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70D7" w14:textId="1A0184E0" w:rsidR="00FF7F3C" w:rsidRDefault="00145BF7" w:rsidP="00145BF7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</w:pPr>
      <w:r w:rsidRPr="00145BF7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>SIMATS ENGINEERING</w:t>
      </w:r>
    </w:p>
    <w:p w14:paraId="47899503" w14:textId="7D3ECC67" w:rsidR="00145BF7" w:rsidRDefault="0032583A" w:rsidP="00145BF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t xml:space="preserve"> </w:t>
      </w:r>
      <w:r w:rsidRPr="003258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Co2 Assesment tool 1</w:t>
      </w:r>
    </w:p>
    <w:p w14:paraId="5133646F" w14:textId="77777777" w:rsidR="00167C37" w:rsidRDefault="00167C37" w:rsidP="00167C37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24BA7D49" w14:textId="473697A5" w:rsidR="00167C37" w:rsidRDefault="00167C37" w:rsidP="00167C37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Course code : CSA0302 </w:t>
      </w:r>
    </w:p>
    <w:p w14:paraId="69FDF737" w14:textId="5B579E85" w:rsidR="00167C37" w:rsidRDefault="00167C37" w:rsidP="00167C37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Course name </w:t>
      </w:r>
      <w:r w:rsidRPr="00167C3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 DATA STRUCTURES</w:t>
      </w:r>
    </w:p>
    <w:p w14:paraId="615C3995" w14:textId="497D094E" w:rsidR="004A3DBA" w:rsidRDefault="004A3DBA" w:rsidP="004A3DBA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NAME : Shaik Mahamad Sohail (192511120)</w:t>
      </w:r>
    </w:p>
    <w:p w14:paraId="50BDE95B" w14:textId="77777777" w:rsidR="004A3DBA" w:rsidRDefault="004A3DBA" w:rsidP="004A3DBA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77C2CF4B" w14:textId="549721FE" w:rsidR="006D3686" w:rsidRPr="006D3686" w:rsidRDefault="004A3DBA" w:rsidP="006D3686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1.</w:t>
      </w:r>
      <w:r w:rsidR="006D3686" w:rsidRPr="006D3686">
        <w:t xml:space="preserve"> </w:t>
      </w:r>
      <w:r w:rsidR="006D3686" w:rsidRPr="006D368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Convert the expression ((a + b) + c * (d + e) + f) * (g + h) to 1)</w:t>
      </w:r>
    </w:p>
    <w:p w14:paraId="54CA158B" w14:textId="07975B53" w:rsidR="004A3DBA" w:rsidRDefault="006D3686" w:rsidP="006D3686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6D368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Prefix expression , 2) Postfix expression.</w:t>
      </w:r>
    </w:p>
    <w:p w14:paraId="7D7423F9" w14:textId="77777777" w:rsidR="00E574C2" w:rsidRPr="00E574C2" w:rsidRDefault="00E574C2" w:rsidP="00E574C2">
      <w:pPr>
        <w:rPr>
          <w:rFonts w:ascii="Times New Roman" w:hAnsi="Times New Roman" w:cs="Times New Roman"/>
          <w:noProof/>
          <w:sz w:val="32"/>
          <w:szCs w:val="32"/>
        </w:rPr>
      </w:pPr>
      <w:r w:rsidRPr="00E574C2">
        <w:rPr>
          <w:rFonts w:ascii="Times New Roman" w:hAnsi="Times New Roman" w:cs="Times New Roman"/>
          <w:noProof/>
          <w:sz w:val="32"/>
          <w:szCs w:val="32"/>
        </w:rPr>
        <w:t>Convert the expression</w:t>
      </w:r>
    </w:p>
    <w:p w14:paraId="6B9513CC" w14:textId="77777777" w:rsidR="00E574C2" w:rsidRPr="00E574C2" w:rsidRDefault="00E574C2" w:rsidP="00E574C2">
      <w:pPr>
        <w:rPr>
          <w:rFonts w:ascii="Times New Roman" w:hAnsi="Times New Roman" w:cs="Times New Roman"/>
          <w:noProof/>
          <w:sz w:val="32"/>
          <w:szCs w:val="32"/>
        </w:rPr>
      </w:pPr>
      <w:r w:rsidRPr="00E574C2">
        <w:rPr>
          <w:rFonts w:ascii="Times New Roman" w:hAnsi="Times New Roman" w:cs="Times New Roman"/>
          <w:noProof/>
          <w:sz w:val="32"/>
          <w:szCs w:val="32"/>
        </w:rPr>
        <w:t>Infix Expression:</w:t>
      </w:r>
    </w:p>
    <w:p w14:paraId="51255B31" w14:textId="0384CFFF" w:rsidR="00E574C2" w:rsidRPr="00E574C2" w:rsidRDefault="00E574C2" w:rsidP="00E574C2">
      <w:pPr>
        <w:rPr>
          <w:rFonts w:ascii="Times New Roman" w:hAnsi="Times New Roman" w:cs="Times New Roman"/>
          <w:noProof/>
          <w:sz w:val="32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  <m:t>a+b</m:t>
                  </m:r>
                </m:e>
              </m:d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+c*</m:t>
              </m:r>
              <m:d>
                <m:dPr>
                  <m:ctrlP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  <m:t>d+e</m:t>
                  </m:r>
                </m:e>
              </m:d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+f</m:t>
              </m:r>
            </m:e>
          </m:d>
          <m:r>
            <w:rPr>
              <w:rFonts w:ascii="Cambria Math" w:hAnsi="Cambria Math" w:cs="Times New Roman"/>
              <w:noProof/>
              <w:sz w:val="32"/>
              <w:szCs w:val="32"/>
            </w:rPr>
            <m:t>*</m:t>
          </m:r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g+h</m:t>
              </m:r>
            </m:e>
          </m:d>
          <m:r>
            <w:rPr>
              <w:rFonts w:ascii="Times New Roman" w:hAnsi="Times New Roman" w:cs="Times New Roman"/>
              <w:noProof/>
              <w:sz w:val="32"/>
              <w:szCs w:val="32"/>
            </w:rPr>
            <w:br/>
          </m:r>
        </m:oMath>
      </m:oMathPara>
    </w:p>
    <w:p w14:paraId="212837CD" w14:textId="77777777" w:rsidR="00E574C2" w:rsidRPr="00DF7030" w:rsidRDefault="00E574C2" w:rsidP="00E574C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7030">
        <w:rPr>
          <w:rFonts w:ascii="Times New Roman" w:hAnsi="Times New Roman" w:cs="Times New Roman"/>
          <w:b/>
          <w:bCs/>
          <w:noProof/>
          <w:sz w:val="32"/>
          <w:szCs w:val="32"/>
        </w:rPr>
        <w:t>Step 1: Convert to Prefix</w:t>
      </w:r>
    </w:p>
    <w:p w14:paraId="1EF17483" w14:textId="0A18CF39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a+b</m:t>
            </m:r>
          </m:e>
        </m:d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+ab </w:t>
      </w:r>
    </w:p>
    <w:p w14:paraId="300F928B" w14:textId="70A91A2B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+de </w:t>
      </w:r>
    </w:p>
    <w:p w14:paraId="6075A6E0" w14:textId="6FFBD0BA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r>
          <w:rPr>
            <w:rFonts w:ascii="Cambria Math" w:hAnsi="Cambria Math" w:cs="Times New Roman"/>
            <w:noProof/>
            <w:sz w:val="32"/>
            <w:szCs w:val="32"/>
          </w:rPr>
          <m:t>c*</m:t>
        </m:r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*c+de </w:t>
      </w:r>
    </w:p>
    <w:p w14:paraId="1C8FCB0D" w14:textId="1385D65D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a+b</m:t>
            </m:r>
          </m:e>
        </m:d>
        <m:r>
          <w:rPr>
            <w:rFonts w:ascii="Cambria Math" w:hAnsi="Cambria Math" w:cs="Times New Roman"/>
            <w:noProof/>
            <w:sz w:val="32"/>
            <w:szCs w:val="32"/>
          </w:rPr>
          <m:t>+c*</m:t>
        </m:r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++ab*c+de </w:t>
      </w:r>
    </w:p>
    <w:p w14:paraId="536D65DF" w14:textId="157F9C0D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  <m:t>a+b</m:t>
                </m:r>
              </m:e>
            </m:d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+c*</m:t>
            </m:r>
            <m:d>
              <m:dPr>
                <m:ctrlP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  <m:t>d+e</m:t>
                </m:r>
              </m:e>
            </m:d>
          </m:e>
        </m:d>
        <m:r>
          <w:rPr>
            <w:rFonts w:ascii="Cambria Math" w:hAnsi="Cambria Math" w:cs="Times New Roman"/>
            <w:noProof/>
            <w:sz w:val="32"/>
            <w:szCs w:val="32"/>
          </w:rPr>
          <m:t>+f</m:t>
        </m:r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+++ab*c+def </w:t>
      </w:r>
    </w:p>
    <w:p w14:paraId="26EA0609" w14:textId="49B83BC4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g+h</m:t>
            </m:r>
          </m:e>
        </m:d>
      </m:oMath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→ +gh </w:t>
      </w:r>
    </w:p>
    <w:p w14:paraId="7AF661EE" w14:textId="77777777" w:rsidR="00E574C2" w:rsidRPr="00E574C2" w:rsidRDefault="00E574C2" w:rsidP="00E574C2">
      <w:pPr>
        <w:numPr>
          <w:ilvl w:val="0"/>
          <w:numId w:val="3"/>
        </w:numPr>
        <w:rPr>
          <w:rFonts w:ascii="Times New Roman" w:hAnsi="Times New Roman" w:cs="Times New Roman"/>
          <w:noProof/>
          <w:sz w:val="32"/>
          <w:szCs w:val="32"/>
        </w:rPr>
      </w:pPr>
      <w:r w:rsidRPr="00E574C2">
        <w:rPr>
          <w:rFonts w:ascii="Times New Roman" w:hAnsi="Times New Roman" w:cs="Times New Roman"/>
          <w:noProof/>
          <w:sz w:val="32"/>
          <w:szCs w:val="32"/>
        </w:rPr>
        <w:t xml:space="preserve">Entire expression → *+++ab*c+def+gh </w:t>
      </w:r>
    </w:p>
    <w:p w14:paraId="03E304BC" w14:textId="14F40B46" w:rsidR="00E574C2" w:rsidRDefault="00E574C2" w:rsidP="00E574C2">
      <w:pPr>
        <w:rPr>
          <w:rFonts w:ascii="Times New Roman" w:hAnsi="Times New Roman" w:cs="Times New Roman"/>
          <w:noProof/>
          <w:sz w:val="32"/>
          <w:szCs w:val="32"/>
        </w:rPr>
      </w:pPr>
      <w:r w:rsidRPr="00E574C2">
        <w:rPr>
          <w:rFonts w:ascii="Times New Roman" w:hAnsi="Times New Roman" w:cs="Times New Roman"/>
          <w:noProof/>
          <w:sz w:val="32"/>
          <w:szCs w:val="32"/>
        </w:rPr>
        <w:t>Answer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: </w:t>
      </w:r>
      <w:r w:rsidRPr="00E574C2">
        <w:rPr>
          <w:rFonts w:ascii="Times New Roman" w:hAnsi="Times New Roman" w:cs="Times New Roman"/>
          <w:noProof/>
          <w:sz w:val="32"/>
          <w:szCs w:val="32"/>
        </w:rPr>
        <w:t>*+++ab*c+def+gh</w:t>
      </w:r>
    </w:p>
    <w:p w14:paraId="6BE76969" w14:textId="77777777" w:rsidR="00DF7030" w:rsidRPr="00DF7030" w:rsidRDefault="00DF7030" w:rsidP="00DF70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DF7030">
        <w:rPr>
          <w:rFonts w:ascii="Times New Roman" w:hAnsi="Times New Roman" w:cs="Times New Roman"/>
          <w:b/>
          <w:bCs/>
          <w:noProof/>
          <w:sz w:val="32"/>
          <w:szCs w:val="32"/>
        </w:rPr>
        <w:t>Step 2: Convert to Postfix</w:t>
      </w:r>
    </w:p>
    <w:p w14:paraId="27C3C10E" w14:textId="3E1C4865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a+b</m:t>
            </m:r>
          </m:e>
        </m:d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ab+ </w:t>
      </w:r>
    </w:p>
    <w:p w14:paraId="1BD1FCBF" w14:textId="39F23D7C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de+ </w:t>
      </w:r>
    </w:p>
    <w:p w14:paraId="61D9E9E0" w14:textId="19EB9D59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r>
          <w:rPr>
            <w:rFonts w:ascii="Cambria Math" w:hAnsi="Cambria Math" w:cs="Times New Roman"/>
            <w:noProof/>
            <w:sz w:val="32"/>
            <w:szCs w:val="32"/>
          </w:rPr>
          <w:lastRenderedPageBreak/>
          <m:t>c*</m:t>
        </m:r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cde+* </w:t>
      </w:r>
    </w:p>
    <w:p w14:paraId="7FEE22F1" w14:textId="0C4EA804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a+b</m:t>
            </m:r>
          </m:e>
        </m:d>
        <m:r>
          <w:rPr>
            <w:rFonts w:ascii="Cambria Math" w:hAnsi="Cambria Math" w:cs="Times New Roman"/>
            <w:noProof/>
            <w:sz w:val="32"/>
            <w:szCs w:val="32"/>
          </w:rPr>
          <m:t>+c*</m:t>
        </m:r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d+e</m:t>
            </m:r>
          </m:e>
        </m:d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ab+cde+*+ </w:t>
      </w:r>
    </w:p>
    <w:p w14:paraId="6DBF7F52" w14:textId="286CEF65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  <m:t>a+b</m:t>
                </m:r>
              </m:e>
            </m:d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+c*</m:t>
            </m:r>
            <m:d>
              <m:dPr>
                <m:ctrlP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2"/>
                    <w:szCs w:val="32"/>
                  </w:rPr>
                  <m:t>d+e</m:t>
                </m:r>
              </m:e>
            </m:d>
          </m:e>
        </m:d>
        <m:r>
          <w:rPr>
            <w:rFonts w:ascii="Cambria Math" w:hAnsi="Cambria Math" w:cs="Times New Roman"/>
            <w:noProof/>
            <w:sz w:val="32"/>
            <w:szCs w:val="32"/>
          </w:rPr>
          <m:t>+f</m:t>
        </m:r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ab+cde+*+f+ </w:t>
      </w:r>
    </w:p>
    <w:p w14:paraId="66844BB9" w14:textId="7BC5B2C4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m:oMath>
        <m:d>
          <m:d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g+h</m:t>
            </m:r>
          </m:e>
        </m:d>
      </m:oMath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→ gh+ </w:t>
      </w:r>
    </w:p>
    <w:p w14:paraId="1DAADEB9" w14:textId="6459F54F" w:rsidR="00DF7030" w:rsidRPr="00DF7030" w:rsidRDefault="00DF7030" w:rsidP="00DF7030">
      <w:pPr>
        <w:numPr>
          <w:ilvl w:val="0"/>
          <w:numId w:val="4"/>
        </w:numPr>
        <w:rPr>
          <w:rFonts w:ascii="Times New Roman" w:hAnsi="Times New Roman" w:cs="Times New Roman"/>
          <w:noProof/>
          <w:sz w:val="32"/>
          <w:szCs w:val="32"/>
        </w:rPr>
      </w:pPr>
      <w:r w:rsidRPr="00DF7030">
        <w:rPr>
          <w:rFonts w:ascii="Times New Roman" w:hAnsi="Times New Roman" w:cs="Times New Roman"/>
          <w:noProof/>
          <w:sz w:val="32"/>
          <w:szCs w:val="32"/>
        </w:rPr>
        <w:t xml:space="preserve">Entire expression → ab+cde+*+f+gh+* </w:t>
      </w:r>
    </w:p>
    <w:p w14:paraId="3F2F1C93" w14:textId="470B4C8D" w:rsidR="00DF7030" w:rsidRDefault="00DF7030" w:rsidP="00DF7030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Answer : </w:t>
      </w:r>
      <w:r w:rsidRPr="00DF7030">
        <w:rPr>
          <w:rFonts w:ascii="Times New Roman" w:hAnsi="Times New Roman" w:cs="Times New Roman"/>
          <w:noProof/>
          <w:sz w:val="32"/>
          <w:szCs w:val="32"/>
        </w:rPr>
        <w:t>ab+cde+*+f+gh+*</w:t>
      </w:r>
    </w:p>
    <w:p w14:paraId="5356A17C" w14:textId="73BE21E2" w:rsidR="00DF7030" w:rsidRDefault="00F75BD0" w:rsidP="00DF7030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4AE0D1E0" w14:textId="77777777" w:rsidR="00F75BD0" w:rsidRDefault="00F75BD0" w:rsidP="00DF7030">
      <w:pPr>
        <w:rPr>
          <w:rFonts w:ascii="Times New Roman" w:hAnsi="Times New Roman" w:cs="Times New Roman"/>
          <w:noProof/>
          <w:sz w:val="32"/>
          <w:szCs w:val="32"/>
        </w:rPr>
      </w:pPr>
    </w:p>
    <w:p w14:paraId="01618965" w14:textId="72E84423" w:rsidR="00F75BD0" w:rsidRPr="00F75BD0" w:rsidRDefault="00F75BD0" w:rsidP="00F75BD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2.</w:t>
      </w:r>
      <w:r w:rsidRPr="00F75BD0">
        <w:rPr>
          <w:b/>
          <w:bCs/>
        </w:rPr>
        <w:t xml:space="preserve"> </w:t>
      </w: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Two students obtain different postfix expressions for the same</w:t>
      </w:r>
    </w:p>
    <w:p w14:paraId="15E0A24A" w14:textId="77777777" w:rsidR="00F75BD0" w:rsidRPr="00F75BD0" w:rsidRDefault="00F75BD0" w:rsidP="00F75BD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infix expression. Infix: (A+B)</w:t>
      </w:r>
      <w:r w:rsidRPr="00F75BD0">
        <w:rPr>
          <w:rFonts w:ascii="Cambria Math" w:hAnsi="Cambria Math" w:cs="Cambria Math"/>
          <w:b/>
          <w:bCs/>
          <w:noProof/>
          <w:sz w:val="32"/>
          <w:szCs w:val="32"/>
        </w:rPr>
        <w:t>∗</w:t>
      </w: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(C−D)/E</w:t>
      </w:r>
    </w:p>
    <w:p w14:paraId="65BEA602" w14:textId="77777777" w:rsidR="00F75BD0" w:rsidRPr="00F75BD0" w:rsidRDefault="00F75BD0" w:rsidP="00F75BD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Student A: AB+CD-*E/ Student B: AB+C*D-E/</w:t>
      </w:r>
    </w:p>
    <w:p w14:paraId="15B0049C" w14:textId="381AEF57" w:rsidR="00F75BD0" w:rsidRDefault="00F75BD0" w:rsidP="00F75BD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Determine which postfix expression is correct and justify your answer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F75BD0">
        <w:rPr>
          <w:rFonts w:ascii="Times New Roman" w:hAnsi="Times New Roman" w:cs="Times New Roman"/>
          <w:b/>
          <w:bCs/>
          <w:noProof/>
          <w:sz w:val="32"/>
          <w:szCs w:val="32"/>
        </w:rPr>
        <w:t>by tracing the conversion process.</w:t>
      </w:r>
    </w:p>
    <w:p w14:paraId="2F3F612B" w14:textId="77777777" w:rsidR="00384937" w:rsidRDefault="00384937" w:rsidP="00F75BD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E202C64" w14:textId="77777777" w:rsidR="00384937" w:rsidRPr="00384937" w:rsidRDefault="00384937" w:rsidP="0038493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84937">
        <w:rPr>
          <w:rFonts w:ascii="Times New Roman" w:hAnsi="Times New Roman" w:cs="Times New Roman"/>
          <w:b/>
          <w:bCs/>
          <w:noProof/>
          <w:sz w:val="32"/>
          <w:szCs w:val="32"/>
        </w:rPr>
        <w:t>Verify the Correct Postfix Expression</w:t>
      </w:r>
    </w:p>
    <w:p w14:paraId="0353A3A4" w14:textId="77777777" w:rsidR="00384937" w:rsidRP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>Given Infix Expression</w:t>
      </w:r>
    </w:p>
    <w:p w14:paraId="3AB97D9B" w14:textId="2AAF1359" w:rsidR="00384937" w:rsidRP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A+B</m:t>
              </m:r>
            </m:e>
          </m:d>
          <m:r>
            <w:rPr>
              <w:rFonts w:ascii="Cambria Math" w:hAnsi="Cambria Math" w:cs="Times New Roman"/>
              <w:noProof/>
              <w:sz w:val="32"/>
              <w:szCs w:val="32"/>
            </w:rPr>
            <m:t>*</m:t>
          </m:r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C-D</m:t>
              </m:r>
            </m:e>
          </m:d>
          <m:r>
            <w:rPr>
              <w:rFonts w:ascii="Cambria Math" w:hAnsi="Cambria Math" w:cs="Times New Roman"/>
              <w:noProof/>
              <w:sz w:val="32"/>
              <w:szCs w:val="32"/>
            </w:rPr>
            <m:t>/E</m:t>
          </m:r>
          <m:r>
            <w:rPr>
              <w:rFonts w:ascii="Times New Roman" w:hAnsi="Times New Roman" w:cs="Times New Roman"/>
              <w:i/>
              <w:noProof/>
              <w:sz w:val="32"/>
              <w:szCs w:val="32"/>
            </w:rPr>
            <w:br/>
          </m:r>
        </m:oMath>
      </m:oMathPara>
    </w:p>
    <w:p w14:paraId="79147188" w14:textId="77777777" w:rsidR="00384937" w:rsidRP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>Step-by-Step Conversion</w:t>
      </w:r>
    </w:p>
    <w:p w14:paraId="20547787" w14:textId="77777777" w:rsidR="00384937" w:rsidRPr="00384937" w:rsidRDefault="00384937" w:rsidP="00384937">
      <w:pPr>
        <w:numPr>
          <w:ilvl w:val="0"/>
          <w:numId w:val="5"/>
        </w:num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 xml:space="preserve">(A+B) → AB+ </w:t>
      </w:r>
    </w:p>
    <w:p w14:paraId="637A391A" w14:textId="77777777" w:rsidR="00384937" w:rsidRPr="00384937" w:rsidRDefault="00384937" w:rsidP="00384937">
      <w:pPr>
        <w:numPr>
          <w:ilvl w:val="0"/>
          <w:numId w:val="5"/>
        </w:num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 xml:space="preserve">(C-D) → CD- </w:t>
      </w:r>
    </w:p>
    <w:p w14:paraId="62ED8A16" w14:textId="77777777" w:rsidR="00384937" w:rsidRPr="00384937" w:rsidRDefault="00384937" w:rsidP="00384937">
      <w:pPr>
        <w:numPr>
          <w:ilvl w:val="0"/>
          <w:numId w:val="5"/>
        </w:num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 xml:space="preserve">(A+B)*(C-D) → AB+CD-* </w:t>
      </w:r>
    </w:p>
    <w:p w14:paraId="4DD7608F" w14:textId="77777777" w:rsidR="00384937" w:rsidRPr="00384937" w:rsidRDefault="00384937" w:rsidP="00384937">
      <w:pPr>
        <w:numPr>
          <w:ilvl w:val="0"/>
          <w:numId w:val="5"/>
        </w:num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 xml:space="preserve">((A+B)*(C-D))/E → AB+CD-*E/ </w:t>
      </w:r>
    </w:p>
    <w:p w14:paraId="5AA01D5F" w14:textId="77777777" w:rsidR="00384937" w:rsidRP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>Correct Postfix Expression</w:t>
      </w:r>
    </w:p>
    <w:p w14:paraId="4B93B408" w14:textId="77777777" w:rsidR="00384937" w:rsidRP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t>AB+CD-*E/</w:t>
      </w:r>
    </w:p>
    <w:p w14:paraId="7C6E6DAB" w14:textId="77777777" w:rsidR="00384937" w:rsidRDefault="00384937" w:rsidP="00384937">
      <w:pPr>
        <w:rPr>
          <w:rFonts w:ascii="Times New Roman" w:hAnsi="Times New Roman" w:cs="Times New Roman"/>
          <w:noProof/>
          <w:sz w:val="32"/>
          <w:szCs w:val="32"/>
        </w:rPr>
      </w:pPr>
      <w:r w:rsidRPr="00384937">
        <w:rPr>
          <w:rFonts w:ascii="Times New Roman" w:hAnsi="Times New Roman" w:cs="Times New Roman"/>
          <w:noProof/>
          <w:sz w:val="32"/>
          <w:szCs w:val="32"/>
        </w:rPr>
        <w:lastRenderedPageBreak/>
        <w:t>This matches Student A's answer.</w:t>
      </w:r>
    </w:p>
    <w:p w14:paraId="0C2BB5E3" w14:textId="77777777" w:rsidR="004E0D8B" w:rsidRPr="004E0D8B" w:rsidRDefault="004E0D8B" w:rsidP="004E0D8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E0D8B">
        <w:rPr>
          <w:rFonts w:ascii="Times New Roman" w:hAnsi="Times New Roman" w:cs="Times New Roman"/>
          <w:b/>
          <w:bCs/>
          <w:noProof/>
          <w:sz w:val="32"/>
          <w:szCs w:val="32"/>
        </w:rPr>
        <w:t>Check Student B's Expression</w:t>
      </w:r>
    </w:p>
    <w:p w14:paraId="03ED707A" w14:textId="77777777" w:rsidR="004E0D8B" w:rsidRPr="004E0D8B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>Student B:</w:t>
      </w:r>
    </w:p>
    <w:p w14:paraId="4700B5D6" w14:textId="77777777" w:rsidR="004E0D8B" w:rsidRPr="004E0D8B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>AB+C*D-E/</w:t>
      </w:r>
    </w:p>
    <w:p w14:paraId="014CB175" w14:textId="77777777" w:rsidR="004E0D8B" w:rsidRPr="004E0D8B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>Evaluate its structure:</w:t>
      </w:r>
    </w:p>
    <w:p w14:paraId="76407964" w14:textId="77777777" w:rsidR="004E0D8B" w:rsidRPr="004E0D8B" w:rsidRDefault="004E0D8B" w:rsidP="004E0D8B">
      <w:pPr>
        <w:numPr>
          <w:ilvl w:val="0"/>
          <w:numId w:val="6"/>
        </w:num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 xml:space="preserve">AB+ → (A+B) </w:t>
      </w:r>
    </w:p>
    <w:p w14:paraId="227DF1C2" w14:textId="77777777" w:rsidR="004E0D8B" w:rsidRPr="004E0D8B" w:rsidRDefault="004E0D8B" w:rsidP="004E0D8B">
      <w:pPr>
        <w:numPr>
          <w:ilvl w:val="0"/>
          <w:numId w:val="6"/>
        </w:num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 xml:space="preserve">C* → (A+B)*C </w:t>
      </w:r>
    </w:p>
    <w:p w14:paraId="54B06B3A" w14:textId="77777777" w:rsidR="004E0D8B" w:rsidRPr="004E0D8B" w:rsidRDefault="004E0D8B" w:rsidP="004E0D8B">
      <w:pPr>
        <w:numPr>
          <w:ilvl w:val="0"/>
          <w:numId w:val="6"/>
        </w:num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 xml:space="preserve">D- → ((A+B)*C)-D </w:t>
      </w:r>
    </w:p>
    <w:p w14:paraId="0F0E826A" w14:textId="77777777" w:rsidR="004E0D8B" w:rsidRPr="004E0D8B" w:rsidRDefault="004E0D8B" w:rsidP="004E0D8B">
      <w:pPr>
        <w:numPr>
          <w:ilvl w:val="0"/>
          <w:numId w:val="6"/>
        </w:num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 xml:space="preserve">E/ → (((A+B)*C)-D)/E </w:t>
      </w:r>
    </w:p>
    <w:p w14:paraId="3AADD707" w14:textId="77777777" w:rsidR="004E0D8B" w:rsidRPr="004E0D8B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>This represents:</w:t>
      </w:r>
    </w:p>
    <w:p w14:paraId="535DEF0A" w14:textId="77777777" w:rsidR="00672BDA" w:rsidRPr="00672BDA" w:rsidRDefault="004E0D8B" w:rsidP="00672BDA">
      <w:pPr>
        <w:rPr>
          <w:rFonts w:ascii="Times New Roman" w:eastAsiaTheme="minorEastAsia" w:hAnsi="Times New Roman" w:cs="Times New Roman"/>
          <w:i/>
          <w:noProof/>
          <w:sz w:val="32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noProof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noProof/>
                          <w:sz w:val="32"/>
                          <w:szCs w:val="32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  <m:t>×C</m:t>
                  </m:r>
                </m:e>
              </m:d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-D</m:t>
              </m:r>
            </m:e>
          </m:d>
          <m:r>
            <w:rPr>
              <w:rFonts w:ascii="Cambria Math" w:hAnsi="Cambria Math" w:cs="Times New Roman"/>
              <w:noProof/>
              <w:sz w:val="32"/>
              <w:szCs w:val="32"/>
            </w:rPr>
            <m:t>/E</m:t>
          </m:r>
        </m:oMath>
      </m:oMathPara>
    </w:p>
    <w:p w14:paraId="4951A160" w14:textId="70B7B9C0" w:rsidR="00672BDA" w:rsidRPr="00672BDA" w:rsidRDefault="004E0D8B" w:rsidP="00672BDA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i/>
          <w:noProof/>
          <w:sz w:val="32"/>
          <w:szCs w:val="32"/>
        </w:rPr>
        <w:br/>
      </w:r>
      <w:r w:rsidR="00672BDA" w:rsidRPr="00672BDA">
        <w:rPr>
          <w:rFonts w:ascii="Times New Roman" w:hAnsi="Times New Roman" w:cs="Times New Roman"/>
          <w:b/>
          <w:bCs/>
          <w:noProof/>
          <w:sz w:val="32"/>
          <w:szCs w:val="32"/>
        </w:rPr>
        <w:t>Justification:</w:t>
      </w:r>
      <w:r w:rsidR="00672BDA" w:rsidRPr="00672BDA">
        <w:rPr>
          <w:rFonts w:ascii="Times New Roman" w:hAnsi="Times New Roman" w:cs="Times New Roman"/>
          <w:noProof/>
          <w:sz w:val="32"/>
          <w:szCs w:val="32"/>
        </w:rPr>
        <w:br/>
        <w:t>Student A correctly converts each parenthesized subexpression first:</w:t>
      </w:r>
    </w:p>
    <w:p w14:paraId="5BA8BECF" w14:textId="77777777" w:rsidR="00672BDA" w:rsidRPr="00672BDA" w:rsidRDefault="00672BDA" w:rsidP="00672BDA">
      <w:pPr>
        <w:numPr>
          <w:ilvl w:val="0"/>
          <w:numId w:val="7"/>
        </w:numPr>
        <w:rPr>
          <w:rFonts w:ascii="Times New Roman" w:hAnsi="Times New Roman" w:cs="Times New Roman"/>
          <w:noProof/>
          <w:sz w:val="32"/>
          <w:szCs w:val="32"/>
        </w:rPr>
      </w:pPr>
      <w:r w:rsidRPr="00672BDA">
        <w:rPr>
          <w:rFonts w:ascii="Times New Roman" w:hAnsi="Times New Roman" w:cs="Times New Roman"/>
          <w:noProof/>
          <w:sz w:val="32"/>
          <w:szCs w:val="32"/>
        </w:rPr>
        <w:t xml:space="preserve">(A+B) → AB+ </w:t>
      </w:r>
    </w:p>
    <w:p w14:paraId="73ACEA5B" w14:textId="77777777" w:rsidR="00672BDA" w:rsidRPr="00672BDA" w:rsidRDefault="00672BDA" w:rsidP="00672BDA">
      <w:pPr>
        <w:numPr>
          <w:ilvl w:val="0"/>
          <w:numId w:val="7"/>
        </w:numPr>
        <w:rPr>
          <w:rFonts w:ascii="Times New Roman" w:hAnsi="Times New Roman" w:cs="Times New Roman"/>
          <w:noProof/>
          <w:sz w:val="32"/>
          <w:szCs w:val="32"/>
        </w:rPr>
      </w:pPr>
      <w:r w:rsidRPr="00672BDA">
        <w:rPr>
          <w:rFonts w:ascii="Times New Roman" w:hAnsi="Times New Roman" w:cs="Times New Roman"/>
          <w:noProof/>
          <w:sz w:val="32"/>
          <w:szCs w:val="32"/>
        </w:rPr>
        <w:t xml:space="preserve">(C-D) → CD- </w:t>
      </w:r>
    </w:p>
    <w:p w14:paraId="4BA7991F" w14:textId="77777777" w:rsidR="00672BDA" w:rsidRPr="00672BDA" w:rsidRDefault="00672BDA" w:rsidP="00672BDA">
      <w:pPr>
        <w:numPr>
          <w:ilvl w:val="0"/>
          <w:numId w:val="7"/>
        </w:numPr>
        <w:rPr>
          <w:rFonts w:ascii="Times New Roman" w:hAnsi="Times New Roman" w:cs="Times New Roman"/>
          <w:noProof/>
          <w:sz w:val="32"/>
          <w:szCs w:val="32"/>
        </w:rPr>
      </w:pPr>
      <w:r w:rsidRPr="00672BDA">
        <w:rPr>
          <w:rFonts w:ascii="Times New Roman" w:hAnsi="Times New Roman" w:cs="Times New Roman"/>
          <w:noProof/>
          <w:sz w:val="32"/>
          <w:szCs w:val="32"/>
        </w:rPr>
        <w:t xml:space="preserve">Multiply → AB+CD-* </w:t>
      </w:r>
    </w:p>
    <w:p w14:paraId="77AA2209" w14:textId="77777777" w:rsidR="00672BDA" w:rsidRPr="00672BDA" w:rsidRDefault="00672BDA" w:rsidP="00672BDA">
      <w:pPr>
        <w:numPr>
          <w:ilvl w:val="0"/>
          <w:numId w:val="7"/>
        </w:numPr>
        <w:rPr>
          <w:rFonts w:ascii="Times New Roman" w:hAnsi="Times New Roman" w:cs="Times New Roman"/>
          <w:noProof/>
          <w:sz w:val="32"/>
          <w:szCs w:val="32"/>
        </w:rPr>
      </w:pPr>
      <w:r w:rsidRPr="00672BDA">
        <w:rPr>
          <w:rFonts w:ascii="Times New Roman" w:hAnsi="Times New Roman" w:cs="Times New Roman"/>
          <w:noProof/>
          <w:sz w:val="32"/>
          <w:szCs w:val="32"/>
        </w:rPr>
        <w:t xml:space="preserve">Divide by E → AB+CD-*E/ </w:t>
      </w:r>
    </w:p>
    <w:p w14:paraId="54E8A310" w14:textId="77777777" w:rsidR="00672BDA" w:rsidRPr="00672BDA" w:rsidRDefault="00672BDA" w:rsidP="00672BDA">
      <w:pPr>
        <w:rPr>
          <w:rFonts w:ascii="Times New Roman" w:hAnsi="Times New Roman" w:cs="Times New Roman"/>
          <w:noProof/>
          <w:sz w:val="32"/>
          <w:szCs w:val="32"/>
        </w:rPr>
      </w:pPr>
      <w:r w:rsidRPr="00672BDA">
        <w:rPr>
          <w:rFonts w:ascii="Times New Roman" w:hAnsi="Times New Roman" w:cs="Times New Roman"/>
          <w:noProof/>
          <w:sz w:val="32"/>
          <w:szCs w:val="32"/>
        </w:rPr>
        <w:t>Student B changes the order of operations, producing (((A+B)*C)-D)/E, which does not match the original infix expression.</w:t>
      </w:r>
    </w:p>
    <w:p w14:paraId="51B8C774" w14:textId="7BC476F3" w:rsidR="004E0D8B" w:rsidRPr="004E0D8B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w:r w:rsidRPr="004E0D8B">
        <w:rPr>
          <w:rFonts w:ascii="Times New Roman" w:hAnsi="Times New Roman" w:cs="Times New Roman"/>
          <w:noProof/>
          <w:sz w:val="32"/>
          <w:szCs w:val="32"/>
        </w:rPr>
        <w:t>which is not the same as:</w:t>
      </w:r>
    </w:p>
    <w:p w14:paraId="48A3DF9D" w14:textId="55A828E0" w:rsidR="00384937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noProof/>
                  <w:sz w:val="32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  <m:t>A+B</m:t>
                  </m:r>
                </m:e>
              </m:d>
              <m:r>
                <w:rPr>
                  <w:rFonts w:ascii="Cambria Math" w:hAnsi="Cambria Math" w:cs="Times New Roman"/>
                  <w:noProof/>
                  <w:sz w:val="32"/>
                  <w:szCs w:val="32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</w:rPr>
                    <m:t>C-D</m:t>
                  </m:r>
                </m:e>
              </m:d>
            </m:e>
          </m:d>
          <m:r>
            <w:rPr>
              <w:rFonts w:ascii="Cambria Math" w:hAnsi="Cambria Math" w:cs="Times New Roman"/>
              <w:noProof/>
              <w:sz w:val="32"/>
              <w:szCs w:val="32"/>
            </w:rPr>
            <m:t>/E</m:t>
          </m:r>
        </m:oMath>
      </m:oMathPara>
    </w:p>
    <w:p w14:paraId="1BCF29FB" w14:textId="77777777" w:rsidR="004E0D8B" w:rsidRPr="00384937" w:rsidRDefault="004E0D8B" w:rsidP="004E0D8B">
      <w:pPr>
        <w:rPr>
          <w:rFonts w:ascii="Times New Roman" w:hAnsi="Times New Roman" w:cs="Times New Roman"/>
          <w:noProof/>
          <w:sz w:val="32"/>
          <w:szCs w:val="32"/>
        </w:rPr>
      </w:pPr>
    </w:p>
    <w:p w14:paraId="17663A11" w14:textId="77777777" w:rsidR="00167C37" w:rsidRPr="00F75BD0" w:rsidRDefault="00167C37" w:rsidP="00DE3289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6D08AB56" w14:textId="77777777" w:rsidR="0032583A" w:rsidRPr="00F75BD0" w:rsidRDefault="0032583A" w:rsidP="00145BF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2583A" w:rsidRPr="00F7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72D4D" w14:textId="77777777" w:rsidR="002547E4" w:rsidRDefault="002547E4" w:rsidP="00145BF7">
      <w:pPr>
        <w:spacing w:after="0" w:line="240" w:lineRule="auto"/>
      </w:pPr>
      <w:r>
        <w:separator/>
      </w:r>
    </w:p>
  </w:endnote>
  <w:endnote w:type="continuationSeparator" w:id="0">
    <w:p w14:paraId="47E0630B" w14:textId="77777777" w:rsidR="002547E4" w:rsidRDefault="002547E4" w:rsidP="00145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A2EE" w14:textId="77777777" w:rsidR="002547E4" w:rsidRDefault="002547E4" w:rsidP="00145BF7">
      <w:pPr>
        <w:spacing w:after="0" w:line="240" w:lineRule="auto"/>
      </w:pPr>
      <w:r>
        <w:separator/>
      </w:r>
    </w:p>
  </w:footnote>
  <w:footnote w:type="continuationSeparator" w:id="0">
    <w:p w14:paraId="27A6F4A8" w14:textId="77777777" w:rsidR="002547E4" w:rsidRDefault="002547E4" w:rsidP="00145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6F8"/>
    <w:multiLevelType w:val="multilevel"/>
    <w:tmpl w:val="699C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62219"/>
    <w:multiLevelType w:val="multilevel"/>
    <w:tmpl w:val="8C9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621FB"/>
    <w:multiLevelType w:val="hybridMultilevel"/>
    <w:tmpl w:val="90AA42AE"/>
    <w:lvl w:ilvl="0" w:tplc="5DF27B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B63B4"/>
    <w:multiLevelType w:val="hybridMultilevel"/>
    <w:tmpl w:val="528425DE"/>
    <w:lvl w:ilvl="0" w:tplc="327E94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D6AA7"/>
    <w:multiLevelType w:val="multilevel"/>
    <w:tmpl w:val="93C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2331C"/>
    <w:multiLevelType w:val="multilevel"/>
    <w:tmpl w:val="E1B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83123"/>
    <w:multiLevelType w:val="multilevel"/>
    <w:tmpl w:val="B20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9907">
    <w:abstractNumId w:val="3"/>
  </w:num>
  <w:num w:numId="2" w16cid:durableId="845052109">
    <w:abstractNumId w:val="2"/>
  </w:num>
  <w:num w:numId="3" w16cid:durableId="1071344354">
    <w:abstractNumId w:val="6"/>
  </w:num>
  <w:num w:numId="4" w16cid:durableId="128516476">
    <w:abstractNumId w:val="4"/>
  </w:num>
  <w:num w:numId="5" w16cid:durableId="1161652456">
    <w:abstractNumId w:val="0"/>
  </w:num>
  <w:num w:numId="6" w16cid:durableId="501316113">
    <w:abstractNumId w:val="5"/>
  </w:num>
  <w:num w:numId="7" w16cid:durableId="1723946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10"/>
    <w:rsid w:val="00145BF7"/>
    <w:rsid w:val="00154A39"/>
    <w:rsid w:val="00167C37"/>
    <w:rsid w:val="0019098F"/>
    <w:rsid w:val="002547E4"/>
    <w:rsid w:val="00291510"/>
    <w:rsid w:val="0032583A"/>
    <w:rsid w:val="00384937"/>
    <w:rsid w:val="004A3DBA"/>
    <w:rsid w:val="004E0D8B"/>
    <w:rsid w:val="005716D9"/>
    <w:rsid w:val="00672BDA"/>
    <w:rsid w:val="006D3686"/>
    <w:rsid w:val="00706457"/>
    <w:rsid w:val="00DE3289"/>
    <w:rsid w:val="00DF7030"/>
    <w:rsid w:val="00E56598"/>
    <w:rsid w:val="00E574C2"/>
    <w:rsid w:val="00F75BD0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C376"/>
  <w15:chartTrackingRefBased/>
  <w15:docId w15:val="{87294C5A-DE69-4F25-8DF7-D3BDB320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BF7"/>
  </w:style>
  <w:style w:type="paragraph" w:styleId="Footer">
    <w:name w:val="footer"/>
    <w:basedOn w:val="Normal"/>
    <w:link w:val="FooterChar"/>
    <w:uiPriority w:val="99"/>
    <w:unhideWhenUsed/>
    <w:rsid w:val="00145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16</cp:revision>
  <dcterms:created xsi:type="dcterms:W3CDTF">2026-08-04T05:03:00Z</dcterms:created>
  <dcterms:modified xsi:type="dcterms:W3CDTF">2026-08-04T05:18:00Z</dcterms:modified>
</cp:coreProperties>
</file>