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3BB3" w14:textId="77777777" w:rsidR="00F553C1" w:rsidRDefault="007C6BA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B0BB5A" wp14:editId="15102FF5">
                <wp:simplePos x="0" y="0"/>
                <wp:positionH relativeFrom="page">
                  <wp:posOffset>3222242</wp:posOffset>
                </wp:positionH>
                <wp:positionV relativeFrom="page">
                  <wp:posOffset>5895044</wp:posOffset>
                </wp:positionV>
                <wp:extent cx="45504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A7AD3" id="Graphic 1" o:spid="_x0000_s1026" style="position:absolute;margin-left:253.7pt;margin-top:464.2pt;width:358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0C8FB0" wp14:editId="61F129ED">
                <wp:simplePos x="0" y="0"/>
                <wp:positionH relativeFrom="page">
                  <wp:posOffset>3222242</wp:posOffset>
                </wp:positionH>
                <wp:positionV relativeFrom="page">
                  <wp:posOffset>7209381</wp:posOffset>
                </wp:positionV>
                <wp:extent cx="45504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C4F77" id="Graphic 2" o:spid="_x0000_s1026" style="position:absolute;margin-left:253.7pt;margin-top:567.65pt;width:358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qqg+B+EAAAAOAQAADwAAAGRycy9kb3du&#10;cmV2LnhtbEyPwU7DMBBE70j8g7VI3KidNKEoxKlQJcQB1ELhA9x4iQOxHcVOk/49Wy5w3J3RzJty&#10;PduOHXEIrXcSkoUAhq72unWNhI/3x5s7YCEqp1XnHUo4YYB1dXlRqkL7yb3hcR8bRiEuFEqCibEv&#10;OA+1QavCwvfoSPv0g1WRzqHhelAThduOp0LccqtaRw1G9bgxWH/vR0sl2WYyeYI7+3R6fhm/tmMm&#10;XrdSXl/ND/fAIs7xzwxnfEKHipgOfnQ6sE5CLlYZWUlIlvkS2NmSphntO/z+VjnwquT/Z1Q/AA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KqoPgf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E264E0" wp14:editId="3744E847">
                <wp:simplePos x="0" y="0"/>
                <wp:positionH relativeFrom="page">
                  <wp:posOffset>3222242</wp:posOffset>
                </wp:positionH>
                <wp:positionV relativeFrom="page">
                  <wp:posOffset>8796757</wp:posOffset>
                </wp:positionV>
                <wp:extent cx="45504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ADC5" id="Graphic 3" o:spid="_x0000_s1026" style="position:absolute;margin-left:253.7pt;margin-top:692.65pt;width:358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jM6xIOEAAAAOAQAADwAAAGRycy9kb3du&#10;cmV2LnhtbEyPwU7DMBBE70j8g7VI3KjdNKFVGqdClRAHUIHCB7jxNg7EdhQ7Tfr3bLnAcXdGM2+K&#10;zWRbdsI+NN5JmM8EMHSV142rJXx+PN6tgIWonFatdyjhjAE25fVVoXLtR/eOp32sGYW4kCsJJsYu&#10;5zxUBq0KM9+hI+3oe6sinX3Nda9GCrctT4S451Y1jhqM6nBrsPreD5ZK0u1osjm+2qfz88vwtRtS&#10;8baT8vZmelgDizjFPzNc8AkdSmI6+MHpwFoJmVimZCVhscoWwC6WJElp3+H3t8yAlwX/P6P8AQ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IzOsSD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40D9308C" w14:textId="77777777" w:rsidR="00F553C1" w:rsidRDefault="007C6BA8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672841A0" w14:textId="77777777" w:rsidR="00F553C1" w:rsidRDefault="00F553C1">
      <w:pPr>
        <w:pStyle w:val="BodyText"/>
        <w:rPr>
          <w:rFonts w:ascii="Arial"/>
          <w:b/>
          <w:sz w:val="28"/>
        </w:rPr>
      </w:pPr>
    </w:p>
    <w:p w14:paraId="0E6A7E01" w14:textId="77777777" w:rsidR="00F553C1" w:rsidRDefault="00F553C1">
      <w:pPr>
        <w:pStyle w:val="BodyText"/>
        <w:spacing w:before="137"/>
        <w:rPr>
          <w:rFonts w:ascii="Arial"/>
          <w:b/>
          <w:sz w:val="28"/>
        </w:rPr>
      </w:pPr>
    </w:p>
    <w:p w14:paraId="2670AEE7" w14:textId="77777777" w:rsidR="00F553C1" w:rsidRDefault="007C6BA8">
      <w:pPr>
        <w:pStyle w:val="Heading3"/>
        <w:tabs>
          <w:tab w:val="left" w:pos="5489"/>
        </w:tabs>
      </w:pPr>
      <w:r>
        <w:t xml:space="preserve">COURSE NAME: 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4BF292C8" w14:textId="77777777" w:rsidR="00F553C1" w:rsidRDefault="00F553C1">
      <w:pPr>
        <w:pStyle w:val="BodyText"/>
        <w:rPr>
          <w:rFonts w:ascii="Arial"/>
          <w:b/>
          <w:sz w:val="20"/>
        </w:rPr>
      </w:pPr>
    </w:p>
    <w:p w14:paraId="33F5EBB5" w14:textId="77777777" w:rsidR="00F553C1" w:rsidRDefault="00F553C1">
      <w:pPr>
        <w:pStyle w:val="BodyText"/>
        <w:rPr>
          <w:rFonts w:ascii="Arial"/>
          <w:b/>
          <w:sz w:val="20"/>
        </w:rPr>
      </w:pPr>
    </w:p>
    <w:p w14:paraId="7C604B8D" w14:textId="77777777" w:rsidR="00F553C1" w:rsidRDefault="00F553C1">
      <w:pPr>
        <w:pStyle w:val="BodyText"/>
        <w:spacing w:before="229"/>
        <w:rPr>
          <w:rFonts w:ascii="Arial"/>
          <w:b/>
          <w:sz w:val="20"/>
        </w:rPr>
      </w:pPr>
    </w:p>
    <w:p w14:paraId="153F6765" w14:textId="77777777" w:rsidR="00F553C1" w:rsidRDefault="007C6BA8">
      <w:pPr>
        <w:spacing w:before="1"/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3C6E5B3E" w14:textId="77777777" w:rsidR="00F553C1" w:rsidRDefault="007C6BA8">
      <w:pPr>
        <w:spacing w:before="230"/>
        <w:ind w:left="450" w:right="1198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learning, and build models for classification and decision-making. (BL3)</w:t>
      </w:r>
    </w:p>
    <w:p w14:paraId="70AF3349" w14:textId="77777777" w:rsidR="00F553C1" w:rsidRDefault="007C6BA8">
      <w:pPr>
        <w:spacing w:before="230"/>
        <w:ind w:left="45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40%</w:t>
      </w:r>
    </w:p>
    <w:p w14:paraId="0C4F6897" w14:textId="77777777" w:rsidR="00F553C1" w:rsidRDefault="00F553C1">
      <w:pPr>
        <w:pStyle w:val="BodyText"/>
        <w:rPr>
          <w:rFonts w:ascii="Arial"/>
          <w:i/>
          <w:sz w:val="20"/>
        </w:rPr>
      </w:pPr>
    </w:p>
    <w:p w14:paraId="5D6C2013" w14:textId="77777777" w:rsidR="00F553C1" w:rsidRDefault="00F553C1">
      <w:pPr>
        <w:pStyle w:val="BodyText"/>
        <w:spacing w:before="229"/>
        <w:rPr>
          <w:rFonts w:ascii="Arial"/>
          <w:i/>
          <w:sz w:val="20"/>
        </w:rPr>
      </w:pPr>
    </w:p>
    <w:p w14:paraId="18177416" w14:textId="77777777" w:rsidR="00F553C1" w:rsidRDefault="007C6BA8">
      <w:pPr>
        <w:spacing w:before="1"/>
        <w:ind w:right="1474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 :</w:t>
      </w:r>
      <w:proofErr w:type="gramEnd"/>
      <w:r>
        <w:rPr>
          <w:rFonts w:ascii="Arial"/>
          <w:b/>
          <w:sz w:val="20"/>
        </w:rPr>
        <w:t xml:space="preserve"> 45 </w:t>
      </w:r>
      <w:r>
        <w:rPr>
          <w:rFonts w:ascii="Arial"/>
          <w:b/>
          <w:spacing w:val="-2"/>
          <w:sz w:val="20"/>
        </w:rPr>
        <w:t>Minutes</w:t>
      </w:r>
    </w:p>
    <w:p w14:paraId="56CD3B25" w14:textId="77777777" w:rsidR="00F553C1" w:rsidRDefault="007C6BA8">
      <w:pPr>
        <w:tabs>
          <w:tab w:val="left" w:pos="7649"/>
        </w:tabs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2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Marks:20</w:t>
      </w:r>
    </w:p>
    <w:p w14:paraId="1A62DB67" w14:textId="77777777" w:rsidR="00F553C1" w:rsidRDefault="007C6BA8">
      <w:pPr>
        <w:spacing w:before="230"/>
        <w:ind w:left="180"/>
        <w:jc w:val="center"/>
        <w:rPr>
          <w:sz w:val="20"/>
        </w:rPr>
      </w:pPr>
      <w:r>
        <w:rPr>
          <w:sz w:val="20"/>
        </w:rPr>
        <w:t xml:space="preserve">Annexure </w:t>
      </w:r>
      <w:r>
        <w:rPr>
          <w:spacing w:val="-10"/>
          <w:sz w:val="20"/>
        </w:rPr>
        <w:t>A</w:t>
      </w:r>
    </w:p>
    <w:p w14:paraId="5D87B38A" w14:textId="77777777" w:rsidR="00F553C1" w:rsidRDefault="00F553C1">
      <w:pPr>
        <w:pStyle w:val="BodyText"/>
        <w:spacing w:before="79"/>
        <w:rPr>
          <w:sz w:val="20"/>
        </w:rPr>
      </w:pPr>
    </w:p>
    <w:p w14:paraId="39FFAD05" w14:textId="77777777" w:rsidR="00F553C1" w:rsidRDefault="007C6BA8">
      <w:pPr>
        <w:spacing w:before="1"/>
        <w:ind w:left="1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INTEGRATED </w:t>
      </w:r>
      <w:r>
        <w:rPr>
          <w:rFonts w:ascii="Arial"/>
          <w:b/>
          <w:spacing w:val="-2"/>
          <w:sz w:val="20"/>
        </w:rPr>
        <w:t>EXPERIMENTS</w:t>
      </w:r>
    </w:p>
    <w:p w14:paraId="209D6445" w14:textId="77777777" w:rsidR="00F553C1" w:rsidRDefault="00F553C1">
      <w:pPr>
        <w:pStyle w:val="BodyText"/>
        <w:rPr>
          <w:rFonts w:ascii="Arial"/>
          <w:b/>
          <w:sz w:val="20"/>
        </w:rPr>
      </w:pPr>
    </w:p>
    <w:p w14:paraId="511C8188" w14:textId="77777777" w:rsidR="00F553C1" w:rsidRDefault="00F553C1">
      <w:pPr>
        <w:pStyle w:val="BodyText"/>
        <w:rPr>
          <w:rFonts w:ascii="Arial"/>
          <w:b/>
          <w:sz w:val="20"/>
        </w:rPr>
      </w:pPr>
    </w:p>
    <w:p w14:paraId="4DA22FC6" w14:textId="77777777" w:rsidR="00F553C1" w:rsidRDefault="00F553C1">
      <w:pPr>
        <w:pStyle w:val="BodyText"/>
        <w:rPr>
          <w:rFonts w:ascii="Arial"/>
          <w:b/>
          <w:sz w:val="20"/>
        </w:rPr>
      </w:pPr>
    </w:p>
    <w:p w14:paraId="620F91F3" w14:textId="77777777" w:rsidR="00F553C1" w:rsidRDefault="00F553C1">
      <w:pPr>
        <w:pStyle w:val="BodyText"/>
        <w:spacing w:before="119"/>
        <w:rPr>
          <w:rFonts w:ascii="Arial"/>
          <w:b/>
          <w:sz w:val="20"/>
        </w:rPr>
      </w:pPr>
    </w:p>
    <w:p w14:paraId="0A5EFB03" w14:textId="77777777" w:rsidR="00F553C1" w:rsidRDefault="007C6BA8">
      <w:pPr>
        <w:spacing w:before="1"/>
        <w:ind w:left="45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</w:t>
      </w:r>
      <w:r>
        <w:rPr>
          <w:rFonts w:ascii="Arial"/>
          <w:b/>
          <w:i/>
          <w:spacing w:val="-2"/>
          <w:sz w:val="20"/>
        </w:rPr>
        <w:t>n</w:t>
      </w:r>
      <w:r>
        <w:rPr>
          <w:rFonts w:ascii="Arial"/>
          <w:b/>
          <w:i/>
          <w:spacing w:val="-2"/>
          <w:sz w:val="20"/>
        </w:rPr>
        <w:t>d</w:t>
      </w:r>
      <w:r>
        <w:rPr>
          <w:rFonts w:ascii="Arial"/>
          <w:b/>
          <w:i/>
          <w:spacing w:val="-2"/>
          <w:sz w:val="20"/>
        </w:rPr>
        <w:t>u</w:t>
      </w:r>
      <w:r>
        <w:rPr>
          <w:rFonts w:ascii="Arial"/>
          <w:b/>
          <w:i/>
          <w:spacing w:val="-2"/>
          <w:sz w:val="20"/>
        </w:rPr>
        <w:t>c</w:t>
      </w:r>
      <w:r>
        <w:rPr>
          <w:rFonts w:ascii="Arial"/>
          <w:b/>
          <w:i/>
          <w:spacing w:val="-2"/>
          <w:sz w:val="20"/>
        </w:rPr>
        <w:t>t</w:t>
      </w:r>
      <w:r>
        <w:rPr>
          <w:rFonts w:ascii="Arial"/>
          <w:b/>
          <w:i/>
          <w:spacing w:val="-2"/>
          <w:sz w:val="20"/>
        </w:rPr>
        <w:t>:</w:t>
      </w:r>
    </w:p>
    <w:p w14:paraId="78D04C7F" w14:textId="1EE3E637" w:rsidR="00F553C1" w:rsidRDefault="007C6BA8">
      <w:pPr>
        <w:tabs>
          <w:tab w:val="left" w:pos="2837"/>
        </w:tabs>
        <w:spacing w:before="230"/>
        <w:ind w:left="450" w:right="269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z w:val="20"/>
        </w:rPr>
        <w:t xml:space="preserve"> </w:t>
      </w:r>
      <w:proofErr w:type="gramStart"/>
      <w:r w:rsidR="00892AE4">
        <w:rPr>
          <w:rFonts w:ascii="Arial"/>
          <w:i/>
          <w:sz w:val="20"/>
        </w:rPr>
        <w:t>T.SUBAHAN</w:t>
      </w:r>
      <w:proofErr w:type="gramEnd"/>
      <w:r w:rsidR="00892AE4">
        <w:rPr>
          <w:rFonts w:ascii="Arial"/>
          <w:i/>
          <w:sz w:val="20"/>
        </w:rPr>
        <w:t>(192511121)</w:t>
      </w:r>
      <w:r>
        <w:rPr>
          <w:rFonts w:ascii="Arial"/>
          <w:i/>
          <w:sz w:val="20"/>
        </w:rPr>
        <w:t xml:space="preserve"> certify that this submission is my original work and that I have adhered to the guidelines specified for this assessment.</w:t>
      </w:r>
    </w:p>
    <w:p w14:paraId="6A139CFE" w14:textId="77777777" w:rsidR="00F553C1" w:rsidRDefault="007C6BA8">
      <w:pPr>
        <w:ind w:left="45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0D7ABC08" w14:textId="77777777" w:rsidR="00F553C1" w:rsidRDefault="007C6BA8">
      <w:pPr>
        <w:spacing w:before="230"/>
        <w:ind w:left="45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2B262731" w14:textId="63B5D37E" w:rsidR="00F553C1" w:rsidRDefault="00892AE4">
      <w:pPr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  </w:t>
      </w:r>
    </w:p>
    <w:p w14:paraId="388C26C5" w14:textId="58A56A2C" w:rsidR="00892AE4" w:rsidRDefault="00892AE4">
      <w:pPr>
        <w:rPr>
          <w:rFonts w:ascii="Arial"/>
          <w:b/>
          <w:i/>
          <w:sz w:val="20"/>
        </w:rPr>
        <w:sectPr w:rsidR="00892AE4">
          <w:type w:val="continuous"/>
          <w:pgSz w:w="12240" w:h="15840"/>
          <w:pgMar w:top="1040" w:right="360" w:bottom="280" w:left="720" w:header="720" w:footer="720" w:gutter="0"/>
          <w:cols w:space="720"/>
        </w:sectPr>
      </w:pPr>
      <w:r>
        <w:rPr>
          <w:rFonts w:ascii="Arial"/>
          <w:b/>
          <w:i/>
          <w:sz w:val="20"/>
        </w:rPr>
        <w:t xml:space="preserve">         </w:t>
      </w:r>
      <w:r>
        <w:rPr>
          <w:noProof/>
        </w:rPr>
        <w:drawing>
          <wp:inline distT="0" distB="0" distL="0" distR="0" wp14:anchorId="3B667519" wp14:editId="5CE6F4A5">
            <wp:extent cx="1454881" cy="388620"/>
            <wp:effectExtent l="0" t="0" r="0" b="0"/>
            <wp:docPr id="1045228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091" cy="40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1F51" w14:textId="77777777" w:rsidR="00F553C1" w:rsidRDefault="007C6BA8">
      <w:pPr>
        <w:spacing w:before="80"/>
        <w:ind w:left="180"/>
        <w:jc w:val="center"/>
        <w:rPr>
          <w:sz w:val="20"/>
        </w:rPr>
      </w:pPr>
      <w:r>
        <w:rPr>
          <w:sz w:val="20"/>
        </w:rPr>
        <w:lastRenderedPageBreak/>
        <w:t xml:space="preserve">Annexure </w:t>
      </w:r>
      <w:r>
        <w:rPr>
          <w:spacing w:val="-10"/>
          <w:sz w:val="20"/>
        </w:rPr>
        <w:t>A</w:t>
      </w:r>
    </w:p>
    <w:p w14:paraId="799658C3" w14:textId="77777777" w:rsidR="00F553C1" w:rsidRDefault="007C6BA8">
      <w:pPr>
        <w:spacing w:before="230"/>
        <w:ind w:left="1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INTEGRATED </w:t>
      </w:r>
      <w:r>
        <w:rPr>
          <w:rFonts w:ascii="Arial"/>
          <w:b/>
          <w:spacing w:val="-2"/>
          <w:sz w:val="20"/>
        </w:rPr>
        <w:t>EXPERIMENTS</w:t>
      </w:r>
    </w:p>
    <w:p w14:paraId="17D8383D" w14:textId="77777777" w:rsidR="00F553C1" w:rsidRDefault="007C6BA8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8FABDB" wp14:editId="47C0D603">
                <wp:simplePos x="0" y="0"/>
                <wp:positionH relativeFrom="page">
                  <wp:posOffset>742950</wp:posOffset>
                </wp:positionH>
                <wp:positionV relativeFrom="paragraph">
                  <wp:posOffset>178091</wp:posOffset>
                </wp:positionV>
                <wp:extent cx="6629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2C4C3" id="Graphic 4" o:spid="_x0000_s1026" style="position:absolute;margin-left:58.5pt;margin-top:14pt;width:52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" path="m,l6629400,e" filled="f">
                <v:path arrowok="t"/>
                <w10:wrap type="topAndBottom" anchorx="page"/>
              </v:shape>
            </w:pict>
          </mc:Fallback>
        </mc:AlternateContent>
      </w:r>
    </w:p>
    <w:p w14:paraId="5CF23853" w14:textId="77777777" w:rsidR="00F553C1" w:rsidRDefault="007C6BA8">
      <w:pPr>
        <w:spacing w:before="120"/>
        <w:ind w:left="900"/>
      </w:pPr>
      <w:r>
        <w:rPr>
          <w:rFonts w:ascii="Arial"/>
          <w:b/>
        </w:rPr>
        <w:t xml:space="preserve">Experiment 1: </w:t>
      </w:r>
      <w:r>
        <w:t xml:space="preserve">Decision Tree </w:t>
      </w:r>
      <w:r>
        <w:rPr>
          <w:spacing w:val="-2"/>
        </w:rPr>
        <w:t>Classification</w:t>
      </w:r>
    </w:p>
    <w:p w14:paraId="5367C2E2" w14:textId="77777777" w:rsidR="00F553C1" w:rsidRDefault="007C6BA8">
      <w:pPr>
        <w:pStyle w:val="BodyText"/>
        <w:spacing w:before="40"/>
        <w:ind w:left="900" w:right="805"/>
      </w:pPr>
      <w:r>
        <w:rPr>
          <w:rFonts w:ascii="Arial"/>
          <w:b/>
          <w:i/>
        </w:rPr>
        <w:t>Objective:</w:t>
      </w:r>
      <w:r>
        <w:rPr>
          <w:rFonts w:ascii="Arial"/>
          <w:b/>
          <w:i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Iris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Play-Tennis) using Python / any ML library.</w:t>
      </w:r>
    </w:p>
    <w:p w14:paraId="4EAC462C" w14:textId="77777777" w:rsidR="00F553C1" w:rsidRDefault="00F553C1">
      <w:pPr>
        <w:pStyle w:val="BodyText"/>
        <w:spacing w:before="80"/>
      </w:pPr>
    </w:p>
    <w:p w14:paraId="420CD94E" w14:textId="77777777" w:rsidR="00F553C1" w:rsidRDefault="007C6BA8">
      <w:pPr>
        <w:pStyle w:val="ListParagraph"/>
        <w:numPr>
          <w:ilvl w:val="0"/>
          <w:numId w:val="1"/>
        </w:numPr>
        <w:tabs>
          <w:tab w:val="left" w:pos="1230"/>
        </w:tabs>
        <w:spacing w:before="0"/>
        <w:ind w:right="878" w:firstLine="0"/>
      </w:pP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pre-process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(handle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encoding),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split</w:t>
      </w:r>
      <w:proofErr w:type="gramEnd"/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 testing sets. Display the first 5 rows and data types.</w:t>
      </w:r>
    </w:p>
    <w:p w14:paraId="01F95E94" w14:textId="77777777" w:rsidR="00F553C1" w:rsidRDefault="007C6BA8">
      <w:pPr>
        <w:pStyle w:val="ListParagraph"/>
        <w:numPr>
          <w:ilvl w:val="0"/>
          <w:numId w:val="1"/>
        </w:numPr>
        <w:tabs>
          <w:tab w:val="left" w:pos="1242"/>
        </w:tabs>
        <w:ind w:right="46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Gini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criterion.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tree structure and identify the root node with justification</w:t>
      </w:r>
    </w:p>
    <w:p w14:paraId="56AE140E" w14:textId="77777777" w:rsidR="00F553C1" w:rsidRDefault="007C6BA8">
      <w:pPr>
        <w:pStyle w:val="ListParagraph"/>
        <w:numPr>
          <w:ilvl w:val="0"/>
          <w:numId w:val="1"/>
        </w:numPr>
        <w:tabs>
          <w:tab w:val="left" w:pos="1230"/>
        </w:tabs>
        <w:ind w:right="377" w:firstLine="0"/>
      </w:pP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report.</w:t>
      </w:r>
      <w:r>
        <w:rPr>
          <w:spacing w:val="-4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on the performance and list at least two misclassified instances.</w:t>
      </w:r>
    </w:p>
    <w:p w14:paraId="6F443115" w14:textId="77777777" w:rsidR="00F553C1" w:rsidRDefault="00F553C1">
      <w:pPr>
        <w:pStyle w:val="BodyText"/>
        <w:spacing w:before="160"/>
      </w:pPr>
    </w:p>
    <w:p w14:paraId="261BD4DD" w14:textId="77777777" w:rsidR="00F553C1" w:rsidRDefault="007C6BA8">
      <w:pPr>
        <w:ind w:left="900"/>
      </w:pPr>
      <w:r>
        <w:rPr>
          <w:rFonts w:ascii="Arial" w:hAnsi="Arial"/>
          <w:b/>
        </w:rPr>
        <w:t xml:space="preserve">Experiment 2: </w:t>
      </w:r>
      <w:r>
        <w:t>Reinforcement Learning – Q-</w:t>
      </w:r>
      <w:r>
        <w:rPr>
          <w:spacing w:val="-2"/>
        </w:rPr>
        <w:t>Learning</w:t>
      </w:r>
    </w:p>
    <w:p w14:paraId="14C1DADC" w14:textId="77777777" w:rsidR="00F553C1" w:rsidRDefault="007C6BA8">
      <w:pPr>
        <w:pStyle w:val="BodyText"/>
        <w:spacing w:before="40"/>
        <w:ind w:left="900"/>
      </w:pPr>
      <w:r>
        <w:rPr>
          <w:rFonts w:ascii="Arial" w:hAnsi="Arial"/>
          <w:b/>
          <w:i/>
        </w:rPr>
        <w:t>Objective:</w:t>
      </w:r>
      <w:r>
        <w:rPr>
          <w:rFonts w:ascii="Arial" w:hAnsi="Arial"/>
          <w:b/>
          <w:i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Q-Learning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(4×4)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agent's learned policy.</w:t>
      </w:r>
    </w:p>
    <w:p w14:paraId="6BF5E2B7" w14:textId="77777777" w:rsidR="00F553C1" w:rsidRDefault="00F553C1">
      <w:pPr>
        <w:pStyle w:val="BodyText"/>
        <w:spacing w:before="115"/>
      </w:pPr>
    </w:p>
    <w:p w14:paraId="53077A8B" w14:textId="77777777" w:rsidR="00F553C1" w:rsidRDefault="007C6BA8">
      <w:pPr>
        <w:pStyle w:val="ListParagraph"/>
        <w:numPr>
          <w:ilvl w:val="0"/>
          <w:numId w:val="2"/>
        </w:numPr>
        <w:tabs>
          <w:tab w:val="left" w:pos="1230"/>
        </w:tabs>
        <w:spacing w:before="0" w:line="271" w:lineRule="auto"/>
        <w:ind w:firstLine="0"/>
        <w:rPr>
          <w:rFonts w:ascii="Microsoft Sans Serif" w:hAnsi="Microsoft Sans Serif"/>
        </w:rPr>
      </w:pPr>
      <w:r>
        <w:rPr>
          <w:rFonts w:ascii="Microsoft Sans Serif" w:hAnsi="Microsoft Sans Serif"/>
          <w:position w:val="1"/>
        </w:rPr>
        <w:t>Define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the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environment: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states,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actions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(Up/Down/Left/Right),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reward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structure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(+10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Goal,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>−</w:t>
      </w:r>
      <w:r>
        <w:rPr>
          <w:rFonts w:ascii="Microsoft Sans Serif" w:hAnsi="Microsoft Sans Serif"/>
          <w:position w:val="1"/>
        </w:rPr>
        <w:t>1</w:t>
      </w:r>
      <w:r>
        <w:rPr>
          <w:rFonts w:ascii="Microsoft Sans Serif" w:hAnsi="Microsoft Sans Serif"/>
          <w:spacing w:val="-2"/>
          <w:position w:val="1"/>
        </w:rPr>
        <w:t xml:space="preserve"> </w:t>
      </w:r>
      <w:r>
        <w:rPr>
          <w:rFonts w:ascii="Microsoft Sans Serif" w:hAnsi="Microsoft Sans Serif"/>
          <w:position w:val="1"/>
        </w:rPr>
        <w:t xml:space="preserve">each </w:t>
      </w:r>
      <w:r>
        <w:rPr>
          <w:rFonts w:ascii="Microsoft Sans Serif" w:hAnsi="Microsoft Sans Serif"/>
        </w:rPr>
        <w:t>step, −5 obstacle). Initialize the Q-table with zeros and state the hyperparameters (α, γ, ε).</w:t>
      </w:r>
    </w:p>
    <w:p w14:paraId="60F50E45" w14:textId="77777777" w:rsidR="00F553C1" w:rsidRDefault="007C6BA8">
      <w:pPr>
        <w:pStyle w:val="ListParagraph"/>
        <w:numPr>
          <w:ilvl w:val="0"/>
          <w:numId w:val="2"/>
        </w:numPr>
        <w:tabs>
          <w:tab w:val="left" w:pos="1242"/>
        </w:tabs>
        <w:spacing w:before="11"/>
        <w:ind w:right="597" w:firstLine="0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Q-Learning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episodes.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Q-values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Episodes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50, and 100 for two representative states. Show how the Q-table evolves.</w:t>
      </w:r>
    </w:p>
    <w:p w14:paraId="34315CDC" w14:textId="77777777" w:rsidR="00F553C1" w:rsidRDefault="007C6BA8">
      <w:pPr>
        <w:pStyle w:val="ListParagraph"/>
        <w:numPr>
          <w:ilvl w:val="0"/>
          <w:numId w:val="2"/>
        </w:numPr>
        <w:tabs>
          <w:tab w:val="left" w:pos="1230"/>
        </w:tabs>
        <w:ind w:right="952" w:firstLine="0"/>
      </w:pPr>
      <w:r>
        <w:t>Extract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(optimal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state).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cumulative reward per episode and justify the convergence </w:t>
      </w:r>
      <w:proofErr w:type="spellStart"/>
      <w:r>
        <w:t>behaviour</w:t>
      </w:r>
      <w:proofErr w:type="spellEnd"/>
      <w:r>
        <w:t>.</w:t>
      </w:r>
    </w:p>
    <w:p w14:paraId="64C43E0F" w14:textId="77777777" w:rsidR="00F553C1" w:rsidRDefault="00F553C1">
      <w:pPr>
        <w:pStyle w:val="ListParagraph"/>
        <w:sectPr w:rsidR="00F553C1">
          <w:pgSz w:w="12240" w:h="15840"/>
          <w:pgMar w:top="640" w:right="360" w:bottom="280" w:left="720" w:header="720" w:footer="720" w:gutter="0"/>
          <w:cols w:space="720"/>
        </w:sectPr>
      </w:pPr>
    </w:p>
    <w:p w14:paraId="578DB2FE" w14:textId="77777777" w:rsidR="00F553C1" w:rsidRDefault="007C6BA8">
      <w:pPr>
        <w:pStyle w:val="Heading3"/>
        <w:spacing w:before="70"/>
        <w:ind w:left="900"/>
      </w:pPr>
      <w:r>
        <w:rPr>
          <w:u w:val="single"/>
        </w:rPr>
        <w:lastRenderedPageBreak/>
        <w:t xml:space="preserve">RUBRICS FOR </w:t>
      </w:r>
      <w:r>
        <w:rPr>
          <w:spacing w:val="-2"/>
          <w:u w:val="single"/>
        </w:rPr>
        <w:t>CALCULATION:</w:t>
      </w:r>
    </w:p>
    <w:p w14:paraId="7218A98A" w14:textId="77777777" w:rsidR="00F553C1" w:rsidRDefault="00F553C1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65"/>
        <w:gridCol w:w="2055"/>
        <w:gridCol w:w="1665"/>
        <w:gridCol w:w="1800"/>
        <w:gridCol w:w="1800"/>
      </w:tblGrid>
      <w:tr w:rsidR="00F553C1" w14:paraId="5AAC76DE" w14:textId="77777777">
        <w:trPr>
          <w:trHeight w:val="459"/>
        </w:trPr>
        <w:tc>
          <w:tcPr>
            <w:tcW w:w="1560" w:type="dxa"/>
          </w:tcPr>
          <w:p w14:paraId="372D0938" w14:textId="77777777" w:rsidR="00F553C1" w:rsidRDefault="007C6BA8"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5" w:type="dxa"/>
          </w:tcPr>
          <w:p w14:paraId="55C78D5F" w14:textId="77777777" w:rsidR="00F553C1" w:rsidRDefault="007C6BA8"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55" w:type="dxa"/>
          </w:tcPr>
          <w:p w14:paraId="63876228" w14:textId="77777777" w:rsidR="00F553C1" w:rsidRDefault="007C6BA8">
            <w:pPr>
              <w:pStyle w:val="TableParagraph"/>
              <w:spacing w:line="230" w:lineRule="atLeast"/>
              <w:ind w:left="521" w:right="509" w:firstLine="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65" w:type="dxa"/>
          </w:tcPr>
          <w:p w14:paraId="5BCD80E8" w14:textId="77777777" w:rsidR="00F553C1" w:rsidRDefault="007C6BA8">
            <w:pPr>
              <w:pStyle w:val="TableParagraph"/>
              <w:spacing w:line="230" w:lineRule="atLeast"/>
              <w:ind w:left="371" w:right="359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00" w:type="dxa"/>
          </w:tcPr>
          <w:p w14:paraId="75D71F17" w14:textId="77777777" w:rsidR="00F553C1" w:rsidRDefault="007C6BA8">
            <w:pPr>
              <w:pStyle w:val="TableParagraph"/>
              <w:spacing w:line="230" w:lineRule="atLeast"/>
              <w:ind w:left="361" w:right="349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 w14:paraId="58D0BB40" w14:textId="77777777" w:rsidR="00F553C1" w:rsidRDefault="007C6BA8">
            <w:pPr>
              <w:pStyle w:val="TableParagraph"/>
              <w:spacing w:line="230" w:lineRule="atLeast"/>
              <w:ind w:left="411" w:right="399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F553C1" w14:paraId="0AABF525" w14:textId="77777777">
        <w:trPr>
          <w:trHeight w:val="1609"/>
        </w:trPr>
        <w:tc>
          <w:tcPr>
            <w:tcW w:w="1560" w:type="dxa"/>
          </w:tcPr>
          <w:p w14:paraId="2558FCB7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E3B8B1" w14:textId="77777777" w:rsidR="00F553C1" w:rsidRDefault="00F553C1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783151B0" w14:textId="77777777" w:rsidR="00F553C1" w:rsidRDefault="007C6BA8">
            <w:pPr>
              <w:pStyle w:val="TableParagraph"/>
              <w:spacing w:before="1"/>
              <w:ind w:left="246" w:right="96" w:hanging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65" w:type="dxa"/>
          </w:tcPr>
          <w:p w14:paraId="1717C2A7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59341EF" w14:textId="77777777" w:rsidR="00F553C1" w:rsidRDefault="00F553C1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D552950" w14:textId="77777777" w:rsidR="00F553C1" w:rsidRDefault="007C6BA8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55" w:type="dxa"/>
          </w:tcPr>
          <w:p w14:paraId="471EEACE" w14:textId="77777777" w:rsidR="00F553C1" w:rsidRDefault="007C6BA8">
            <w:pPr>
              <w:pStyle w:val="TableParagraph"/>
              <w:ind w:left="88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</w:t>
            </w:r>
          </w:p>
          <w:p w14:paraId="0822CDB6" w14:textId="77777777" w:rsidR="00F553C1" w:rsidRDefault="007C6BA8">
            <w:pPr>
              <w:pStyle w:val="TableParagraph"/>
              <w:spacing w:line="230" w:lineRule="atLeast"/>
              <w:ind w:left="88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665" w:type="dxa"/>
          </w:tcPr>
          <w:p w14:paraId="3A3A6FAC" w14:textId="77777777" w:rsidR="00F553C1" w:rsidRDefault="007C6BA8">
            <w:pPr>
              <w:pStyle w:val="TableParagraph"/>
              <w:spacing w:before="230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6EDAE7EF" w14:textId="77777777" w:rsidR="00F553C1" w:rsidRDefault="00F553C1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F009C7B" w14:textId="77777777" w:rsidR="00F553C1" w:rsidRDefault="007C6BA8">
            <w:pPr>
              <w:pStyle w:val="TableParagraph"/>
              <w:spacing w:before="1"/>
              <w:ind w:left="160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800" w:type="dxa"/>
          </w:tcPr>
          <w:p w14:paraId="358000D0" w14:textId="77777777" w:rsidR="00F553C1" w:rsidRDefault="007C6BA8">
            <w:pPr>
              <w:pStyle w:val="TableParagraph"/>
              <w:spacing w:before="230"/>
              <w:ind w:left="160" w:right="1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F553C1" w14:paraId="697D04D7" w14:textId="77777777">
        <w:trPr>
          <w:trHeight w:val="1190"/>
        </w:trPr>
        <w:tc>
          <w:tcPr>
            <w:tcW w:w="1560" w:type="dxa"/>
          </w:tcPr>
          <w:p w14:paraId="01E84E28" w14:textId="77777777" w:rsidR="00F553C1" w:rsidRDefault="00F553C1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480B1379" w14:textId="77777777" w:rsidR="00F553C1" w:rsidRDefault="007C6BA8">
            <w:pPr>
              <w:pStyle w:val="TableParagraph"/>
              <w:spacing w:before="1"/>
              <w:ind w:left="468" w:right="184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65" w:type="dxa"/>
          </w:tcPr>
          <w:p w14:paraId="6BF6D29D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FAB0B7" w14:textId="77777777" w:rsidR="00F553C1" w:rsidRDefault="00F553C1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A5A5B0A" w14:textId="77777777" w:rsidR="00F553C1" w:rsidRDefault="007C6BA8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55" w:type="dxa"/>
          </w:tcPr>
          <w:p w14:paraId="47633A2B" w14:textId="77777777" w:rsidR="00F553C1" w:rsidRDefault="007C6BA8">
            <w:pPr>
              <w:pStyle w:val="TableParagraph"/>
              <w:spacing w:before="135"/>
              <w:ind w:left="88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665" w:type="dxa"/>
          </w:tcPr>
          <w:p w14:paraId="44BB4B8D" w14:textId="77777777" w:rsidR="00F553C1" w:rsidRDefault="007C6BA8">
            <w:pPr>
              <w:pStyle w:val="TableParagraph"/>
              <w:spacing w:before="135"/>
              <w:ind w:left="154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00" w:type="dxa"/>
          </w:tcPr>
          <w:p w14:paraId="604E4872" w14:textId="77777777" w:rsidR="00F553C1" w:rsidRDefault="007C6BA8">
            <w:pPr>
              <w:pStyle w:val="TableParagraph"/>
              <w:spacing w:before="135"/>
              <w:ind w:left="221" w:right="2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00" w:type="dxa"/>
          </w:tcPr>
          <w:p w14:paraId="363E30A8" w14:textId="77777777" w:rsidR="00F553C1" w:rsidRDefault="00F553C1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ADD5E72" w14:textId="77777777" w:rsidR="00F553C1" w:rsidRDefault="007C6BA8">
            <w:pPr>
              <w:pStyle w:val="TableParagraph"/>
              <w:spacing w:before="1"/>
              <w:ind w:left="221" w:right="20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F553C1" w14:paraId="3654669A" w14:textId="77777777">
        <w:trPr>
          <w:trHeight w:val="1190"/>
        </w:trPr>
        <w:tc>
          <w:tcPr>
            <w:tcW w:w="1560" w:type="dxa"/>
          </w:tcPr>
          <w:p w14:paraId="7C2FAC9B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FDA3DA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5C83D19D" w14:textId="77777777" w:rsidR="00F553C1" w:rsidRDefault="007C6BA8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65" w:type="dxa"/>
          </w:tcPr>
          <w:p w14:paraId="480D51B2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03F574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2CEC2A2D" w14:textId="77777777" w:rsidR="00F553C1" w:rsidRDefault="007C6BA8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55" w:type="dxa"/>
          </w:tcPr>
          <w:p w14:paraId="7B1ABB50" w14:textId="77777777" w:rsidR="00F553C1" w:rsidRDefault="007C6BA8">
            <w:pPr>
              <w:pStyle w:val="TableParagraph"/>
              <w:spacing w:before="20"/>
              <w:ind w:left="88" w:right="7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65" w:type="dxa"/>
          </w:tcPr>
          <w:p w14:paraId="4B90EA64" w14:textId="77777777" w:rsidR="00F553C1" w:rsidRDefault="007C6BA8">
            <w:pPr>
              <w:pStyle w:val="TableParagraph"/>
              <w:spacing w:before="135"/>
              <w:ind w:left="126" w:right="114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use of tools with </w:t>
            </w:r>
            <w:r>
              <w:rPr>
                <w:spacing w:val="-2"/>
                <w:sz w:val="20"/>
              </w:rPr>
              <w:t>correct execution</w:t>
            </w:r>
          </w:p>
        </w:tc>
        <w:tc>
          <w:tcPr>
            <w:tcW w:w="1800" w:type="dxa"/>
          </w:tcPr>
          <w:p w14:paraId="117CE1C3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EEDAABC" w14:textId="77777777" w:rsidR="00F553C1" w:rsidRDefault="007C6BA8">
            <w:pPr>
              <w:pStyle w:val="TableParagraph"/>
              <w:ind w:left="160" w:right="148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800" w:type="dxa"/>
          </w:tcPr>
          <w:p w14:paraId="7EBBF7A3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0C182679" w14:textId="77777777" w:rsidR="00F553C1" w:rsidRDefault="007C6BA8">
            <w:pPr>
              <w:pStyle w:val="TableParagraph"/>
              <w:ind w:left="255" w:firstLine="138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1588A5FC" w14:textId="77777777" w:rsidR="00F553C1" w:rsidRDefault="007C6BA8">
            <w:pPr>
              <w:pStyle w:val="TableParagraph"/>
              <w:ind w:left="688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</w:tr>
      <w:tr w:rsidR="00F553C1" w14:paraId="65A43CDF" w14:textId="77777777">
        <w:trPr>
          <w:trHeight w:val="1190"/>
        </w:trPr>
        <w:tc>
          <w:tcPr>
            <w:tcW w:w="1560" w:type="dxa"/>
          </w:tcPr>
          <w:p w14:paraId="5EF0E24F" w14:textId="77777777" w:rsidR="00F553C1" w:rsidRDefault="00F553C1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14:paraId="5A26CBA9" w14:textId="77777777" w:rsidR="00F553C1" w:rsidRDefault="007C6BA8">
            <w:pPr>
              <w:pStyle w:val="TableParagraph"/>
              <w:ind w:left="446" w:right="281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65" w:type="dxa"/>
          </w:tcPr>
          <w:p w14:paraId="1D5FFFDE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6E7A997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0061B357" w14:textId="77777777" w:rsidR="00F553C1" w:rsidRDefault="007C6BA8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55" w:type="dxa"/>
          </w:tcPr>
          <w:p w14:paraId="3F29CDE6" w14:textId="77777777" w:rsidR="00F553C1" w:rsidRDefault="007C6BA8">
            <w:pPr>
              <w:pStyle w:val="TableParagraph"/>
              <w:spacing w:before="135"/>
              <w:ind w:left="88" w:right="7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65" w:type="dxa"/>
          </w:tcPr>
          <w:p w14:paraId="41CCBA5C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6616406C" w14:textId="77777777" w:rsidR="00F553C1" w:rsidRDefault="007C6BA8">
            <w:pPr>
              <w:pStyle w:val="TableParagraph"/>
              <w:ind w:left="126" w:right="114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00" w:type="dxa"/>
          </w:tcPr>
          <w:p w14:paraId="7EB269BD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1D8F7731" w14:textId="77777777" w:rsidR="00F553C1" w:rsidRDefault="007C6BA8">
            <w:pPr>
              <w:pStyle w:val="TableParagraph"/>
              <w:ind w:left="266" w:right="254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800" w:type="dxa"/>
          </w:tcPr>
          <w:p w14:paraId="23DC4C46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5566D91E" w14:textId="77777777" w:rsidR="00F553C1" w:rsidRDefault="007C6BA8">
            <w:pPr>
              <w:pStyle w:val="TableParagraph"/>
              <w:ind w:left="160" w:right="148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F553C1" w14:paraId="0595F13D" w14:textId="77777777">
        <w:trPr>
          <w:trHeight w:val="1190"/>
        </w:trPr>
        <w:tc>
          <w:tcPr>
            <w:tcW w:w="1560" w:type="dxa"/>
          </w:tcPr>
          <w:p w14:paraId="68C02335" w14:textId="77777777" w:rsidR="00F553C1" w:rsidRDefault="00F553C1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14:paraId="2E138D2F" w14:textId="77777777" w:rsidR="00F553C1" w:rsidRDefault="007C6BA8">
            <w:pPr>
              <w:pStyle w:val="TableParagraph"/>
              <w:ind w:left="724" w:right="96" w:hanging="5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65" w:type="dxa"/>
          </w:tcPr>
          <w:p w14:paraId="3F1C1140" w14:textId="77777777" w:rsidR="00F553C1" w:rsidRDefault="00F553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CEA189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3C17E414" w14:textId="77777777" w:rsidR="00F553C1" w:rsidRDefault="007C6BA8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55" w:type="dxa"/>
          </w:tcPr>
          <w:p w14:paraId="7B95AEE6" w14:textId="77777777" w:rsidR="00F553C1" w:rsidRDefault="007C6BA8">
            <w:pPr>
              <w:pStyle w:val="TableParagraph"/>
              <w:spacing w:before="20"/>
              <w:ind w:left="121" w:right="109"/>
              <w:jc w:val="center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documentation with diagrams,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65" w:type="dxa"/>
          </w:tcPr>
          <w:p w14:paraId="3863B361" w14:textId="77777777" w:rsidR="00F553C1" w:rsidRDefault="007C6BA8">
            <w:pPr>
              <w:pStyle w:val="TableParagraph"/>
              <w:spacing w:before="135"/>
              <w:ind w:left="171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 w14:paraId="63E55399" w14:textId="77777777" w:rsidR="00F553C1" w:rsidRDefault="007C6BA8">
            <w:pPr>
              <w:pStyle w:val="TableParagraph"/>
              <w:spacing w:before="135"/>
              <w:ind w:left="243" w:right="2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 w14:paraId="6FC4F9BC" w14:textId="77777777" w:rsidR="00F553C1" w:rsidRDefault="00F553C1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2AD8360" w14:textId="77777777" w:rsidR="00F553C1" w:rsidRDefault="007C6BA8">
            <w:pPr>
              <w:pStyle w:val="TableParagraph"/>
              <w:ind w:left="243" w:right="23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64547245" w14:textId="77777777" w:rsidR="007C6BA8" w:rsidRDefault="007C6BA8"/>
    <w:p w14:paraId="04828432" w14:textId="77777777" w:rsidR="00A26873" w:rsidRDefault="00A26873"/>
    <w:p w14:paraId="5019B3FF" w14:textId="77777777" w:rsidR="00A26873" w:rsidRDefault="00A26873"/>
    <w:p w14:paraId="79A0092A" w14:textId="77777777" w:rsidR="00A26873" w:rsidRDefault="00A26873"/>
    <w:p w14:paraId="2919216E" w14:textId="77777777" w:rsidR="00A26873" w:rsidRDefault="00A26873"/>
    <w:p w14:paraId="3B8FED70" w14:textId="77777777" w:rsidR="00A26873" w:rsidRDefault="00A26873"/>
    <w:p w14:paraId="317B37C8" w14:textId="77777777" w:rsidR="00A26873" w:rsidRDefault="00A26873"/>
    <w:p w14:paraId="2B2B613D" w14:textId="77777777" w:rsidR="00A26873" w:rsidRDefault="00A26873"/>
    <w:p w14:paraId="7DD7FE49" w14:textId="77777777" w:rsidR="00A26873" w:rsidRDefault="00A26873"/>
    <w:p w14:paraId="4538A42B" w14:textId="77777777" w:rsidR="00A26873" w:rsidRDefault="00A26873"/>
    <w:p w14:paraId="52D2BA6E" w14:textId="77777777" w:rsidR="00A26873" w:rsidRDefault="00A26873"/>
    <w:p w14:paraId="303A5504" w14:textId="77777777" w:rsidR="00A26873" w:rsidRDefault="00A26873"/>
    <w:p w14:paraId="46EE1AAD" w14:textId="77777777" w:rsidR="00A26873" w:rsidRDefault="00A26873"/>
    <w:p w14:paraId="1C43ACE7" w14:textId="77777777" w:rsidR="00A26873" w:rsidRDefault="00A26873"/>
    <w:p w14:paraId="7D3F640C" w14:textId="77777777" w:rsidR="00A26873" w:rsidRDefault="00A26873"/>
    <w:p w14:paraId="62DF74FD" w14:textId="77777777" w:rsidR="00A26873" w:rsidRDefault="00A26873"/>
    <w:p w14:paraId="2B942312" w14:textId="77777777" w:rsidR="00A26873" w:rsidRDefault="00A26873"/>
    <w:p w14:paraId="6DF53155" w14:textId="77777777" w:rsidR="00A26873" w:rsidRDefault="00A26873"/>
    <w:p w14:paraId="2FB2132B" w14:textId="77777777" w:rsidR="00A26873" w:rsidRDefault="00A26873"/>
    <w:p w14:paraId="6631A981" w14:textId="77777777" w:rsidR="00A26873" w:rsidRDefault="00A26873"/>
    <w:p w14:paraId="3B2CE987" w14:textId="77777777" w:rsidR="00A26873" w:rsidRDefault="00A26873"/>
    <w:p w14:paraId="53DD6B7F" w14:textId="77777777" w:rsidR="00A26873" w:rsidRDefault="00A26873"/>
    <w:p w14:paraId="5A522278" w14:textId="77777777" w:rsidR="00A26873" w:rsidRDefault="00A26873"/>
    <w:p w14:paraId="76DB6C18" w14:textId="77777777" w:rsidR="00A26873" w:rsidRDefault="00A26873"/>
    <w:p w14:paraId="49C00B05" w14:textId="77777777" w:rsidR="00A26873" w:rsidRDefault="00A26873"/>
    <w:p w14:paraId="57192932" w14:textId="77777777" w:rsidR="00A26873" w:rsidRDefault="00A26873"/>
    <w:p w14:paraId="0589A9E4" w14:textId="77777777" w:rsidR="00A26873" w:rsidRDefault="00A26873"/>
    <w:p w14:paraId="05611065" w14:textId="77777777" w:rsidR="00A26873" w:rsidRDefault="00A26873"/>
    <w:p w14:paraId="4EB49196" w14:textId="429967B4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1: Decision Tree Classification</w:t>
      </w:r>
    </w:p>
    <w:p w14:paraId="00421976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02D781E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To implement and evaluate a Decision Tree classifier using the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Iris dataset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09F8A69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(a) Load, preprocess and split the dataset</w:t>
      </w:r>
    </w:p>
    <w:p w14:paraId="238D99E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Import required libraries</w:t>
      </w:r>
    </w:p>
    <w:p w14:paraId="0A56F11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446C460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sklearn.datasets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load_iris</w:t>
      </w:r>
      <w:proofErr w:type="spellEnd"/>
    </w:p>
    <w:p w14:paraId="08C758F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sklearn.model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_selection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train_test_split</w:t>
      </w:r>
      <w:proofErr w:type="spellEnd"/>
    </w:p>
    <w:p w14:paraId="62ADCD5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sklearn.tree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DecisionTreeClassifier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plot_tree</w:t>
      </w:r>
      <w:proofErr w:type="spellEnd"/>
    </w:p>
    <w:p w14:paraId="40AC080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sklearn.metrics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accuracy_score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confusion_matrix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classification_report</w:t>
      </w:r>
      <w:proofErr w:type="spellEnd"/>
    </w:p>
    <w:p w14:paraId="22BCEAE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448D860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5A8A2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Load Iris dataset</w:t>
      </w:r>
    </w:p>
    <w:p w14:paraId="207330C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iris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load_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E22C24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84911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# Create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</w:p>
    <w:p w14:paraId="76BECAB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iris.data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 columns=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iris.feature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074950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['target']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spellEnd"/>
      <w:proofErr w:type="gramEnd"/>
    </w:p>
    <w:p w14:paraId="6385AB1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00AB9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Display first 5 rows</w:t>
      </w:r>
    </w:p>
    <w:p w14:paraId="26C4198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"First 5 rows:")</w:t>
      </w:r>
    </w:p>
    <w:p w14:paraId="4C13F6B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34EC4D1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56C5F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Display data types</w:t>
      </w:r>
    </w:p>
    <w:p w14:paraId="63F6A28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nData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Types:")</w:t>
      </w:r>
    </w:p>
    <w:p w14:paraId="07C5D52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df.dtypes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B90322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E015D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Check missing values</w:t>
      </w:r>
    </w:p>
    <w:p w14:paraId="30B2007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nMissing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Values:")</w:t>
      </w:r>
    </w:p>
    <w:p w14:paraId="37C8B3B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df.isnull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).sum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9A34F3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21F13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Separate features and target</w:t>
      </w:r>
    </w:p>
    <w:p w14:paraId="2630238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df.drop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('target', axis=1)</w:t>
      </w:r>
    </w:p>
    <w:p w14:paraId="1FCFA36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y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['target']</w:t>
      </w:r>
    </w:p>
    <w:p w14:paraId="7BBD349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981E5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Split into training and testing data</w:t>
      </w:r>
    </w:p>
    <w:p w14:paraId="7AD1999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train_test_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split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55FE44D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X, y,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test_size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=0.2,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random_state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=42</w:t>
      </w:r>
    </w:p>
    <w:p w14:paraId="16A2F5A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4B68E1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76B9D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nTraining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samples:",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67C435A2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"Testing samples:",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6A7344C1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1F4E01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ADCBF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4A8175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(b) Build Decision Tree using Gini Index</w:t>
      </w:r>
    </w:p>
    <w:p w14:paraId="5E555E2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Create Decision Tree classifier using Gini Index</w:t>
      </w:r>
    </w:p>
    <w:p w14:paraId="0C094FA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DecisionTreeClassifier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5C4101C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criterion='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gini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44EDCF7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random_state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=42</w:t>
      </w:r>
    </w:p>
    <w:p w14:paraId="723BD29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C0B52C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72BD3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Train the model</w:t>
      </w:r>
    </w:p>
    <w:p w14:paraId="21D1874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E3F6D4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04FB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Print tree structure</w:t>
      </w:r>
    </w:p>
    <w:p w14:paraId="3E0F740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nDecision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Tree Structure:")</w:t>
      </w:r>
    </w:p>
    <w:p w14:paraId="71E3FC9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sklearn.tree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export_text</w:t>
      </w:r>
      <w:proofErr w:type="spellEnd"/>
    </w:p>
    <w:p w14:paraId="525F612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1F566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tree_rules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export_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text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3D42BEE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model,</w:t>
      </w:r>
    </w:p>
    <w:p w14:paraId="44A3808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feature_names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=list(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X.columns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F87CE7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808368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215CB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tree_rules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0EFD49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BB907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Identify root node</w:t>
      </w:r>
    </w:p>
    <w:p w14:paraId="75A185A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root_feature_index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model.tree_.feature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[0]</w:t>
      </w:r>
    </w:p>
    <w:p w14:paraId="509278B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root_threshold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model.tree_.threshold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[0]</w:t>
      </w:r>
    </w:p>
    <w:p w14:paraId="1E2E054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8D7E3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nRoot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Node:")</w:t>
      </w:r>
    </w:p>
    <w:p w14:paraId="5D2FBC6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"Feature:",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X.columns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root_feature_index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0B5B8CA5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"Threshold:",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root_threshold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D83DD2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2F4585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Root-node justification</w:t>
      </w:r>
    </w:p>
    <w:p w14:paraId="7A8AE64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For the Iris dataset, the root node is generally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petal length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or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petal width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depending on the exact tree settings. The root feature is selected because it provides the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largest reduction in impurity (Gini Index)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at the first split.</w:t>
      </w:r>
    </w:p>
    <w:p w14:paraId="3DB0AE9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You can see the exact root feature produced by your program from:</w:t>
      </w:r>
    </w:p>
    <w:p w14:paraId="3E25F839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X.columns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model.tree_.feature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[0]])</w:t>
      </w:r>
    </w:p>
    <w:p w14:paraId="7ABFDCB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B06CBC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Display the tree graphically</w:t>
      </w:r>
    </w:p>
    <w:p w14:paraId="784853D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15, 8))</w:t>
      </w:r>
    </w:p>
    <w:p w14:paraId="09C46BD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6AEFB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plot_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tree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547A8DE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model,</w:t>
      </w:r>
    </w:p>
    <w:p w14:paraId="7CA1C12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feature_names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X.columns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47B31B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class_names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52FC0D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filled=True</w:t>
      </w:r>
    </w:p>
    <w:p w14:paraId="740656F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2423D0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2C41E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("Decision Tree - Iris Dataset")</w:t>
      </w:r>
    </w:p>
    <w:p w14:paraId="66E85D1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B48C51F" w14:textId="122C45A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C2EB5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BF412E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(c) Evaluate the model</w:t>
      </w:r>
    </w:p>
    <w:p w14:paraId="1134529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Make predictions</w:t>
      </w:r>
    </w:p>
    <w:p w14:paraId="1F50116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model.predict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B8E4B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2A950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Accuracy</w:t>
      </w:r>
    </w:p>
    <w:p w14:paraId="11A3D38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accuracy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accuracy_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score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4F6E5C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D9767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"Accuracy:", accuracy)</w:t>
      </w:r>
    </w:p>
    <w:p w14:paraId="17A3243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B0985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Confusion Matrix</w:t>
      </w:r>
    </w:p>
    <w:p w14:paraId="59D1E77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cm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confusion_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matrix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A9F5E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4C97A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nConfusion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Matrix:")</w:t>
      </w:r>
    </w:p>
    <w:p w14:paraId="0062ECF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print(cm)</w:t>
      </w:r>
    </w:p>
    <w:p w14:paraId="6E29668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4FBFC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Classification Report</w:t>
      </w:r>
    </w:p>
    <w:p w14:paraId="1F7D496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nClassification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Report:")</w:t>
      </w:r>
    </w:p>
    <w:p w14:paraId="2476B86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classification_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report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798D578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3E62D50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7092DCA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target_names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</w:p>
    <w:p w14:paraId="4D29046F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090F2D4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9BEEAA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Display confusion matrix graphically</w:t>
      </w:r>
    </w:p>
    <w:p w14:paraId="2E1FCF8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sklearn.metrics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ConfusionMatrixDisplay</w:t>
      </w:r>
      <w:proofErr w:type="spellEnd"/>
    </w:p>
    <w:p w14:paraId="1568DA0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81785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ConfusionMatrixDisplay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BF3739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confusion_matrix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=cm,</w:t>
      </w:r>
    </w:p>
    <w:p w14:paraId="75A6E9D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display_labels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</w:p>
    <w:p w14:paraId="1F65793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).plot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2E79E3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ADE4D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("Confusion Matrix")</w:t>
      </w:r>
    </w:p>
    <w:p w14:paraId="5C312123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62B845B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D1206B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 misclassified instances</w:t>
      </w:r>
    </w:p>
    <w:p w14:paraId="68D5878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Find incorrectly classified samples</w:t>
      </w:r>
    </w:p>
    <w:p w14:paraId="62BC498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misclassified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X_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!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].copy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6C5D04C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8D062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misclassified['Actual']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!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083116E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misclassified['Predicted']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y_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test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!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y_pred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5E48598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9EB5E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nMisclassified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Instances:")</w:t>
      </w:r>
    </w:p>
    <w:p w14:paraId="1BB54B6B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print(misclassified)</w:t>
      </w:r>
    </w:p>
    <w:p w14:paraId="3A66477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2EE9E2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44CF2DF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The Decision Tree successfully classified the Iris dataset. The model was trained using the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Gini Index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criterion and evaluated using accuracy, confusion matrix, and classification report. The high accuracy indicates that the Decision Tree effectively separates the three Iris flower classes.</w:t>
      </w:r>
    </w:p>
    <w:p w14:paraId="5B230C4F" w14:textId="16CC8ED4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9C19A6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2: Reinforcement Learning – Q-Learning</w:t>
      </w:r>
    </w:p>
    <w:p w14:paraId="0190E52D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2EB4AA1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To implement Q-Learning for a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4 × 4 Grid World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and observe the learned policy.</w:t>
      </w:r>
    </w:p>
    <w:p w14:paraId="63EE1DC7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(a) Define the environment</w:t>
      </w:r>
    </w:p>
    <w:p w14:paraId="40F9567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We use:</w:t>
      </w:r>
    </w:p>
    <w:p w14:paraId="3875E180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Grid size: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4 × 4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D58CB09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Actions: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Up, Down, Left, Right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271E272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Goal reward: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+10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60928E0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Normal step: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−1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871DDC8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Obstacle: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−5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3563BA4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Learning rate α =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0.1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E3AD154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Discount factor γ =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0.9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17D59B0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Exploration rate ε =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0.1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0E66412" w14:textId="77777777" w:rsidR="00A26873" w:rsidRPr="00A26873" w:rsidRDefault="00A26873" w:rsidP="00A268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Episodes = </w:t>
      </w: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100</w:t>
      </w: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199C3A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32F4CC7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import random</w:t>
      </w:r>
    </w:p>
    <w:p w14:paraId="7453E9F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524447B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7FB89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Grid size</w:t>
      </w:r>
    </w:p>
    <w:p w14:paraId="5ED9E19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GRID_SIZE = 4</w:t>
      </w:r>
    </w:p>
    <w:p w14:paraId="67AFF1B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D8B22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Actions</w:t>
      </w:r>
    </w:p>
    <w:p w14:paraId="0B365BC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actions = ['Up', 'Down', 'Left', 'Right']</w:t>
      </w:r>
    </w:p>
    <w:p w14:paraId="3F6AC4B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08A25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Number of states and actions</w:t>
      </w:r>
    </w:p>
    <w:p w14:paraId="2C4A222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num_states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GRID_SIZE * GRID_SIZE</w:t>
      </w:r>
    </w:p>
    <w:p w14:paraId="330E085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num_actions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(actions)</w:t>
      </w:r>
    </w:p>
    <w:p w14:paraId="3C63C6D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CF943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Initialize Q-table with zeros</w:t>
      </w:r>
    </w:p>
    <w:p w14:paraId="6875328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Q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np.zeros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num_states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num_actions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3215D1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FDC7B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Hyperparameters</w:t>
      </w:r>
    </w:p>
    <w:p w14:paraId="5FE4DCC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alpha = 0.1       # Learning rate</w:t>
      </w:r>
    </w:p>
    <w:p w14:paraId="69F78C5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gamma = 0.9       # Discount factor</w:t>
      </w:r>
    </w:p>
    <w:p w14:paraId="58CF1C8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epsilon = 0.1     # Exploration rate</w:t>
      </w:r>
    </w:p>
    <w:p w14:paraId="1C87233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5FC91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lastRenderedPageBreak/>
        <w:t># Goal state</w:t>
      </w:r>
    </w:p>
    <w:p w14:paraId="00B1F00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goal = 15</w:t>
      </w:r>
    </w:p>
    <w:p w14:paraId="4551849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57BAF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Obstacle states</w:t>
      </w:r>
    </w:p>
    <w:p w14:paraId="37AB960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obstacles = [5, 6, 9]</w:t>
      </w:r>
    </w:p>
    <w:p w14:paraId="4CA85D2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0A27E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"Q-Table shape:",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Q.shape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AA9FCD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"Learning Rate (alpha):", alpha)</w:t>
      </w:r>
    </w:p>
    <w:p w14:paraId="3654E2C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"Discount Factor (gamma):", gamma)</w:t>
      </w:r>
    </w:p>
    <w:p w14:paraId="718CA1A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"Exploration Rate (epsilon):", epsilon)</w:t>
      </w:r>
    </w:p>
    <w:p w14:paraId="3B21F70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"Goal State:", goal)</w:t>
      </w:r>
    </w:p>
    <w:p w14:paraId="210DC6E5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"Obstacle States:", obstacles)</w:t>
      </w:r>
    </w:p>
    <w:p w14:paraId="69C553F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93F764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Environment transition function</w:t>
      </w:r>
    </w:p>
    <w:p w14:paraId="4F8673A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get_next_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state, action):</w:t>
      </w:r>
    </w:p>
    <w:p w14:paraId="740F633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row = state // GRID_SIZE</w:t>
      </w:r>
    </w:p>
    <w:p w14:paraId="0D5F4DB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col = state % GRID_SIZE</w:t>
      </w:r>
    </w:p>
    <w:p w14:paraId="1C3539A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F0884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# Move according to action</w:t>
      </w:r>
    </w:p>
    <w:p w14:paraId="66A95E9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if action == 0:       # Up</w:t>
      </w:r>
    </w:p>
    <w:p w14:paraId="0A9DB8C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row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max(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0, row - 1)</w:t>
      </w:r>
    </w:p>
    <w:p w14:paraId="5FC70E9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87EF0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action == 1:     # Down</w:t>
      </w:r>
    </w:p>
    <w:p w14:paraId="63E9CB8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row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min(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GRID_SIZE - 1, row + 1)</w:t>
      </w:r>
    </w:p>
    <w:p w14:paraId="1B31570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E56E3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action == 2:     # Left</w:t>
      </w:r>
    </w:p>
    <w:p w14:paraId="52C2A57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col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max(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0, col - 1)</w:t>
      </w:r>
    </w:p>
    <w:p w14:paraId="1052FD3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C8A37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action == 3:     # Right</w:t>
      </w:r>
    </w:p>
    <w:p w14:paraId="5E33AB1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col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min(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GRID_SIZE - 1, col + 1)</w:t>
      </w:r>
    </w:p>
    <w:p w14:paraId="7F37D7F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65F30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row * GRID_SIZE + col</w:t>
      </w:r>
    </w:p>
    <w:p w14:paraId="0E2A3A8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1409B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# Reward</w:t>
      </w:r>
    </w:p>
    <w:p w14:paraId="6CC6501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if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== goal:</w:t>
      </w:r>
    </w:p>
    <w:p w14:paraId="0EFB06D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reward = 10</w:t>
      </w:r>
    </w:p>
    <w:p w14:paraId="4F42AF2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in obstacles:</w:t>
      </w:r>
    </w:p>
    <w:p w14:paraId="4C45B8A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reward = -5</w:t>
      </w:r>
    </w:p>
    <w:p w14:paraId="29CA41A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14:paraId="4F44783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reward = -1</w:t>
      </w:r>
    </w:p>
    <w:p w14:paraId="10C558D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EEB93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return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 reward</w:t>
      </w:r>
    </w:p>
    <w:p w14:paraId="4A43CC18" w14:textId="40902379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F98438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(b) Run Q-Learning for 100 episodes</w:t>
      </w:r>
    </w:p>
    <w:p w14:paraId="7052277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Number of episodes</w:t>
      </w:r>
    </w:p>
    <w:p w14:paraId="1AC0F93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lastRenderedPageBreak/>
        <w:t>episodes = 100</w:t>
      </w:r>
    </w:p>
    <w:p w14:paraId="7826807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1C016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Store cumulative rewards</w:t>
      </w:r>
    </w:p>
    <w:p w14:paraId="656E4C5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episode_rewards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[]</w:t>
      </w:r>
    </w:p>
    <w:p w14:paraId="53739EE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A453C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Store Q-values for representative states</w:t>
      </w:r>
    </w:p>
    <w:p w14:paraId="5C2E817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recorded_values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{}</w:t>
      </w:r>
    </w:p>
    <w:p w14:paraId="7F295DF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078FB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for episode in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range(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1, episodes + 1):</w:t>
      </w:r>
    </w:p>
    <w:p w14:paraId="4A226E5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EF3B3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# Start at state 0</w:t>
      </w:r>
    </w:p>
    <w:p w14:paraId="65BECD3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state = 0</w:t>
      </w:r>
    </w:p>
    <w:p w14:paraId="63D3D84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total_reward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0</w:t>
      </w:r>
    </w:p>
    <w:p w14:paraId="511DDE9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F0E77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# Maximum steps per episode</w:t>
      </w:r>
    </w:p>
    <w:p w14:paraId="11EC012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for step in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range(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100):</w:t>
      </w:r>
    </w:p>
    <w:p w14:paraId="25F49E2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64AB2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# Epsilon-greedy action selection</w:t>
      </w:r>
    </w:p>
    <w:p w14:paraId="1507586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random.random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 &lt; epsilon:</w:t>
      </w:r>
    </w:p>
    <w:p w14:paraId="55D741B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action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random.randint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(0,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num_actions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- 1)</w:t>
      </w:r>
    </w:p>
    <w:p w14:paraId="3E0091D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36E8FF0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action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np.argmax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(Q[state])</w:t>
      </w:r>
    </w:p>
    <w:p w14:paraId="238CF31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572FC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#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Take action</w:t>
      </w:r>
      <w:proofErr w:type="gramEnd"/>
    </w:p>
    <w:p w14:paraId="38D1688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, reward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get_next_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state, action)</w:t>
      </w:r>
    </w:p>
    <w:p w14:paraId="54A4889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19F35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# Q-Learning update</w:t>
      </w:r>
    </w:p>
    <w:p w14:paraId="4999E1B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Q[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state, action]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Q[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state, action] + alpha * (</w:t>
      </w:r>
    </w:p>
    <w:p w14:paraId="2F752CC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reward +</w:t>
      </w:r>
    </w:p>
    <w:p w14:paraId="3D42CAF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gamma *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np.max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(Q[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]) -</w:t>
      </w:r>
    </w:p>
    <w:p w14:paraId="46706FC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Q[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state, action]</w:t>
      </w:r>
    </w:p>
    <w:p w14:paraId="627D9C5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)</w:t>
      </w:r>
    </w:p>
    <w:p w14:paraId="07E33DB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C2C72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state =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next_state</w:t>
      </w:r>
      <w:proofErr w:type="spellEnd"/>
    </w:p>
    <w:p w14:paraId="526010A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total_reward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+= reward</w:t>
      </w:r>
    </w:p>
    <w:p w14:paraId="4A6C4B9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9D713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# Stop if goal reached</w:t>
      </w:r>
    </w:p>
    <w:p w14:paraId="2E0C569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if state == goal:</w:t>
      </w:r>
    </w:p>
    <w:p w14:paraId="2A63C1D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break</w:t>
      </w:r>
    </w:p>
    <w:p w14:paraId="50112CA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EAD5B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episode_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rewards.append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total_reward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514A4A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FE04E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# Record Q-values at Episodes 1, 50 and 100</w:t>
      </w:r>
    </w:p>
    <w:p w14:paraId="330E97D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if episode in [1, 50, 100]:</w:t>
      </w:r>
    </w:p>
    <w:p w14:paraId="51E3D3F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recorded_values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[episode] =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Q[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[0, 10]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].copy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2C489CA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AE834A" w14:textId="77777777" w:rsid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"Q-Learning completed.")</w:t>
      </w:r>
    </w:p>
    <w:p w14:paraId="083249F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EF98CE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Display Q-values for two representative states</w:t>
      </w:r>
    </w:p>
    <w:p w14:paraId="57C5F87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We use:</w:t>
      </w:r>
    </w:p>
    <w:p w14:paraId="60D9E111" w14:textId="77777777" w:rsidR="00A26873" w:rsidRPr="00A26873" w:rsidRDefault="00A26873" w:rsidP="00A2687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State 0 </w:t>
      </w:r>
    </w:p>
    <w:p w14:paraId="219C4256" w14:textId="77777777" w:rsidR="00A26873" w:rsidRPr="00A26873" w:rsidRDefault="00A26873" w:rsidP="00A2687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State 10 </w:t>
      </w:r>
    </w:p>
    <w:p w14:paraId="02A9AC1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for episode in [1, 50, 100]:</w:t>
      </w:r>
    </w:p>
    <w:p w14:paraId="423AE55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7BFF6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nEpisode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", episode)</w:t>
      </w:r>
    </w:p>
    <w:p w14:paraId="7803403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C306E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"State 0:")</w:t>
      </w:r>
    </w:p>
    <w:p w14:paraId="67EC70B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dict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(zip(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actions,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recorded_values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[episode][0])))</w:t>
      </w:r>
    </w:p>
    <w:p w14:paraId="74ACB0B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04119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"State 10:")</w:t>
      </w:r>
    </w:p>
    <w:p w14:paraId="572438E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dict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(zip(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actions,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recorded_values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[episode][1])))</w:t>
      </w:r>
    </w:p>
    <w:p w14:paraId="23A7EEB4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Display final Q-table</w:t>
      </w:r>
    </w:p>
    <w:p w14:paraId="7C7D41B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nFinal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Q-Table:")</w:t>
      </w:r>
    </w:p>
    <w:p w14:paraId="6C4FBB09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np.round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(Q, 2))</w:t>
      </w:r>
    </w:p>
    <w:p w14:paraId="49C73E48" w14:textId="74ADA53B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AD2D4A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(c) Extract the final learned policy</w:t>
      </w:r>
    </w:p>
    <w:p w14:paraId="3DAF679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# Convert Q-values into optimal actions</w:t>
      </w:r>
    </w:p>
    <w:p w14:paraId="0D26FC6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policy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np.argmax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(Q, axis=1)</w:t>
      </w:r>
    </w:p>
    <w:p w14:paraId="2BAECE3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2B08E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nFinal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Learned Policy:\n")</w:t>
      </w:r>
    </w:p>
    <w:p w14:paraId="4A013A5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2907A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symbols = {</w:t>
      </w:r>
    </w:p>
    <w:p w14:paraId="3D188EC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0: '↑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',   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# Up</w:t>
      </w:r>
    </w:p>
    <w:p w14:paraId="7229553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1: '↓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',   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# Down</w:t>
      </w:r>
    </w:p>
    <w:p w14:paraId="36B6BCF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2: '←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',   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# Left</w:t>
      </w:r>
    </w:p>
    <w:p w14:paraId="1B7BA94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3: '→'    # Right</w:t>
      </w:r>
    </w:p>
    <w:p w14:paraId="721A751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C0BD5B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11C06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for row in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range(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GRID_SIZE):</w:t>
      </w:r>
    </w:p>
    <w:p w14:paraId="5D0E951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7B832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for col in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range(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GRID_SIZE):</w:t>
      </w:r>
    </w:p>
    <w:p w14:paraId="0464490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52C97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state = row * GRID_SIZE + col</w:t>
      </w:r>
    </w:p>
    <w:p w14:paraId="0108BDD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67BD7E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if state == goal:</w:t>
      </w:r>
    </w:p>
    <w:p w14:paraId="71DD633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 G ", end=" ")</w:t>
      </w:r>
    </w:p>
    <w:p w14:paraId="55331AA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91657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state in obstacles:</w:t>
      </w:r>
    </w:p>
    <w:p w14:paraId="78ED301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" X ", end=" ")</w:t>
      </w:r>
    </w:p>
    <w:p w14:paraId="3E5A90E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7526A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else:</w:t>
      </w:r>
    </w:p>
    <w:p w14:paraId="3059053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</w:p>
    <w:p w14:paraId="62294D4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    " " + symbols[policy[state]] + " ",</w:t>
      </w:r>
    </w:p>
    <w:p w14:paraId="65861E7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    end=" "</w:t>
      </w:r>
    </w:p>
    <w:p w14:paraId="654AAEBD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7D1E72C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255E1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89825B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The output represents:</w:t>
      </w:r>
    </w:p>
    <w:p w14:paraId="7FEC03F8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G → Goal </w:t>
      </w:r>
    </w:p>
    <w:p w14:paraId="1C613250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X → Obstacle </w:t>
      </w:r>
    </w:p>
    <w:p w14:paraId="57D3EC38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↑ → Move Up </w:t>
      </w:r>
    </w:p>
    <w:p w14:paraId="781A1348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↓ → Move Down </w:t>
      </w:r>
    </w:p>
    <w:p w14:paraId="1B62A36D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← → Move Left </w:t>
      </w:r>
    </w:p>
    <w:p w14:paraId="32244039" w14:textId="77777777" w:rsidR="00A26873" w:rsidRPr="00A26873" w:rsidRDefault="00A26873" w:rsidP="00A268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→ → Move Right </w:t>
      </w:r>
    </w:p>
    <w:p w14:paraId="33C0AA51" w14:textId="44A8C530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52B694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Plot cumulative reward per episode</w:t>
      </w:r>
    </w:p>
    <w:p w14:paraId="5D32F46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10, 5))</w:t>
      </w:r>
    </w:p>
    <w:p w14:paraId="06D5F1F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AFCBD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episode_rewards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B2D069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63EF1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("Episode")</w:t>
      </w:r>
    </w:p>
    <w:p w14:paraId="49D7D31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("Cumulative Reward")</w:t>
      </w:r>
    </w:p>
    <w:p w14:paraId="77C9163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("Q-Learning: Cumulative Reward per Episode")</w:t>
      </w:r>
    </w:p>
    <w:p w14:paraId="7866B43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(True)</w:t>
      </w:r>
    </w:p>
    <w:p w14:paraId="171C99A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3F0591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6FC54F1C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Optional: Moving average to show convergence</w:t>
      </w:r>
    </w:p>
    <w:p w14:paraId="7F78D14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window = 10</w:t>
      </w:r>
    </w:p>
    <w:p w14:paraId="59020848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048A7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moving_average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np.convolve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F4209E5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episode_rewards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3382754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np.ones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(window) / window,</w:t>
      </w:r>
    </w:p>
    <w:p w14:paraId="2ED9EB87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 xml:space="preserve">    mode='valid'</w:t>
      </w:r>
    </w:p>
    <w:p w14:paraId="792D5F80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CB599F3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DFE13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10, 5))</w:t>
      </w:r>
    </w:p>
    <w:p w14:paraId="50CF979A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F7D79F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26873">
        <w:rPr>
          <w:rFonts w:ascii="Times New Roman" w:hAnsi="Times New Roman" w:cs="Times New Roman"/>
          <w:sz w:val="28"/>
          <w:szCs w:val="28"/>
          <w:lang w:val="en-IN"/>
        </w:rPr>
        <w:t>moving_average</w:t>
      </w:r>
      <w:proofErr w:type="spellEnd"/>
      <w:r w:rsidRPr="00A268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D17BF1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0A7E0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("Episode")</w:t>
      </w:r>
    </w:p>
    <w:p w14:paraId="449237A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("Average Cumulative Reward")</w:t>
      </w:r>
    </w:p>
    <w:p w14:paraId="386EACD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("Q-Learning Convergence")</w:t>
      </w:r>
    </w:p>
    <w:p w14:paraId="08EA499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(True)</w:t>
      </w:r>
    </w:p>
    <w:p w14:paraId="1F150AC2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4A681B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A26873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A268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2888D0F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Convergence justification</w:t>
      </w:r>
    </w:p>
    <w:p w14:paraId="1B98233C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Initially, the agent has no knowledge of the environment because all Q-values are initialized to zero. During the first few episodes, the agent explores different actions and receives rewards or penalties.</w:t>
      </w:r>
    </w:p>
    <w:p w14:paraId="368C83C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As the number of episodes increases, the Q-values are updated using the Q-Learning equation:</w:t>
      </w:r>
    </w:p>
    <w:p w14:paraId="47A807A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spellStart"/>
      <w:proofErr w:type="gramStart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Q(</w:t>
      </w:r>
      <w:proofErr w:type="spellStart"/>
      <w:proofErr w:type="gramStart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) + α [r + γ max Q(</w:t>
      </w:r>
      <w:proofErr w:type="spellStart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proofErr w:type="gramStart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',a</w:t>
      </w:r>
      <w:proofErr w:type="spellEnd"/>
      <w:proofErr w:type="gramEnd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') − Q(</w:t>
      </w:r>
      <w:proofErr w:type="spellStart"/>
      <w:proofErr w:type="gramStart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)]</w:t>
      </w:r>
    </w:p>
    <w:p w14:paraId="1439E7B6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The agent gradually learns which actions produce higher long-term rewards. Therefore, the cumulative reward generally improves and becomes more stable as the number of episodes increases.</w:t>
      </w:r>
    </w:p>
    <w:p w14:paraId="0C7AEF63" w14:textId="77777777" w:rsidR="00A26873" w:rsidRPr="00A26873" w:rsidRDefault="00A26873" w:rsidP="00A2687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33E5A44" w14:textId="77777777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26873">
        <w:rPr>
          <w:rFonts w:ascii="Times New Roman" w:hAnsi="Times New Roman" w:cs="Times New Roman"/>
          <w:sz w:val="28"/>
          <w:szCs w:val="28"/>
          <w:lang w:val="en-IN"/>
        </w:rPr>
        <w:t>The Q-Learning algorithm successfully learned an optimal or near-optimal policy for the 4 × 4 Grid World. The Q-table values improved through repeated interaction with the environment, allowing the agent to identify useful actions for reaching the goal while avoiding obstacles.</w:t>
      </w:r>
    </w:p>
    <w:p w14:paraId="65982CB5" w14:textId="6A19D079" w:rsidR="00A26873" w:rsidRPr="00A26873" w:rsidRDefault="00A26873" w:rsidP="00A26873">
      <w:pPr>
        <w:rPr>
          <w:rFonts w:ascii="Times New Roman" w:hAnsi="Times New Roman" w:cs="Times New Roman"/>
          <w:sz w:val="28"/>
          <w:szCs w:val="28"/>
        </w:rPr>
      </w:pPr>
    </w:p>
    <w:sectPr w:rsidR="00A26873" w:rsidRPr="00A26873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67A7"/>
    <w:multiLevelType w:val="multilevel"/>
    <w:tmpl w:val="87B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B52E5"/>
    <w:multiLevelType w:val="multilevel"/>
    <w:tmpl w:val="E7B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315F2"/>
    <w:multiLevelType w:val="multilevel"/>
    <w:tmpl w:val="220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713DF"/>
    <w:multiLevelType w:val="hybridMultilevel"/>
    <w:tmpl w:val="19C87E96"/>
    <w:lvl w:ilvl="0" w:tplc="D6D66222">
      <w:start w:val="1"/>
      <w:numFmt w:val="lowerLetter"/>
      <w:lvlText w:val="(%1)"/>
      <w:lvlJc w:val="left"/>
      <w:pPr>
        <w:ind w:left="900" w:hanging="33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CA3A1E">
      <w:numFmt w:val="bullet"/>
      <w:lvlText w:val="•"/>
      <w:lvlJc w:val="left"/>
      <w:pPr>
        <w:ind w:left="1926" w:hanging="330"/>
      </w:pPr>
      <w:rPr>
        <w:rFonts w:hint="default"/>
        <w:lang w:val="en-US" w:eastAsia="en-US" w:bidi="ar-SA"/>
      </w:rPr>
    </w:lvl>
    <w:lvl w:ilvl="2" w:tplc="1C82F632">
      <w:numFmt w:val="bullet"/>
      <w:lvlText w:val="•"/>
      <w:lvlJc w:val="left"/>
      <w:pPr>
        <w:ind w:left="2952" w:hanging="330"/>
      </w:pPr>
      <w:rPr>
        <w:rFonts w:hint="default"/>
        <w:lang w:val="en-US" w:eastAsia="en-US" w:bidi="ar-SA"/>
      </w:rPr>
    </w:lvl>
    <w:lvl w:ilvl="3" w:tplc="87FEB0FC">
      <w:numFmt w:val="bullet"/>
      <w:lvlText w:val="•"/>
      <w:lvlJc w:val="left"/>
      <w:pPr>
        <w:ind w:left="3978" w:hanging="330"/>
      </w:pPr>
      <w:rPr>
        <w:rFonts w:hint="default"/>
        <w:lang w:val="en-US" w:eastAsia="en-US" w:bidi="ar-SA"/>
      </w:rPr>
    </w:lvl>
    <w:lvl w:ilvl="4" w:tplc="6B3663C4">
      <w:numFmt w:val="bullet"/>
      <w:lvlText w:val="•"/>
      <w:lvlJc w:val="left"/>
      <w:pPr>
        <w:ind w:left="5004" w:hanging="330"/>
      </w:pPr>
      <w:rPr>
        <w:rFonts w:hint="default"/>
        <w:lang w:val="en-US" w:eastAsia="en-US" w:bidi="ar-SA"/>
      </w:rPr>
    </w:lvl>
    <w:lvl w:ilvl="5" w:tplc="CCFC78FA">
      <w:numFmt w:val="bullet"/>
      <w:lvlText w:val="•"/>
      <w:lvlJc w:val="left"/>
      <w:pPr>
        <w:ind w:left="6030" w:hanging="330"/>
      </w:pPr>
      <w:rPr>
        <w:rFonts w:hint="default"/>
        <w:lang w:val="en-US" w:eastAsia="en-US" w:bidi="ar-SA"/>
      </w:rPr>
    </w:lvl>
    <w:lvl w:ilvl="6" w:tplc="90BAA71E">
      <w:numFmt w:val="bullet"/>
      <w:lvlText w:val="•"/>
      <w:lvlJc w:val="left"/>
      <w:pPr>
        <w:ind w:left="7056" w:hanging="330"/>
      </w:pPr>
      <w:rPr>
        <w:rFonts w:hint="default"/>
        <w:lang w:val="en-US" w:eastAsia="en-US" w:bidi="ar-SA"/>
      </w:rPr>
    </w:lvl>
    <w:lvl w:ilvl="7" w:tplc="94667E54">
      <w:numFmt w:val="bullet"/>
      <w:lvlText w:val="•"/>
      <w:lvlJc w:val="left"/>
      <w:pPr>
        <w:ind w:left="8082" w:hanging="330"/>
      </w:pPr>
      <w:rPr>
        <w:rFonts w:hint="default"/>
        <w:lang w:val="en-US" w:eastAsia="en-US" w:bidi="ar-SA"/>
      </w:rPr>
    </w:lvl>
    <w:lvl w:ilvl="8" w:tplc="C4F22452">
      <w:numFmt w:val="bullet"/>
      <w:lvlText w:val="•"/>
      <w:lvlJc w:val="left"/>
      <w:pPr>
        <w:ind w:left="9108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74A942F0"/>
    <w:multiLevelType w:val="hybridMultilevel"/>
    <w:tmpl w:val="7D4A0E6E"/>
    <w:lvl w:ilvl="0" w:tplc="11F2CA22">
      <w:start w:val="1"/>
      <w:numFmt w:val="lowerLetter"/>
      <w:lvlText w:val="(%1)"/>
      <w:lvlJc w:val="left"/>
      <w:pPr>
        <w:ind w:left="900" w:hanging="33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4A26A0">
      <w:numFmt w:val="bullet"/>
      <w:lvlText w:val="•"/>
      <w:lvlJc w:val="left"/>
      <w:pPr>
        <w:ind w:left="1926" w:hanging="330"/>
      </w:pPr>
      <w:rPr>
        <w:rFonts w:hint="default"/>
        <w:lang w:val="en-US" w:eastAsia="en-US" w:bidi="ar-SA"/>
      </w:rPr>
    </w:lvl>
    <w:lvl w:ilvl="2" w:tplc="37DA314E">
      <w:numFmt w:val="bullet"/>
      <w:lvlText w:val="•"/>
      <w:lvlJc w:val="left"/>
      <w:pPr>
        <w:ind w:left="2952" w:hanging="330"/>
      </w:pPr>
      <w:rPr>
        <w:rFonts w:hint="default"/>
        <w:lang w:val="en-US" w:eastAsia="en-US" w:bidi="ar-SA"/>
      </w:rPr>
    </w:lvl>
    <w:lvl w:ilvl="3" w:tplc="D0E6957E">
      <w:numFmt w:val="bullet"/>
      <w:lvlText w:val="•"/>
      <w:lvlJc w:val="left"/>
      <w:pPr>
        <w:ind w:left="3978" w:hanging="330"/>
      </w:pPr>
      <w:rPr>
        <w:rFonts w:hint="default"/>
        <w:lang w:val="en-US" w:eastAsia="en-US" w:bidi="ar-SA"/>
      </w:rPr>
    </w:lvl>
    <w:lvl w:ilvl="4" w:tplc="9B56DDE8">
      <w:numFmt w:val="bullet"/>
      <w:lvlText w:val="•"/>
      <w:lvlJc w:val="left"/>
      <w:pPr>
        <w:ind w:left="5004" w:hanging="330"/>
      </w:pPr>
      <w:rPr>
        <w:rFonts w:hint="default"/>
        <w:lang w:val="en-US" w:eastAsia="en-US" w:bidi="ar-SA"/>
      </w:rPr>
    </w:lvl>
    <w:lvl w:ilvl="5" w:tplc="ACCEC7B0">
      <w:numFmt w:val="bullet"/>
      <w:lvlText w:val="•"/>
      <w:lvlJc w:val="left"/>
      <w:pPr>
        <w:ind w:left="6030" w:hanging="330"/>
      </w:pPr>
      <w:rPr>
        <w:rFonts w:hint="default"/>
        <w:lang w:val="en-US" w:eastAsia="en-US" w:bidi="ar-SA"/>
      </w:rPr>
    </w:lvl>
    <w:lvl w:ilvl="6" w:tplc="61905004">
      <w:numFmt w:val="bullet"/>
      <w:lvlText w:val="•"/>
      <w:lvlJc w:val="left"/>
      <w:pPr>
        <w:ind w:left="7056" w:hanging="330"/>
      </w:pPr>
      <w:rPr>
        <w:rFonts w:hint="default"/>
        <w:lang w:val="en-US" w:eastAsia="en-US" w:bidi="ar-SA"/>
      </w:rPr>
    </w:lvl>
    <w:lvl w:ilvl="7" w:tplc="3FE21F34">
      <w:numFmt w:val="bullet"/>
      <w:lvlText w:val="•"/>
      <w:lvlJc w:val="left"/>
      <w:pPr>
        <w:ind w:left="8082" w:hanging="330"/>
      </w:pPr>
      <w:rPr>
        <w:rFonts w:hint="default"/>
        <w:lang w:val="en-US" w:eastAsia="en-US" w:bidi="ar-SA"/>
      </w:rPr>
    </w:lvl>
    <w:lvl w:ilvl="8" w:tplc="6F64D540">
      <w:numFmt w:val="bullet"/>
      <w:lvlText w:val="•"/>
      <w:lvlJc w:val="left"/>
      <w:pPr>
        <w:ind w:left="9108" w:hanging="330"/>
      </w:pPr>
      <w:rPr>
        <w:rFonts w:hint="default"/>
        <w:lang w:val="en-US" w:eastAsia="en-US" w:bidi="ar-SA"/>
      </w:rPr>
    </w:lvl>
  </w:abstractNum>
  <w:num w:numId="1" w16cid:durableId="516431336">
    <w:abstractNumId w:val="4"/>
  </w:num>
  <w:num w:numId="2" w16cid:durableId="731734709">
    <w:abstractNumId w:val="3"/>
  </w:num>
  <w:num w:numId="3" w16cid:durableId="1791970471">
    <w:abstractNumId w:val="0"/>
  </w:num>
  <w:num w:numId="4" w16cid:durableId="1014765927">
    <w:abstractNumId w:val="2"/>
  </w:num>
  <w:num w:numId="5" w16cid:durableId="156772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53C1"/>
    <w:rsid w:val="002607E3"/>
    <w:rsid w:val="00767063"/>
    <w:rsid w:val="007C6BA8"/>
    <w:rsid w:val="00892AE4"/>
    <w:rsid w:val="00A26873"/>
    <w:rsid w:val="00E74A32"/>
    <w:rsid w:val="00F5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C3E3"/>
  <w15:docId w15:val="{5DA78DFF-E20B-433E-B3A1-C3612B32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18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8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45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900" w:right="3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2026-08-25T16:56:00Z</dcterms:created>
  <dcterms:modified xsi:type="dcterms:W3CDTF">2026-08-25T16:56:00Z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