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74E7" w14:textId="77777777" w:rsidR="0053686D" w:rsidRDefault="000D1678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16586882" w14:textId="77777777" w:rsidR="0053686D" w:rsidRDefault="000D1678">
      <w:pPr>
        <w:pStyle w:val="Heading2"/>
        <w:spacing w:before="0"/>
        <w:rPr>
          <w:u w:val="none"/>
        </w:rPr>
      </w:pPr>
      <w:r>
        <w:rPr>
          <w:u w:val="none"/>
        </w:rPr>
        <w:t xml:space="preserve">ASSESSMENT TOOL </w:t>
      </w:r>
      <w:r>
        <w:rPr>
          <w:spacing w:val="-10"/>
          <w:u w:val="none"/>
        </w:rPr>
        <w:t>1</w:t>
      </w:r>
    </w:p>
    <w:p w14:paraId="58AE0B9B" w14:textId="77777777" w:rsidR="0053686D" w:rsidRDefault="0053686D">
      <w:pPr>
        <w:pStyle w:val="BodyText"/>
        <w:rPr>
          <w:b/>
          <w:sz w:val="28"/>
        </w:rPr>
      </w:pPr>
    </w:p>
    <w:p w14:paraId="280024FB" w14:textId="77777777" w:rsidR="0053686D" w:rsidRDefault="0053686D">
      <w:pPr>
        <w:pStyle w:val="BodyText"/>
        <w:spacing w:before="137"/>
        <w:rPr>
          <w:b/>
          <w:sz w:val="28"/>
        </w:rPr>
      </w:pPr>
    </w:p>
    <w:p w14:paraId="28978BB3" w14:textId="2A4627ED" w:rsidR="0053686D" w:rsidRDefault="000D1678">
      <w:pPr>
        <w:pStyle w:val="Heading3"/>
        <w:tabs>
          <w:tab w:val="left" w:pos="3174"/>
          <w:tab w:val="left" w:pos="6841"/>
        </w:tabs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  <w:r w:rsidR="00D4727E">
        <w:rPr>
          <w:spacing w:val="-2"/>
        </w:rPr>
        <w:t>08</w:t>
      </w:r>
    </w:p>
    <w:p w14:paraId="58D715B0" w14:textId="77777777" w:rsidR="0053686D" w:rsidRDefault="0053686D">
      <w:pPr>
        <w:pStyle w:val="BodyText"/>
        <w:rPr>
          <w:rFonts w:ascii="Arial"/>
          <w:b/>
          <w:sz w:val="20"/>
        </w:rPr>
      </w:pPr>
    </w:p>
    <w:p w14:paraId="4E67DB9A" w14:textId="77777777" w:rsidR="0053686D" w:rsidRDefault="0053686D">
      <w:pPr>
        <w:pStyle w:val="BodyText"/>
        <w:rPr>
          <w:rFonts w:ascii="Arial"/>
          <w:b/>
          <w:sz w:val="20"/>
        </w:rPr>
      </w:pPr>
    </w:p>
    <w:p w14:paraId="0160748C" w14:textId="77777777" w:rsidR="0053686D" w:rsidRDefault="000D1678">
      <w:pPr>
        <w:pStyle w:val="BodyText"/>
        <w:spacing w:before="1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83AD2F" wp14:editId="5F97B91E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3E231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C63CAEA" w14:textId="77777777" w:rsidR="0053686D" w:rsidRDefault="0053686D">
      <w:pPr>
        <w:pStyle w:val="BodyText"/>
        <w:spacing w:before="243"/>
        <w:rPr>
          <w:rFonts w:ascii="Arial"/>
          <w:b/>
        </w:rPr>
      </w:pPr>
    </w:p>
    <w:p w14:paraId="4B6C6BB8" w14:textId="77777777" w:rsidR="0053686D" w:rsidRDefault="000D1678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196D48D7" w14:textId="77777777" w:rsidR="0053686D" w:rsidRDefault="0053686D">
      <w:pPr>
        <w:pStyle w:val="BodyText"/>
        <w:spacing w:before="39"/>
        <w:rPr>
          <w:rFonts w:ascii="Arial"/>
          <w:b/>
        </w:rPr>
      </w:pPr>
    </w:p>
    <w:p w14:paraId="10900F2A" w14:textId="77777777" w:rsidR="0053686D" w:rsidRDefault="000D1678">
      <w:pPr>
        <w:pStyle w:val="BodyText"/>
        <w:spacing w:before="1"/>
        <w:ind w:left="1015" w:right="1245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 xml:space="preserve">Apply </w:t>
      </w:r>
      <w:proofErr w:type="gramStart"/>
      <w:r>
        <w:rPr>
          <w:rFonts w:ascii="Arial MT"/>
        </w:rPr>
        <w:t>AI basics</w:t>
      </w:r>
      <w:proofErr w:type="gramEnd"/>
      <w:r>
        <w:rPr>
          <w:rFonts w:ascii="Arial MT"/>
        </w:rPr>
        <w:t xml:space="preserve"> such as intelligent agents and uninformed search methods to</w:t>
      </w:r>
      <w:r>
        <w:rPr>
          <w:rFonts w:ascii="Arial MT"/>
          <w:spacing w:val="40"/>
        </w:rPr>
        <w:t xml:space="preserve"> </w:t>
      </w:r>
      <w:r>
        <w:rPr>
          <w:rFonts w:ascii="Arial MT"/>
          <w:position w:val="1"/>
        </w:rPr>
        <w:t>solve problems effectively.</w:t>
      </w:r>
      <w:r>
        <w:rPr>
          <w:rFonts w:ascii="Arial MT"/>
          <w:spacing w:val="40"/>
          <w:position w:val="1"/>
        </w:rPr>
        <w:t xml:space="preserve"> </w:t>
      </w:r>
      <w:r>
        <w:rPr>
          <w:rFonts w:ascii="Arial"/>
          <w:i/>
          <w:sz w:val="20"/>
        </w:rPr>
        <w:t>(BL3)</w:t>
      </w:r>
    </w:p>
    <w:p w14:paraId="01A2746F" w14:textId="77777777" w:rsidR="0053686D" w:rsidRDefault="0053686D">
      <w:pPr>
        <w:pStyle w:val="BodyText"/>
        <w:spacing w:before="78"/>
        <w:rPr>
          <w:rFonts w:ascii="Arial"/>
          <w:i/>
        </w:rPr>
      </w:pPr>
    </w:p>
    <w:p w14:paraId="50598650" w14:textId="77777777" w:rsidR="0053686D" w:rsidRDefault="000D1678">
      <w:pPr>
        <w:ind w:left="101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50%</w:t>
      </w:r>
    </w:p>
    <w:p w14:paraId="1582898D" w14:textId="77777777" w:rsidR="0053686D" w:rsidRDefault="000D1678">
      <w:pPr>
        <w:pStyle w:val="BodyText"/>
        <w:spacing w:before="2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A593F5" wp14:editId="1D29F29A">
                <wp:simplePos x="0" y="0"/>
                <wp:positionH relativeFrom="page">
                  <wp:posOffset>914400</wp:posOffset>
                </wp:positionH>
                <wp:positionV relativeFrom="paragraph">
                  <wp:posOffset>175532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B8DC2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YgI0aeAAAAAKAQAADwAAAGRy&#10;cy9kb3ducmV2LnhtbEyPwU7DMBBE70j8g7VI3KhDFUIa4lQIBJU4VGrhkKObLHGEvQ6x24Z+PdsT&#10;HGd2NPumXE7OigOOofek4HaWgEBqfNtTp+Dj/eUmBxGiplZbT6jgBwMsq8uLUhetP9IGD9vYCS6h&#10;UGgFJsahkDI0Bp0OMz8g8e3Tj05HlmMn21EfudxZOU+STDrdE38wesAng83Xdu8U5K/fYXW627yF&#10;U71e1fUzGmvWSl1fTY8PICJO8S8MZ3xGh4qZdn5PbRCWdZrylqhgfp+BOAeSNFuA2LGzyEF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YgI0a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BE3A709" w14:textId="77777777" w:rsidR="0053686D" w:rsidRDefault="0053686D">
      <w:pPr>
        <w:pStyle w:val="BodyText"/>
        <w:spacing w:before="243"/>
        <w:rPr>
          <w:rFonts w:ascii="Arial"/>
          <w:i/>
        </w:rPr>
      </w:pPr>
    </w:p>
    <w:p w14:paraId="778BE2AD" w14:textId="77777777" w:rsidR="0053686D" w:rsidRDefault="000D1678">
      <w:pPr>
        <w:pStyle w:val="Heading3"/>
        <w:tabs>
          <w:tab w:val="left" w:pos="6479"/>
        </w:tabs>
        <w:ind w:left="0" w:right="862"/>
        <w:jc w:val="center"/>
      </w:pPr>
      <w:r>
        <w:t xml:space="preserve">QUESTIONS: </w:t>
      </w:r>
      <w:r>
        <w:rPr>
          <w:spacing w:val="-10"/>
        </w:rPr>
        <w:t>5</w:t>
      </w:r>
      <w:r>
        <w:tab/>
      </w:r>
      <w:proofErr w:type="gramStart"/>
      <w:r>
        <w:t>Duration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1 </w:t>
      </w:r>
      <w:r>
        <w:rPr>
          <w:spacing w:val="-4"/>
        </w:rPr>
        <w:t>Hour</w:t>
      </w:r>
    </w:p>
    <w:p w14:paraId="4C8401F4" w14:textId="77777777" w:rsidR="0053686D" w:rsidRDefault="000D1678">
      <w:pPr>
        <w:ind w:left="749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Total </w:t>
      </w:r>
      <w:r>
        <w:rPr>
          <w:rFonts w:ascii="Arial"/>
          <w:b/>
          <w:spacing w:val="-2"/>
          <w:sz w:val="24"/>
        </w:rPr>
        <w:t>Marks:50</w:t>
      </w:r>
    </w:p>
    <w:p w14:paraId="7F4BD843" w14:textId="77777777" w:rsidR="0053686D" w:rsidRDefault="000D1678">
      <w:pPr>
        <w:pStyle w:val="BodyText"/>
        <w:spacing w:before="276"/>
        <w:ind w:right="847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1BB46E64" w14:textId="77777777" w:rsidR="0053686D" w:rsidRDefault="000D1678">
      <w:pPr>
        <w:pStyle w:val="Heading2"/>
        <w:rPr>
          <w:u w:val="none"/>
        </w:rPr>
      </w:pPr>
      <w:r>
        <w:t xml:space="preserve">Analytical Problem </w:t>
      </w:r>
      <w:r>
        <w:rPr>
          <w:spacing w:val="-2"/>
        </w:rPr>
        <w:t>Solving</w:t>
      </w:r>
    </w:p>
    <w:p w14:paraId="73FBA31B" w14:textId="77777777" w:rsidR="0053686D" w:rsidRDefault="0053686D">
      <w:pPr>
        <w:pStyle w:val="BodyText"/>
        <w:rPr>
          <w:b/>
          <w:sz w:val="20"/>
        </w:rPr>
      </w:pPr>
    </w:p>
    <w:p w14:paraId="17AD262B" w14:textId="77777777" w:rsidR="0053686D" w:rsidRDefault="0053686D">
      <w:pPr>
        <w:pStyle w:val="BodyText"/>
        <w:rPr>
          <w:b/>
          <w:sz w:val="20"/>
        </w:rPr>
      </w:pPr>
    </w:p>
    <w:p w14:paraId="689DEDB3" w14:textId="77777777" w:rsidR="0053686D" w:rsidRDefault="0053686D">
      <w:pPr>
        <w:pStyle w:val="BodyText"/>
        <w:rPr>
          <w:b/>
          <w:sz w:val="20"/>
        </w:rPr>
      </w:pPr>
    </w:p>
    <w:p w14:paraId="0DB4E112" w14:textId="77777777" w:rsidR="0053686D" w:rsidRDefault="000D1678">
      <w:pPr>
        <w:pStyle w:val="BodyText"/>
        <w:spacing w:before="15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D4CB431" wp14:editId="32A9A91F">
                <wp:simplePos x="0" y="0"/>
                <wp:positionH relativeFrom="page">
                  <wp:posOffset>914400</wp:posOffset>
                </wp:positionH>
                <wp:positionV relativeFrom="paragraph">
                  <wp:posOffset>262823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3A0E9" id="Graphic 3" o:spid="_x0000_s1026" style="position:absolute;margin-left:1in;margin-top:20.7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CqZnY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F2B185F" w14:textId="77777777" w:rsidR="0053686D" w:rsidRDefault="0053686D">
      <w:pPr>
        <w:pStyle w:val="BodyText"/>
        <w:spacing w:before="243"/>
        <w:rPr>
          <w:b/>
        </w:rPr>
      </w:pPr>
    </w:p>
    <w:p w14:paraId="6352F47D" w14:textId="77777777" w:rsidR="0053686D" w:rsidRDefault="000D1678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007A428B" w14:textId="2A559B3B" w:rsidR="0053686D" w:rsidRDefault="00B62427">
      <w:pPr>
        <w:tabs>
          <w:tab w:val="left" w:pos="3636"/>
        </w:tabs>
        <w:spacing w:before="276"/>
        <w:ind w:left="1015" w:right="1245"/>
        <w:rPr>
          <w:i/>
          <w:sz w:val="24"/>
        </w:rPr>
      </w:pPr>
      <w:r>
        <w:rPr>
          <w:i/>
          <w:sz w:val="24"/>
        </w:rPr>
        <w:t xml:space="preserve">I </w:t>
      </w:r>
      <w:r w:rsidR="00B06EFD">
        <w:rPr>
          <w:sz w:val="24"/>
          <w:u w:val="single"/>
        </w:rPr>
        <w:t xml:space="preserve">T. </w:t>
      </w:r>
      <w:proofErr w:type="gramStart"/>
      <w:r w:rsidR="00B06EFD">
        <w:rPr>
          <w:sz w:val="24"/>
          <w:u w:val="single"/>
        </w:rPr>
        <w:t>SUBAHAN</w:t>
      </w:r>
      <w:r w:rsidR="00D4727E">
        <w:rPr>
          <w:sz w:val="24"/>
          <w:u w:val="single"/>
        </w:rPr>
        <w:t>(</w:t>
      </w:r>
      <w:proofErr w:type="gramEnd"/>
      <w:r w:rsidR="00B06EFD">
        <w:rPr>
          <w:sz w:val="24"/>
          <w:u w:val="single"/>
        </w:rPr>
        <w:t>192511121)</w:t>
      </w:r>
      <w:r w:rsidR="00B06EFD">
        <w:rPr>
          <w:i/>
          <w:sz w:val="24"/>
        </w:rPr>
        <w:t xml:space="preserve"> certify</w:t>
      </w:r>
      <w:r w:rsidR="000D1678">
        <w:rPr>
          <w:i/>
          <w:sz w:val="24"/>
        </w:rPr>
        <w:t xml:space="preserve"> that this submission is my original work and that I have adhered to the guidelines specified for this assessment.</w:t>
      </w:r>
    </w:p>
    <w:p w14:paraId="6D578DE2" w14:textId="77777777" w:rsidR="0053686D" w:rsidRDefault="000D1678">
      <w:pPr>
        <w:ind w:left="101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667EE5F5" w14:textId="77777777" w:rsidR="00B06EFD" w:rsidRDefault="000D1678">
      <w:pPr>
        <w:pStyle w:val="Heading4"/>
        <w:spacing w:before="276"/>
        <w:rPr>
          <w:spacing w:val="-2"/>
        </w:rPr>
      </w:pPr>
      <w:r>
        <w:t xml:space="preserve">Signature of the </w:t>
      </w:r>
      <w:r>
        <w:rPr>
          <w:spacing w:val="-2"/>
        </w:rPr>
        <w:t>student:</w:t>
      </w:r>
    </w:p>
    <w:p w14:paraId="52EB0A91" w14:textId="7EAA4DFD" w:rsidR="0053686D" w:rsidRDefault="00B06EFD">
      <w:pPr>
        <w:pStyle w:val="Heading4"/>
        <w:spacing w:before="276"/>
      </w:pPr>
      <w:r w:rsidRPr="00B06EFD">
        <w:t xml:space="preserve"> </w:t>
      </w:r>
      <w:r>
        <w:rPr>
          <w:noProof/>
        </w:rPr>
        <w:drawing>
          <wp:inline distT="0" distB="0" distL="0" distR="0" wp14:anchorId="34B51DF5" wp14:editId="3130FA21">
            <wp:extent cx="1676400" cy="447868"/>
            <wp:effectExtent l="0" t="0" r="0" b="9525"/>
            <wp:docPr id="1821988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054" cy="45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3E9C" w14:textId="512CDBF1" w:rsidR="0053686D" w:rsidRDefault="0053686D">
      <w:pPr>
        <w:pStyle w:val="Heading4"/>
        <w:sectPr w:rsidR="0053686D">
          <w:type w:val="continuous"/>
          <w:pgSz w:w="11900" w:h="16820"/>
          <w:pgMar w:top="1380" w:right="141" w:bottom="280" w:left="425" w:header="720" w:footer="720" w:gutter="0"/>
          <w:cols w:space="720"/>
        </w:sectPr>
      </w:pPr>
    </w:p>
    <w:p w14:paraId="30CBA9A9" w14:textId="77777777" w:rsidR="0053686D" w:rsidRDefault="000D1678">
      <w:pPr>
        <w:pStyle w:val="BodyText"/>
        <w:spacing w:before="76"/>
        <w:ind w:right="847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10387AB6" w14:textId="77777777" w:rsidR="0053686D" w:rsidRDefault="000D1678">
      <w:pPr>
        <w:pStyle w:val="Heading2"/>
        <w:rPr>
          <w:u w:val="none"/>
        </w:rPr>
      </w:pPr>
      <w:r>
        <w:t xml:space="preserve">Analytical Problem </w:t>
      </w:r>
      <w:r>
        <w:rPr>
          <w:spacing w:val="-2"/>
        </w:rPr>
        <w:t>Solving</w:t>
      </w:r>
    </w:p>
    <w:p w14:paraId="61C84213" w14:textId="77777777" w:rsidR="0053686D" w:rsidRDefault="0053686D">
      <w:pPr>
        <w:pStyle w:val="BodyText"/>
        <w:spacing w:before="33"/>
        <w:rPr>
          <w:b/>
          <w:sz w:val="28"/>
        </w:rPr>
      </w:pPr>
    </w:p>
    <w:p w14:paraId="5A9BC850" w14:textId="77777777" w:rsidR="0053686D" w:rsidRDefault="000D1678">
      <w:pPr>
        <w:pStyle w:val="ListParagraph"/>
        <w:numPr>
          <w:ilvl w:val="0"/>
          <w:numId w:val="1"/>
        </w:numPr>
        <w:tabs>
          <w:tab w:val="left" w:pos="1825"/>
        </w:tabs>
        <w:spacing w:before="1"/>
        <w:ind w:right="1246"/>
        <w:jc w:val="both"/>
        <w:rPr>
          <w:b/>
          <w:sz w:val="24"/>
        </w:rPr>
      </w:pPr>
      <w:r>
        <w:rPr>
          <w:sz w:val="24"/>
        </w:rPr>
        <w:t>Solve the Water Jug problem: you are given 2 jugs, a 4-gallon one and 3-gallon one. Neither has any measuring maker on it. There is a pump that can be used to fill the jugs with water. How can you get exactly 2 gallons of water into 4-gallon jug? Explicit</w:t>
      </w:r>
      <w:r>
        <w:rPr>
          <w:spacing w:val="-3"/>
          <w:sz w:val="24"/>
        </w:rPr>
        <w:t xml:space="preserve"> </w:t>
      </w:r>
      <w:r>
        <w:rPr>
          <w:sz w:val="24"/>
        </w:rPr>
        <w:t>assumptions: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jug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filled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pump,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poured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jug onto the ground, water can be poured from one jug to another </w:t>
      </w:r>
      <w:proofErr w:type="gramStart"/>
      <w:r>
        <w:rPr>
          <w:sz w:val="24"/>
        </w:rPr>
        <w:t>and that</w:t>
      </w:r>
      <w:proofErr w:type="gramEnd"/>
      <w:r>
        <w:rPr>
          <w:sz w:val="24"/>
        </w:rPr>
        <w:t xml:space="preserve"> there are</w:t>
      </w:r>
      <w:r>
        <w:rPr>
          <w:spacing w:val="40"/>
          <w:sz w:val="24"/>
        </w:rPr>
        <w:t xml:space="preserve"> </w:t>
      </w:r>
      <w:r>
        <w:rPr>
          <w:sz w:val="24"/>
        </w:rPr>
        <w:t>no other measuring devices available.</w:t>
      </w:r>
    </w:p>
    <w:p w14:paraId="2560971B" w14:textId="77777777" w:rsidR="0053686D" w:rsidRDefault="0053686D">
      <w:pPr>
        <w:pStyle w:val="BodyText"/>
        <w:spacing w:before="119"/>
      </w:pPr>
    </w:p>
    <w:p w14:paraId="0591ABD2" w14:textId="77777777" w:rsidR="0053686D" w:rsidRDefault="000D1678">
      <w:pPr>
        <w:pStyle w:val="ListParagraph"/>
        <w:numPr>
          <w:ilvl w:val="0"/>
          <w:numId w:val="1"/>
        </w:numPr>
        <w:tabs>
          <w:tab w:val="left" w:pos="1825"/>
        </w:tabs>
        <w:spacing w:before="1"/>
        <w:ind w:right="1245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Mars</w:t>
      </w:r>
      <w:r>
        <w:rPr>
          <w:spacing w:val="-2"/>
          <w:sz w:val="24"/>
        </w:rPr>
        <w:t xml:space="preserve"> </w:t>
      </w:r>
      <w:r>
        <w:rPr>
          <w:sz w:val="24"/>
        </w:rPr>
        <w:t>Rover,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explore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samples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Mars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answering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 questions.</w:t>
      </w:r>
    </w:p>
    <w:p w14:paraId="407955EE" w14:textId="77777777" w:rsidR="0053686D" w:rsidRDefault="000D1678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What </w:t>
      </w:r>
      <w:proofErr w:type="gramStart"/>
      <w:r>
        <w:rPr>
          <w:sz w:val="24"/>
        </w:rPr>
        <w:t>are</w:t>
      </w:r>
      <w:proofErr w:type="gramEnd"/>
      <w:r>
        <w:rPr>
          <w:sz w:val="24"/>
        </w:rPr>
        <w:t xml:space="preserve"> the </w:t>
      </w:r>
      <w:proofErr w:type="gramStart"/>
      <w:r>
        <w:rPr>
          <w:sz w:val="24"/>
        </w:rPr>
        <w:t>percept’s</w:t>
      </w:r>
      <w:proofErr w:type="gramEnd"/>
      <w:r>
        <w:rPr>
          <w:sz w:val="24"/>
        </w:rPr>
        <w:t xml:space="preserve"> for this </w:t>
      </w:r>
      <w:r>
        <w:rPr>
          <w:spacing w:val="-2"/>
          <w:sz w:val="24"/>
        </w:rPr>
        <w:t>agent?</w:t>
      </w:r>
    </w:p>
    <w:p w14:paraId="09E25F9C" w14:textId="77777777" w:rsidR="0053686D" w:rsidRDefault="000D1678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Characterize the operating </w:t>
      </w:r>
      <w:r>
        <w:rPr>
          <w:spacing w:val="-2"/>
          <w:sz w:val="24"/>
        </w:rPr>
        <w:t>environment.</w:t>
      </w:r>
    </w:p>
    <w:p w14:paraId="4C7A9679" w14:textId="77777777" w:rsidR="0053686D" w:rsidRDefault="000D1678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What are the actions the agent can </w:t>
      </w:r>
      <w:r>
        <w:rPr>
          <w:spacing w:val="-2"/>
          <w:sz w:val="24"/>
        </w:rPr>
        <w:t>take?</w:t>
      </w:r>
    </w:p>
    <w:p w14:paraId="15EB7FA5" w14:textId="77777777" w:rsidR="0053686D" w:rsidRDefault="000D1678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How can one evaluate the performance of the </w:t>
      </w:r>
      <w:r>
        <w:rPr>
          <w:spacing w:val="-2"/>
          <w:sz w:val="24"/>
        </w:rPr>
        <w:t>agent?</w:t>
      </w:r>
    </w:p>
    <w:p w14:paraId="068C8EB3" w14:textId="77777777" w:rsidR="0053686D" w:rsidRDefault="000D1678">
      <w:pPr>
        <w:pStyle w:val="ListParagraph"/>
        <w:numPr>
          <w:ilvl w:val="1"/>
          <w:numId w:val="1"/>
        </w:numPr>
        <w:tabs>
          <w:tab w:val="left" w:pos="2545"/>
        </w:tabs>
        <w:ind w:right="1245"/>
        <w:rPr>
          <w:sz w:val="24"/>
        </w:rPr>
      </w:pPr>
      <w:r>
        <w:rPr>
          <w:sz w:val="24"/>
        </w:rPr>
        <w:t>What sort of agent architecture do you think is most suitable for this agent?</w:t>
      </w:r>
      <w:r>
        <w:rPr>
          <w:spacing w:val="80"/>
          <w:sz w:val="24"/>
        </w:rPr>
        <w:t xml:space="preserve"> </w:t>
      </w:r>
      <w:r>
        <w:rPr>
          <w:spacing w:val="-4"/>
          <w:sz w:val="24"/>
        </w:rPr>
        <w:t>Why?</w:t>
      </w:r>
    </w:p>
    <w:p w14:paraId="594B0D84" w14:textId="77777777" w:rsidR="0053686D" w:rsidRDefault="000D1678">
      <w:pPr>
        <w:pStyle w:val="ListParagraph"/>
        <w:numPr>
          <w:ilvl w:val="0"/>
          <w:numId w:val="1"/>
        </w:numPr>
        <w:tabs>
          <w:tab w:val="left" w:pos="1825"/>
        </w:tabs>
        <w:spacing w:before="276"/>
        <w:ind w:right="1246"/>
        <w:jc w:val="both"/>
        <w:rPr>
          <w:sz w:val="24"/>
        </w:rPr>
      </w:pPr>
      <w:r>
        <w:rPr>
          <w:sz w:val="24"/>
        </w:rPr>
        <w:t>Explore the search space using search strategies and formulate the problem components for the 8-Queens problem using the following information: Place 8 queens on a chessboard such that none of the queen’s attack any of the others. A 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queens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board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z w:val="24"/>
        </w:rPr>
        <w:t>below,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 represent a solution as the queen in the first column is on the same diagonal as the queen in the last column.</w:t>
      </w:r>
    </w:p>
    <w:p w14:paraId="2F526C67" w14:textId="77777777" w:rsidR="0053686D" w:rsidRDefault="0053686D">
      <w:pPr>
        <w:pStyle w:val="BodyText"/>
        <w:spacing w:before="99"/>
      </w:pPr>
    </w:p>
    <w:p w14:paraId="08157108" w14:textId="77777777" w:rsidR="0053686D" w:rsidRDefault="000D1678">
      <w:pPr>
        <w:pStyle w:val="ListParagraph"/>
        <w:numPr>
          <w:ilvl w:val="0"/>
          <w:numId w:val="1"/>
        </w:numPr>
        <w:tabs>
          <w:tab w:val="left" w:pos="1825"/>
        </w:tabs>
        <w:spacing w:before="1"/>
        <w:ind w:right="1246"/>
        <w:jc w:val="both"/>
        <w:rPr>
          <w:b/>
          <w:sz w:val="24"/>
        </w:rPr>
      </w:pPr>
      <w:r>
        <w:rPr>
          <w:sz w:val="24"/>
        </w:rPr>
        <w:t xml:space="preserve">A customer wants to travel from </w:t>
      </w:r>
      <w:proofErr w:type="gramStart"/>
      <w:r>
        <w:rPr>
          <w:sz w:val="24"/>
        </w:rPr>
        <w:t>the one</w:t>
      </w:r>
      <w:proofErr w:type="gramEnd"/>
      <w:r>
        <w:rPr>
          <w:sz w:val="24"/>
        </w:rPr>
        <w:t xml:space="preserve"> location to another location using OLA Cab booking mobile application. The customer can select </w:t>
      </w:r>
      <w:proofErr w:type="gramStart"/>
      <w:r>
        <w:rPr>
          <w:sz w:val="24"/>
        </w:rPr>
        <w:t>the any</w:t>
      </w:r>
      <w:proofErr w:type="gramEnd"/>
      <w:r>
        <w:rPr>
          <w:sz w:val="24"/>
        </w:rPr>
        <w:t xml:space="preserve"> of the cab </w:t>
      </w:r>
      <w:proofErr w:type="gramStart"/>
      <w:r>
        <w:rPr>
          <w:sz w:val="24"/>
        </w:rPr>
        <w:t>type</w:t>
      </w:r>
      <w:proofErr w:type="gramEnd"/>
      <w:r>
        <w:rPr>
          <w:sz w:val="24"/>
        </w:rPr>
        <w:t xml:space="preserve"> as mini, micro, sedan, shared, prime and so on based on his comfort to reach the destination. Identify what type of problem-solving agent can be used and write the pseudocode</w:t>
      </w:r>
      <w:r>
        <w:rPr>
          <w:spacing w:val="40"/>
          <w:sz w:val="24"/>
        </w:rPr>
        <w:t xml:space="preserve"> </w:t>
      </w:r>
      <w:r>
        <w:rPr>
          <w:sz w:val="24"/>
        </w:rPr>
        <w:t>for the above problem.</w:t>
      </w:r>
    </w:p>
    <w:p w14:paraId="399DE991" w14:textId="77777777" w:rsidR="0053686D" w:rsidRDefault="000D1678">
      <w:pPr>
        <w:pStyle w:val="ListParagraph"/>
        <w:numPr>
          <w:ilvl w:val="0"/>
          <w:numId w:val="1"/>
        </w:numPr>
        <w:tabs>
          <w:tab w:val="left" w:pos="1825"/>
        </w:tabs>
        <w:spacing w:before="276"/>
        <w:ind w:right="1246"/>
        <w:jc w:val="both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logistics</w:t>
      </w:r>
      <w:r>
        <w:rPr>
          <w:spacing w:val="-1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z w:val="24"/>
        </w:rPr>
        <w:t>operates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packages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transported between warehouses at minimum cost. Each route between warehouses has an associated travel cost (fuel + time). The company wants to determine the least-cost path from the starting warehouse </w:t>
      </w:r>
      <w:r>
        <w:rPr>
          <w:b/>
          <w:sz w:val="24"/>
        </w:rPr>
        <w:t xml:space="preserve">S </w:t>
      </w:r>
      <w:r>
        <w:rPr>
          <w:sz w:val="24"/>
        </w:rPr>
        <w:t>to the destination warehouse G using the Uniform Cost Search (UCS) algorithm.</w:t>
      </w:r>
    </w:p>
    <w:p w14:paraId="7A163936" w14:textId="77777777" w:rsidR="0053686D" w:rsidRDefault="000D1678">
      <w:pPr>
        <w:pStyle w:val="BodyText"/>
        <w:spacing w:before="276"/>
        <w:ind w:left="1825"/>
      </w:pPr>
      <w:r>
        <w:t xml:space="preserve">The delivery network is represented as a weighted </w:t>
      </w:r>
      <w:r>
        <w:rPr>
          <w:spacing w:val="-2"/>
        </w:rPr>
        <w:t>graph:</w:t>
      </w:r>
    </w:p>
    <w:p w14:paraId="419DCF24" w14:textId="77777777" w:rsidR="0053686D" w:rsidRDefault="0053686D">
      <w:pPr>
        <w:pStyle w:val="BodyText"/>
        <w:sectPr w:rsidR="0053686D">
          <w:pgSz w:w="11900" w:h="16820"/>
          <w:pgMar w:top="1640" w:right="141" w:bottom="280" w:left="425" w:header="720" w:footer="720" w:gutter="0"/>
          <w:cols w:space="720"/>
        </w:sectPr>
      </w:pPr>
    </w:p>
    <w:p w14:paraId="5E20821A" w14:textId="77777777" w:rsidR="0053686D" w:rsidRDefault="000D1678">
      <w:pPr>
        <w:ind w:left="36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C9E4B4" wp14:editId="29578A16">
            <wp:extent cx="2962274" cy="15240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74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FA1C" w14:textId="77777777" w:rsidR="0053686D" w:rsidRDefault="0053686D">
      <w:pPr>
        <w:pStyle w:val="BodyText"/>
      </w:pPr>
    </w:p>
    <w:p w14:paraId="5226D5C5" w14:textId="77777777" w:rsidR="0053686D" w:rsidRDefault="0053686D">
      <w:pPr>
        <w:pStyle w:val="BodyText"/>
        <w:spacing w:before="120"/>
      </w:pPr>
    </w:p>
    <w:p w14:paraId="36E3B8FD" w14:textId="77777777" w:rsidR="0053686D" w:rsidRDefault="000D1678">
      <w:pPr>
        <w:pStyle w:val="Heading3"/>
        <w:spacing w:before="0"/>
        <w:ind w:left="1465"/>
        <w:rPr>
          <w:rFonts w:ascii="Times New Roman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14:paraId="593C9441" w14:textId="77777777" w:rsidR="0053686D" w:rsidRDefault="0053686D">
      <w:pPr>
        <w:pStyle w:val="BodyText"/>
        <w:spacing w:before="11"/>
        <w:rPr>
          <w:b/>
          <w:sz w:val="6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1"/>
        <w:gridCol w:w="1763"/>
        <w:gridCol w:w="1910"/>
        <w:gridCol w:w="1812"/>
        <w:gridCol w:w="1983"/>
        <w:gridCol w:w="1627"/>
      </w:tblGrid>
      <w:tr w:rsidR="0053686D" w14:paraId="2DD9A7D9" w14:textId="77777777">
        <w:trPr>
          <w:trHeight w:val="625"/>
        </w:trPr>
        <w:tc>
          <w:tcPr>
            <w:tcW w:w="2081" w:type="dxa"/>
            <w:shd w:val="clear" w:color="auto" w:fill="1F4E78"/>
          </w:tcPr>
          <w:p w14:paraId="0410735C" w14:textId="77777777" w:rsidR="0053686D" w:rsidRDefault="000D1678">
            <w:pPr>
              <w:pStyle w:val="TableParagraph"/>
              <w:spacing w:before="186"/>
              <w:ind w:left="8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763" w:type="dxa"/>
            <w:shd w:val="clear" w:color="auto" w:fill="1F4E78"/>
          </w:tcPr>
          <w:p w14:paraId="06263990" w14:textId="77777777" w:rsidR="0053686D" w:rsidRDefault="000D1678">
            <w:pPr>
              <w:pStyle w:val="TableParagraph"/>
              <w:spacing w:before="186"/>
              <w:ind w:left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910" w:type="dxa"/>
            <w:shd w:val="clear" w:color="auto" w:fill="1F4E78"/>
          </w:tcPr>
          <w:p w14:paraId="037AF214" w14:textId="77777777" w:rsidR="0053686D" w:rsidRDefault="000D1678">
            <w:pPr>
              <w:pStyle w:val="TableParagraph"/>
              <w:spacing w:before="60"/>
              <w:ind w:left="550" w:firstLine="2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(Exemplary)</w:t>
            </w:r>
          </w:p>
        </w:tc>
        <w:tc>
          <w:tcPr>
            <w:tcW w:w="1812" w:type="dxa"/>
            <w:shd w:val="clear" w:color="auto" w:fill="1F4E78"/>
          </w:tcPr>
          <w:p w14:paraId="1EA5958D" w14:textId="77777777" w:rsidR="0053686D" w:rsidRDefault="000D1678">
            <w:pPr>
              <w:pStyle w:val="TableParagraph"/>
              <w:spacing w:before="60"/>
              <w:ind w:left="550" w:right="46" w:firstLine="2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(Proficient)</w:t>
            </w:r>
          </w:p>
        </w:tc>
        <w:tc>
          <w:tcPr>
            <w:tcW w:w="1983" w:type="dxa"/>
            <w:shd w:val="clear" w:color="auto" w:fill="1F4E78"/>
          </w:tcPr>
          <w:p w14:paraId="5167031C" w14:textId="77777777" w:rsidR="0053686D" w:rsidRDefault="000D1678">
            <w:pPr>
              <w:pStyle w:val="TableParagraph"/>
              <w:spacing w:before="60"/>
              <w:ind w:left="550" w:firstLine="2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(Developing)</w:t>
            </w:r>
          </w:p>
        </w:tc>
        <w:tc>
          <w:tcPr>
            <w:tcW w:w="1627" w:type="dxa"/>
            <w:shd w:val="clear" w:color="auto" w:fill="1F4E78"/>
          </w:tcPr>
          <w:p w14:paraId="77EF2E8C" w14:textId="77777777" w:rsidR="0053686D" w:rsidRDefault="000D1678">
            <w:pPr>
              <w:pStyle w:val="TableParagraph"/>
              <w:spacing w:before="60"/>
              <w:ind w:left="305" w:firstLine="2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(Beginning)</w:t>
            </w:r>
          </w:p>
        </w:tc>
      </w:tr>
      <w:tr w:rsidR="0053686D" w14:paraId="4A740178" w14:textId="77777777">
        <w:trPr>
          <w:trHeight w:val="1890"/>
        </w:trPr>
        <w:tc>
          <w:tcPr>
            <w:tcW w:w="2081" w:type="dxa"/>
            <w:shd w:val="clear" w:color="auto" w:fill="D5E3F0"/>
          </w:tcPr>
          <w:p w14:paraId="1208F465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7C9481E2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6847A7F8" w14:textId="77777777" w:rsidR="0053686D" w:rsidRDefault="000D1678">
            <w:pPr>
              <w:pStyle w:val="TableParagraph"/>
              <w:ind w:left="549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763" w:type="dxa"/>
          </w:tcPr>
          <w:p w14:paraId="2003D273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4DAD5B32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0E9069B4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5533DE61" w14:textId="77777777" w:rsidR="0053686D" w:rsidRDefault="000D1678">
            <w:pPr>
              <w:pStyle w:val="TableParagraph"/>
              <w:ind w:left="217"/>
            </w:pPr>
            <w:r>
              <w:rPr>
                <w:spacing w:val="-5"/>
              </w:rPr>
              <w:t>20%</w:t>
            </w:r>
          </w:p>
        </w:tc>
        <w:tc>
          <w:tcPr>
            <w:tcW w:w="1910" w:type="dxa"/>
          </w:tcPr>
          <w:p w14:paraId="41E70DB9" w14:textId="77777777" w:rsidR="0053686D" w:rsidRDefault="000D1678">
            <w:pPr>
              <w:pStyle w:val="TableParagraph"/>
              <w:spacing w:before="60"/>
              <w:ind w:left="218" w:right="137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812" w:type="dxa"/>
          </w:tcPr>
          <w:p w14:paraId="58064DEB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04E816CD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56BF7590" w14:textId="77777777" w:rsidR="0053686D" w:rsidRDefault="000D1678">
            <w:pPr>
              <w:pStyle w:val="TableParagraph"/>
              <w:ind w:left="218" w:right="334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983" w:type="dxa"/>
          </w:tcPr>
          <w:p w14:paraId="0A0DECE8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534640B8" w14:textId="77777777" w:rsidR="0053686D" w:rsidRDefault="000D1678">
            <w:pPr>
              <w:pStyle w:val="TableParagraph"/>
              <w:ind w:left="218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7" w:type="dxa"/>
          </w:tcPr>
          <w:p w14:paraId="492DB4C6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797CF947" w14:textId="77777777" w:rsidR="0053686D" w:rsidRDefault="000D1678">
            <w:pPr>
              <w:pStyle w:val="TableParagraph"/>
              <w:ind w:left="196" w:right="159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53686D" w14:paraId="58B1BD3C" w14:textId="77777777">
        <w:trPr>
          <w:trHeight w:val="1384"/>
        </w:trPr>
        <w:tc>
          <w:tcPr>
            <w:tcW w:w="2081" w:type="dxa"/>
            <w:shd w:val="clear" w:color="auto" w:fill="D5E3F0"/>
          </w:tcPr>
          <w:p w14:paraId="5F6928FD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60566E4A" w14:textId="77777777" w:rsidR="0053686D" w:rsidRDefault="000D1678">
            <w:pPr>
              <w:pStyle w:val="TableParagraph"/>
              <w:ind w:left="549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763" w:type="dxa"/>
          </w:tcPr>
          <w:p w14:paraId="6ED1FACD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088F7639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02B723FB" w14:textId="77777777" w:rsidR="0053686D" w:rsidRDefault="000D1678">
            <w:pPr>
              <w:pStyle w:val="TableParagraph"/>
              <w:ind w:left="217"/>
            </w:pPr>
            <w:r>
              <w:rPr>
                <w:spacing w:val="-5"/>
              </w:rPr>
              <w:t>20%</w:t>
            </w:r>
          </w:p>
        </w:tc>
        <w:tc>
          <w:tcPr>
            <w:tcW w:w="1910" w:type="dxa"/>
          </w:tcPr>
          <w:p w14:paraId="46EBFB4C" w14:textId="77777777" w:rsidR="0053686D" w:rsidRDefault="000D1678">
            <w:pPr>
              <w:pStyle w:val="TableParagraph"/>
              <w:spacing w:before="60"/>
              <w:ind w:left="218"/>
            </w:pPr>
            <w:r>
              <w:t xml:space="preserve">Selects most </w:t>
            </w:r>
            <w:r>
              <w:rPr>
                <w:spacing w:val="-2"/>
              </w:rPr>
              <w:t xml:space="preserve">appropriate method/formula </w:t>
            </w:r>
            <w:r>
              <w:t xml:space="preserve">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812" w:type="dxa"/>
          </w:tcPr>
          <w:p w14:paraId="66146568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37832C9C" w14:textId="77777777" w:rsidR="0053686D" w:rsidRDefault="000D1678">
            <w:pPr>
              <w:pStyle w:val="TableParagraph"/>
              <w:ind w:left="218" w:right="125"/>
            </w:pPr>
            <w:r>
              <w:t>Selects</w:t>
            </w:r>
            <w:r>
              <w:rPr>
                <w:spacing w:val="-16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983" w:type="dxa"/>
          </w:tcPr>
          <w:p w14:paraId="3E5330BE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1881BB39" w14:textId="77777777" w:rsidR="0053686D" w:rsidRDefault="000D1678">
            <w:pPr>
              <w:pStyle w:val="TableParagraph"/>
              <w:ind w:left="218" w:right="199"/>
              <w:jc w:val="both"/>
            </w:pPr>
            <w:r>
              <w:t>Inappropriate</w:t>
            </w:r>
            <w:r>
              <w:rPr>
                <w:spacing w:val="-16"/>
              </w:rPr>
              <w:t xml:space="preserve"> </w:t>
            </w:r>
            <w:r>
              <w:t xml:space="preserve">or partially 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627" w:type="dxa"/>
          </w:tcPr>
          <w:p w14:paraId="43F83726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2468848C" w14:textId="77777777" w:rsidR="0053686D" w:rsidRDefault="000D1678">
            <w:pPr>
              <w:pStyle w:val="TableParagraph"/>
              <w:ind w:left="141" w:right="102" w:firstLine="213"/>
            </w:pPr>
            <w:r>
              <w:t>Unable to select</w:t>
            </w:r>
            <w:r>
              <w:rPr>
                <w:spacing w:val="-16"/>
              </w:rPr>
              <w:t xml:space="preserve"> </w:t>
            </w:r>
            <w:r>
              <w:t>method</w:t>
            </w:r>
          </w:p>
        </w:tc>
      </w:tr>
      <w:tr w:rsidR="0053686D" w14:paraId="283B4977" w14:textId="77777777">
        <w:trPr>
          <w:trHeight w:val="1637"/>
        </w:trPr>
        <w:tc>
          <w:tcPr>
            <w:tcW w:w="2081" w:type="dxa"/>
            <w:shd w:val="clear" w:color="auto" w:fill="D5E3F0"/>
          </w:tcPr>
          <w:p w14:paraId="35B5807D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0F0EFF26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4D5F1013" w14:textId="77777777" w:rsidR="0053686D" w:rsidRDefault="000D1678">
            <w:pPr>
              <w:pStyle w:val="TableParagraph"/>
              <w:ind w:left="549" w:right="721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763" w:type="dxa"/>
          </w:tcPr>
          <w:p w14:paraId="52F87661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20E23A09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21D93A19" w14:textId="77777777" w:rsidR="0053686D" w:rsidRDefault="000D1678">
            <w:pPr>
              <w:pStyle w:val="TableParagraph"/>
              <w:ind w:left="217"/>
            </w:pPr>
            <w:r>
              <w:rPr>
                <w:spacing w:val="-5"/>
              </w:rPr>
              <w:t>25%</w:t>
            </w:r>
          </w:p>
        </w:tc>
        <w:tc>
          <w:tcPr>
            <w:tcW w:w="1910" w:type="dxa"/>
          </w:tcPr>
          <w:p w14:paraId="259687DB" w14:textId="77777777" w:rsidR="0053686D" w:rsidRDefault="000D1678">
            <w:pPr>
              <w:pStyle w:val="TableParagraph"/>
              <w:spacing w:before="60"/>
              <w:ind w:left="218" w:right="222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 throughout</w:t>
            </w:r>
          </w:p>
        </w:tc>
        <w:tc>
          <w:tcPr>
            <w:tcW w:w="1812" w:type="dxa"/>
          </w:tcPr>
          <w:p w14:paraId="1AE6ADEF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1EAB6758" w14:textId="77777777" w:rsidR="0053686D" w:rsidRDefault="000D1678">
            <w:pPr>
              <w:pStyle w:val="TableParagraph"/>
              <w:ind w:left="218" w:right="100"/>
            </w:pPr>
            <w:r>
              <w:t>Mostly correct steps with minor</w:t>
            </w:r>
            <w:r>
              <w:rPr>
                <w:spacing w:val="-16"/>
              </w:rPr>
              <w:t xml:space="preserve"> </w:t>
            </w:r>
            <w:r>
              <w:t>mistakes</w:t>
            </w:r>
          </w:p>
        </w:tc>
        <w:tc>
          <w:tcPr>
            <w:tcW w:w="1983" w:type="dxa"/>
          </w:tcPr>
          <w:p w14:paraId="30A85351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449114AE" w14:textId="77777777" w:rsidR="0053686D" w:rsidRDefault="000D1678">
            <w:pPr>
              <w:pStyle w:val="TableParagraph"/>
              <w:ind w:left="218" w:right="344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627" w:type="dxa"/>
          </w:tcPr>
          <w:p w14:paraId="0CD33147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1D163102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7762E6C0" w14:textId="77777777" w:rsidR="0053686D" w:rsidRDefault="000D1678">
            <w:pPr>
              <w:pStyle w:val="TableParagraph"/>
              <w:ind w:left="440" w:right="378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53686D" w14:paraId="2650759B" w14:textId="77777777">
        <w:trPr>
          <w:trHeight w:val="1131"/>
        </w:trPr>
        <w:tc>
          <w:tcPr>
            <w:tcW w:w="2081" w:type="dxa"/>
            <w:shd w:val="clear" w:color="auto" w:fill="D5E3F0"/>
          </w:tcPr>
          <w:p w14:paraId="057E1B7F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51F192A1" w14:textId="77777777" w:rsidR="0053686D" w:rsidRDefault="000D1678">
            <w:pPr>
              <w:pStyle w:val="TableParagraph"/>
              <w:ind w:left="549" w:right="368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763" w:type="dxa"/>
          </w:tcPr>
          <w:p w14:paraId="3B930CDF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13618D73" w14:textId="77777777" w:rsidR="0053686D" w:rsidRDefault="000D1678">
            <w:pPr>
              <w:pStyle w:val="TableParagraph"/>
              <w:ind w:left="217"/>
            </w:pPr>
            <w:r>
              <w:rPr>
                <w:spacing w:val="-5"/>
              </w:rPr>
              <w:t>20%</w:t>
            </w:r>
          </w:p>
        </w:tc>
        <w:tc>
          <w:tcPr>
            <w:tcW w:w="1910" w:type="dxa"/>
          </w:tcPr>
          <w:p w14:paraId="207C1E5D" w14:textId="77777777" w:rsidR="0053686D" w:rsidRDefault="000D1678">
            <w:pPr>
              <w:pStyle w:val="TableParagraph"/>
              <w:spacing w:before="60"/>
              <w:ind w:left="218" w:right="222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812" w:type="dxa"/>
          </w:tcPr>
          <w:p w14:paraId="54A5A85B" w14:textId="77777777" w:rsidR="0053686D" w:rsidRDefault="000D1678">
            <w:pPr>
              <w:pStyle w:val="TableParagraph"/>
              <w:spacing w:before="186"/>
              <w:ind w:left="218" w:right="46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983" w:type="dxa"/>
          </w:tcPr>
          <w:p w14:paraId="72388B57" w14:textId="77777777" w:rsidR="0053686D" w:rsidRDefault="000D1678">
            <w:pPr>
              <w:pStyle w:val="TableParagraph"/>
              <w:spacing w:before="186"/>
              <w:ind w:left="218" w:right="173"/>
            </w:pPr>
            <w:r>
              <w:t>Frequent</w:t>
            </w:r>
            <w:r>
              <w:rPr>
                <w:spacing w:val="-16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627" w:type="dxa"/>
          </w:tcPr>
          <w:p w14:paraId="7E46721A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6F94460E" w14:textId="77777777" w:rsidR="0053686D" w:rsidRDefault="000D1678">
            <w:pPr>
              <w:pStyle w:val="TableParagraph"/>
              <w:ind w:left="297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53686D" w14:paraId="2C2E0696" w14:textId="77777777">
        <w:trPr>
          <w:trHeight w:val="1637"/>
        </w:trPr>
        <w:tc>
          <w:tcPr>
            <w:tcW w:w="2081" w:type="dxa"/>
            <w:shd w:val="clear" w:color="auto" w:fill="D5E3F0"/>
          </w:tcPr>
          <w:p w14:paraId="77BC9226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183FA9A7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5D5C2A3B" w14:textId="77777777" w:rsidR="0053686D" w:rsidRDefault="000D1678">
            <w:pPr>
              <w:pStyle w:val="TableParagraph"/>
              <w:ind w:left="549" w:right="90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763" w:type="dxa"/>
          </w:tcPr>
          <w:p w14:paraId="33CD0CF9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5C7789BE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70EC1D54" w14:textId="77777777" w:rsidR="0053686D" w:rsidRDefault="000D1678">
            <w:pPr>
              <w:pStyle w:val="TableParagraph"/>
              <w:ind w:left="217"/>
            </w:pPr>
            <w:r>
              <w:rPr>
                <w:spacing w:val="-5"/>
              </w:rPr>
              <w:t>15%</w:t>
            </w:r>
          </w:p>
        </w:tc>
        <w:tc>
          <w:tcPr>
            <w:tcW w:w="1910" w:type="dxa"/>
          </w:tcPr>
          <w:p w14:paraId="2D2E2185" w14:textId="77777777" w:rsidR="0053686D" w:rsidRDefault="000D1678">
            <w:pPr>
              <w:pStyle w:val="TableParagraph"/>
              <w:spacing w:before="60"/>
              <w:ind w:left="218" w:right="222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812" w:type="dxa"/>
          </w:tcPr>
          <w:p w14:paraId="5DC8A47C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755B1996" w14:textId="77777777" w:rsidR="0053686D" w:rsidRDefault="000D1678">
            <w:pPr>
              <w:pStyle w:val="TableParagraph"/>
              <w:ind w:left="218" w:right="46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983" w:type="dxa"/>
          </w:tcPr>
          <w:p w14:paraId="42F188F3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471FBD0D" w14:textId="77777777" w:rsidR="0053686D" w:rsidRDefault="000D1678">
            <w:pPr>
              <w:pStyle w:val="TableParagraph"/>
              <w:ind w:left="218" w:right="344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627" w:type="dxa"/>
          </w:tcPr>
          <w:p w14:paraId="27A46F58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6A5051B7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265BD603" w14:textId="77777777" w:rsidR="0053686D" w:rsidRDefault="000D1678">
            <w:pPr>
              <w:pStyle w:val="TableParagraph"/>
              <w:ind w:left="230" w:firstLine="501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  <w:tr w:rsidR="0053686D" w14:paraId="315BF5FB" w14:textId="77777777">
        <w:trPr>
          <w:trHeight w:val="1890"/>
        </w:trPr>
        <w:tc>
          <w:tcPr>
            <w:tcW w:w="2081" w:type="dxa"/>
            <w:shd w:val="clear" w:color="auto" w:fill="D5E3F0"/>
          </w:tcPr>
          <w:p w14:paraId="7CBF65A1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55AADA15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167D3691" w14:textId="77777777" w:rsidR="0053686D" w:rsidRDefault="000D1678">
            <w:pPr>
              <w:pStyle w:val="TableParagraph"/>
              <w:ind w:left="549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763" w:type="dxa"/>
          </w:tcPr>
          <w:p w14:paraId="5CA31178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76E21CA8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5B7240BB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492A2EC2" w14:textId="77777777" w:rsidR="0053686D" w:rsidRDefault="000D1678">
            <w:pPr>
              <w:pStyle w:val="TableParagraph"/>
              <w:ind w:left="127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10" w:type="dxa"/>
          </w:tcPr>
          <w:p w14:paraId="7250A6BC" w14:textId="77777777" w:rsidR="0053686D" w:rsidRDefault="000D1678">
            <w:pPr>
              <w:pStyle w:val="TableParagraph"/>
              <w:spacing w:before="60"/>
              <w:ind w:left="243" w:right="113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812" w:type="dxa"/>
          </w:tcPr>
          <w:p w14:paraId="1B196778" w14:textId="77777777" w:rsidR="0053686D" w:rsidRDefault="0053686D">
            <w:pPr>
              <w:pStyle w:val="TableParagraph"/>
              <w:rPr>
                <w:rFonts w:ascii="Times New Roman"/>
                <w:b/>
              </w:rPr>
            </w:pPr>
          </w:p>
          <w:p w14:paraId="38A33319" w14:textId="77777777" w:rsidR="0053686D" w:rsidRDefault="0053686D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67EC0B04" w14:textId="77777777" w:rsidR="0053686D" w:rsidRDefault="000D1678">
            <w:pPr>
              <w:pStyle w:val="TableParagraph"/>
              <w:ind w:left="341" w:right="211" w:hanging="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983" w:type="dxa"/>
          </w:tcPr>
          <w:p w14:paraId="656F767C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002171AE" w14:textId="77777777" w:rsidR="0053686D" w:rsidRDefault="000D1678">
            <w:pPr>
              <w:pStyle w:val="TableParagraph"/>
              <w:ind w:left="130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7" w:type="dxa"/>
          </w:tcPr>
          <w:p w14:paraId="1E12D2A4" w14:textId="77777777" w:rsidR="0053686D" w:rsidRDefault="0053686D">
            <w:pPr>
              <w:pStyle w:val="TableParagraph"/>
              <w:spacing w:before="186"/>
              <w:rPr>
                <w:rFonts w:ascii="Times New Roman"/>
                <w:b/>
              </w:rPr>
            </w:pPr>
          </w:p>
          <w:p w14:paraId="53279A6C" w14:textId="77777777" w:rsidR="0053686D" w:rsidRDefault="000D1678">
            <w:pPr>
              <w:pStyle w:val="TableParagraph"/>
              <w:ind w:left="242" w:right="112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</w:tbl>
    <w:p w14:paraId="03B03A32" w14:textId="77777777" w:rsidR="0053686D" w:rsidRDefault="0053686D" w:rsidP="000B19D4">
      <w:pPr>
        <w:pStyle w:val="TableParagraph"/>
      </w:pPr>
    </w:p>
    <w:p w14:paraId="343BFB6B" w14:textId="77777777" w:rsidR="000955F8" w:rsidRDefault="000955F8" w:rsidP="000B19D4">
      <w:pPr>
        <w:pStyle w:val="TableParagraph"/>
      </w:pPr>
    </w:p>
    <w:p w14:paraId="4DE42CF0" w14:textId="77777777" w:rsidR="000955F8" w:rsidRDefault="000955F8" w:rsidP="000B19D4">
      <w:pPr>
        <w:pStyle w:val="TableParagraph"/>
      </w:pPr>
    </w:p>
    <w:p w14:paraId="2A0DE741" w14:textId="77777777" w:rsidR="000955F8" w:rsidRDefault="000955F8" w:rsidP="000B19D4">
      <w:pPr>
        <w:pStyle w:val="TableParagraph"/>
      </w:pPr>
    </w:p>
    <w:p w14:paraId="6A38DB97" w14:textId="77777777" w:rsidR="000955F8" w:rsidRDefault="000955F8" w:rsidP="000B19D4">
      <w:pPr>
        <w:pStyle w:val="TableParagraph"/>
      </w:pPr>
    </w:p>
    <w:p w14:paraId="06508017" w14:textId="69C9C795" w:rsidR="000955F8" w:rsidRPr="00EC0185" w:rsidRDefault="00336022" w:rsidP="000B19D4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  <w:r w:rsidRPr="00EC018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5644"/>
        <w:gridCol w:w="2261"/>
      </w:tblGrid>
      <w:tr w:rsidR="00336022" w:rsidRPr="00336022" w14:paraId="5D134EFC" w14:textId="77777777" w:rsidTr="001E4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EBD4D" w14:textId="2EA45B6E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1012E89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562DF0A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State (4-gal, 3-gal)</w:t>
            </w:r>
          </w:p>
        </w:tc>
      </w:tr>
      <w:tr w:rsidR="00336022" w:rsidRPr="00336022" w14:paraId="64FEF03E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0269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CB44AC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Fill the 3-gallon jug</w:t>
            </w:r>
          </w:p>
        </w:tc>
        <w:tc>
          <w:tcPr>
            <w:tcW w:w="0" w:type="auto"/>
            <w:vAlign w:val="center"/>
            <w:hideMark/>
          </w:tcPr>
          <w:p w14:paraId="79163BBE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(0, 3)</w:t>
            </w:r>
          </w:p>
        </w:tc>
      </w:tr>
      <w:tr w:rsidR="00336022" w:rsidRPr="00336022" w14:paraId="03F1E0F1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5D0E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25B674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Pour into the 4-gallon jug</w:t>
            </w:r>
          </w:p>
        </w:tc>
        <w:tc>
          <w:tcPr>
            <w:tcW w:w="0" w:type="auto"/>
            <w:vAlign w:val="center"/>
            <w:hideMark/>
          </w:tcPr>
          <w:p w14:paraId="51D56E36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(3, 0)</w:t>
            </w:r>
          </w:p>
        </w:tc>
      </w:tr>
      <w:tr w:rsidR="00336022" w:rsidRPr="00336022" w14:paraId="0D6EE6DC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306D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01AC41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Fill the 3-gallon jug again</w:t>
            </w:r>
          </w:p>
        </w:tc>
        <w:tc>
          <w:tcPr>
            <w:tcW w:w="0" w:type="auto"/>
            <w:vAlign w:val="center"/>
            <w:hideMark/>
          </w:tcPr>
          <w:p w14:paraId="0939E766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(3, 3)</w:t>
            </w:r>
          </w:p>
        </w:tc>
      </w:tr>
      <w:tr w:rsidR="00336022" w:rsidRPr="00336022" w14:paraId="705F7A68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3F3D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D605A4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Pour into the 4-gallon jug until it is full</w:t>
            </w:r>
          </w:p>
        </w:tc>
        <w:tc>
          <w:tcPr>
            <w:tcW w:w="0" w:type="auto"/>
            <w:vAlign w:val="center"/>
            <w:hideMark/>
          </w:tcPr>
          <w:p w14:paraId="55A32F6E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(4, 2)</w:t>
            </w:r>
          </w:p>
        </w:tc>
      </w:tr>
      <w:tr w:rsidR="00336022" w:rsidRPr="00336022" w14:paraId="7D6F76AA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D3C1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B36336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Empty the 4-gallon jug</w:t>
            </w:r>
          </w:p>
        </w:tc>
        <w:tc>
          <w:tcPr>
            <w:tcW w:w="0" w:type="auto"/>
            <w:vAlign w:val="center"/>
            <w:hideMark/>
          </w:tcPr>
          <w:p w14:paraId="15F1EF21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(0, 2)</w:t>
            </w:r>
          </w:p>
        </w:tc>
      </w:tr>
      <w:tr w:rsidR="00336022" w:rsidRPr="00336022" w14:paraId="11A62BEE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4202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791014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Pour the remaining 2 gallons into the 4-gallon jug</w:t>
            </w:r>
          </w:p>
        </w:tc>
        <w:tc>
          <w:tcPr>
            <w:tcW w:w="0" w:type="auto"/>
            <w:vAlign w:val="center"/>
            <w:hideMark/>
          </w:tcPr>
          <w:p w14:paraId="6E6AC8CC" w14:textId="77777777" w:rsidR="00336022" w:rsidRPr="00336022" w:rsidRDefault="00336022" w:rsidP="0033602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336022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(2, 0)</w:t>
            </w:r>
          </w:p>
        </w:tc>
      </w:tr>
    </w:tbl>
    <w:p w14:paraId="2EEFF9A4" w14:textId="77777777" w:rsidR="00336022" w:rsidRPr="00336022" w:rsidRDefault="00336022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36022">
        <w:rPr>
          <w:rFonts w:ascii="Times New Roman" w:hAnsi="Times New Roman" w:cs="Times New Roman"/>
          <w:b/>
          <w:bCs/>
          <w:sz w:val="28"/>
          <w:szCs w:val="28"/>
          <w:lang w:val="en-IN"/>
        </w:rPr>
        <w:t>Goal Achieved:</w:t>
      </w:r>
      <w:r w:rsidRPr="00336022">
        <w:rPr>
          <w:rFonts w:ascii="Times New Roman" w:hAnsi="Times New Roman" w:cs="Times New Roman"/>
          <w:sz w:val="28"/>
          <w:szCs w:val="28"/>
          <w:lang w:val="en-IN"/>
        </w:rPr>
        <w:br/>
        <w:t>The 4-gallon jug contains exactly 2 gallons.</w:t>
      </w:r>
    </w:p>
    <w:p w14:paraId="4748DA8D" w14:textId="77777777" w:rsidR="00336022" w:rsidRPr="00336022" w:rsidRDefault="00336022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36022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Conclusion:</w:t>
      </w:r>
      <w:r w:rsidRPr="00336022">
        <w:rPr>
          <w:rFonts w:ascii="Times New Roman" w:hAnsi="Times New Roman" w:cs="Times New Roman"/>
          <w:sz w:val="28"/>
          <w:szCs w:val="28"/>
          <w:lang w:val="en-IN"/>
        </w:rPr>
        <w:br/>
        <w:t xml:space="preserve">The analytical approach solves the problem by representing each situation as a state and applying valid operations (fill, empty, pour) until the goal state </w:t>
      </w:r>
      <w:r w:rsidRPr="00336022">
        <w:rPr>
          <w:rFonts w:ascii="Times New Roman" w:hAnsi="Times New Roman" w:cs="Times New Roman"/>
          <w:b/>
          <w:bCs/>
          <w:sz w:val="28"/>
          <w:szCs w:val="28"/>
          <w:lang w:val="en-IN"/>
        </w:rPr>
        <w:t>(2, 0)</w:t>
      </w:r>
      <w:r w:rsidRPr="00336022">
        <w:rPr>
          <w:rFonts w:ascii="Times New Roman" w:hAnsi="Times New Roman" w:cs="Times New Roman"/>
          <w:sz w:val="28"/>
          <w:szCs w:val="28"/>
          <w:lang w:val="en-IN"/>
        </w:rPr>
        <w:t xml:space="preserve"> is reached.</w:t>
      </w:r>
    </w:p>
    <w:p w14:paraId="4E6C8C52" w14:textId="77777777" w:rsidR="000955F8" w:rsidRDefault="000955F8" w:rsidP="001E45FD">
      <w:pPr>
        <w:pStyle w:val="TableParagraph"/>
      </w:pPr>
    </w:p>
    <w:p w14:paraId="5762486E" w14:textId="77777777" w:rsidR="00C90C98" w:rsidRDefault="00C90C98" w:rsidP="000B19D4">
      <w:pPr>
        <w:pStyle w:val="TableParagraph"/>
      </w:pPr>
    </w:p>
    <w:p w14:paraId="33E09C74" w14:textId="32FAE7B6" w:rsidR="001E45FD" w:rsidRPr="00EC0185" w:rsidRDefault="00C90C98" w:rsidP="000B19D4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  <w:r w:rsidRPr="00EC018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E45F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2D6E2DA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Mars Rover – Intelligent Agent Analysis</w:t>
      </w:r>
    </w:p>
    <w:p w14:paraId="28C98B1B" w14:textId="57D8CB2E" w:rsidR="0061698C" w:rsidRPr="0061698C" w:rsidRDefault="0061698C" w:rsidP="0061698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i</w:t>
      </w:r>
      <w:proofErr w:type="spellEnd"/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. What are the precepts for this agent?</w:t>
      </w:r>
    </w:p>
    <w:p w14:paraId="56EA5057" w14:textId="5F5E3070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>Precepts are the information the Mars Rover receives from its sensors.</w:t>
      </w:r>
    </w:p>
    <w:p w14:paraId="76190905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Images from cameras </w:t>
      </w:r>
    </w:p>
    <w:p w14:paraId="397C08D7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Rock and soil composition data </w:t>
      </w:r>
    </w:p>
    <w:p w14:paraId="666BFC0A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Temperature readings </w:t>
      </w:r>
    </w:p>
    <w:p w14:paraId="57B106F7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Atmospheric pressure </w:t>
      </w:r>
    </w:p>
    <w:p w14:paraId="3D650AD2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Weather conditions (wind, dust) </w:t>
      </w:r>
    </w:p>
    <w:p w14:paraId="685CF301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Terrain and obstacle information </w:t>
      </w:r>
    </w:p>
    <w:p w14:paraId="50E34999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Position and navigation data </w:t>
      </w:r>
    </w:p>
    <w:p w14:paraId="3A8B636D" w14:textId="77777777" w:rsidR="0061698C" w:rsidRPr="0061698C" w:rsidRDefault="0061698C" w:rsidP="0061698C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Battery and power status </w:t>
      </w:r>
    </w:p>
    <w:p w14:paraId="10721535" w14:textId="3B7534D8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03A4461C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ii. Characterize the operating environment</w:t>
      </w:r>
    </w:p>
    <w:p w14:paraId="502247F5" w14:textId="77777777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Observability: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Partially observable (cannot sense the entire environment at once) </w:t>
      </w:r>
    </w:p>
    <w:p w14:paraId="4E2F6D27" w14:textId="332035CB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Agents: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Single agent (only the rover performs tasks) </w:t>
      </w:r>
    </w:p>
    <w:p w14:paraId="0C7B4145" w14:textId="77777777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Determinism: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Stochastic (uncertain due to weather and terrain) </w:t>
      </w:r>
    </w:p>
    <w:p w14:paraId="6F83AE35" w14:textId="77777777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Episodes: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Sequential (current actions affect future actions) </w:t>
      </w:r>
    </w:p>
    <w:p w14:paraId="29BF25A9" w14:textId="77777777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Dynamics: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Dynamic (environment changes because of dust storms and weather) </w:t>
      </w:r>
    </w:p>
    <w:p w14:paraId="2514885B" w14:textId="77777777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Space: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Continuous (position, speed, temperature, etc.) </w:t>
      </w:r>
    </w:p>
    <w:p w14:paraId="1FBFDB3C" w14:textId="77777777" w:rsidR="0061698C" w:rsidRPr="0061698C" w:rsidRDefault="0061698C" w:rsidP="0061698C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Knowledge: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Mostly unknown (the rover explores new environments) </w:t>
      </w:r>
    </w:p>
    <w:p w14:paraId="1E4A4DE9" w14:textId="76142426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39BB791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iii. What are the actions the agent can take?</w:t>
      </w:r>
    </w:p>
    <w:p w14:paraId="27DDF9F0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Move forward, backward, left, and right </w:t>
      </w:r>
    </w:p>
    <w:p w14:paraId="09CA31E0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Avoid obstacles </w:t>
      </w:r>
    </w:p>
    <w:p w14:paraId="2CE80F01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Capture images and videos </w:t>
      </w:r>
    </w:p>
    <w:p w14:paraId="5D946EC8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Drill rocks and collect soil samples </w:t>
      </w:r>
    </w:p>
    <w:p w14:paraId="226ACB32" w14:textId="5D7E0EE9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Analyse rock and soil samples </w:t>
      </w:r>
    </w:p>
    <w:p w14:paraId="7601FD26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Transmit data to Earth </w:t>
      </w:r>
    </w:p>
    <w:p w14:paraId="45599FA7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Recharge using solar panels (when available) </w:t>
      </w:r>
    </w:p>
    <w:p w14:paraId="1A4EA575" w14:textId="77777777" w:rsidR="0061698C" w:rsidRPr="0061698C" w:rsidRDefault="0061698C" w:rsidP="0061698C">
      <w:pPr>
        <w:pStyle w:val="Table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Stop or enter safe mode during hazards </w:t>
      </w:r>
    </w:p>
    <w:p w14:paraId="562E4089" w14:textId="480EF336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76EA91A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iv. How can one evaluate the performance of the agent?</w:t>
      </w:r>
    </w:p>
    <w:p w14:paraId="7B5A2268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>The rover's performance is evaluated by:</w:t>
      </w:r>
    </w:p>
    <w:p w14:paraId="4BE6F96D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Successfully reaching exploration targets </w:t>
      </w:r>
    </w:p>
    <w:p w14:paraId="76FB97FF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Accuracy of sample collection and analysis </w:t>
      </w:r>
    </w:p>
    <w:p w14:paraId="2D0303D4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Number and quality of scientific discoveries </w:t>
      </w:r>
    </w:p>
    <w:p w14:paraId="67B6AEF6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Safe navigation with minimal collisions </w:t>
      </w:r>
    </w:p>
    <w:p w14:paraId="6662F020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Efficient battery and energy usage </w:t>
      </w:r>
    </w:p>
    <w:p w14:paraId="7CA2F6E1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Reliable communication with Earth </w:t>
      </w:r>
    </w:p>
    <w:p w14:paraId="12E60E3A" w14:textId="77777777" w:rsidR="0061698C" w:rsidRPr="0061698C" w:rsidRDefault="0061698C" w:rsidP="0061698C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Completing assigned missions within the planned time </w:t>
      </w:r>
    </w:p>
    <w:p w14:paraId="1EBC7D8C" w14:textId="00952E0C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029195C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v. What sort of agent architecture is most suitable for this agent? Why?</w:t>
      </w:r>
    </w:p>
    <w:p w14:paraId="03BEAC6D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Most Suitable Agent: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Utility-Based Learning Agent</w:t>
      </w:r>
    </w:p>
    <w:p w14:paraId="44E98872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Reason:</w:t>
      </w:r>
    </w:p>
    <w:p w14:paraId="4E2455C1" w14:textId="77777777" w:rsidR="0061698C" w:rsidRPr="0061698C" w:rsidRDefault="0061698C" w:rsidP="0061698C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Chooses the best action based on maximizing mission success. </w:t>
      </w:r>
    </w:p>
    <w:p w14:paraId="62FAACDF" w14:textId="77777777" w:rsidR="0061698C" w:rsidRPr="0061698C" w:rsidRDefault="0061698C" w:rsidP="0061698C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Learns from previous experiences to improve navigation and exploration. </w:t>
      </w:r>
    </w:p>
    <w:p w14:paraId="45C6C618" w14:textId="77777777" w:rsidR="0061698C" w:rsidRPr="0061698C" w:rsidRDefault="0061698C" w:rsidP="0061698C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Adapts to unknown and changing Martian environments. </w:t>
      </w:r>
    </w:p>
    <w:p w14:paraId="75AA73D0" w14:textId="77777777" w:rsidR="0061698C" w:rsidRPr="0061698C" w:rsidRDefault="0061698C" w:rsidP="0061698C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Balances multiple objectives such as safety, energy efficiency, and scientific value. </w:t>
      </w:r>
    </w:p>
    <w:p w14:paraId="2729DE63" w14:textId="77777777" w:rsidR="0061698C" w:rsidRPr="0061698C" w:rsidRDefault="0061698C" w:rsidP="0061698C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Conclusion: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br/>
        <w:t xml:space="preserve">A </w:t>
      </w:r>
      <w:r w:rsidRPr="0061698C">
        <w:rPr>
          <w:rFonts w:ascii="Times New Roman" w:hAnsi="Times New Roman" w:cs="Times New Roman"/>
          <w:b/>
          <w:bCs/>
          <w:sz w:val="28"/>
          <w:szCs w:val="28"/>
          <w:lang w:val="en-IN"/>
        </w:rPr>
        <w:t>Utility-Based Learning Agent</w:t>
      </w:r>
      <w:r w:rsidRPr="0061698C">
        <w:rPr>
          <w:rFonts w:ascii="Times New Roman" w:hAnsi="Times New Roman" w:cs="Times New Roman"/>
          <w:sz w:val="28"/>
          <w:szCs w:val="28"/>
          <w:lang w:val="en-IN"/>
        </w:rPr>
        <w:t xml:space="preserve"> is the best architecture because it can make intelligent decisions, adapt to new situations, and optimize exploration while ensuring the rover's safety and mission success.</w:t>
      </w:r>
    </w:p>
    <w:p w14:paraId="59EFA08C" w14:textId="77777777" w:rsidR="00C90C98" w:rsidRDefault="00C90C98" w:rsidP="000B19D4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14:paraId="7B44E686" w14:textId="2CB71DA8" w:rsidR="00EC0185" w:rsidRDefault="00EC0185" w:rsidP="000B19D4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  <w:r w:rsidRPr="00EC0185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58C240BC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8-Queens Problem – Analytical Problem Solving</w:t>
      </w:r>
    </w:p>
    <w:p w14:paraId="2F3A3FFE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Statement</w:t>
      </w:r>
    </w:p>
    <w:p w14:paraId="68B5C8FD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Place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8 queens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on an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8 × 8 chessboard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so that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no two queens attack each other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. A queen can attack another queen if they are in the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same row, same column, or same diagonal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0EC8A52" w14:textId="1E71C65F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D8341A9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Formulation</w:t>
      </w:r>
    </w:p>
    <w:p w14:paraId="1F7AAA04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1. Initial State</w:t>
      </w:r>
    </w:p>
    <w:p w14:paraId="3FD92914" w14:textId="77777777" w:rsidR="001E45FD" w:rsidRPr="001E45FD" w:rsidRDefault="001E45FD" w:rsidP="001E45FD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An empty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8 × 8 chessboard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with no queens placed. </w:t>
      </w:r>
    </w:p>
    <w:p w14:paraId="0909C500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2. State Space</w:t>
      </w:r>
    </w:p>
    <w:p w14:paraId="56D75795" w14:textId="77777777" w:rsidR="001E45FD" w:rsidRPr="001E45FD" w:rsidRDefault="001E45FD" w:rsidP="001E45FD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All possible arrangements of 8 queens on the chessboard. </w:t>
      </w:r>
    </w:p>
    <w:p w14:paraId="1E47CD04" w14:textId="77777777" w:rsidR="001E45FD" w:rsidRPr="001E45FD" w:rsidRDefault="001E45FD" w:rsidP="001E45FD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A state represents the positions of the queens placed so far. </w:t>
      </w:r>
    </w:p>
    <w:p w14:paraId="4390DCC8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3. Actions (Operators)</w:t>
      </w:r>
    </w:p>
    <w:p w14:paraId="2772C5B1" w14:textId="77777777" w:rsidR="001E45FD" w:rsidRPr="001E45FD" w:rsidRDefault="001E45FD" w:rsidP="001E45FD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Place a queen in a safe position in the next row. </w:t>
      </w:r>
    </w:p>
    <w:p w14:paraId="7916D364" w14:textId="77777777" w:rsidR="001E45FD" w:rsidRPr="001E45FD" w:rsidRDefault="001E45FD" w:rsidP="001E45FD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Remove a queen (backtrack) if no safe position is available. </w:t>
      </w:r>
    </w:p>
    <w:p w14:paraId="7BB89717" w14:textId="77777777" w:rsidR="001E45FD" w:rsidRPr="001E45FD" w:rsidRDefault="001E45FD" w:rsidP="001E45FD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Continue until all 8 queens are placed. </w:t>
      </w:r>
    </w:p>
    <w:p w14:paraId="73893F9E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4. Goal State</w:t>
      </w:r>
    </w:p>
    <w:p w14:paraId="735A90BF" w14:textId="77777777" w:rsidR="001E45FD" w:rsidRPr="001E45FD" w:rsidRDefault="001E45FD" w:rsidP="001E45FD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All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8 queens are placed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on the board. </w:t>
      </w:r>
    </w:p>
    <w:p w14:paraId="746FF56E" w14:textId="77777777" w:rsidR="001E45FD" w:rsidRPr="001E45FD" w:rsidRDefault="001E45FD" w:rsidP="001E45FD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No two queens share the same: </w:t>
      </w:r>
    </w:p>
    <w:p w14:paraId="06277B85" w14:textId="77777777" w:rsidR="001E45FD" w:rsidRPr="001E45FD" w:rsidRDefault="001E45FD" w:rsidP="001E45FD">
      <w:pPr>
        <w:pStyle w:val="Table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</w:t>
      </w:r>
    </w:p>
    <w:p w14:paraId="33BA48DA" w14:textId="77777777" w:rsidR="001E45FD" w:rsidRPr="001E45FD" w:rsidRDefault="001E45FD" w:rsidP="001E45FD">
      <w:pPr>
        <w:pStyle w:val="Table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Column </w:t>
      </w:r>
    </w:p>
    <w:p w14:paraId="0C899B21" w14:textId="77777777" w:rsidR="001E45FD" w:rsidRPr="001E45FD" w:rsidRDefault="001E45FD" w:rsidP="001E45FD">
      <w:pPr>
        <w:pStyle w:val="Table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Diagonal </w:t>
      </w:r>
    </w:p>
    <w:p w14:paraId="161102DA" w14:textId="0DD3E70F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5A73213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Search Strategy</w:t>
      </w:r>
    </w:p>
    <w:p w14:paraId="1A38C451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Backtracking Search (Depth-First Search)</w:t>
      </w:r>
    </w:p>
    <w:p w14:paraId="0ED020DC" w14:textId="77777777" w:rsidR="001E45FD" w:rsidRPr="001E45FD" w:rsidRDefault="001E45FD" w:rsidP="001E45FD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Start with the first row. </w:t>
      </w:r>
    </w:p>
    <w:p w14:paraId="61894BB2" w14:textId="77777777" w:rsidR="001E45FD" w:rsidRPr="001E45FD" w:rsidRDefault="001E45FD" w:rsidP="001E45FD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Place a queen in a safe column. </w:t>
      </w:r>
    </w:p>
    <w:p w14:paraId="6B29D935" w14:textId="77777777" w:rsidR="001E45FD" w:rsidRPr="001E45FD" w:rsidRDefault="001E45FD" w:rsidP="001E45FD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Move to the next row and repeat. </w:t>
      </w:r>
    </w:p>
    <w:p w14:paraId="3F7EB586" w14:textId="77777777" w:rsidR="001E45FD" w:rsidRPr="001E45FD" w:rsidRDefault="001E45FD" w:rsidP="001E45FD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If no safe position exists, backtrack to the previous row and move the queen. </w:t>
      </w:r>
    </w:p>
    <w:p w14:paraId="7B06A57A" w14:textId="77777777" w:rsidR="001E45FD" w:rsidRPr="001E45FD" w:rsidRDefault="001E45FD" w:rsidP="001E45FD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Continue until all 8 queens are safely placed. </w:t>
      </w:r>
    </w:p>
    <w:p w14:paraId="49072451" w14:textId="1553D4F0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2091FF4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 Representation</w:t>
      </w:r>
    </w:p>
    <w:p w14:paraId="231B9607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>Represent the solution as an array where:</w:t>
      </w:r>
    </w:p>
    <w:p w14:paraId="745761D5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>State = [Column position of queen in each row]</w:t>
      </w:r>
    </w:p>
    <w:p w14:paraId="575119AB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>Example solution:</w:t>
      </w:r>
    </w:p>
    <w:p w14:paraId="5D52A789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>[1, 5, 8, 6, 3, 7, 2, 4]</w:t>
      </w:r>
    </w:p>
    <w:p w14:paraId="46F21A9F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>This means:</w:t>
      </w:r>
    </w:p>
    <w:p w14:paraId="50F41629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1 → Column 1 </w:t>
      </w:r>
    </w:p>
    <w:p w14:paraId="3F02F8EA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2 → Column 5 </w:t>
      </w:r>
    </w:p>
    <w:p w14:paraId="7013F090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3 → Column 8 </w:t>
      </w:r>
    </w:p>
    <w:p w14:paraId="4800B00F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4 → Column 6 </w:t>
      </w:r>
    </w:p>
    <w:p w14:paraId="5D6F1114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5 → Column 3 </w:t>
      </w:r>
    </w:p>
    <w:p w14:paraId="08EF201C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6 → Column 7 </w:t>
      </w:r>
    </w:p>
    <w:p w14:paraId="58AF7E9A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7 → Column 2 </w:t>
      </w:r>
    </w:p>
    <w:p w14:paraId="5F98CF22" w14:textId="77777777" w:rsidR="001E45FD" w:rsidRPr="001E45FD" w:rsidRDefault="001E45FD" w:rsidP="001E45FD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Row 8 → Column 4 </w:t>
      </w:r>
    </w:p>
    <w:p w14:paraId="044F287E" w14:textId="4C1CAE4A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6BD114C8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Solution Board</w:t>
      </w:r>
    </w:p>
    <w:p w14:paraId="4F172089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Q = Queen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. = Empty square</w:t>
      </w:r>
    </w:p>
    <w:p w14:paraId="4548068E" w14:textId="03572215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73046CE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Performance Measure</w:t>
      </w:r>
    </w:p>
    <w:p w14:paraId="12194925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>The solution is successful if:</w:t>
      </w:r>
    </w:p>
    <w:p w14:paraId="6F17D11A" w14:textId="77777777" w:rsidR="001E45FD" w:rsidRPr="001E45FD" w:rsidRDefault="001E45FD" w:rsidP="001E45FD">
      <w:pPr>
        <w:pStyle w:val="Table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All 8 queens are placed. </w:t>
      </w:r>
    </w:p>
    <w:p w14:paraId="7FBDC947" w14:textId="77777777" w:rsidR="001E45FD" w:rsidRPr="001E45FD" w:rsidRDefault="001E45FD" w:rsidP="001E45FD">
      <w:pPr>
        <w:pStyle w:val="Table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No two queens attack each other. </w:t>
      </w:r>
    </w:p>
    <w:p w14:paraId="2EDFAC4B" w14:textId="77777777" w:rsidR="001E45FD" w:rsidRPr="001E45FD" w:rsidRDefault="001E45FD" w:rsidP="001E45FD">
      <w:pPr>
        <w:pStyle w:val="Table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The solution is found with minimum search and backtracking. </w:t>
      </w:r>
    </w:p>
    <w:p w14:paraId="55E18AB1" w14:textId="56D31C38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8929326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Suitable Search Algorithm</w:t>
      </w:r>
    </w:p>
    <w:p w14:paraId="3A23F365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Backtracking (Depth-First Search)</w:t>
      </w:r>
    </w:p>
    <w:p w14:paraId="103D3453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Reason:</w:t>
      </w:r>
    </w:p>
    <w:p w14:paraId="170D0456" w14:textId="77777777" w:rsidR="001E45FD" w:rsidRPr="001E45FD" w:rsidRDefault="001E45FD" w:rsidP="001E45FD">
      <w:pPr>
        <w:pStyle w:val="Table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Efficiently explores the search space. </w:t>
      </w:r>
    </w:p>
    <w:p w14:paraId="696C02D9" w14:textId="77777777" w:rsidR="001E45FD" w:rsidRPr="001E45FD" w:rsidRDefault="001E45FD" w:rsidP="001E45FD">
      <w:pPr>
        <w:pStyle w:val="Table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Eliminates invalid configurations early. </w:t>
      </w:r>
    </w:p>
    <w:p w14:paraId="6FB63418" w14:textId="77777777" w:rsidR="001E45FD" w:rsidRPr="001E45FD" w:rsidRDefault="001E45FD" w:rsidP="001E45FD">
      <w:pPr>
        <w:pStyle w:val="Table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Guarantees finding a valid solution if one exists. </w:t>
      </w:r>
    </w:p>
    <w:p w14:paraId="3BF960D3" w14:textId="77777777" w:rsidR="001E45FD" w:rsidRPr="001E45FD" w:rsidRDefault="001E45FD" w:rsidP="001E45F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5E8DB148" w14:textId="77777777" w:rsidR="00EC0185" w:rsidRDefault="001E45FD" w:rsidP="000B19D4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The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8-Queens problem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is a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Constraint Satisfaction Problem (CSP)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that is efficiently solved using </w:t>
      </w:r>
      <w:r w:rsidRPr="001E45FD">
        <w:rPr>
          <w:rFonts w:ascii="Times New Roman" w:hAnsi="Times New Roman" w:cs="Times New Roman"/>
          <w:b/>
          <w:bCs/>
          <w:sz w:val="28"/>
          <w:szCs w:val="28"/>
          <w:lang w:val="en-IN"/>
        </w:rPr>
        <w:t>Backtracking Search (DFS)</w:t>
      </w:r>
      <w:r w:rsidRPr="001E45FD">
        <w:rPr>
          <w:rFonts w:ascii="Times New Roman" w:hAnsi="Times New Roman" w:cs="Times New Roman"/>
          <w:sz w:val="28"/>
          <w:szCs w:val="28"/>
          <w:lang w:val="en-IN"/>
        </w:rPr>
        <w:t xml:space="preserve"> by placing queens one row at a time and backtracking whenever a conflict occurs.</w:t>
      </w:r>
    </w:p>
    <w:p w14:paraId="6088AE89" w14:textId="77777777" w:rsidR="00530BD1" w:rsidRDefault="00530BD1" w:rsidP="000B19D4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22039F1" w14:textId="77777777" w:rsidR="00530BD1" w:rsidRDefault="00530BD1" w:rsidP="000B19D4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1F91023" w14:textId="77777777" w:rsidR="00530BD1" w:rsidRDefault="00530BD1" w:rsidP="000B19D4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1F7EFD96" w14:textId="77777777" w:rsidR="00917FE0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4. </w:t>
      </w:r>
    </w:p>
    <w:p w14:paraId="60A4C289" w14:textId="16D90AC6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OLA Cab Booking – Problem Solving Agent</w:t>
      </w:r>
    </w:p>
    <w:p w14:paraId="2BC7FADB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Type of Problem-Solving Agent</w:t>
      </w:r>
    </w:p>
    <w:p w14:paraId="31EF6B6A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The most suitable agent is a </w:t>
      </w: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Goal-Based Problem-Solving Agent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8F8A2C4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Reason:</w:t>
      </w:r>
    </w:p>
    <w:p w14:paraId="05890A34" w14:textId="77777777" w:rsidR="00754C1B" w:rsidRPr="00754C1B" w:rsidRDefault="00754C1B" w:rsidP="00754C1B">
      <w:pPr>
        <w:pStyle w:val="Table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The customer's </w:t>
      </w: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goal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is to travel from the source location to the destination. </w:t>
      </w:r>
    </w:p>
    <w:p w14:paraId="75592DED" w14:textId="77777777" w:rsidR="00754C1B" w:rsidRPr="00754C1B" w:rsidRDefault="00754C1B" w:rsidP="00754C1B">
      <w:pPr>
        <w:pStyle w:val="Table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The agent considers available cab types (Mini, Micro, Sedan, Shared, Prime, etc.) and selects one that satisfies the user's preferences (cost, comfort, travel time, availability). </w:t>
      </w:r>
    </w:p>
    <w:p w14:paraId="7943D069" w14:textId="77777777" w:rsidR="00754C1B" w:rsidRPr="00754C1B" w:rsidRDefault="00754C1B" w:rsidP="00754C1B">
      <w:pPr>
        <w:pStyle w:val="Table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It plans the best route and books the selected cab to achieve the goal. </w:t>
      </w:r>
    </w:p>
    <w:p w14:paraId="399F3AF7" w14:textId="4BD91294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CA5E21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Formulation</w:t>
      </w:r>
    </w:p>
    <w:p w14:paraId="72DF1CFD" w14:textId="77777777" w:rsidR="00754C1B" w:rsidRPr="00754C1B" w:rsidRDefault="00754C1B" w:rsidP="00754C1B">
      <w:pPr>
        <w:pStyle w:val="Table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Initial State: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Customer is at the pickup location. </w:t>
      </w:r>
    </w:p>
    <w:p w14:paraId="7467FC2F" w14:textId="77777777" w:rsidR="00754C1B" w:rsidRPr="00754C1B" w:rsidRDefault="00754C1B" w:rsidP="00754C1B">
      <w:pPr>
        <w:pStyle w:val="Table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Goal State: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Customer reaches the destination. </w:t>
      </w:r>
    </w:p>
    <w:p w14:paraId="54429507" w14:textId="77777777" w:rsidR="00754C1B" w:rsidRPr="00754C1B" w:rsidRDefault="00754C1B" w:rsidP="00754C1B">
      <w:pPr>
        <w:pStyle w:val="Table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Actions: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95C146C" w14:textId="77777777" w:rsidR="00754C1B" w:rsidRPr="00754C1B" w:rsidRDefault="00754C1B" w:rsidP="00754C1B">
      <w:pPr>
        <w:pStyle w:val="Table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Enter pickup location. </w:t>
      </w:r>
    </w:p>
    <w:p w14:paraId="7C8835C4" w14:textId="77777777" w:rsidR="00754C1B" w:rsidRPr="00754C1B" w:rsidRDefault="00754C1B" w:rsidP="00754C1B">
      <w:pPr>
        <w:pStyle w:val="Table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Enter destination. </w:t>
      </w:r>
    </w:p>
    <w:p w14:paraId="1083ABCC" w14:textId="77777777" w:rsidR="00754C1B" w:rsidRPr="00754C1B" w:rsidRDefault="00754C1B" w:rsidP="00754C1B">
      <w:pPr>
        <w:pStyle w:val="Table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Display available cab types. </w:t>
      </w:r>
    </w:p>
    <w:p w14:paraId="266273DF" w14:textId="77777777" w:rsidR="00754C1B" w:rsidRPr="00754C1B" w:rsidRDefault="00754C1B" w:rsidP="00754C1B">
      <w:pPr>
        <w:pStyle w:val="Table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Select a cab. </w:t>
      </w:r>
    </w:p>
    <w:p w14:paraId="2A0405C9" w14:textId="77777777" w:rsidR="00754C1B" w:rsidRPr="00754C1B" w:rsidRDefault="00754C1B" w:rsidP="00754C1B">
      <w:pPr>
        <w:pStyle w:val="Table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Confirm booking. </w:t>
      </w:r>
    </w:p>
    <w:p w14:paraId="775EA657" w14:textId="77777777" w:rsidR="00754C1B" w:rsidRPr="00754C1B" w:rsidRDefault="00754C1B" w:rsidP="00754C1B">
      <w:pPr>
        <w:pStyle w:val="TableParagraph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Navigate to destination. </w:t>
      </w:r>
    </w:p>
    <w:p w14:paraId="05204BE6" w14:textId="77777777" w:rsidR="00754C1B" w:rsidRPr="00754C1B" w:rsidRDefault="00754C1B" w:rsidP="00754C1B">
      <w:pPr>
        <w:pStyle w:val="Table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Path Cost: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Fare, travel time, and distance. </w:t>
      </w:r>
    </w:p>
    <w:p w14:paraId="430C666F" w14:textId="61AA9D54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DC28CC9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Pseudocode</w:t>
      </w:r>
    </w:p>
    <w:p w14:paraId="3B9FDA67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7E8A840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22F7B58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Input </w:t>
      </w:r>
      <w:proofErr w:type="spellStart"/>
      <w:r w:rsidRPr="00754C1B">
        <w:rPr>
          <w:rFonts w:ascii="Times New Roman" w:hAnsi="Times New Roman" w:cs="Times New Roman"/>
          <w:sz w:val="28"/>
          <w:szCs w:val="28"/>
          <w:lang w:val="en-IN"/>
        </w:rPr>
        <w:t>Pickup_Location</w:t>
      </w:r>
      <w:proofErr w:type="spellEnd"/>
    </w:p>
    <w:p w14:paraId="13FB72FB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>Input Destination</w:t>
      </w:r>
    </w:p>
    <w:p w14:paraId="3076BB7C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560355A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Display </w:t>
      </w:r>
      <w:proofErr w:type="spellStart"/>
      <w:r w:rsidRPr="00754C1B">
        <w:rPr>
          <w:rFonts w:ascii="Times New Roman" w:hAnsi="Times New Roman" w:cs="Times New Roman"/>
          <w:sz w:val="28"/>
          <w:szCs w:val="28"/>
          <w:lang w:val="en-IN"/>
        </w:rPr>
        <w:t>Available_Cab_Types</w:t>
      </w:r>
      <w:proofErr w:type="spellEnd"/>
    </w:p>
    <w:p w14:paraId="58F96D5D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>(Mini, Micro, Sedan, Shared, Prime)</w:t>
      </w:r>
    </w:p>
    <w:p w14:paraId="73E55B21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0E5F2BB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Input </w:t>
      </w:r>
      <w:proofErr w:type="spellStart"/>
      <w:r w:rsidRPr="00754C1B">
        <w:rPr>
          <w:rFonts w:ascii="Times New Roman" w:hAnsi="Times New Roman" w:cs="Times New Roman"/>
          <w:sz w:val="28"/>
          <w:szCs w:val="28"/>
          <w:lang w:val="en-IN"/>
        </w:rPr>
        <w:t>Selected_Cab</w:t>
      </w:r>
      <w:proofErr w:type="spellEnd"/>
    </w:p>
    <w:p w14:paraId="509DBF9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ECB9430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spellStart"/>
      <w:r w:rsidRPr="00754C1B">
        <w:rPr>
          <w:rFonts w:ascii="Times New Roman" w:hAnsi="Times New Roman" w:cs="Times New Roman"/>
          <w:sz w:val="28"/>
          <w:szCs w:val="28"/>
          <w:lang w:val="en-IN"/>
        </w:rPr>
        <w:t>Selected_Cab</w:t>
      </w:r>
      <w:proofErr w:type="spellEnd"/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is available THEN</w:t>
      </w:r>
    </w:p>
    <w:p w14:paraId="7300E634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Calculate Fare</w:t>
      </w:r>
    </w:p>
    <w:p w14:paraId="048C40E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Display Estimated Time</w:t>
      </w:r>
    </w:p>
    <w:p w14:paraId="13A2492A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Confirm Booking</w:t>
      </w:r>
    </w:p>
    <w:p w14:paraId="53DD9E08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8048792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Assign Driver</w:t>
      </w:r>
    </w:p>
    <w:p w14:paraId="60D1F71B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Navigate from Pickup to Destination</w:t>
      </w:r>
    </w:p>
    <w:p w14:paraId="7201A571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434C9B3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IF Destination Reached THEN</w:t>
      </w:r>
    </w:p>
    <w:p w14:paraId="382AB65D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      Display "Trip Completed Successfully"</w:t>
      </w:r>
    </w:p>
    <w:p w14:paraId="59A2DB8F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ENDIF</w:t>
      </w:r>
    </w:p>
    <w:p w14:paraId="57CDEB9E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11D4F11B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lastRenderedPageBreak/>
        <w:t>ELSE</w:t>
      </w:r>
    </w:p>
    <w:p w14:paraId="31325115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Display "Selected Cab Not Available"</w:t>
      </w:r>
    </w:p>
    <w:p w14:paraId="725D55E9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     Suggest Another Cab Type</w:t>
      </w:r>
    </w:p>
    <w:p w14:paraId="01B5D032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>ENDIF</w:t>
      </w:r>
    </w:p>
    <w:p w14:paraId="3700CE14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4EEACC9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>END</w:t>
      </w:r>
    </w:p>
    <w:p w14:paraId="43676B7E" w14:textId="696294B4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1939DC2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Flow of the Agent</w:t>
      </w:r>
    </w:p>
    <w:p w14:paraId="47180546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Customer enters pickup and destination. </w:t>
      </w:r>
    </w:p>
    <w:p w14:paraId="7F8F3A8C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System searches for available cabs. </w:t>
      </w:r>
    </w:p>
    <w:p w14:paraId="34C6112F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Customer selects a preferred cab type. </w:t>
      </w:r>
    </w:p>
    <w:p w14:paraId="2D8E0986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Agent calculates fare and estimated arrival time. </w:t>
      </w:r>
    </w:p>
    <w:p w14:paraId="3D101E2A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Driver is assigned. </w:t>
      </w:r>
    </w:p>
    <w:p w14:paraId="2E620BD9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Cab follows the best route. </w:t>
      </w:r>
    </w:p>
    <w:p w14:paraId="026D4E77" w14:textId="77777777" w:rsidR="00754C1B" w:rsidRPr="00754C1B" w:rsidRDefault="00754C1B" w:rsidP="00754C1B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Customer reaches the destination successfully. </w:t>
      </w:r>
    </w:p>
    <w:p w14:paraId="3667DB69" w14:textId="0E765968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9591D1E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Performance Measure</w:t>
      </w:r>
    </w:p>
    <w:p w14:paraId="7ABEEDCC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>The agent is evaluated based on:</w:t>
      </w:r>
    </w:p>
    <w:p w14:paraId="09B5AC84" w14:textId="77777777" w:rsidR="00754C1B" w:rsidRPr="00754C1B" w:rsidRDefault="00754C1B" w:rsidP="00754C1B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Correct cab allocation. </w:t>
      </w:r>
    </w:p>
    <w:p w14:paraId="19A7EBBE" w14:textId="77777777" w:rsidR="00754C1B" w:rsidRPr="00754C1B" w:rsidRDefault="00754C1B" w:rsidP="00754C1B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Shortest and fastest route. </w:t>
      </w:r>
    </w:p>
    <w:p w14:paraId="5A0B9CCE" w14:textId="77777777" w:rsidR="00754C1B" w:rsidRPr="00754C1B" w:rsidRDefault="00754C1B" w:rsidP="00754C1B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Accurate fare estimation. </w:t>
      </w:r>
    </w:p>
    <w:p w14:paraId="0A8B814D" w14:textId="77777777" w:rsidR="00754C1B" w:rsidRPr="00754C1B" w:rsidRDefault="00754C1B" w:rsidP="00754C1B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Minimum waiting time. </w:t>
      </w:r>
    </w:p>
    <w:p w14:paraId="24EC211E" w14:textId="77777777" w:rsidR="00754C1B" w:rsidRPr="00754C1B" w:rsidRDefault="00754C1B" w:rsidP="00754C1B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Customer satisfaction. </w:t>
      </w:r>
    </w:p>
    <w:p w14:paraId="11BF53F1" w14:textId="77777777" w:rsidR="00754C1B" w:rsidRPr="00754C1B" w:rsidRDefault="00754C1B" w:rsidP="00754C1B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Successful completion of the trip. </w:t>
      </w:r>
    </w:p>
    <w:p w14:paraId="7404086F" w14:textId="77777777" w:rsidR="00754C1B" w:rsidRPr="00754C1B" w:rsidRDefault="00754C1B" w:rsidP="00754C1B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59C479E4" w14:textId="77777777" w:rsidR="00754C1B" w:rsidRDefault="00754C1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An </w:t>
      </w: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OLA Cab Booking application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uses a </w:t>
      </w:r>
      <w:r w:rsidRPr="00754C1B">
        <w:rPr>
          <w:rFonts w:ascii="Times New Roman" w:hAnsi="Times New Roman" w:cs="Times New Roman"/>
          <w:b/>
          <w:bCs/>
          <w:sz w:val="28"/>
          <w:szCs w:val="28"/>
          <w:lang w:val="en-IN"/>
        </w:rPr>
        <w:t>Goal-Based Problem-Solving Agent</w:t>
      </w:r>
      <w:r w:rsidRPr="00754C1B">
        <w:rPr>
          <w:rFonts w:ascii="Times New Roman" w:hAnsi="Times New Roman" w:cs="Times New Roman"/>
          <w:sz w:val="28"/>
          <w:szCs w:val="28"/>
          <w:lang w:val="en-IN"/>
        </w:rPr>
        <w:t xml:space="preserve"> because its primary objective is to help the customer reach the destination efficiently by selecting the most suitable cab and route.</w:t>
      </w:r>
    </w:p>
    <w:p w14:paraId="2832ADFE" w14:textId="77777777" w:rsidR="0096254B" w:rsidRDefault="0096254B" w:rsidP="00754C1B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06B35ACE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5.</w:t>
      </w:r>
    </w:p>
    <w:p w14:paraId="34BB89F4" w14:textId="29AF55B2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Uniform Cost Search (UCS) – Least Cost Path</w:t>
      </w:r>
    </w:p>
    <w:p w14:paraId="19A815B5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1: Identify the Graph</w:t>
      </w:r>
    </w:p>
    <w:p w14:paraId="60557FD8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>The edges and costs are:</w:t>
      </w:r>
    </w:p>
    <w:p w14:paraId="4B16590F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 → A = 1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33637B40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 → G = 12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0A7C282F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A → B = 3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81E560F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A → C = 1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ED86620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B → D = 3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ED2A9F2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C → D = 1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22CE9E54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C → G = 2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B9CC844" w14:textId="77777777" w:rsidR="00917FE0" w:rsidRPr="00917FE0" w:rsidRDefault="00917FE0" w:rsidP="00917FE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D → G = 3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78BBCB0A" w14:textId="467764BB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57694607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2: Uniform Cost Search (UCS)</w:t>
      </w:r>
    </w:p>
    <w:p w14:paraId="7CB05D12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UCS always expands the node with the </w:t>
      </w: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lowest cumulative path cost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967"/>
        <w:gridCol w:w="1235"/>
        <w:gridCol w:w="2735"/>
      </w:tblGrid>
      <w:tr w:rsidR="00917FE0" w:rsidRPr="00917FE0" w14:paraId="5C1CF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F7646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1992349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2AEB88C7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28EB0B4B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Frontier</w:t>
            </w:r>
          </w:p>
        </w:tc>
      </w:tr>
      <w:tr w:rsidR="00917FE0" w:rsidRPr="00917FE0" w14:paraId="7D3FE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A678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583856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47626EA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BFB998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12)</w:t>
            </w:r>
          </w:p>
        </w:tc>
      </w:tr>
      <w:tr w:rsidR="00917FE0" w:rsidRPr="00917FE0" w14:paraId="66953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072A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92B81F0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524D06B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5C78DB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2),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4),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12)</w:t>
            </w:r>
          </w:p>
        </w:tc>
      </w:tr>
      <w:tr w:rsidR="00917FE0" w:rsidRPr="00917FE0" w14:paraId="0F41A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E6CF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0D59C9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3A2B8B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A53DD3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3),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4),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4),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12)</w:t>
            </w:r>
          </w:p>
        </w:tc>
      </w:tr>
      <w:tr w:rsidR="00917FE0" w:rsidRPr="00917FE0" w14:paraId="17B41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2407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00144F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817E687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F39BFD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4),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4),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6), </w:t>
            </w:r>
            <w:proofErr w:type="gramStart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G(</w:t>
            </w:r>
            <w:proofErr w:type="gramEnd"/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12)</w:t>
            </w:r>
          </w:p>
        </w:tc>
      </w:tr>
      <w:tr w:rsidR="00917FE0" w:rsidRPr="00917FE0" w14:paraId="12ED6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3C60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09275B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037D141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63ACEA" w14:textId="77777777" w:rsidR="00917FE0" w:rsidRPr="00917FE0" w:rsidRDefault="00917FE0" w:rsidP="00917FE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17FE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Goal reached</w:t>
            </w:r>
          </w:p>
        </w:tc>
      </w:tr>
    </w:tbl>
    <w:p w14:paraId="37D76CC8" w14:textId="6D603651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5E750940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Search Tree</w:t>
      </w:r>
    </w:p>
    <w:p w14:paraId="4AF0B8DC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       S</w:t>
      </w:r>
    </w:p>
    <w:p w14:paraId="0FF0BD3F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     /   \</w:t>
      </w:r>
    </w:p>
    <w:p w14:paraId="2198CDE4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   1/     \12</w:t>
      </w:r>
    </w:p>
    <w:p w14:paraId="7E1F598C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   A       G</w:t>
      </w:r>
    </w:p>
    <w:p w14:paraId="13BB5922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  / \</w:t>
      </w:r>
    </w:p>
    <w:p w14:paraId="155717D7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>3 /   \1</w:t>
      </w:r>
    </w:p>
    <w:p w14:paraId="493A4635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B     C</w:t>
      </w:r>
    </w:p>
    <w:p w14:paraId="5BA43472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|     |\</w:t>
      </w:r>
    </w:p>
    <w:p w14:paraId="457CE769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>3|     |1\2</w:t>
      </w:r>
    </w:p>
    <w:p w14:paraId="63C6737F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D      </w:t>
      </w:r>
      <w:proofErr w:type="spellStart"/>
      <w:proofErr w:type="gramStart"/>
      <w:r w:rsidRPr="00917FE0">
        <w:rPr>
          <w:rFonts w:ascii="Times New Roman" w:hAnsi="Times New Roman" w:cs="Times New Roman"/>
          <w:sz w:val="28"/>
          <w:szCs w:val="28"/>
          <w:lang w:val="en-IN"/>
        </w:rPr>
        <w:t>D</w:t>
      </w:r>
      <w:proofErr w:type="spellEnd"/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 G</w:t>
      </w:r>
      <w:proofErr w:type="gramEnd"/>
    </w:p>
    <w:p w14:paraId="4F49AC7F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|</w:t>
      </w:r>
    </w:p>
    <w:p w14:paraId="586B6A6A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>3|</w:t>
      </w:r>
    </w:p>
    <w:p w14:paraId="2BDE3C07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G</w:t>
      </w:r>
    </w:p>
    <w:p w14:paraId="07B19204" w14:textId="1F10C035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423B6324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Least-Cost Path</w:t>
      </w:r>
    </w:p>
    <w:p w14:paraId="7B57450D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>The first goal node removed from the priority queue is:</w:t>
      </w:r>
    </w:p>
    <w:p w14:paraId="5E00EFEB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 → A → C → G</w:t>
      </w:r>
    </w:p>
    <w:p w14:paraId="6500EF4C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Cost Calculation</w:t>
      </w:r>
    </w:p>
    <w:p w14:paraId="6FE92A25" w14:textId="77777777" w:rsidR="00917FE0" w:rsidRPr="00917FE0" w:rsidRDefault="00917FE0" w:rsidP="00917FE0">
      <w:pPr>
        <w:pStyle w:val="Table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S → A = 1 </w:t>
      </w:r>
    </w:p>
    <w:p w14:paraId="5F02D117" w14:textId="77777777" w:rsidR="00917FE0" w:rsidRPr="00917FE0" w:rsidRDefault="00917FE0" w:rsidP="00917FE0">
      <w:pPr>
        <w:pStyle w:val="Table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A → C = 1 </w:t>
      </w:r>
    </w:p>
    <w:p w14:paraId="0A1C3EBE" w14:textId="77777777" w:rsidR="00917FE0" w:rsidRPr="00917FE0" w:rsidRDefault="00917FE0" w:rsidP="00917FE0">
      <w:pPr>
        <w:pStyle w:val="Table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C → G = 2 </w:t>
      </w:r>
    </w:p>
    <w:p w14:paraId="789FBB43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Total Cost = 1 + 1 + 2 = 4</w:t>
      </w:r>
    </w:p>
    <w:p w14:paraId="22DFFB0B" w14:textId="60AA719E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05AE98A9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16233FB3" w14:textId="77777777" w:rsidR="00917FE0" w:rsidRPr="00917FE0" w:rsidRDefault="00917FE0" w:rsidP="00917FE0">
      <w:pPr>
        <w:pStyle w:val="Table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Least-Cost Path: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 → A → C → G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14F6142" w14:textId="77777777" w:rsidR="00917FE0" w:rsidRPr="00917FE0" w:rsidRDefault="00917FE0" w:rsidP="00917FE0">
      <w:pPr>
        <w:pStyle w:val="Table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Minimum Total Cost: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3D5319C3" w14:textId="05D5955E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8102030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5DAF9CD0" w14:textId="77777777" w:rsidR="00917FE0" w:rsidRPr="00917FE0" w:rsidRDefault="00917FE0" w:rsidP="00917FE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Using the </w:t>
      </w: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Uniform Cost Search (UCS)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algorithm, the logistics company finds the </w:t>
      </w: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minimum-cost delivery route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2FF8625F" w14:textId="6356DFEA" w:rsidR="00530BD1" w:rsidRPr="00917FE0" w:rsidRDefault="00917FE0" w:rsidP="000B19D4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  <w:sectPr w:rsidR="00530BD1" w:rsidRPr="00917FE0">
          <w:pgSz w:w="11900" w:h="16820"/>
          <w:pgMar w:top="1440" w:right="141" w:bottom="280" w:left="425" w:header="720" w:footer="720" w:gutter="0"/>
          <w:cols w:space="720"/>
        </w:sectPr>
      </w:pP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S → A → C → G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 xml:space="preserve"> with a </w:t>
      </w:r>
      <w:r w:rsidRPr="00917FE0">
        <w:rPr>
          <w:rFonts w:ascii="Times New Roman" w:hAnsi="Times New Roman" w:cs="Times New Roman"/>
          <w:b/>
          <w:bCs/>
          <w:sz w:val="28"/>
          <w:szCs w:val="28"/>
          <w:lang w:val="en-IN"/>
        </w:rPr>
        <w:t>total travel cost of 4 units</w:t>
      </w:r>
      <w:r w:rsidRPr="00917FE0">
        <w:rPr>
          <w:rFonts w:ascii="Times New Roman" w:hAnsi="Times New Roman" w:cs="Times New Roman"/>
          <w:sz w:val="28"/>
          <w:szCs w:val="28"/>
          <w:lang w:val="en-IN"/>
        </w:rPr>
        <w:t>. UCS guarantees this is the optimal solution because it always expands the node with the lowest cumulative cost first.</w:t>
      </w:r>
    </w:p>
    <w:p w14:paraId="4B5C070F" w14:textId="6D3A20A1" w:rsidR="000955F8" w:rsidRPr="00917FE0" w:rsidRDefault="000955F8" w:rsidP="00703868">
      <w:pPr>
        <w:pStyle w:val="BodyText"/>
        <w:spacing w:before="4"/>
        <w:rPr>
          <w:b/>
          <w:sz w:val="17"/>
        </w:rPr>
      </w:pPr>
    </w:p>
    <w:sectPr w:rsidR="000955F8" w:rsidRPr="00917FE0">
      <w:pgSz w:w="11900" w:h="16820"/>
      <w:pgMar w:top="1940" w:right="141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A0A82" w14:textId="77777777" w:rsidR="00B25082" w:rsidRDefault="00B25082" w:rsidP="00336022">
      <w:r>
        <w:separator/>
      </w:r>
    </w:p>
  </w:endnote>
  <w:endnote w:type="continuationSeparator" w:id="0">
    <w:p w14:paraId="64AC86AF" w14:textId="77777777" w:rsidR="00B25082" w:rsidRDefault="00B25082" w:rsidP="0033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9F2FD" w14:textId="77777777" w:rsidR="00B25082" w:rsidRDefault="00B25082" w:rsidP="00336022">
      <w:r>
        <w:separator/>
      </w:r>
    </w:p>
  </w:footnote>
  <w:footnote w:type="continuationSeparator" w:id="0">
    <w:p w14:paraId="3B683FBD" w14:textId="77777777" w:rsidR="00B25082" w:rsidRDefault="00B25082" w:rsidP="00336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F35"/>
    <w:multiLevelType w:val="multilevel"/>
    <w:tmpl w:val="7158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A33EE"/>
    <w:multiLevelType w:val="multilevel"/>
    <w:tmpl w:val="BE8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70359"/>
    <w:multiLevelType w:val="multilevel"/>
    <w:tmpl w:val="4DE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14DF5"/>
    <w:multiLevelType w:val="multilevel"/>
    <w:tmpl w:val="E45C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21FBC"/>
    <w:multiLevelType w:val="multilevel"/>
    <w:tmpl w:val="3CC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32ECC"/>
    <w:multiLevelType w:val="multilevel"/>
    <w:tmpl w:val="048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20A40"/>
    <w:multiLevelType w:val="hybridMultilevel"/>
    <w:tmpl w:val="DD1C3DDE"/>
    <w:lvl w:ilvl="0" w:tplc="C33EC27A">
      <w:start w:val="1"/>
      <w:numFmt w:val="decimal"/>
      <w:lvlText w:val="%1."/>
      <w:lvlJc w:val="left"/>
      <w:pPr>
        <w:ind w:left="1825" w:hanging="360"/>
      </w:pPr>
      <w:rPr>
        <w:rFonts w:hint="default"/>
        <w:spacing w:val="0"/>
        <w:w w:val="100"/>
        <w:lang w:val="en-US" w:eastAsia="en-US" w:bidi="ar-SA"/>
      </w:rPr>
    </w:lvl>
    <w:lvl w:ilvl="1" w:tplc="7C869650">
      <w:start w:val="1"/>
      <w:numFmt w:val="lowerRoman"/>
      <w:lvlText w:val="%2."/>
      <w:lvlJc w:val="left"/>
      <w:pPr>
        <w:ind w:left="254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3EE110A">
      <w:numFmt w:val="bullet"/>
      <w:lvlText w:val="•"/>
      <w:lvlJc w:val="left"/>
      <w:pPr>
        <w:ind w:left="3517" w:hanging="720"/>
      </w:pPr>
      <w:rPr>
        <w:rFonts w:hint="default"/>
        <w:lang w:val="en-US" w:eastAsia="en-US" w:bidi="ar-SA"/>
      </w:rPr>
    </w:lvl>
    <w:lvl w:ilvl="3" w:tplc="FD3803A8">
      <w:numFmt w:val="bullet"/>
      <w:lvlText w:val="•"/>
      <w:lvlJc w:val="left"/>
      <w:pPr>
        <w:ind w:left="4494" w:hanging="720"/>
      </w:pPr>
      <w:rPr>
        <w:rFonts w:hint="default"/>
        <w:lang w:val="en-US" w:eastAsia="en-US" w:bidi="ar-SA"/>
      </w:rPr>
    </w:lvl>
    <w:lvl w:ilvl="4" w:tplc="C2941C60">
      <w:numFmt w:val="bullet"/>
      <w:lvlText w:val="•"/>
      <w:lvlJc w:val="left"/>
      <w:pPr>
        <w:ind w:left="5471" w:hanging="720"/>
      </w:pPr>
      <w:rPr>
        <w:rFonts w:hint="default"/>
        <w:lang w:val="en-US" w:eastAsia="en-US" w:bidi="ar-SA"/>
      </w:rPr>
    </w:lvl>
    <w:lvl w:ilvl="5" w:tplc="EF54FAA0">
      <w:numFmt w:val="bullet"/>
      <w:lvlText w:val="•"/>
      <w:lvlJc w:val="left"/>
      <w:pPr>
        <w:ind w:left="6448" w:hanging="720"/>
      </w:pPr>
      <w:rPr>
        <w:rFonts w:hint="default"/>
        <w:lang w:val="en-US" w:eastAsia="en-US" w:bidi="ar-SA"/>
      </w:rPr>
    </w:lvl>
    <w:lvl w:ilvl="6" w:tplc="8DD6E8A4">
      <w:numFmt w:val="bullet"/>
      <w:lvlText w:val="•"/>
      <w:lvlJc w:val="left"/>
      <w:pPr>
        <w:ind w:left="7425" w:hanging="720"/>
      </w:pPr>
      <w:rPr>
        <w:rFonts w:hint="default"/>
        <w:lang w:val="en-US" w:eastAsia="en-US" w:bidi="ar-SA"/>
      </w:rPr>
    </w:lvl>
    <w:lvl w:ilvl="7" w:tplc="70F26EC0">
      <w:numFmt w:val="bullet"/>
      <w:lvlText w:val="•"/>
      <w:lvlJc w:val="left"/>
      <w:pPr>
        <w:ind w:left="8402" w:hanging="720"/>
      </w:pPr>
      <w:rPr>
        <w:rFonts w:hint="default"/>
        <w:lang w:val="en-US" w:eastAsia="en-US" w:bidi="ar-SA"/>
      </w:rPr>
    </w:lvl>
    <w:lvl w:ilvl="8" w:tplc="374EF420">
      <w:numFmt w:val="bullet"/>
      <w:lvlText w:val="•"/>
      <w:lvlJc w:val="left"/>
      <w:pPr>
        <w:ind w:left="9379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25CE03C4"/>
    <w:multiLevelType w:val="multilevel"/>
    <w:tmpl w:val="586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A2EF9"/>
    <w:multiLevelType w:val="multilevel"/>
    <w:tmpl w:val="626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1D12"/>
    <w:multiLevelType w:val="multilevel"/>
    <w:tmpl w:val="E3F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26F40"/>
    <w:multiLevelType w:val="multilevel"/>
    <w:tmpl w:val="64F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C7EF3"/>
    <w:multiLevelType w:val="multilevel"/>
    <w:tmpl w:val="186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2564C"/>
    <w:multiLevelType w:val="multilevel"/>
    <w:tmpl w:val="E970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C5BDB"/>
    <w:multiLevelType w:val="multilevel"/>
    <w:tmpl w:val="6C4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B5015"/>
    <w:multiLevelType w:val="multilevel"/>
    <w:tmpl w:val="FB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062B59"/>
    <w:multiLevelType w:val="multilevel"/>
    <w:tmpl w:val="673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00A45"/>
    <w:multiLevelType w:val="multilevel"/>
    <w:tmpl w:val="73F2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646E4"/>
    <w:multiLevelType w:val="multilevel"/>
    <w:tmpl w:val="C7B4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74586"/>
    <w:multiLevelType w:val="multilevel"/>
    <w:tmpl w:val="C610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95988"/>
    <w:multiLevelType w:val="multilevel"/>
    <w:tmpl w:val="F6E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D0415"/>
    <w:multiLevelType w:val="multilevel"/>
    <w:tmpl w:val="8800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561887">
    <w:abstractNumId w:val="6"/>
  </w:num>
  <w:num w:numId="2" w16cid:durableId="903685766">
    <w:abstractNumId w:val="13"/>
  </w:num>
  <w:num w:numId="3" w16cid:durableId="941835695">
    <w:abstractNumId w:val="12"/>
  </w:num>
  <w:num w:numId="4" w16cid:durableId="670377501">
    <w:abstractNumId w:val="4"/>
  </w:num>
  <w:num w:numId="5" w16cid:durableId="1497724035">
    <w:abstractNumId w:val="19"/>
  </w:num>
  <w:num w:numId="6" w16cid:durableId="411245490">
    <w:abstractNumId w:val="8"/>
  </w:num>
  <w:num w:numId="7" w16cid:durableId="1737318102">
    <w:abstractNumId w:val="15"/>
  </w:num>
  <w:num w:numId="8" w16cid:durableId="623270591">
    <w:abstractNumId w:val="1"/>
  </w:num>
  <w:num w:numId="9" w16cid:durableId="1451436190">
    <w:abstractNumId w:val="3"/>
  </w:num>
  <w:num w:numId="10" w16cid:durableId="191964612">
    <w:abstractNumId w:val="17"/>
  </w:num>
  <w:num w:numId="11" w16cid:durableId="548230076">
    <w:abstractNumId w:val="0"/>
  </w:num>
  <w:num w:numId="12" w16cid:durableId="967204892">
    <w:abstractNumId w:val="5"/>
  </w:num>
  <w:num w:numId="13" w16cid:durableId="2132746164">
    <w:abstractNumId w:val="16"/>
  </w:num>
  <w:num w:numId="14" w16cid:durableId="324625512">
    <w:abstractNumId w:val="20"/>
  </w:num>
  <w:num w:numId="15" w16cid:durableId="1900558038">
    <w:abstractNumId w:val="11"/>
  </w:num>
  <w:num w:numId="16" w16cid:durableId="1999504214">
    <w:abstractNumId w:val="18"/>
  </w:num>
  <w:num w:numId="17" w16cid:durableId="1658731000">
    <w:abstractNumId w:val="14"/>
  </w:num>
  <w:num w:numId="18" w16cid:durableId="1201551416">
    <w:abstractNumId w:val="9"/>
  </w:num>
  <w:num w:numId="19" w16cid:durableId="1861239352">
    <w:abstractNumId w:val="2"/>
  </w:num>
  <w:num w:numId="20" w16cid:durableId="629170336">
    <w:abstractNumId w:val="10"/>
  </w:num>
  <w:num w:numId="21" w16cid:durableId="1678844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686D"/>
    <w:rsid w:val="00090AB2"/>
    <w:rsid w:val="000955F8"/>
    <w:rsid w:val="000B19D4"/>
    <w:rsid w:val="000D1678"/>
    <w:rsid w:val="001E45FD"/>
    <w:rsid w:val="00302486"/>
    <w:rsid w:val="00336022"/>
    <w:rsid w:val="00530BD1"/>
    <w:rsid w:val="0053686D"/>
    <w:rsid w:val="005579EF"/>
    <w:rsid w:val="00571C09"/>
    <w:rsid w:val="005E5F28"/>
    <w:rsid w:val="0061698C"/>
    <w:rsid w:val="006F15F5"/>
    <w:rsid w:val="00703868"/>
    <w:rsid w:val="00754C1B"/>
    <w:rsid w:val="008B1EFB"/>
    <w:rsid w:val="00917FE0"/>
    <w:rsid w:val="0096254B"/>
    <w:rsid w:val="009B52B9"/>
    <w:rsid w:val="00AB72B1"/>
    <w:rsid w:val="00B06EFD"/>
    <w:rsid w:val="00B25082"/>
    <w:rsid w:val="00B62427"/>
    <w:rsid w:val="00C54425"/>
    <w:rsid w:val="00C70F99"/>
    <w:rsid w:val="00C90C98"/>
    <w:rsid w:val="00D4727E"/>
    <w:rsid w:val="00D53C76"/>
    <w:rsid w:val="00D77041"/>
    <w:rsid w:val="00EC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5054"/>
  <w15:docId w15:val="{5F53F0B6-1C7B-4546-AA16-E2A6B12B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14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6"/>
      <w:ind w:right="231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1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015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25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3360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602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360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602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1780</Words>
  <Characters>10150</Characters>
  <Application>Microsoft Office Word</Application>
  <DocSecurity>0</DocSecurity>
  <Lines>84</Lines>
  <Paragraphs>23</Paragraphs>
  <ScaleCrop>false</ScaleCrop>
  <Company/>
  <LinksUpToDate>false</LinksUpToDate>
  <CharactersWithSpaces>11907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thatrakalsubahan17@outlook.com</cp:lastModifiedBy>
  <cp:revision>2</cp:revision>
  <dcterms:created xsi:type="dcterms:W3CDTF">2026-07-29T09:17:00Z</dcterms:created>
  <dcterms:modified xsi:type="dcterms:W3CDTF">2026-07-29T09:17:00Z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2026-07-23T00:00:00Z</vt:filetime>
  </property>
</Properties>
</file>