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FAFD" w14:textId="77777777" w:rsidR="006C25AC" w:rsidRDefault="0066754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F96B0B" wp14:editId="5B8C6C05">
                <wp:simplePos x="0" y="0"/>
                <wp:positionH relativeFrom="page">
                  <wp:posOffset>3222242</wp:posOffset>
                </wp:positionH>
                <wp:positionV relativeFrom="page">
                  <wp:posOffset>5924251</wp:posOffset>
                </wp:positionV>
                <wp:extent cx="45504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BBCC" id="Graphic 1" o:spid="_x0000_s1026" style="position:absolute;margin-left:253.7pt;margin-top:466.5pt;width:358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18F2A7" wp14:editId="1921CDA8">
                <wp:simplePos x="0" y="0"/>
                <wp:positionH relativeFrom="page">
                  <wp:posOffset>3222242</wp:posOffset>
                </wp:positionH>
                <wp:positionV relativeFrom="page">
                  <wp:posOffset>7297004</wp:posOffset>
                </wp:positionV>
                <wp:extent cx="45504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BA8C" id="Graphic 2" o:spid="_x0000_s1026" style="position:absolute;margin-left:253.7pt;margin-top:574.55pt;width:358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fBfpKuEAAAAOAQAADwAAAGRycy9kb3du&#10;cmV2LnhtbEyPzU7DMBCE70i8g7VI3KjjkPAT4lSoEuIAaqHwAG68xIHYjmKnSd+ezQmOuzOa+aZc&#10;z7ZjRxxC650EsUqAoau9bl0j4fPj6eoOWIjKadV5hxJOGGBdnZ+VqtB+cu943MeGUYgLhZJgYuwL&#10;zkNt0Kqw8j060r78YFWkc2i4HtRE4bbjaZLccKtaRw1G9bgxWP/sR0sl2WYyucCdfT69vI7f2zFL&#10;3rZSXl7Mjw/AIs7xzwwLPqFDRUwHPzodWCchT24zspIgsnsBbLGkaUb7DssvF9fAq5L/n1H9Ag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HwX6Sr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0DB6978" wp14:editId="3C69E65A">
                <wp:simplePos x="0" y="0"/>
                <wp:positionH relativeFrom="page">
                  <wp:posOffset>3222242</wp:posOffset>
                </wp:positionH>
                <wp:positionV relativeFrom="page">
                  <wp:posOffset>8523720</wp:posOffset>
                </wp:positionV>
                <wp:extent cx="45504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FF42" id="Graphic 3" o:spid="_x0000_s1026" style="position:absolute;margin-left:253.7pt;margin-top:671.15pt;width:358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1B4A8711" w14:textId="77777777" w:rsidR="006C25AC" w:rsidRDefault="00667542">
      <w:pPr>
        <w:pStyle w:val="Heading2"/>
        <w:ind w:left="957"/>
      </w:pPr>
      <w:r>
        <w:t xml:space="preserve">ASSESSMENT TOOL </w:t>
      </w:r>
      <w:r>
        <w:rPr>
          <w:spacing w:val="-10"/>
        </w:rPr>
        <w:t>3</w:t>
      </w:r>
    </w:p>
    <w:p w14:paraId="152C51C6" w14:textId="77777777" w:rsidR="006C25AC" w:rsidRDefault="006C25AC">
      <w:pPr>
        <w:pStyle w:val="BodyText"/>
        <w:rPr>
          <w:rFonts w:ascii="Arial"/>
          <w:b/>
          <w:sz w:val="28"/>
        </w:rPr>
      </w:pPr>
    </w:p>
    <w:p w14:paraId="6049CE0D" w14:textId="77777777" w:rsidR="006C25AC" w:rsidRDefault="006C25AC">
      <w:pPr>
        <w:pStyle w:val="BodyText"/>
        <w:spacing w:before="137"/>
        <w:rPr>
          <w:rFonts w:ascii="Arial"/>
          <w:b/>
          <w:sz w:val="28"/>
        </w:rPr>
      </w:pPr>
    </w:p>
    <w:p w14:paraId="0A72C09D" w14:textId="77777777" w:rsidR="006C25AC" w:rsidRDefault="00667542">
      <w:pPr>
        <w:tabs>
          <w:tab w:val="left" w:pos="6676"/>
        </w:tabs>
        <w:spacing w:before="1"/>
        <w:ind w:left="45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COURSE NAME: Artificial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 xml:space="preserve">COURSE CODE: </w:t>
      </w:r>
      <w:r>
        <w:rPr>
          <w:rFonts w:ascii="Arial"/>
          <w:b/>
          <w:spacing w:val="-2"/>
          <w:sz w:val="28"/>
        </w:rPr>
        <w:t>CSA17</w:t>
      </w:r>
    </w:p>
    <w:p w14:paraId="6F53EC1F" w14:textId="77777777" w:rsidR="006C25AC" w:rsidRDefault="006C25AC">
      <w:pPr>
        <w:pStyle w:val="BodyText"/>
        <w:rPr>
          <w:rFonts w:ascii="Arial"/>
          <w:b/>
          <w:sz w:val="20"/>
        </w:rPr>
      </w:pPr>
    </w:p>
    <w:p w14:paraId="01965E19" w14:textId="77777777" w:rsidR="006C25AC" w:rsidRDefault="006C25AC">
      <w:pPr>
        <w:pStyle w:val="BodyText"/>
        <w:rPr>
          <w:rFonts w:ascii="Arial"/>
          <w:b/>
          <w:sz w:val="20"/>
        </w:rPr>
      </w:pPr>
    </w:p>
    <w:p w14:paraId="00A489E0" w14:textId="77777777" w:rsidR="006C25AC" w:rsidRDefault="006C25AC">
      <w:pPr>
        <w:pStyle w:val="BodyText"/>
        <w:spacing w:before="229"/>
        <w:rPr>
          <w:rFonts w:ascii="Arial"/>
          <w:b/>
          <w:sz w:val="20"/>
        </w:rPr>
      </w:pPr>
    </w:p>
    <w:p w14:paraId="434A10F8" w14:textId="77777777" w:rsidR="006C25AC" w:rsidRDefault="00667542">
      <w:pPr>
        <w:spacing w:before="1"/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0B79E115" w14:textId="77777777" w:rsidR="006C25AC" w:rsidRDefault="00667542">
      <w:pPr>
        <w:spacing w:before="230"/>
        <w:ind w:left="450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5DBCABD5" w14:textId="77777777" w:rsidR="006C25AC" w:rsidRDefault="00667542">
      <w:pPr>
        <w:spacing w:before="230"/>
        <w:ind w:left="45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20%</w:t>
      </w:r>
    </w:p>
    <w:p w14:paraId="2A18F5FA" w14:textId="77777777" w:rsidR="006C25AC" w:rsidRDefault="006C25AC">
      <w:pPr>
        <w:pStyle w:val="BodyText"/>
        <w:rPr>
          <w:rFonts w:ascii="Arial"/>
          <w:i/>
          <w:sz w:val="20"/>
        </w:rPr>
      </w:pPr>
    </w:p>
    <w:p w14:paraId="1AA14B5E" w14:textId="77777777" w:rsidR="006C25AC" w:rsidRDefault="006C25AC">
      <w:pPr>
        <w:pStyle w:val="BodyText"/>
        <w:spacing w:before="229"/>
        <w:rPr>
          <w:rFonts w:ascii="Arial"/>
          <w:i/>
          <w:sz w:val="20"/>
        </w:rPr>
      </w:pPr>
    </w:p>
    <w:p w14:paraId="38D51CEE" w14:textId="77777777" w:rsidR="006C25AC" w:rsidRDefault="00667542">
      <w:pPr>
        <w:spacing w:before="1"/>
        <w:ind w:right="1874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 :</w:t>
      </w:r>
      <w:proofErr w:type="gramEnd"/>
      <w:r>
        <w:rPr>
          <w:rFonts w:ascii="Arial"/>
          <w:b/>
          <w:sz w:val="20"/>
        </w:rPr>
        <w:t xml:space="preserve"> 1 </w:t>
      </w:r>
      <w:r>
        <w:rPr>
          <w:rFonts w:ascii="Arial"/>
          <w:b/>
          <w:spacing w:val="-4"/>
          <w:sz w:val="20"/>
        </w:rPr>
        <w:t>Hour</w:t>
      </w:r>
    </w:p>
    <w:p w14:paraId="62C3B0BF" w14:textId="77777777" w:rsidR="006C25AC" w:rsidRDefault="00667542">
      <w:pPr>
        <w:tabs>
          <w:tab w:val="left" w:pos="7874"/>
        </w:tabs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Marks:50</w:t>
      </w:r>
    </w:p>
    <w:p w14:paraId="08608ADF" w14:textId="77777777" w:rsidR="006C25AC" w:rsidRDefault="00667542">
      <w:pPr>
        <w:spacing w:before="230"/>
        <w:ind w:left="205" w:right="777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 xml:space="preserve">Annexure </w:t>
      </w:r>
      <w:r>
        <w:rPr>
          <w:rFonts w:ascii="Arial MT"/>
          <w:spacing w:val="-10"/>
          <w:sz w:val="20"/>
        </w:rPr>
        <w:t>A</w:t>
      </w:r>
    </w:p>
    <w:p w14:paraId="7ABC4DAC" w14:textId="77777777" w:rsidR="006C25AC" w:rsidRDefault="00667542">
      <w:pPr>
        <w:pStyle w:val="Heading2"/>
        <w:spacing w:before="230"/>
        <w:ind w:right="957"/>
        <w:rPr>
          <w:rFonts w:ascii="Times New Roman"/>
        </w:rPr>
      </w:pPr>
      <w:r>
        <w:rPr>
          <w:rFonts w:ascii="Times New Roman"/>
        </w:rPr>
        <w:t xml:space="preserve">Reverse </w:t>
      </w:r>
      <w:r>
        <w:rPr>
          <w:rFonts w:ascii="Times New Roman"/>
          <w:spacing w:val="-2"/>
        </w:rPr>
        <w:t>Engineering</w:t>
      </w:r>
    </w:p>
    <w:p w14:paraId="24FCB653" w14:textId="77777777" w:rsidR="006C25AC" w:rsidRDefault="006C25AC">
      <w:pPr>
        <w:pStyle w:val="BodyText"/>
        <w:rPr>
          <w:b/>
          <w:sz w:val="20"/>
        </w:rPr>
      </w:pPr>
    </w:p>
    <w:p w14:paraId="0DEB44EE" w14:textId="77777777" w:rsidR="006C25AC" w:rsidRDefault="006C25AC">
      <w:pPr>
        <w:pStyle w:val="BodyText"/>
        <w:rPr>
          <w:b/>
          <w:sz w:val="20"/>
        </w:rPr>
      </w:pPr>
    </w:p>
    <w:p w14:paraId="15C00979" w14:textId="77777777" w:rsidR="006C25AC" w:rsidRDefault="006C25AC">
      <w:pPr>
        <w:pStyle w:val="BodyText"/>
        <w:spacing w:before="229"/>
        <w:rPr>
          <w:b/>
          <w:sz w:val="20"/>
        </w:rPr>
      </w:pPr>
    </w:p>
    <w:p w14:paraId="0338247A" w14:textId="77777777" w:rsidR="006C25AC" w:rsidRDefault="00667542">
      <w:pPr>
        <w:spacing w:before="1"/>
        <w:ind w:left="45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 of</w:t>
      </w:r>
      <w:r>
        <w:rPr>
          <w:rFonts w:ascii="Arial"/>
          <w:b/>
          <w:i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</w:t>
      </w:r>
      <w:r>
        <w:rPr>
          <w:rFonts w:ascii="Arial"/>
          <w:b/>
          <w:i/>
          <w:spacing w:val="-2"/>
          <w:sz w:val="20"/>
        </w:rPr>
        <w:t>o</w:t>
      </w:r>
      <w:r>
        <w:rPr>
          <w:rFonts w:ascii="Arial"/>
          <w:b/>
          <w:i/>
          <w:spacing w:val="-2"/>
          <w:sz w:val="20"/>
        </w:rPr>
        <w:t>n</w:t>
      </w:r>
      <w:r>
        <w:rPr>
          <w:rFonts w:ascii="Arial"/>
          <w:b/>
          <w:i/>
          <w:spacing w:val="-2"/>
          <w:sz w:val="20"/>
        </w:rPr>
        <w:t>d</w:t>
      </w:r>
      <w:r>
        <w:rPr>
          <w:rFonts w:ascii="Arial"/>
          <w:b/>
          <w:i/>
          <w:spacing w:val="-2"/>
          <w:sz w:val="20"/>
        </w:rPr>
        <w:t>u</w:t>
      </w:r>
      <w:r>
        <w:rPr>
          <w:rFonts w:ascii="Arial"/>
          <w:b/>
          <w:i/>
          <w:spacing w:val="-2"/>
          <w:sz w:val="20"/>
        </w:rPr>
        <w:t>c</w:t>
      </w:r>
      <w:r>
        <w:rPr>
          <w:rFonts w:ascii="Arial"/>
          <w:b/>
          <w:i/>
          <w:spacing w:val="-2"/>
          <w:sz w:val="20"/>
        </w:rPr>
        <w:t>t</w:t>
      </w:r>
      <w:r>
        <w:rPr>
          <w:rFonts w:ascii="Arial"/>
          <w:b/>
          <w:i/>
          <w:spacing w:val="-2"/>
          <w:sz w:val="20"/>
        </w:rPr>
        <w:t>:</w:t>
      </w:r>
    </w:p>
    <w:p w14:paraId="1BDC14AB" w14:textId="2E9F5979" w:rsidR="006C25AC" w:rsidRDefault="00667542">
      <w:pPr>
        <w:tabs>
          <w:tab w:val="left" w:pos="2835"/>
        </w:tabs>
        <w:spacing w:before="229"/>
        <w:ind w:left="450" w:right="535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z w:val="20"/>
        </w:rPr>
        <w:t xml:space="preserve"> </w:t>
      </w:r>
      <w:r w:rsidR="000B7E54">
        <w:rPr>
          <w:rFonts w:ascii="Arial"/>
          <w:i/>
          <w:sz w:val="20"/>
        </w:rPr>
        <w:t>T. SUBAHAN (192511121)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6511AE60" w14:textId="77777777" w:rsidR="006C25AC" w:rsidRDefault="00667542">
      <w:pPr>
        <w:ind w:left="45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725B89F0" w14:textId="77777777" w:rsidR="006C25AC" w:rsidRDefault="006C25AC">
      <w:pPr>
        <w:pStyle w:val="BodyText"/>
        <w:rPr>
          <w:rFonts w:ascii="Arial"/>
          <w:i/>
          <w:sz w:val="20"/>
        </w:rPr>
      </w:pPr>
    </w:p>
    <w:p w14:paraId="3CC7C010" w14:textId="77777777" w:rsidR="006C25AC" w:rsidRDefault="00667542">
      <w:pPr>
        <w:ind w:left="45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3EB3CE5F" w14:textId="77777777" w:rsidR="006C25AC" w:rsidRDefault="006C25AC">
      <w:pPr>
        <w:rPr>
          <w:rFonts w:ascii="Arial"/>
          <w:b/>
          <w:i/>
          <w:sz w:val="20"/>
        </w:rPr>
      </w:pPr>
    </w:p>
    <w:p w14:paraId="561FF3A9" w14:textId="3E46349B" w:rsidR="000B7E54" w:rsidRDefault="000B7E54">
      <w:pPr>
        <w:rPr>
          <w:rFonts w:ascii="Arial"/>
          <w:b/>
          <w:i/>
          <w:sz w:val="20"/>
        </w:rPr>
        <w:sectPr w:rsidR="000B7E54">
          <w:type w:val="continuous"/>
          <w:pgSz w:w="12240" w:h="15840"/>
          <w:pgMar w:top="1040" w:right="360" w:bottom="280" w:left="720" w:header="720" w:footer="720" w:gutter="0"/>
          <w:cols w:space="720"/>
        </w:sectPr>
      </w:pPr>
      <w:r>
        <w:rPr>
          <w:rFonts w:ascii="Arial"/>
          <w:b/>
          <w:i/>
          <w:sz w:val="20"/>
        </w:rPr>
        <w:t xml:space="preserve">     </w:t>
      </w:r>
      <w:r>
        <w:rPr>
          <w:noProof/>
        </w:rPr>
        <w:drawing>
          <wp:inline distT="0" distB="0" distL="0" distR="0" wp14:anchorId="199A4805" wp14:editId="32384FE6">
            <wp:extent cx="1470660" cy="392835"/>
            <wp:effectExtent l="0" t="0" r="0" b="7620"/>
            <wp:docPr id="1447061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638" cy="40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9009" w14:textId="77777777" w:rsidR="006C25AC" w:rsidRDefault="00667542">
      <w:pPr>
        <w:spacing w:before="70"/>
        <w:ind w:left="957" w:right="777"/>
        <w:jc w:val="center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 xml:space="preserve">Annexure </w:t>
      </w:r>
      <w:r>
        <w:rPr>
          <w:rFonts w:ascii="Arial MT"/>
          <w:spacing w:val="-10"/>
          <w:sz w:val="20"/>
        </w:rPr>
        <w:t>A</w:t>
      </w:r>
    </w:p>
    <w:p w14:paraId="2949637E" w14:textId="77777777" w:rsidR="006C25AC" w:rsidRDefault="00667542">
      <w:pPr>
        <w:pStyle w:val="Heading2"/>
        <w:ind w:left="645"/>
        <w:rPr>
          <w:rFonts w:ascii="Times New Roman"/>
        </w:rPr>
      </w:pPr>
      <w:r>
        <w:rPr>
          <w:rFonts w:ascii="Times New Roman"/>
        </w:rPr>
        <w:t xml:space="preserve">Reverse </w:t>
      </w:r>
      <w:r>
        <w:rPr>
          <w:rFonts w:ascii="Times New Roman"/>
          <w:spacing w:val="-2"/>
        </w:rPr>
        <w:t>Engineering</w:t>
      </w:r>
    </w:p>
    <w:p w14:paraId="7F7A916A" w14:textId="77777777" w:rsidR="006C25AC" w:rsidRDefault="006C25AC">
      <w:pPr>
        <w:pStyle w:val="BodyText"/>
        <w:spacing w:before="147"/>
        <w:rPr>
          <w:b/>
          <w:sz w:val="28"/>
        </w:rPr>
      </w:pPr>
    </w:p>
    <w:p w14:paraId="1C299C00" w14:textId="77777777" w:rsidR="006C25AC" w:rsidRDefault="00667542">
      <w:pPr>
        <w:pStyle w:val="Heading3"/>
        <w:numPr>
          <w:ilvl w:val="0"/>
          <w:numId w:val="1"/>
        </w:numPr>
        <w:tabs>
          <w:tab w:val="left" w:pos="1170"/>
        </w:tabs>
        <w:spacing w:before="1"/>
      </w:pPr>
      <w:r>
        <w:t xml:space="preserve">Reverse Engineering a Recommendation </w:t>
      </w:r>
      <w:r>
        <w:rPr>
          <w:spacing w:val="-2"/>
        </w:rPr>
        <w:t>System</w:t>
      </w:r>
    </w:p>
    <w:p w14:paraId="035275A9" w14:textId="77777777" w:rsidR="006C25AC" w:rsidRDefault="00667542">
      <w:pPr>
        <w:pStyle w:val="BodyText"/>
        <w:ind w:left="1170" w:right="269"/>
        <w:jc w:val="both"/>
      </w:pPr>
      <w:r>
        <w:t xml:space="preserve">A large-scale e-commerce platform provides highly accurate product recommendations using </w:t>
      </w:r>
      <w:r>
        <w:t xml:space="preserve">real-time data. Analyze the system and reverse engineer its architecture using </w:t>
      </w:r>
      <w:proofErr w:type="spellStart"/>
      <w:r>
        <w:t>PySpark</w:t>
      </w:r>
      <w:proofErr w:type="spellEnd"/>
      <w:r>
        <w:t xml:space="preserve"> and RDD operations. Identify how data is collected, processed, and transformed, and infer the role of intelligent agents in updating recommendations dynamically.</w:t>
      </w:r>
    </w:p>
    <w:p w14:paraId="0D7876B7" w14:textId="77777777" w:rsidR="006C25AC" w:rsidRDefault="00667542">
      <w:pPr>
        <w:pStyle w:val="Heading3"/>
        <w:numPr>
          <w:ilvl w:val="0"/>
          <w:numId w:val="1"/>
        </w:numPr>
        <w:tabs>
          <w:tab w:val="left" w:pos="1170"/>
        </w:tabs>
      </w:pPr>
      <w:r>
        <w:t xml:space="preserve">Reverse Engineering a Smart Traffic Management </w:t>
      </w:r>
      <w:r>
        <w:rPr>
          <w:spacing w:val="-2"/>
        </w:rPr>
        <w:t>System</w:t>
      </w:r>
    </w:p>
    <w:p w14:paraId="616F054D" w14:textId="77777777" w:rsidR="006C25AC" w:rsidRDefault="00667542">
      <w:pPr>
        <w:pStyle w:val="BodyText"/>
        <w:ind w:left="1170" w:right="269"/>
        <w:jc w:val="both"/>
      </w:pPr>
      <w:r>
        <w:t xml:space="preserve">A city-wide traffic system adapts signals in real time based on vehicle density and </w:t>
      </w:r>
      <w:r>
        <w:t xml:space="preserve">congestion patterns. Reverse engineer the underlying AI system by describing the data pipeline using RDD-based streaming, identifying agent interactions, and explaining how decisions are made under time </w:t>
      </w:r>
      <w:r>
        <w:rPr>
          <w:spacing w:val="-2"/>
        </w:rPr>
        <w:t>constraints.</w:t>
      </w:r>
    </w:p>
    <w:p w14:paraId="7B2B3C00" w14:textId="77777777" w:rsidR="006C25AC" w:rsidRDefault="00667542">
      <w:pPr>
        <w:pStyle w:val="Heading3"/>
        <w:numPr>
          <w:ilvl w:val="0"/>
          <w:numId w:val="1"/>
        </w:numPr>
        <w:tabs>
          <w:tab w:val="left" w:pos="1170"/>
        </w:tabs>
      </w:pPr>
      <w:r>
        <w:t xml:space="preserve">Reverse Engineering a Fraud Detection </w:t>
      </w:r>
      <w:r>
        <w:rPr>
          <w:spacing w:val="-2"/>
        </w:rPr>
        <w:t>Pipeline</w:t>
      </w:r>
    </w:p>
    <w:p w14:paraId="44A9D4D2" w14:textId="77777777" w:rsidR="006C25AC" w:rsidRDefault="00667542">
      <w:pPr>
        <w:pStyle w:val="BodyText"/>
        <w:ind w:left="1170" w:right="869"/>
        <w:jc w:val="both"/>
      </w:pPr>
      <w:r>
        <w:t xml:space="preserve">A banking system flags fraudulent transactions within milliseconds. By observing its </w:t>
      </w:r>
      <w:r>
        <w:t xml:space="preserve">outputs and behavior, reconstruct the distributed AI pipeline using </w:t>
      </w:r>
      <w:proofErr w:type="spellStart"/>
      <w:r>
        <w:t>PySpark</w:t>
      </w:r>
      <w:proofErr w:type="spellEnd"/>
      <w:r>
        <w:t xml:space="preserve"> RDDs. Explain how feature extraction, anomaly detection, and agent-based alert mechanisms are likely </w:t>
      </w:r>
      <w:r>
        <w:rPr>
          <w:spacing w:val="-2"/>
        </w:rPr>
        <w:t>implemented.</w:t>
      </w:r>
    </w:p>
    <w:p w14:paraId="425649D7" w14:textId="77777777" w:rsidR="006C25AC" w:rsidRDefault="00667542">
      <w:pPr>
        <w:pStyle w:val="Heading3"/>
        <w:numPr>
          <w:ilvl w:val="0"/>
          <w:numId w:val="1"/>
        </w:numPr>
        <w:tabs>
          <w:tab w:val="left" w:pos="1170"/>
        </w:tabs>
      </w:pPr>
      <w:r>
        <w:t xml:space="preserve">Reverse Engineering a Personalized Learning </w:t>
      </w:r>
      <w:r>
        <w:rPr>
          <w:spacing w:val="-2"/>
        </w:rPr>
        <w:t>System</w:t>
      </w:r>
    </w:p>
    <w:p w14:paraId="035B96E0" w14:textId="77777777" w:rsidR="006C25AC" w:rsidRDefault="00667542">
      <w:pPr>
        <w:pStyle w:val="BodyText"/>
        <w:ind w:left="1170" w:right="269"/>
        <w:jc w:val="both"/>
      </w:pPr>
      <w:r>
        <w:t>An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adapts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difficulty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engagement. Reverse engineer the system design by identifying how learner data is processed using </w:t>
      </w:r>
      <w:r>
        <w:t xml:space="preserve">RDD </w:t>
      </w:r>
      <w:proofErr w:type="gramStart"/>
      <w:r>
        <w:t>transformations, and</w:t>
      </w:r>
      <w:proofErr w:type="gramEnd"/>
      <w:r>
        <w:t xml:space="preserve"> explain how intelligent agents contribute to adaptive learning and feedback </w:t>
      </w:r>
      <w:r>
        <w:rPr>
          <w:spacing w:val="-2"/>
        </w:rPr>
        <w:t>mechanisms.</w:t>
      </w:r>
    </w:p>
    <w:p w14:paraId="6BB7B3B6" w14:textId="77777777" w:rsidR="006C25AC" w:rsidRDefault="00667542">
      <w:pPr>
        <w:pStyle w:val="Heading3"/>
        <w:numPr>
          <w:ilvl w:val="0"/>
          <w:numId w:val="1"/>
        </w:numPr>
        <w:tabs>
          <w:tab w:val="left" w:pos="1170"/>
        </w:tabs>
      </w:pPr>
      <w:r>
        <w:t xml:space="preserve">Reverse Engineering a Cloud-Based AI Monitoring </w:t>
      </w:r>
      <w:r>
        <w:rPr>
          <w:spacing w:val="-2"/>
        </w:rPr>
        <w:t>System</w:t>
      </w:r>
    </w:p>
    <w:p w14:paraId="017650FF" w14:textId="77777777" w:rsidR="006C25AC" w:rsidRDefault="00667542">
      <w:pPr>
        <w:pStyle w:val="BodyText"/>
        <w:ind w:left="1170" w:right="269"/>
        <w:jc w:val="both"/>
      </w:pPr>
      <w:r>
        <w:t>A cloud platform automatically scales resources and detects system anomalies in real time. Reverse engineer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RDD</w:t>
      </w:r>
      <w:r>
        <w:rPr>
          <w:spacing w:val="-3"/>
        </w:rPr>
        <w:t xml:space="preserve"> </w:t>
      </w:r>
      <w:r>
        <w:t xml:space="preserve">operations support fault tolerance, and how intelligent agents coordinate monitoring, scaling, and anomaly </w:t>
      </w:r>
      <w:r>
        <w:rPr>
          <w:spacing w:val="-2"/>
        </w:rPr>
        <w:t>response.</w:t>
      </w:r>
    </w:p>
    <w:p w14:paraId="330DEE20" w14:textId="77777777" w:rsidR="006C25AC" w:rsidRDefault="006C25AC">
      <w:pPr>
        <w:pStyle w:val="BodyText"/>
        <w:jc w:val="both"/>
        <w:sectPr w:rsidR="006C25AC">
          <w:pgSz w:w="12240" w:h="15840"/>
          <w:pgMar w:top="880" w:right="360" w:bottom="280" w:left="720" w:header="720" w:footer="720" w:gutter="0"/>
          <w:cols w:space="720"/>
        </w:sectPr>
      </w:pPr>
    </w:p>
    <w:p w14:paraId="387510E7" w14:textId="77777777" w:rsidR="006C25AC" w:rsidRDefault="00667542">
      <w:pPr>
        <w:pStyle w:val="Heading3"/>
        <w:spacing w:before="80"/>
        <w:ind w:left="450" w:firstLine="0"/>
        <w:jc w:val="left"/>
        <w:rPr>
          <w:rFonts w:ascii="Arial"/>
        </w:rPr>
      </w:pPr>
      <w:r>
        <w:rPr>
          <w:rFonts w:ascii="Arial"/>
        </w:rPr>
        <w:lastRenderedPageBreak/>
        <w:t xml:space="preserve">RUBRICS FOR </w:t>
      </w:r>
      <w:r>
        <w:rPr>
          <w:rFonts w:ascii="Arial"/>
          <w:spacing w:val="-2"/>
        </w:rPr>
        <w:t>CALCULATION</w:t>
      </w:r>
    </w:p>
    <w:p w14:paraId="7E1633A3" w14:textId="77777777" w:rsidR="006C25AC" w:rsidRDefault="006C25AC">
      <w:pPr>
        <w:pStyle w:val="BodyText"/>
        <w:rPr>
          <w:rFonts w:ascii="Arial"/>
          <w:b/>
          <w:sz w:val="20"/>
        </w:rPr>
      </w:pPr>
    </w:p>
    <w:p w14:paraId="34C7E1E9" w14:textId="77777777" w:rsidR="006C25AC" w:rsidRDefault="006C25AC">
      <w:pPr>
        <w:pStyle w:val="BodyText"/>
        <w:spacing w:before="16"/>
        <w:rPr>
          <w:rFonts w:ascii="Arial"/>
          <w:b/>
          <w:sz w:val="20"/>
        </w:rPr>
      </w:pP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1386"/>
        <w:gridCol w:w="1854"/>
        <w:gridCol w:w="1890"/>
        <w:gridCol w:w="1980"/>
        <w:gridCol w:w="1800"/>
      </w:tblGrid>
      <w:tr w:rsidR="006C25AC" w14:paraId="5FB2661E" w14:textId="77777777">
        <w:trPr>
          <w:trHeight w:val="788"/>
        </w:trPr>
        <w:tc>
          <w:tcPr>
            <w:tcW w:w="1615" w:type="dxa"/>
          </w:tcPr>
          <w:p w14:paraId="73327E7C" w14:textId="77777777" w:rsidR="006C25AC" w:rsidRDefault="00667542">
            <w:pPr>
              <w:pStyle w:val="TableParagraph"/>
              <w:spacing w:before="254"/>
              <w:ind w:left="155" w:right="1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732B48E4" w14:textId="77777777" w:rsidR="006C25AC" w:rsidRDefault="00667542">
            <w:pPr>
              <w:pStyle w:val="TableParagraph"/>
              <w:spacing w:before="113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54" w:type="dxa"/>
          </w:tcPr>
          <w:p w14:paraId="5E9837C1" w14:textId="77777777" w:rsidR="006C25AC" w:rsidRDefault="00667542">
            <w:pPr>
              <w:pStyle w:val="TableParagraph"/>
              <w:spacing w:before="113"/>
              <w:ind w:left="332" w:right="320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109FDABB" w14:textId="77777777" w:rsidR="006C25AC" w:rsidRDefault="00667542">
            <w:pPr>
              <w:pStyle w:val="TableParagraph"/>
              <w:spacing w:before="113"/>
              <w:ind w:left="396" w:right="384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5F96F5D3" w14:textId="77777777" w:rsidR="006C25AC" w:rsidRDefault="00667542">
            <w:pPr>
              <w:pStyle w:val="TableParagraph"/>
              <w:spacing w:before="113"/>
              <w:ind w:left="364" w:right="352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3D617AD7" w14:textId="77777777" w:rsidR="006C25AC" w:rsidRDefault="00667542">
            <w:pPr>
              <w:pStyle w:val="TableParagraph"/>
              <w:spacing w:before="113"/>
              <w:ind w:left="340" w:right="328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6C25AC" w14:paraId="0E9E9550" w14:textId="77777777">
        <w:trPr>
          <w:trHeight w:val="1406"/>
        </w:trPr>
        <w:tc>
          <w:tcPr>
            <w:tcW w:w="1615" w:type="dxa"/>
          </w:tcPr>
          <w:p w14:paraId="5A0468D6" w14:textId="77777777" w:rsidR="006C25AC" w:rsidRDefault="00667542">
            <w:pPr>
              <w:pStyle w:val="TableParagraph"/>
              <w:spacing w:before="140"/>
              <w:ind w:left="155" w:right="14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1386" w:type="dxa"/>
          </w:tcPr>
          <w:p w14:paraId="7636AEB5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D95535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EA6AB0B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4" w:type="dxa"/>
          </w:tcPr>
          <w:p w14:paraId="0AFCA834" w14:textId="77777777" w:rsidR="006C25AC" w:rsidRDefault="00667542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 xml:space="preserve">of real-world </w:t>
            </w:r>
            <w:proofErr w:type="gramStart"/>
            <w:r>
              <w:rPr>
                <w:sz w:val="24"/>
              </w:rPr>
              <w:t>problem</w:t>
            </w:r>
            <w:proofErr w:type="gramEnd"/>
            <w:r>
              <w:rPr>
                <w:sz w:val="24"/>
              </w:rPr>
              <w:t xml:space="preserve">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890" w:type="dxa"/>
          </w:tcPr>
          <w:p w14:paraId="19CD9940" w14:textId="77777777" w:rsidR="006C25AC" w:rsidRDefault="00667542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7F7CF53A" w14:textId="77777777" w:rsidR="006C25AC" w:rsidRDefault="00667542">
            <w:pPr>
              <w:pStyle w:val="TableParagraph"/>
              <w:spacing w:line="280" w:lineRule="atLeast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gaps in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7D8AF1F" w14:textId="77777777" w:rsidR="006C25AC" w:rsidRDefault="00667542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4EC33E9C" w14:textId="77777777" w:rsidR="006C25AC" w:rsidRDefault="00667542">
            <w:pPr>
              <w:pStyle w:val="TableParagraph"/>
              <w:spacing w:line="280" w:lineRule="atLeast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345B460" w14:textId="77777777" w:rsidR="006C25AC" w:rsidRDefault="0066754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258837" w14:textId="77777777" w:rsidR="006C25AC" w:rsidRDefault="00667542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understanding; misinterprets problem</w:t>
            </w:r>
          </w:p>
          <w:p w14:paraId="7EE76870" w14:textId="77777777" w:rsidR="006C25AC" w:rsidRDefault="00667542">
            <w:pPr>
              <w:pStyle w:val="TableParagraph"/>
              <w:spacing w:line="261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6C25AC" w14:paraId="24C75BC4" w14:textId="77777777">
        <w:trPr>
          <w:trHeight w:val="1969"/>
        </w:trPr>
        <w:tc>
          <w:tcPr>
            <w:tcW w:w="1615" w:type="dxa"/>
          </w:tcPr>
          <w:p w14:paraId="74D2E504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9A8CB2E" w14:textId="77777777" w:rsidR="006C25AC" w:rsidRDefault="00667542">
            <w:pPr>
              <w:pStyle w:val="TableParagraph"/>
              <w:ind w:left="155" w:right="143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  <w:proofErr w:type="gramEnd"/>
          </w:p>
          <w:p w14:paraId="3B877FF3" w14:textId="77777777" w:rsidR="006C25AC" w:rsidRDefault="00667542">
            <w:pPr>
              <w:pStyle w:val="TableParagraph"/>
              <w:ind w:left="155"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6" w:type="dxa"/>
          </w:tcPr>
          <w:p w14:paraId="584457C1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0E77615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A9DDD7" w14:textId="77777777" w:rsidR="006C25AC" w:rsidRDefault="006C25AC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1B0759F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299D198C" w14:textId="77777777" w:rsidR="006C25AC" w:rsidRDefault="00667542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Applies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 xml:space="preserve">effectively to 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90" w:type="dxa"/>
          </w:tcPr>
          <w:p w14:paraId="0AE9DFF6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49419A83" w14:textId="77777777" w:rsidR="006C25AC" w:rsidRDefault="00667542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74D16BA1" w14:textId="77777777" w:rsidR="006C25AC" w:rsidRDefault="00667542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211AE9BD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85C104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64A89A0" w14:textId="77777777" w:rsidR="006C25AC" w:rsidRDefault="00667542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348E8A6E" w14:textId="77777777" w:rsidR="006C25AC" w:rsidRDefault="00667542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5B61667D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2A5C305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C376916" w14:textId="77777777" w:rsidR="006C25AC" w:rsidRDefault="00667542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6C25AC" w14:paraId="36ECAA4E" w14:textId="77777777">
        <w:trPr>
          <w:trHeight w:val="1969"/>
        </w:trPr>
        <w:tc>
          <w:tcPr>
            <w:tcW w:w="1615" w:type="dxa"/>
          </w:tcPr>
          <w:p w14:paraId="0F1841E7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0A4EA46" w14:textId="77777777" w:rsidR="006C25AC" w:rsidRDefault="006C25AC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41BC517A" w14:textId="77777777" w:rsidR="006C25AC" w:rsidRDefault="00667542">
            <w:pPr>
              <w:pStyle w:val="TableParagraph"/>
              <w:ind w:left="458" w:right="367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14:paraId="708E8B2F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77E906C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D774CEF" w14:textId="77777777" w:rsidR="006C25AC" w:rsidRDefault="006C25AC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24CF5487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40EA8181" w14:textId="77777777" w:rsidR="006C25AC" w:rsidRDefault="00667542">
            <w:pPr>
              <w:pStyle w:val="TableParagraph"/>
              <w:ind w:left="237" w:right="223" w:firstLine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 xml:space="preserve">practical, </w:t>
            </w:r>
            <w:r>
              <w:rPr>
                <w:spacing w:val="-5"/>
                <w:sz w:val="24"/>
              </w:rPr>
              <w:t>and</w:t>
            </w:r>
          </w:p>
          <w:p w14:paraId="7F77101F" w14:textId="77777777" w:rsidR="006C25AC" w:rsidRDefault="00667542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15B2626F" w14:textId="77777777" w:rsidR="006C25AC" w:rsidRDefault="00667542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 standards</w:t>
            </w:r>
          </w:p>
        </w:tc>
        <w:tc>
          <w:tcPr>
            <w:tcW w:w="1890" w:type="dxa"/>
          </w:tcPr>
          <w:p w14:paraId="777708D3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C9A71F3" w14:textId="77777777" w:rsidR="006C25AC" w:rsidRDefault="00667542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3C125550" w14:textId="77777777" w:rsidR="006C25AC" w:rsidRDefault="00667542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265FB654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E28D4E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E53CC8A" w14:textId="77777777" w:rsidR="006C25AC" w:rsidRDefault="00667542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7FDAB6DA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A5B88B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4A55CF9" w14:textId="77777777" w:rsidR="006C25AC" w:rsidRDefault="00667542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6C25AC" w14:paraId="7B1684E6" w14:textId="77777777">
        <w:trPr>
          <w:trHeight w:val="1190"/>
        </w:trPr>
        <w:tc>
          <w:tcPr>
            <w:tcW w:w="1615" w:type="dxa"/>
          </w:tcPr>
          <w:p w14:paraId="304E30C1" w14:textId="77777777" w:rsidR="006C25AC" w:rsidRDefault="006C25A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42B11B5A" w14:textId="77777777" w:rsidR="006C25AC" w:rsidRDefault="00667542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6" w:type="dxa"/>
          </w:tcPr>
          <w:p w14:paraId="1F73313A" w14:textId="77777777" w:rsidR="006C25AC" w:rsidRDefault="006C25A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21343645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54" w:type="dxa"/>
          </w:tcPr>
          <w:p w14:paraId="6B12B162" w14:textId="77777777" w:rsidR="006C25AC" w:rsidRDefault="00667542">
            <w:pPr>
              <w:pStyle w:val="TableParagraph"/>
              <w:spacing w:before="32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890" w:type="dxa"/>
          </w:tcPr>
          <w:p w14:paraId="472BDEE8" w14:textId="77777777" w:rsidR="006C25AC" w:rsidRDefault="00667542">
            <w:pPr>
              <w:pStyle w:val="TableParagraph"/>
              <w:spacing w:before="32"/>
              <w:ind w:left="317" w:right="305" w:hanging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913501B" w14:textId="77777777" w:rsidR="006C25AC" w:rsidRDefault="00667542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74F5163D" w14:textId="77777777" w:rsidR="006C25AC" w:rsidRDefault="00667542">
            <w:pPr>
              <w:pStyle w:val="TableParagraph"/>
              <w:spacing w:before="173"/>
              <w:ind w:left="88" w:right="7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or</w:t>
            </w:r>
          </w:p>
          <w:p w14:paraId="79631ADE" w14:textId="77777777" w:rsidR="006C25AC" w:rsidRDefault="00667542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6A0AA876" w14:textId="77777777" w:rsidR="006C25AC" w:rsidRDefault="00667542">
            <w:pPr>
              <w:pStyle w:val="TableParagraph"/>
              <w:spacing w:before="173"/>
              <w:ind w:left="228" w:right="214" w:firstLine="108"/>
              <w:rPr>
                <w:sz w:val="24"/>
              </w:rPr>
            </w:pPr>
            <w:r>
              <w:rPr>
                <w:sz w:val="24"/>
              </w:rPr>
              <w:t xml:space="preserve">Minimal or incorrect </w:t>
            </w:r>
            <w:r>
              <w:rPr>
                <w:spacing w:val="-5"/>
                <w:sz w:val="24"/>
              </w:rPr>
              <w:t>use</w:t>
            </w:r>
          </w:p>
          <w:p w14:paraId="35EDB3C6" w14:textId="77777777" w:rsidR="006C25AC" w:rsidRDefault="00667542">
            <w:pPr>
              <w:pStyle w:val="TableParagraph"/>
              <w:ind w:left="521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6C25AC" w14:paraId="42906B4A" w14:textId="77777777">
        <w:trPr>
          <w:trHeight w:val="1688"/>
        </w:trPr>
        <w:tc>
          <w:tcPr>
            <w:tcW w:w="1615" w:type="dxa"/>
          </w:tcPr>
          <w:p w14:paraId="29F560D2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90161B" w14:textId="77777777" w:rsidR="006C25AC" w:rsidRDefault="006C25AC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43ACDE07" w14:textId="77777777" w:rsidR="006C25AC" w:rsidRDefault="00667542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14:paraId="59CE92AD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DDD268" w14:textId="77777777" w:rsidR="006C25AC" w:rsidRDefault="006C25AC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2CDDDEA3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54" w:type="dxa"/>
          </w:tcPr>
          <w:p w14:paraId="56B2DA8C" w14:textId="77777777" w:rsidR="006C25AC" w:rsidRDefault="00667542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>results and</w:t>
            </w:r>
          </w:p>
          <w:p w14:paraId="267703B4" w14:textId="77777777" w:rsidR="006C25AC" w:rsidRDefault="00667542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890" w:type="dxa"/>
          </w:tcPr>
          <w:p w14:paraId="3ED5D7DF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CC76ACB" w14:textId="77777777" w:rsidR="006C25AC" w:rsidRDefault="00667542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7958ACFB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9F12513" w14:textId="77777777" w:rsidR="006C25AC" w:rsidRDefault="00667542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1328288A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A7F96C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75185C0E" w14:textId="77777777" w:rsidR="006C25AC" w:rsidRDefault="00667542">
            <w:pPr>
              <w:pStyle w:val="TableParagraph"/>
              <w:ind w:left="486" w:right="328" w:hanging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6C25AC" w14:paraId="47528E33" w14:textId="77777777">
        <w:trPr>
          <w:trHeight w:val="1969"/>
        </w:trPr>
        <w:tc>
          <w:tcPr>
            <w:tcW w:w="1615" w:type="dxa"/>
          </w:tcPr>
          <w:p w14:paraId="3970C66E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794DEB" w14:textId="77777777" w:rsidR="006C25AC" w:rsidRDefault="006C25AC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6AEEFAF" w14:textId="77777777" w:rsidR="006C25AC" w:rsidRDefault="00667542">
            <w:pPr>
              <w:pStyle w:val="TableParagraph"/>
              <w:ind w:left="656" w:hanging="5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6" w:type="dxa"/>
          </w:tcPr>
          <w:p w14:paraId="602DF912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B901FA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8DB6DF" w14:textId="77777777" w:rsidR="006C25AC" w:rsidRDefault="006C25AC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29AD8E29" w14:textId="77777777" w:rsidR="006C25AC" w:rsidRDefault="00667542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54" w:type="dxa"/>
          </w:tcPr>
          <w:p w14:paraId="02338C32" w14:textId="77777777" w:rsidR="006C25AC" w:rsidRDefault="00667542">
            <w:pPr>
              <w:pStyle w:val="TableParagraph"/>
              <w:ind w:left="109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0E9610B7" w14:textId="77777777" w:rsidR="006C25AC" w:rsidRDefault="00667542">
            <w:pPr>
              <w:pStyle w:val="TableParagraph"/>
              <w:ind w:left="269" w:right="2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2E0BF8F4" w14:textId="77777777" w:rsidR="006C25AC" w:rsidRDefault="00667542">
            <w:pPr>
              <w:pStyle w:val="TableParagraph"/>
              <w:spacing w:line="280" w:lineRule="atLeast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890" w:type="dxa"/>
          </w:tcPr>
          <w:p w14:paraId="1C5A632A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29AF06A" w14:textId="77777777" w:rsidR="006C25AC" w:rsidRDefault="00667542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1D05E827" w14:textId="77777777" w:rsidR="006C25AC" w:rsidRDefault="00667542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6A7EB40" w14:textId="77777777" w:rsidR="006C25AC" w:rsidRDefault="00667542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72F8A9DF" w14:textId="77777777" w:rsidR="006C25AC" w:rsidRDefault="006C25A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99D5FC" w14:textId="77777777" w:rsidR="006C25AC" w:rsidRDefault="006C25A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0B2F5B2" w14:textId="77777777" w:rsidR="006C25AC" w:rsidRDefault="00667542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7C887CA3" w14:textId="77777777" w:rsidR="006C25AC" w:rsidRDefault="00667542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1B22644A" w14:textId="77777777" w:rsidR="006C25AC" w:rsidRDefault="006C25AC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16E3417" w14:textId="77777777" w:rsidR="006C25AC" w:rsidRDefault="0066754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4BD11B97" w14:textId="77777777" w:rsidR="006C25AC" w:rsidRDefault="00667542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01C4367" w14:textId="77777777" w:rsidR="006C25AC" w:rsidRDefault="0066754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452614D1" w14:textId="2883E3E6" w:rsidR="000B7E54" w:rsidRDefault="000B7E54"/>
    <w:p w14:paraId="66CAA89F" w14:textId="77777777" w:rsidR="000B7E54" w:rsidRDefault="000B7E54">
      <w:r>
        <w:br w:type="page"/>
      </w:r>
    </w:p>
    <w:p w14:paraId="71EC750B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lastRenderedPageBreak/>
        <w:t>1. Reverse Engineering a Recommendation System</w:t>
      </w:r>
    </w:p>
    <w:p w14:paraId="17532840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Title</w:t>
      </w:r>
    </w:p>
    <w:p w14:paraId="6C3BDF7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 xml:space="preserve">Reverse Engineering a Recommendation System Using </w:t>
      </w: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RDDs and Intelligent Agents</w:t>
      </w:r>
    </w:p>
    <w:p w14:paraId="4FF8A542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Objective</w:t>
      </w:r>
    </w:p>
    <w:p w14:paraId="10E8A45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To </w:t>
      </w:r>
      <w:proofErr w:type="spellStart"/>
      <w:r w:rsidRPr="000B7E54">
        <w:rPr>
          <w:sz w:val="28"/>
          <w:szCs w:val="28"/>
          <w:lang w:val="en-IN"/>
        </w:rPr>
        <w:t>analyze</w:t>
      </w:r>
      <w:proofErr w:type="spellEnd"/>
      <w:r w:rsidRPr="000B7E54">
        <w:rPr>
          <w:sz w:val="28"/>
          <w:szCs w:val="28"/>
          <w:lang w:val="en-IN"/>
        </w:rPr>
        <w:t xml:space="preserve"> how an e-commerce recommendation system collects user and product data, processes it using </w:t>
      </w: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RDDs, and dynamically generates personalized product recommendations.</w:t>
      </w:r>
    </w:p>
    <w:p w14:paraId="47F4EBB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System Architecture</w:t>
      </w:r>
    </w:p>
    <w:p w14:paraId="1A03334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User Activity</w:t>
      </w:r>
    </w:p>
    <w:p w14:paraId="07D3114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474B56A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Collection</w:t>
      </w:r>
    </w:p>
    <w:p w14:paraId="3048B19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FD1D50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Raw Transaction Data</w:t>
      </w:r>
    </w:p>
    <w:p w14:paraId="5FE6725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26BC622C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</w:t>
      </w:r>
    </w:p>
    <w:p w14:paraId="240EF62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D06B4B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Cleaning &amp; Transformation</w:t>
      </w:r>
    </w:p>
    <w:p w14:paraId="354F122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577C41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User-Product Interaction Analysis</w:t>
      </w:r>
    </w:p>
    <w:p w14:paraId="4EABB95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2CF1536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Recommendation Model</w:t>
      </w:r>
    </w:p>
    <w:p w14:paraId="4118B33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BA00BE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Intelligent Agent</w:t>
      </w:r>
    </w:p>
    <w:p w14:paraId="75F6D08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18AB8D7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Personalized Recommendations</w:t>
      </w:r>
    </w:p>
    <w:p w14:paraId="085EB26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3EFA8C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User Feedback</w:t>
      </w:r>
    </w:p>
    <w:p w14:paraId="0C2BE34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0ABB82C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Continuous Update</w:t>
      </w:r>
    </w:p>
    <w:p w14:paraId="5694A731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Data Collected</w:t>
      </w:r>
    </w:p>
    <w:p w14:paraId="1FDEE4A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may collect:</w:t>
      </w:r>
    </w:p>
    <w:p w14:paraId="44F6E36A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User ID </w:t>
      </w:r>
    </w:p>
    <w:p w14:paraId="4E7F1FF1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Product ID </w:t>
      </w:r>
    </w:p>
    <w:p w14:paraId="7DF9307F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Product category </w:t>
      </w:r>
    </w:p>
    <w:p w14:paraId="5BC67112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Search history </w:t>
      </w:r>
    </w:p>
    <w:p w14:paraId="66EC9FF8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Clicks </w:t>
      </w:r>
    </w:p>
    <w:p w14:paraId="1EC1E488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Purchases </w:t>
      </w:r>
    </w:p>
    <w:p w14:paraId="0F68FD6A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Product ratings </w:t>
      </w:r>
    </w:p>
    <w:p w14:paraId="49CE9456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Browsing time </w:t>
      </w:r>
    </w:p>
    <w:p w14:paraId="151D965D" w14:textId="77777777" w:rsidR="000B7E54" w:rsidRPr="000B7E54" w:rsidRDefault="000B7E54" w:rsidP="000B7E54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Cart activity </w:t>
      </w:r>
    </w:p>
    <w:p w14:paraId="2B1E2F93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 Processing</w:t>
      </w:r>
    </w:p>
    <w:p w14:paraId="4013E05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 data:</w:t>
      </w:r>
    </w:p>
    <w:p w14:paraId="5591229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(user1, </w:t>
      </w:r>
      <w:proofErr w:type="spellStart"/>
      <w:r w:rsidRPr="000B7E54">
        <w:rPr>
          <w:sz w:val="28"/>
          <w:szCs w:val="28"/>
          <w:lang w:val="en-IN"/>
        </w:rPr>
        <w:t>productA</w:t>
      </w:r>
      <w:proofErr w:type="spellEnd"/>
      <w:r w:rsidRPr="000B7E54">
        <w:rPr>
          <w:sz w:val="28"/>
          <w:szCs w:val="28"/>
          <w:lang w:val="en-IN"/>
        </w:rPr>
        <w:t>, purchase)</w:t>
      </w:r>
    </w:p>
    <w:p w14:paraId="3BE910A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(user1, </w:t>
      </w:r>
      <w:proofErr w:type="spellStart"/>
      <w:r w:rsidRPr="000B7E54">
        <w:rPr>
          <w:sz w:val="28"/>
          <w:szCs w:val="28"/>
          <w:lang w:val="en-IN"/>
        </w:rPr>
        <w:t>productB</w:t>
      </w:r>
      <w:proofErr w:type="spellEnd"/>
      <w:r w:rsidRPr="000B7E54">
        <w:rPr>
          <w:sz w:val="28"/>
          <w:szCs w:val="28"/>
          <w:lang w:val="en-IN"/>
        </w:rPr>
        <w:t>, click)</w:t>
      </w:r>
    </w:p>
    <w:p w14:paraId="77301AD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(user2, </w:t>
      </w:r>
      <w:proofErr w:type="spellStart"/>
      <w:r w:rsidRPr="000B7E54">
        <w:rPr>
          <w:sz w:val="28"/>
          <w:szCs w:val="28"/>
          <w:lang w:val="en-IN"/>
        </w:rPr>
        <w:t>productA</w:t>
      </w:r>
      <w:proofErr w:type="spellEnd"/>
      <w:r w:rsidRPr="000B7E54">
        <w:rPr>
          <w:sz w:val="28"/>
          <w:szCs w:val="28"/>
          <w:lang w:val="en-IN"/>
        </w:rPr>
        <w:t>, rating)</w:t>
      </w:r>
    </w:p>
    <w:p w14:paraId="0B83DF2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(user2, </w:t>
      </w:r>
      <w:proofErr w:type="spellStart"/>
      <w:r w:rsidRPr="000B7E54">
        <w:rPr>
          <w:sz w:val="28"/>
          <w:szCs w:val="28"/>
          <w:lang w:val="en-IN"/>
        </w:rPr>
        <w:t>productC</w:t>
      </w:r>
      <w:proofErr w:type="spellEnd"/>
      <w:r w:rsidRPr="000B7E54">
        <w:rPr>
          <w:sz w:val="28"/>
          <w:szCs w:val="28"/>
          <w:lang w:val="en-IN"/>
        </w:rPr>
        <w:t>, purchase)</w:t>
      </w:r>
    </w:p>
    <w:p w14:paraId="5D15155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RDD operations can be used to:</w:t>
      </w:r>
    </w:p>
    <w:p w14:paraId="0CE1791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data = </w:t>
      </w:r>
      <w:proofErr w:type="spellStart"/>
      <w:proofErr w:type="gramStart"/>
      <w:r w:rsidRPr="000B7E54">
        <w:rPr>
          <w:sz w:val="28"/>
          <w:szCs w:val="28"/>
          <w:lang w:val="en-IN"/>
        </w:rPr>
        <w:t>sc.parallelize</w:t>
      </w:r>
      <w:proofErr w:type="spellEnd"/>
      <w:proofErr w:type="gramEnd"/>
      <w:r w:rsidRPr="000B7E54">
        <w:rPr>
          <w:sz w:val="28"/>
          <w:szCs w:val="28"/>
          <w:lang w:val="en-IN"/>
        </w:rPr>
        <w:t>([</w:t>
      </w:r>
    </w:p>
    <w:p w14:paraId="40EF14D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("user1", "</w:t>
      </w:r>
      <w:proofErr w:type="spellStart"/>
      <w:r w:rsidRPr="000B7E54">
        <w:rPr>
          <w:sz w:val="28"/>
          <w:szCs w:val="28"/>
          <w:lang w:val="en-IN"/>
        </w:rPr>
        <w:t>productA</w:t>
      </w:r>
      <w:proofErr w:type="spellEnd"/>
      <w:r w:rsidRPr="000B7E54">
        <w:rPr>
          <w:sz w:val="28"/>
          <w:szCs w:val="28"/>
          <w:lang w:val="en-IN"/>
        </w:rPr>
        <w:t>", "purchase"),</w:t>
      </w:r>
    </w:p>
    <w:p w14:paraId="2EFF396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("user1", "</w:t>
      </w:r>
      <w:proofErr w:type="spellStart"/>
      <w:r w:rsidRPr="000B7E54">
        <w:rPr>
          <w:sz w:val="28"/>
          <w:szCs w:val="28"/>
          <w:lang w:val="en-IN"/>
        </w:rPr>
        <w:t>productB</w:t>
      </w:r>
      <w:proofErr w:type="spellEnd"/>
      <w:r w:rsidRPr="000B7E54">
        <w:rPr>
          <w:sz w:val="28"/>
          <w:szCs w:val="28"/>
          <w:lang w:val="en-IN"/>
        </w:rPr>
        <w:t>", "click"),</w:t>
      </w:r>
    </w:p>
    <w:p w14:paraId="1049C7D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("user2", "</w:t>
      </w:r>
      <w:proofErr w:type="spellStart"/>
      <w:r w:rsidRPr="000B7E54">
        <w:rPr>
          <w:sz w:val="28"/>
          <w:szCs w:val="28"/>
          <w:lang w:val="en-IN"/>
        </w:rPr>
        <w:t>productA</w:t>
      </w:r>
      <w:proofErr w:type="spellEnd"/>
      <w:r w:rsidRPr="000B7E54">
        <w:rPr>
          <w:sz w:val="28"/>
          <w:szCs w:val="28"/>
          <w:lang w:val="en-IN"/>
        </w:rPr>
        <w:t>", "rating"),</w:t>
      </w:r>
    </w:p>
    <w:p w14:paraId="7985198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("user2", "</w:t>
      </w:r>
      <w:proofErr w:type="spellStart"/>
      <w:r w:rsidRPr="000B7E54">
        <w:rPr>
          <w:sz w:val="28"/>
          <w:szCs w:val="28"/>
          <w:lang w:val="en-IN"/>
        </w:rPr>
        <w:t>productC</w:t>
      </w:r>
      <w:proofErr w:type="spellEnd"/>
      <w:r w:rsidRPr="000B7E54">
        <w:rPr>
          <w:sz w:val="28"/>
          <w:szCs w:val="28"/>
          <w:lang w:val="en-IN"/>
        </w:rPr>
        <w:t>", "purchase")</w:t>
      </w:r>
    </w:p>
    <w:p w14:paraId="02319C1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])</w:t>
      </w:r>
    </w:p>
    <w:p w14:paraId="443D4FC1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7F298A8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purchases = </w:t>
      </w:r>
      <w:proofErr w:type="spellStart"/>
      <w:proofErr w:type="gramStart"/>
      <w:r w:rsidRPr="000B7E54">
        <w:rPr>
          <w:sz w:val="28"/>
          <w:szCs w:val="28"/>
          <w:lang w:val="en-IN"/>
        </w:rPr>
        <w:t>data.filter</w:t>
      </w:r>
      <w:proofErr w:type="spellEnd"/>
      <w:proofErr w:type="gramEnd"/>
      <w:r w:rsidRPr="000B7E54">
        <w:rPr>
          <w:sz w:val="28"/>
          <w:szCs w:val="28"/>
          <w:lang w:val="en-IN"/>
        </w:rPr>
        <w:t xml:space="preserve">(lambda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2] == "purchase")</w:t>
      </w:r>
    </w:p>
    <w:p w14:paraId="77B592EC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0BD2550F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product_count</w:t>
      </w:r>
      <w:proofErr w:type="spellEnd"/>
      <w:r w:rsidRPr="000B7E5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B7E54">
        <w:rPr>
          <w:sz w:val="28"/>
          <w:szCs w:val="28"/>
          <w:lang w:val="en-IN"/>
        </w:rPr>
        <w:t>purchases.map</w:t>
      </w:r>
      <w:proofErr w:type="spellEnd"/>
      <w:r w:rsidRPr="000B7E54">
        <w:rPr>
          <w:sz w:val="28"/>
          <w:szCs w:val="28"/>
          <w:lang w:val="en-IN"/>
        </w:rPr>
        <w:t>(</w:t>
      </w:r>
      <w:proofErr w:type="gramEnd"/>
    </w:p>
    <w:p w14:paraId="1F15D48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lambda x: (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1], 1)</w:t>
      </w:r>
    </w:p>
    <w:p w14:paraId="2386FBBD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gramStart"/>
      <w:r w:rsidRPr="000B7E54">
        <w:rPr>
          <w:sz w:val="28"/>
          <w:szCs w:val="28"/>
          <w:lang w:val="en-IN"/>
        </w:rPr>
        <w:t>).</w:t>
      </w:r>
      <w:proofErr w:type="spellStart"/>
      <w:r w:rsidRPr="000B7E54">
        <w:rPr>
          <w:sz w:val="28"/>
          <w:szCs w:val="28"/>
          <w:lang w:val="en-IN"/>
        </w:rPr>
        <w:t>reduceByKey</w:t>
      </w:r>
      <w:proofErr w:type="spellEnd"/>
      <w:proofErr w:type="gramEnd"/>
      <w:r w:rsidRPr="000B7E54">
        <w:rPr>
          <w:sz w:val="28"/>
          <w:szCs w:val="28"/>
          <w:lang w:val="en-IN"/>
        </w:rPr>
        <w:t>(lambda a, b: a + b)</w:t>
      </w:r>
    </w:p>
    <w:p w14:paraId="0C743A16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61E508D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print(</w:t>
      </w:r>
      <w:proofErr w:type="spellStart"/>
      <w:r w:rsidRPr="000B7E54">
        <w:rPr>
          <w:sz w:val="28"/>
          <w:szCs w:val="28"/>
          <w:lang w:val="en-IN"/>
        </w:rPr>
        <w:t>product_</w:t>
      </w:r>
      <w:proofErr w:type="gramStart"/>
      <w:r w:rsidRPr="000B7E54">
        <w:rPr>
          <w:sz w:val="28"/>
          <w:szCs w:val="28"/>
          <w:lang w:val="en-IN"/>
        </w:rPr>
        <w:t>count.collect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2A91692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Intelligent Agent</w:t>
      </w:r>
    </w:p>
    <w:p w14:paraId="277B4AA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recommendation agent continuously monitors user activity.</w:t>
      </w:r>
    </w:p>
    <w:p w14:paraId="3FEC4BA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For example:</w:t>
      </w:r>
    </w:p>
    <w:p w14:paraId="671E1A3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User searches for laptop</w:t>
      </w:r>
    </w:p>
    <w:p w14:paraId="08E132D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↓</w:t>
      </w:r>
    </w:p>
    <w:p w14:paraId="4268EB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Agent observes activity</w:t>
      </w:r>
    </w:p>
    <w:p w14:paraId="4E13F61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↓</w:t>
      </w:r>
    </w:p>
    <w:p w14:paraId="6ED4C62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Checks previous purchases</w:t>
      </w:r>
    </w:p>
    <w:p w14:paraId="73C2419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↓</w:t>
      </w:r>
    </w:p>
    <w:p w14:paraId="7E5B616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Finds similar products</w:t>
      </w:r>
    </w:p>
    <w:p w14:paraId="12B55A2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↓</w:t>
      </w:r>
    </w:p>
    <w:p w14:paraId="525075F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Ranks products</w:t>
      </w:r>
    </w:p>
    <w:p w14:paraId="73CB535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↓</w:t>
      </w:r>
    </w:p>
    <w:p w14:paraId="5A49D2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Displays recommendations</w:t>
      </w:r>
    </w:p>
    <w:p w14:paraId="5D11F06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agent updates recommendations when new clicks, purchases, or ratings are received.</w:t>
      </w:r>
    </w:p>
    <w:p w14:paraId="143F8AC3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Pseudocode</w:t>
      </w:r>
    </w:p>
    <w:p w14:paraId="64BB264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START</w:t>
      </w:r>
    </w:p>
    <w:p w14:paraId="7AB8E1B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user activity</w:t>
      </w:r>
    </w:p>
    <w:p w14:paraId="21B7F47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Create RDD from collected data</w:t>
      </w:r>
    </w:p>
    <w:p w14:paraId="292B0C2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Clean invalid records</w:t>
      </w:r>
    </w:p>
    <w:p w14:paraId="737DABC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Filter user-product interactions</w:t>
      </w:r>
    </w:p>
    <w:p w14:paraId="3733BDF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product popularity</w:t>
      </w:r>
    </w:p>
    <w:p w14:paraId="570ABFDC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Analyze</w:t>
      </w:r>
      <w:proofErr w:type="spellEnd"/>
      <w:r w:rsidRPr="000B7E54">
        <w:rPr>
          <w:sz w:val="28"/>
          <w:szCs w:val="28"/>
          <w:lang w:val="en-IN"/>
        </w:rPr>
        <w:t xml:space="preserve"> user preferences</w:t>
      </w:r>
    </w:p>
    <w:p w14:paraId="526F37A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Generate candidate products</w:t>
      </w:r>
    </w:p>
    <w:p w14:paraId="0FB8097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Rank candidate products</w:t>
      </w:r>
    </w:p>
    <w:p w14:paraId="225012B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Agent selects suitable recommendations</w:t>
      </w:r>
    </w:p>
    <w:p w14:paraId="74EAD35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Display recommendations</w:t>
      </w:r>
    </w:p>
    <w:p w14:paraId="6FB9A64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user feedback</w:t>
      </w:r>
    </w:p>
    <w:p w14:paraId="402D330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Update recommendation data</w:t>
      </w:r>
    </w:p>
    <w:p w14:paraId="210BA52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REPEAT</w:t>
      </w:r>
    </w:p>
    <w:p w14:paraId="56CABA0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STOP</w:t>
      </w:r>
    </w:p>
    <w:p w14:paraId="3A50877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Result</w:t>
      </w:r>
    </w:p>
    <w:p w14:paraId="3E6A055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The reverse-engineered system uses distributed RDD processing to transform large-scale user activity into useful recommendation information. The intelligent agent dynamically updates recommendations based on changing user </w:t>
      </w:r>
      <w:proofErr w:type="spellStart"/>
      <w:r w:rsidRPr="000B7E54">
        <w:rPr>
          <w:sz w:val="28"/>
          <w:szCs w:val="28"/>
          <w:lang w:val="en-IN"/>
        </w:rPr>
        <w:t>behavior</w:t>
      </w:r>
      <w:proofErr w:type="spellEnd"/>
      <w:r w:rsidRPr="000B7E54">
        <w:rPr>
          <w:sz w:val="28"/>
          <w:szCs w:val="28"/>
          <w:lang w:val="en-IN"/>
        </w:rPr>
        <w:t>.</w:t>
      </w:r>
    </w:p>
    <w:p w14:paraId="045CF43E" w14:textId="3D4841AD" w:rsidR="000B7E54" w:rsidRPr="000B7E54" w:rsidRDefault="000B7E54" w:rsidP="000B7E54">
      <w:pPr>
        <w:rPr>
          <w:sz w:val="28"/>
          <w:szCs w:val="28"/>
          <w:lang w:val="en-IN"/>
        </w:rPr>
      </w:pPr>
    </w:p>
    <w:p w14:paraId="7D12A31F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2. Reverse Engineering a Smart Traffic Management System</w:t>
      </w:r>
    </w:p>
    <w:p w14:paraId="4F08C9BB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Title</w:t>
      </w:r>
    </w:p>
    <w:p w14:paraId="1F2FF35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 xml:space="preserve">Reverse Engineering a Smart Traffic Management System Using </w:t>
      </w: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RDDs and Intelligent Agents</w:t>
      </w:r>
    </w:p>
    <w:p w14:paraId="0D95F88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Objective</w:t>
      </w:r>
    </w:p>
    <w:p w14:paraId="4D6B991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To reconstruct how a smart traffic system collects real-time traffic information, processes vehicle-density data using </w:t>
      </w: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RDDs, and automatically changes traffic signals.</w:t>
      </w:r>
    </w:p>
    <w:p w14:paraId="33DE2ACE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System Architecture</w:t>
      </w:r>
    </w:p>
    <w:p w14:paraId="6D1CF3E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Traffic Cameras / Sensors</w:t>
      </w:r>
    </w:p>
    <w:p w14:paraId="0AC6DC2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09F8DD8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Vehicle Detection</w:t>
      </w:r>
    </w:p>
    <w:p w14:paraId="2B5816B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6D6CD9B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Real-Time Traffic Data</w:t>
      </w:r>
    </w:p>
    <w:p w14:paraId="03E98D9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31E9853D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 Processing</w:t>
      </w:r>
    </w:p>
    <w:p w14:paraId="66A9558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0942996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Vehicle Density Calculation</w:t>
      </w:r>
    </w:p>
    <w:p w14:paraId="5B04905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5923083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Congestion Analysis</w:t>
      </w:r>
    </w:p>
    <w:p w14:paraId="2FFFFEC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0ADED4D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Traffic Control Agent</w:t>
      </w:r>
    </w:p>
    <w:p w14:paraId="21990CA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07886CB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Signal Decision</w:t>
      </w:r>
    </w:p>
    <w:p w14:paraId="17BF8BD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2A64650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Traffic Lights</w:t>
      </w:r>
    </w:p>
    <w:p w14:paraId="6884F15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↓</w:t>
      </w:r>
    </w:p>
    <w:p w14:paraId="4F2CA0F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New Traffic Data</w:t>
      </w:r>
    </w:p>
    <w:p w14:paraId="7E27898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   └────────→ Processing</w:t>
      </w:r>
    </w:p>
    <w:p w14:paraId="4DD3040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Data Collected</w:t>
      </w:r>
    </w:p>
    <w:p w14:paraId="334EB5F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may collect:</w:t>
      </w:r>
    </w:p>
    <w:p w14:paraId="6DA6D53C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Road ID </w:t>
      </w:r>
    </w:p>
    <w:p w14:paraId="344F5436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Number of vehicles </w:t>
      </w:r>
    </w:p>
    <w:p w14:paraId="625E675E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Vehicle speed </w:t>
      </w:r>
    </w:p>
    <w:p w14:paraId="5AB0737D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Waiting time </w:t>
      </w:r>
    </w:p>
    <w:p w14:paraId="3E4B634B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Traffic density </w:t>
      </w:r>
    </w:p>
    <w:p w14:paraId="6D2D08C3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Signal status </w:t>
      </w:r>
    </w:p>
    <w:p w14:paraId="73B61CD8" w14:textId="77777777" w:rsidR="000B7E54" w:rsidRPr="000B7E54" w:rsidRDefault="000B7E54" w:rsidP="000B7E54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Accident information </w:t>
      </w:r>
    </w:p>
    <w:p w14:paraId="2C7D7BF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Example:</w:t>
      </w:r>
    </w:p>
    <w:p w14:paraId="650A539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Road A → 80 vehicles</w:t>
      </w:r>
    </w:p>
    <w:p w14:paraId="5835373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Road B → 30 vehicles</w:t>
      </w:r>
    </w:p>
    <w:p w14:paraId="0C94531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Road C → 15 vehicles</w:t>
      </w:r>
    </w:p>
    <w:p w14:paraId="3145250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Road D → 60 vehicles</w:t>
      </w:r>
    </w:p>
    <w:p w14:paraId="44A943F2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lastRenderedPageBreak/>
        <w:t>RDD Processing</w:t>
      </w:r>
    </w:p>
    <w:p w14:paraId="2CA077A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traffic = </w:t>
      </w:r>
      <w:proofErr w:type="spellStart"/>
      <w:proofErr w:type="gramStart"/>
      <w:r w:rsidRPr="000B7E54">
        <w:rPr>
          <w:sz w:val="28"/>
          <w:szCs w:val="28"/>
          <w:lang w:val="en-IN"/>
        </w:rPr>
        <w:t>sc.parallelize</w:t>
      </w:r>
      <w:proofErr w:type="spellEnd"/>
      <w:proofErr w:type="gramEnd"/>
      <w:r w:rsidRPr="000B7E54">
        <w:rPr>
          <w:sz w:val="28"/>
          <w:szCs w:val="28"/>
          <w:lang w:val="en-IN"/>
        </w:rPr>
        <w:t>([</w:t>
      </w:r>
    </w:p>
    <w:p w14:paraId="231BFCB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</w:t>
      </w:r>
      <w:proofErr w:type="spellStart"/>
      <w:r w:rsidRPr="000B7E54">
        <w:rPr>
          <w:sz w:val="28"/>
          <w:szCs w:val="28"/>
          <w:lang w:val="en-IN"/>
        </w:rPr>
        <w:t>RoadA</w:t>
      </w:r>
      <w:proofErr w:type="spellEnd"/>
      <w:r w:rsidRPr="000B7E54">
        <w:rPr>
          <w:sz w:val="28"/>
          <w:szCs w:val="28"/>
          <w:lang w:val="en-IN"/>
        </w:rPr>
        <w:t>", 80),</w:t>
      </w:r>
    </w:p>
    <w:p w14:paraId="03BBD72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</w:t>
      </w:r>
      <w:proofErr w:type="spellStart"/>
      <w:r w:rsidRPr="000B7E54">
        <w:rPr>
          <w:sz w:val="28"/>
          <w:szCs w:val="28"/>
          <w:lang w:val="en-IN"/>
        </w:rPr>
        <w:t>RoadB</w:t>
      </w:r>
      <w:proofErr w:type="spellEnd"/>
      <w:r w:rsidRPr="000B7E54">
        <w:rPr>
          <w:sz w:val="28"/>
          <w:szCs w:val="28"/>
          <w:lang w:val="en-IN"/>
        </w:rPr>
        <w:t>", 30),</w:t>
      </w:r>
    </w:p>
    <w:p w14:paraId="5839834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</w:t>
      </w:r>
      <w:proofErr w:type="spellStart"/>
      <w:r w:rsidRPr="000B7E54">
        <w:rPr>
          <w:sz w:val="28"/>
          <w:szCs w:val="28"/>
          <w:lang w:val="en-IN"/>
        </w:rPr>
        <w:t>RoadC</w:t>
      </w:r>
      <w:proofErr w:type="spellEnd"/>
      <w:r w:rsidRPr="000B7E54">
        <w:rPr>
          <w:sz w:val="28"/>
          <w:szCs w:val="28"/>
          <w:lang w:val="en-IN"/>
        </w:rPr>
        <w:t>", 15),</w:t>
      </w:r>
    </w:p>
    <w:p w14:paraId="316E16A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</w:t>
      </w:r>
      <w:proofErr w:type="spellStart"/>
      <w:r w:rsidRPr="000B7E54">
        <w:rPr>
          <w:sz w:val="28"/>
          <w:szCs w:val="28"/>
          <w:lang w:val="en-IN"/>
        </w:rPr>
        <w:t>RoadD</w:t>
      </w:r>
      <w:proofErr w:type="spellEnd"/>
      <w:r w:rsidRPr="000B7E54">
        <w:rPr>
          <w:sz w:val="28"/>
          <w:szCs w:val="28"/>
          <w:lang w:val="en-IN"/>
        </w:rPr>
        <w:t>", 60)</w:t>
      </w:r>
    </w:p>
    <w:p w14:paraId="6767F90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])</w:t>
      </w:r>
    </w:p>
    <w:p w14:paraId="1AC9851F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4004A83D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high_traffic</w:t>
      </w:r>
      <w:proofErr w:type="spellEnd"/>
      <w:r w:rsidRPr="000B7E5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B7E54">
        <w:rPr>
          <w:sz w:val="28"/>
          <w:szCs w:val="28"/>
          <w:lang w:val="en-IN"/>
        </w:rPr>
        <w:t>traffic.filter</w:t>
      </w:r>
      <w:proofErr w:type="spellEnd"/>
      <w:proofErr w:type="gramEnd"/>
      <w:r w:rsidRPr="000B7E54">
        <w:rPr>
          <w:sz w:val="28"/>
          <w:szCs w:val="28"/>
          <w:lang w:val="en-IN"/>
        </w:rPr>
        <w:t>(</w:t>
      </w:r>
    </w:p>
    <w:p w14:paraId="0DB70BE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1] &gt; 50</w:t>
      </w:r>
    </w:p>
    <w:p w14:paraId="4251157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)</w:t>
      </w:r>
    </w:p>
    <w:p w14:paraId="3BB0F03D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0DFD199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print(</w:t>
      </w:r>
      <w:proofErr w:type="spellStart"/>
      <w:r w:rsidRPr="000B7E54">
        <w:rPr>
          <w:sz w:val="28"/>
          <w:szCs w:val="28"/>
          <w:lang w:val="en-IN"/>
        </w:rPr>
        <w:t>high_</w:t>
      </w:r>
      <w:proofErr w:type="gramStart"/>
      <w:r w:rsidRPr="000B7E54">
        <w:rPr>
          <w:sz w:val="28"/>
          <w:szCs w:val="28"/>
          <w:lang w:val="en-IN"/>
        </w:rPr>
        <w:t>traffic.collect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41CCAAD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can classify traffic:</w:t>
      </w:r>
    </w:p>
    <w:p w14:paraId="63C3289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0–30     → Low</w:t>
      </w:r>
    </w:p>
    <w:p w14:paraId="50F9EA7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31–60    → Medium</w:t>
      </w:r>
    </w:p>
    <w:p w14:paraId="1EA4085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61–100   → High</w:t>
      </w:r>
    </w:p>
    <w:p w14:paraId="15E07475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Agent Interaction</w:t>
      </w:r>
    </w:p>
    <w:p w14:paraId="5EE05C3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 traffic control agent observes traffic conditions and selects an action.</w:t>
      </w:r>
    </w:p>
    <w:p w14:paraId="603F385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High density</w:t>
      </w:r>
    </w:p>
    <w:p w14:paraId="7460896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684895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Agent detects congestion</w:t>
      </w:r>
    </w:p>
    <w:p w14:paraId="1596975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4D37D2C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Increase green-light duration</w:t>
      </w:r>
    </w:p>
    <w:p w14:paraId="719EA3D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DFF5C3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Monitor traffic</w:t>
      </w:r>
    </w:p>
    <w:p w14:paraId="7882B62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4991D05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Recalculate density</w:t>
      </w:r>
    </w:p>
    <w:p w14:paraId="79F2E7B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Multiple agents can operate at different intersections and exchange information about congestion.</w:t>
      </w:r>
    </w:p>
    <w:p w14:paraId="76B0E55F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Decision Making</w:t>
      </w:r>
    </w:p>
    <w:p w14:paraId="7B5C51D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For example:</w:t>
      </w:r>
    </w:p>
    <w:p w14:paraId="1FBC875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IF </w:t>
      </w:r>
      <w:proofErr w:type="spellStart"/>
      <w:r w:rsidRPr="000B7E54">
        <w:rPr>
          <w:sz w:val="28"/>
          <w:szCs w:val="28"/>
          <w:lang w:val="en-IN"/>
        </w:rPr>
        <w:t>vehicle_density</w:t>
      </w:r>
      <w:proofErr w:type="spellEnd"/>
      <w:r w:rsidRPr="000B7E54">
        <w:rPr>
          <w:sz w:val="28"/>
          <w:szCs w:val="28"/>
          <w:lang w:val="en-IN"/>
        </w:rPr>
        <w:t xml:space="preserve"> &gt; 70</w:t>
      </w:r>
    </w:p>
    <w:p w14:paraId="1EA0CD2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Increase green time</w:t>
      </w:r>
    </w:p>
    <w:p w14:paraId="19EC168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ELSE IF </w:t>
      </w:r>
      <w:proofErr w:type="spellStart"/>
      <w:r w:rsidRPr="000B7E54">
        <w:rPr>
          <w:sz w:val="28"/>
          <w:szCs w:val="28"/>
          <w:lang w:val="en-IN"/>
        </w:rPr>
        <w:t>vehicle_density</w:t>
      </w:r>
      <w:proofErr w:type="spellEnd"/>
      <w:r w:rsidRPr="000B7E54">
        <w:rPr>
          <w:sz w:val="28"/>
          <w:szCs w:val="28"/>
          <w:lang w:val="en-IN"/>
        </w:rPr>
        <w:t xml:space="preserve"> &gt; 40</w:t>
      </w:r>
    </w:p>
    <w:p w14:paraId="112846E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Maintain normal timing</w:t>
      </w:r>
    </w:p>
    <w:p w14:paraId="5135D9C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</w:t>
      </w:r>
    </w:p>
    <w:p w14:paraId="19F14FF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Reduce green time</w:t>
      </w:r>
    </w:p>
    <w:p w14:paraId="59946215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Pseudocode</w:t>
      </w:r>
    </w:p>
    <w:p w14:paraId="2C83ACC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START</w:t>
      </w:r>
    </w:p>
    <w:p w14:paraId="528900E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traffic sensor data</w:t>
      </w:r>
    </w:p>
    <w:p w14:paraId="6CF45BE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Create RDD</w:t>
      </w:r>
    </w:p>
    <w:p w14:paraId="7575CF4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Process incoming traffic records</w:t>
      </w:r>
    </w:p>
    <w:p w14:paraId="439CEF0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vehicle density</w:t>
      </w:r>
    </w:p>
    <w:p w14:paraId="768A56C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congestion level</w:t>
      </w:r>
    </w:p>
    <w:p w14:paraId="342FE078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2BC31CD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congestion is HIGH</w:t>
      </w:r>
    </w:p>
    <w:p w14:paraId="7736DF6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    Traffic agent increases green time</w:t>
      </w:r>
    </w:p>
    <w:p w14:paraId="0F25C7E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 IF congestion is MEDIUM</w:t>
      </w:r>
    </w:p>
    <w:p w14:paraId="37723C5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Maintain normal signal timing</w:t>
      </w:r>
    </w:p>
    <w:p w14:paraId="3481862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</w:t>
      </w:r>
    </w:p>
    <w:p w14:paraId="6804A15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Reduce green time</w:t>
      </w:r>
    </w:p>
    <w:p w14:paraId="14AE8DA1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077C191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Send decision to traffic signal</w:t>
      </w:r>
    </w:p>
    <w:p w14:paraId="3EDBDC7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new traffic data</w:t>
      </w:r>
    </w:p>
    <w:p w14:paraId="13A5181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Repeat continuously</w:t>
      </w:r>
    </w:p>
    <w:p w14:paraId="3F9A354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STOP</w:t>
      </w:r>
    </w:p>
    <w:p w14:paraId="19FA8F21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Result</w:t>
      </w:r>
    </w:p>
    <w:p w14:paraId="3C51B08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reverse-engineered system processes real-time traffic information using distributed RDD operations. Intelligent traffic agents make rapid decisions and adjust signal timing according to traffic density.</w:t>
      </w:r>
    </w:p>
    <w:p w14:paraId="24ED9564" w14:textId="46D039DA" w:rsidR="000B7E54" w:rsidRPr="000B7E54" w:rsidRDefault="000B7E54" w:rsidP="000B7E54">
      <w:pPr>
        <w:rPr>
          <w:sz w:val="28"/>
          <w:szCs w:val="28"/>
          <w:lang w:val="en-IN"/>
        </w:rPr>
      </w:pPr>
    </w:p>
    <w:p w14:paraId="4988E436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3. Reverse Engineering a Fraud Detection Pipeline</w:t>
      </w:r>
    </w:p>
    <w:p w14:paraId="23A7BF0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Title</w:t>
      </w:r>
    </w:p>
    <w:p w14:paraId="7557B64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 xml:space="preserve">Reverse Engineering a Fraud Detection Pipeline Using </w:t>
      </w: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RDDs and Intelligent Agents</w:t>
      </w:r>
    </w:p>
    <w:p w14:paraId="40F9642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Objective</w:t>
      </w:r>
    </w:p>
    <w:p w14:paraId="3A838D8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To reconstruct a distributed fraud detection system that identifies suspicious banking transactions using feature extraction, anomaly detection, </w:t>
      </w: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 processing, and intelligent alert agents.</w:t>
      </w:r>
    </w:p>
    <w:p w14:paraId="63D91C5A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System Architecture</w:t>
      </w:r>
    </w:p>
    <w:p w14:paraId="1B219E4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Bank Transactions</w:t>
      </w:r>
    </w:p>
    <w:p w14:paraId="73C1239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537F3AF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Collection</w:t>
      </w:r>
    </w:p>
    <w:p w14:paraId="5306BB6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444F25F2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</w:t>
      </w:r>
    </w:p>
    <w:p w14:paraId="2B6F871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709F20F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Cleaning</w:t>
      </w:r>
    </w:p>
    <w:p w14:paraId="23C0EE9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3B8CD8C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Feature Extraction</w:t>
      </w:r>
    </w:p>
    <w:p w14:paraId="2564918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1E2E9B1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Fraud Analysis</w:t>
      </w:r>
    </w:p>
    <w:p w14:paraId="7D01898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3F06637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Anomaly Detection</w:t>
      </w:r>
    </w:p>
    <w:p w14:paraId="7322176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7DE8C87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Fraud Detection Agent</w:t>
      </w:r>
    </w:p>
    <w:p w14:paraId="665EAB5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58DFC7B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Risk Score</w:t>
      </w:r>
    </w:p>
    <w:p w14:paraId="1BFD067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54EE581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Alert / Block / Allow</w:t>
      </w:r>
    </w:p>
    <w:p w14:paraId="56B6B8DB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Data Collected</w:t>
      </w:r>
    </w:p>
    <w:p w14:paraId="3ADE9A7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 transaction data:</w:t>
      </w:r>
    </w:p>
    <w:p w14:paraId="08D909E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Transaction ID</w:t>
      </w:r>
    </w:p>
    <w:p w14:paraId="095D6C4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Customer ID</w:t>
      </w:r>
    </w:p>
    <w:p w14:paraId="600FFB0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Amount</w:t>
      </w:r>
    </w:p>
    <w:p w14:paraId="601EBC9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>Location</w:t>
      </w:r>
    </w:p>
    <w:p w14:paraId="1637019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Time</w:t>
      </w:r>
    </w:p>
    <w:p w14:paraId="5745ECC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Device</w:t>
      </w:r>
    </w:p>
    <w:p w14:paraId="30997B1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Transaction Type</w:t>
      </w:r>
    </w:p>
    <w:p w14:paraId="0B13F14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Previous Transaction History</w:t>
      </w:r>
    </w:p>
    <w:p w14:paraId="171D0FE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Feature Extraction</w:t>
      </w:r>
    </w:p>
    <w:p w14:paraId="50F8179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Important features may include:</w:t>
      </w:r>
    </w:p>
    <w:p w14:paraId="58ACD8CF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Transaction amount </w:t>
      </w:r>
    </w:p>
    <w:p w14:paraId="7A0673CF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Number of transactions </w:t>
      </w:r>
    </w:p>
    <w:p w14:paraId="6495BAA4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Location difference </w:t>
      </w:r>
    </w:p>
    <w:p w14:paraId="5F261BE3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Transaction frequency </w:t>
      </w:r>
    </w:p>
    <w:p w14:paraId="5408CC66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Unusual transaction time </w:t>
      </w:r>
    </w:p>
    <w:p w14:paraId="70964556" w14:textId="77777777" w:rsidR="000B7E54" w:rsidRPr="000B7E54" w:rsidRDefault="000B7E54" w:rsidP="000B7E54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Device change </w:t>
      </w:r>
    </w:p>
    <w:p w14:paraId="4FEEDDB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Example:</w:t>
      </w:r>
    </w:p>
    <w:p w14:paraId="19BD924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Normal transaction:</w:t>
      </w:r>
    </w:p>
    <w:p w14:paraId="18A14F8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Amount = ₹500</w:t>
      </w:r>
    </w:p>
    <w:p w14:paraId="7F74246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Location = Chennai</w:t>
      </w:r>
    </w:p>
    <w:p w14:paraId="25A4D4F7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3F8AC9E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Suspicious transaction:</w:t>
      </w:r>
    </w:p>
    <w:p w14:paraId="4A70189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Amount = ₹1,00,000</w:t>
      </w:r>
    </w:p>
    <w:p w14:paraId="496BBD0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Location = another country</w:t>
      </w:r>
    </w:p>
    <w:p w14:paraId="4540B36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Time = unusual hour</w:t>
      </w:r>
    </w:p>
    <w:p w14:paraId="5E2E5C4A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RDD Processing</w:t>
      </w:r>
    </w:p>
    <w:p w14:paraId="33976AB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transactions = </w:t>
      </w:r>
      <w:proofErr w:type="spellStart"/>
      <w:proofErr w:type="gramStart"/>
      <w:r w:rsidRPr="000B7E54">
        <w:rPr>
          <w:sz w:val="28"/>
          <w:szCs w:val="28"/>
          <w:lang w:val="en-IN"/>
        </w:rPr>
        <w:t>sc.parallelize</w:t>
      </w:r>
      <w:proofErr w:type="spellEnd"/>
      <w:proofErr w:type="gramEnd"/>
      <w:r w:rsidRPr="000B7E54">
        <w:rPr>
          <w:sz w:val="28"/>
          <w:szCs w:val="28"/>
          <w:lang w:val="en-IN"/>
        </w:rPr>
        <w:t>([</w:t>
      </w:r>
    </w:p>
    <w:p w14:paraId="52E67EB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("T1", "C1", 500),</w:t>
      </w:r>
    </w:p>
    <w:p w14:paraId="6F9748A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("T2", "C2", 15000),</w:t>
      </w:r>
    </w:p>
    <w:p w14:paraId="19CC292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("T3", "C3", 100000),</w:t>
      </w:r>
    </w:p>
    <w:p w14:paraId="4852C2C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("T4", "C1", 700)</w:t>
      </w:r>
    </w:p>
    <w:p w14:paraId="2A0867A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])</w:t>
      </w:r>
    </w:p>
    <w:p w14:paraId="1F7D2D17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2037806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suspicious = </w:t>
      </w:r>
      <w:proofErr w:type="spellStart"/>
      <w:proofErr w:type="gramStart"/>
      <w:r w:rsidRPr="000B7E54">
        <w:rPr>
          <w:sz w:val="28"/>
          <w:szCs w:val="28"/>
          <w:lang w:val="en-IN"/>
        </w:rPr>
        <w:t>transactions.filter</w:t>
      </w:r>
      <w:proofErr w:type="spellEnd"/>
      <w:proofErr w:type="gramEnd"/>
      <w:r w:rsidRPr="000B7E54">
        <w:rPr>
          <w:sz w:val="28"/>
          <w:szCs w:val="28"/>
          <w:lang w:val="en-IN"/>
        </w:rPr>
        <w:t>(</w:t>
      </w:r>
    </w:p>
    <w:p w14:paraId="0C45E05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2] &gt; 50000</w:t>
      </w:r>
    </w:p>
    <w:p w14:paraId="6FBC12D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)</w:t>
      </w:r>
    </w:p>
    <w:p w14:paraId="1D2AB205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09FC386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print(</w:t>
      </w:r>
      <w:proofErr w:type="spellStart"/>
      <w:proofErr w:type="gramStart"/>
      <w:r w:rsidRPr="000B7E54">
        <w:rPr>
          <w:sz w:val="28"/>
          <w:szCs w:val="28"/>
          <w:lang w:val="en-IN"/>
        </w:rPr>
        <w:t>suspicious.collect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2C0D291A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Intelligent Fraud Agent</w:t>
      </w:r>
    </w:p>
    <w:p w14:paraId="0FEEA82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agent evaluates transactions.</w:t>
      </w:r>
    </w:p>
    <w:p w14:paraId="51B6CF7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Transaction</w:t>
      </w:r>
    </w:p>
    <w:p w14:paraId="6D41F18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15DAC39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Feature extraction</w:t>
      </w:r>
    </w:p>
    <w:p w14:paraId="048D8C7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45533FB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Risk evaluation</w:t>
      </w:r>
    </w:p>
    <w:p w14:paraId="25C06B6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1E54E6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Agent</w:t>
      </w:r>
    </w:p>
    <w:p w14:paraId="34FD5BD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76B86D0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Low Risk → Allow</w:t>
      </w:r>
    </w:p>
    <w:p w14:paraId="1C3C0C1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>Medium Risk → Monitor</w:t>
      </w:r>
    </w:p>
    <w:p w14:paraId="46A8F17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High Risk → Alert/Block</w:t>
      </w:r>
    </w:p>
    <w:p w14:paraId="5A44995B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Example Risk Rules</w:t>
      </w:r>
    </w:p>
    <w:p w14:paraId="14BC0F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Amount &gt; ₹50,000       → +30 risk</w:t>
      </w:r>
    </w:p>
    <w:p w14:paraId="0D9FFAE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Unusual location       → +25 risk</w:t>
      </w:r>
    </w:p>
    <w:p w14:paraId="4D68846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New device             → +20 risk</w:t>
      </w:r>
    </w:p>
    <w:p w14:paraId="3DABFDC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Unusual transaction time → +15 risk</w:t>
      </w:r>
    </w:p>
    <w:p w14:paraId="0A342C3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risk score &gt; 60:</w:t>
      </w:r>
    </w:p>
    <w:p w14:paraId="0E90064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Transaction = HIGH RISK</w:t>
      </w:r>
    </w:p>
    <w:p w14:paraId="464EA225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Pseudocode</w:t>
      </w:r>
    </w:p>
    <w:p w14:paraId="51AF4E0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START</w:t>
      </w:r>
    </w:p>
    <w:p w14:paraId="4D51C55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Receive transaction</w:t>
      </w:r>
    </w:p>
    <w:p w14:paraId="550CE0D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Create RDD</w:t>
      </w:r>
    </w:p>
    <w:p w14:paraId="6A1B6FF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Clean transaction data</w:t>
      </w:r>
    </w:p>
    <w:p w14:paraId="39A2AC2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Extract transaction features</w:t>
      </w:r>
    </w:p>
    <w:p w14:paraId="30B3E73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risk score</w:t>
      </w:r>
    </w:p>
    <w:p w14:paraId="00BA94B6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10E7A82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risk score &gt; threshold</w:t>
      </w:r>
    </w:p>
    <w:p w14:paraId="222B26E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Generate fraud alert</w:t>
      </w:r>
    </w:p>
    <w:p w14:paraId="6C7F5FF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Notify banking agent</w:t>
      </w:r>
    </w:p>
    <w:p w14:paraId="6D9251B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</w:t>
      </w:r>
    </w:p>
    <w:p w14:paraId="2156228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Approve transaction</w:t>
      </w:r>
    </w:p>
    <w:p w14:paraId="0076E29F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6BE097D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Store transaction result</w:t>
      </w:r>
    </w:p>
    <w:p w14:paraId="222F230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Update fraud detection data</w:t>
      </w:r>
    </w:p>
    <w:p w14:paraId="055E860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STOP</w:t>
      </w:r>
    </w:p>
    <w:p w14:paraId="16496C67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Result</w:t>
      </w:r>
    </w:p>
    <w:p w14:paraId="19D0706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The reverse-engineered pipeline uses distributed processing to examine large numbers of transactions quickly. Feature extraction and anomaly detection identify suspicious </w:t>
      </w:r>
      <w:proofErr w:type="spellStart"/>
      <w:r w:rsidRPr="000B7E54">
        <w:rPr>
          <w:sz w:val="28"/>
          <w:szCs w:val="28"/>
          <w:lang w:val="en-IN"/>
        </w:rPr>
        <w:t>behavior</w:t>
      </w:r>
      <w:proofErr w:type="spellEnd"/>
      <w:r w:rsidRPr="000B7E54">
        <w:rPr>
          <w:sz w:val="28"/>
          <w:szCs w:val="28"/>
          <w:lang w:val="en-IN"/>
        </w:rPr>
        <w:t>, while intelligent agents generate alerts or block high-risk transactions.</w:t>
      </w:r>
    </w:p>
    <w:p w14:paraId="6C75EA99" w14:textId="63120ED7" w:rsidR="000B7E54" w:rsidRPr="000B7E54" w:rsidRDefault="000B7E54" w:rsidP="000B7E54">
      <w:pPr>
        <w:rPr>
          <w:sz w:val="28"/>
          <w:szCs w:val="28"/>
          <w:lang w:val="en-IN"/>
        </w:rPr>
      </w:pPr>
    </w:p>
    <w:p w14:paraId="02B5EA18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4. Reverse Engineering a Personalized Learning System</w:t>
      </w:r>
    </w:p>
    <w:p w14:paraId="17E24D9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Title</w:t>
      </w:r>
    </w:p>
    <w:p w14:paraId="5FC7A6D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 xml:space="preserve">Reverse Engineering a Personalized Learning System Using </w:t>
      </w: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RDDs and Intelligent Agents</w:t>
      </w:r>
    </w:p>
    <w:p w14:paraId="0959A403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Objective</w:t>
      </w:r>
    </w:p>
    <w:p w14:paraId="4EF5C94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To </w:t>
      </w:r>
      <w:proofErr w:type="spellStart"/>
      <w:r w:rsidRPr="000B7E54">
        <w:rPr>
          <w:sz w:val="28"/>
          <w:szCs w:val="28"/>
          <w:lang w:val="en-IN"/>
        </w:rPr>
        <w:t>analyze</w:t>
      </w:r>
      <w:proofErr w:type="spellEnd"/>
      <w:r w:rsidRPr="000B7E54">
        <w:rPr>
          <w:sz w:val="28"/>
          <w:szCs w:val="28"/>
          <w:lang w:val="en-IN"/>
        </w:rPr>
        <w:t xml:space="preserve"> how an online learning platform processes student performance and engagement data and dynamically recommends appropriate learning content.</w:t>
      </w:r>
    </w:p>
    <w:p w14:paraId="46368500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System Architecture</w:t>
      </w:r>
    </w:p>
    <w:p w14:paraId="3499284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Student Activity</w:t>
      </w:r>
    </w:p>
    <w:p w14:paraId="72AB902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3AC6DA6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Collection</w:t>
      </w:r>
    </w:p>
    <w:p w14:paraId="79B562F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3EA30E8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Learning Data</w:t>
      </w:r>
    </w:p>
    <w:p w14:paraId="1072094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01DA71F0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</w:t>
      </w:r>
    </w:p>
    <w:p w14:paraId="3451BDC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       ↓</w:t>
      </w:r>
    </w:p>
    <w:p w14:paraId="3EEB7BD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Data Cleaning</w:t>
      </w:r>
    </w:p>
    <w:p w14:paraId="6AFA456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1E44CAD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Performance Analysis</w:t>
      </w:r>
    </w:p>
    <w:p w14:paraId="50269F4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74B851D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Student Classification</w:t>
      </w:r>
    </w:p>
    <w:p w14:paraId="5E2854A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4C45A49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Intelligent Learning Agent</w:t>
      </w:r>
    </w:p>
    <w:p w14:paraId="26C8786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73C07DD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Content Recommendation</w:t>
      </w:r>
    </w:p>
    <w:p w14:paraId="3AA9245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05E4A32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Student Feedback</w:t>
      </w:r>
    </w:p>
    <w:p w14:paraId="2F54F9A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 ↓</w:t>
      </w:r>
    </w:p>
    <w:p w14:paraId="69FB0CC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New Learning Activity</w:t>
      </w:r>
    </w:p>
    <w:p w14:paraId="5F263191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Data Collected</w:t>
      </w:r>
    </w:p>
    <w:p w14:paraId="57486A8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may collect:</w:t>
      </w:r>
    </w:p>
    <w:p w14:paraId="102AC71C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Student ID </w:t>
      </w:r>
    </w:p>
    <w:p w14:paraId="54253465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Quiz score </w:t>
      </w:r>
    </w:p>
    <w:p w14:paraId="3257DB83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Assignment score </w:t>
      </w:r>
    </w:p>
    <w:p w14:paraId="6F8CFBBE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Number of attempts </w:t>
      </w:r>
    </w:p>
    <w:p w14:paraId="0EA288FC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Time spent </w:t>
      </w:r>
    </w:p>
    <w:p w14:paraId="0C6DE0D3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Video completion </w:t>
      </w:r>
    </w:p>
    <w:p w14:paraId="6E56B7BF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Course progress </w:t>
      </w:r>
    </w:p>
    <w:p w14:paraId="0FD403F7" w14:textId="77777777" w:rsidR="000B7E54" w:rsidRPr="000B7E54" w:rsidRDefault="000B7E54" w:rsidP="000B7E54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Login frequency </w:t>
      </w:r>
    </w:p>
    <w:p w14:paraId="53A8CBA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Example:</w:t>
      </w:r>
    </w:p>
    <w:p w14:paraId="0D99DD5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Student   Quiz Score   Time</w:t>
      </w:r>
    </w:p>
    <w:p w14:paraId="62CC85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S1        85           40 min</w:t>
      </w:r>
    </w:p>
    <w:p w14:paraId="5B1F03B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S2        45           70 min</w:t>
      </w:r>
    </w:p>
    <w:p w14:paraId="4FDF606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S3        30           90 min</w:t>
      </w:r>
    </w:p>
    <w:p w14:paraId="4782E540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RDD Processing</w:t>
      </w:r>
    </w:p>
    <w:p w14:paraId="03A1B62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students = </w:t>
      </w:r>
      <w:proofErr w:type="spellStart"/>
      <w:proofErr w:type="gramStart"/>
      <w:r w:rsidRPr="000B7E54">
        <w:rPr>
          <w:sz w:val="28"/>
          <w:szCs w:val="28"/>
          <w:lang w:val="en-IN"/>
        </w:rPr>
        <w:t>sc.parallelize</w:t>
      </w:r>
      <w:proofErr w:type="spellEnd"/>
      <w:proofErr w:type="gramEnd"/>
      <w:r w:rsidRPr="000B7E54">
        <w:rPr>
          <w:sz w:val="28"/>
          <w:szCs w:val="28"/>
          <w:lang w:val="en-IN"/>
        </w:rPr>
        <w:t>([</w:t>
      </w:r>
    </w:p>
    <w:p w14:paraId="6DD67B5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("S1", 85),</w:t>
      </w:r>
    </w:p>
    <w:p w14:paraId="5847A6A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("S2", 45),</w:t>
      </w:r>
    </w:p>
    <w:p w14:paraId="4FD0547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("S3", 30),</w:t>
      </w:r>
    </w:p>
    <w:p w14:paraId="06453B3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("S4", 72)</w:t>
      </w:r>
    </w:p>
    <w:p w14:paraId="28FE5D1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])</w:t>
      </w:r>
    </w:p>
    <w:p w14:paraId="41470617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5CC1710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high = </w:t>
      </w:r>
      <w:proofErr w:type="spellStart"/>
      <w:proofErr w:type="gramStart"/>
      <w:r w:rsidRPr="000B7E54">
        <w:rPr>
          <w:sz w:val="28"/>
          <w:szCs w:val="28"/>
          <w:lang w:val="en-IN"/>
        </w:rPr>
        <w:t>students.filter</w:t>
      </w:r>
      <w:proofErr w:type="spellEnd"/>
      <w:proofErr w:type="gramEnd"/>
      <w:r w:rsidRPr="000B7E54">
        <w:rPr>
          <w:sz w:val="28"/>
          <w:szCs w:val="28"/>
          <w:lang w:val="en-IN"/>
        </w:rPr>
        <w:t>(</w:t>
      </w:r>
    </w:p>
    <w:p w14:paraId="041AF19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1] &gt;= 70</w:t>
      </w:r>
    </w:p>
    <w:p w14:paraId="18B3F17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)</w:t>
      </w:r>
    </w:p>
    <w:p w14:paraId="4A4375D7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190C8C8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low = </w:t>
      </w:r>
      <w:proofErr w:type="spellStart"/>
      <w:proofErr w:type="gramStart"/>
      <w:r w:rsidRPr="000B7E54">
        <w:rPr>
          <w:sz w:val="28"/>
          <w:szCs w:val="28"/>
          <w:lang w:val="en-IN"/>
        </w:rPr>
        <w:t>students.filter</w:t>
      </w:r>
      <w:proofErr w:type="spellEnd"/>
      <w:proofErr w:type="gramEnd"/>
      <w:r w:rsidRPr="000B7E54">
        <w:rPr>
          <w:sz w:val="28"/>
          <w:szCs w:val="28"/>
          <w:lang w:val="en-IN"/>
        </w:rPr>
        <w:t>(</w:t>
      </w:r>
    </w:p>
    <w:p w14:paraId="1176EAB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1] &lt; 40</w:t>
      </w:r>
    </w:p>
    <w:p w14:paraId="1A17044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)</w:t>
      </w:r>
    </w:p>
    <w:p w14:paraId="000C38E5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6FEF4A88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gramStart"/>
      <w:r w:rsidRPr="000B7E54">
        <w:rPr>
          <w:sz w:val="28"/>
          <w:szCs w:val="28"/>
          <w:lang w:val="en-IN"/>
        </w:rPr>
        <w:t>print(</w:t>
      </w:r>
      <w:proofErr w:type="gramEnd"/>
      <w:r w:rsidRPr="000B7E54">
        <w:rPr>
          <w:sz w:val="28"/>
          <w:szCs w:val="28"/>
          <w:lang w:val="en-IN"/>
        </w:rPr>
        <w:t xml:space="preserve">"Advanced:", </w:t>
      </w:r>
      <w:proofErr w:type="spellStart"/>
      <w:proofErr w:type="gramStart"/>
      <w:r w:rsidRPr="000B7E54">
        <w:rPr>
          <w:sz w:val="28"/>
          <w:szCs w:val="28"/>
          <w:lang w:val="en-IN"/>
        </w:rPr>
        <w:t>high.collect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4A0B3D17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gramStart"/>
      <w:r w:rsidRPr="000B7E54">
        <w:rPr>
          <w:sz w:val="28"/>
          <w:szCs w:val="28"/>
          <w:lang w:val="en-IN"/>
        </w:rPr>
        <w:lastRenderedPageBreak/>
        <w:t>print(</w:t>
      </w:r>
      <w:proofErr w:type="gramEnd"/>
      <w:r w:rsidRPr="000B7E54">
        <w:rPr>
          <w:sz w:val="28"/>
          <w:szCs w:val="28"/>
          <w:lang w:val="en-IN"/>
        </w:rPr>
        <w:t xml:space="preserve">"Needs support:", </w:t>
      </w:r>
      <w:proofErr w:type="spellStart"/>
      <w:proofErr w:type="gramStart"/>
      <w:r w:rsidRPr="000B7E54">
        <w:rPr>
          <w:sz w:val="28"/>
          <w:szCs w:val="28"/>
          <w:lang w:val="en-IN"/>
        </w:rPr>
        <w:t>low.collect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2C338262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Learning Agent</w:t>
      </w:r>
    </w:p>
    <w:p w14:paraId="4F1DBA1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intelligent agent observes student performance.</w:t>
      </w:r>
    </w:p>
    <w:p w14:paraId="427847E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Score &lt; 40%</w:t>
      </w:r>
    </w:p>
    <w:p w14:paraId="1B6AB94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68522B7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Basic learning material</w:t>
      </w:r>
    </w:p>
    <w:p w14:paraId="335A2BD4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2550355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40–70%</w:t>
      </w:r>
    </w:p>
    <w:p w14:paraId="111A1AF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189A54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Practice exercises</w:t>
      </w:r>
    </w:p>
    <w:p w14:paraId="0896D1C4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1CFA036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&gt; 70%</w:t>
      </w:r>
    </w:p>
    <w:p w14:paraId="3E62416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5A74710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Advanced material</w:t>
      </w:r>
    </w:p>
    <w:p w14:paraId="4020D42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agent can continuously update recommendations when the student completes a new quiz.</w:t>
      </w:r>
    </w:p>
    <w:p w14:paraId="46771E3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Pseudocode</w:t>
      </w:r>
    </w:p>
    <w:p w14:paraId="62CE826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START</w:t>
      </w:r>
    </w:p>
    <w:p w14:paraId="276DE7F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student activity</w:t>
      </w:r>
    </w:p>
    <w:p w14:paraId="3E689ED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Create RDD</w:t>
      </w:r>
    </w:p>
    <w:p w14:paraId="4EA242B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Clean learning records</w:t>
      </w:r>
    </w:p>
    <w:p w14:paraId="41E76C6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student performance</w:t>
      </w:r>
    </w:p>
    <w:p w14:paraId="6636B582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Analyze</w:t>
      </w:r>
      <w:proofErr w:type="spellEnd"/>
      <w:r w:rsidRPr="000B7E54">
        <w:rPr>
          <w:sz w:val="28"/>
          <w:szCs w:val="28"/>
          <w:lang w:val="en-IN"/>
        </w:rPr>
        <w:t xml:space="preserve"> engagement</w:t>
      </w:r>
    </w:p>
    <w:p w14:paraId="5BDE335C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7665494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score &lt; 40</w:t>
      </w:r>
    </w:p>
    <w:p w14:paraId="26B9287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Recommend basic content</w:t>
      </w:r>
    </w:p>
    <w:p w14:paraId="2852713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 IF score &lt; 70</w:t>
      </w:r>
    </w:p>
    <w:p w14:paraId="7DCE1AD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Recommend practice content</w:t>
      </w:r>
    </w:p>
    <w:p w14:paraId="66E90F2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ELSE</w:t>
      </w:r>
    </w:p>
    <w:p w14:paraId="15F77C6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Recommend advanced content</w:t>
      </w:r>
    </w:p>
    <w:p w14:paraId="526B389B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766761F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student feedback</w:t>
      </w:r>
    </w:p>
    <w:p w14:paraId="7725D11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Update learner profile</w:t>
      </w:r>
    </w:p>
    <w:p w14:paraId="00D243B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Generate new recommendation</w:t>
      </w:r>
    </w:p>
    <w:p w14:paraId="1D7D2C9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REPEAT</w:t>
      </w:r>
    </w:p>
    <w:p w14:paraId="66242D3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STOP</w:t>
      </w:r>
    </w:p>
    <w:p w14:paraId="14E686B6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Result</w:t>
      </w:r>
    </w:p>
    <w:p w14:paraId="6ACA9E1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The reverse-engineered system uses RDD transformations to </w:t>
      </w:r>
      <w:proofErr w:type="spellStart"/>
      <w:r w:rsidRPr="000B7E54">
        <w:rPr>
          <w:sz w:val="28"/>
          <w:szCs w:val="28"/>
          <w:lang w:val="en-IN"/>
        </w:rPr>
        <w:t>analyze</w:t>
      </w:r>
      <w:proofErr w:type="spellEnd"/>
      <w:r w:rsidRPr="000B7E54">
        <w:rPr>
          <w:sz w:val="28"/>
          <w:szCs w:val="28"/>
          <w:lang w:val="en-IN"/>
        </w:rPr>
        <w:t xml:space="preserve"> learner data. Intelligent agents use performance and engagement information to dynamically adapt content difficulty and provide personalized feedback.</w:t>
      </w:r>
    </w:p>
    <w:p w14:paraId="7A1F3450" w14:textId="4DC03DDC" w:rsidR="000B7E54" w:rsidRPr="000B7E54" w:rsidRDefault="000B7E54" w:rsidP="000B7E54">
      <w:pPr>
        <w:rPr>
          <w:sz w:val="28"/>
          <w:szCs w:val="28"/>
          <w:lang w:val="en-IN"/>
        </w:rPr>
      </w:pPr>
    </w:p>
    <w:p w14:paraId="1A26D32E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5. Reverse Engineering a Cloud-Based AI Monitoring System</w:t>
      </w:r>
    </w:p>
    <w:p w14:paraId="5E8057C3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Title</w:t>
      </w:r>
    </w:p>
    <w:p w14:paraId="7CB3BBB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 xml:space="preserve">Reverse Engineering a Cloud-Based AI Monitoring System Using </w:t>
      </w:r>
      <w:proofErr w:type="spellStart"/>
      <w:r w:rsidRPr="000B7E54">
        <w:rPr>
          <w:b/>
          <w:bCs/>
          <w:sz w:val="28"/>
          <w:szCs w:val="28"/>
          <w:lang w:val="en-IN"/>
        </w:rPr>
        <w:t>PySpark</w:t>
      </w:r>
      <w:proofErr w:type="spellEnd"/>
      <w:r w:rsidRPr="000B7E54">
        <w:rPr>
          <w:b/>
          <w:bCs/>
          <w:sz w:val="28"/>
          <w:szCs w:val="28"/>
          <w:lang w:val="en-IN"/>
        </w:rPr>
        <w:t xml:space="preserve"> RDDs and Intelligent Agents</w:t>
      </w:r>
    </w:p>
    <w:p w14:paraId="163445B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Objective</w:t>
      </w:r>
    </w:p>
    <w:p w14:paraId="6E62BA1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To reconstruct how a cloud platform </w:t>
      </w:r>
      <w:proofErr w:type="spellStart"/>
      <w:r w:rsidRPr="000B7E54">
        <w:rPr>
          <w:sz w:val="28"/>
          <w:szCs w:val="28"/>
          <w:lang w:val="en-IN"/>
        </w:rPr>
        <w:t>analyzes</w:t>
      </w:r>
      <w:proofErr w:type="spellEnd"/>
      <w:r w:rsidRPr="000B7E54">
        <w:rPr>
          <w:sz w:val="28"/>
          <w:szCs w:val="28"/>
          <w:lang w:val="en-IN"/>
        </w:rPr>
        <w:t xml:space="preserve"> large-scale system logs using </w:t>
      </w: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RDDs, </w:t>
      </w:r>
      <w:r w:rsidRPr="000B7E54">
        <w:rPr>
          <w:sz w:val="28"/>
          <w:szCs w:val="28"/>
          <w:lang w:val="en-IN"/>
        </w:rPr>
        <w:lastRenderedPageBreak/>
        <w:t>detects anomalies, and automatically coordinates monitoring and resource scaling.</w:t>
      </w:r>
    </w:p>
    <w:p w14:paraId="5C8B05C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System Architecture</w:t>
      </w:r>
    </w:p>
    <w:p w14:paraId="5C69D7A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Cloud Servers</w:t>
      </w:r>
    </w:p>
    <w:p w14:paraId="6382B6C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28AB927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System Logs</w:t>
      </w:r>
    </w:p>
    <w:p w14:paraId="591FB2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0046B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Log Collection</w:t>
      </w:r>
    </w:p>
    <w:p w14:paraId="34917C7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4C609B26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</w:t>
      </w:r>
    </w:p>
    <w:p w14:paraId="312CEA4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2325829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Log Processing</w:t>
      </w:r>
    </w:p>
    <w:p w14:paraId="710F7C9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7A2AE33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Feature Extraction</w:t>
      </w:r>
    </w:p>
    <w:p w14:paraId="5A5B069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71190B2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Anomaly Detection</w:t>
      </w:r>
    </w:p>
    <w:p w14:paraId="68CD9C6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32F5EEF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Monitoring Agent</w:t>
      </w:r>
    </w:p>
    <w:p w14:paraId="1FDD418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062718E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Decision Agent</w:t>
      </w:r>
    </w:p>
    <w:p w14:paraId="24F244D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7D486C9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Scale / Restart / Alert</w:t>
      </w:r>
    </w:p>
    <w:p w14:paraId="5E7A86F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↓</w:t>
      </w:r>
    </w:p>
    <w:p w14:paraId="1D988ED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Cloud Resources</w:t>
      </w:r>
    </w:p>
    <w:p w14:paraId="00ADAC06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Data Collected</w:t>
      </w:r>
    </w:p>
    <w:p w14:paraId="21AD1FB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can collect:</w:t>
      </w:r>
    </w:p>
    <w:p w14:paraId="09A5CE61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CPU utilization </w:t>
      </w:r>
    </w:p>
    <w:p w14:paraId="38EB0EA2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Memory utilization </w:t>
      </w:r>
    </w:p>
    <w:p w14:paraId="2C9D1F34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Network usage </w:t>
      </w:r>
    </w:p>
    <w:p w14:paraId="22C2CE7B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Disk usage </w:t>
      </w:r>
    </w:p>
    <w:p w14:paraId="26780E31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Server response time </w:t>
      </w:r>
    </w:p>
    <w:p w14:paraId="66C5288B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Error count </w:t>
      </w:r>
    </w:p>
    <w:p w14:paraId="34B145EC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Application logs </w:t>
      </w:r>
    </w:p>
    <w:p w14:paraId="0FD43804" w14:textId="77777777" w:rsidR="000B7E54" w:rsidRPr="000B7E54" w:rsidRDefault="000B7E54" w:rsidP="000B7E54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Request count </w:t>
      </w:r>
    </w:p>
    <w:p w14:paraId="5B75BDA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Example:</w:t>
      </w:r>
    </w:p>
    <w:p w14:paraId="4EF9A57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Server1 → CPU 40%, Memory 50%</w:t>
      </w:r>
    </w:p>
    <w:p w14:paraId="5A4D41A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Server2 → CPU 90%, Memory 85%</w:t>
      </w:r>
    </w:p>
    <w:p w14:paraId="60DCC72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Server3 → CPU 30%, Memory 45%</w:t>
      </w:r>
    </w:p>
    <w:p w14:paraId="10D156C6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RDD Processing</w:t>
      </w:r>
    </w:p>
    <w:p w14:paraId="49FAAC7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logs = </w:t>
      </w:r>
      <w:proofErr w:type="spellStart"/>
      <w:proofErr w:type="gramStart"/>
      <w:r w:rsidRPr="000B7E54">
        <w:rPr>
          <w:sz w:val="28"/>
          <w:szCs w:val="28"/>
          <w:lang w:val="en-IN"/>
        </w:rPr>
        <w:t>sc.parallelize</w:t>
      </w:r>
      <w:proofErr w:type="spellEnd"/>
      <w:proofErr w:type="gramEnd"/>
      <w:r w:rsidRPr="000B7E54">
        <w:rPr>
          <w:sz w:val="28"/>
          <w:szCs w:val="28"/>
          <w:lang w:val="en-IN"/>
        </w:rPr>
        <w:t>([</w:t>
      </w:r>
    </w:p>
    <w:p w14:paraId="30B7367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("Server1", 40),</w:t>
      </w:r>
    </w:p>
    <w:p w14:paraId="7FB10F8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("Server2", 90),</w:t>
      </w:r>
    </w:p>
    <w:p w14:paraId="46AE876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("Server3", 30),</w:t>
      </w:r>
    </w:p>
    <w:p w14:paraId="308CC1D9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("Server4", 95)</w:t>
      </w:r>
    </w:p>
    <w:p w14:paraId="22F5765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])</w:t>
      </w:r>
    </w:p>
    <w:p w14:paraId="3DCA3057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10AD44B0" w14:textId="77777777" w:rsidR="000B7E54" w:rsidRPr="000B7E54" w:rsidRDefault="000B7E54" w:rsidP="000B7E54">
      <w:pPr>
        <w:rPr>
          <w:sz w:val="28"/>
          <w:szCs w:val="28"/>
          <w:lang w:val="en-IN"/>
        </w:rPr>
      </w:pPr>
      <w:proofErr w:type="spellStart"/>
      <w:r w:rsidRPr="000B7E54">
        <w:rPr>
          <w:sz w:val="28"/>
          <w:szCs w:val="28"/>
          <w:lang w:val="en-IN"/>
        </w:rPr>
        <w:t>high_cpu</w:t>
      </w:r>
      <w:proofErr w:type="spellEnd"/>
      <w:r w:rsidRPr="000B7E5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B7E54">
        <w:rPr>
          <w:sz w:val="28"/>
          <w:szCs w:val="28"/>
          <w:lang w:val="en-IN"/>
        </w:rPr>
        <w:t>logs.filter</w:t>
      </w:r>
      <w:proofErr w:type="spellEnd"/>
      <w:proofErr w:type="gramEnd"/>
      <w:r w:rsidRPr="000B7E54">
        <w:rPr>
          <w:sz w:val="28"/>
          <w:szCs w:val="28"/>
          <w:lang w:val="en-IN"/>
        </w:rPr>
        <w:t>(</w:t>
      </w:r>
    </w:p>
    <w:p w14:paraId="6230C79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    lambda x: </w:t>
      </w:r>
      <w:proofErr w:type="gramStart"/>
      <w:r w:rsidRPr="000B7E54">
        <w:rPr>
          <w:sz w:val="28"/>
          <w:szCs w:val="28"/>
          <w:lang w:val="en-IN"/>
        </w:rPr>
        <w:t>x[</w:t>
      </w:r>
      <w:proofErr w:type="gramEnd"/>
      <w:r w:rsidRPr="000B7E54">
        <w:rPr>
          <w:sz w:val="28"/>
          <w:szCs w:val="28"/>
          <w:lang w:val="en-IN"/>
        </w:rPr>
        <w:t>1] &gt; 80</w:t>
      </w:r>
    </w:p>
    <w:p w14:paraId="0464BEE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)</w:t>
      </w:r>
    </w:p>
    <w:p w14:paraId="27FD34E2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37E2911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print(</w:t>
      </w:r>
      <w:proofErr w:type="spellStart"/>
      <w:r w:rsidRPr="000B7E54">
        <w:rPr>
          <w:sz w:val="28"/>
          <w:szCs w:val="28"/>
          <w:lang w:val="en-IN"/>
        </w:rPr>
        <w:t>high_</w:t>
      </w:r>
      <w:proofErr w:type="gramStart"/>
      <w:r w:rsidRPr="000B7E54">
        <w:rPr>
          <w:sz w:val="28"/>
          <w:szCs w:val="28"/>
          <w:lang w:val="en-IN"/>
        </w:rPr>
        <w:t>cpu.collect</w:t>
      </w:r>
      <w:proofErr w:type="spellEnd"/>
      <w:proofErr w:type="gramEnd"/>
      <w:r w:rsidRPr="000B7E54">
        <w:rPr>
          <w:sz w:val="28"/>
          <w:szCs w:val="28"/>
          <w:lang w:val="en-IN"/>
        </w:rPr>
        <w:t>())</w:t>
      </w:r>
    </w:p>
    <w:p w14:paraId="09E470F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 system identifies servers with high resource utilization.</w:t>
      </w:r>
    </w:p>
    <w:p w14:paraId="1BCEEFF4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Fault Tolerance Using RDD</w:t>
      </w:r>
    </w:p>
    <w:p w14:paraId="6CD821E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RDDs are distributed and immutable. If a partition is lost, Spark can recompute the required data using its lineage information.</w:t>
      </w:r>
    </w:p>
    <w:p w14:paraId="3A9998F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Therefore:</w:t>
      </w:r>
    </w:p>
    <w:p w14:paraId="318D69D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Large Log Data</w:t>
      </w:r>
    </w:p>
    <w:p w14:paraId="1921FC2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↓</w:t>
      </w:r>
    </w:p>
    <w:p w14:paraId="47D2391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Distributed RDD Partitions</w:t>
      </w:r>
    </w:p>
    <w:p w14:paraId="66E5A6B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↓</w:t>
      </w:r>
    </w:p>
    <w:p w14:paraId="13396F2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Parallel Processing</w:t>
      </w:r>
    </w:p>
    <w:p w14:paraId="1D6A1F9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↓</w:t>
      </w:r>
    </w:p>
    <w:p w14:paraId="0B4B617E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Failure?</w:t>
      </w:r>
    </w:p>
    <w:p w14:paraId="65E7CCA1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↓</w:t>
      </w:r>
    </w:p>
    <w:p w14:paraId="08A21CA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Recompute Lost Partition</w:t>
      </w:r>
    </w:p>
    <w:p w14:paraId="4E30DB5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  ↓</w:t>
      </w:r>
    </w:p>
    <w:p w14:paraId="435AD7A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Continue Processing</w:t>
      </w:r>
    </w:p>
    <w:p w14:paraId="0F0F9C47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Intelligent Agents</w:t>
      </w:r>
    </w:p>
    <w:p w14:paraId="64EB004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Different agents can perform different tasks.</w:t>
      </w:r>
    </w:p>
    <w:p w14:paraId="267644E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Monitoring Agent</w:t>
      </w:r>
    </w:p>
    <w:p w14:paraId="223E836D" w14:textId="77777777" w:rsidR="000B7E54" w:rsidRPr="000B7E54" w:rsidRDefault="000B7E54" w:rsidP="000B7E54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Monitors CPU, memory, errors and response time. </w:t>
      </w:r>
    </w:p>
    <w:p w14:paraId="5344ABD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Anomaly Detection Agent</w:t>
      </w:r>
    </w:p>
    <w:p w14:paraId="0C811646" w14:textId="77777777" w:rsidR="000B7E54" w:rsidRPr="000B7E54" w:rsidRDefault="000B7E54" w:rsidP="000B7E54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Identifies unusual system </w:t>
      </w:r>
      <w:proofErr w:type="spellStart"/>
      <w:r w:rsidRPr="000B7E54">
        <w:rPr>
          <w:sz w:val="28"/>
          <w:szCs w:val="28"/>
          <w:lang w:val="en-IN"/>
        </w:rPr>
        <w:t>behavior</w:t>
      </w:r>
      <w:proofErr w:type="spellEnd"/>
      <w:r w:rsidRPr="000B7E54">
        <w:rPr>
          <w:sz w:val="28"/>
          <w:szCs w:val="28"/>
          <w:lang w:val="en-IN"/>
        </w:rPr>
        <w:t xml:space="preserve">. </w:t>
      </w:r>
    </w:p>
    <w:p w14:paraId="4F4033A0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Scaling Agent</w:t>
      </w:r>
    </w:p>
    <w:p w14:paraId="6D0963CE" w14:textId="77777777" w:rsidR="000B7E54" w:rsidRPr="000B7E54" w:rsidRDefault="000B7E54" w:rsidP="000B7E54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Increases or decreases cloud resources. </w:t>
      </w:r>
    </w:p>
    <w:p w14:paraId="1C46B825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Alert Agent</w:t>
      </w:r>
    </w:p>
    <w:p w14:paraId="601322E7" w14:textId="77777777" w:rsidR="000B7E54" w:rsidRPr="000B7E54" w:rsidRDefault="000B7E54" w:rsidP="000B7E54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Sends notifications when serious problems occur. </w:t>
      </w:r>
    </w:p>
    <w:p w14:paraId="592EF25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Decision Example</w:t>
      </w:r>
    </w:p>
    <w:p w14:paraId="791438E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CPU &lt; 60%       → Normal</w:t>
      </w:r>
    </w:p>
    <w:p w14:paraId="17D766A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CPU 60–80%      → Monitor</w:t>
      </w:r>
    </w:p>
    <w:p w14:paraId="3D892C9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CPU &gt; 80%       → Scale resources</w:t>
      </w:r>
    </w:p>
    <w:p w14:paraId="52809198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CPU &gt; 95%       → Scale + Generate alert</w:t>
      </w:r>
    </w:p>
    <w:p w14:paraId="295E4DE9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Pseudocode</w:t>
      </w:r>
    </w:p>
    <w:p w14:paraId="21DFA76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START</w:t>
      </w:r>
    </w:p>
    <w:p w14:paraId="1C2515D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Collect cloud system logs</w:t>
      </w:r>
    </w:p>
    <w:p w14:paraId="55C4D97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Create RDD</w:t>
      </w:r>
    </w:p>
    <w:p w14:paraId="7BD8633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Clean log records</w:t>
      </w:r>
    </w:p>
    <w:p w14:paraId="3762B714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Extract CPU, memory and error information</w:t>
      </w:r>
    </w:p>
    <w:p w14:paraId="61165766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Calculate resource utilization</w:t>
      </w:r>
    </w:p>
    <w:p w14:paraId="3123DBCB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47B3B84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utilization &gt; 80%</w:t>
      </w:r>
    </w:p>
    <w:p w14:paraId="54B0C10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Detect resource anomaly</w:t>
      </w:r>
    </w:p>
    <w:p w14:paraId="1BEAD9F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Notify scaling agent</w:t>
      </w:r>
    </w:p>
    <w:p w14:paraId="1BB925E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lastRenderedPageBreak/>
        <w:t xml:space="preserve">    Increase resources</w:t>
      </w:r>
    </w:p>
    <w:p w14:paraId="28EF35AE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7BEB213C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utilization &lt; 30%</w:t>
      </w:r>
    </w:p>
    <w:p w14:paraId="0666F083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Reduce unnecessary resources</w:t>
      </w:r>
    </w:p>
    <w:p w14:paraId="362592DA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5A7F970D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IF critical error detected</w:t>
      </w:r>
    </w:p>
    <w:p w14:paraId="6BD2B01A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Generate alert</w:t>
      </w:r>
    </w:p>
    <w:p w14:paraId="0CBAC23F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    Notify administrator</w:t>
      </w:r>
    </w:p>
    <w:p w14:paraId="73BA9478" w14:textId="77777777" w:rsidR="000B7E54" w:rsidRPr="000B7E54" w:rsidRDefault="000B7E54" w:rsidP="000B7E54">
      <w:pPr>
        <w:rPr>
          <w:sz w:val="28"/>
          <w:szCs w:val="28"/>
          <w:lang w:val="en-IN"/>
        </w:rPr>
      </w:pPr>
    </w:p>
    <w:p w14:paraId="57DEB887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Continue monitoring</w:t>
      </w:r>
    </w:p>
    <w:p w14:paraId="1659F37B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>STOP</w:t>
      </w:r>
    </w:p>
    <w:p w14:paraId="13DE6065" w14:textId="77777777" w:rsidR="000B7E54" w:rsidRPr="000B7E54" w:rsidRDefault="000B7E54" w:rsidP="000B7E54">
      <w:pPr>
        <w:rPr>
          <w:b/>
          <w:bCs/>
          <w:sz w:val="28"/>
          <w:szCs w:val="28"/>
          <w:lang w:val="en-IN"/>
        </w:rPr>
      </w:pPr>
      <w:r w:rsidRPr="000B7E54">
        <w:rPr>
          <w:b/>
          <w:bCs/>
          <w:sz w:val="28"/>
          <w:szCs w:val="28"/>
          <w:lang w:val="en-IN"/>
        </w:rPr>
        <w:t>Result</w:t>
      </w:r>
    </w:p>
    <w:p w14:paraId="5524CAB2" w14:textId="77777777" w:rsidR="000B7E54" w:rsidRPr="000B7E54" w:rsidRDefault="000B7E54" w:rsidP="000B7E54">
      <w:pPr>
        <w:rPr>
          <w:sz w:val="28"/>
          <w:szCs w:val="28"/>
          <w:lang w:val="en-IN"/>
        </w:rPr>
      </w:pPr>
      <w:r w:rsidRPr="000B7E54">
        <w:rPr>
          <w:sz w:val="28"/>
          <w:szCs w:val="28"/>
          <w:lang w:val="en-IN"/>
        </w:rPr>
        <w:t xml:space="preserve">The reverse-engineered cloud monitoring system uses </w:t>
      </w:r>
      <w:proofErr w:type="spellStart"/>
      <w:r w:rsidRPr="000B7E54">
        <w:rPr>
          <w:sz w:val="28"/>
          <w:szCs w:val="28"/>
          <w:lang w:val="en-IN"/>
        </w:rPr>
        <w:t>PySpark</w:t>
      </w:r>
      <w:proofErr w:type="spellEnd"/>
      <w:r w:rsidRPr="000B7E54">
        <w:rPr>
          <w:sz w:val="28"/>
          <w:szCs w:val="28"/>
          <w:lang w:val="en-IN"/>
        </w:rPr>
        <w:t xml:space="preserve"> RDDs to process large-scale logs in parallel while providing fault tolerance through RDD lineage. Intelligent agents coordinate monitoring, anomaly detection, scaling, and alert generation.</w:t>
      </w:r>
    </w:p>
    <w:p w14:paraId="7F80FDDB" w14:textId="332FD9B8" w:rsidR="000B7E54" w:rsidRPr="000B7E54" w:rsidRDefault="000B7E54" w:rsidP="000B7E54">
      <w:pPr>
        <w:rPr>
          <w:sz w:val="28"/>
          <w:szCs w:val="28"/>
          <w:lang w:val="en-IN"/>
        </w:rPr>
      </w:pPr>
    </w:p>
    <w:sectPr w:rsidR="000B7E54" w:rsidRPr="000B7E54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7E4"/>
    <w:multiLevelType w:val="multilevel"/>
    <w:tmpl w:val="0D0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D7935"/>
    <w:multiLevelType w:val="multilevel"/>
    <w:tmpl w:val="8E3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7730"/>
    <w:multiLevelType w:val="multilevel"/>
    <w:tmpl w:val="838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C3801"/>
    <w:multiLevelType w:val="multilevel"/>
    <w:tmpl w:val="9E9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F3C60"/>
    <w:multiLevelType w:val="multilevel"/>
    <w:tmpl w:val="CB1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A3FD5"/>
    <w:multiLevelType w:val="multilevel"/>
    <w:tmpl w:val="FB1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23469"/>
    <w:multiLevelType w:val="hybridMultilevel"/>
    <w:tmpl w:val="999C6500"/>
    <w:lvl w:ilvl="0" w:tplc="4490C8CC">
      <w:start w:val="1"/>
      <w:numFmt w:val="decimal"/>
      <w:lvlText w:val="%1."/>
      <w:lvlJc w:val="left"/>
      <w:pPr>
        <w:ind w:left="11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A865E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5CDA90B2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973E9A38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4" w:tplc="D3B459B4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9FF28BF2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411A0FA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1AC0AEC8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D6B22178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7FC7839"/>
    <w:multiLevelType w:val="multilevel"/>
    <w:tmpl w:val="F4A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11698"/>
    <w:multiLevelType w:val="multilevel"/>
    <w:tmpl w:val="FBF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E3C6C"/>
    <w:multiLevelType w:val="multilevel"/>
    <w:tmpl w:val="763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62585">
    <w:abstractNumId w:val="6"/>
  </w:num>
  <w:num w:numId="2" w16cid:durableId="1304702611">
    <w:abstractNumId w:val="8"/>
  </w:num>
  <w:num w:numId="3" w16cid:durableId="1256209353">
    <w:abstractNumId w:val="9"/>
  </w:num>
  <w:num w:numId="4" w16cid:durableId="476071008">
    <w:abstractNumId w:val="3"/>
  </w:num>
  <w:num w:numId="5" w16cid:durableId="1477213521">
    <w:abstractNumId w:val="2"/>
  </w:num>
  <w:num w:numId="6" w16cid:durableId="504366339">
    <w:abstractNumId w:val="4"/>
  </w:num>
  <w:num w:numId="7" w16cid:durableId="1588877760">
    <w:abstractNumId w:val="0"/>
  </w:num>
  <w:num w:numId="8" w16cid:durableId="1797526915">
    <w:abstractNumId w:val="5"/>
  </w:num>
  <w:num w:numId="9" w16cid:durableId="878323988">
    <w:abstractNumId w:val="7"/>
  </w:num>
  <w:num w:numId="10" w16cid:durableId="1899239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5AC"/>
    <w:rsid w:val="000B7E54"/>
    <w:rsid w:val="005D7C2B"/>
    <w:rsid w:val="00667542"/>
    <w:rsid w:val="006C25AC"/>
    <w:rsid w:val="00EF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638F"/>
  <w15:docId w15:val="{58EB82CF-AB7A-4455-8448-CB6AC86B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957" w:right="77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80" w:right="77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70" w:hanging="36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70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2311</Words>
  <Characters>13177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2026-09-02T05:30:00Z</dcterms:created>
  <dcterms:modified xsi:type="dcterms:W3CDTF">2026-09-02T05:30:00Z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2026-09-02T00:00:00Z</vt:filetime>
  </property>
</Properties>
</file>