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FB84" w14:textId="77777777" w:rsidR="00A53C3D" w:rsidRDefault="00F304D1">
      <w:pPr>
        <w:pStyle w:val="Heading1"/>
      </w:pPr>
      <w:r>
        <w:rPr>
          <w:spacing w:val="-4"/>
        </w:rPr>
        <w:t>SIMATS</w:t>
      </w:r>
      <w:r>
        <w:rPr>
          <w:spacing w:val="-43"/>
        </w:rPr>
        <w:t xml:space="preserve"> </w:t>
      </w:r>
      <w:r>
        <w:rPr>
          <w:spacing w:val="-2"/>
        </w:rPr>
        <w:t>ENGINEERING</w:t>
      </w:r>
    </w:p>
    <w:p w14:paraId="419FFA74" w14:textId="77777777" w:rsidR="00A53C3D" w:rsidRDefault="00F304D1">
      <w:pPr>
        <w:pStyle w:val="BodyText"/>
        <w:spacing w:before="182"/>
        <w:ind w:right="696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31580597" w14:textId="77777777" w:rsidR="00A53C3D" w:rsidRDefault="00A53C3D">
      <w:pPr>
        <w:pStyle w:val="BodyText"/>
        <w:spacing w:before="207"/>
        <w:rPr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A53C3D" w14:paraId="4501F4EE" w14:textId="77777777">
        <w:trPr>
          <w:trHeight w:val="410"/>
        </w:trPr>
        <w:tc>
          <w:tcPr>
            <w:tcW w:w="1980" w:type="dxa"/>
          </w:tcPr>
          <w:p w14:paraId="18DB3658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2CC08232" w14:textId="77777777" w:rsidR="00A53C3D" w:rsidRDefault="00F304D1">
            <w:pPr>
              <w:pStyle w:val="TableParagraph"/>
              <w:ind w:left="516"/>
              <w:rPr>
                <w:b/>
                <w:sz w:val="24"/>
              </w:rPr>
            </w:pPr>
            <w:r>
              <w:rPr>
                <w:b/>
                <w:sz w:val="24"/>
              </w:rPr>
              <w:t>CSA1209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CSA1215</w:t>
            </w:r>
          </w:p>
        </w:tc>
        <w:tc>
          <w:tcPr>
            <w:tcW w:w="1701" w:type="dxa"/>
          </w:tcPr>
          <w:p w14:paraId="704F82CA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120" w:type="dxa"/>
          </w:tcPr>
          <w:p w14:paraId="35597C4A" w14:textId="77777777" w:rsidR="00A53C3D" w:rsidRDefault="00F304D1">
            <w:pPr>
              <w:pStyle w:val="TableParagraph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A53C3D" w14:paraId="41564674" w14:textId="77777777">
        <w:trPr>
          <w:trHeight w:val="554"/>
        </w:trPr>
        <w:tc>
          <w:tcPr>
            <w:tcW w:w="1980" w:type="dxa"/>
          </w:tcPr>
          <w:p w14:paraId="771E2453" w14:textId="77777777" w:rsidR="00A53C3D" w:rsidRDefault="00F304D1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5A648A7F" w14:textId="77777777" w:rsidR="00A53C3D" w:rsidRDefault="00F304D1">
            <w:pPr>
              <w:pStyle w:val="TableParagraph"/>
              <w:spacing w:before="2" w:line="240" w:lineRule="auto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701" w:type="dxa"/>
          </w:tcPr>
          <w:p w14:paraId="5E221E33" w14:textId="77777777" w:rsidR="00A53C3D" w:rsidRDefault="00F304D1">
            <w:pPr>
              <w:pStyle w:val="TableParagraph"/>
              <w:spacing w:before="2" w:line="240" w:lineRule="auto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DED723A" w14:textId="77777777" w:rsidR="00A53C3D" w:rsidRDefault="00F304D1">
            <w:pPr>
              <w:pStyle w:val="TableParagraph"/>
              <w:spacing w:before="2" w:line="253" w:lineRule="exact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TOOL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2-</w:t>
            </w:r>
          </w:p>
          <w:p w14:paraId="794403E4" w14:textId="77777777" w:rsidR="00A53C3D" w:rsidRDefault="00F304D1">
            <w:pPr>
              <w:pStyle w:val="TableParagraph"/>
              <w:spacing w:line="276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A53C3D" w14:paraId="58F810A1" w14:textId="77777777">
        <w:trPr>
          <w:trHeight w:val="280"/>
        </w:trPr>
        <w:tc>
          <w:tcPr>
            <w:tcW w:w="1980" w:type="dxa"/>
          </w:tcPr>
          <w:p w14:paraId="25D9971A" w14:textId="77777777" w:rsidR="00A53C3D" w:rsidRDefault="00F304D1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27867473" w14:textId="77777777" w:rsidR="00A53C3D" w:rsidRDefault="00F304D1">
            <w:pPr>
              <w:pStyle w:val="TableParagraph"/>
              <w:spacing w:line="260" w:lineRule="exact"/>
              <w:ind w:left="24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1" w:type="dxa"/>
          </w:tcPr>
          <w:p w14:paraId="6C2E1580" w14:textId="77777777" w:rsidR="00A53C3D" w:rsidRDefault="00F304D1">
            <w:pPr>
              <w:pStyle w:val="TableParagraph"/>
              <w:spacing w:line="260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EFBB268" w14:textId="77777777" w:rsidR="00A53C3D" w:rsidRDefault="00F304D1">
            <w:pPr>
              <w:pStyle w:val="TableParagraph"/>
              <w:spacing w:line="260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A53C3D" w14:paraId="6D515B5F" w14:textId="77777777">
        <w:trPr>
          <w:trHeight w:val="1149"/>
        </w:trPr>
        <w:tc>
          <w:tcPr>
            <w:tcW w:w="1980" w:type="dxa"/>
          </w:tcPr>
          <w:p w14:paraId="3FA2C9F4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632A6AD5" w14:textId="77777777" w:rsidR="00A53C3D" w:rsidRDefault="00F304D1">
            <w:pPr>
              <w:pStyle w:val="TableParagraph"/>
              <w:spacing w:line="240" w:lineRule="auto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Design processor organization by constructing pipelined </w:t>
            </w:r>
            <w:proofErr w:type="spellStart"/>
            <w:r>
              <w:rPr>
                <w:i/>
                <w:sz w:val="24"/>
              </w:rPr>
              <w:t>datapath</w:t>
            </w:r>
            <w:proofErr w:type="spellEnd"/>
            <w:r>
              <w:rPr>
                <w:i/>
                <w:sz w:val="24"/>
              </w:rPr>
              <w:t xml:space="preserve"> structures, identifying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hazard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types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(data,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control,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structural),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comparing</w:t>
            </w:r>
            <w:r>
              <w:rPr>
                <w:i/>
                <w:spacing w:val="27"/>
                <w:sz w:val="24"/>
              </w:rPr>
              <w:t xml:space="preserve"> </w:t>
            </w:r>
            <w:r>
              <w:rPr>
                <w:i/>
                <w:sz w:val="24"/>
              </w:rPr>
              <w:t>superscalar techniques such as out-of-order execution, speculative execution, and simultaneous multithreading (SMT). (BL6)</w:t>
            </w:r>
          </w:p>
        </w:tc>
      </w:tr>
      <w:tr w:rsidR="00A53C3D" w14:paraId="78B8A1E1" w14:textId="77777777">
        <w:trPr>
          <w:trHeight w:val="508"/>
        </w:trPr>
        <w:tc>
          <w:tcPr>
            <w:tcW w:w="1980" w:type="dxa"/>
          </w:tcPr>
          <w:p w14:paraId="652B3E3A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Name:</w:t>
            </w:r>
          </w:p>
        </w:tc>
        <w:tc>
          <w:tcPr>
            <w:tcW w:w="3260" w:type="dxa"/>
          </w:tcPr>
          <w:p w14:paraId="46FF1481" w14:textId="0B2F70DE" w:rsidR="00A53C3D" w:rsidRDefault="00012304" w:rsidP="00BE58C4">
            <w:pPr>
              <w:pStyle w:val="TableParagraph"/>
              <w:spacing w:line="275" w:lineRule="exact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THARUN G</w:t>
            </w:r>
          </w:p>
        </w:tc>
        <w:tc>
          <w:tcPr>
            <w:tcW w:w="1701" w:type="dxa"/>
          </w:tcPr>
          <w:p w14:paraId="42C2861C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Reg.No</w:t>
            </w:r>
            <w:proofErr w:type="spellEnd"/>
            <w:r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B9FB391" w14:textId="7770D24D" w:rsidR="00A53C3D" w:rsidRDefault="00F304D1">
            <w:pPr>
              <w:pStyle w:val="TableParagraph"/>
              <w:spacing w:line="275" w:lineRule="exact"/>
              <w:ind w:left="1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</w:t>
            </w:r>
            <w:r w:rsidR="00BE58C4">
              <w:rPr>
                <w:rFonts w:ascii="Times New Roman"/>
                <w:spacing w:val="-2"/>
                <w:sz w:val="24"/>
              </w:rPr>
              <w:t>925</w:t>
            </w:r>
            <w:r w:rsidR="00012304">
              <w:rPr>
                <w:rFonts w:ascii="Times New Roman"/>
                <w:spacing w:val="-2"/>
                <w:sz w:val="24"/>
              </w:rPr>
              <w:t>11144</w:t>
            </w:r>
          </w:p>
        </w:tc>
      </w:tr>
      <w:tr w:rsidR="00A53C3D" w14:paraId="77716574" w14:textId="77777777">
        <w:trPr>
          <w:trHeight w:val="542"/>
        </w:trPr>
        <w:tc>
          <w:tcPr>
            <w:tcW w:w="1980" w:type="dxa"/>
          </w:tcPr>
          <w:p w14:paraId="5E273DA1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2274444C" w14:textId="015D4BA6" w:rsidR="00A53C3D" w:rsidRDefault="00F304D1" w:rsidP="00BE58C4">
            <w:pPr>
              <w:pStyle w:val="TableParagraph"/>
              <w:tabs>
                <w:tab w:val="center" w:pos="1777"/>
              </w:tabs>
              <w:spacing w:line="275" w:lineRule="exact"/>
              <w:ind w:left="3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BE.CSE</w:t>
            </w:r>
            <w:r w:rsidR="00BE58C4">
              <w:rPr>
                <w:rFonts w:ascii="Times New Roman"/>
                <w:spacing w:val="-2"/>
                <w:sz w:val="24"/>
              </w:rPr>
              <w:tab/>
            </w:r>
          </w:p>
        </w:tc>
        <w:tc>
          <w:tcPr>
            <w:tcW w:w="1701" w:type="dxa"/>
          </w:tcPr>
          <w:p w14:paraId="616CE648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20" w:type="dxa"/>
          </w:tcPr>
          <w:p w14:paraId="29CB4DB8" w14:textId="77777777" w:rsidR="00A53C3D" w:rsidRDefault="00A53C3D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544E1CA2" w14:textId="77777777" w:rsidR="00A53C3D" w:rsidRDefault="00A53C3D">
      <w:pPr>
        <w:pStyle w:val="BodyText"/>
        <w:rPr>
          <w:sz w:val="20"/>
        </w:rPr>
      </w:pPr>
    </w:p>
    <w:p w14:paraId="53AD58AE" w14:textId="77777777" w:rsidR="00A53C3D" w:rsidRDefault="00A53C3D">
      <w:pPr>
        <w:pStyle w:val="BodyText"/>
        <w:rPr>
          <w:sz w:val="20"/>
        </w:rPr>
      </w:pPr>
    </w:p>
    <w:p w14:paraId="3C2FDF48" w14:textId="77777777" w:rsidR="00A53C3D" w:rsidRDefault="00A53C3D">
      <w:pPr>
        <w:pStyle w:val="BodyText"/>
        <w:rPr>
          <w:sz w:val="20"/>
        </w:rPr>
      </w:pPr>
    </w:p>
    <w:p w14:paraId="13959F5B" w14:textId="77777777" w:rsidR="00A53C3D" w:rsidRDefault="00F304D1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5601036" wp14:editId="015ADF0F">
            <wp:simplePos x="0" y="0"/>
            <wp:positionH relativeFrom="page">
              <wp:posOffset>518159</wp:posOffset>
            </wp:positionH>
            <wp:positionV relativeFrom="paragraph">
              <wp:posOffset>273404</wp:posOffset>
            </wp:positionV>
            <wp:extent cx="6625440" cy="4704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440" cy="47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237F" w14:textId="77777777" w:rsidR="00A53C3D" w:rsidRDefault="00A53C3D">
      <w:pPr>
        <w:pStyle w:val="BodyText"/>
        <w:rPr>
          <w:sz w:val="20"/>
        </w:rPr>
        <w:sectPr w:rsidR="00A53C3D">
          <w:type w:val="continuous"/>
          <w:pgSz w:w="11910" w:h="16840"/>
          <w:pgMar w:top="1400" w:right="283" w:bottom="280" w:left="708" w:header="720" w:footer="720" w:gutter="0"/>
          <w:cols w:space="720"/>
        </w:sectPr>
      </w:pPr>
    </w:p>
    <w:p w14:paraId="55D1BD3D" w14:textId="77777777" w:rsidR="00A53C3D" w:rsidRDefault="00F304D1">
      <w:pPr>
        <w:ind w:left="3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62BE43F" wp14:editId="2CDFF54B">
            <wp:extent cx="6636512" cy="35444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512" cy="3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C1F9" w14:textId="77777777" w:rsidR="00A53C3D" w:rsidRDefault="00A53C3D">
      <w:pPr>
        <w:pStyle w:val="BodyText"/>
        <w:rPr>
          <w:sz w:val="20"/>
        </w:rPr>
      </w:pPr>
    </w:p>
    <w:p w14:paraId="76FF4E1D" w14:textId="77777777" w:rsidR="00A53C3D" w:rsidRDefault="00A53C3D">
      <w:pPr>
        <w:pStyle w:val="BodyText"/>
        <w:rPr>
          <w:sz w:val="20"/>
        </w:rPr>
      </w:pPr>
    </w:p>
    <w:p w14:paraId="3B649483" w14:textId="77777777" w:rsidR="00A53C3D" w:rsidRDefault="00F304D1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D20A43" wp14:editId="62E07D86">
            <wp:simplePos x="0" y="0"/>
            <wp:positionH relativeFrom="page">
              <wp:posOffset>464819</wp:posOffset>
            </wp:positionH>
            <wp:positionV relativeFrom="paragraph">
              <wp:posOffset>224814</wp:posOffset>
            </wp:positionV>
            <wp:extent cx="6573218" cy="40119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218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47AC" w14:textId="77777777" w:rsidR="00A53C3D" w:rsidRDefault="00A53C3D">
      <w:pPr>
        <w:pStyle w:val="BodyText"/>
        <w:rPr>
          <w:sz w:val="20"/>
        </w:rPr>
        <w:sectPr w:rsidR="00A53C3D">
          <w:pgSz w:w="11910" w:h="16840"/>
          <w:pgMar w:top="1420" w:right="283" w:bottom="280" w:left="708" w:header="720" w:footer="720" w:gutter="0"/>
          <w:cols w:space="720"/>
        </w:sectPr>
      </w:pPr>
    </w:p>
    <w:p w14:paraId="18A46269" w14:textId="77777777" w:rsidR="00A53C3D" w:rsidRDefault="00F304D1">
      <w:pPr>
        <w:ind w:left="1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93C6352" wp14:editId="7CBB16A7">
            <wp:extent cx="6451522" cy="42910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522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3D">
      <w:pgSz w:w="11910" w:h="16840"/>
      <w:pgMar w:top="14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3D"/>
    <w:rsid w:val="00012304"/>
    <w:rsid w:val="00351AD5"/>
    <w:rsid w:val="00805911"/>
    <w:rsid w:val="008A0EDF"/>
    <w:rsid w:val="009C140F"/>
    <w:rsid w:val="00A53C3D"/>
    <w:rsid w:val="00BE58C4"/>
    <w:rsid w:val="00DB2EA0"/>
    <w:rsid w:val="00F3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8128"/>
  <w15:docId w15:val="{1ADADE0F-109E-48DD-85BD-9E5373C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385" w:right="696"/>
      <w:jc w:val="center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 kannan</dc:creator>
  <cp:lastModifiedBy>Tharun G</cp:lastModifiedBy>
  <cp:revision>2</cp:revision>
  <dcterms:created xsi:type="dcterms:W3CDTF">2026-08-27T05:21:00Z</dcterms:created>
  <dcterms:modified xsi:type="dcterms:W3CDTF">2026-08-27T05:21:00Z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