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SIMATS ENGINEERING</w:t>
      </w:r>
    </w:p>
    <w:p w:rsidR="0089483B" w:rsidRPr="0089483B" w:rsidRDefault="0089483B" w:rsidP="0089483B">
      <w:pPr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ASSESSMENT TOOL 3</w:t>
      </w:r>
    </w:p>
    <w:p w:rsidR="0089483B" w:rsidRDefault="0089483B" w:rsidP="0089483B">
      <w:pPr>
        <w:spacing w:after="240"/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sz w:val="24"/>
          <w:szCs w:val="24"/>
        </w:rPr>
        <w:t>Name:</w:t>
      </w:r>
      <w:r w:rsidRPr="0089483B">
        <w:rPr>
          <w:b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b/>
          <w:sz w:val="24"/>
          <w:szCs w:val="24"/>
        </w:rPr>
        <w:t>Varshitha</w:t>
      </w:r>
      <w:proofErr w:type="spellEnd"/>
      <w:r w:rsidRPr="0089483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b/>
          <w:sz w:val="24"/>
          <w:szCs w:val="24"/>
        </w:rPr>
        <w:t>Mahadevan</w:t>
      </w:r>
      <w:proofErr w:type="spellEnd"/>
    </w:p>
    <w:p w:rsidR="0089483B" w:rsidRPr="0089483B" w:rsidRDefault="0089483B" w:rsidP="0089483B">
      <w:pPr>
        <w:spacing w:after="240"/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b/>
          <w:sz w:val="24"/>
          <w:szCs w:val="24"/>
        </w:rPr>
        <w:t>Reg.no.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:192511147</w:t>
      </w:r>
      <w:proofErr w:type="gramEnd"/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COURSE NAME: Artificial Intelligence  </w:t>
      </w: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COURSE CODE:</w:t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CSA17</w:t>
      </w: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COURSE OUTCOME COVERED</w:t>
      </w: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CO4: </w:t>
      </w:r>
      <w:r w:rsidRPr="008948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Implement machine learning techniques including decision tree algorithms, reinforcement learning, </w:t>
      </w: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and</w:t>
      </w:r>
      <w:proofErr w:type="gramEnd"/>
      <w:r w:rsidRPr="008948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build models for classification and decision-making. (BL3)</w:t>
      </w: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Assessment Tool </w:t>
      </w:r>
      <w:proofErr w:type="spellStart"/>
      <w:r w:rsidRPr="008948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Weightage</w:t>
      </w:r>
      <w:proofErr w:type="spellEnd"/>
      <w:r w:rsidRPr="008948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: 40%</w:t>
      </w: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>Duration :</w:t>
      </w:r>
      <w:proofErr w:type="gramEnd"/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45 Minutes</w:t>
      </w: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 2</w:t>
      </w: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       Total Marks</w:t>
      </w:r>
      <w:proofErr w:type="gramStart"/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:20</w:t>
      </w:r>
      <w:proofErr w:type="gramEnd"/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</w:p>
    <w:p w:rsidR="0089483B" w:rsidRPr="0089483B" w:rsidRDefault="0089483B" w:rsidP="0089483B">
      <w:pPr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>Annexure A</w:t>
      </w: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spacing w:before="80" w:after="40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INTEGRATED EXPERIMENTS</w:t>
      </w:r>
    </w:p>
    <w:p w:rsidR="0089483B" w:rsidRPr="0089483B" w:rsidRDefault="0089483B" w:rsidP="0089483B">
      <w:pPr>
        <w:spacing w:after="24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Code of Conduct:</w:t>
      </w: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I</w:t>
      </w:r>
      <w:r w:rsidRPr="008948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Varshitha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Mahadevan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192511147)</w:t>
      </w:r>
      <w:r w:rsidRPr="0089483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89483B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(Name / </w:t>
      </w:r>
      <w:proofErr w:type="spellStart"/>
      <w:r w:rsidRPr="0089483B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Reg</w:t>
      </w:r>
      <w:proofErr w:type="spellEnd"/>
      <w:r w:rsidRPr="0089483B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:rsidR="0089483B" w:rsidRPr="0089483B" w:rsidRDefault="0089483B" w:rsidP="008948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I understand that any violation of academic integrity rules will result in disciplinary action.</w:t>
      </w: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Default="0089483B" w:rsidP="0089483B">
      <w:pPr>
        <w:jc w:val="left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Signature of the student:</w:t>
      </w: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86465" cy="659219"/>
            <wp:effectExtent l="19050" t="0" r="0" b="0"/>
            <wp:docPr id="1" name="Picture 0" descr="WhatsApp Image 2026-08-06 at 8.30.0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6 at 8.30.09 PM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5875" cy="65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83B" w:rsidRDefault="0089483B" w:rsidP="0089483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483B" w:rsidRDefault="0089483B" w:rsidP="0089483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483B" w:rsidRDefault="0089483B" w:rsidP="0089483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483B" w:rsidRDefault="0089483B" w:rsidP="0089483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483B" w:rsidRDefault="0089483B" w:rsidP="0089483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483B" w:rsidRDefault="0089483B" w:rsidP="0089483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9483B" w:rsidRPr="0089483B" w:rsidRDefault="0089483B" w:rsidP="0089483B">
      <w:pPr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Annexure A</w:t>
      </w: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INTEGRATED EXPERIMENTS</w:t>
      </w:r>
    </w:p>
    <w:p w:rsidR="0089483B" w:rsidRPr="0089483B" w:rsidRDefault="0089483B" w:rsidP="0089483B">
      <w:pPr>
        <w:pBdr>
          <w:bottom w:val="single" w:sz="6" w:space="1" w:color="000000"/>
        </w:pBdr>
        <w:spacing w:after="60"/>
        <w:ind w:left="450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spacing w:before="120" w:after="40"/>
        <w:ind w:left="45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Experiment 1: </w:t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>Decision Tree Classification </w:t>
      </w:r>
    </w:p>
    <w:p w:rsidR="0089483B" w:rsidRPr="0089483B" w:rsidRDefault="0089483B" w:rsidP="0089483B">
      <w:pPr>
        <w:spacing w:after="40"/>
        <w:ind w:left="45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Objective: </w:t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and evaluate a Decision Tree classifier on a given dataset (e.g., Iris / Play-Tennis) using Python / any ML library.</w:t>
      </w: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spacing w:before="40" w:after="30"/>
        <w:ind w:left="45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(a) </w:t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>Load the dataset, pre-process it (handle missing values, encoding), and split into training and testing sets. Display the first 5 rows and data types.  </w:t>
      </w:r>
    </w:p>
    <w:p w:rsidR="0089483B" w:rsidRPr="0089483B" w:rsidRDefault="0089483B" w:rsidP="0089483B">
      <w:pPr>
        <w:spacing w:before="30" w:after="30"/>
        <w:ind w:left="45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(b) </w:t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Build a Decision Tree model using </w:t>
      </w:r>
      <w:proofErr w:type="spellStart"/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>Gini</w:t>
      </w:r>
      <w:proofErr w:type="spellEnd"/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Index / Information Gain as the splitting criterion. Print the tree structure and identify the root node with justification </w:t>
      </w:r>
      <w:r w:rsidRPr="0089483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</w:t>
      </w:r>
    </w:p>
    <w:p w:rsidR="0089483B" w:rsidRPr="0089483B" w:rsidRDefault="0089483B" w:rsidP="0089483B">
      <w:pPr>
        <w:spacing w:before="30" w:after="60"/>
        <w:ind w:left="45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(c) </w:t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>Evaluate the model using accuracy score, confusion matrix, and classification report. Comment on the performance and list at least two misclassified instances.  </w:t>
      </w: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spacing w:before="80" w:after="40"/>
        <w:ind w:left="45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Experiment 2: </w:t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>Reinforcement Learning – Q-Learning </w:t>
      </w:r>
    </w:p>
    <w:p w:rsidR="0089483B" w:rsidRPr="0089483B" w:rsidRDefault="0089483B" w:rsidP="0089483B">
      <w:pPr>
        <w:spacing w:after="40"/>
        <w:ind w:left="45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Objective: </w:t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Q-Learning for a simple Grid World (4×4) environment and observe the agent's learned policy.</w:t>
      </w: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spacing w:before="40" w:after="30"/>
        <w:ind w:left="45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(a) </w:t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Define the environment: states, actions (Up/Down/Left/Right), reward structure (+10 Goal, −1 each step, −5 obstacle). Initialize the Q-table with zeros and state the </w:t>
      </w:r>
      <w:proofErr w:type="spellStart"/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>hyperparameters</w:t>
      </w:r>
      <w:proofErr w:type="spellEnd"/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(α, γ, ε).  </w:t>
      </w:r>
      <w:r w:rsidRPr="0089483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 </w:t>
      </w:r>
    </w:p>
    <w:p w:rsidR="0089483B" w:rsidRPr="0089483B" w:rsidRDefault="0089483B" w:rsidP="0089483B">
      <w:pPr>
        <w:spacing w:before="30" w:after="30"/>
        <w:ind w:left="45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(b) </w:t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>Run the Q-Learning algorithm for at least 100 episodes. Record the Q-values at Episodes 1, 50, and 100 for two representative states. Show how the Q-table evolves.</w:t>
      </w:r>
      <w:r w:rsidRPr="0089483B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 </w:t>
      </w:r>
    </w:p>
    <w:p w:rsidR="0089483B" w:rsidRPr="0089483B" w:rsidRDefault="0089483B" w:rsidP="0089483B">
      <w:pPr>
        <w:spacing w:before="30" w:after="80"/>
        <w:ind w:left="45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(c) </w:t>
      </w:r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Extract and display the final learned policy (optimal action at each state). Plot the cumulative reward per episode and justify the convergence </w:t>
      </w:r>
      <w:proofErr w:type="spellStart"/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>behaviour</w:t>
      </w:r>
      <w:proofErr w:type="spellEnd"/>
      <w:r w:rsidRPr="0089483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9483B" w:rsidRPr="0089483B" w:rsidRDefault="0089483B" w:rsidP="0089483B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1: Decision Tree Classification</w:t>
      </w:r>
    </w:p>
    <w:p w:rsidR="0089483B" w:rsidRPr="0089483B" w:rsidRDefault="0089483B" w:rsidP="0089483B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(a) Load, preprocess and split the dataset</w:t>
      </w:r>
    </w:p>
    <w:p w:rsidR="0089483B" w:rsidRPr="0089483B" w:rsidRDefault="0089483B" w:rsidP="0089483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Iris dataset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sklearn.datasets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load_iris</w:t>
      </w:r>
      <w:proofErr w:type="spellEnd"/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sklearn.model_selection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sklearn.tree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DecisionTreeClassifier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plot_tree</w:t>
      </w:r>
      <w:proofErr w:type="spellEnd"/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sklearn.metrics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confusion_matrix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classification_report</w:t>
      </w:r>
      <w:proofErr w:type="spellEnd"/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pandas as pd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# Load dataset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iris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load_iris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pd.DataFrame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iris.data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, columns=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iris.feature_names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 =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iris.target</w:t>
      </w:r>
      <w:proofErr w:type="spellEnd"/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# Display first 5 rows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"First 5 rows:")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X.head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# Display data types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nData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Types:")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X.dtypes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# Split data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train_test_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split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X, y,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test_size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=0.2,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=42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nTraining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size:",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"Testing size:",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89483B" w:rsidRPr="0089483B" w:rsidRDefault="0089483B" w:rsidP="0089483B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(b) Build Decision Tree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Decision Tree using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Gini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Index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DecisionTreeClassifier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criterion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gini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=42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# Train model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model.fit(</w:t>
      </w:r>
      <w:proofErr w:type="spellStart"/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# Print tree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nDecision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Tree:")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model)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# Display tree graph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=(12, 8))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plot_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tree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feature_names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iris.feature_names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class_names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iris.target_names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filled=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89483B" w:rsidRPr="0089483B" w:rsidRDefault="0089483B" w:rsidP="0089483B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Root node</w:t>
      </w:r>
    </w:p>
    <w:p w:rsidR="0089483B" w:rsidRPr="0089483B" w:rsidRDefault="0089483B" w:rsidP="0089483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root node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is the first feature used to split the dataset.</w:t>
      </w:r>
    </w:p>
    <w:p w:rsidR="0089483B" w:rsidRPr="0089483B" w:rsidRDefault="0089483B" w:rsidP="0089483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the Iris dataset, the root is commonly </w:t>
      </w: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petal length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petal width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>, depending on the training split and tree configuration.</w:t>
      </w:r>
    </w:p>
    <w:p w:rsidR="0089483B" w:rsidRPr="0089483B" w:rsidRDefault="0089483B" w:rsidP="0089483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  <w:proofErr w:type="gramStart"/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br/>
        <w:t xml:space="preserve">The root feature is selected because it gives the </w:t>
      </w: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maximum reduction in impurity (</w:t>
      </w:r>
      <w:proofErr w:type="spellStart"/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Gini</w:t>
      </w:r>
      <w:proofErr w:type="spellEnd"/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Index)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and provides the best separation of the classes.</w:t>
      </w:r>
    </w:p>
    <w:p w:rsidR="0089483B" w:rsidRPr="0089483B" w:rsidRDefault="0089483B" w:rsidP="0089483B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(c) Evaluate the model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# Prediction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model.predict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# Accuracy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accuracy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nAccuracy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:", accuracy)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# Confusion Matrix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nConfusion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Matrix:")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confusion_matrix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# Classification Report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nClassification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Report:")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classification_report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target_names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iris.target_names</w:t>
      </w:r>
      <w:proofErr w:type="spellEnd"/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Misclassified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instances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nMisclassified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Instances:")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)):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y_test.iloc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] !=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]: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    "Actual: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iris.target_names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y_test.iloc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]],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    "Predicted: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iris.target_names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]]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:rsidR="0089483B" w:rsidRPr="0089483B" w:rsidRDefault="0089483B" w:rsidP="0089483B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analysis</w:t>
      </w:r>
    </w:p>
    <w:p w:rsidR="0089483B" w:rsidRPr="0089483B" w:rsidRDefault="0089483B" w:rsidP="0089483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Decision Tree gives </w:t>
      </w: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high accuracy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on the Iris dataset. </w:t>
      </w:r>
    </w:p>
    <w:p w:rsidR="0089483B" w:rsidRPr="0089483B" w:rsidRDefault="0089483B" w:rsidP="0089483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Most Iris samples are classified correctly. </w:t>
      </w:r>
    </w:p>
    <w:p w:rsidR="0089483B" w:rsidRPr="0089483B" w:rsidRDefault="0089483B" w:rsidP="0089483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Misclassification generally occurs between </w:t>
      </w: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Iris-</w:t>
      </w:r>
      <w:proofErr w:type="spellStart"/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versicolor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Iris-</w:t>
      </w:r>
      <w:proofErr w:type="spellStart"/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virginica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, because their features can overlap. </w:t>
      </w:r>
    </w:p>
    <w:p w:rsidR="0089483B" w:rsidRPr="0089483B" w:rsidRDefault="0089483B" w:rsidP="0089483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The confusion matrix shows the number of correct and incorrect predictions. </w:t>
      </w:r>
    </w:p>
    <w:p w:rsidR="0089483B" w:rsidRPr="0089483B" w:rsidRDefault="0089483B" w:rsidP="0089483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Precision, recall and F1-score can be observed from the classification report. </w:t>
      </w:r>
    </w:p>
    <w:p w:rsidR="0089483B" w:rsidRPr="0089483B" w:rsidRDefault="0089483B" w:rsidP="0089483B">
      <w:pPr>
        <w:spacing w:beforeAutospacing="1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Note: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The exact accuracy and misclassified instances depend on the train-test split and model settings, so don't manually write fixed values unless you have run the program.</w:t>
      </w: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Default="0089483B" w:rsidP="0089483B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89483B" w:rsidRDefault="0089483B" w:rsidP="0089483B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89483B" w:rsidRPr="0089483B" w:rsidRDefault="0089483B" w:rsidP="0089483B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Experiment 2: Reinforcement Learning – Q-Learning</w:t>
      </w:r>
    </w:p>
    <w:p w:rsidR="0089483B" w:rsidRPr="0089483B" w:rsidRDefault="0089483B" w:rsidP="0089483B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(a) Define 4×4 Grid </w:t>
      </w:r>
      <w:proofErr w:type="gramStart"/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World</w:t>
      </w:r>
      <w:proofErr w:type="gramEnd"/>
    </w:p>
    <w:p w:rsidR="0089483B" w:rsidRPr="0089483B" w:rsidRDefault="0089483B" w:rsidP="0089483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We use:</w:t>
      </w:r>
    </w:p>
    <w:p w:rsidR="0089483B" w:rsidRPr="0089483B" w:rsidRDefault="0089483B" w:rsidP="0089483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States: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0 to 15 </w:t>
      </w:r>
    </w:p>
    <w:p w:rsidR="0089483B" w:rsidRPr="0089483B" w:rsidRDefault="0089483B" w:rsidP="0089483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Actions: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Up, Down, Left, Right </w:t>
      </w:r>
    </w:p>
    <w:p w:rsidR="0089483B" w:rsidRPr="0089483B" w:rsidRDefault="0089483B" w:rsidP="0089483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State 15 </w:t>
      </w:r>
    </w:p>
    <w:p w:rsidR="0089483B" w:rsidRPr="0089483B" w:rsidRDefault="0089483B" w:rsidP="0089483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Goal reward: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+10 </w:t>
      </w:r>
    </w:p>
    <w:p w:rsidR="0089483B" w:rsidRPr="0089483B" w:rsidRDefault="0089483B" w:rsidP="0089483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Normal step: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−1 </w:t>
      </w:r>
    </w:p>
    <w:p w:rsidR="0089483B" w:rsidRPr="0089483B" w:rsidRDefault="0089483B" w:rsidP="0089483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Obstacle: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−5 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np</w:t>
      </w:r>
      <w:proofErr w:type="spellEnd"/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random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# Grid size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grid_size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4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num_states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16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num_actions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4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# Actions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UP = 0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DOWN = 1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LEFT = 2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RIGHT = 3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# Goal and obstacle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goal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15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obstacles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[5, 10]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# Q-table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Q = </w:t>
      </w: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np.zeros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num_states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num_actions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alpha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0.1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lastRenderedPageBreak/>
        <w:t>gamma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0.9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epsilon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0.2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"Alpha =", alpha)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"Gamma =", gamma)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"Epsilon =", epsilon)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nInitial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Q-table:")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Q)</w:t>
      </w:r>
    </w:p>
    <w:p w:rsidR="0089483B" w:rsidRDefault="0089483B" w:rsidP="0089483B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9483B" w:rsidRDefault="0089483B" w:rsidP="0089483B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9483B" w:rsidRPr="0089483B" w:rsidRDefault="0089483B" w:rsidP="0089483B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Meaning of </w:t>
      </w:r>
      <w:proofErr w:type="spellStart"/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hyperparameters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8"/>
        <w:gridCol w:w="670"/>
        <w:gridCol w:w="2332"/>
      </w:tblGrid>
      <w:tr w:rsidR="0089483B" w:rsidRPr="0089483B" w:rsidTr="0089483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89483B" w:rsidRPr="0089483B" w:rsidTr="0089483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9483B" w:rsidRPr="0089483B" w:rsidRDefault="0089483B" w:rsidP="0089483B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sz w:val="24"/>
                <w:szCs w:val="24"/>
              </w:rPr>
              <w:t>α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9483B" w:rsidRPr="0089483B" w:rsidRDefault="0089483B" w:rsidP="0089483B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9483B" w:rsidRPr="0089483B" w:rsidRDefault="0089483B" w:rsidP="0089483B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rate</w:t>
            </w:r>
          </w:p>
        </w:tc>
      </w:tr>
      <w:tr w:rsidR="0089483B" w:rsidRPr="0089483B" w:rsidTr="0089483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9483B" w:rsidRPr="0089483B" w:rsidRDefault="0089483B" w:rsidP="0089483B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sz w:val="24"/>
                <w:szCs w:val="24"/>
              </w:rPr>
              <w:t>γ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9483B" w:rsidRPr="0089483B" w:rsidRDefault="0089483B" w:rsidP="0089483B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9483B" w:rsidRPr="0089483B" w:rsidRDefault="0089483B" w:rsidP="0089483B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sz w:val="24"/>
                <w:szCs w:val="24"/>
              </w:rPr>
              <w:t>Discount factor</w:t>
            </w:r>
          </w:p>
        </w:tc>
      </w:tr>
      <w:tr w:rsidR="0089483B" w:rsidRPr="0089483B" w:rsidTr="0089483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3B" w:rsidRPr="0089483B" w:rsidRDefault="0089483B" w:rsidP="0089483B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sz w:val="24"/>
                <w:szCs w:val="24"/>
              </w:rPr>
              <w:t>ε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3B" w:rsidRPr="0089483B" w:rsidRDefault="0089483B" w:rsidP="0089483B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3B" w:rsidRPr="0089483B" w:rsidRDefault="0089483B" w:rsidP="0089483B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sz w:val="24"/>
                <w:szCs w:val="24"/>
              </w:rPr>
              <w:t>Exploration probability</w:t>
            </w:r>
          </w:p>
        </w:tc>
      </w:tr>
    </w:tbl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(b) Q-Learning Algorithm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next_state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(state, action):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row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state // 4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col</w:t>
      </w:r>
      <w:proofErr w:type="spellEnd"/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state % 4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action == UP: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row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max(0, row - 1)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action == DOWN: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row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min(3, row + 1)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action == LEFT: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col</w:t>
      </w:r>
      <w:proofErr w:type="spellEnd"/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max(0,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col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- 1)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action == RIGHT: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col</w:t>
      </w:r>
      <w:proofErr w:type="spellEnd"/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min(3,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col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+ 1)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row * 4 +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col</w:t>
      </w:r>
      <w:proofErr w:type="spellEnd"/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get_reward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(state):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state == goal: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state in obstacles: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-5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-1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rewards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# Run 100 episodes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episode in range(100):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total_reward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step in range(100):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# Epsilon-greedy action selection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random.random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() &lt; epsilon: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action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random.randint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(0, 3)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action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np.argmax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(Q[state])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new_state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next_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state, action)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reward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get_reward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new_state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# Q-learning formula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Q[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state, action] = Q[state, action] + alpha * (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reward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+ gamma * np.max(Q[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new_state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]) - Q[state, action]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total_reward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+= reward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new_state</w:t>
      </w:r>
      <w:proofErr w:type="spellEnd"/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state == goal: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rewards.append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total_reward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episode + 1 in [1, 50, 100]: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nEpisode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", episode + 1)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"State 0 Q-values:", Q[0])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"State 1 Q-values:", Q[1])</w:t>
      </w:r>
    </w:p>
    <w:p w:rsidR="0089483B" w:rsidRPr="0089483B" w:rsidRDefault="0089483B" w:rsidP="0089483B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Q-Learning formula</w:t>
      </w: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Q(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,a</w:t>
      </w:r>
      <w:proofErr w:type="spellEnd"/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)=Q(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s,a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)+α[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r+γmaxQ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s′,a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′)−Q(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s,a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)] </w:t>
      </w:r>
    </w:p>
    <w:p w:rsidR="0089483B" w:rsidRPr="0089483B" w:rsidRDefault="0089483B" w:rsidP="0089483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89483B" w:rsidRPr="0089483B" w:rsidRDefault="0089483B" w:rsidP="0089483B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current state </w:t>
      </w:r>
    </w:p>
    <w:p w:rsidR="0089483B" w:rsidRPr="0089483B" w:rsidRDefault="0089483B" w:rsidP="0089483B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current action </w:t>
      </w:r>
    </w:p>
    <w:p w:rsidR="0089483B" w:rsidRPr="0089483B" w:rsidRDefault="0089483B" w:rsidP="0089483B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reward </w:t>
      </w:r>
    </w:p>
    <w:p w:rsidR="0089483B" w:rsidRPr="0089483B" w:rsidRDefault="0089483B" w:rsidP="0089483B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s'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next state </w:t>
      </w:r>
    </w:p>
    <w:p w:rsidR="0089483B" w:rsidRPr="0089483B" w:rsidRDefault="0089483B" w:rsidP="0089483B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α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learning rate </w:t>
      </w:r>
    </w:p>
    <w:p w:rsidR="0089483B" w:rsidRPr="0089483B" w:rsidRDefault="0089483B" w:rsidP="0089483B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γ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discount factor </w:t>
      </w:r>
    </w:p>
    <w:p w:rsidR="0089483B" w:rsidRPr="0089483B" w:rsidRDefault="0089483B" w:rsidP="0089483B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Q-table evolution</w:t>
      </w:r>
    </w:p>
    <w:p w:rsidR="0089483B" w:rsidRPr="0089483B" w:rsidRDefault="0089483B" w:rsidP="0089483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At the beginning: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Episode 1: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State 0 → [0 0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State 1 → [0 0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89483B" w:rsidRPr="0089483B" w:rsidRDefault="0089483B" w:rsidP="0089483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As training continues, the Q-values change based on rewards received.</w:t>
      </w:r>
    </w:p>
    <w:p w:rsidR="0089483B" w:rsidRPr="0089483B" w:rsidRDefault="0089483B" w:rsidP="0089483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At Episodes </w:t>
      </w: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50 and 100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>, the Q-values should show larger values for actions that lead the agent toward the goal.</w:t>
      </w:r>
    </w:p>
    <w:p w:rsidR="0089483B" w:rsidRPr="0089483B" w:rsidRDefault="0089483B" w:rsidP="0089483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Exact Q-values will depend on the random actions and implementation, so record the values printed by your program.</w:t>
      </w: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(c) Final Learned Policy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actions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["↑", "↓", "←", "→"]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nFinal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Learned Policy:")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state in range(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num_states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state == goal: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"G", end=" ")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state in obstacles: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"X", end=" ")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best_action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np.argmax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Q[state])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actions[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best_action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], end=" ")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(state + 1) % 4 == 0: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print()</w:t>
      </w:r>
      <w:proofErr w:type="gramEnd"/>
    </w:p>
    <w:p w:rsidR="0089483B" w:rsidRPr="0089483B" w:rsidRDefault="0089483B" w:rsidP="0089483B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policy format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→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→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↓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↓</w:t>
      </w:r>
      <w:proofErr w:type="spellEnd"/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↑ X ↓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↓</w:t>
      </w:r>
      <w:proofErr w:type="spellEnd"/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→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X ↓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→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483B">
        <w:rPr>
          <w:rFonts w:ascii="Times New Roman" w:eastAsia="Times New Roman" w:hAnsi="Times New Roman" w:cs="Times New Roman"/>
          <w:sz w:val="24"/>
          <w:szCs w:val="24"/>
        </w:rPr>
        <w:t>→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 G</w:t>
      </w:r>
    </w:p>
    <w:p w:rsidR="0089483B" w:rsidRPr="0089483B" w:rsidRDefault="0089483B" w:rsidP="0089483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89483B" w:rsidRPr="0089483B" w:rsidRDefault="0089483B" w:rsidP="0089483B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↑ = Up </w:t>
      </w:r>
    </w:p>
    <w:p w:rsidR="0089483B" w:rsidRPr="0089483B" w:rsidRDefault="0089483B" w:rsidP="0089483B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↓ = Down </w:t>
      </w:r>
    </w:p>
    <w:p w:rsidR="0089483B" w:rsidRPr="0089483B" w:rsidRDefault="0089483B" w:rsidP="0089483B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← = Left </w:t>
      </w:r>
    </w:p>
    <w:p w:rsidR="0089483B" w:rsidRPr="0089483B" w:rsidRDefault="0089483B" w:rsidP="0089483B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→ = Right </w:t>
      </w:r>
    </w:p>
    <w:p w:rsidR="0089483B" w:rsidRPr="0089483B" w:rsidRDefault="0089483B" w:rsidP="0089483B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X = Obstacle </w:t>
      </w:r>
    </w:p>
    <w:p w:rsidR="0089483B" w:rsidRPr="0089483B" w:rsidRDefault="0089483B" w:rsidP="0089483B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G = Goal </w:t>
      </w:r>
    </w:p>
    <w:p w:rsidR="0089483B" w:rsidRPr="0089483B" w:rsidRDefault="0089483B" w:rsidP="0089483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The exact policy may vary depending on the random training process.</w:t>
      </w:r>
    </w:p>
    <w:p w:rsidR="0089483B" w:rsidRPr="0089483B" w:rsidRDefault="0089483B" w:rsidP="0089483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Plot cumulative reward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plt.plot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rewards)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"Episode")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"Cumulative Reward")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9483B">
        <w:rPr>
          <w:rFonts w:ascii="Times New Roman" w:eastAsia="Times New Roman" w:hAnsi="Times New Roman" w:cs="Times New Roman"/>
          <w:sz w:val="24"/>
          <w:szCs w:val="24"/>
        </w:rPr>
        <w:t>"Cumulative Reward per Episode")</w:t>
      </w:r>
    </w:p>
    <w:p w:rsidR="0089483B" w:rsidRPr="0089483B" w:rsidRDefault="0089483B" w:rsidP="00894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483B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 w:rsidRPr="0089483B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89483B" w:rsidRPr="0089483B" w:rsidRDefault="0089483B" w:rsidP="0089483B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Convergence explanation</w:t>
      </w:r>
    </w:p>
    <w:p w:rsidR="0089483B" w:rsidRPr="0089483B" w:rsidRDefault="0089483B" w:rsidP="0089483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During the initial episodes, the agent explores the environment, so the reward may be low or unstable.</w:t>
      </w:r>
    </w:p>
    <w:p w:rsidR="0089483B" w:rsidRPr="0089483B" w:rsidRDefault="0089483B" w:rsidP="0089483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>As the number of episodes increases:</w:t>
      </w:r>
    </w:p>
    <w:p w:rsidR="0089483B" w:rsidRPr="0089483B" w:rsidRDefault="0089483B" w:rsidP="0089483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The Q-values are updated. </w:t>
      </w:r>
    </w:p>
    <w:p w:rsidR="0089483B" w:rsidRPr="0089483B" w:rsidRDefault="0089483B" w:rsidP="0089483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The agent learns which actions provide better rewards. </w:t>
      </w:r>
    </w:p>
    <w:p w:rsidR="0089483B" w:rsidRPr="0089483B" w:rsidRDefault="0089483B" w:rsidP="0089483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The agent gradually avoids obstacles and unnecessary movements. </w:t>
      </w:r>
    </w:p>
    <w:p w:rsidR="0089483B" w:rsidRPr="0089483B" w:rsidRDefault="0089483B" w:rsidP="0089483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The reward becomes more stable. </w:t>
      </w:r>
    </w:p>
    <w:p w:rsidR="0089483B" w:rsidRPr="0089483B" w:rsidRDefault="0089483B" w:rsidP="0089483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The learned policy approaches the optimal path to the goal. </w:t>
      </w:r>
    </w:p>
    <w:p w:rsidR="0089483B" w:rsidRPr="0089483B" w:rsidRDefault="0089483B" w:rsidP="0089483B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t xml:space="preserve">Therefore, increasing the number of episodes helps the Q-learning agent </w:t>
      </w:r>
      <w:r w:rsidRPr="0089483B">
        <w:rPr>
          <w:rFonts w:ascii="Times New Roman" w:eastAsia="Times New Roman" w:hAnsi="Times New Roman" w:cs="Times New Roman"/>
          <w:b/>
          <w:bCs/>
          <w:sz w:val="24"/>
          <w:szCs w:val="24"/>
        </w:rPr>
        <w:t>converge toward a better policy</w:t>
      </w:r>
      <w:r w:rsidRPr="00894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483B" w:rsidRPr="0089483B" w:rsidRDefault="0089483B" w:rsidP="0089483B">
      <w:pPr>
        <w:spacing w:before="30" w:after="80"/>
        <w:ind w:left="45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9483B" w:rsidRPr="0089483B" w:rsidRDefault="0089483B" w:rsidP="0089483B">
      <w:pPr>
        <w:spacing w:after="24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  <w:r w:rsidRPr="0089483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9483B" w:rsidRPr="0089483B" w:rsidRDefault="0089483B" w:rsidP="0089483B">
      <w:pPr>
        <w:spacing w:before="120" w:after="80"/>
        <w:ind w:left="450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9483B" w:rsidRPr="0089483B" w:rsidRDefault="0089483B" w:rsidP="0089483B">
      <w:pPr>
        <w:spacing w:before="120" w:after="80"/>
        <w:ind w:left="450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9483B" w:rsidRPr="0089483B" w:rsidRDefault="0089483B" w:rsidP="0089483B">
      <w:pPr>
        <w:spacing w:before="120" w:after="80"/>
        <w:ind w:left="450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9483B" w:rsidRPr="0089483B" w:rsidRDefault="0089483B" w:rsidP="0089483B">
      <w:pPr>
        <w:spacing w:before="120" w:after="80"/>
        <w:ind w:left="450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9483B" w:rsidRPr="0089483B" w:rsidRDefault="0089483B" w:rsidP="0089483B">
      <w:pPr>
        <w:spacing w:before="120" w:after="80"/>
        <w:ind w:left="450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9483B" w:rsidRPr="0089483B" w:rsidRDefault="0089483B" w:rsidP="0089483B">
      <w:pPr>
        <w:spacing w:before="120" w:after="80"/>
        <w:ind w:left="450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9483B" w:rsidRPr="0089483B" w:rsidRDefault="0089483B" w:rsidP="0089483B">
      <w:pPr>
        <w:spacing w:before="120" w:after="80"/>
        <w:ind w:left="450"/>
        <w:jc w:val="lef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9483B" w:rsidRPr="0089483B" w:rsidRDefault="0089483B" w:rsidP="0089483B">
      <w:pPr>
        <w:spacing w:before="120" w:after="80"/>
        <w:ind w:left="45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9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RUBRICS FOR CALCULATION: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8"/>
        <w:gridCol w:w="1204"/>
        <w:gridCol w:w="2119"/>
        <w:gridCol w:w="1573"/>
        <w:gridCol w:w="1573"/>
        <w:gridCol w:w="1573"/>
      </w:tblGrid>
      <w:tr w:rsidR="0089483B" w:rsidRPr="0089483B" w:rsidTr="0089483B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483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89483B" w:rsidRPr="0089483B" w:rsidTr="0089483B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limited or partial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understanding; unable to integrate concepts</w:t>
            </w:r>
          </w:p>
        </w:tc>
      </w:tr>
      <w:tr w:rsidR="0089483B" w:rsidRPr="0089483B" w:rsidTr="0089483B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Experimental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implementation with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implementation</w:t>
            </w:r>
          </w:p>
        </w:tc>
      </w:tr>
      <w:tr w:rsidR="0089483B" w:rsidRPr="0089483B" w:rsidTr="0089483B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minimal use of tools</w:t>
            </w:r>
          </w:p>
        </w:tc>
      </w:tr>
      <w:tr w:rsidR="0089483B" w:rsidRPr="0089483B" w:rsidTr="0089483B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analysis with limited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or incorrect analysis of results</w:t>
            </w:r>
          </w:p>
        </w:tc>
      </w:tr>
      <w:tr w:rsidR="0089483B" w:rsidRPr="0089483B" w:rsidTr="0089483B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documentation with missing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9483B" w:rsidRPr="0089483B" w:rsidRDefault="0089483B" w:rsidP="008948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48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or incomplete documentation</w:t>
            </w:r>
          </w:p>
        </w:tc>
      </w:tr>
    </w:tbl>
    <w:p w:rsidR="00DA7B1D" w:rsidRPr="0089483B" w:rsidRDefault="00DA7B1D">
      <w:pPr>
        <w:rPr>
          <w:rFonts w:ascii="Times New Roman" w:hAnsi="Times New Roman" w:cs="Times New Roman"/>
          <w:sz w:val="24"/>
          <w:szCs w:val="24"/>
        </w:rPr>
      </w:pPr>
    </w:p>
    <w:sectPr w:rsidR="00DA7B1D" w:rsidRPr="0089483B" w:rsidSect="00DA7B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C5203C"/>
    <w:multiLevelType w:val="multilevel"/>
    <w:tmpl w:val="90BC0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8F1702"/>
    <w:multiLevelType w:val="multilevel"/>
    <w:tmpl w:val="D25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C87129"/>
    <w:multiLevelType w:val="multilevel"/>
    <w:tmpl w:val="E154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D90C1F"/>
    <w:multiLevelType w:val="multilevel"/>
    <w:tmpl w:val="6828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FC16EA"/>
    <w:multiLevelType w:val="multilevel"/>
    <w:tmpl w:val="7CAE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9483B"/>
    <w:rsid w:val="0089483B"/>
    <w:rsid w:val="00BC6A95"/>
    <w:rsid w:val="00DA7B1D"/>
    <w:rsid w:val="00E161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B1D"/>
  </w:style>
  <w:style w:type="paragraph" w:styleId="Heading1">
    <w:name w:val="heading 1"/>
    <w:basedOn w:val="Normal"/>
    <w:link w:val="Heading1Char"/>
    <w:uiPriority w:val="9"/>
    <w:qFormat/>
    <w:rsid w:val="0089483B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483B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483B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9483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89483B"/>
  </w:style>
  <w:style w:type="character" w:customStyle="1" w:styleId="Heading1Char">
    <w:name w:val="Heading 1 Char"/>
    <w:basedOn w:val="DefaultParagraphFont"/>
    <w:link w:val="Heading1"/>
    <w:uiPriority w:val="9"/>
    <w:rsid w:val="008948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48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483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48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48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483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9483B"/>
  </w:style>
  <w:style w:type="character" w:customStyle="1" w:styleId="m">
    <w:name w:val="ͼm"/>
    <w:basedOn w:val="DefaultParagraphFont"/>
    <w:rsid w:val="0089483B"/>
  </w:style>
  <w:style w:type="character" w:customStyle="1" w:styleId="e">
    <w:name w:val="ͼe"/>
    <w:basedOn w:val="DefaultParagraphFont"/>
    <w:rsid w:val="0089483B"/>
  </w:style>
  <w:style w:type="character" w:customStyle="1" w:styleId="k">
    <w:name w:val="ͼk"/>
    <w:basedOn w:val="DefaultParagraphFont"/>
    <w:rsid w:val="0089483B"/>
  </w:style>
  <w:style w:type="character" w:customStyle="1" w:styleId="q">
    <w:name w:val="ͼq"/>
    <w:basedOn w:val="DefaultParagraphFont"/>
    <w:rsid w:val="0089483B"/>
  </w:style>
  <w:style w:type="character" w:customStyle="1" w:styleId="j">
    <w:name w:val="ͼj"/>
    <w:basedOn w:val="DefaultParagraphFont"/>
    <w:rsid w:val="0089483B"/>
  </w:style>
  <w:style w:type="character" w:customStyle="1" w:styleId="mord">
    <w:name w:val="mord"/>
    <w:basedOn w:val="DefaultParagraphFont"/>
    <w:rsid w:val="0089483B"/>
  </w:style>
  <w:style w:type="character" w:customStyle="1" w:styleId="mopen">
    <w:name w:val="mopen"/>
    <w:basedOn w:val="DefaultParagraphFont"/>
    <w:rsid w:val="0089483B"/>
  </w:style>
  <w:style w:type="character" w:customStyle="1" w:styleId="mpunct">
    <w:name w:val="mpunct"/>
    <w:basedOn w:val="DefaultParagraphFont"/>
    <w:rsid w:val="0089483B"/>
  </w:style>
  <w:style w:type="character" w:customStyle="1" w:styleId="mclose">
    <w:name w:val="mclose"/>
    <w:basedOn w:val="DefaultParagraphFont"/>
    <w:rsid w:val="0089483B"/>
  </w:style>
  <w:style w:type="character" w:customStyle="1" w:styleId="mrel">
    <w:name w:val="mrel"/>
    <w:basedOn w:val="DefaultParagraphFont"/>
    <w:rsid w:val="0089483B"/>
  </w:style>
  <w:style w:type="character" w:customStyle="1" w:styleId="mbin">
    <w:name w:val="mbin"/>
    <w:basedOn w:val="DefaultParagraphFont"/>
    <w:rsid w:val="0089483B"/>
  </w:style>
  <w:style w:type="character" w:customStyle="1" w:styleId="mop">
    <w:name w:val="mop"/>
    <w:basedOn w:val="DefaultParagraphFont"/>
    <w:rsid w:val="0089483B"/>
  </w:style>
  <w:style w:type="character" w:styleId="HTMLCode">
    <w:name w:val="HTML Code"/>
    <w:basedOn w:val="DefaultParagraphFont"/>
    <w:uiPriority w:val="99"/>
    <w:semiHidden/>
    <w:unhideWhenUsed/>
    <w:rsid w:val="0089483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8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66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45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2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7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3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6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44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04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53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16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055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752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86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0570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871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3733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9866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4301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8358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373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7561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7754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588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908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3851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0867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9368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0880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1226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55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435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7806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6123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6305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0512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2668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7453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647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1246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5575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6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8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4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41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04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92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78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75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4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811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554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437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6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5050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599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268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8693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4000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9003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1079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5499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7595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8252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6744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853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5752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1879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6355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7981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9483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908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799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4979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4888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7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1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0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40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13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25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3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30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08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40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1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0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19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54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335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252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0651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9357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4232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71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872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9539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2702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9753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7001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6403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7362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32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6888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789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7854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892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3250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9975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7142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6274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652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0988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8229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7890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0470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5643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238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391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8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8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96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0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05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8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17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3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67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4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96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85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744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1932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7847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5897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7365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7414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5770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8503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3862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4960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8192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58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1871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2781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7591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3537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1458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2729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210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4316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5672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344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673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2956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328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7795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9897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43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0740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2384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9263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0474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7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13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34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5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84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9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06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48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43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16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954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376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983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926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924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746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646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894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7467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327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8990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1776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3659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7055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2772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8508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2626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5834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1109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6713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9047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7340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2998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5158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8390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8708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503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6337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8288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5500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8491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2249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6734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5532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807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1999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5495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0962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5128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6913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6054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551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0902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6997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585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6433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952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8832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810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7601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3569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266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929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1905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5260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8950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5339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7382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2552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2398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2376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9842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539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5289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0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2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0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8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63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85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53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8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81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0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65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843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547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896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0943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686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4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33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66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0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9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9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92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8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4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51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73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644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877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330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868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2491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402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1261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5566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4910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9758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6693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138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5289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0428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197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6133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5132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6317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2712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71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5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9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25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96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44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45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40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014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5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100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08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4318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4615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2496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2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8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3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12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2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54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6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26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01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78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349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622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258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6671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6719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8204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8274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3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8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93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97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8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52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92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63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67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491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102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699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273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0526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6454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134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1428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232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68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9826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4502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6595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8452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0014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9595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9354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9310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697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0389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4634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5153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1953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6763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389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5776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6083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4172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3734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7715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519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5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2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8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44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01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56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9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74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4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44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200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681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96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769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4243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0754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9863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2632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8912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9703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7140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867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4145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4609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9256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0787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1639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0566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8546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1221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7369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4365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2199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5142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7486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6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0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5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34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9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5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5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6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25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7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0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595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051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9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32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4585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411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7961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8638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1099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640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0336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3783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400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4811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048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0828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390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733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2632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6136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7960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1448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030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4789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7137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8034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7966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7174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4100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3610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7249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598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1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57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2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8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98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1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93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76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24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87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072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608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624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808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79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8542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2842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7525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2994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0355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0921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9060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8876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045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5933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2348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9338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1731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145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5160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5910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2804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3936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8712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9218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8785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5499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9593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8051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7742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6929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5700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5093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6590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182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7276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2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9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9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6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2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15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04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8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95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5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73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16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48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324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817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681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3526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740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083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4155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1435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8682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0634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3515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9290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2016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8269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35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4292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6552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7219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9173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9603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3862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8423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1817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5810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6483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3646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8459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9437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168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6269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1257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5975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3972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5093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162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713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0961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2218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3142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3696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1696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9501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2890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2172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8987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8745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1152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7008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9258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7660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4861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3080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5316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6167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7167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0821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1541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513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5936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4769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973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6280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312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2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8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53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69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46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5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9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39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120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945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127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636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5636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185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3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35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70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8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64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8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50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59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33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13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83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782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939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0539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1128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7435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2380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3803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612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7773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767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7462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0957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2881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4170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4921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7873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5520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9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9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5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26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1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25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49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36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17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73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69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871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835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4806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360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2944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23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6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75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01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18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9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60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66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74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31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65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782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13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675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3434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6404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0527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0746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1526</Words>
  <Characters>8702</Characters>
  <Application>Microsoft Office Word</Application>
  <DocSecurity>0</DocSecurity>
  <Lines>72</Lines>
  <Paragraphs>20</Paragraphs>
  <ScaleCrop>false</ScaleCrop>
  <Company>HP</Company>
  <LinksUpToDate>false</LinksUpToDate>
  <CharactersWithSpaces>10208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91984</dc:creator>
  <cp:lastModifiedBy>91984</cp:lastModifiedBy>
  <cp:revision>2</cp:revision>
  <dcterms:created xsi:type="dcterms:W3CDTF">2026-08-20T05:24:00Z</dcterms:created>
  <dcterms:modified xsi:type="dcterms:W3CDTF">2026-08-20T05:33:00Z</dcterms:modified>
</cp:coreProperties>
</file>