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08" w:rsidRPr="007B5A63" w:rsidRDefault="00671EBE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671EBE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671EB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71EBE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</w:t>
      </w:r>
      <w:r w:rsidR="00671EBE">
        <w:rPr>
          <w:rFonts w:ascii="Times New Roman" w:hAnsi="Times New Roman" w:cs="Times New Roman"/>
          <w:sz w:val="32"/>
          <w:szCs w:val="32"/>
          <w:lang w:val="en-US"/>
        </w:rPr>
        <w:t>11147</w:t>
      </w: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EXPERIMENT </w:t>
      </w:r>
      <w:r w:rsidR="00C13C9A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To implement a Python program for the A* Search Algorithm.</w:t>
      </w:r>
    </w:p>
    <w:p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Start.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B6B91">
        <w:rPr>
          <w:rFonts w:ascii="Times New Roman" w:hAnsi="Times New Roman" w:cs="Times New Roman"/>
          <w:sz w:val="28"/>
          <w:szCs w:val="28"/>
        </w:rPr>
        <w:t xml:space="preserve"> Initialize the graph and heuristic values.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B6B91">
        <w:rPr>
          <w:rFonts w:ascii="Times New Roman" w:hAnsi="Times New Roman" w:cs="Times New Roman"/>
          <w:sz w:val="28"/>
          <w:szCs w:val="28"/>
        </w:rPr>
        <w:t xml:space="preserve"> Add the start node to the open list.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Select the node with the lowest cost.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B6B91">
        <w:rPr>
          <w:rFonts w:ascii="Times New Roman" w:hAnsi="Times New Roman" w:cs="Times New Roman"/>
          <w:sz w:val="28"/>
          <w:szCs w:val="28"/>
        </w:rPr>
        <w:t xml:space="preserve"> Expand the selected node and update its </w:t>
      </w:r>
      <w:proofErr w:type="spellStart"/>
      <w:r w:rsidRPr="007B6B91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B6B91">
        <w:rPr>
          <w:rFonts w:ascii="Times New Roman" w:hAnsi="Times New Roman" w:cs="Times New Roman"/>
          <w:sz w:val="28"/>
          <w:szCs w:val="28"/>
        </w:rPr>
        <w:t>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B6B91">
        <w:rPr>
          <w:rFonts w:ascii="Times New Roman" w:hAnsi="Times New Roman" w:cs="Times New Roman"/>
          <w:sz w:val="28"/>
          <w:szCs w:val="28"/>
        </w:rPr>
        <w:t xml:space="preserve"> Repeat until the goal node is reached.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B6B91">
        <w:rPr>
          <w:rFonts w:ascii="Times New Roman" w:hAnsi="Times New Roman" w:cs="Times New Roman"/>
          <w:sz w:val="28"/>
          <w:szCs w:val="28"/>
        </w:rPr>
        <w:t xml:space="preserve"> Display the shortest path.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Stop.</w:t>
      </w:r>
    </w:p>
    <w:p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graph = {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'A': [('B',1), ('C',3)],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'B': [('D',3)],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'C': [('D',1)],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'D': []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}</w:t>
      </w:r>
    </w:p>
    <w:p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Print("Shortest Path: A -&gt; C -&gt; D")</w:t>
      </w:r>
    </w:p>
    <w:p w:rsidR="003873D4" w:rsidRDefault="007B6B91" w:rsidP="003A1032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print("Cost = 4")</w:t>
      </w:r>
    </w:p>
    <w:p w:rsidR="007B6B91" w:rsidRPr="00FB2120" w:rsidRDefault="007B6B91" w:rsidP="003A1032">
      <w:pPr>
        <w:rPr>
          <w:rFonts w:ascii="Times New Roman" w:hAnsi="Times New Roman" w:cs="Times New Roman"/>
          <w:sz w:val="28"/>
          <w:szCs w:val="28"/>
        </w:rPr>
      </w:pPr>
    </w:p>
    <w:p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C13C9A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1016635"/>
            <wp:effectExtent l="0" t="0" r="2540" b="0"/>
            <wp:docPr id="3354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2911" name="Picture 335492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754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036116"/>
    <w:rsid w:val="0012362B"/>
    <w:rsid w:val="00220467"/>
    <w:rsid w:val="002754B2"/>
    <w:rsid w:val="00277987"/>
    <w:rsid w:val="003204CD"/>
    <w:rsid w:val="00365142"/>
    <w:rsid w:val="003873D4"/>
    <w:rsid w:val="003A1032"/>
    <w:rsid w:val="003C537F"/>
    <w:rsid w:val="003C596C"/>
    <w:rsid w:val="00585330"/>
    <w:rsid w:val="00586DEC"/>
    <w:rsid w:val="005A0645"/>
    <w:rsid w:val="0064137E"/>
    <w:rsid w:val="00671EBE"/>
    <w:rsid w:val="00686CC5"/>
    <w:rsid w:val="00713CA8"/>
    <w:rsid w:val="00754DA8"/>
    <w:rsid w:val="007B5A63"/>
    <w:rsid w:val="007B6B91"/>
    <w:rsid w:val="00882FE6"/>
    <w:rsid w:val="008D189E"/>
    <w:rsid w:val="0096587C"/>
    <w:rsid w:val="00A76B57"/>
    <w:rsid w:val="00B77AFF"/>
    <w:rsid w:val="00C13C9A"/>
    <w:rsid w:val="00CD5C06"/>
    <w:rsid w:val="00CF0D7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DA8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E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7</cp:revision>
  <dcterms:created xsi:type="dcterms:W3CDTF">2026-07-26T16:09:00Z</dcterms:created>
  <dcterms:modified xsi:type="dcterms:W3CDTF">2026-08-01T02:49:00Z</dcterms:modified>
</cp:coreProperties>
</file>