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E938D7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E938D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E938D7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E938D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E938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4D4EE567" w:rsidR="00BB1528" w:rsidRDefault="00E938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</w:t>
      </w:r>
      <w:proofErr w:type="gramStart"/>
      <w:r w:rsidR="009C00D2"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B.Moksha</w:t>
      </w:r>
      <w:proofErr w:type="gramEnd"/>
      <w:r w:rsidR="009C00D2"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="009C00D2"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sree</w:t>
      </w:r>
      <w:proofErr w:type="spellEnd"/>
      <w:r w:rsidR="009C00D2"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(192511160)</w:t>
      </w:r>
      <w:r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_</w:t>
      </w:r>
      <w:proofErr w:type="gramEnd"/>
      <w:r w:rsidRPr="009C00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__</w:t>
      </w:r>
      <w:r w:rsidR="009C00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 (Name / Reg No) certify that this submission is my original work and that I have adhered to the guidelines specified for this assessment.</w:t>
      </w:r>
    </w:p>
    <w:p w14:paraId="39CCDAD5" w14:textId="77777777" w:rsidR="00BB1528" w:rsidRDefault="00E938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F8932E" w14:textId="73CBAC6E" w:rsidR="00BB1528" w:rsidRDefault="009C00D2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7A2F6BD" wp14:editId="7A3DEC9A">
            <wp:extent cx="3055620" cy="342900"/>
            <wp:effectExtent l="0" t="0" r="0" b="0"/>
            <wp:docPr id="68526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384" name="Picture 68526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640" cy="3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E938D7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E938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E938D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E938D7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p w14:paraId="51981BD2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all the errors present in the program. For each error:</w:t>
      </w:r>
    </w:p>
    <w:p w14:paraId="53703967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line number</w:t>
      </w:r>
    </w:p>
    <w:p w14:paraId="135716C3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Clearly describe the nature of the error</w:t>
      </w:r>
    </w:p>
    <w:p w14:paraId="0F10F15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(b) Classification of Errors (Understanding + Analysis)</w:t>
      </w:r>
    </w:p>
    <w:p w14:paraId="18082AF2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Classify each identified error into the appropriate compiler phase:</w:t>
      </w:r>
    </w:p>
    <w:p w14:paraId="0C643533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Errors</w:t>
      </w:r>
    </w:p>
    <w:p w14:paraId="7B598A3D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</w:t>
      </w:r>
    </w:p>
    <w:p w14:paraId="35194683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Semantic Errors</w:t>
      </w:r>
    </w:p>
    <w:p w14:paraId="25B2EF46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Errors</w:t>
      </w:r>
    </w:p>
    <w:p w14:paraId="5C92288B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Runtime Errors</w:t>
      </w:r>
    </w:p>
    <w:p w14:paraId="6E2A4DB6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67F42A90" w14:textId="77777777" w:rsidR="00BB1528" w:rsidRDefault="00E93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errors will be detected during compilation and which will only appear during execution.</w:t>
      </w:r>
    </w:p>
    <w:p w14:paraId="1D11C270" w14:textId="77777777" w:rsidR="00BB1528" w:rsidRDefault="00E93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early-stage errors (lexical/syntax) may prevent detection of later-stage errors.</w:t>
      </w:r>
    </w:p>
    <w:p w14:paraId="4D5CFA49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02FA93D2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the corrected version of the program such that:</w:t>
      </w:r>
    </w:p>
    <w:p w14:paraId="620595D6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errors are removed</w:t>
      </w:r>
    </w:p>
    <w:p w14:paraId="0B521594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executes correctly</w:t>
      </w:r>
    </w:p>
    <w:p w14:paraId="67128948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 syntax and semantics are maintained</w:t>
      </w:r>
    </w:p>
    <w:p w14:paraId="4D298A0A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(e) Impact Analysis (Evaluation Level)</w:t>
      </w:r>
    </w:p>
    <w:p w14:paraId="4DA17746" w14:textId="77777777" w:rsidR="00BB1528" w:rsidRDefault="00E93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impact of at least three errors on program execution.</w:t>
      </w:r>
    </w:p>
    <w:p w14:paraId="4669A9DF" w14:textId="77777777" w:rsidR="00BB1528" w:rsidRDefault="00E93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incorrect constructs like improper pointer usage, division by zero, and infinite loops affect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A6AA00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3AD4A19C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a compiler can be improved to:</w:t>
      </w:r>
    </w:p>
    <w:p w14:paraId="0A48AED3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better error messages</w:t>
      </w:r>
    </w:p>
    <w:p w14:paraId="21677D44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early detection of runtime errors</w:t>
      </w:r>
    </w:p>
    <w:p w14:paraId="1A3D5E6A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at least two enhancements in compiler design for efficient debugging.</w:t>
      </w:r>
    </w:p>
    <w:p w14:paraId="7CB2137E" w14:textId="1E2111B3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A1A84BE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Error Analysis</w:t>
      </w:r>
    </w:p>
    <w:p w14:paraId="366321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The program contains errors from different phases of compilation, including lexical, syntax, semantic, logical, and runtime errors. </w:t>
      </w:r>
    </w:p>
    <w:p w14:paraId="13FC7F0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(a) Error Identification and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610"/>
        <w:gridCol w:w="2166"/>
        <w:gridCol w:w="2457"/>
      </w:tblGrid>
      <w:tr w:rsidR="007D673F" w:rsidRPr="007D673F" w14:paraId="3C23F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4A63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3EAFAFE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4FCE984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765AA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D673F" w:rsidRPr="007D673F" w14:paraId="2A60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4C16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D8B2F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n</w:t>
            </w:r>
          </w:p>
        </w:tc>
        <w:tc>
          <w:tcPr>
            <w:tcW w:w="0" w:type="auto"/>
            <w:vAlign w:val="center"/>
            <w:hideMark/>
          </w:tcPr>
          <w:p w14:paraId="2357B3A9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Logical / Runtime</w:t>
            </w:r>
          </w:p>
        </w:tc>
        <w:tc>
          <w:tcPr>
            <w:tcW w:w="0" w:type="auto"/>
            <w:vAlign w:val="center"/>
            <w:hideMark/>
          </w:tcPr>
          <w:p w14:paraId="769417C2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an array of size n, the last valid index is n-1. It should be 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n.</w:t>
            </w:r>
          </w:p>
        </w:tc>
      </w:tr>
      <w:tr w:rsidR="007D673F" w:rsidRPr="007D673F" w14:paraId="785D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ADA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813D376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A43B3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681B082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The array declaration must end with a semicolon.</w:t>
            </w:r>
          </w:p>
        </w:tc>
      </w:tr>
      <w:tr w:rsidR="007D673F" w:rsidRPr="007D673F" w14:paraId="0EA7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D15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672A37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sumArray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50AE8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71B02C7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 requires two arguments: 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n.</w:t>
            </w:r>
          </w:p>
        </w:tc>
      </w:tr>
      <w:tr w:rsidR="007D673F" w:rsidRPr="007D673F" w14:paraId="0700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68DC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E299F1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C8B65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8079C37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) statement requires a semicolon.</w:t>
            </w:r>
          </w:p>
        </w:tc>
      </w:tr>
      <w:tr w:rsidR="007D673F" w:rsidRPr="007D673F" w14:paraId="637F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0719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0B110E4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 / b where b = 0</w:t>
            </w:r>
          </w:p>
        </w:tc>
        <w:tc>
          <w:tcPr>
            <w:tcW w:w="0" w:type="auto"/>
            <w:vAlign w:val="center"/>
            <w:hideMark/>
          </w:tcPr>
          <w:p w14:paraId="63E1C74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7A5ECF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zero.</w:t>
            </w:r>
          </w:p>
        </w:tc>
      </w:tr>
      <w:tr w:rsidR="007D673F" w:rsidRPr="007D673F" w14:paraId="78A1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E6A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8AD2440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*p = 20</w:t>
            </w:r>
          </w:p>
        </w:tc>
        <w:tc>
          <w:tcPr>
            <w:tcW w:w="0" w:type="auto"/>
            <w:vAlign w:val="center"/>
            <w:hideMark/>
          </w:tcPr>
          <w:p w14:paraId="0554A310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B00614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p is uninitialized and points to an unknown memory location.</w:t>
            </w:r>
          </w:p>
        </w:tc>
      </w:tr>
    </w:tbl>
    <w:p w14:paraId="66001E2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(b) Classification</w:t>
      </w:r>
    </w:p>
    <w:p w14:paraId="2D91BB1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Lexical Error: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>No major lexical error is present in the given program.</w:t>
      </w:r>
    </w:p>
    <w:p w14:paraId="4AC299E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Errors:</w:t>
      </w:r>
    </w:p>
    <w:p w14:paraId="2695F547" w14:textId="77777777" w:rsidR="007D673F" w:rsidRPr="007D673F" w:rsidRDefault="007D673F" w:rsidP="007D673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Line 34: Missing semicolon. </w:t>
      </w:r>
    </w:p>
    <w:p w14:paraId="61EF6288" w14:textId="77777777" w:rsidR="007D673F" w:rsidRPr="007D673F" w:rsidRDefault="007D673F" w:rsidP="007D673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38: Missing semicolon. </w:t>
      </w:r>
    </w:p>
    <w:p w14:paraId="37A3EF0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Error:</w:t>
      </w:r>
    </w:p>
    <w:p w14:paraId="27157713" w14:textId="77777777" w:rsidR="007D673F" w:rsidRPr="007D673F" w:rsidRDefault="007D673F" w:rsidP="007D673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36: Incorrect number of arguments in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D85C8B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Logical Error:</w:t>
      </w:r>
    </w:p>
    <w:p w14:paraId="10726396" w14:textId="77777777" w:rsidR="007D673F" w:rsidRPr="007D673F" w:rsidRDefault="007D673F" w:rsidP="007D67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28: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&lt;= n should be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 n. </w:t>
      </w:r>
    </w:p>
    <w:p w14:paraId="0F63271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Errors:</w:t>
      </w:r>
    </w:p>
    <w:p w14:paraId="69DE8C24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41: Division by zero. </w:t>
      </w:r>
    </w:p>
    <w:p w14:paraId="19B34089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43: Invalid pointer dereferencing. </w:t>
      </w:r>
    </w:p>
    <w:p w14:paraId="0CBF7A20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28: Possible array out-of-bounds access. </w:t>
      </w:r>
    </w:p>
    <w:p w14:paraId="28BCD38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Compilation </w:t>
      </w:r>
      <w:proofErr w:type="spellStart"/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6F0A9FF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Detected during compilation:</w:t>
      </w:r>
    </w:p>
    <w:p w14:paraId="05A828CB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Missing semicolons. </w:t>
      </w:r>
    </w:p>
    <w:p w14:paraId="1F31A7AC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Incorrect number of function arguments. </w:t>
      </w:r>
    </w:p>
    <w:p w14:paraId="4EFA469A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Some compiler warnings related to pointer usage. </w:t>
      </w:r>
    </w:p>
    <w:p w14:paraId="727368F8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Detected during execution:</w:t>
      </w:r>
    </w:p>
    <w:p w14:paraId="508EE8EE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Division by zero. </w:t>
      </w:r>
    </w:p>
    <w:p w14:paraId="158ACF9A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Array out-of-bounds access. </w:t>
      </w:r>
    </w:p>
    <w:p w14:paraId="094AF1F5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Invalid pointer dereferencing. </w:t>
      </w:r>
    </w:p>
    <w:p w14:paraId="1B31018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Early lexical and syntax errors may stop compilation. Therefore, later semantic or runtime problems may not be detected until the earlier errors are corrected. </w:t>
      </w:r>
    </w:p>
    <w:p w14:paraId="42142A0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(d) Corrected Program</w:t>
      </w:r>
    </w:p>
    <w:p w14:paraId="1A9D18C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7CD24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1929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5906B5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2072B7F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7F33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80979B1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E8E3B8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8E03F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3B838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2631DFF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6994E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1D55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AE1E3F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5] = {1, 2, 3, 4, 5};</w:t>
      </w:r>
    </w:p>
    <w:p w14:paraId="66F241A8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76CDB13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41CA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, 5);</w:t>
      </w:r>
    </w:p>
    <w:p w14:paraId="3A9C7A81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46B0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if (total == 15) {</w:t>
      </w:r>
    </w:p>
    <w:p w14:paraId="4A5B907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"Correct Sum\n");</w:t>
      </w:r>
    </w:p>
    <w:p w14:paraId="35C0F3C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655D48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6AC0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a = 10, b = 2;</w:t>
      </w:r>
    </w:p>
    <w:p w14:paraId="11C1C3B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517CED2F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4116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713C2A0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*p = &amp;value;</w:t>
      </w:r>
    </w:p>
    <w:p w14:paraId="2C2637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F75F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"%d\n", *p);</w:t>
      </w:r>
    </w:p>
    <w:p w14:paraId="3EFD5C8C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43C35" w14:textId="275F8EB1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1166C76" w14:textId="17F1E6C8" w:rsidR="007D673F" w:rsidRDefault="004050C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7DD1BB" wp14:editId="362F4F43">
            <wp:simplePos x="0" y="0"/>
            <wp:positionH relativeFrom="column">
              <wp:posOffset>129540</wp:posOffset>
            </wp:positionH>
            <wp:positionV relativeFrom="paragraph">
              <wp:posOffset>276860</wp:posOffset>
            </wp:positionV>
            <wp:extent cx="5733415" cy="2682240"/>
            <wp:effectExtent l="0" t="0" r="635" b="3810"/>
            <wp:wrapTopAndBottom/>
            <wp:docPr id="1747016853" name="Picture 5" descr="cm1.ex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6853" name="Picture 5" descr="cm1.ex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673F" w:rsidRPr="007D67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FD9C75" w14:textId="63D83A98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4BAEF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(e) Impact Analysis</w:t>
      </w:r>
    </w:p>
    <w:p w14:paraId="16848AEF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Improper pointer usage: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An uninitialized pointer may access an invalid memory location and can crash the program. </w:t>
      </w:r>
    </w:p>
    <w:p w14:paraId="75D2ABB1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Division by zero: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Division by zero causes a runtime error and the program may terminate unexpectedly. </w:t>
      </w:r>
    </w:p>
    <w:p w14:paraId="2E11A056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Array out-of-bounds: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Accessing an invalid array index may read or modify unwanted memory. </w:t>
      </w:r>
    </w:p>
    <w:p w14:paraId="7540C09B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loop condition: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&lt;= n causes one extra iteration and may access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[n], which is outside the valid range. </w:t>
      </w:r>
    </w:p>
    <w:p w14:paraId="5029F17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(f) Advanced Compiler Improvements</w:t>
      </w:r>
    </w:p>
    <w:p w14:paraId="7420750F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Provide the exact line number and error description. </w:t>
      </w:r>
    </w:p>
    <w:p w14:paraId="1C37A7B4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Give suggestions for correcting the error. </w:t>
      </w:r>
    </w:p>
    <w:p w14:paraId="1E29638F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static analysis to detect possible division by zero. </w:t>
      </w:r>
    </w:p>
    <w:p w14:paraId="34DD1D25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array bounds checking. </w:t>
      </w:r>
    </w:p>
    <w:p w14:paraId="21B3F720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pointer analysis to detect uninitialized pointers. </w:t>
      </w:r>
    </w:p>
    <w:p w14:paraId="101C4292" w14:textId="77777777" w:rsid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Provide better debugging information such as variable values and execution flow. </w:t>
      </w:r>
    </w:p>
    <w:p w14:paraId="1BBCF5AB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63ED8" w14:textId="6D3F1C24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DAA21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19B071A2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27B3F633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5F5B035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04325055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6C6B6920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69520FEE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2F9BB7B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47741FE1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346CDB5A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08461A4A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5791853D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62ECB8B4" w14:textId="2ED6D998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4F1C44F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2255D83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1CDB8E92" w14:textId="63E52A4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2FE25C5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04B1560C" w:rsidR="00215741" w:rsidRDefault="004050CF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B87722D" wp14:editId="0D233B3F">
            <wp:simplePos x="0" y="0"/>
            <wp:positionH relativeFrom="margin">
              <wp:posOffset>259080</wp:posOffset>
            </wp:positionH>
            <wp:positionV relativeFrom="paragraph">
              <wp:posOffset>274955</wp:posOffset>
            </wp:positionV>
            <wp:extent cx="5733415" cy="2385060"/>
            <wp:effectExtent l="0" t="0" r="635" b="0"/>
            <wp:wrapTopAndBottom/>
            <wp:docPr id="807952333" name="Picture 6" descr="cm2.c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2333" name="Picture 6" descr="cm2.cpp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5741"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1C2F0BD" w14:textId="6F821846" w:rsidR="004050CF" w:rsidRDefault="004050CF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D029C8" w14:textId="46C61562" w:rsidR="00BB1528" w:rsidRDefault="00E938D7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6DC6F769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050E5CFA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1311909B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23E53D1D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2C663ADB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8ECBBAC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5CE8A6B3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64500C79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DFB69ED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611B9F7C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7BC23195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63F523A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sdt>
        <w:sdtPr>
          <w:tag w:val="goog_rdk_0"/>
          <w:id w:val="1379482432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4E65A7B1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2CDF0BF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a lexical analyzer (scanner) processes such errors.</w:t>
      </w:r>
    </w:p>
    <w:p w14:paraId="03DAD455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7D106CEF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7A300588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1F51243A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06E77541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46FFE3A4" w14:textId="1D898547" w:rsidR="00042AA7" w:rsidRDefault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B87123A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Lexical Error Analysis</w:t>
      </w:r>
    </w:p>
    <w:p w14:paraId="67D33055" w14:textId="10B86891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rPr>
          <w:b/>
          <w:bCs/>
        </w:rPr>
        <w:t xml:space="preserve"> </w:t>
      </w:r>
      <w:r w:rsidRPr="00042AA7">
        <w:t xml:space="preserve">focuses on invalid tokens, identifiers, constants, symbols, and string/character literals detected during lexical analysis. </w:t>
      </w:r>
    </w:p>
    <w:p w14:paraId="2BF210F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(a) Error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151"/>
        <w:gridCol w:w="3910"/>
      </w:tblGrid>
      <w:tr w:rsidR="00042AA7" w:rsidRPr="00042AA7" w14:paraId="60B31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60C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4C8565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Invalid Code</w:t>
            </w:r>
          </w:p>
        </w:tc>
        <w:tc>
          <w:tcPr>
            <w:tcW w:w="0" w:type="auto"/>
            <w:vAlign w:val="center"/>
            <w:hideMark/>
          </w:tcPr>
          <w:p w14:paraId="34A608F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Error</w:t>
            </w:r>
          </w:p>
        </w:tc>
      </w:tr>
      <w:tr w:rsidR="00042AA7" w:rsidRPr="00042AA7" w14:paraId="1F2F9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57A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84</w:t>
            </w:r>
          </w:p>
        </w:tc>
        <w:tc>
          <w:tcPr>
            <w:tcW w:w="0" w:type="auto"/>
            <w:vAlign w:val="center"/>
            <w:hideMark/>
          </w:tcPr>
          <w:p w14:paraId="36D683A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1num</w:t>
            </w:r>
          </w:p>
        </w:tc>
        <w:tc>
          <w:tcPr>
            <w:tcW w:w="0" w:type="auto"/>
            <w:vAlign w:val="center"/>
            <w:hideMark/>
          </w:tcPr>
          <w:p w14:paraId="5E84940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Identifier cannot start with a digit</w:t>
            </w:r>
          </w:p>
        </w:tc>
      </w:tr>
      <w:tr w:rsidR="00042AA7" w:rsidRPr="00042AA7" w14:paraId="0249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8FE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85</w:t>
            </w:r>
          </w:p>
        </w:tc>
        <w:tc>
          <w:tcPr>
            <w:tcW w:w="0" w:type="auto"/>
            <w:vAlign w:val="center"/>
            <w:hideMark/>
          </w:tcPr>
          <w:p w14:paraId="6F44F98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rate@</w:t>
            </w:r>
          </w:p>
        </w:tc>
        <w:tc>
          <w:tcPr>
            <w:tcW w:w="0" w:type="auto"/>
            <w:vAlign w:val="center"/>
            <w:hideMark/>
          </w:tcPr>
          <w:p w14:paraId="4426098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@ is not allowed in an identifier</w:t>
            </w:r>
          </w:p>
        </w:tc>
      </w:tr>
      <w:tr w:rsidR="00042AA7" w:rsidRPr="00042AA7" w14:paraId="11BB3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5EE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86</w:t>
            </w:r>
          </w:p>
        </w:tc>
        <w:tc>
          <w:tcPr>
            <w:tcW w:w="0" w:type="auto"/>
            <w:vAlign w:val="center"/>
            <w:hideMark/>
          </w:tcPr>
          <w:p w14:paraId="1E23C06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abc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5C99C22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Character literal must contain one character</w:t>
            </w:r>
          </w:p>
        </w:tc>
      </w:tr>
      <w:tr w:rsidR="00042AA7" w:rsidRPr="00042AA7" w14:paraId="008F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65D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87</w:t>
            </w:r>
          </w:p>
        </w:tc>
        <w:tc>
          <w:tcPr>
            <w:tcW w:w="0" w:type="auto"/>
            <w:vAlign w:val="center"/>
            <w:hideMark/>
          </w:tcPr>
          <w:p w14:paraId="39812E5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50$20</w:t>
            </w:r>
          </w:p>
        </w:tc>
        <w:tc>
          <w:tcPr>
            <w:tcW w:w="0" w:type="auto"/>
            <w:vAlign w:val="center"/>
            <w:hideMark/>
          </w:tcPr>
          <w:p w14:paraId="2BDAB64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$ is an invalid symbol in this expression</w:t>
            </w:r>
          </w:p>
        </w:tc>
      </w:tr>
      <w:tr w:rsidR="00042AA7" w:rsidRPr="00042AA7" w14:paraId="0065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0CE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88</w:t>
            </w:r>
          </w:p>
        </w:tc>
        <w:tc>
          <w:tcPr>
            <w:tcW w:w="0" w:type="auto"/>
            <w:vAlign w:val="center"/>
            <w:hideMark/>
          </w:tcPr>
          <w:p w14:paraId="0278640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num#1</w:t>
            </w:r>
          </w:p>
        </w:tc>
        <w:tc>
          <w:tcPr>
            <w:tcW w:w="0" w:type="auto"/>
            <w:vAlign w:val="center"/>
            <w:hideMark/>
          </w:tcPr>
          <w:p w14:paraId="5FA2B77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# is not allowed in an identifier</w:t>
            </w:r>
          </w:p>
        </w:tc>
      </w:tr>
      <w:tr w:rsidR="00042AA7" w:rsidRPr="00042AA7" w14:paraId="75F3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653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89</w:t>
            </w:r>
          </w:p>
        </w:tc>
        <w:tc>
          <w:tcPr>
            <w:tcW w:w="0" w:type="auto"/>
            <w:vAlign w:val="center"/>
            <w:hideMark/>
          </w:tcPr>
          <w:p w14:paraId="6E59026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%count</w:t>
            </w:r>
          </w:p>
        </w:tc>
        <w:tc>
          <w:tcPr>
            <w:tcW w:w="0" w:type="auto"/>
            <w:vAlign w:val="center"/>
            <w:hideMark/>
          </w:tcPr>
          <w:p w14:paraId="67BDC31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 cannot start an identifier</w:t>
            </w:r>
          </w:p>
        </w:tc>
      </w:tr>
      <w:tr w:rsidR="00042AA7" w:rsidRPr="00042AA7" w14:paraId="38C3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A32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90</w:t>
            </w:r>
          </w:p>
        </w:tc>
        <w:tc>
          <w:tcPr>
            <w:tcW w:w="0" w:type="auto"/>
            <w:vAlign w:val="center"/>
            <w:hideMark/>
          </w:tcPr>
          <w:p w14:paraId="7DEF185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Design);</w:t>
            </w:r>
          </w:p>
        </w:tc>
        <w:tc>
          <w:tcPr>
            <w:tcW w:w="0" w:type="auto"/>
            <w:vAlign w:val="center"/>
            <w:hideMark/>
          </w:tcPr>
          <w:p w14:paraId="588671A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Missing closing quotation mark</w:t>
            </w:r>
          </w:p>
        </w:tc>
      </w:tr>
      <w:tr w:rsidR="00042AA7" w:rsidRPr="00042AA7" w14:paraId="23FF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1888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91</w:t>
            </w:r>
          </w:p>
        </w:tc>
        <w:tc>
          <w:tcPr>
            <w:tcW w:w="0" w:type="auto"/>
            <w:vAlign w:val="center"/>
            <w:hideMark/>
          </w:tcPr>
          <w:p w14:paraId="1B00DC5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09</w:t>
            </w:r>
          </w:p>
        </w:tc>
        <w:tc>
          <w:tcPr>
            <w:tcW w:w="0" w:type="auto"/>
            <w:vAlign w:val="center"/>
            <w:hideMark/>
          </w:tcPr>
          <w:p w14:paraId="0B10F12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octal constant</w:t>
            </w:r>
          </w:p>
        </w:tc>
      </w:tr>
      <w:tr w:rsidR="00042AA7" w:rsidRPr="00042AA7" w14:paraId="097B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55C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92</w:t>
            </w:r>
          </w:p>
        </w:tc>
        <w:tc>
          <w:tcPr>
            <w:tcW w:w="0" w:type="auto"/>
            <w:vAlign w:val="center"/>
            <w:hideMark/>
          </w:tcPr>
          <w:p w14:paraId="1117CF3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0xZ12</w:t>
            </w:r>
          </w:p>
        </w:tc>
        <w:tc>
          <w:tcPr>
            <w:tcW w:w="0" w:type="auto"/>
            <w:vAlign w:val="center"/>
            <w:hideMark/>
          </w:tcPr>
          <w:p w14:paraId="597570F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Z is not a valid hexadecimal digit</w:t>
            </w:r>
          </w:p>
        </w:tc>
      </w:tr>
      <w:tr w:rsidR="00042AA7" w:rsidRPr="00042AA7" w14:paraId="71F3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E01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93</w:t>
            </w:r>
          </w:p>
        </w:tc>
        <w:tc>
          <w:tcPr>
            <w:tcW w:w="0" w:type="auto"/>
            <w:vAlign w:val="center"/>
            <w:hideMark/>
          </w:tcPr>
          <w:p w14:paraId="49BD38E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12.3.4</w:t>
            </w:r>
          </w:p>
        </w:tc>
        <w:tc>
          <w:tcPr>
            <w:tcW w:w="0" w:type="auto"/>
            <w:vAlign w:val="center"/>
            <w:hideMark/>
          </w:tcPr>
          <w:p w14:paraId="7B3D18F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floating-point constant</w:t>
            </w:r>
          </w:p>
        </w:tc>
      </w:tr>
      <w:tr w:rsidR="00042AA7" w:rsidRPr="00042AA7" w14:paraId="54EE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057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lastRenderedPageBreak/>
              <w:t>94</w:t>
            </w:r>
          </w:p>
        </w:tc>
        <w:tc>
          <w:tcPr>
            <w:tcW w:w="0" w:type="auto"/>
            <w:vAlign w:val="center"/>
            <w:hideMark/>
          </w:tcPr>
          <w:p w14:paraId="2BD3D07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"Hello;</w:t>
            </w:r>
          </w:p>
        </w:tc>
        <w:tc>
          <w:tcPr>
            <w:tcW w:w="0" w:type="auto"/>
            <w:vAlign w:val="center"/>
            <w:hideMark/>
          </w:tcPr>
          <w:p w14:paraId="77F0335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Missing closing quotation mark</w:t>
            </w:r>
          </w:p>
        </w:tc>
      </w:tr>
      <w:tr w:rsidR="00042AA7" w:rsidRPr="00042AA7" w14:paraId="0A49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70B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97</w:t>
            </w:r>
          </w:p>
        </w:tc>
        <w:tc>
          <w:tcPr>
            <w:tcW w:w="0" w:type="auto"/>
            <w:vAlign w:val="center"/>
            <w:hideMark/>
          </w:tcPr>
          <w:p w14:paraId="72E7025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invalid-id</w:t>
            </w:r>
          </w:p>
        </w:tc>
        <w:tc>
          <w:tcPr>
            <w:tcW w:w="0" w:type="auto"/>
            <w:vAlign w:val="center"/>
            <w:hideMark/>
          </w:tcPr>
          <w:p w14:paraId="23518AD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- is interpreted as an operator</w:t>
            </w:r>
          </w:p>
        </w:tc>
      </w:tr>
      <w:tr w:rsidR="00042AA7" w:rsidRPr="00042AA7" w14:paraId="5896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A05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98</w:t>
            </w:r>
          </w:p>
        </w:tc>
        <w:tc>
          <w:tcPr>
            <w:tcW w:w="0" w:type="auto"/>
            <w:vAlign w:val="center"/>
            <w:hideMark/>
          </w:tcPr>
          <w:p w14:paraId="2315166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5..6</w:t>
            </w:r>
          </w:p>
        </w:tc>
        <w:tc>
          <w:tcPr>
            <w:tcW w:w="0" w:type="auto"/>
            <w:vAlign w:val="center"/>
            <w:hideMark/>
          </w:tcPr>
          <w:p w14:paraId="7B0A637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floating-point constant</w:t>
            </w:r>
          </w:p>
        </w:tc>
      </w:tr>
      <w:tr w:rsidR="00042AA7" w:rsidRPr="00042AA7" w14:paraId="7C95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250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99</w:t>
            </w:r>
          </w:p>
        </w:tc>
        <w:tc>
          <w:tcPr>
            <w:tcW w:w="0" w:type="auto"/>
            <w:vAlign w:val="center"/>
            <w:hideMark/>
          </w:tcPr>
          <w:p w14:paraId="2E2060D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10@5</w:t>
            </w:r>
          </w:p>
        </w:tc>
        <w:tc>
          <w:tcPr>
            <w:tcW w:w="0" w:type="auto"/>
            <w:vAlign w:val="center"/>
            <w:hideMark/>
          </w:tcPr>
          <w:p w14:paraId="2B30721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@ is an invalid symbol</w:t>
            </w:r>
          </w:p>
        </w:tc>
      </w:tr>
      <w:tr w:rsidR="00042AA7" w:rsidRPr="00042AA7" w14:paraId="7C44D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7EE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100</w:t>
            </w:r>
          </w:p>
        </w:tc>
        <w:tc>
          <w:tcPr>
            <w:tcW w:w="0" w:type="auto"/>
            <w:vAlign w:val="center"/>
            <w:hideMark/>
          </w:tcPr>
          <w:p w14:paraId="6D57C02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xy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5A72AC3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Character literal contains more than one character</w:t>
            </w:r>
          </w:p>
        </w:tc>
      </w:tr>
      <w:tr w:rsidR="00042AA7" w:rsidRPr="00042AA7" w14:paraId="25F08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6AF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101</w:t>
            </w:r>
          </w:p>
        </w:tc>
        <w:tc>
          <w:tcPr>
            <w:tcW w:w="0" w:type="auto"/>
            <w:vAlign w:val="center"/>
            <w:hideMark/>
          </w:tcPr>
          <w:p w14:paraId="4671586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3value</w:t>
            </w:r>
          </w:p>
        </w:tc>
        <w:tc>
          <w:tcPr>
            <w:tcW w:w="0" w:type="auto"/>
            <w:vAlign w:val="center"/>
            <w:hideMark/>
          </w:tcPr>
          <w:p w14:paraId="05584234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Identifier cannot start with a digit</w:t>
            </w:r>
          </w:p>
        </w:tc>
      </w:tr>
    </w:tbl>
    <w:p w14:paraId="180C7FE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Valid Examples</w:t>
      </w:r>
    </w:p>
    <w:p w14:paraId="32929FAC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_valid is a valid identifier. </w:t>
      </w:r>
    </w:p>
    <w:p w14:paraId="3E046785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"World" is a valid string literal. </w:t>
      </w:r>
    </w:p>
    <w:p w14:paraId="4A043195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30, 40, and 60 are valid integer constants. </w:t>
      </w:r>
    </w:p>
    <w:p w14:paraId="1DEEF9E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t xml:space="preserve">(b) </w:t>
      </w:r>
      <w:r w:rsidRPr="00042AA7">
        <w:rPr>
          <w:b/>
          <w:bCs/>
        </w:rPr>
        <w:t>Error Classification</w:t>
      </w:r>
    </w:p>
    <w:p w14:paraId="73F68F9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Identifier Rules</w:t>
      </w:r>
    </w:p>
    <w:p w14:paraId="54EEE71F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Identifiers:</w:t>
      </w:r>
    </w:p>
    <w:p w14:paraId="6C257FAD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Cannot start with a digit. </w:t>
      </w:r>
    </w:p>
    <w:p w14:paraId="75A013DE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 contain letters, digits, and underscore. </w:t>
      </w:r>
    </w:p>
    <w:p w14:paraId="19272DF4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Cannot contain symbols such as @, #, %, or -. </w:t>
      </w:r>
    </w:p>
    <w:p w14:paraId="0F1A985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Constant Formation</w:t>
      </w:r>
    </w:p>
    <w:p w14:paraId="0A5261DA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09 is invalid as an octal constant. </w:t>
      </w:r>
    </w:p>
    <w:p w14:paraId="1580966E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0xZ12 contains an invalid hexadecimal digit. </w:t>
      </w:r>
    </w:p>
    <w:p w14:paraId="0117B037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12.3.4 and </w:t>
      </w:r>
      <w:proofErr w:type="gramStart"/>
      <w:r w:rsidRPr="00042AA7">
        <w:t>5..</w:t>
      </w:r>
      <w:proofErr w:type="gramEnd"/>
      <w:r w:rsidRPr="00042AA7">
        <w:t xml:space="preserve">6 are invalid floating-point constants. </w:t>
      </w:r>
    </w:p>
    <w:p w14:paraId="04CFCE94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String and Character Literals</w:t>
      </w:r>
    </w:p>
    <w:p w14:paraId="3334B7C5" w14:textId="77777777" w:rsidR="00042AA7" w:rsidRPr="00042AA7" w:rsidRDefault="00042AA7" w:rsidP="00042AA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A character literal must contain one character, such as 'A'. </w:t>
      </w:r>
    </w:p>
    <w:p w14:paraId="087AC1CA" w14:textId="77777777" w:rsidR="00042AA7" w:rsidRPr="00042AA7" w:rsidRDefault="00042AA7" w:rsidP="00042AA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A string must have matching double quotation marks. </w:t>
      </w:r>
    </w:p>
    <w:p w14:paraId="686925E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Operator and Symbol Rules</w:t>
      </w:r>
    </w:p>
    <w:p w14:paraId="24E0FED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Symbols such as @, $, and % cannot be used in these positions as part of identifiers or numeric values. </w:t>
      </w:r>
    </w:p>
    <w:p w14:paraId="669DDC3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t xml:space="preserve">(c) </w:t>
      </w:r>
      <w:r w:rsidRPr="00042AA7">
        <w:rPr>
          <w:b/>
          <w:bCs/>
        </w:rPr>
        <w:t>Token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4486"/>
      </w:tblGrid>
      <w:tr w:rsidR="00042AA7" w:rsidRPr="00042AA7" w14:paraId="558FF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2C5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345254E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Correct Token</w:t>
            </w:r>
          </w:p>
        </w:tc>
      </w:tr>
      <w:tr w:rsidR="00042AA7" w:rsidRPr="00042AA7" w14:paraId="2770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578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1num</w:t>
            </w:r>
          </w:p>
        </w:tc>
        <w:tc>
          <w:tcPr>
            <w:tcW w:w="0" w:type="auto"/>
            <w:vAlign w:val="center"/>
            <w:hideMark/>
          </w:tcPr>
          <w:p w14:paraId="4B2361E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num1</w:t>
            </w:r>
          </w:p>
        </w:tc>
      </w:tr>
      <w:tr w:rsidR="00042AA7" w:rsidRPr="00042AA7" w14:paraId="0E78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4B8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rate@</w:t>
            </w:r>
          </w:p>
        </w:tc>
        <w:tc>
          <w:tcPr>
            <w:tcW w:w="0" w:type="auto"/>
            <w:vAlign w:val="center"/>
            <w:hideMark/>
          </w:tcPr>
          <w:p w14:paraId="12D19CC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</w:t>
            </w:r>
          </w:p>
        </w:tc>
      </w:tr>
      <w:tr w:rsidR="00042AA7" w:rsidRPr="00042AA7" w14:paraId="048C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BAE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abc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021F444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'a'</w:t>
            </w:r>
          </w:p>
        </w:tc>
      </w:tr>
      <w:tr w:rsidR="00042AA7" w:rsidRPr="00042AA7" w14:paraId="6F052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E134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50$20</w:t>
            </w:r>
          </w:p>
        </w:tc>
        <w:tc>
          <w:tcPr>
            <w:tcW w:w="0" w:type="auto"/>
            <w:vAlign w:val="center"/>
            <w:hideMark/>
          </w:tcPr>
          <w:p w14:paraId="10B4469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 + 20</w:t>
            </w:r>
          </w:p>
        </w:tc>
      </w:tr>
      <w:tr w:rsidR="00042AA7" w:rsidRPr="00042AA7" w14:paraId="03F0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2A0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num#1</w:t>
            </w:r>
          </w:p>
        </w:tc>
        <w:tc>
          <w:tcPr>
            <w:tcW w:w="0" w:type="auto"/>
            <w:vAlign w:val="center"/>
            <w:hideMark/>
          </w:tcPr>
          <w:p w14:paraId="7AA4161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num1</w:t>
            </w:r>
          </w:p>
        </w:tc>
      </w:tr>
      <w:tr w:rsidR="00042AA7" w:rsidRPr="00042AA7" w14:paraId="4518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EA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%count</w:t>
            </w:r>
          </w:p>
        </w:tc>
        <w:tc>
          <w:tcPr>
            <w:tcW w:w="0" w:type="auto"/>
            <w:vAlign w:val="center"/>
            <w:hideMark/>
          </w:tcPr>
          <w:p w14:paraId="36FDE3C8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count</w:t>
            </w:r>
          </w:p>
        </w:tc>
      </w:tr>
      <w:tr w:rsidR="00042AA7" w:rsidRPr="00042AA7" w14:paraId="7AB9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2AF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Design);</w:t>
            </w:r>
          </w:p>
        </w:tc>
        <w:tc>
          <w:tcPr>
            <w:tcW w:w="0" w:type="auto"/>
            <w:vAlign w:val="center"/>
            <w:hideMark/>
          </w:tcPr>
          <w:p w14:paraId="570F22D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Design"</w:t>
            </w:r>
          </w:p>
        </w:tc>
      </w:tr>
      <w:tr w:rsidR="00042AA7" w:rsidRPr="00042AA7" w14:paraId="5848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53B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09</w:t>
            </w:r>
          </w:p>
        </w:tc>
        <w:tc>
          <w:tcPr>
            <w:tcW w:w="0" w:type="auto"/>
            <w:vAlign w:val="center"/>
            <w:hideMark/>
          </w:tcPr>
          <w:p w14:paraId="4896B27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</w:t>
            </w:r>
          </w:p>
        </w:tc>
      </w:tr>
      <w:tr w:rsidR="00042AA7" w:rsidRPr="00042AA7" w14:paraId="413E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50F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0xZ12</w:t>
            </w:r>
          </w:p>
        </w:tc>
        <w:tc>
          <w:tcPr>
            <w:tcW w:w="0" w:type="auto"/>
            <w:vAlign w:val="center"/>
            <w:hideMark/>
          </w:tcPr>
          <w:p w14:paraId="5FAB148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0x12</w:t>
            </w:r>
          </w:p>
        </w:tc>
      </w:tr>
      <w:tr w:rsidR="00042AA7" w:rsidRPr="00042AA7" w14:paraId="17FA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510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12.3.4</w:t>
            </w:r>
          </w:p>
        </w:tc>
        <w:tc>
          <w:tcPr>
            <w:tcW w:w="0" w:type="auto"/>
            <w:vAlign w:val="center"/>
            <w:hideMark/>
          </w:tcPr>
          <w:p w14:paraId="376E27D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12.34</w:t>
            </w:r>
          </w:p>
        </w:tc>
      </w:tr>
      <w:tr w:rsidR="00042AA7" w:rsidRPr="00042AA7" w14:paraId="7620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A7F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"Hello;</w:t>
            </w:r>
          </w:p>
        </w:tc>
        <w:tc>
          <w:tcPr>
            <w:tcW w:w="0" w:type="auto"/>
            <w:vAlign w:val="center"/>
            <w:hideMark/>
          </w:tcPr>
          <w:p w14:paraId="3477E1D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"Hello"</w:t>
            </w:r>
          </w:p>
        </w:tc>
      </w:tr>
      <w:tr w:rsidR="00042AA7" w:rsidRPr="00042AA7" w14:paraId="6B9D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FA8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invalid-id</w:t>
            </w:r>
          </w:p>
        </w:tc>
        <w:tc>
          <w:tcPr>
            <w:tcW w:w="0" w:type="auto"/>
            <w:vAlign w:val="center"/>
            <w:hideMark/>
          </w:tcPr>
          <w:p w14:paraId="21D7B73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proofErr w:type="spellStart"/>
            <w:r w:rsidRPr="00042AA7">
              <w:t>invalid_id</w:t>
            </w:r>
            <w:proofErr w:type="spellEnd"/>
          </w:p>
        </w:tc>
      </w:tr>
      <w:tr w:rsidR="00042AA7" w:rsidRPr="00042AA7" w14:paraId="25288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9BD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5..6</w:t>
            </w:r>
          </w:p>
        </w:tc>
        <w:tc>
          <w:tcPr>
            <w:tcW w:w="0" w:type="auto"/>
            <w:vAlign w:val="center"/>
            <w:hideMark/>
          </w:tcPr>
          <w:p w14:paraId="5E740D2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5.6</w:t>
            </w:r>
          </w:p>
        </w:tc>
      </w:tr>
      <w:tr w:rsidR="00042AA7" w:rsidRPr="00042AA7" w14:paraId="6F95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DDA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10@5</w:t>
            </w:r>
          </w:p>
        </w:tc>
        <w:tc>
          <w:tcPr>
            <w:tcW w:w="0" w:type="auto"/>
            <w:vAlign w:val="center"/>
            <w:hideMark/>
          </w:tcPr>
          <w:p w14:paraId="2CA9224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 + 5</w:t>
            </w:r>
          </w:p>
        </w:tc>
      </w:tr>
      <w:tr w:rsidR="00042AA7" w:rsidRPr="00042AA7" w14:paraId="3A081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040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lastRenderedPageBreak/>
              <w:t>'</w:t>
            </w:r>
            <w:proofErr w:type="spellStart"/>
            <w:r w:rsidRPr="00042AA7">
              <w:t>xy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31DB02D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'x'</w:t>
            </w:r>
          </w:p>
        </w:tc>
      </w:tr>
      <w:tr w:rsidR="00042AA7" w:rsidRPr="00042AA7" w14:paraId="0F98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B80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3value</w:t>
            </w:r>
          </w:p>
        </w:tc>
        <w:tc>
          <w:tcPr>
            <w:tcW w:w="0" w:type="auto"/>
            <w:vAlign w:val="center"/>
            <w:hideMark/>
          </w:tcPr>
          <w:p w14:paraId="72F3D75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value3</w:t>
            </w:r>
          </w:p>
        </w:tc>
      </w:tr>
    </w:tbl>
    <w:p w14:paraId="71791F7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 xml:space="preserve">(d) Compiler </w:t>
      </w:r>
      <w:proofErr w:type="spellStart"/>
      <w:r w:rsidRPr="00042AA7">
        <w:rPr>
          <w:b/>
          <w:bCs/>
        </w:rPr>
        <w:t>Behavior</w:t>
      </w:r>
      <w:proofErr w:type="spellEnd"/>
    </w:p>
    <w:p w14:paraId="4EB9B6E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The lexical </w:t>
      </w:r>
      <w:proofErr w:type="spellStart"/>
      <w:r w:rsidRPr="00042AA7">
        <w:t>analyzer</w:t>
      </w:r>
      <w:proofErr w:type="spellEnd"/>
      <w:r w:rsidRPr="00042AA7">
        <w:t xml:space="preserve"> reads the source code character by character and groups characters into tokens.</w:t>
      </w:r>
    </w:p>
    <w:p w14:paraId="45AABA9F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When an invalid token is found, the compiler may:</w:t>
      </w:r>
    </w:p>
    <w:p w14:paraId="41C64585" w14:textId="77777777" w:rsidR="00042AA7" w:rsidRPr="00042AA7" w:rsidRDefault="00042AA7" w:rsidP="00042A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Stop immediately and report the lexical error, or </w:t>
      </w:r>
    </w:p>
    <w:p w14:paraId="6E65DE66" w14:textId="77777777" w:rsidR="00042AA7" w:rsidRPr="00042AA7" w:rsidRDefault="00042AA7" w:rsidP="00042A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Use error recovery and continue scanning the remaining source code. </w:t>
      </w:r>
    </w:p>
    <w:p w14:paraId="5511DC26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Error recovery allows the compiler to report multiple errors in one compilation. </w:t>
      </w:r>
    </w:p>
    <w:p w14:paraId="293789A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(e) Advanced Thinking</w:t>
      </w:r>
    </w:p>
    <w:p w14:paraId="52A7A79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DFA Idea for Invalid Identifiers Starting with Digits</w:t>
      </w:r>
    </w:p>
    <w:p w14:paraId="04D49430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Start</w:t>
      </w:r>
    </w:p>
    <w:p w14:paraId="6A45AA7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</w:t>
      </w:r>
    </w:p>
    <w:p w14:paraId="0DAA47F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 Digit</w:t>
      </w:r>
    </w:p>
    <w:p w14:paraId="58979E4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v</w:t>
      </w:r>
    </w:p>
    <w:p w14:paraId="4BA0EC6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Invalid Identifier State</w:t>
      </w:r>
    </w:p>
    <w:p w14:paraId="779B067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</w:t>
      </w:r>
    </w:p>
    <w:p w14:paraId="1154AAAD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 Letter / Digit</w:t>
      </w:r>
    </w:p>
    <w:p w14:paraId="78246A6A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v</w:t>
      </w:r>
    </w:p>
    <w:p w14:paraId="28134DD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Continue Invalid Token</w:t>
      </w:r>
    </w:p>
    <w:p w14:paraId="079EB36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A valid identifier should begin with:</w:t>
      </w:r>
    </w:p>
    <w:p w14:paraId="6E5494D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Letter or _</w:t>
      </w:r>
    </w:p>
    <w:p w14:paraId="3DDFA91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Then it may contain:</w:t>
      </w:r>
    </w:p>
    <w:p w14:paraId="4866CA3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Letter, Digit, or _</w:t>
      </w:r>
    </w:p>
    <w:p w14:paraId="2A68B1A5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Improved Error Message</w:t>
      </w:r>
    </w:p>
    <w:p w14:paraId="0D73BE9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Instead of:</w:t>
      </w:r>
    </w:p>
    <w:p w14:paraId="2C64654D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Invalid identifier</w:t>
      </w:r>
    </w:p>
    <w:p w14:paraId="228F13C4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The compiler can display:</w:t>
      </w:r>
    </w:p>
    <w:p w14:paraId="65F6030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Error: Identifier '1num' cannot begin with a digit.</w:t>
      </w:r>
    </w:p>
    <w:p w14:paraId="29DFA9B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Suggestion: Use 'num1'.</w:t>
      </w:r>
    </w:p>
    <w:p w14:paraId="60B9B02D" w14:textId="77777777" w:rsidR="00042AA7" w:rsidRPr="00042AA7" w:rsidRDefault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</w:p>
    <w:p w14:paraId="5DEB5B9B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6D6D752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FA73DB" w14:textId="0BAE618E" w:rsidR="0020513B" w:rsidRDefault="0020513B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BE12F39" wp14:editId="4D4FBC94">
            <wp:simplePos x="0" y="0"/>
            <wp:positionH relativeFrom="column">
              <wp:posOffset>335280</wp:posOffset>
            </wp:positionH>
            <wp:positionV relativeFrom="paragraph">
              <wp:posOffset>0</wp:posOffset>
            </wp:positionV>
            <wp:extent cx="5733415" cy="2723515"/>
            <wp:effectExtent l="0" t="0" r="635" b="635"/>
            <wp:wrapTopAndBottom/>
            <wp:docPr id="676875528" name="Picture 4" descr="The image shows a computer screen with a terminal window open, displaying various lines of text and numbers, indicating a compilation process or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5528" name="Picture 4" descr="The image shows a computer screen with a terminal window open, displaying various lines of text and numbers, indicating a compilation process or code execu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9BBEF" w14:textId="7840D31C" w:rsidR="00BB1528" w:rsidRDefault="00E938D7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7B3021AA" w14:textId="77777777" w:rsidR="00BB1528" w:rsidRDefault="00E938D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program. </w:t>
      </w:r>
    </w:p>
    <w:p w14:paraId="00886774" w14:textId="77777777" w:rsidR="00BB1528" w:rsidRDefault="00E938D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number + error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7F2A7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5FD4EFEF" w14:textId="77777777" w:rsidR="00BB1528" w:rsidRDefault="00E938D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error into:</w:t>
      </w:r>
    </w:p>
    <w:p w14:paraId="07057E57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(invalid symbols like @num) </w:t>
      </w:r>
    </w:p>
    <w:p w14:paraId="78CC9343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(missing semicolon, brackets) </w:t>
      </w:r>
    </w:p>
    <w:p w14:paraId="5B3A725D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(function argument mismatch) </w:t>
      </w:r>
    </w:p>
    <w:p w14:paraId="6C4251E5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Issues (wrong expression handling/precedence) </w:t>
      </w:r>
    </w:p>
    <w:p w14:paraId="474C9E8D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Issues (redundant + 0) </w:t>
      </w:r>
    </w:p>
    <w:p w14:paraId="616B517A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Errors (division by zero, invalid pointer access) </w:t>
      </w:r>
    </w:p>
    <w:p w14:paraId="6D218F6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334976D0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are detected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5FDFE2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appear only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D1C9E2C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some errors prevent further compilation. </w:t>
      </w:r>
    </w:p>
    <w:p w14:paraId="1DECB2E3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6B16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77F3DC71" w14:textId="77777777" w:rsidR="00BB1528" w:rsidRDefault="00E938D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fully corrected program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5CD6C1" w14:textId="77777777" w:rsidR="00BB1528" w:rsidRDefault="00E938D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41A7A61F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syntax </w:t>
      </w:r>
    </w:p>
    <w:p w14:paraId="579CBE57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Correct semantics </w:t>
      </w:r>
    </w:p>
    <w:p w14:paraId="333EE998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Safe execution </w:t>
      </w:r>
    </w:p>
    <w:p w14:paraId="0F944BD5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DD52A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(e) Deep Analysis (Evaluation)</w:t>
      </w:r>
    </w:p>
    <w:p w14:paraId="44577B3B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pointer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affects runtime. </w:t>
      </w:r>
    </w:p>
    <w:p w14:paraId="6B1F7181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bounds violation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impacts memory. </w:t>
      </w:r>
    </w:p>
    <w:p w14:paraId="3052515C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 intermediate code. </w:t>
      </w:r>
    </w:p>
    <w:p w14:paraId="6107F4B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DB9B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4EF90B7" w14:textId="77777777" w:rsidR="00BB1528" w:rsidRDefault="00E938D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compiler design to: </w:t>
      </w:r>
    </w:p>
    <w:p w14:paraId="558F9A4A" w14:textId="77777777" w:rsidR="00BB1528" w:rsidRDefault="00E938D7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runtime errors earlier </w:t>
      </w:r>
    </w:p>
    <w:p w14:paraId="011EF29C" w14:textId="77777777" w:rsidR="00BB1528" w:rsidRDefault="00E938D7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debugging messages </w:t>
      </w:r>
    </w:p>
    <w:p w14:paraId="1B4E0977" w14:textId="77777777" w:rsidR="00BB1528" w:rsidRDefault="00E938D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remove redundant expressions. </w:t>
      </w:r>
    </w:p>
    <w:p w14:paraId="1BCDD5F4" w14:textId="7A120AF6" w:rsidR="00BB1528" w:rsidRPr="00042AA7" w:rsidRDefault="00042AA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sz w:val="24"/>
          <w:szCs w:val="24"/>
        </w:rPr>
        <w:t>Answer)</w:t>
      </w: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C4D8B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Multi-Phase Error Analysis</w:t>
      </w:r>
    </w:p>
    <w:p w14:paraId="32BA173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Q3 includes lexical, syntax, semantic, intermediate-code, optimization, and runtime errors. </w:t>
      </w:r>
    </w:p>
    <w:p w14:paraId="281A01E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(a) Identify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73"/>
        <w:gridCol w:w="3875"/>
      </w:tblGrid>
      <w:tr w:rsidR="00042AA7" w:rsidRPr="00042AA7" w14:paraId="01946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FCF4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19CC8ED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6D4ECFD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</w:tr>
      <w:tr w:rsidR="00042AA7" w:rsidRPr="00042AA7" w14:paraId="3EC2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A8B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0F8585C5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699D44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Syntax error after return a / b</w:t>
            </w:r>
          </w:p>
        </w:tc>
      </w:tr>
      <w:tr w:rsidR="00042AA7" w:rsidRPr="00042AA7" w14:paraId="023D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277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751CE1C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700EC8E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Invalid identifier</w:t>
            </w:r>
          </w:p>
        </w:tc>
      </w:tr>
      <w:tr w:rsidR="00042AA7" w:rsidRPr="00042AA7" w14:paraId="42E5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2C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6CDF862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2ACC21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Syntax error</w:t>
            </w:r>
          </w:p>
        </w:tc>
      </w:tr>
      <w:tr w:rsidR="00042AA7" w:rsidRPr="00042AA7" w14:paraId="2A21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086B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4D5D940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divide(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A04183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second argument</w:t>
            </w:r>
          </w:p>
        </w:tc>
      </w:tr>
      <w:tr w:rsidR="00042AA7" w:rsidRPr="00042AA7" w14:paraId="4E11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AD22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618FE3E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result = 5</w:t>
            </w:r>
          </w:p>
        </w:tc>
        <w:tc>
          <w:tcPr>
            <w:tcW w:w="0" w:type="auto"/>
            <w:vAlign w:val="center"/>
            <w:hideMark/>
          </w:tcPr>
          <w:p w14:paraId="68277DCB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Assignment used instead of comparison</w:t>
            </w:r>
          </w:p>
        </w:tc>
      </w:tr>
      <w:tr w:rsidR="00042AA7" w:rsidRPr="00042AA7" w14:paraId="4D2A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DE7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436F8878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34C7F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Syntax error after </w:t>
            </w:r>
            <w:proofErr w:type="spellStart"/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printf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042AA7" w:rsidRPr="00042AA7" w14:paraId="12C8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E00C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17B41F8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 / y where y = 0</w:t>
            </w:r>
          </w:p>
        </w:tc>
        <w:tc>
          <w:tcPr>
            <w:tcW w:w="0" w:type="auto"/>
            <w:vAlign w:val="center"/>
            <w:hideMark/>
          </w:tcPr>
          <w:p w14:paraId="742A388F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Division by zero</w:t>
            </w:r>
          </w:p>
        </w:tc>
      </w:tr>
      <w:tr w:rsidR="00042AA7" w:rsidRPr="00042AA7" w14:paraId="67BC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810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54548E42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arr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4AE253F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Array index out of bounds</w:t>
            </w:r>
          </w:p>
        </w:tc>
      </w:tr>
      <w:tr w:rsidR="00042AA7" w:rsidRPr="00042AA7" w14:paraId="004B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7CC1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05EFC71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*</w:t>
            </w:r>
            <w:proofErr w:type="spell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ptr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= 25</w:t>
            </w:r>
          </w:p>
        </w:tc>
        <w:tc>
          <w:tcPr>
            <w:tcW w:w="0" w:type="auto"/>
            <w:vAlign w:val="center"/>
            <w:hideMark/>
          </w:tcPr>
          <w:p w14:paraId="5AB58210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Uninitialized pointer</w:t>
            </w:r>
          </w:p>
        </w:tc>
      </w:tr>
      <w:tr w:rsidR="00042AA7" w:rsidRPr="00042AA7" w14:paraId="69FF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87F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DFDE66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+ 0</w:t>
            </w:r>
          </w:p>
        </w:tc>
        <w:tc>
          <w:tcPr>
            <w:tcW w:w="0" w:type="auto"/>
            <w:vAlign w:val="center"/>
            <w:hideMark/>
          </w:tcPr>
          <w:p w14:paraId="207CACD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Redundant expression</w:t>
            </w:r>
          </w:p>
        </w:tc>
      </w:tr>
      <w:tr w:rsidR="00042AA7" w:rsidRPr="00042AA7" w14:paraId="1DC7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B95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161–163</w:t>
            </w:r>
          </w:p>
        </w:tc>
        <w:tc>
          <w:tcPr>
            <w:tcW w:w="0" w:type="auto"/>
            <w:vAlign w:val="center"/>
            <w:hideMark/>
          </w:tcPr>
          <w:p w14:paraId="3975AD20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increment of x</w:t>
            </w:r>
          </w:p>
        </w:tc>
        <w:tc>
          <w:tcPr>
            <w:tcW w:w="0" w:type="auto"/>
            <w:vAlign w:val="center"/>
            <w:hideMark/>
          </w:tcPr>
          <w:p w14:paraId="727F6EB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Infinite loop</w:t>
            </w:r>
          </w:p>
        </w:tc>
      </w:tr>
    </w:tbl>
    <w:p w14:paraId="1452D645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(b) Classification by Compiler Phase</w:t>
      </w:r>
    </w:p>
    <w:p w14:paraId="48F2E15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Lexical Error</w:t>
      </w:r>
    </w:p>
    <w:p w14:paraId="28BBC35D" w14:textId="77777777" w:rsidR="00042AA7" w:rsidRPr="00042AA7" w:rsidRDefault="00042AA7" w:rsidP="00042AA7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144: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#value </w:t>
      </w:r>
    </w:p>
    <w:p w14:paraId="46428AD2" w14:textId="77777777" w:rsidR="00042AA7" w:rsidRPr="00042AA7" w:rsidRDefault="00042AA7" w:rsidP="00042AA7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# is not valid in an identifier. </w:t>
      </w:r>
    </w:p>
    <w:p w14:paraId="01D4716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Syntax Errors</w:t>
      </w:r>
    </w:p>
    <w:p w14:paraId="4E106C51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141: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671833B8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145: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268517F3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149: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5AF493A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Semantic Error</w:t>
      </w:r>
    </w:p>
    <w:p w14:paraId="73D1475B" w14:textId="77777777" w:rsidR="00042AA7" w:rsidRPr="00042AA7" w:rsidRDefault="00042AA7" w:rsidP="00042AA7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147: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10) provides only one argument, but the function requires two. </w:t>
      </w:r>
    </w:p>
    <w:p w14:paraId="3EAB582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Intermediate Code / Logic Issue</w:t>
      </w:r>
    </w:p>
    <w:p w14:paraId="4E61D82A" w14:textId="77777777" w:rsidR="00042AA7" w:rsidRPr="00042AA7" w:rsidRDefault="00042AA7" w:rsidP="00042AA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148: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result = 5 assigns 5 to result. </w:t>
      </w:r>
    </w:p>
    <w:p w14:paraId="1AAE90BC" w14:textId="77777777" w:rsidR="00042AA7" w:rsidRPr="00042AA7" w:rsidRDefault="00042AA7" w:rsidP="00042AA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Correct comparison: </w:t>
      </w:r>
    </w:p>
    <w:p w14:paraId="35F34F1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if (result == 5)</w:t>
      </w:r>
    </w:p>
    <w:p w14:paraId="522E1A8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Optimization Issue</w:t>
      </w:r>
    </w:p>
    <w:p w14:paraId="4DBD23A2" w14:textId="77777777" w:rsidR="00042AA7" w:rsidRPr="00042AA7" w:rsidRDefault="00042AA7" w:rsidP="00042AA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160: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+ 0 is redundant. </w:t>
      </w:r>
    </w:p>
    <w:p w14:paraId="6C0CCF39" w14:textId="77777777" w:rsidR="00042AA7" w:rsidRPr="00042AA7" w:rsidRDefault="00042AA7" w:rsidP="00042AA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compiler can simplify the expression. </w:t>
      </w:r>
    </w:p>
    <w:p w14:paraId="4276A19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Runtime Errors</w:t>
      </w:r>
    </w:p>
    <w:p w14:paraId="5C21D646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153: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Division by zero. </w:t>
      </w:r>
    </w:p>
    <w:p w14:paraId="19263305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156: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Invalid array access. </w:t>
      </w:r>
    </w:p>
    <w:p w14:paraId="697FF665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158: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Invalid pointer access. </w:t>
      </w:r>
    </w:p>
    <w:p w14:paraId="6D1C67A4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Lines 161–163: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Infinite loop. </w:t>
      </w:r>
    </w:p>
    <w:p w14:paraId="75C0EE7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(c) Compilation vs Execution</w:t>
      </w:r>
    </w:p>
    <w:p w14:paraId="05886C9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Compile-Time Errors</w:t>
      </w:r>
    </w:p>
    <w:p w14:paraId="5DBAF3AF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Invalid identifier. </w:t>
      </w:r>
    </w:p>
    <w:p w14:paraId="68237310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Missing semicolons. </w:t>
      </w:r>
    </w:p>
    <w:p w14:paraId="33021BA2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Incorrect function arguments. </w:t>
      </w:r>
    </w:p>
    <w:p w14:paraId="72EAE220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Some logical errors may generate warnings. </w:t>
      </w:r>
    </w:p>
    <w:p w14:paraId="37F1E26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Runtime Errors</w:t>
      </w:r>
    </w:p>
    <w:p w14:paraId="55868DB6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Division by zero. </w:t>
      </w:r>
    </w:p>
    <w:p w14:paraId="25F75D3B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out-of-bounds access. </w:t>
      </w:r>
    </w:p>
    <w:p w14:paraId="1DC0594E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Invalid pointer dereferencing. </w:t>
      </w:r>
    </w:p>
    <w:p w14:paraId="772EDA00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Infinite loop. </w:t>
      </w:r>
    </w:p>
    <w:p w14:paraId="5B6E3BF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Early lexical and syntax errors can prevent the compiler from continuing to later compilation phases. </w:t>
      </w:r>
    </w:p>
    <w:p w14:paraId="2EFE75D4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(d) Fully Corrected Program</w:t>
      </w:r>
    </w:p>
    <w:p w14:paraId="72FB015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14:paraId="226FFAD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CF7E56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int a, int b) {</w:t>
      </w:r>
    </w:p>
    <w:p w14:paraId="0D28503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return a / b;</w:t>
      </w:r>
    </w:p>
    <w:p w14:paraId="5E9A703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65CF380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A56D2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main(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14:paraId="3A58B69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value = 20;</w:t>
      </w:r>
    </w:p>
    <w:p w14:paraId="7860FD9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float 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15.5;</w:t>
      </w:r>
    </w:p>
    <w:p w14:paraId="3BED820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result;</w:t>
      </w:r>
    </w:p>
    <w:p w14:paraId="21A2A0F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05C35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result =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10, 2);</w:t>
      </w:r>
    </w:p>
    <w:p w14:paraId="3324203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F4098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if (result == 5) {</w:t>
      </w:r>
    </w:p>
    <w:p w14:paraId="2C1EB1C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"Result is 5\n");</w:t>
      </w:r>
    </w:p>
    <w:p w14:paraId="3096CD1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14:paraId="24462B1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2EF0AD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x = 10;</w:t>
      </w:r>
    </w:p>
    <w:p w14:paraId="1780720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y = 2;</w:t>
      </w:r>
    </w:p>
    <w:p w14:paraId="35A3B47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z = x / y;</w:t>
      </w:r>
    </w:p>
    <w:p w14:paraId="644FE47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7FDA1B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 = {1, 2, 3, 4};</w:t>
      </w:r>
    </w:p>
    <w:p w14:paraId="0832EC6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"%d\n",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3]);</w:t>
      </w:r>
    </w:p>
    <w:p w14:paraId="24A451B0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EDE82B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data = 25;</w:t>
      </w:r>
    </w:p>
    <w:p w14:paraId="494A502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*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ptr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&amp;data;</w:t>
      </w:r>
    </w:p>
    <w:p w14:paraId="42F274B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"%d\n", *ptr);</w:t>
      </w:r>
    </w:p>
    <w:p w14:paraId="6A7443F4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95FDFA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total;</w:t>
      </w:r>
    </w:p>
    <w:p w14:paraId="3E14C93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total = x + y * result;</w:t>
      </w:r>
    </w:p>
    <w:p w14:paraId="3E78F76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B75CB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while (x &lt; 20) {</w:t>
      </w:r>
    </w:p>
    <w:p w14:paraId="326CCAD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"%d\n", x);</w:t>
      </w:r>
    </w:p>
    <w:p w14:paraId="12ADBB2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x++;</w:t>
      </w:r>
    </w:p>
    <w:p w14:paraId="2DF25B8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14:paraId="45AD398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83FB4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return 0;</w:t>
      </w:r>
    </w:p>
    <w:p w14:paraId="5F4CB953" w14:textId="77777777" w:rsid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5ACD2915" w14:textId="6696E733" w:rsidR="00042AA7" w:rsidRPr="00042AA7" w:rsidRDefault="00AA6884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307295" wp14:editId="785AFE8E">
            <wp:simplePos x="0" y="0"/>
            <wp:positionH relativeFrom="margin">
              <wp:posOffset>37465</wp:posOffset>
            </wp:positionH>
            <wp:positionV relativeFrom="paragraph">
              <wp:posOffset>0</wp:posOffset>
            </wp:positionV>
            <wp:extent cx="5733415" cy="2723515"/>
            <wp:effectExtent l="0" t="0" r="635" b="635"/>
            <wp:wrapTopAndBottom/>
            <wp:docPr id="1217025933" name="Picture 7" descr="The image shows a computer screen with a terminal window open, displaying various lines of text and numbers, indicating a compilation process or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5933" name="Picture 7" descr="The image shows a computer screen with a terminal window open, displaying various lines of text and numbers, indicating a compilation process or code execu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E84C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(e) Deep Analysis</w:t>
      </w:r>
    </w:p>
    <w:p w14:paraId="33E7FDF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1. Incorrect Pointer Usage</w:t>
      </w:r>
    </w:p>
    <w:p w14:paraId="6607A1E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An uninitialized pointer does not point to a valid memory location. Dereferencing it may cause a program crash or memory corruption.</w:t>
      </w:r>
    </w:p>
    <w:p w14:paraId="4DDA462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Array Bounds Violation</w:t>
      </w:r>
    </w:p>
    <w:p w14:paraId="49C2F57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For:</w:t>
      </w:r>
    </w:p>
    <w:p w14:paraId="57502DF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4];</w:t>
      </w:r>
    </w:p>
    <w:p w14:paraId="39FF9AF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the valid indexes are:</w:t>
      </w:r>
    </w:p>
    <w:p w14:paraId="1DE7FD5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0],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3]</w:t>
      </w:r>
    </w:p>
    <w:p w14:paraId="67EE109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Therefore,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 is invalid and may access unwanted memory.</w:t>
      </w:r>
    </w:p>
    <w:p w14:paraId="32FFA74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Operator Precedence</w:t>
      </w:r>
    </w:p>
    <w:p w14:paraId="14C2407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In:</w:t>
      </w:r>
    </w:p>
    <w:p w14:paraId="7B30DD7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x + y * result</w:t>
      </w:r>
    </w:p>
    <w:p w14:paraId="1CADFBB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multiplication has higher precedence than addition:</w:t>
      </w:r>
    </w:p>
    <w:p w14:paraId="599DBC1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 + (y * result)</w:t>
      </w:r>
    </w:p>
    <w:p w14:paraId="1345DC2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intermediate code must preserve this order. Incorrect precedence handling can produce an incorrect result. </w:t>
      </w:r>
    </w:p>
    <w:p w14:paraId="7A1BB28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(f) Advanced Compiler Improvements</w:t>
      </w:r>
    </w:p>
    <w:p w14:paraId="139D20F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1. Early Runtime Error Detection</w:t>
      </w:r>
    </w:p>
    <w:p w14:paraId="0E066C7D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Static analysis for division by zero. </w:t>
      </w:r>
    </w:p>
    <w:p w14:paraId="277CB933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bounds checking. </w:t>
      </w:r>
    </w:p>
    <w:p w14:paraId="76D99F6F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Pointer initialization analysis. </w:t>
      </w:r>
    </w:p>
    <w:p w14:paraId="15C6513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Better Debugging Messages</w:t>
      </w:r>
    </w:p>
    <w:p w14:paraId="7426C0C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</w:p>
    <w:p w14:paraId="0DBDD68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Error at line 153:</w:t>
      </w:r>
    </w:p>
    <w:p w14:paraId="46DAC870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Possible division by zero.</w:t>
      </w:r>
    </w:p>
    <w:p w14:paraId="524845A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Variable 'y' has value 0.</w:t>
      </w:r>
    </w:p>
    <w:p w14:paraId="39A5171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Suggestion: Check the denominator before division.</w:t>
      </w:r>
    </w:p>
    <w:p w14:paraId="0D74D8F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Optimization</w:t>
      </w:r>
    </w:p>
    <w:p w14:paraId="56B4CB0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The compiler can remove redundant expressions:</w:t>
      </w:r>
    </w:p>
    <w:p w14:paraId="70DEC8E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 + 0</w:t>
      </w:r>
    </w:p>
    <w:p w14:paraId="2DCF1B1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can be optimized to:</w:t>
      </w:r>
    </w:p>
    <w:p w14:paraId="7D4E357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</w:p>
    <w:p w14:paraId="3C65EB5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This reduces unnecessary operations and improves program efficiency. </w:t>
      </w:r>
    </w:p>
    <w:p w14:paraId="2D029C5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This completes all three questions of your Compiler Design Error Analysis Lab Task.</w:t>
      </w:r>
    </w:p>
    <w:p w14:paraId="02C7D3B8" w14:textId="77777777" w:rsidR="00042AA7" w:rsidRDefault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E938D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3A47" w14:textId="77777777" w:rsidR="00141538" w:rsidRDefault="00141538" w:rsidP="00AA6884">
      <w:pPr>
        <w:spacing w:line="240" w:lineRule="auto"/>
      </w:pPr>
      <w:r>
        <w:separator/>
      </w:r>
    </w:p>
  </w:endnote>
  <w:endnote w:type="continuationSeparator" w:id="0">
    <w:p w14:paraId="297C3C35" w14:textId="77777777" w:rsidR="00141538" w:rsidRDefault="00141538" w:rsidP="00AA68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69750CB-38A5-4601-82B1-2894C87327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80C8A752-7C02-483F-BFF2-ECDAC73374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D5226A-FA43-4101-8CCE-AD5B08E8B5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D9900E-AAF5-49AC-9A10-BE27ADA11C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2753" w14:textId="77777777" w:rsidR="00141538" w:rsidRDefault="00141538" w:rsidP="00AA6884">
      <w:pPr>
        <w:spacing w:line="240" w:lineRule="auto"/>
      </w:pPr>
      <w:r>
        <w:separator/>
      </w:r>
    </w:p>
  </w:footnote>
  <w:footnote w:type="continuationSeparator" w:id="0">
    <w:p w14:paraId="775C56C1" w14:textId="77777777" w:rsidR="00141538" w:rsidRDefault="00141538" w:rsidP="00AA68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5D429DB"/>
    <w:multiLevelType w:val="multilevel"/>
    <w:tmpl w:val="07D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317AAD"/>
    <w:multiLevelType w:val="multilevel"/>
    <w:tmpl w:val="1AB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E2E84"/>
    <w:multiLevelType w:val="multilevel"/>
    <w:tmpl w:val="702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9107C"/>
    <w:multiLevelType w:val="multilevel"/>
    <w:tmpl w:val="160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2E8E"/>
    <w:multiLevelType w:val="multilevel"/>
    <w:tmpl w:val="946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13F5"/>
    <w:multiLevelType w:val="multilevel"/>
    <w:tmpl w:val="B5F4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D027433"/>
    <w:multiLevelType w:val="multilevel"/>
    <w:tmpl w:val="1EA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D313E0B"/>
    <w:multiLevelType w:val="multilevel"/>
    <w:tmpl w:val="DAD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F7102E"/>
    <w:multiLevelType w:val="multilevel"/>
    <w:tmpl w:val="BCE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5045D"/>
    <w:multiLevelType w:val="multilevel"/>
    <w:tmpl w:val="0C9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36A9E"/>
    <w:multiLevelType w:val="multilevel"/>
    <w:tmpl w:val="DC8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905A7"/>
    <w:multiLevelType w:val="multilevel"/>
    <w:tmpl w:val="25A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94A9A"/>
    <w:multiLevelType w:val="multilevel"/>
    <w:tmpl w:val="953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902748D"/>
    <w:multiLevelType w:val="multilevel"/>
    <w:tmpl w:val="16A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B339F"/>
    <w:multiLevelType w:val="multilevel"/>
    <w:tmpl w:val="11F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80C4A"/>
    <w:multiLevelType w:val="multilevel"/>
    <w:tmpl w:val="602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4247A73"/>
    <w:multiLevelType w:val="multilevel"/>
    <w:tmpl w:val="DB34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E160965"/>
    <w:multiLevelType w:val="multilevel"/>
    <w:tmpl w:val="4D1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3530A24"/>
    <w:multiLevelType w:val="multilevel"/>
    <w:tmpl w:val="92C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D632C"/>
    <w:multiLevelType w:val="multilevel"/>
    <w:tmpl w:val="B2D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F04DE"/>
    <w:multiLevelType w:val="multilevel"/>
    <w:tmpl w:val="AA62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7B3034"/>
    <w:multiLevelType w:val="multilevel"/>
    <w:tmpl w:val="EBC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27"/>
  </w:num>
  <w:num w:numId="3" w16cid:durableId="1047995267">
    <w:abstractNumId w:val="25"/>
  </w:num>
  <w:num w:numId="4" w16cid:durableId="1518234424">
    <w:abstractNumId w:val="13"/>
  </w:num>
  <w:num w:numId="5" w16cid:durableId="315189342">
    <w:abstractNumId w:val="11"/>
  </w:num>
  <w:num w:numId="6" w16cid:durableId="906039154">
    <w:abstractNumId w:val="21"/>
  </w:num>
  <w:num w:numId="7" w16cid:durableId="615872088">
    <w:abstractNumId w:val="20"/>
  </w:num>
  <w:num w:numId="8" w16cid:durableId="1204749993">
    <w:abstractNumId w:val="3"/>
  </w:num>
  <w:num w:numId="9" w16cid:durableId="1853185732">
    <w:abstractNumId w:val="1"/>
  </w:num>
  <w:num w:numId="10" w16cid:durableId="875965391">
    <w:abstractNumId w:val="29"/>
  </w:num>
  <w:num w:numId="11" w16cid:durableId="681514198">
    <w:abstractNumId w:val="34"/>
  </w:num>
  <w:num w:numId="12" w16cid:durableId="2005929671">
    <w:abstractNumId w:val="9"/>
  </w:num>
  <w:num w:numId="13" w16cid:durableId="773133794">
    <w:abstractNumId w:val="19"/>
  </w:num>
  <w:num w:numId="14" w16cid:durableId="358431018">
    <w:abstractNumId w:val="24"/>
  </w:num>
  <w:num w:numId="15" w16cid:durableId="1904755218">
    <w:abstractNumId w:val="16"/>
  </w:num>
  <w:num w:numId="16" w16cid:durableId="1449206294">
    <w:abstractNumId w:val="28"/>
  </w:num>
  <w:num w:numId="17" w16cid:durableId="2033526442">
    <w:abstractNumId w:val="22"/>
  </w:num>
  <w:num w:numId="18" w16cid:durableId="213540961">
    <w:abstractNumId w:val="31"/>
  </w:num>
  <w:num w:numId="19" w16cid:durableId="1446584588">
    <w:abstractNumId w:val="12"/>
  </w:num>
  <w:num w:numId="20" w16cid:durableId="1622417575">
    <w:abstractNumId w:val="32"/>
  </w:num>
  <w:num w:numId="21" w16cid:durableId="2004623987">
    <w:abstractNumId w:val="26"/>
  </w:num>
  <w:num w:numId="22" w16cid:durableId="910043717">
    <w:abstractNumId w:val="10"/>
  </w:num>
  <w:num w:numId="23" w16cid:durableId="215239111">
    <w:abstractNumId w:val="23"/>
  </w:num>
  <w:num w:numId="24" w16cid:durableId="301228471">
    <w:abstractNumId w:val="6"/>
  </w:num>
  <w:num w:numId="25" w16cid:durableId="1394620290">
    <w:abstractNumId w:val="30"/>
  </w:num>
  <w:num w:numId="26" w16cid:durableId="707220676">
    <w:abstractNumId w:val="8"/>
  </w:num>
  <w:num w:numId="27" w16cid:durableId="1973633028">
    <w:abstractNumId w:val="18"/>
  </w:num>
  <w:num w:numId="28" w16cid:durableId="1025524688">
    <w:abstractNumId w:val="2"/>
  </w:num>
  <w:num w:numId="29" w16cid:durableId="226847428">
    <w:abstractNumId w:val="14"/>
  </w:num>
  <w:num w:numId="30" w16cid:durableId="2131825000">
    <w:abstractNumId w:val="7"/>
  </w:num>
  <w:num w:numId="31" w16cid:durableId="2072774149">
    <w:abstractNumId w:val="33"/>
  </w:num>
  <w:num w:numId="32" w16cid:durableId="1151824564">
    <w:abstractNumId w:val="4"/>
  </w:num>
  <w:num w:numId="33" w16cid:durableId="428159360">
    <w:abstractNumId w:val="15"/>
  </w:num>
  <w:num w:numId="34" w16cid:durableId="943416940">
    <w:abstractNumId w:val="17"/>
  </w:num>
  <w:num w:numId="35" w16cid:durableId="1430008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02021F"/>
    <w:rsid w:val="00042AA7"/>
    <w:rsid w:val="00141538"/>
    <w:rsid w:val="001D7EA0"/>
    <w:rsid w:val="0020513B"/>
    <w:rsid w:val="00215741"/>
    <w:rsid w:val="00271841"/>
    <w:rsid w:val="004050CF"/>
    <w:rsid w:val="007433A9"/>
    <w:rsid w:val="0076643B"/>
    <w:rsid w:val="007D673F"/>
    <w:rsid w:val="009C00D2"/>
    <w:rsid w:val="00A83AC2"/>
    <w:rsid w:val="00AA6884"/>
    <w:rsid w:val="00B91FAE"/>
    <w:rsid w:val="00BB1528"/>
    <w:rsid w:val="00D42F82"/>
    <w:rsid w:val="00D84993"/>
    <w:rsid w:val="00D90FD8"/>
    <w:rsid w:val="00DF0770"/>
    <w:rsid w:val="00E9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D67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688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884"/>
  </w:style>
  <w:style w:type="paragraph" w:styleId="Footer">
    <w:name w:val="footer"/>
    <w:basedOn w:val="Normal"/>
    <w:link w:val="FooterChar"/>
    <w:uiPriority w:val="99"/>
    <w:unhideWhenUsed/>
    <w:rsid w:val="00AA68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2481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MOKSHA SREE BANDREDDY</cp:lastModifiedBy>
  <cp:revision>2</cp:revision>
  <dcterms:created xsi:type="dcterms:W3CDTF">2026-07-25T09:02:00Z</dcterms:created>
  <dcterms:modified xsi:type="dcterms:W3CDTF">2026-07-25T09:02:00Z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