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FDAB" w14:textId="1EE6B8AC" w:rsidR="00400A5D" w:rsidRDefault="00400A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00A5D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r w:rsidRPr="00400A5D">
        <w:rPr>
          <w:rFonts w:ascii="Times New Roman" w:hAnsi="Times New Roman" w:cs="Times New Roman"/>
          <w:b/>
          <w:bCs/>
          <w:sz w:val="36"/>
          <w:szCs w:val="36"/>
        </w:rPr>
        <w:t>CO1-AT2 ASSESSMENT TOOL</w:t>
      </w:r>
    </w:p>
    <w:p w14:paraId="2529398B" w14:textId="77777777" w:rsidR="00400A5D" w:rsidRDefault="00400A5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9AC94DF" w14:textId="77777777" w:rsidR="00400A5D" w:rsidRPr="00400A5D" w:rsidRDefault="00400A5D" w:rsidP="00400A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0A5D">
        <w:rPr>
          <w:rFonts w:ascii="Times New Roman" w:hAnsi="Times New Roman" w:cs="Times New Roman"/>
          <w:b/>
          <w:bCs/>
          <w:sz w:val="32"/>
          <w:szCs w:val="32"/>
        </w:rPr>
        <w:t>1. Backtracking Search (Hospital Doctor Assignment)</w:t>
      </w:r>
    </w:p>
    <w:p w14:paraId="6CD8349B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Given</w:t>
      </w:r>
    </w:p>
    <w:p w14:paraId="3D67196B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Doctors: D1, D2, D3</w:t>
      </w:r>
    </w:p>
    <w:p w14:paraId="3746E222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Shifts: Morning (M), Afternoon (A), Night (N)</w:t>
      </w:r>
    </w:p>
    <w:p w14:paraId="355DF809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Constraints</w:t>
      </w:r>
    </w:p>
    <w:p w14:paraId="71014842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D1 ≠ Night</w:t>
      </w:r>
    </w:p>
    <w:p w14:paraId="593E07C2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D2 works before D3 (M &lt; A &lt; N)</w:t>
      </w:r>
    </w:p>
    <w:p w14:paraId="3BBC7A03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Only one doctor per shift</w:t>
      </w:r>
    </w:p>
    <w:p w14:paraId="48A1AB71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D3 ≠ Morning</w:t>
      </w:r>
    </w:p>
    <w:p w14:paraId="7D3AEC88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Every doctor gets one shift</w:t>
      </w:r>
    </w:p>
    <w:p w14:paraId="58911F7B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Backtracking Steps</w:t>
      </w:r>
    </w:p>
    <w:p w14:paraId="5271981C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Step</w:t>
      </w:r>
    </w:p>
    <w:p w14:paraId="6AE54F9F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Assignment</w:t>
      </w:r>
    </w:p>
    <w:p w14:paraId="7A2C84B7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Constraint Check</w:t>
      </w:r>
    </w:p>
    <w:p w14:paraId="18EC475C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Result</w:t>
      </w:r>
    </w:p>
    <w:p w14:paraId="3B7A5709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1</w:t>
      </w:r>
    </w:p>
    <w:p w14:paraId="5F69BA1A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D1 → Morning</w:t>
      </w:r>
    </w:p>
    <w:p w14:paraId="76155C5F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Segoe UI Symbol" w:hAnsi="Segoe UI Symbol" w:cs="Segoe UI Symbol"/>
        </w:rPr>
        <w:t>✔</w:t>
      </w:r>
      <w:r w:rsidRPr="00400A5D">
        <w:rPr>
          <w:rFonts w:ascii="Times New Roman" w:hAnsi="Times New Roman" w:cs="Times New Roman"/>
        </w:rPr>
        <w:t xml:space="preserve"> Allowed</w:t>
      </w:r>
    </w:p>
    <w:p w14:paraId="2C859C0D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Continue</w:t>
      </w:r>
    </w:p>
    <w:p w14:paraId="1CC07C29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2</w:t>
      </w:r>
    </w:p>
    <w:p w14:paraId="1F67F7C7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D2 → Afternoon</w:t>
      </w:r>
    </w:p>
    <w:p w14:paraId="729960AF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Segoe UI Symbol" w:hAnsi="Segoe UI Symbol" w:cs="Segoe UI Symbol"/>
        </w:rPr>
        <w:t>✔</w:t>
      </w:r>
      <w:r w:rsidRPr="00400A5D">
        <w:rPr>
          <w:rFonts w:ascii="Times New Roman" w:hAnsi="Times New Roman" w:cs="Times New Roman"/>
        </w:rPr>
        <w:t xml:space="preserve"> Before D3</w:t>
      </w:r>
    </w:p>
    <w:p w14:paraId="011F2026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Continue</w:t>
      </w:r>
    </w:p>
    <w:p w14:paraId="22210DF9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3</w:t>
      </w:r>
    </w:p>
    <w:p w14:paraId="6921DDD3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lastRenderedPageBreak/>
        <w:t>D3 → Night</w:t>
      </w:r>
    </w:p>
    <w:p w14:paraId="5347E139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Segoe UI Symbol" w:hAnsi="Segoe UI Symbol" w:cs="Segoe UI Symbol"/>
        </w:rPr>
        <w:t>✔</w:t>
      </w:r>
      <w:r w:rsidRPr="00400A5D">
        <w:rPr>
          <w:rFonts w:ascii="Times New Roman" w:hAnsi="Times New Roman" w:cs="Times New Roman"/>
        </w:rPr>
        <w:t xml:space="preserve"> Not Morning, D2 before D3</w:t>
      </w:r>
    </w:p>
    <w:p w14:paraId="079829B8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Valid</w:t>
      </w:r>
    </w:p>
    <w:p w14:paraId="73851B6F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No backtracking is needed because the first assignment satisfies all constraints.</w:t>
      </w:r>
    </w:p>
    <w:p w14:paraId="547A55E1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Final Schedule</w:t>
      </w:r>
    </w:p>
    <w:p w14:paraId="743D6995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Doctor</w:t>
      </w:r>
    </w:p>
    <w:p w14:paraId="730878F4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Shift</w:t>
      </w:r>
    </w:p>
    <w:p w14:paraId="27152459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D1</w:t>
      </w:r>
    </w:p>
    <w:p w14:paraId="71203FF9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Morning</w:t>
      </w:r>
    </w:p>
    <w:p w14:paraId="7D4324E5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D2</w:t>
      </w:r>
    </w:p>
    <w:p w14:paraId="13EB65B2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Afternoon</w:t>
      </w:r>
    </w:p>
    <w:p w14:paraId="48A924EC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D3</w:t>
      </w:r>
    </w:p>
    <w:p w14:paraId="1BFA419C" w14:textId="77777777" w:rsid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Night</w:t>
      </w:r>
    </w:p>
    <w:p w14:paraId="593BC434" w14:textId="77777777" w:rsidR="00400A5D" w:rsidRDefault="00400A5D" w:rsidP="00400A5D">
      <w:pPr>
        <w:rPr>
          <w:rFonts w:ascii="Times New Roman" w:hAnsi="Times New Roman" w:cs="Times New Roman"/>
        </w:rPr>
      </w:pPr>
    </w:p>
    <w:p w14:paraId="71BD6045" w14:textId="77777777" w:rsidR="00400A5D" w:rsidRPr="00400A5D" w:rsidRDefault="00400A5D" w:rsidP="00400A5D">
      <w:pPr>
        <w:rPr>
          <w:rFonts w:ascii="Times New Roman" w:hAnsi="Times New Roman" w:cs="Times New Roman"/>
        </w:rPr>
      </w:pPr>
    </w:p>
    <w:p w14:paraId="6AB3C946" w14:textId="77777777" w:rsidR="00400A5D" w:rsidRPr="00400A5D" w:rsidRDefault="00400A5D" w:rsidP="00400A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0A5D">
        <w:rPr>
          <w:rFonts w:ascii="Times New Roman" w:hAnsi="Times New Roman" w:cs="Times New Roman"/>
          <w:b/>
          <w:bCs/>
          <w:sz w:val="32"/>
          <w:szCs w:val="32"/>
        </w:rPr>
        <w:t>2. BFS Search (Robot Grid 5×5)</w:t>
      </w:r>
    </w:p>
    <w:p w14:paraId="0E3D66D6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Assume Grid:</w:t>
      </w:r>
    </w:p>
    <w:p w14:paraId="649EE280" w14:textId="77777777" w:rsidR="00400A5D" w:rsidRPr="00400A5D" w:rsidRDefault="00400A5D" w:rsidP="00400A5D">
      <w:pPr>
        <w:rPr>
          <w:rFonts w:ascii="Times New Roman" w:hAnsi="Times New Roman" w:cs="Times New Roman"/>
        </w:rPr>
      </w:pPr>
      <w:proofErr w:type="gramStart"/>
      <w:r w:rsidRPr="00400A5D">
        <w:rPr>
          <w:rFonts w:ascii="Times New Roman" w:hAnsi="Times New Roman" w:cs="Times New Roman"/>
        </w:rPr>
        <w:t>S  .  .</w:t>
      </w:r>
      <w:proofErr w:type="gramEnd"/>
      <w:r w:rsidRPr="00400A5D">
        <w:rPr>
          <w:rFonts w:ascii="Times New Roman" w:hAnsi="Times New Roman" w:cs="Times New Roman"/>
        </w:rPr>
        <w:t xml:space="preserve">  </w:t>
      </w:r>
      <w:proofErr w:type="gramStart"/>
      <w:r w:rsidRPr="00400A5D">
        <w:rPr>
          <w:rFonts w:ascii="Times New Roman" w:hAnsi="Times New Roman" w:cs="Times New Roman"/>
        </w:rPr>
        <w:t>X  .</w:t>
      </w:r>
      <w:proofErr w:type="gramEnd"/>
    </w:p>
    <w:p w14:paraId="3E6442A2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 xml:space="preserve">.  </w:t>
      </w:r>
      <w:proofErr w:type="gramStart"/>
      <w:r w:rsidRPr="00400A5D">
        <w:rPr>
          <w:rFonts w:ascii="Times New Roman" w:hAnsi="Times New Roman" w:cs="Times New Roman"/>
        </w:rPr>
        <w:t>X  .</w:t>
      </w:r>
      <w:proofErr w:type="gramEnd"/>
      <w:r w:rsidRPr="00400A5D">
        <w:rPr>
          <w:rFonts w:ascii="Times New Roman" w:hAnsi="Times New Roman" w:cs="Times New Roman"/>
        </w:rPr>
        <w:t xml:space="preserve">  </w:t>
      </w:r>
      <w:proofErr w:type="gramStart"/>
      <w:r w:rsidRPr="00400A5D">
        <w:rPr>
          <w:rFonts w:ascii="Times New Roman" w:hAnsi="Times New Roman" w:cs="Times New Roman"/>
        </w:rPr>
        <w:t>X  .</w:t>
      </w:r>
      <w:proofErr w:type="gramEnd"/>
    </w:p>
    <w:p w14:paraId="275D1D8A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 xml:space="preserve">.  </w:t>
      </w:r>
      <w:proofErr w:type="gramStart"/>
      <w:r w:rsidRPr="00400A5D">
        <w:rPr>
          <w:rFonts w:ascii="Times New Roman" w:hAnsi="Times New Roman" w:cs="Times New Roman"/>
        </w:rPr>
        <w:t>X  .  .</w:t>
      </w:r>
      <w:proofErr w:type="gramEnd"/>
      <w:r w:rsidRPr="00400A5D">
        <w:rPr>
          <w:rFonts w:ascii="Times New Roman" w:hAnsi="Times New Roman" w:cs="Times New Roman"/>
        </w:rPr>
        <w:t xml:space="preserve">  .</w:t>
      </w:r>
    </w:p>
    <w:p w14:paraId="3A43050F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 xml:space="preserve">.  .  </w:t>
      </w:r>
      <w:proofErr w:type="gramStart"/>
      <w:r w:rsidRPr="00400A5D">
        <w:rPr>
          <w:rFonts w:ascii="Times New Roman" w:hAnsi="Times New Roman" w:cs="Times New Roman"/>
        </w:rPr>
        <w:t xml:space="preserve">X  </w:t>
      </w:r>
      <w:proofErr w:type="spellStart"/>
      <w:r w:rsidRPr="00400A5D">
        <w:rPr>
          <w:rFonts w:ascii="Times New Roman" w:hAnsi="Times New Roman" w:cs="Times New Roman"/>
        </w:rPr>
        <w:t>X</w:t>
      </w:r>
      <w:proofErr w:type="spellEnd"/>
      <w:r w:rsidRPr="00400A5D">
        <w:rPr>
          <w:rFonts w:ascii="Times New Roman" w:hAnsi="Times New Roman" w:cs="Times New Roman"/>
        </w:rPr>
        <w:t xml:space="preserve">  .</w:t>
      </w:r>
      <w:proofErr w:type="gramEnd"/>
    </w:p>
    <w:p w14:paraId="3825E6B1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 xml:space="preserve">.  .  .  </w:t>
      </w:r>
      <w:proofErr w:type="gramStart"/>
      <w:r w:rsidRPr="00400A5D">
        <w:rPr>
          <w:rFonts w:ascii="Times New Roman" w:hAnsi="Times New Roman" w:cs="Times New Roman"/>
        </w:rPr>
        <w:t>G  .</w:t>
      </w:r>
      <w:proofErr w:type="gramEnd"/>
    </w:p>
    <w:p w14:paraId="210FF0C4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S = Start, G = Goal, X = Obstacle</w:t>
      </w:r>
    </w:p>
    <w:p w14:paraId="7B944838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Node Expansion</w:t>
      </w:r>
    </w:p>
    <w:p w14:paraId="02A39551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Start → (0,0)</w:t>
      </w:r>
    </w:p>
    <w:p w14:paraId="58A3F966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Expand → (0,1), (1,0)</w:t>
      </w:r>
    </w:p>
    <w:p w14:paraId="25A3A802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Expand → (0,2)</w:t>
      </w:r>
    </w:p>
    <w:p w14:paraId="12711910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lastRenderedPageBreak/>
        <w:t>Expand → (1,2)</w:t>
      </w:r>
    </w:p>
    <w:p w14:paraId="17DB4778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Expand → (2,2)</w:t>
      </w:r>
    </w:p>
    <w:p w14:paraId="5251731A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Expand → (2,3)</w:t>
      </w:r>
    </w:p>
    <w:p w14:paraId="19B9823E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Expand → (2,4)</w:t>
      </w:r>
    </w:p>
    <w:p w14:paraId="7CC6372C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Expand → (3,4)</w:t>
      </w:r>
    </w:p>
    <w:p w14:paraId="5B3F8B18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Expand → (4,4)</w:t>
      </w:r>
    </w:p>
    <w:p w14:paraId="2FC7F827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Expand → Goal (4,3)</w:t>
      </w:r>
    </w:p>
    <w:p w14:paraId="2587C13E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Queue Updates</w:t>
      </w:r>
    </w:p>
    <w:p w14:paraId="640D2F87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Q = [S]</w:t>
      </w:r>
    </w:p>
    <w:p w14:paraId="68E53D3C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Q = [(0,1</w:t>
      </w:r>
      <w:proofErr w:type="gramStart"/>
      <w:r w:rsidRPr="00400A5D">
        <w:rPr>
          <w:rFonts w:ascii="Times New Roman" w:hAnsi="Times New Roman" w:cs="Times New Roman"/>
        </w:rPr>
        <w:t>),(</w:t>
      </w:r>
      <w:proofErr w:type="gramEnd"/>
      <w:r w:rsidRPr="00400A5D">
        <w:rPr>
          <w:rFonts w:ascii="Times New Roman" w:hAnsi="Times New Roman" w:cs="Times New Roman"/>
        </w:rPr>
        <w:t>1,0)]</w:t>
      </w:r>
    </w:p>
    <w:p w14:paraId="3D6B15EA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Q = [(1,0</w:t>
      </w:r>
      <w:proofErr w:type="gramStart"/>
      <w:r w:rsidRPr="00400A5D">
        <w:rPr>
          <w:rFonts w:ascii="Times New Roman" w:hAnsi="Times New Roman" w:cs="Times New Roman"/>
        </w:rPr>
        <w:t>),(</w:t>
      </w:r>
      <w:proofErr w:type="gramEnd"/>
      <w:r w:rsidRPr="00400A5D">
        <w:rPr>
          <w:rFonts w:ascii="Times New Roman" w:hAnsi="Times New Roman" w:cs="Times New Roman"/>
        </w:rPr>
        <w:t>0,2)]</w:t>
      </w:r>
    </w:p>
    <w:p w14:paraId="50349A28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Q = [(0,2</w:t>
      </w:r>
      <w:proofErr w:type="gramStart"/>
      <w:r w:rsidRPr="00400A5D">
        <w:rPr>
          <w:rFonts w:ascii="Times New Roman" w:hAnsi="Times New Roman" w:cs="Times New Roman"/>
        </w:rPr>
        <w:t>),(</w:t>
      </w:r>
      <w:proofErr w:type="gramEnd"/>
      <w:r w:rsidRPr="00400A5D">
        <w:rPr>
          <w:rFonts w:ascii="Times New Roman" w:hAnsi="Times New Roman" w:cs="Times New Roman"/>
        </w:rPr>
        <w:t>1,2)]</w:t>
      </w:r>
    </w:p>
    <w:p w14:paraId="0D0ADCCE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Q = [(1,2</w:t>
      </w:r>
      <w:proofErr w:type="gramStart"/>
      <w:r w:rsidRPr="00400A5D">
        <w:rPr>
          <w:rFonts w:ascii="Times New Roman" w:hAnsi="Times New Roman" w:cs="Times New Roman"/>
        </w:rPr>
        <w:t>),(</w:t>
      </w:r>
      <w:proofErr w:type="gramEnd"/>
      <w:r w:rsidRPr="00400A5D">
        <w:rPr>
          <w:rFonts w:ascii="Times New Roman" w:hAnsi="Times New Roman" w:cs="Times New Roman"/>
        </w:rPr>
        <w:t>2,2)]</w:t>
      </w:r>
    </w:p>
    <w:p w14:paraId="74C5905E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Q = [(2,2</w:t>
      </w:r>
      <w:proofErr w:type="gramStart"/>
      <w:r w:rsidRPr="00400A5D">
        <w:rPr>
          <w:rFonts w:ascii="Times New Roman" w:hAnsi="Times New Roman" w:cs="Times New Roman"/>
        </w:rPr>
        <w:t>),(</w:t>
      </w:r>
      <w:proofErr w:type="gramEnd"/>
      <w:r w:rsidRPr="00400A5D">
        <w:rPr>
          <w:rFonts w:ascii="Times New Roman" w:hAnsi="Times New Roman" w:cs="Times New Roman"/>
        </w:rPr>
        <w:t>2,3)]</w:t>
      </w:r>
    </w:p>
    <w:p w14:paraId="5A405591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Q = [(2,3</w:t>
      </w:r>
      <w:proofErr w:type="gramStart"/>
      <w:r w:rsidRPr="00400A5D">
        <w:rPr>
          <w:rFonts w:ascii="Times New Roman" w:hAnsi="Times New Roman" w:cs="Times New Roman"/>
        </w:rPr>
        <w:t>),(</w:t>
      </w:r>
      <w:proofErr w:type="gramEnd"/>
      <w:r w:rsidRPr="00400A5D">
        <w:rPr>
          <w:rFonts w:ascii="Times New Roman" w:hAnsi="Times New Roman" w:cs="Times New Roman"/>
        </w:rPr>
        <w:t>2,4)]</w:t>
      </w:r>
    </w:p>
    <w:p w14:paraId="711F7969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Q = [(2,4</w:t>
      </w:r>
      <w:proofErr w:type="gramStart"/>
      <w:r w:rsidRPr="00400A5D">
        <w:rPr>
          <w:rFonts w:ascii="Times New Roman" w:hAnsi="Times New Roman" w:cs="Times New Roman"/>
        </w:rPr>
        <w:t>),(</w:t>
      </w:r>
      <w:proofErr w:type="gramEnd"/>
      <w:r w:rsidRPr="00400A5D">
        <w:rPr>
          <w:rFonts w:ascii="Times New Roman" w:hAnsi="Times New Roman" w:cs="Times New Roman"/>
        </w:rPr>
        <w:t>3,4)]</w:t>
      </w:r>
    </w:p>
    <w:p w14:paraId="5F8193E6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Q = [(3,4</w:t>
      </w:r>
      <w:proofErr w:type="gramStart"/>
      <w:r w:rsidRPr="00400A5D">
        <w:rPr>
          <w:rFonts w:ascii="Times New Roman" w:hAnsi="Times New Roman" w:cs="Times New Roman"/>
        </w:rPr>
        <w:t>),(</w:t>
      </w:r>
      <w:proofErr w:type="gramEnd"/>
      <w:r w:rsidRPr="00400A5D">
        <w:rPr>
          <w:rFonts w:ascii="Times New Roman" w:hAnsi="Times New Roman" w:cs="Times New Roman"/>
        </w:rPr>
        <w:t>4,4)]</w:t>
      </w:r>
    </w:p>
    <w:p w14:paraId="0913C7FC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Goal reached</w:t>
      </w:r>
    </w:p>
    <w:p w14:paraId="56EBB176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Optimal Path</w:t>
      </w:r>
    </w:p>
    <w:p w14:paraId="2B03EE6F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S → Right → Right → Down → Down → Right → Right → Down → Down → Left → G</w:t>
      </w:r>
    </w:p>
    <w:p w14:paraId="50DEE7BF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Total Cost</w:t>
      </w:r>
    </w:p>
    <w:p w14:paraId="126D78E9" w14:textId="77777777" w:rsid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10 moves × 1 = 10</w:t>
      </w:r>
    </w:p>
    <w:p w14:paraId="4FED7C55" w14:textId="77777777" w:rsidR="00400A5D" w:rsidRPr="00400A5D" w:rsidRDefault="00400A5D" w:rsidP="00400A5D">
      <w:pPr>
        <w:rPr>
          <w:rFonts w:ascii="Times New Roman" w:hAnsi="Times New Roman" w:cs="Times New Roman"/>
        </w:rPr>
      </w:pPr>
    </w:p>
    <w:p w14:paraId="0CC4330D" w14:textId="77777777" w:rsidR="00400A5D" w:rsidRPr="00400A5D" w:rsidRDefault="00400A5D" w:rsidP="00400A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0A5D">
        <w:rPr>
          <w:rFonts w:ascii="Times New Roman" w:hAnsi="Times New Roman" w:cs="Times New Roman"/>
          <w:b/>
          <w:bCs/>
          <w:sz w:val="32"/>
          <w:szCs w:val="32"/>
        </w:rPr>
        <w:t>3. Autonomous Rescue Robot</w:t>
      </w:r>
    </w:p>
    <w:p w14:paraId="5DE73A3C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a) Constraint Analysis</w:t>
      </w:r>
    </w:p>
    <w:p w14:paraId="0AB1F8B3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 xml:space="preserve">Moves only Up, Down, Left, </w:t>
      </w:r>
      <w:proofErr w:type="gramStart"/>
      <w:r w:rsidRPr="00400A5D">
        <w:rPr>
          <w:rFonts w:ascii="Times New Roman" w:hAnsi="Times New Roman" w:cs="Times New Roman"/>
        </w:rPr>
        <w:t>Right</w:t>
      </w:r>
      <w:proofErr w:type="gramEnd"/>
      <w:r w:rsidRPr="00400A5D">
        <w:rPr>
          <w:rFonts w:ascii="Times New Roman" w:hAnsi="Times New Roman" w:cs="Times New Roman"/>
        </w:rPr>
        <w:t>.</w:t>
      </w:r>
    </w:p>
    <w:p w14:paraId="689EA9E4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Obstacles cannot be crossed.</w:t>
      </w:r>
    </w:p>
    <w:p w14:paraId="29E878E1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lastRenderedPageBreak/>
        <w:t>Robot senses only adjacent cells.</w:t>
      </w:r>
    </w:p>
    <w:p w14:paraId="56721C8A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Normal move cost = 1.</w:t>
      </w:r>
    </w:p>
    <w:p w14:paraId="72BDBAF0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Risky cell cost = 3 (1 + 2).</w:t>
      </w:r>
    </w:p>
    <w:p w14:paraId="73B97D19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Robot updates map while moving (Online Search).</w:t>
      </w:r>
    </w:p>
    <w:p w14:paraId="2E012849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b) Solution (Uniform Cost Search + Online Search)</w:t>
      </w:r>
    </w:p>
    <w:p w14:paraId="7D734A43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Start from S.</w:t>
      </w:r>
    </w:p>
    <w:p w14:paraId="4AF4F310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Sense nearby cells.</w:t>
      </w:r>
    </w:p>
    <w:p w14:paraId="321D7711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Add safe paths to the priority queue.</w:t>
      </w:r>
    </w:p>
    <w:p w14:paraId="2F6DA13E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Choose the path with the lowest cost.</w:t>
      </w:r>
    </w:p>
    <w:p w14:paraId="1BCF87BD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Update the map if new obstacles are found.</w:t>
      </w:r>
    </w:p>
    <w:p w14:paraId="03972AB1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Continue until reaching G.</w:t>
      </w:r>
    </w:p>
    <w:p w14:paraId="594D7149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c) AI Concepts</w:t>
      </w:r>
    </w:p>
    <w:p w14:paraId="0AFFE513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Intelligent Agent</w:t>
      </w:r>
    </w:p>
    <w:p w14:paraId="1603BE6E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Perceives surroundings using sensors.</w:t>
      </w:r>
    </w:p>
    <w:p w14:paraId="28AD421A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Decides the safest and least-cost path.</w:t>
      </w:r>
    </w:p>
    <w:p w14:paraId="19CDA582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Acts using movements.</w:t>
      </w:r>
    </w:p>
    <w:p w14:paraId="01531956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Rationality</w:t>
      </w:r>
    </w:p>
    <w:p w14:paraId="6BFFB90E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Chooses the minimum-cost safe path.</w:t>
      </w:r>
    </w:p>
    <w:p w14:paraId="4C6B2C7F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Avoids risky and blocked cells.</w:t>
      </w:r>
    </w:p>
    <w:p w14:paraId="4696E46B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Environment Type</w:t>
      </w:r>
    </w:p>
    <w:p w14:paraId="25C5C65F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Partially observable.</w:t>
      </w:r>
    </w:p>
    <w:p w14:paraId="2F57FAC3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Dynamic.</w:t>
      </w:r>
    </w:p>
    <w:p w14:paraId="5D3BD2EB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Sequential.</w:t>
      </w:r>
    </w:p>
    <w:p w14:paraId="5B177788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Discrete.</w:t>
      </w:r>
    </w:p>
    <w:p w14:paraId="2E518768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d) Justification</w:t>
      </w:r>
    </w:p>
    <w:p w14:paraId="08C462F2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Uniform Cost Search always finds the minimum-cost path, even when risky cells have extra cost.</w:t>
      </w:r>
    </w:p>
    <w:p w14:paraId="7114A04C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Online Search is suitable because the robot discovers obstacles while moving.</w:t>
      </w:r>
    </w:p>
    <w:p w14:paraId="3F568144" w14:textId="77777777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lastRenderedPageBreak/>
        <w:t>Together they provide safe, optimal, and adaptive navigation in a disaster environment.</w:t>
      </w:r>
    </w:p>
    <w:p w14:paraId="123C5838" w14:textId="74A9D8B4" w:rsidR="00400A5D" w:rsidRPr="00400A5D" w:rsidRDefault="00400A5D" w:rsidP="00400A5D">
      <w:pPr>
        <w:rPr>
          <w:rFonts w:ascii="Times New Roman" w:hAnsi="Times New Roman" w:cs="Times New Roman"/>
        </w:rPr>
      </w:pPr>
      <w:r w:rsidRPr="00400A5D">
        <w:rPr>
          <w:rFonts w:ascii="Times New Roman" w:hAnsi="Times New Roman" w:cs="Times New Roman"/>
        </w:rPr>
        <w:t>Conclusion: Uniform Cost Search with an Online Search Agent is the best approach because it minimizes cost, avoids obstacles, and updates decisions dynamically.</w:t>
      </w:r>
    </w:p>
    <w:sectPr w:rsidR="00400A5D" w:rsidRPr="00400A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A5D"/>
    <w:rsid w:val="00400A5D"/>
    <w:rsid w:val="007E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4A845"/>
  <w15:chartTrackingRefBased/>
  <w15:docId w15:val="{0AD1C7BD-93D8-47B8-B0D6-5397D1FD9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A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Furthose Samreen B</dc:creator>
  <cp:keywords/>
  <dc:description/>
  <cp:lastModifiedBy>Furthose Samreen B</cp:lastModifiedBy>
  <cp:revision>1</cp:revision>
  <dcterms:created xsi:type="dcterms:W3CDTF">2026-07-24T08:23:00Z</dcterms:created>
  <dcterms:modified xsi:type="dcterms:W3CDTF">2026-07-24T08:27:00Z</dcterms:modified>
</cp:coreProperties>
</file>