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1.Library Management System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Design a Java class to represent a library book.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 Members: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Book ID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Book Title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Author Name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Number of Copies Available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Methods: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Read book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Issue a book (decrease available copies by 1).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Return a book (increase available copies by 1).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Display updated book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Assume: Initial copies = 20.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 java.util.Scanner;</w:t>
        <w:br/>
        <w:br/>
        <w:t xml:space="preserve">class Library</w:t>
        <w:br/>
        <w:t xml:space="preserve">{</w:t>
        <w:br/>
        <w:t xml:space="preserve">    int bookId;</w:t>
        <w:br/>
        <w:t xml:space="preserve">    String title;</w:t>
        <w:br/>
        <w:t xml:space="preserve">    String author;</w:t>
        <w:br/>
        <w:t xml:space="preserve">    int copies = 20;</w:t>
        <w:br/>
        <w:br/>
        <w:t xml:space="preserve">    void read()</w:t>
        <w:br/>
        <w:t xml:space="preserve">    {</w:t>
        <w:br/>
        <w:t xml:space="preserve">        Scanner sc = new Scanner(System.in);</w:t>
        <w:br/>
        <w:t xml:space="preserve">        bookId = sc.nextInt();</w:t>
        <w:br/>
        <w:t xml:space="preserve">        title = sc.next();</w:t>
        <w:br/>
        <w:t xml:space="preserve">        author = sc.next();</w:t>
        <w:br/>
        <w:t xml:space="preserve">    }</w:t>
        <w:br/>
        <w:br/>
        <w:t xml:space="preserve">    void issueBook()</w:t>
        <w:br/>
        <w:t xml:space="preserve">    {</w:t>
        <w:br/>
        <w:t xml:space="preserve">        copies--;</w:t>
        <w:br/>
        <w:t xml:space="preserve">    }</w:t>
        <w:br/>
        <w:br/>
        <w:t xml:space="preserve">    void returnBook()</w:t>
        <w:br/>
        <w:t xml:space="preserve">    {</w:t>
        <w:br/>
        <w:t xml:space="preserve">        copies++;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System.out.println(bookId);</w:t>
        <w:br/>
        <w:t xml:space="preserve">        System.out.println(title);</w:t>
        <w:br/>
        <w:t xml:space="preserve">        System.out.println(author);</w:t>
        <w:br/>
        <w:t xml:space="preserve">        System.out.println("Copies = " + copies);</w:t>
        <w:br/>
        <w:t xml:space="preserve">    }</w:t>
        <w:br/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Sample Input: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101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Java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James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 ID = 101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Title = Java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Author = James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Available Copies = 20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Employee Salary Management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Design a Java class to represent an employee.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 Members: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Employee ID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Employee Name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Department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Basic Salary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Methods: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Read employee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Calculate HRA (20% of Basic Salary).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Calculate DA (10% of Basic Salary).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Display gross salary.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Assume: Basic Salary =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₹25,000.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Employee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empId;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name;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dept;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double basic = 25000;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read()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empId = sc.nextInt();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name = sc.next();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dept = sc.next();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salary()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hra = basic * 20 / 100;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da = basic * 10 / 100;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gross = basic + hra + da;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System.out.println("HRA = " + hra);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System.out.println("DA = " + da);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System.out.println("Gross Salary = " + gross);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 args[])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Employee e = new Employee();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e.read();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e.salary();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Sample input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1001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Saran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CSE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HRA = 5000.0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 = 2500.0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Gross Salary = 32500.0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Student Fee Management System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Design a Java class to represent a student.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 Members: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Student ID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Student Name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Course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Fee Balance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Methods: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Read student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Pay fee amount.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Check remaining fee balance.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Display student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Assume: Total Course Fee =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₹50,000.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Student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id;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name;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course;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double balance = 50000;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read()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id = sc.nextInt();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name = sc.next();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course = sc.next();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payFee(double amount)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balance = balance - amount;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display()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System.out.println("Student ID = " + id);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System.out.println("Name = " + name);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System.out.println("Course = " + course);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System.out.println("Remaining Fee = " + balance);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 args[])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Student s = new Student();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s.read();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System.out.print("Fee Paid: ");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amt = sc.nextDouble();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s.payFee(amt);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s.display();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Sample input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101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Saran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CSE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10000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 ID = 101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Name = Saran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Course = CSE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Remaining Fee = 40000.0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Electricity Bill Management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Design a Java class to represent a consumer.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 Members: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Consumer Number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Consumer Name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Type of Connection (Domestic/Commercial)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Units Consumed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Methods: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Read consumer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Calculate electricity bill.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Display bill amount.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Validate connection type.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Assume: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Domestic: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₹5 per unit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Commercial: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₹8 per unit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Consumer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number;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name;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type;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units;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read()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number = sc.nextInt();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name = sc.next();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type = sc.next();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units = sc.nextInt();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bill()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amount;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if(type.equalsIgnoreCase("Domestic"))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amount = units * 5;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System.out.println("Bill Amount = " + amount);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else if(type.equalsIgnoreCase("Commercial"))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amount = units * 8;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System.out.println("Bill Amount = " + amount);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else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System.out.println("Invalid Connection Type");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 args[])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Consumer c = new Consumer();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c.read();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c.bill();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Sample input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1001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Ravi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Domestic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150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Bill Amount = 750.0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5. Mobile Recharge System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Design a Java class to represent a mobile subscriber.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 Members: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Mobile Number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Subscriber Name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Service Provider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 Account Balance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Methods: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Read subscriber details.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Recharge account balance.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Deduct balance for a call/data usage.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Display updated balance.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Assume: Initial balance =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₹500.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Subscriber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mobile;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name;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String provider;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double balance = 500;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read()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mobile = sc.next();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name = sc.next();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provider = sc.next();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recharge(double amount)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balance = balance + amount;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deduct(double amount)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balance = balance - amount;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display()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System.out.println("Mobile = " + mobile);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System.out.println("Name = " + name);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System.out.println("Provider = " + provider);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System.out.println("Balance = " + balance);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 args[])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Subscriber s = new Subscriber();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s.read();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System.out.print("Recharge Amount: ");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recharge = sc.nextDouble();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System.out.print("Usage Amount: ");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usage = sc.nextDouble();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s.recharge(recharge);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s.deduct(usage);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s.display();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Sample input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9876543210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Saran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Jio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Mobile = 9876543210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Name = Saran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Provider = Jio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Balance = 650.0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