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63167" w14:textId="77777777" w:rsidR="00A33BE2" w:rsidRDefault="00BA54AD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6220911" w14:textId="77777777" w:rsidR="00A33BE2" w:rsidRDefault="00BA54A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12C2CA6A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55DBF416" w14:textId="77777777" w:rsidR="00A33BE2" w:rsidRDefault="00A33BE2">
      <w:pPr>
        <w:jc w:val="center"/>
        <w:rPr>
          <w:b/>
          <w:bCs/>
          <w:sz w:val="34"/>
          <w:szCs w:val="34"/>
        </w:rPr>
      </w:pPr>
    </w:p>
    <w:p w14:paraId="722FD6F1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  <w:b/>
          <w:bCs/>
        </w:rPr>
        <w:tab/>
        <w:t>CSA07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Computer Networks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055CB6C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6669A90D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A1A9F62" wp14:editId="3A611A8A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3A72E4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1A9F62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53A72E4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E87481D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26E66C0F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70CC4819" w14:textId="77777777" w:rsidR="00A33BE2" w:rsidRDefault="00A33BE2">
      <w:pPr>
        <w:rPr>
          <w:rFonts w:ascii="Arial" w:eastAsia="Arial" w:hAnsi="Arial" w:cs="Arial"/>
          <w:b/>
          <w:bCs/>
        </w:rPr>
      </w:pPr>
    </w:p>
    <w:p w14:paraId="67F6E050" w14:textId="77777777" w:rsidR="00A33BE2" w:rsidRDefault="00BA54AD">
      <w:pPr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CO1: </w:t>
      </w:r>
      <w:r>
        <w:rPr>
          <w:rFonts w:ascii="Arial" w:eastAsia="Arial" w:hAnsi="Arial" w:cs="Arial"/>
          <w:i/>
          <w:iCs/>
          <w:color w:val="000000"/>
        </w:rPr>
        <w:t>Apply the functions of OSI layer in enabling reliable data transmission across networks.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(BL2, BL3)</w:t>
      </w:r>
    </w:p>
    <w:p w14:paraId="0508595F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2C59521A" w14:textId="77777777" w:rsidR="00A33BE2" w:rsidRDefault="00BA54AD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79AF78F2" w14:textId="77777777" w:rsidR="00A33BE2" w:rsidRDefault="00A33BE2">
      <w:pPr>
        <w:rPr>
          <w:rFonts w:ascii="Arial" w:eastAsia="Arial" w:hAnsi="Arial" w:cs="Arial"/>
          <w:i/>
          <w:iCs/>
        </w:rPr>
      </w:pPr>
    </w:p>
    <w:p w14:paraId="5BBFE362" w14:textId="77777777" w:rsidR="00A33BE2" w:rsidRDefault="00BA54AD">
      <w:pPr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A43F2DB" wp14:editId="5BC8836A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D28AF8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3F2DB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1D28AF8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B831006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E0AA5D3" w14:textId="77777777" w:rsidR="00A33BE2" w:rsidRDefault="00A33BE2">
      <w:pPr>
        <w:rPr>
          <w:rFonts w:ascii="Arial" w:eastAsia="Arial" w:hAnsi="Arial" w:cs="Arial"/>
        </w:rPr>
      </w:pPr>
    </w:p>
    <w:p w14:paraId="19885C02" w14:textId="77777777" w:rsidR="00A33BE2" w:rsidRDefault="00BA54AD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1F3E6FBA" w14:textId="77777777" w:rsidR="00A33BE2" w:rsidRDefault="00BA54A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950F27C" w14:textId="77777777" w:rsidR="00A33BE2" w:rsidRDefault="00BA54AD">
      <w:pPr>
        <w:ind w:left="2160" w:firstLine="720"/>
        <w:rPr>
          <w:b/>
          <w:bCs/>
        </w:rPr>
      </w:pPr>
      <w:r>
        <w:rPr>
          <w:rFonts w:ascii="Arial" w:eastAsia="Arial" w:hAnsi="Arial" w:cs="Arial"/>
          <w:b/>
          <w:bCs/>
        </w:rPr>
        <w:t xml:space="preserve">    CONCEPT MAPPING</w:t>
      </w:r>
    </w:p>
    <w:p w14:paraId="7173568F" w14:textId="77777777" w:rsidR="00A33BE2" w:rsidRDefault="00A33BE2">
      <w:pPr>
        <w:rPr>
          <w:b/>
          <w:bCs/>
        </w:rPr>
      </w:pPr>
    </w:p>
    <w:p w14:paraId="70CCB225" w14:textId="77777777" w:rsidR="00A33BE2" w:rsidRDefault="001A2B2D">
      <w:pPr>
        <w:rPr>
          <w:b/>
          <w:bCs/>
        </w:rPr>
      </w:pPr>
      <w:proofErr w:type="spellStart"/>
      <w:r>
        <w:rPr>
          <w:b/>
          <w:bCs/>
        </w:rPr>
        <w:t>Dr.V.PARTHIPAN</w:t>
      </w:r>
      <w:proofErr w:type="spellEnd"/>
    </w:p>
    <w:p w14:paraId="77DB1B91" w14:textId="77777777" w:rsidR="00A33BE2" w:rsidRDefault="00BA54AD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36665AC4" wp14:editId="0FB4E234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2EC5DD" w14:textId="77777777" w:rsidR="00A33BE2" w:rsidRDefault="00A33BE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65AC4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E2EC5DD" w14:textId="77777777" w:rsidR="00A33BE2" w:rsidRDefault="00A33BE2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BBD79B2" w14:textId="77777777" w:rsidR="00A33BE2" w:rsidRDefault="00A33BE2">
      <w:pPr>
        <w:rPr>
          <w:b/>
          <w:bCs/>
        </w:rPr>
      </w:pPr>
    </w:p>
    <w:p w14:paraId="1EF26A6C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E97305" w14:textId="77777777" w:rsidR="00A33BE2" w:rsidRDefault="00A33BE2">
      <w:pPr>
        <w:rPr>
          <w:i/>
          <w:iCs/>
        </w:rPr>
      </w:pPr>
    </w:p>
    <w:p w14:paraId="1AEE7317" w14:textId="77C72C2B" w:rsidR="00A33BE2" w:rsidRDefault="00BA54AD">
      <w:pPr>
        <w:jc w:val="both"/>
        <w:rPr>
          <w:i/>
          <w:iCs/>
        </w:rPr>
      </w:pPr>
      <w:proofErr w:type="gramStart"/>
      <w:r>
        <w:rPr>
          <w:i/>
          <w:iCs/>
        </w:rPr>
        <w:t xml:space="preserve">I </w:t>
      </w:r>
      <w:r w:rsidR="00A2441F">
        <w:rPr>
          <w:i/>
          <w:iCs/>
        </w:rPr>
        <w:t xml:space="preserve"> LEVIN</w:t>
      </w:r>
      <w:proofErr w:type="gramEnd"/>
      <w:r w:rsidR="00A2441F">
        <w:rPr>
          <w:i/>
          <w:iCs/>
        </w:rPr>
        <w:t xml:space="preserve"> ANISH A (</w:t>
      </w:r>
      <w:proofErr w:type="gramStart"/>
      <w:r w:rsidR="00A2441F">
        <w:rPr>
          <w:i/>
          <w:iCs/>
        </w:rPr>
        <w:t>192511223)</w:t>
      </w:r>
      <w:r>
        <w:rPr>
          <w:i/>
          <w:iCs/>
        </w:rPr>
        <w:t>(</w:t>
      </w:r>
      <w:proofErr w:type="gramEnd"/>
      <w:r>
        <w:rPr>
          <w:i/>
          <w:iCs/>
        </w:rPr>
        <w:t>Name / Reg No) certify that this submission is my original work and that I have adhered to the guidelines specified for this assessment.</w:t>
      </w:r>
    </w:p>
    <w:p w14:paraId="48C1FEE4" w14:textId="77777777" w:rsidR="00A33BE2" w:rsidRDefault="00BA54AD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55C39E2" w14:textId="77777777" w:rsidR="00A33BE2" w:rsidRDefault="00A33BE2">
      <w:pPr>
        <w:rPr>
          <w:i/>
          <w:iCs/>
        </w:rPr>
      </w:pPr>
    </w:p>
    <w:p w14:paraId="4E2570C3" w14:textId="77777777" w:rsidR="00A33BE2" w:rsidRDefault="00BA54AD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D63C4A1" w14:textId="48131035" w:rsidR="00A33BE2" w:rsidRDefault="00A2441F">
      <w:r>
        <w:t>LEVIN ANISH A</w:t>
      </w:r>
    </w:p>
    <w:p w14:paraId="477B1B85" w14:textId="77777777" w:rsidR="00A33BE2" w:rsidRDefault="00A33BE2">
      <w:pPr>
        <w:rPr>
          <w:i/>
          <w:iCs/>
        </w:rPr>
      </w:pPr>
    </w:p>
    <w:p w14:paraId="58DB9EA6" w14:textId="77777777" w:rsidR="00A33BE2" w:rsidRDefault="00A33BE2">
      <w:pPr>
        <w:rPr>
          <w:i/>
          <w:iCs/>
        </w:rPr>
      </w:pPr>
    </w:p>
    <w:p w14:paraId="7C621E44" w14:textId="77777777" w:rsidR="00A33BE2" w:rsidRDefault="00A33BE2">
      <w:pPr>
        <w:rPr>
          <w:i/>
          <w:iCs/>
        </w:rPr>
      </w:pPr>
    </w:p>
    <w:p w14:paraId="5B302058" w14:textId="77777777" w:rsidR="00A33BE2" w:rsidRDefault="00A33BE2">
      <w:pPr>
        <w:rPr>
          <w:i/>
          <w:iCs/>
        </w:rPr>
      </w:pPr>
    </w:p>
    <w:p w14:paraId="6055C3BB" w14:textId="77777777" w:rsidR="00A33BE2" w:rsidRDefault="00A33BE2">
      <w:pPr>
        <w:rPr>
          <w:i/>
          <w:iCs/>
        </w:rPr>
      </w:pPr>
    </w:p>
    <w:p w14:paraId="5542CF20" w14:textId="77777777" w:rsidR="00A33BE2" w:rsidRDefault="00A33BE2">
      <w:pPr>
        <w:rPr>
          <w:i/>
          <w:iCs/>
        </w:rPr>
      </w:pPr>
    </w:p>
    <w:p w14:paraId="7F10D191" w14:textId="77777777" w:rsidR="00A33BE2" w:rsidRDefault="00A33BE2">
      <w:pPr>
        <w:rPr>
          <w:i/>
          <w:iCs/>
        </w:rPr>
      </w:pPr>
    </w:p>
    <w:p w14:paraId="4344AACD" w14:textId="77777777" w:rsidR="00A33BE2" w:rsidRDefault="00A33BE2">
      <w:pPr>
        <w:rPr>
          <w:i/>
          <w:iCs/>
        </w:rPr>
      </w:pPr>
    </w:p>
    <w:p w14:paraId="3C594F84" w14:textId="77777777" w:rsidR="00A33BE2" w:rsidRDefault="00A33BE2">
      <w:pPr>
        <w:rPr>
          <w:i/>
          <w:iCs/>
        </w:rPr>
      </w:pPr>
    </w:p>
    <w:p w14:paraId="494C5B03" w14:textId="77777777" w:rsidR="00A33BE2" w:rsidRDefault="00A33BE2">
      <w:pPr>
        <w:rPr>
          <w:i/>
          <w:iCs/>
        </w:rPr>
      </w:pPr>
    </w:p>
    <w:p w14:paraId="114C56B0" w14:textId="77777777" w:rsidR="00A33BE2" w:rsidRDefault="00A33BE2">
      <w:pPr>
        <w:rPr>
          <w:i/>
          <w:iCs/>
        </w:rPr>
      </w:pPr>
    </w:p>
    <w:p w14:paraId="38A65430" w14:textId="77777777" w:rsidR="00A33BE2" w:rsidRDefault="00A33BE2">
      <w:pPr>
        <w:rPr>
          <w:i/>
          <w:iCs/>
        </w:rPr>
      </w:pPr>
    </w:p>
    <w:p w14:paraId="5FF87C65" w14:textId="77777777" w:rsidR="00A33BE2" w:rsidRDefault="00A33BE2">
      <w:pPr>
        <w:rPr>
          <w:i/>
          <w:iCs/>
        </w:rPr>
      </w:pPr>
    </w:p>
    <w:p w14:paraId="5AC9090E" w14:textId="77777777" w:rsidR="00A33BE2" w:rsidRDefault="00A33BE2">
      <w:pPr>
        <w:rPr>
          <w:i/>
          <w:iCs/>
        </w:rPr>
      </w:pPr>
    </w:p>
    <w:p w14:paraId="6D6D3A2C" w14:textId="77777777" w:rsidR="00A33BE2" w:rsidRDefault="00A33BE2">
      <w:pPr>
        <w:ind w:left="3600"/>
        <w:jc w:val="both"/>
        <w:rPr>
          <w:rFonts w:ascii="Arial" w:eastAsia="Arial" w:hAnsi="Arial" w:cs="Arial"/>
        </w:rPr>
      </w:pPr>
    </w:p>
    <w:p w14:paraId="125D8CE5" w14:textId="77777777" w:rsidR="00A33BE2" w:rsidRDefault="00BA54AD">
      <w:pPr>
        <w:ind w:left="360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9F2D7AD" w14:textId="77777777" w:rsidR="00A33BE2" w:rsidRDefault="00A33BE2">
      <w:pPr>
        <w:ind w:left="1440" w:firstLine="720"/>
        <w:jc w:val="both"/>
        <w:rPr>
          <w:rFonts w:ascii="Arial" w:eastAsia="Arial" w:hAnsi="Arial" w:cs="Arial"/>
        </w:rPr>
      </w:pPr>
    </w:p>
    <w:p w14:paraId="6448E14F" w14:textId="77777777" w:rsidR="00A33BE2" w:rsidRDefault="00BA54AD">
      <w:pP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CONCEPT MAPPING</w:t>
      </w:r>
    </w:p>
    <w:p w14:paraId="5AF88F41" w14:textId="77777777" w:rsidR="00A33BE2" w:rsidRDefault="00A33BE2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C9C9E9D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1. A partially completed concept map is given below:</w:t>
      </w:r>
    </w:p>
    <w:p w14:paraId="6F7D9305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F7E2A8A" w14:textId="77777777" w:rsidR="00A33BE2" w:rsidRDefault="00000000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60153000"/>
        </w:sdtPr>
        <w:sdtContent>
          <w:r w:rsidR="00BA54AD"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6632D68F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75E1167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</w:p>
    <w:p w14:paraId="7ECE7401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                                     </w:t>
      </w:r>
    </w:p>
    <w:p w14:paraId="51455787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2. 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transformation of data units supports transmission.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6C3BB7F9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 xml:space="preserve">        </w:t>
      </w:r>
    </w:p>
    <w:p w14:paraId="4A0DB4CE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ADE2BAA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3.Given the concept map:</w:t>
      </w:r>
    </w:p>
    <w:p w14:paraId="083DD0A8" w14:textId="77777777" w:rsidR="00A33BE2" w:rsidRDefault="00000000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1"/>
          <w:id w:val="-1186494590"/>
        </w:sdtPr>
        <w:sdtContent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DataLink→MACAddress→LocalDelivery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Network → IP Address → Global Delivery</w:t>
          </w:r>
        </w:sdtContent>
      </w:sdt>
    </w:p>
    <w:p w14:paraId="467A83D7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Explain how these relationships ensure complete data delivery across networks.</w:t>
      </w:r>
    </w:p>
    <w:p w14:paraId="65209B88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2EFB94BD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485D275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A concept map shows:</w:t>
      </w:r>
    </w:p>
    <w:p w14:paraId="1CE78409" w14:textId="77777777" w:rsidR="00A33BE2" w:rsidRDefault="00000000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2137072436"/>
        </w:sdtPr>
        <w:sdtContent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ErrorControl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→</w:t>
          </w:r>
          <w:proofErr w:type="spellStart"/>
          <w:r w:rsidR="00BA54AD">
            <w:rPr>
              <w:rFonts w:ascii="Arial Unicode MS" w:eastAsia="Arial Unicode MS" w:hAnsi="Arial Unicode MS" w:cs="Arial Unicode MS"/>
              <w:color w:val="000000"/>
            </w:rPr>
            <w:t>DataLinkLayer→ErrorDetection</w:t>
          </w:r>
          <w:proofErr w:type="spellEnd"/>
          <w:r w:rsidR="00BA54AD">
            <w:rPr>
              <w:rFonts w:ascii="Arial Unicode MS" w:eastAsia="Arial Unicode MS" w:hAnsi="Arial Unicode MS" w:cs="Arial Unicode MS"/>
              <w:color w:val="000000"/>
            </w:rPr>
            <w:br/>
            <w:t>→ Transport Layer → Error Correction</w:t>
          </w:r>
        </w:sdtContent>
      </w:sdt>
    </w:p>
    <w:p w14:paraId="78C10337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the interaction between these layers improves reliability in data transmission.</w:t>
      </w:r>
    </w:p>
    <w:p w14:paraId="1FA54CCB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</w:p>
    <w:p w14:paraId="237FCC4F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8CDADE4" w14:textId="77777777" w:rsidR="00A33BE2" w:rsidRDefault="00A33BE2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594F0B4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failure in one layer affects the entire communication process.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                                                                                    </w:t>
      </w:r>
    </w:p>
    <w:p w14:paraId="3DE2DA05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A network issue is represented in the concept map:</w:t>
      </w:r>
    </w:p>
    <w:p w14:paraId="42D2C73C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</w:t>
      </w:r>
      <w:sdt>
        <w:sdtPr>
          <w:tag w:val="goog_rdk_3"/>
          <w:id w:val="-155725945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4"/>
          <w:id w:val="122340592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Data Link </w:t>
          </w:r>
        </w:sdtContent>
      </w:sdt>
      <w:sdt>
        <w:sdtPr>
          <w:tag w:val="goog_rdk_5"/>
          <w:id w:val="-1211302001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6"/>
          <w:id w:val="-135665091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Network </w:t>
          </w:r>
        </w:sdtContent>
      </w:sdt>
      <w:sdt>
        <w:sdtPr>
          <w:tag w:val="goog_rdk_7"/>
          <w:id w:val="-169013217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8"/>
          <w:id w:val="202048872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Transport </w:t>
          </w:r>
        </w:sdtContent>
      </w:sdt>
      <w:sdt>
        <w:sdtPr>
          <w:tag w:val="goog_rdk_9"/>
          <w:id w:val="-15050872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10"/>
          <w:id w:val="5412726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Application </w:t>
          </w:r>
        </w:sdtContent>
      </w:sdt>
      <w:sdt>
        <w:sdtPr>
          <w:tag w:val="goog_rdk_11"/>
          <w:id w:val="83602015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</w:p>
    <w:p w14:paraId="2B322556" w14:textId="77777777" w:rsidR="00A33BE2" w:rsidRDefault="00BA54AD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15"/>
          <w:szCs w:val="15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problem and explain how the concept map helps in troubleshooting.</w:t>
      </w:r>
    </w:p>
    <w:p w14:paraId="3DCF143B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80"/>
        <w:jc w:val="both"/>
        <w:rPr>
          <w:rFonts w:ascii="Arial" w:eastAsia="Arial" w:hAnsi="Arial" w:cs="Arial"/>
          <w:b/>
          <w:bCs/>
          <w:color w:val="000000"/>
        </w:rPr>
      </w:pPr>
      <w:bookmarkStart w:id="0" w:name="_heading=h.o8t71pod8014" w:colFirst="0" w:colLast="0"/>
      <w:bookmarkEnd w:id="0"/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</w:rPr>
        <w:tab/>
      </w:r>
      <w:r>
        <w:rPr>
          <w:rFonts w:ascii="Arial" w:eastAsia="Arial" w:hAnsi="Arial" w:cs="Arial"/>
          <w:color w:val="000000"/>
        </w:rPr>
        <w:t xml:space="preserve">                                               </w:t>
      </w:r>
    </w:p>
    <w:p w14:paraId="4C47F9EB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004B8816" w14:textId="77777777" w:rsidR="00A33BE2" w:rsidRDefault="00BA54AD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6CB0740E" w14:textId="77777777" w:rsidR="00A33BE2" w:rsidRDefault="00A33BE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5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200"/>
        <w:gridCol w:w="1957"/>
        <w:gridCol w:w="1759"/>
        <w:gridCol w:w="1614"/>
        <w:gridCol w:w="1477"/>
      </w:tblGrid>
      <w:tr w:rsidR="00A33BE2" w14:paraId="37525B5E" w14:textId="77777777">
        <w:trPr>
          <w:trHeight w:val="559"/>
          <w:tblHeader/>
        </w:trPr>
        <w:tc>
          <w:tcPr>
            <w:tcW w:w="1568" w:type="dxa"/>
            <w:vAlign w:val="center"/>
          </w:tcPr>
          <w:p w14:paraId="4861228A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200" w:type="dxa"/>
            <w:vAlign w:val="center"/>
          </w:tcPr>
          <w:p w14:paraId="5176EE1C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 (%)</w:t>
            </w:r>
          </w:p>
        </w:tc>
        <w:tc>
          <w:tcPr>
            <w:tcW w:w="1957" w:type="dxa"/>
            <w:vAlign w:val="center"/>
          </w:tcPr>
          <w:p w14:paraId="5A998A2D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(Exemplary)</w:t>
            </w:r>
          </w:p>
        </w:tc>
        <w:tc>
          <w:tcPr>
            <w:tcW w:w="1759" w:type="dxa"/>
            <w:vAlign w:val="center"/>
          </w:tcPr>
          <w:p w14:paraId="4F56D0AA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(Proficient)</w:t>
            </w:r>
          </w:p>
        </w:tc>
        <w:tc>
          <w:tcPr>
            <w:tcW w:w="1614" w:type="dxa"/>
            <w:vAlign w:val="center"/>
          </w:tcPr>
          <w:p w14:paraId="508FEE50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(Developing)</w:t>
            </w:r>
          </w:p>
        </w:tc>
        <w:tc>
          <w:tcPr>
            <w:tcW w:w="1477" w:type="dxa"/>
            <w:vAlign w:val="center"/>
          </w:tcPr>
          <w:p w14:paraId="3CB643C3" w14:textId="77777777" w:rsidR="00A33BE2" w:rsidRDefault="00BA54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(Beginning)</w:t>
            </w:r>
          </w:p>
        </w:tc>
      </w:tr>
      <w:tr w:rsidR="00A33BE2" w14:paraId="13DF351C" w14:textId="77777777">
        <w:trPr>
          <w:trHeight w:val="1369"/>
        </w:trPr>
        <w:tc>
          <w:tcPr>
            <w:tcW w:w="1568" w:type="dxa"/>
            <w:vAlign w:val="center"/>
          </w:tcPr>
          <w:p w14:paraId="6D880295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Identification</w:t>
            </w:r>
          </w:p>
        </w:tc>
        <w:tc>
          <w:tcPr>
            <w:tcW w:w="1200" w:type="dxa"/>
            <w:vAlign w:val="center"/>
          </w:tcPr>
          <w:p w14:paraId="15D7FB61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19D3656C" w14:textId="77777777" w:rsidR="00A33BE2" w:rsidRDefault="00BA54AD">
            <w:pPr>
              <w:jc w:val="center"/>
            </w:pPr>
            <w:r>
              <w:t>Accurately identifies all relevant OSI layers, concepts, and relationships</w:t>
            </w:r>
          </w:p>
        </w:tc>
        <w:tc>
          <w:tcPr>
            <w:tcW w:w="1759" w:type="dxa"/>
            <w:vAlign w:val="center"/>
          </w:tcPr>
          <w:p w14:paraId="5DE6A804" w14:textId="77777777" w:rsidR="00A33BE2" w:rsidRDefault="00BA54AD">
            <w:pPr>
              <w:jc w:val="center"/>
            </w:pPr>
            <w:r>
              <w:t>Identifies most concepts with minor omissions</w:t>
            </w:r>
          </w:p>
        </w:tc>
        <w:tc>
          <w:tcPr>
            <w:tcW w:w="1614" w:type="dxa"/>
            <w:vAlign w:val="center"/>
          </w:tcPr>
          <w:p w14:paraId="74C87BBD" w14:textId="77777777" w:rsidR="00A33BE2" w:rsidRDefault="00BA54AD">
            <w:pPr>
              <w:jc w:val="center"/>
            </w:pPr>
            <w:r>
              <w:t>Identifies limited concepts; some inaccuracies</w:t>
            </w:r>
          </w:p>
        </w:tc>
        <w:tc>
          <w:tcPr>
            <w:tcW w:w="1477" w:type="dxa"/>
            <w:vAlign w:val="center"/>
          </w:tcPr>
          <w:p w14:paraId="4A3FFD24" w14:textId="77777777" w:rsidR="00A33BE2" w:rsidRDefault="00BA54AD">
            <w:pPr>
              <w:jc w:val="center"/>
            </w:pPr>
            <w:r>
              <w:t>Unable to identify key concepts correctly</w:t>
            </w:r>
          </w:p>
        </w:tc>
      </w:tr>
      <w:tr w:rsidR="00A33BE2" w14:paraId="1277B285" w14:textId="77777777" w:rsidTr="00BA54AD">
        <w:trPr>
          <w:trHeight w:val="1803"/>
        </w:trPr>
        <w:tc>
          <w:tcPr>
            <w:tcW w:w="1568" w:type="dxa"/>
            <w:vAlign w:val="center"/>
          </w:tcPr>
          <w:p w14:paraId="75051D47" w14:textId="77777777" w:rsidR="00A33BE2" w:rsidRDefault="00BA54AD">
            <w:pPr>
              <w:jc w:val="center"/>
            </w:pPr>
            <w:r>
              <w:rPr>
                <w:b/>
                <w:bCs/>
              </w:rPr>
              <w:t>Concept Mapping Structure</w:t>
            </w:r>
          </w:p>
        </w:tc>
        <w:tc>
          <w:tcPr>
            <w:tcW w:w="1200" w:type="dxa"/>
            <w:vAlign w:val="center"/>
          </w:tcPr>
          <w:p w14:paraId="60413024" w14:textId="77777777" w:rsidR="00A33BE2" w:rsidRDefault="00BA54AD">
            <w:pPr>
              <w:jc w:val="center"/>
            </w:pPr>
            <w:r>
              <w:t>25%</w:t>
            </w:r>
          </w:p>
        </w:tc>
        <w:tc>
          <w:tcPr>
            <w:tcW w:w="1957" w:type="dxa"/>
            <w:vAlign w:val="center"/>
          </w:tcPr>
          <w:p w14:paraId="3FE0BEF4" w14:textId="77777777" w:rsidR="00A33BE2" w:rsidRDefault="00BA54AD">
            <w:pPr>
              <w:jc w:val="center"/>
            </w:pPr>
            <w:r>
              <w:t>Constructs a clear, logical, and well-organized concept map with proper hierarchy and connections</w:t>
            </w:r>
          </w:p>
        </w:tc>
        <w:tc>
          <w:tcPr>
            <w:tcW w:w="1759" w:type="dxa"/>
            <w:vAlign w:val="center"/>
          </w:tcPr>
          <w:p w14:paraId="2C0A635E" w14:textId="77777777" w:rsidR="00A33BE2" w:rsidRDefault="00BA54AD">
            <w:pPr>
              <w:jc w:val="center"/>
            </w:pPr>
            <w:r>
              <w:t>Concept map is mostly clear with minor structural issues</w:t>
            </w:r>
          </w:p>
        </w:tc>
        <w:tc>
          <w:tcPr>
            <w:tcW w:w="1614" w:type="dxa"/>
            <w:vAlign w:val="center"/>
          </w:tcPr>
          <w:p w14:paraId="2592E6FD" w14:textId="77777777" w:rsidR="00A33BE2" w:rsidRDefault="00BA54AD">
            <w:pPr>
              <w:jc w:val="center"/>
            </w:pPr>
            <w:r>
              <w:t>Concept map lacks clarity, organization, or proper flow</w:t>
            </w:r>
          </w:p>
        </w:tc>
        <w:tc>
          <w:tcPr>
            <w:tcW w:w="1477" w:type="dxa"/>
            <w:vAlign w:val="center"/>
          </w:tcPr>
          <w:p w14:paraId="0FB44996" w14:textId="77777777" w:rsidR="00A33BE2" w:rsidRDefault="00BA54AD">
            <w:pPr>
              <w:jc w:val="center"/>
            </w:pPr>
            <w:r>
              <w:t>No clear structure or incorrect mapping</w:t>
            </w:r>
          </w:p>
        </w:tc>
      </w:tr>
      <w:tr w:rsidR="00A33BE2" w14:paraId="4636F69E" w14:textId="77777777" w:rsidTr="00BA54AD">
        <w:trPr>
          <w:trHeight w:val="1532"/>
        </w:trPr>
        <w:tc>
          <w:tcPr>
            <w:tcW w:w="1568" w:type="dxa"/>
            <w:vAlign w:val="center"/>
          </w:tcPr>
          <w:p w14:paraId="1508668B" w14:textId="77777777" w:rsidR="00A33BE2" w:rsidRDefault="00BA54AD">
            <w:pPr>
              <w:jc w:val="center"/>
            </w:pPr>
            <w:r>
              <w:rPr>
                <w:b/>
                <w:bCs/>
              </w:rPr>
              <w:t>Linking &amp; Relationships</w:t>
            </w:r>
          </w:p>
        </w:tc>
        <w:tc>
          <w:tcPr>
            <w:tcW w:w="1200" w:type="dxa"/>
            <w:vAlign w:val="center"/>
          </w:tcPr>
          <w:p w14:paraId="7E52AE3F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44F3993A" w14:textId="77777777" w:rsidR="00A33BE2" w:rsidRDefault="00BA54AD">
            <w:pPr>
              <w:jc w:val="center"/>
            </w:pPr>
            <w:r>
              <w:t>Clearly establishes correct relationships between layers, functions, and processes</w:t>
            </w:r>
          </w:p>
        </w:tc>
        <w:tc>
          <w:tcPr>
            <w:tcW w:w="1759" w:type="dxa"/>
            <w:vAlign w:val="center"/>
          </w:tcPr>
          <w:p w14:paraId="504A271A" w14:textId="77777777" w:rsidR="00A33BE2" w:rsidRDefault="00BA54AD">
            <w:pPr>
              <w:jc w:val="center"/>
            </w:pPr>
            <w:r>
              <w:t>Relationships are mostly correct with minor errors</w:t>
            </w:r>
          </w:p>
        </w:tc>
        <w:tc>
          <w:tcPr>
            <w:tcW w:w="1614" w:type="dxa"/>
            <w:vAlign w:val="center"/>
          </w:tcPr>
          <w:p w14:paraId="47CAF2E7" w14:textId="77777777" w:rsidR="00A33BE2" w:rsidRDefault="00BA54AD">
            <w:pPr>
              <w:jc w:val="center"/>
            </w:pPr>
            <w:r>
              <w:t>Limited or partially correct relationships</w:t>
            </w:r>
          </w:p>
        </w:tc>
        <w:tc>
          <w:tcPr>
            <w:tcW w:w="1477" w:type="dxa"/>
            <w:vAlign w:val="center"/>
          </w:tcPr>
          <w:p w14:paraId="4FD55551" w14:textId="77777777" w:rsidR="00A33BE2" w:rsidRDefault="00BA54AD">
            <w:pPr>
              <w:jc w:val="center"/>
            </w:pPr>
            <w:r>
              <w:t>Incorrect or missing relationships</w:t>
            </w:r>
          </w:p>
        </w:tc>
      </w:tr>
      <w:tr w:rsidR="00A33BE2" w14:paraId="5BEDECFE" w14:textId="77777777">
        <w:trPr>
          <w:trHeight w:val="1643"/>
        </w:trPr>
        <w:tc>
          <w:tcPr>
            <w:tcW w:w="1568" w:type="dxa"/>
            <w:vAlign w:val="center"/>
          </w:tcPr>
          <w:p w14:paraId="459FDE58" w14:textId="77777777" w:rsidR="00A33BE2" w:rsidRDefault="00BA54AD">
            <w:pPr>
              <w:jc w:val="center"/>
            </w:pPr>
            <w:r>
              <w:rPr>
                <w:b/>
                <w:bCs/>
              </w:rPr>
              <w:t>Application &amp; Analysis</w:t>
            </w:r>
          </w:p>
        </w:tc>
        <w:tc>
          <w:tcPr>
            <w:tcW w:w="1200" w:type="dxa"/>
            <w:vAlign w:val="center"/>
          </w:tcPr>
          <w:p w14:paraId="2121B2BB" w14:textId="77777777" w:rsidR="00A33BE2" w:rsidRDefault="00BA54AD">
            <w:pPr>
              <w:jc w:val="center"/>
            </w:pPr>
            <w:r>
              <w:t>20%</w:t>
            </w:r>
          </w:p>
        </w:tc>
        <w:tc>
          <w:tcPr>
            <w:tcW w:w="1957" w:type="dxa"/>
            <w:vAlign w:val="center"/>
          </w:tcPr>
          <w:p w14:paraId="24D284D4" w14:textId="77777777" w:rsidR="00A33BE2" w:rsidRDefault="00BA54AD">
            <w:pPr>
              <w:jc w:val="center"/>
            </w:pPr>
            <w:r>
              <w:t>Effectively applies concepts to explain processes (e.g., encapsulation, error control) with strong reasoning</w:t>
            </w:r>
          </w:p>
        </w:tc>
        <w:tc>
          <w:tcPr>
            <w:tcW w:w="1759" w:type="dxa"/>
            <w:vAlign w:val="center"/>
          </w:tcPr>
          <w:p w14:paraId="3B3E8B23" w14:textId="77777777" w:rsidR="00A33BE2" w:rsidRDefault="00BA54AD">
            <w:pPr>
              <w:jc w:val="center"/>
            </w:pPr>
            <w:r>
              <w:t>The application is correct but lacks depth in analysis</w:t>
            </w:r>
          </w:p>
        </w:tc>
        <w:tc>
          <w:tcPr>
            <w:tcW w:w="1614" w:type="dxa"/>
            <w:vAlign w:val="center"/>
          </w:tcPr>
          <w:p w14:paraId="696C9A8C" w14:textId="77777777" w:rsidR="00A33BE2" w:rsidRDefault="00BA54AD">
            <w:pPr>
              <w:jc w:val="center"/>
            </w:pPr>
            <w:r>
              <w:t>Basic application with weak explanation</w:t>
            </w:r>
          </w:p>
        </w:tc>
        <w:tc>
          <w:tcPr>
            <w:tcW w:w="1477" w:type="dxa"/>
            <w:vAlign w:val="center"/>
          </w:tcPr>
          <w:p w14:paraId="0671EF17" w14:textId="77777777" w:rsidR="00A33BE2" w:rsidRDefault="00BA54AD">
            <w:pPr>
              <w:jc w:val="center"/>
            </w:pPr>
            <w:r>
              <w:t>Unable to apply concepts correctly</w:t>
            </w:r>
          </w:p>
        </w:tc>
      </w:tr>
      <w:tr w:rsidR="00A33BE2" w14:paraId="0EAB3870" w14:textId="77777777">
        <w:trPr>
          <w:trHeight w:val="1655"/>
        </w:trPr>
        <w:tc>
          <w:tcPr>
            <w:tcW w:w="1568" w:type="dxa"/>
            <w:vAlign w:val="center"/>
          </w:tcPr>
          <w:p w14:paraId="51A9A97C" w14:textId="77777777" w:rsidR="00A33BE2" w:rsidRDefault="00BA54AD">
            <w:pPr>
              <w:jc w:val="center"/>
            </w:pPr>
            <w:r>
              <w:rPr>
                <w:b/>
                <w:bCs/>
              </w:rPr>
              <w:t>Explanation &amp; Clarity</w:t>
            </w:r>
          </w:p>
        </w:tc>
        <w:tc>
          <w:tcPr>
            <w:tcW w:w="1200" w:type="dxa"/>
            <w:vAlign w:val="center"/>
          </w:tcPr>
          <w:p w14:paraId="74D7D262" w14:textId="77777777" w:rsidR="00A33BE2" w:rsidRDefault="00BA54AD">
            <w:pPr>
              <w:jc w:val="center"/>
            </w:pPr>
            <w:r>
              <w:t>15%</w:t>
            </w:r>
          </w:p>
        </w:tc>
        <w:tc>
          <w:tcPr>
            <w:tcW w:w="1957" w:type="dxa"/>
            <w:vAlign w:val="center"/>
          </w:tcPr>
          <w:p w14:paraId="16AEFFBA" w14:textId="77777777" w:rsidR="00A33BE2" w:rsidRDefault="00BA54AD">
            <w:pPr>
              <w:jc w:val="center"/>
            </w:pPr>
            <w:r>
              <w:t>Provides a clear, concise, and well-structured explanation supporting the concept map</w:t>
            </w:r>
          </w:p>
        </w:tc>
        <w:tc>
          <w:tcPr>
            <w:tcW w:w="1759" w:type="dxa"/>
            <w:vAlign w:val="center"/>
          </w:tcPr>
          <w:p w14:paraId="52953B71" w14:textId="77777777" w:rsidR="00A33BE2" w:rsidRDefault="00BA54AD">
            <w:pPr>
              <w:jc w:val="center"/>
            </w:pPr>
            <w:r>
              <w:t>Explanation is understandable with minor gaps</w:t>
            </w:r>
          </w:p>
        </w:tc>
        <w:tc>
          <w:tcPr>
            <w:tcW w:w="1614" w:type="dxa"/>
            <w:vAlign w:val="center"/>
          </w:tcPr>
          <w:p w14:paraId="421632B8" w14:textId="77777777" w:rsidR="00A33BE2" w:rsidRDefault="00BA54AD">
            <w:pPr>
              <w:jc w:val="center"/>
            </w:pPr>
            <w:r>
              <w:t>Explanation is unclear or incomplete</w:t>
            </w:r>
          </w:p>
        </w:tc>
        <w:tc>
          <w:tcPr>
            <w:tcW w:w="1477" w:type="dxa"/>
            <w:vAlign w:val="center"/>
          </w:tcPr>
          <w:p w14:paraId="68A4A06C" w14:textId="77777777" w:rsidR="00A33BE2" w:rsidRDefault="00BA54AD">
            <w:pPr>
              <w:jc w:val="center"/>
            </w:pPr>
            <w:r>
              <w:t>No clear or meaningful explanation</w:t>
            </w:r>
          </w:p>
        </w:tc>
      </w:tr>
    </w:tbl>
    <w:p w14:paraId="59A0D510" w14:textId="77777777" w:rsidR="00A33BE2" w:rsidRDefault="00A33BE2" w:rsidP="00BA54AD">
      <w:pPr>
        <w:jc w:val="center"/>
        <w:rPr>
          <w:b/>
          <w:bCs/>
          <w:sz w:val="34"/>
          <w:szCs w:val="34"/>
        </w:rPr>
      </w:pPr>
    </w:p>
    <w:p w14:paraId="12F40A9C" w14:textId="77777777" w:rsidR="00A2441F" w:rsidRDefault="00A2441F" w:rsidP="00BA54AD">
      <w:pPr>
        <w:jc w:val="center"/>
        <w:rPr>
          <w:b/>
          <w:bCs/>
          <w:sz w:val="34"/>
          <w:szCs w:val="34"/>
        </w:rPr>
      </w:pPr>
    </w:p>
    <w:p w14:paraId="3DBACFE0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1. A partially completed concept map is given below:</w:t>
      </w:r>
    </w:p>
    <w:p w14:paraId="42C5AB54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44A7F05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0"/>
          <w:id w:val="-108588380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Application → Presentation → ______ → Transport → Network → ______ → Physical.</w:t>
          </w:r>
        </w:sdtContent>
      </w:sdt>
    </w:p>
    <w:p w14:paraId="28F7C3ED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4241E29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missing layers and explain how their functions are essential for reliable communication.</w:t>
      </w:r>
    </w:p>
    <w:p w14:paraId="4CC98E8D" w14:textId="0A305677" w:rsidR="00A2441F" w:rsidRDefault="00A2441F" w:rsidP="00A2441F">
      <w:pPr>
        <w:rPr>
          <w:b/>
          <w:bCs/>
          <w:sz w:val="34"/>
          <w:szCs w:val="34"/>
        </w:rPr>
      </w:pPr>
    </w:p>
    <w:p w14:paraId="566DE499" w14:textId="10E6FB4F" w:rsidR="00A2441F" w:rsidRDefault="00A2441F" w:rsidP="00A2441F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1.Answer:</w:t>
      </w:r>
    </w:p>
    <w:p w14:paraId="6EE44A0D" w14:textId="46F9B4EF" w:rsidR="00A2441F" w:rsidRDefault="00A2441F" w:rsidP="00A2441F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</w:p>
    <w:p w14:paraId="12B7FBD1" w14:textId="0E43D68D" w:rsidR="00A2441F" w:rsidRDefault="00A2441F" w:rsidP="00A2441F">
      <w:pPr>
        <w:rPr>
          <w:sz w:val="34"/>
          <w:szCs w:val="34"/>
        </w:rPr>
      </w:pPr>
      <w:r w:rsidRPr="00A2441F">
        <w:rPr>
          <w:sz w:val="34"/>
          <w:szCs w:val="34"/>
        </w:rPr>
        <w:t>OSI Layers (Order): Application → Presentation → Session → Transport → Network → Data Link → Physical</w:t>
      </w:r>
    </w:p>
    <w:p w14:paraId="67CA4BB4" w14:textId="77777777" w:rsidR="00A2441F" w:rsidRDefault="00A2441F" w:rsidP="00A2441F">
      <w:pPr>
        <w:rPr>
          <w:sz w:val="34"/>
          <w:szCs w:val="34"/>
        </w:rPr>
      </w:pPr>
    </w:p>
    <w:p w14:paraId="336B758C" w14:textId="77777777" w:rsidR="00A2441F" w:rsidRDefault="00A2441F" w:rsidP="00A2441F">
      <w:pPr>
        <w:rPr>
          <w:sz w:val="34"/>
          <w:szCs w:val="34"/>
        </w:rPr>
      </w:pPr>
    </w:p>
    <w:p w14:paraId="2857AE34" w14:textId="77777777" w:rsidR="00A2441F" w:rsidRDefault="00A2441F" w:rsidP="00A2441F">
      <w:pPr>
        <w:rPr>
          <w:sz w:val="34"/>
          <w:szCs w:val="34"/>
        </w:rPr>
      </w:pPr>
    </w:p>
    <w:p w14:paraId="7AD4CF44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2. Construct a concept map linking data units (Segment, Packet, Frame, Bits) with their respective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transformation of data units supports transmission.</w:t>
      </w:r>
      <w:r>
        <w:rPr>
          <w:rFonts w:ascii="Arial" w:eastAsia="Arial" w:hAnsi="Arial" w:cs="Arial"/>
          <w:color w:val="000000"/>
        </w:rPr>
        <w:tab/>
      </w:r>
    </w:p>
    <w:p w14:paraId="6249912A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DE75072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eastAsia="Arial"/>
          <w:b/>
          <w:bCs/>
          <w:color w:val="000000"/>
          <w:sz w:val="34"/>
          <w:szCs w:val="34"/>
        </w:rPr>
      </w:pPr>
      <w:r w:rsidRPr="00A2441F">
        <w:rPr>
          <w:rFonts w:eastAsia="Arial"/>
          <w:b/>
          <w:bCs/>
          <w:color w:val="000000"/>
          <w:sz w:val="34"/>
          <w:szCs w:val="34"/>
        </w:rPr>
        <w:t>2.Answer:</w:t>
      </w:r>
    </w:p>
    <w:p w14:paraId="09594BDF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</w:p>
    <w:p w14:paraId="4DB12C0E" w14:textId="6A600DF1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TCP vs UDP:</w:t>
      </w:r>
    </w:p>
    <w:p w14:paraId="20F3E3EA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TCP: Reliable, connection-oriented.</w:t>
      </w:r>
    </w:p>
    <w:p w14:paraId="744D4635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UDP: Fast, connectionless.</w:t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</w:p>
    <w:p w14:paraId="01E644B2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</w:p>
    <w:p w14:paraId="0A1BFC32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3.Given the concept map:</w:t>
      </w:r>
    </w:p>
    <w:p w14:paraId="6EA6C6B4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1"/>
          <w:id w:val="1105306071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DataLink→MACAddress→LocalDelivery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Network → IP Address → Global Delivery</w:t>
          </w:r>
        </w:sdtContent>
      </w:sdt>
    </w:p>
    <w:p w14:paraId="0F21DE9B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Explain how these relationships ensure complete data delivery across networks.</w:t>
      </w:r>
    </w:p>
    <w:p w14:paraId="7401E0C7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83604DF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0D7D835" w14:textId="2E6AA3EC" w:rsidR="00A2441F" w:rsidRPr="00BA4741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BA4741">
        <w:rPr>
          <w:rFonts w:ascii="Arial" w:eastAsia="Arial" w:hAnsi="Arial" w:cs="Arial"/>
          <w:b/>
          <w:bCs/>
          <w:color w:val="000000"/>
          <w:sz w:val="34"/>
          <w:szCs w:val="34"/>
        </w:rPr>
        <w:lastRenderedPageBreak/>
        <w:t>3.ANSWER</w:t>
      </w:r>
    </w:p>
    <w:p w14:paraId="0C53E820" w14:textId="6A81235A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Data Recovery Layer: Session Layer – Provides synchronization and recovery.</w:t>
      </w:r>
    </w:p>
    <w:p w14:paraId="7CE49BA5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</w:p>
    <w:p w14:paraId="66854B2E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22A21587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4. A concept map shows:</w:t>
      </w:r>
    </w:p>
    <w:p w14:paraId="3F20B283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sdt>
        <w:sdtPr>
          <w:tag w:val="goog_rdk_2"/>
          <w:id w:val="322627511"/>
        </w:sdtPr>
        <w:sdtContent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ErrorControl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→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</w:rPr>
            <w:t>DataLinkLayer→ErrorDetection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</w:rPr>
            <w:br/>
            <w:t>→ Transport Layer → Error Correction</w:t>
          </w:r>
        </w:sdtContent>
      </w:sdt>
    </w:p>
    <w:p w14:paraId="646D1697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the interaction between these layers improves reliability in data transmission.</w:t>
      </w:r>
    </w:p>
    <w:p w14:paraId="0422F920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630DE9B" w14:textId="4CBBF0E1" w:rsidR="00A2441F" w:rsidRPr="00BA4741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i/>
          <w:iCs/>
          <w:color w:val="000000"/>
          <w:sz w:val="34"/>
          <w:szCs w:val="34"/>
        </w:rPr>
      </w:pPr>
      <w:r w:rsidRPr="00BA4741">
        <w:rPr>
          <w:rFonts w:ascii="Arial" w:eastAsia="Arial" w:hAnsi="Arial" w:cs="Arial"/>
          <w:b/>
          <w:bCs/>
          <w:i/>
          <w:iCs/>
          <w:color w:val="000000"/>
          <w:sz w:val="34"/>
          <w:szCs w:val="34"/>
        </w:rPr>
        <w:t>4.ANSWER:</w:t>
      </w:r>
    </w:p>
    <w:p w14:paraId="74309DFD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4921ABF8" w14:textId="1779B0F0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Error Detection Layer: Data Link Layer – Detects and corrects errors.</w:t>
      </w:r>
    </w:p>
    <w:p w14:paraId="6B9EDD16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</w:p>
    <w:p w14:paraId="0224AADA" w14:textId="53BB2BFC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5. Develop a concept map for web browsing using OSI layers and </w:t>
      </w: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how failure in one layer affects the entire communication process.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</w:r>
    </w:p>
    <w:p w14:paraId="10E54C06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D9505E0" w14:textId="3AA8CFCD" w:rsidR="00A2441F" w:rsidRPr="00BA4741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BA4741">
        <w:rPr>
          <w:rFonts w:ascii="Arial" w:eastAsia="Arial" w:hAnsi="Arial" w:cs="Arial"/>
          <w:b/>
          <w:bCs/>
          <w:color w:val="000000"/>
          <w:sz w:val="34"/>
          <w:szCs w:val="34"/>
        </w:rPr>
        <w:t>5.ANSWER</w:t>
      </w:r>
    </w:p>
    <w:p w14:paraId="67DC3893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>
        <w:rPr>
          <w:rFonts w:ascii="Arial" w:eastAsia="Arial" w:hAnsi="Arial" w:cs="Arial"/>
          <w:b/>
          <w:bCs/>
          <w:color w:val="000000"/>
          <w:sz w:val="34"/>
          <w:szCs w:val="34"/>
        </w:rPr>
        <w:t xml:space="preserve"> </w:t>
      </w:r>
      <w:r w:rsidRPr="00A2441F">
        <w:rPr>
          <w:rFonts w:ascii="Arial" w:eastAsia="Arial" w:hAnsi="Arial" w:cs="Arial"/>
          <w:color w:val="000000"/>
          <w:sz w:val="34"/>
          <w:szCs w:val="34"/>
        </w:rPr>
        <w:t xml:space="preserve">OSI Layer for Data Compression: Presentation Layer </w:t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</w:p>
    <w:p w14:paraId="39152D7B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color w:val="000000"/>
        </w:rPr>
        <w:tab/>
        <w:t xml:space="preserve">                                                                                               </w:t>
      </w:r>
    </w:p>
    <w:p w14:paraId="7C7E9F32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6. A network issue is represented in the concept map:</w:t>
      </w:r>
    </w:p>
    <w:p w14:paraId="20AE475D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Physical </w:t>
      </w:r>
      <w:sdt>
        <w:sdtPr>
          <w:tag w:val="goog_rdk_3"/>
          <w:id w:val="21640928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4"/>
          <w:id w:val="12395200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Data Link </w:t>
          </w:r>
        </w:sdtContent>
      </w:sdt>
      <w:sdt>
        <w:sdtPr>
          <w:tag w:val="goog_rdk_5"/>
          <w:id w:val="-140467631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✔</w:t>
          </w:r>
        </w:sdtContent>
      </w:sdt>
      <w:sdt>
        <w:sdtPr>
          <w:tag w:val="goog_rdk_6"/>
          <w:id w:val="29480357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Network </w:t>
          </w:r>
        </w:sdtContent>
      </w:sdt>
      <w:sdt>
        <w:sdtPr>
          <w:tag w:val="goog_rdk_7"/>
          <w:id w:val="-112484262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8"/>
          <w:id w:val="151333744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Transport </w:t>
          </w:r>
        </w:sdtContent>
      </w:sdt>
      <w:sdt>
        <w:sdtPr>
          <w:tag w:val="goog_rdk_9"/>
          <w:id w:val="-77694887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  <w:sdt>
        <w:sdtPr>
          <w:tag w:val="goog_rdk_10"/>
          <w:id w:val="-63579233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Application </w:t>
          </w:r>
        </w:sdtContent>
      </w:sdt>
      <w:sdt>
        <w:sdtPr>
          <w:tag w:val="goog_rdk_11"/>
          <w:id w:val="891463727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✖</w:t>
          </w:r>
        </w:sdtContent>
      </w:sdt>
    </w:p>
    <w:p w14:paraId="5B3F6C8C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</w:t>
      </w:r>
      <w:proofErr w:type="spellEnd"/>
      <w:r>
        <w:rPr>
          <w:rFonts w:ascii="Arial" w:eastAsia="Arial" w:hAnsi="Arial" w:cs="Arial"/>
          <w:color w:val="000000"/>
        </w:rPr>
        <w:t xml:space="preserve"> the problem and explain how the concept map helps in troubleshooting</w:t>
      </w:r>
    </w:p>
    <w:p w14:paraId="14340106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68EAD4B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 </w:t>
      </w:r>
    </w:p>
    <w:p w14:paraId="6BC8B02A" w14:textId="77777777" w:rsidR="00A2441F" w:rsidRPr="00BA4741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34"/>
          <w:szCs w:val="34"/>
        </w:rPr>
      </w:pPr>
      <w:r w:rsidRPr="00BA4741">
        <w:rPr>
          <w:rFonts w:ascii="Arial" w:eastAsia="Arial" w:hAnsi="Arial" w:cs="Arial"/>
          <w:b/>
          <w:bCs/>
          <w:color w:val="000000"/>
          <w:sz w:val="34"/>
          <w:szCs w:val="34"/>
        </w:rPr>
        <w:t>6.ANSWER:</w:t>
      </w:r>
    </w:p>
    <w:p w14:paraId="426A1397" w14:textId="46CA5023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 xml:space="preserve"> Data Transmission over Long Distance: Network Layer – Routes data across networks.</w:t>
      </w:r>
    </w:p>
    <w:p w14:paraId="7A7E52EE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B. Concept Mapping Table</w:t>
      </w:r>
    </w:p>
    <w:p w14:paraId="5B4074D0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Criteria | Physical | Data Link | Network | Transport</w:t>
      </w:r>
    </w:p>
    <w:p w14:paraId="52CE2F3F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Mapping: Bits | Frames | Packets | Segments</w:t>
      </w:r>
    </w:p>
    <w:p w14:paraId="4AF75C01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Reliability: No | Error detection | Routing | End-to-end reliability</w:t>
      </w:r>
    </w:p>
    <w:p w14:paraId="0E915D38" w14:textId="77777777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Addressing: None | MAC Address | IP Address | Port Number</w:t>
      </w:r>
    </w:p>
    <w:p w14:paraId="521C37FB" w14:textId="79B1F26D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>Synchronization: No | Frame Sync | Packet Routing | End-to-end communication</w:t>
      </w:r>
    </w:p>
    <w:p w14:paraId="0B8F0AC8" w14:textId="18CC2C35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</w:p>
    <w:p w14:paraId="24F0DC38" w14:textId="77777777" w:rsid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</w:p>
    <w:p w14:paraId="3CA3DC3D" w14:textId="538B600E" w:rsidR="00A2441F" w:rsidRPr="00A2441F" w:rsidRDefault="00A2441F" w:rsidP="00A244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</w:p>
    <w:p w14:paraId="3A17C315" w14:textId="7544E14E" w:rsidR="00A2441F" w:rsidRPr="00A2441F" w:rsidRDefault="00A2441F" w:rsidP="00A2441F">
      <w:pPr>
        <w:rPr>
          <w:sz w:val="34"/>
          <w:szCs w:val="34"/>
        </w:rPr>
      </w:pP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  <w:r w:rsidRPr="00A2441F">
        <w:rPr>
          <w:rFonts w:ascii="Arial" w:eastAsia="Arial" w:hAnsi="Arial" w:cs="Arial"/>
          <w:color w:val="000000"/>
          <w:sz w:val="34"/>
          <w:szCs w:val="34"/>
        </w:rPr>
        <w:tab/>
      </w:r>
    </w:p>
    <w:p w14:paraId="6CFFBC26" w14:textId="77777777" w:rsidR="00A2441F" w:rsidRPr="00A2441F" w:rsidRDefault="00A2441F" w:rsidP="00A2441F">
      <w:pPr>
        <w:rPr>
          <w:sz w:val="34"/>
          <w:szCs w:val="34"/>
        </w:rPr>
      </w:pPr>
    </w:p>
    <w:p w14:paraId="59065C15" w14:textId="77777777" w:rsidR="00A2441F" w:rsidRDefault="00A2441F" w:rsidP="00A2441F">
      <w:pPr>
        <w:rPr>
          <w:b/>
          <w:bCs/>
          <w:sz w:val="34"/>
          <w:szCs w:val="34"/>
        </w:rPr>
      </w:pPr>
    </w:p>
    <w:sectPr w:rsidR="00A2441F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BC0C9F30-401B-4A30-828C-B4521E90FF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51896B-6BC0-4DAB-AE9B-E72885F325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7FA635-A61B-4B2A-B12B-2043B138840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BE2"/>
    <w:rsid w:val="001A2B2D"/>
    <w:rsid w:val="009367A4"/>
    <w:rsid w:val="00A2441F"/>
    <w:rsid w:val="00A33BE2"/>
    <w:rsid w:val="00BA4741"/>
    <w:rsid w:val="00BA5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22B9"/>
  <w15:docId w15:val="{EBC75B47-2EDA-4D08-B8D4-9A3BE8F2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s20skIhiP9eZjp27behkY/WF5A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GjAKATUSKwopCAdCJQoRUXVhdHRyb2NlbnRvIFNhbnMSEEFyaWFsIFVuaWNvZGUgTVMaJAoBNhIfCh0IB0IZCgVBcmlhbBIQQXJpYWwgVW5pY29kZSBNUxowCgE3EisKKQgHQiUKEVF1YXR0cm9jZW50byBTYW5zEhBBcmlhbCBVbmljb2RlIE1TGiQKATgSHwodCAdCGQoFQXJpYWwSEEFyaWFsIFVuaWNvZGUgTVMaMAoBORIrCikIB0IlChFRdWF0dHJvY2VudG8gU2FucxIQQXJpYWwgVW5pY29kZSBNUxolCgIxMBIfCh0IB0IZCgVBcmlhbBIQQXJpYWwgVW5pY29kZSBNUxoxCgIxMRIrCikIB0IlChFRdWF0dHJvY2VudG8gU2FucxIQQXJpYWwgVW5pY29kZSBNUzIOaC5vOHQ3MXBvZDgwMTQ4AHIhMU5jZTg3dklTTTRrdGFieDZLSklTSkRqUnJIajVBM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Levin Anish</dc:creator>
  <cp:lastModifiedBy>LEVIN ANISH</cp:lastModifiedBy>
  <cp:revision>2</cp:revision>
  <dcterms:created xsi:type="dcterms:W3CDTF">2026-07-16T16:07:00Z</dcterms:created>
  <dcterms:modified xsi:type="dcterms:W3CDTF">2026-07-16T16:07:00Z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9884fc69-f0d4-4bba-8fbc-9b816a87961a</vt:lpwstr>
  </property>
</Properties>
</file>