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B5D586" w14:textId="77777777" w:rsidR="00383D0A" w:rsidRPr="00A07ED3" w:rsidRDefault="00383D0A" w:rsidP="00383D0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proofErr w:type="gramStart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Name:J</w:t>
      </w:r>
      <w:proofErr w:type="gram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.Mohamed</w:t>
      </w:r>
      <w:proofErr w:type="spell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Aseem</w:t>
      </w:r>
    </w:p>
    <w:p w14:paraId="5FCD47A6" w14:textId="77777777" w:rsidR="00383D0A" w:rsidRPr="00A07ED3" w:rsidRDefault="00383D0A" w:rsidP="00383D0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Reg No:192511258</w:t>
      </w:r>
    </w:p>
    <w:p w14:paraId="6142A091" w14:textId="7448CDF4" w:rsidR="00383D0A" w:rsidRDefault="00383D0A" w:rsidP="00383D0A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4</w:t>
      </w:r>
    </w:p>
    <w:p w14:paraId="5763D164" w14:textId="77777777" w:rsidR="00383D0A" w:rsidRDefault="00383D0A" w:rsidP="00383D0A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DA26C9A" w14:textId="77777777" w:rsidR="00383D0A" w:rsidRPr="00383D0A" w:rsidRDefault="00383D0A" w:rsidP="00383D0A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0B2D44FD" w14:textId="77777777" w:rsidR="00383D0A" w:rsidRPr="00383D0A" w:rsidRDefault="00383D0A" w:rsidP="00383D0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Library Book Reservation System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SIMATS Library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demonstrate online book reservation, member information management, and cloud-based data storage.</w:t>
      </w:r>
    </w:p>
    <w:p w14:paraId="62BC46E5" w14:textId="77777777" w:rsidR="00383D0A" w:rsidRPr="00383D0A" w:rsidRDefault="00383D0A" w:rsidP="00383D0A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48F043D">
          <v:rect id="_x0000_i1025" style="width:0;height:1.5pt" o:hralign="center" o:hrstd="t" o:hr="t" fillcolor="#a0a0a0" stroked="f"/>
        </w:pict>
      </w:r>
    </w:p>
    <w:p w14:paraId="6BF8A6BD" w14:textId="77777777" w:rsidR="00383D0A" w:rsidRPr="00383D0A" w:rsidRDefault="00383D0A" w:rsidP="00383D0A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3D21A1E9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a cloud SaaS platform (such as </w:t>
      </w:r>
      <w:proofErr w:type="spellStart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Creator, Google </w:t>
      </w:r>
      <w:proofErr w:type="spellStart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AppSheet</w:t>
      </w:r>
      <w:proofErr w:type="spellEnd"/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or Salesforce). </w:t>
      </w:r>
    </w:p>
    <w:p w14:paraId="4E4D4E39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SIMATS Library Book Reservation System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06BEADBD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Design a form with the following fields: </w:t>
      </w:r>
    </w:p>
    <w:p w14:paraId="5C1BD4A5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Student Name </w:t>
      </w:r>
    </w:p>
    <w:p w14:paraId="32B9A57E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Registration Number </w:t>
      </w:r>
    </w:p>
    <w:p w14:paraId="170EADAA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Department </w:t>
      </w:r>
    </w:p>
    <w:p w14:paraId="292912E6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Email ID </w:t>
      </w:r>
    </w:p>
    <w:p w14:paraId="27C6C79D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Phone Number </w:t>
      </w:r>
    </w:p>
    <w:p w14:paraId="0FE4A582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Title </w:t>
      </w:r>
    </w:p>
    <w:p w14:paraId="51AE2D0A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Author </w:t>
      </w:r>
    </w:p>
    <w:p w14:paraId="2202B70B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ISBN </w:t>
      </w:r>
    </w:p>
    <w:p w14:paraId="5D34F5BD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Reservation Date </w:t>
      </w:r>
    </w:p>
    <w:p w14:paraId="53C43E35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Return Date </w:t>
      </w:r>
    </w:p>
    <w:p w14:paraId="2A935C55" w14:textId="77777777" w:rsidR="00383D0A" w:rsidRPr="00383D0A" w:rsidRDefault="00383D0A" w:rsidP="00383D0A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 Availability (Available/Not Available) </w:t>
      </w:r>
    </w:p>
    <w:p w14:paraId="724A03FD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a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Reserve Book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button to confirm the reservation. </w:t>
      </w:r>
    </w:p>
    <w:p w14:paraId="1C87FC52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form and publish the application on the cloud. </w:t>
      </w:r>
    </w:p>
    <w:p w14:paraId="27E78F90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the student and book details through the online form. </w:t>
      </w:r>
    </w:p>
    <w:p w14:paraId="797B3C82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Submit the reservation request. </w:t>
      </w:r>
    </w:p>
    <w:p w14:paraId="07CD4615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that the reservation details are stored securely in the cloud database. </w:t>
      </w:r>
    </w:p>
    <w:p w14:paraId="69065B09" w14:textId="77777777" w:rsidR="00383D0A" w:rsidRPr="00383D0A" w:rsidRDefault="00383D0A" w:rsidP="00383D0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View and manage reservation records from any device connected to the internet. </w:t>
      </w:r>
    </w:p>
    <w:p w14:paraId="52E542B3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24B99C03" w14:textId="20E59F9D" w:rsidR="00463CA5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14:paraId="588BC2F8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73913B4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 </w:t>
      </w:r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if(</w:t>
      </w:r>
      <w:proofErr w:type="spellStart"/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input.Reservation_Status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== "Reserved")</w:t>
      </w:r>
    </w:p>
    <w:p w14:paraId="43B5CC83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30739B8D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   days = </w:t>
      </w:r>
      <w:proofErr w:type="spellStart"/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input.Return</w:t>
      </w:r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_Date.daysBetween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spell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input.Issue_Date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>);</w:t>
      </w:r>
    </w:p>
    <w:p w14:paraId="5E234185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input.Total</w:t>
      </w:r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_Amount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= days * </w:t>
      </w:r>
      <w:proofErr w:type="spell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input.Charge_Per_Day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0995683B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43CC5BE7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else</w:t>
      </w:r>
    </w:p>
    <w:p w14:paraId="11EE76CD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04504DB3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proofErr w:type="gramStart"/>
      <w:r w:rsidRPr="00383D0A">
        <w:rPr>
          <w:rFonts w:ascii="Times New Roman" w:hAnsi="Times New Roman" w:cs="Times New Roman"/>
          <w:b/>
          <w:bCs/>
          <w:sz w:val="32"/>
          <w:szCs w:val="32"/>
        </w:rPr>
        <w:t>input.Total</w:t>
      </w:r>
      <w:proofErr w:type="gramEnd"/>
      <w:r w:rsidRPr="00383D0A">
        <w:rPr>
          <w:rFonts w:ascii="Times New Roman" w:hAnsi="Times New Roman" w:cs="Times New Roman"/>
          <w:b/>
          <w:bCs/>
          <w:sz w:val="32"/>
          <w:szCs w:val="32"/>
        </w:rPr>
        <w:t>_Amount</w:t>
      </w:r>
      <w:proofErr w:type="spellEnd"/>
      <w:r w:rsidRPr="00383D0A">
        <w:rPr>
          <w:rFonts w:ascii="Times New Roman" w:hAnsi="Times New Roman" w:cs="Times New Roman"/>
          <w:b/>
          <w:bCs/>
          <w:sz w:val="32"/>
          <w:szCs w:val="32"/>
        </w:rPr>
        <w:t xml:space="preserve"> = 0;</w:t>
      </w:r>
    </w:p>
    <w:p w14:paraId="5D1050FC" w14:textId="17C17A7C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83D0A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1B52F7D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C27B008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F80A1FA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3EC97CE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DEC7415" w14:textId="4F71D4F4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660029E2" w14:textId="77777777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6EC2D63" w14:textId="5F6EE118" w:rsid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</w:t>
      </w:r>
      <w:r>
        <w:rPr>
          <w:noProof/>
        </w:rPr>
        <w:drawing>
          <wp:inline distT="0" distB="0" distL="0" distR="0" wp14:anchorId="20491CDF" wp14:editId="61C50C1F">
            <wp:extent cx="4869180" cy="6012180"/>
            <wp:effectExtent l="0" t="0" r="7620" b="7620"/>
            <wp:docPr id="239177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80" cy="601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0A6FE" w14:textId="2A6482FC" w:rsidR="00383D0A" w:rsidRPr="00383D0A" w:rsidRDefault="00383D0A" w:rsidP="00383D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Result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:</w:t>
      </w:r>
    </w:p>
    <w:p w14:paraId="5063357D" w14:textId="77777777" w:rsidR="00383D0A" w:rsidRPr="00383D0A" w:rsidRDefault="00383D0A" w:rsidP="00383D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Library Book Reservation System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SIMATS Library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developed and deployed using a </w:t>
      </w:r>
      <w:r w:rsidRPr="00383D0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83D0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platform.</w:t>
      </w:r>
    </w:p>
    <w:p w14:paraId="0C07DD8B" w14:textId="77777777" w:rsidR="00383D0A" w:rsidRPr="00383D0A" w:rsidRDefault="00383D0A" w:rsidP="00383D0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sectPr w:rsidR="00383D0A" w:rsidRPr="00383D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C26393A"/>
    <w:multiLevelType w:val="multilevel"/>
    <w:tmpl w:val="60A88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0553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0A"/>
    <w:rsid w:val="00383D0A"/>
    <w:rsid w:val="00463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919D5"/>
  <w15:chartTrackingRefBased/>
  <w15:docId w15:val="{F115A525-7CEA-4546-A2D1-2D1D90B96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D0A"/>
  </w:style>
  <w:style w:type="paragraph" w:styleId="Heading1">
    <w:name w:val="heading 1"/>
    <w:basedOn w:val="Normal"/>
    <w:next w:val="Normal"/>
    <w:link w:val="Heading1Char"/>
    <w:uiPriority w:val="9"/>
    <w:qFormat/>
    <w:rsid w:val="0038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3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3D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D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D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3D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D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D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D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D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D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D0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83D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83D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08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248</Words>
  <Characters>1418</Characters>
  <Application>Microsoft Office Word</Application>
  <DocSecurity>0</DocSecurity>
  <Lines>11</Lines>
  <Paragraphs>3</Paragraphs>
  <ScaleCrop>false</ScaleCrop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1</cp:revision>
  <dcterms:created xsi:type="dcterms:W3CDTF">2026-08-01T14:40:00Z</dcterms:created>
  <dcterms:modified xsi:type="dcterms:W3CDTF">2026-08-01T14:47:00Z</dcterms:modified>
</cp:coreProperties>
</file>