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776700" w14:textId="77777777" w:rsidR="009C5EF3" w:rsidRDefault="003A53D0">
      <w:pPr>
        <w:jc w:val="center"/>
        <w:rPr>
          <w:b/>
          <w:bCs/>
          <w:sz w:val="34"/>
          <w:szCs w:val="34"/>
        </w:rPr>
      </w:pPr>
      <w:r>
        <w:rPr>
          <w:b/>
          <w:bCs/>
          <w:sz w:val="34"/>
          <w:szCs w:val="34"/>
        </w:rPr>
        <w:t xml:space="preserve"> SIMATS ENGINEERING</w:t>
      </w:r>
    </w:p>
    <w:p w14:paraId="0DB76330" w14:textId="77777777" w:rsidR="009C5EF3" w:rsidRDefault="003A53D0">
      <w:pPr>
        <w:jc w:val="center"/>
        <w:rPr>
          <w:b/>
          <w:bCs/>
          <w:sz w:val="28"/>
          <w:szCs w:val="28"/>
        </w:rPr>
      </w:pPr>
      <w:r>
        <w:rPr>
          <w:b/>
          <w:bCs/>
          <w:sz w:val="28"/>
          <w:szCs w:val="28"/>
        </w:rPr>
        <w:t>ASSESSMENT TOOL 3</w:t>
      </w:r>
    </w:p>
    <w:p w14:paraId="4F64E966" w14:textId="77777777" w:rsidR="009C5EF3" w:rsidRDefault="009C5EF3">
      <w:pPr>
        <w:jc w:val="center"/>
        <w:rPr>
          <w:b/>
          <w:bCs/>
          <w:sz w:val="34"/>
          <w:szCs w:val="34"/>
        </w:rPr>
      </w:pPr>
    </w:p>
    <w:p w14:paraId="6D5ADA66" w14:textId="77777777" w:rsidR="009C5EF3" w:rsidRDefault="009C5EF3">
      <w:pPr>
        <w:jc w:val="center"/>
        <w:rPr>
          <w:b/>
          <w:bCs/>
          <w:sz w:val="34"/>
          <w:szCs w:val="34"/>
        </w:rPr>
      </w:pPr>
    </w:p>
    <w:p w14:paraId="51796DEB" w14:textId="77777777" w:rsidR="009C5EF3" w:rsidRDefault="003A53D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7ABBBE" w14:textId="77777777" w:rsidR="009C5EF3" w:rsidRDefault="009C5EF3">
      <w:pPr>
        <w:rPr>
          <w:rFonts w:ascii="Arial" w:hAnsi="Arial" w:cs="Arial"/>
          <w:b/>
          <w:bCs/>
        </w:rPr>
      </w:pPr>
    </w:p>
    <w:p w14:paraId="11814D08" w14:textId="77777777" w:rsidR="009C5EF3" w:rsidRDefault="009C5EF3">
      <w:pPr>
        <w:rPr>
          <w:rFonts w:ascii="Arial" w:hAnsi="Arial" w:cs="Arial"/>
          <w:b/>
          <w:bCs/>
        </w:rPr>
      </w:pPr>
    </w:p>
    <w:p w14:paraId="2874D9B0" w14:textId="77777777" w:rsidR="009C5EF3" w:rsidRDefault="003A53D0">
      <w:pPr>
        <w:rPr>
          <w:rFonts w:ascii="Arial" w:hAnsi="Arial" w:cs="Arial"/>
          <w:b/>
          <w:bCs/>
        </w:rPr>
      </w:pPr>
      <w:r>
        <w:rPr>
          <w:rFonts w:ascii="Arial" w:hAnsi="Arial" w:cs="Arial"/>
          <w:sz w:val="22"/>
          <w:szCs w:val="22"/>
        </w:rPr>
      </w:r>
      <w:r>
        <w:rPr>
          <w:rFonts w:ascii="Arial" w:hAnsi="Arial" w:cs="Arial"/>
          <w:sz w:val="22"/>
          <w:szCs w:val="22"/>
        </w:rPr>
        <w:pict w14:anchorId="07BF79A8">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5D00E1B" w14:textId="77777777" w:rsidR="009C5EF3" w:rsidRDefault="009C5EF3">
      <w:pPr>
        <w:rPr>
          <w:rFonts w:ascii="Arial" w:hAnsi="Arial" w:cs="Arial"/>
          <w:b/>
          <w:bCs/>
        </w:rPr>
      </w:pPr>
    </w:p>
    <w:p w14:paraId="39B9DB21" w14:textId="77777777" w:rsidR="009C5EF3" w:rsidRDefault="003A53D0">
      <w:pPr>
        <w:rPr>
          <w:rFonts w:ascii="Arial" w:hAnsi="Arial" w:cs="Arial"/>
          <w:b/>
          <w:bCs/>
        </w:rPr>
      </w:pPr>
      <w:r>
        <w:rPr>
          <w:rFonts w:ascii="Arial" w:hAnsi="Arial" w:cs="Arial"/>
          <w:b/>
          <w:bCs/>
        </w:rPr>
        <w:t>COURSE OUTCOME COVERED</w:t>
      </w:r>
    </w:p>
    <w:p w14:paraId="2A18591B" w14:textId="77777777" w:rsidR="009C5EF3" w:rsidRDefault="009C5EF3">
      <w:pPr>
        <w:rPr>
          <w:rFonts w:ascii="Arial" w:hAnsi="Arial" w:cs="Arial"/>
          <w:b/>
          <w:bCs/>
        </w:rPr>
      </w:pPr>
    </w:p>
    <w:p w14:paraId="031F2BAA" w14:textId="77777777" w:rsidR="009C5EF3" w:rsidRDefault="003A53D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(BL3)</w:t>
      </w:r>
    </w:p>
    <w:p w14:paraId="5DDADDD7" w14:textId="77777777" w:rsidR="009C5EF3" w:rsidRDefault="009C5EF3">
      <w:pPr>
        <w:rPr>
          <w:rFonts w:ascii="Arial" w:hAnsi="Arial" w:cs="Arial"/>
          <w:i/>
          <w:iCs/>
        </w:rPr>
      </w:pPr>
    </w:p>
    <w:p w14:paraId="307D6D15" w14:textId="77777777" w:rsidR="009C5EF3" w:rsidRDefault="003A53D0">
      <w:pPr>
        <w:rPr>
          <w:rFonts w:ascii="Arial" w:hAnsi="Arial" w:cs="Arial"/>
          <w:i/>
          <w:iCs/>
        </w:rPr>
      </w:pPr>
      <w:r>
        <w:rPr>
          <w:rFonts w:ascii="Arial" w:hAnsi="Arial" w:cs="Arial"/>
          <w:i/>
          <w:iCs/>
        </w:rPr>
        <w:t>Assessment Tool Weightage: 10%</w:t>
      </w:r>
    </w:p>
    <w:p w14:paraId="56CE7F4A" w14:textId="77777777" w:rsidR="009C5EF3" w:rsidRDefault="009C5EF3">
      <w:pPr>
        <w:rPr>
          <w:rFonts w:ascii="Arial" w:hAnsi="Arial" w:cs="Arial"/>
          <w:i/>
          <w:iCs/>
        </w:rPr>
      </w:pPr>
    </w:p>
    <w:p w14:paraId="4AF630B8" w14:textId="77777777" w:rsidR="009C5EF3" w:rsidRDefault="003A53D0">
      <w:pPr>
        <w:rPr>
          <w:rFonts w:ascii="Arial" w:hAnsi="Arial" w:cs="Arial"/>
        </w:rPr>
      </w:pPr>
      <w:r>
        <w:rPr>
          <w:sz w:val="22"/>
          <w:szCs w:val="22"/>
        </w:rPr>
      </w:r>
      <w:r>
        <w:rPr>
          <w:sz w:val="22"/>
          <w:szCs w:val="22"/>
        </w:rPr>
        <w:pict w14:anchorId="523D71D5">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1B7DFD4" w14:textId="77777777" w:rsidR="009C5EF3" w:rsidRDefault="003A53D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b/>
          <w:bCs/>
        </w:rPr>
        <w:t>Duration :</w:t>
      </w:r>
      <w:proofErr w:type="gramEnd"/>
      <w:r>
        <w:rPr>
          <w:rFonts w:ascii="Arial" w:hAnsi="Arial" w:cs="Arial"/>
          <w:b/>
          <w:bCs/>
        </w:rPr>
        <w:t xml:space="preserve"> </w:t>
      </w:r>
      <w:r>
        <w:rPr>
          <w:rFonts w:ascii="Arial" w:hAnsi="Arial" w:cs="Arial"/>
          <w:b/>
          <w:bCs/>
          <w:lang w:val="en-US"/>
        </w:rPr>
        <w:t xml:space="preserve">30 </w:t>
      </w:r>
      <w:r>
        <w:rPr>
          <w:rFonts w:ascii="Arial" w:hAnsi="Arial" w:cs="Arial"/>
          <w:b/>
          <w:bCs/>
        </w:rPr>
        <w:t>Minutes</w:t>
      </w:r>
    </w:p>
    <w:p w14:paraId="6612B1D0" w14:textId="77777777" w:rsidR="009C5EF3" w:rsidRDefault="003A53D0">
      <w:pPr>
        <w:rPr>
          <w:rFonts w:ascii="Arial" w:hAnsi="Arial" w:cs="Arial"/>
          <w:b/>
          <w:bCs/>
        </w:rPr>
      </w:pPr>
      <w:r>
        <w:rPr>
          <w:rFonts w:ascii="Arial" w:hAnsi="Arial" w:cs="Arial"/>
          <w:b/>
          <w:bCs/>
        </w:rPr>
        <w:t>QUESTIONS: 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Marks:20</w:t>
      </w:r>
    </w:p>
    <w:p w14:paraId="763C64AE" w14:textId="77777777" w:rsidR="009C5EF3" w:rsidRDefault="009C5EF3">
      <w:pPr>
        <w:rPr>
          <w:rFonts w:ascii="Arial" w:hAnsi="Arial" w:cs="Arial"/>
        </w:rPr>
      </w:pPr>
    </w:p>
    <w:p w14:paraId="05EF6B8A" w14:textId="77777777" w:rsidR="009C5EF3" w:rsidRDefault="003A53D0">
      <w:pPr>
        <w:ind w:left="2880" w:firstLine="720"/>
        <w:rPr>
          <w:rFonts w:ascii="Arial" w:hAnsi="Arial" w:cs="Arial"/>
        </w:rPr>
      </w:pPr>
      <w:r>
        <w:rPr>
          <w:rFonts w:ascii="Arial" w:hAnsi="Arial" w:cs="Arial"/>
        </w:rPr>
        <w:t>Annexure A</w:t>
      </w:r>
    </w:p>
    <w:p w14:paraId="4CFD3837" w14:textId="77777777" w:rsidR="009C5EF3" w:rsidRDefault="003A53D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96280D4" w14:textId="77777777" w:rsidR="009C5EF3" w:rsidRDefault="003A53D0">
      <w:pPr>
        <w:jc w:val="center"/>
        <w:rPr>
          <w:b/>
          <w:bCs/>
        </w:rPr>
      </w:pPr>
      <w:r>
        <w:rPr>
          <w:b/>
          <w:bCs/>
          <w:sz w:val="28"/>
          <w:szCs w:val="28"/>
          <w:u w:val="single"/>
        </w:rPr>
        <w:t>Descriptive Written Test</w:t>
      </w:r>
    </w:p>
    <w:p w14:paraId="42F51F9B" w14:textId="77777777" w:rsidR="009C5EF3" w:rsidRDefault="009C5EF3">
      <w:pPr>
        <w:rPr>
          <w:b/>
          <w:bCs/>
        </w:rPr>
      </w:pPr>
    </w:p>
    <w:p w14:paraId="50CA47F0" w14:textId="77777777" w:rsidR="009C5EF3" w:rsidRDefault="009C5EF3">
      <w:pPr>
        <w:rPr>
          <w:b/>
          <w:bCs/>
        </w:rPr>
      </w:pPr>
    </w:p>
    <w:p w14:paraId="7B3698BA" w14:textId="77777777" w:rsidR="009C5EF3" w:rsidRDefault="003A53D0">
      <w:pPr>
        <w:rPr>
          <w:b/>
          <w:bCs/>
        </w:rPr>
      </w:pPr>
      <w:r>
        <w:rPr>
          <w:sz w:val="22"/>
          <w:szCs w:val="22"/>
        </w:rPr>
      </w:r>
      <w:r>
        <w:rPr>
          <w:sz w:val="22"/>
          <w:szCs w:val="22"/>
        </w:rPr>
        <w:pict w14:anchorId="6126F323">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88E0FE7" w14:textId="77777777" w:rsidR="009C5EF3" w:rsidRDefault="009C5EF3">
      <w:pPr>
        <w:rPr>
          <w:b/>
          <w:bCs/>
        </w:rPr>
      </w:pPr>
    </w:p>
    <w:p w14:paraId="7D050654" w14:textId="77777777" w:rsidR="009C5EF3" w:rsidRDefault="003A53D0">
      <w:pPr>
        <w:rPr>
          <w:b/>
          <w:bCs/>
          <w:i/>
          <w:iCs/>
        </w:rPr>
      </w:pPr>
      <w:r>
        <w:rPr>
          <w:b/>
          <w:bCs/>
          <w:i/>
          <w:iCs/>
        </w:rPr>
        <w:t>Code of Conduct:</w:t>
      </w:r>
    </w:p>
    <w:p w14:paraId="44D0B6A2" w14:textId="77777777" w:rsidR="009C5EF3" w:rsidRDefault="009C5EF3">
      <w:pPr>
        <w:rPr>
          <w:i/>
          <w:iCs/>
        </w:rPr>
      </w:pPr>
    </w:p>
    <w:p w14:paraId="15FB30E8" w14:textId="77777777" w:rsidR="009C5EF3" w:rsidRDefault="003A53D0">
      <w:pPr>
        <w:jc w:val="both"/>
        <w:rPr>
          <w:i/>
          <w:iCs/>
        </w:rPr>
      </w:pPr>
      <w:r>
        <w:rPr>
          <w:i/>
          <w:iCs/>
        </w:rPr>
        <w:t xml:space="preserve">I </w:t>
      </w:r>
      <w:r>
        <w:rPr>
          <w:i/>
          <w:iCs/>
        </w:rPr>
        <w:t>____________________ (Name / Reg No) certify that this submission is my original work and that I have adhered to the guidelines specified for this assessment.</w:t>
      </w:r>
    </w:p>
    <w:p w14:paraId="608FF5C4" w14:textId="77777777" w:rsidR="009C5EF3" w:rsidRDefault="003A53D0">
      <w:pPr>
        <w:jc w:val="both"/>
        <w:rPr>
          <w:i/>
          <w:iCs/>
        </w:rPr>
      </w:pPr>
      <w:r>
        <w:rPr>
          <w:i/>
          <w:iCs/>
        </w:rPr>
        <w:t>I understand that any violation of academic integrity rules will result in disciplinary action.</w:t>
      </w:r>
    </w:p>
    <w:p w14:paraId="0DD456F8" w14:textId="77777777" w:rsidR="009C5EF3" w:rsidRDefault="009C5EF3">
      <w:pPr>
        <w:rPr>
          <w:i/>
          <w:iCs/>
        </w:rPr>
      </w:pPr>
    </w:p>
    <w:p w14:paraId="261917C0" w14:textId="77777777" w:rsidR="009C5EF3" w:rsidRDefault="003A53D0">
      <w:pPr>
        <w:rPr>
          <w:b/>
          <w:bCs/>
          <w:i/>
          <w:iCs/>
        </w:rPr>
      </w:pPr>
      <w:r>
        <w:rPr>
          <w:b/>
          <w:bCs/>
          <w:i/>
          <w:iCs/>
        </w:rPr>
        <w:t>Signature of the student:</w:t>
      </w:r>
    </w:p>
    <w:p w14:paraId="2BB0E84F" w14:textId="77777777" w:rsidR="009C5EF3" w:rsidRDefault="009C5EF3"/>
    <w:p w14:paraId="3CCCE415" w14:textId="77777777" w:rsidR="009C5EF3" w:rsidRDefault="009C5EF3">
      <w:pPr>
        <w:rPr>
          <w:i/>
          <w:iCs/>
        </w:rPr>
      </w:pPr>
    </w:p>
    <w:p w14:paraId="1B56DB1D" w14:textId="77777777" w:rsidR="009C5EF3" w:rsidRDefault="009C5EF3">
      <w:pPr>
        <w:rPr>
          <w:i/>
          <w:iCs/>
        </w:rPr>
      </w:pPr>
    </w:p>
    <w:p w14:paraId="6E20A712" w14:textId="77777777" w:rsidR="009C5EF3" w:rsidRDefault="009C5EF3">
      <w:pPr>
        <w:rPr>
          <w:i/>
          <w:iCs/>
        </w:rPr>
      </w:pPr>
    </w:p>
    <w:p w14:paraId="75B65EF0" w14:textId="77777777" w:rsidR="009C5EF3" w:rsidRDefault="009C5EF3">
      <w:pPr>
        <w:rPr>
          <w:i/>
          <w:iCs/>
        </w:rPr>
      </w:pPr>
    </w:p>
    <w:p w14:paraId="706511B3" w14:textId="77777777" w:rsidR="009C5EF3" w:rsidRDefault="009C5EF3">
      <w:pPr>
        <w:rPr>
          <w:i/>
          <w:iCs/>
        </w:rPr>
      </w:pPr>
    </w:p>
    <w:p w14:paraId="7064EB3F" w14:textId="77777777" w:rsidR="009C5EF3" w:rsidRDefault="009C5EF3">
      <w:pPr>
        <w:rPr>
          <w:i/>
          <w:iCs/>
        </w:rPr>
      </w:pPr>
    </w:p>
    <w:p w14:paraId="6AA1CD64" w14:textId="77777777" w:rsidR="009C5EF3" w:rsidRDefault="009C5EF3">
      <w:pPr>
        <w:rPr>
          <w:i/>
          <w:iCs/>
        </w:rPr>
      </w:pPr>
    </w:p>
    <w:p w14:paraId="5C5158C2" w14:textId="77777777" w:rsidR="009C5EF3" w:rsidRDefault="009C5EF3">
      <w:pPr>
        <w:rPr>
          <w:i/>
          <w:iCs/>
        </w:rPr>
      </w:pPr>
    </w:p>
    <w:p w14:paraId="37C6E5BD" w14:textId="77777777" w:rsidR="009C5EF3" w:rsidRDefault="009C5EF3">
      <w:pPr>
        <w:ind w:left="3600"/>
        <w:jc w:val="both"/>
        <w:rPr>
          <w:rFonts w:ascii="Arial" w:hAnsi="Arial" w:cs="Arial"/>
        </w:rPr>
      </w:pPr>
    </w:p>
    <w:p w14:paraId="646866A3" w14:textId="77777777" w:rsidR="009C5EF3" w:rsidRDefault="009C5EF3">
      <w:pPr>
        <w:ind w:left="3600"/>
        <w:jc w:val="both"/>
        <w:rPr>
          <w:rFonts w:ascii="Arial" w:hAnsi="Arial" w:cs="Arial"/>
        </w:rPr>
      </w:pPr>
    </w:p>
    <w:p w14:paraId="14367966" w14:textId="77777777" w:rsidR="009C5EF3" w:rsidRDefault="009C5EF3">
      <w:pPr>
        <w:ind w:left="3600"/>
        <w:jc w:val="both"/>
        <w:rPr>
          <w:rFonts w:ascii="Arial" w:hAnsi="Arial" w:cs="Arial"/>
        </w:rPr>
      </w:pPr>
    </w:p>
    <w:p w14:paraId="08DBED0A" w14:textId="77777777" w:rsidR="009C5EF3" w:rsidRDefault="009C5EF3">
      <w:pPr>
        <w:ind w:left="3600"/>
        <w:jc w:val="both"/>
        <w:rPr>
          <w:rFonts w:ascii="Arial" w:hAnsi="Arial" w:cs="Arial"/>
        </w:rPr>
      </w:pPr>
    </w:p>
    <w:p w14:paraId="782147D6" w14:textId="77777777" w:rsidR="009C5EF3" w:rsidRDefault="003A53D0">
      <w:pPr>
        <w:ind w:left="3600"/>
        <w:jc w:val="both"/>
        <w:rPr>
          <w:rFonts w:ascii="Arial" w:hAnsi="Arial" w:cs="Arial"/>
        </w:rPr>
      </w:pPr>
      <w:r>
        <w:rPr>
          <w:rFonts w:ascii="Arial" w:hAnsi="Arial" w:cs="Arial"/>
        </w:rPr>
        <w:lastRenderedPageBreak/>
        <w:t>Annexure A</w:t>
      </w:r>
    </w:p>
    <w:p w14:paraId="2FCDC737" w14:textId="77777777" w:rsidR="009C5EF3" w:rsidRDefault="009C5EF3">
      <w:pPr>
        <w:ind w:left="1440" w:firstLine="720"/>
        <w:jc w:val="both"/>
        <w:rPr>
          <w:rFonts w:ascii="Arial" w:hAnsi="Arial" w:cs="Arial"/>
        </w:rPr>
      </w:pPr>
    </w:p>
    <w:p w14:paraId="0460672B" w14:textId="77777777" w:rsidR="009C5EF3" w:rsidRDefault="003A53D0">
      <w:pPr>
        <w:jc w:val="center"/>
        <w:rPr>
          <w:b/>
          <w:bCs/>
          <w:sz w:val="28"/>
          <w:szCs w:val="28"/>
          <w:u w:val="single"/>
        </w:rPr>
      </w:pPr>
      <w:r>
        <w:rPr>
          <w:b/>
          <w:bCs/>
          <w:sz w:val="28"/>
          <w:szCs w:val="28"/>
          <w:u w:val="single"/>
        </w:rPr>
        <w:t>Descriptive Written Test</w:t>
      </w:r>
    </w:p>
    <w:p w14:paraId="01629C77" w14:textId="77777777" w:rsidR="009C5EF3" w:rsidRDefault="009C5EF3">
      <w:pPr>
        <w:jc w:val="center"/>
        <w:rPr>
          <w:rFonts w:ascii="Arial" w:hAnsi="Arial" w:cs="Arial"/>
          <w:color w:val="000000"/>
        </w:rPr>
      </w:pPr>
    </w:p>
    <w:p w14:paraId="3F192B6A" w14:textId="77777777" w:rsidR="009C5EF3" w:rsidRDefault="003A53D0">
      <w:pPr>
        <w:pStyle w:val="ListParagraph"/>
        <w:numPr>
          <w:ilvl w:val="0"/>
          <w:numId w:val="1"/>
        </w:numPr>
        <w:spacing w:before="80" w:after="40"/>
        <w:jc w:val="both"/>
        <w:rPr>
          <w:b/>
          <w:sz w:val="24"/>
          <w:szCs w:val="24"/>
        </w:rPr>
      </w:pPr>
      <w:r>
        <w:rPr>
          <w:bCs/>
          <w:sz w:val="24"/>
          <w:szCs w:val="24"/>
        </w:rPr>
        <w:t xml:space="preserve">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w:t>
      </w:r>
      <w:r>
        <w:rPr>
          <w:bCs/>
          <w:sz w:val="24"/>
          <w:szCs w:val="24"/>
        </w:rPr>
        <w:t>type of agent or hybrid approach would be most effective for ensuring comfort, energy efficiency, and security.</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p>
    <w:p w14:paraId="43A36577" w14:textId="77777777" w:rsidR="009C5EF3" w:rsidRDefault="009C5EF3">
      <w:pPr>
        <w:spacing w:before="80" w:after="40"/>
        <w:ind w:left="450"/>
        <w:jc w:val="both"/>
        <w:rPr>
          <w:bCs/>
          <w:lang w:eastAsia="en-IN"/>
        </w:rPr>
      </w:pPr>
    </w:p>
    <w:p w14:paraId="6E785102" w14:textId="77777777" w:rsidR="009C5EF3" w:rsidRDefault="003A53D0">
      <w:pPr>
        <w:pStyle w:val="ListParagraph"/>
        <w:numPr>
          <w:ilvl w:val="0"/>
          <w:numId w:val="1"/>
        </w:numPr>
        <w:jc w:val="both"/>
        <w:rPr>
          <w:bCs/>
          <w:sz w:val="24"/>
          <w:szCs w:val="24"/>
        </w:rPr>
      </w:pPr>
      <w:r>
        <w:rPr>
          <w:bCs/>
          <w:sz w:val="24"/>
          <w:szCs w:val="24"/>
        </w:rPr>
        <w:t xml:space="preserve">A robot is placed in an unknown maze and must find a </w:t>
      </w:r>
      <w:r>
        <w:rPr>
          <w:bCs/>
          <w:sz w:val="24"/>
          <w:szCs w:val="24"/>
        </w:rPr>
        <w:t>path to the exit without prior knowledge of the layout. Explain how uninformed search strategies like Uniform Cost Search (UCS) and Iterative Deepening Search (IDS) can help solve this problem.</w:t>
      </w:r>
      <w:r>
        <w:rPr>
          <w:bCs/>
          <w:sz w:val="24"/>
          <w:szCs w:val="24"/>
        </w:rPr>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w:t>
      </w:r>
      <w:r>
        <w:rPr>
          <w:bCs/>
          <w:sz w:val="24"/>
          <w:szCs w:val="24"/>
        </w:rPr>
        <w:t>ice.</w:t>
      </w:r>
    </w:p>
    <w:p w14:paraId="18C89E35" w14:textId="77777777" w:rsidR="009C5EF3" w:rsidRDefault="003A53D0">
      <w:pPr>
        <w:jc w:val="both"/>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636A210E" w14:textId="77777777" w:rsidR="009C5EF3" w:rsidRDefault="009C5EF3">
      <w:pPr>
        <w:pStyle w:val="ListParagraph"/>
        <w:autoSpaceDE w:val="0"/>
        <w:autoSpaceDN w:val="0"/>
        <w:adjustRightInd w:val="0"/>
        <w:ind w:left="810"/>
        <w:jc w:val="center"/>
        <w:rPr>
          <w:sz w:val="24"/>
          <w:szCs w:val="24"/>
        </w:rPr>
      </w:pPr>
    </w:p>
    <w:p w14:paraId="79831310" w14:textId="77777777" w:rsidR="009C5EF3" w:rsidRDefault="009C5EF3">
      <w:pPr>
        <w:pStyle w:val="ListParagraph"/>
        <w:autoSpaceDE w:val="0"/>
        <w:autoSpaceDN w:val="0"/>
        <w:adjustRightInd w:val="0"/>
        <w:ind w:left="810"/>
        <w:jc w:val="center"/>
        <w:rPr>
          <w:sz w:val="24"/>
          <w:szCs w:val="24"/>
        </w:rPr>
      </w:pPr>
    </w:p>
    <w:p w14:paraId="347F4C1E" w14:textId="77777777" w:rsidR="009C5EF3" w:rsidRDefault="009C5EF3">
      <w:pPr>
        <w:pStyle w:val="ListParagraph"/>
        <w:autoSpaceDE w:val="0"/>
        <w:autoSpaceDN w:val="0"/>
        <w:adjustRightInd w:val="0"/>
        <w:ind w:left="810"/>
        <w:jc w:val="center"/>
        <w:rPr>
          <w:sz w:val="24"/>
          <w:szCs w:val="24"/>
        </w:rPr>
      </w:pPr>
    </w:p>
    <w:p w14:paraId="1297E5C1" w14:textId="77777777" w:rsidR="009C5EF3" w:rsidRDefault="009C5EF3">
      <w:pPr>
        <w:pStyle w:val="ListParagraph"/>
        <w:autoSpaceDE w:val="0"/>
        <w:autoSpaceDN w:val="0"/>
        <w:adjustRightInd w:val="0"/>
        <w:ind w:left="810"/>
        <w:jc w:val="center"/>
        <w:rPr>
          <w:sz w:val="24"/>
          <w:szCs w:val="24"/>
        </w:rPr>
      </w:pPr>
    </w:p>
    <w:p w14:paraId="6855E232" w14:textId="77777777" w:rsidR="009C5EF3" w:rsidRDefault="009C5EF3">
      <w:pPr>
        <w:pStyle w:val="ListParagraph"/>
        <w:autoSpaceDE w:val="0"/>
        <w:autoSpaceDN w:val="0"/>
        <w:adjustRightInd w:val="0"/>
        <w:ind w:left="810"/>
        <w:jc w:val="center"/>
        <w:rPr>
          <w:sz w:val="24"/>
          <w:szCs w:val="24"/>
        </w:rPr>
      </w:pPr>
    </w:p>
    <w:p w14:paraId="41D38423" w14:textId="77777777" w:rsidR="009C5EF3" w:rsidRDefault="009C5EF3">
      <w:pPr>
        <w:pStyle w:val="ListParagraph"/>
        <w:autoSpaceDE w:val="0"/>
        <w:autoSpaceDN w:val="0"/>
        <w:adjustRightInd w:val="0"/>
        <w:ind w:left="810"/>
        <w:jc w:val="center"/>
        <w:rPr>
          <w:sz w:val="24"/>
          <w:szCs w:val="24"/>
        </w:rPr>
      </w:pPr>
    </w:p>
    <w:p w14:paraId="6A8102BC" w14:textId="77777777" w:rsidR="009C5EF3" w:rsidRDefault="009C5EF3">
      <w:pPr>
        <w:pStyle w:val="ListParagraph"/>
        <w:autoSpaceDE w:val="0"/>
        <w:autoSpaceDN w:val="0"/>
        <w:adjustRightInd w:val="0"/>
        <w:ind w:left="810"/>
        <w:jc w:val="center"/>
        <w:rPr>
          <w:sz w:val="24"/>
          <w:szCs w:val="24"/>
        </w:rPr>
      </w:pPr>
    </w:p>
    <w:p w14:paraId="7252E632" w14:textId="77777777" w:rsidR="009C5EF3" w:rsidRDefault="009C5EF3">
      <w:pPr>
        <w:pStyle w:val="ListParagraph"/>
        <w:autoSpaceDE w:val="0"/>
        <w:autoSpaceDN w:val="0"/>
        <w:adjustRightInd w:val="0"/>
        <w:ind w:left="810"/>
        <w:jc w:val="center"/>
        <w:rPr>
          <w:sz w:val="24"/>
          <w:szCs w:val="24"/>
        </w:rPr>
      </w:pPr>
    </w:p>
    <w:p w14:paraId="71560EB0" w14:textId="77777777" w:rsidR="009C5EF3" w:rsidRDefault="009C5EF3">
      <w:pPr>
        <w:pStyle w:val="ListParagraph"/>
        <w:autoSpaceDE w:val="0"/>
        <w:autoSpaceDN w:val="0"/>
        <w:adjustRightInd w:val="0"/>
        <w:ind w:left="810"/>
        <w:jc w:val="center"/>
        <w:rPr>
          <w:sz w:val="24"/>
          <w:szCs w:val="24"/>
        </w:rPr>
      </w:pPr>
    </w:p>
    <w:p w14:paraId="0D7E5FF7" w14:textId="77777777" w:rsidR="009C5EF3" w:rsidRDefault="009C5EF3">
      <w:pPr>
        <w:pStyle w:val="ListParagraph"/>
        <w:autoSpaceDE w:val="0"/>
        <w:autoSpaceDN w:val="0"/>
        <w:adjustRightInd w:val="0"/>
        <w:ind w:left="810"/>
        <w:jc w:val="center"/>
        <w:rPr>
          <w:sz w:val="24"/>
          <w:szCs w:val="24"/>
        </w:rPr>
      </w:pPr>
    </w:p>
    <w:p w14:paraId="44343B1B" w14:textId="77777777" w:rsidR="009C5EF3" w:rsidRDefault="009C5EF3">
      <w:pPr>
        <w:pStyle w:val="ListParagraph"/>
        <w:autoSpaceDE w:val="0"/>
        <w:autoSpaceDN w:val="0"/>
        <w:adjustRightInd w:val="0"/>
        <w:ind w:left="810"/>
        <w:jc w:val="center"/>
        <w:rPr>
          <w:sz w:val="24"/>
          <w:szCs w:val="24"/>
        </w:rPr>
      </w:pPr>
    </w:p>
    <w:p w14:paraId="22CC5360" w14:textId="77777777" w:rsidR="009C5EF3" w:rsidRDefault="009C5EF3">
      <w:pPr>
        <w:pStyle w:val="ListParagraph"/>
        <w:autoSpaceDE w:val="0"/>
        <w:autoSpaceDN w:val="0"/>
        <w:adjustRightInd w:val="0"/>
        <w:ind w:left="810"/>
        <w:jc w:val="center"/>
        <w:rPr>
          <w:sz w:val="24"/>
          <w:szCs w:val="24"/>
        </w:rPr>
      </w:pPr>
    </w:p>
    <w:p w14:paraId="13A7582E" w14:textId="77777777" w:rsidR="009C5EF3" w:rsidRDefault="009C5EF3">
      <w:pPr>
        <w:pStyle w:val="ListParagraph"/>
        <w:autoSpaceDE w:val="0"/>
        <w:autoSpaceDN w:val="0"/>
        <w:adjustRightInd w:val="0"/>
        <w:ind w:left="810"/>
        <w:jc w:val="center"/>
        <w:rPr>
          <w:sz w:val="24"/>
          <w:szCs w:val="24"/>
        </w:rPr>
      </w:pPr>
    </w:p>
    <w:p w14:paraId="15EE8912" w14:textId="77777777" w:rsidR="009C5EF3" w:rsidRDefault="009C5EF3">
      <w:pPr>
        <w:pStyle w:val="ListParagraph"/>
        <w:autoSpaceDE w:val="0"/>
        <w:autoSpaceDN w:val="0"/>
        <w:adjustRightInd w:val="0"/>
        <w:ind w:left="810"/>
        <w:jc w:val="center"/>
        <w:rPr>
          <w:sz w:val="24"/>
          <w:szCs w:val="24"/>
        </w:rPr>
      </w:pPr>
    </w:p>
    <w:p w14:paraId="7B0D3F64" w14:textId="77777777" w:rsidR="009C5EF3" w:rsidRDefault="009C5EF3">
      <w:pPr>
        <w:pStyle w:val="ListParagraph"/>
        <w:autoSpaceDE w:val="0"/>
        <w:autoSpaceDN w:val="0"/>
        <w:adjustRightInd w:val="0"/>
        <w:ind w:left="810"/>
        <w:jc w:val="center"/>
        <w:rPr>
          <w:sz w:val="24"/>
          <w:szCs w:val="24"/>
        </w:rPr>
      </w:pPr>
    </w:p>
    <w:p w14:paraId="4645E6F3" w14:textId="77777777" w:rsidR="009C5EF3" w:rsidRDefault="009C5EF3">
      <w:pPr>
        <w:pStyle w:val="ListParagraph"/>
        <w:autoSpaceDE w:val="0"/>
        <w:autoSpaceDN w:val="0"/>
        <w:adjustRightInd w:val="0"/>
        <w:ind w:left="810"/>
        <w:jc w:val="center"/>
        <w:rPr>
          <w:sz w:val="24"/>
          <w:szCs w:val="24"/>
        </w:rPr>
      </w:pPr>
    </w:p>
    <w:p w14:paraId="02B9C96E" w14:textId="77777777" w:rsidR="009C5EF3" w:rsidRDefault="009C5EF3">
      <w:pPr>
        <w:pStyle w:val="ListParagraph"/>
        <w:autoSpaceDE w:val="0"/>
        <w:autoSpaceDN w:val="0"/>
        <w:adjustRightInd w:val="0"/>
        <w:ind w:left="810"/>
        <w:jc w:val="center"/>
        <w:rPr>
          <w:sz w:val="24"/>
          <w:szCs w:val="24"/>
        </w:rPr>
      </w:pPr>
    </w:p>
    <w:p w14:paraId="2C712993" w14:textId="77777777" w:rsidR="009C5EF3" w:rsidRDefault="009C5EF3">
      <w:pPr>
        <w:pStyle w:val="ListParagraph"/>
        <w:autoSpaceDE w:val="0"/>
        <w:autoSpaceDN w:val="0"/>
        <w:adjustRightInd w:val="0"/>
        <w:ind w:left="810"/>
        <w:jc w:val="center"/>
        <w:rPr>
          <w:sz w:val="24"/>
          <w:szCs w:val="24"/>
        </w:rPr>
      </w:pPr>
    </w:p>
    <w:p w14:paraId="0C54B11E" w14:textId="77777777" w:rsidR="009C5EF3" w:rsidRDefault="009C5EF3">
      <w:pPr>
        <w:pStyle w:val="ListParagraph"/>
        <w:autoSpaceDE w:val="0"/>
        <w:autoSpaceDN w:val="0"/>
        <w:adjustRightInd w:val="0"/>
        <w:ind w:left="810"/>
        <w:jc w:val="center"/>
        <w:rPr>
          <w:sz w:val="24"/>
          <w:szCs w:val="24"/>
        </w:rPr>
      </w:pPr>
    </w:p>
    <w:p w14:paraId="281B85AC" w14:textId="77777777" w:rsidR="009C5EF3" w:rsidRDefault="009C5EF3">
      <w:pPr>
        <w:pStyle w:val="ListParagraph"/>
        <w:autoSpaceDE w:val="0"/>
        <w:autoSpaceDN w:val="0"/>
        <w:adjustRightInd w:val="0"/>
        <w:ind w:left="810"/>
        <w:jc w:val="center"/>
        <w:rPr>
          <w:sz w:val="24"/>
          <w:szCs w:val="24"/>
        </w:rPr>
      </w:pPr>
    </w:p>
    <w:p w14:paraId="42E3CCAF" w14:textId="77777777" w:rsidR="009C5EF3" w:rsidRDefault="009C5EF3">
      <w:pPr>
        <w:pStyle w:val="ListParagraph"/>
        <w:autoSpaceDE w:val="0"/>
        <w:autoSpaceDN w:val="0"/>
        <w:adjustRightInd w:val="0"/>
        <w:ind w:left="810"/>
        <w:jc w:val="center"/>
        <w:rPr>
          <w:sz w:val="24"/>
          <w:szCs w:val="24"/>
        </w:rPr>
      </w:pPr>
    </w:p>
    <w:p w14:paraId="38302E11" w14:textId="77777777" w:rsidR="009C5EF3" w:rsidRDefault="009C5EF3">
      <w:pPr>
        <w:pStyle w:val="ListParagraph"/>
        <w:autoSpaceDE w:val="0"/>
        <w:autoSpaceDN w:val="0"/>
        <w:adjustRightInd w:val="0"/>
        <w:ind w:left="810"/>
        <w:jc w:val="center"/>
        <w:rPr>
          <w:sz w:val="24"/>
          <w:szCs w:val="24"/>
        </w:rPr>
      </w:pPr>
    </w:p>
    <w:p w14:paraId="2B640982" w14:textId="77777777" w:rsidR="009C5EF3" w:rsidRDefault="009C5EF3">
      <w:pPr>
        <w:pStyle w:val="ListParagraph"/>
        <w:autoSpaceDE w:val="0"/>
        <w:autoSpaceDN w:val="0"/>
        <w:adjustRightInd w:val="0"/>
        <w:ind w:left="810"/>
        <w:jc w:val="center"/>
        <w:rPr>
          <w:sz w:val="24"/>
          <w:szCs w:val="24"/>
        </w:rPr>
      </w:pPr>
    </w:p>
    <w:p w14:paraId="37CD9712" w14:textId="77777777" w:rsidR="009C5EF3" w:rsidRDefault="009C5EF3">
      <w:pPr>
        <w:pStyle w:val="ListParagraph"/>
        <w:autoSpaceDE w:val="0"/>
        <w:autoSpaceDN w:val="0"/>
        <w:adjustRightInd w:val="0"/>
        <w:ind w:left="810"/>
        <w:jc w:val="center"/>
        <w:rPr>
          <w:sz w:val="24"/>
          <w:szCs w:val="24"/>
        </w:rPr>
      </w:pPr>
    </w:p>
    <w:p w14:paraId="65295505" w14:textId="77777777" w:rsidR="009C5EF3" w:rsidRDefault="009C5EF3">
      <w:pPr>
        <w:pStyle w:val="ListParagraph"/>
        <w:autoSpaceDE w:val="0"/>
        <w:autoSpaceDN w:val="0"/>
        <w:adjustRightInd w:val="0"/>
        <w:ind w:left="810"/>
        <w:jc w:val="center"/>
        <w:rPr>
          <w:sz w:val="24"/>
          <w:szCs w:val="24"/>
        </w:rPr>
      </w:pPr>
    </w:p>
    <w:p w14:paraId="7DAF8597" w14:textId="77777777" w:rsidR="009C5EF3" w:rsidRDefault="009C5EF3">
      <w:pPr>
        <w:pStyle w:val="ListParagraph"/>
        <w:autoSpaceDE w:val="0"/>
        <w:autoSpaceDN w:val="0"/>
        <w:adjustRightInd w:val="0"/>
        <w:ind w:left="810"/>
        <w:jc w:val="center"/>
        <w:rPr>
          <w:sz w:val="24"/>
          <w:szCs w:val="24"/>
        </w:rPr>
      </w:pPr>
    </w:p>
    <w:p w14:paraId="51A4FDD2" w14:textId="77777777" w:rsidR="009C5EF3" w:rsidRDefault="009C5EF3">
      <w:pPr>
        <w:pStyle w:val="ListParagraph"/>
        <w:autoSpaceDE w:val="0"/>
        <w:autoSpaceDN w:val="0"/>
        <w:adjustRightInd w:val="0"/>
        <w:ind w:left="810"/>
        <w:jc w:val="center"/>
        <w:rPr>
          <w:sz w:val="24"/>
          <w:szCs w:val="24"/>
        </w:rPr>
      </w:pPr>
    </w:p>
    <w:p w14:paraId="41AA46D1" w14:textId="77777777" w:rsidR="009C5EF3" w:rsidRDefault="009C5EF3">
      <w:pPr>
        <w:pStyle w:val="ListParagraph"/>
        <w:autoSpaceDE w:val="0"/>
        <w:autoSpaceDN w:val="0"/>
        <w:adjustRightInd w:val="0"/>
        <w:ind w:left="810"/>
        <w:jc w:val="center"/>
        <w:rPr>
          <w:sz w:val="24"/>
          <w:szCs w:val="24"/>
        </w:rPr>
      </w:pPr>
    </w:p>
    <w:p w14:paraId="3C6B9E7C" w14:textId="77777777" w:rsidR="009C5EF3" w:rsidRDefault="003A53D0">
      <w:pPr>
        <w:spacing w:before="120" w:after="80"/>
        <w:ind w:left="450"/>
        <w:rPr>
          <w:b/>
          <w:bCs/>
          <w:u w:val="single"/>
        </w:rPr>
      </w:pPr>
      <w:r>
        <w:rPr>
          <w:b/>
          <w:bCs/>
          <w:u w:val="single"/>
        </w:rPr>
        <w:lastRenderedPageBreak/>
        <w:t>RUBRICS FOR CALCULATION:</w:t>
      </w:r>
    </w:p>
    <w:p w14:paraId="07ABDDBB" w14:textId="77777777" w:rsidR="009C5EF3" w:rsidRDefault="009C5EF3">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9C5EF3" w14:paraId="677465F3" w14:textId="77777777">
        <w:trPr>
          <w:trHeight w:val="434"/>
        </w:trPr>
        <w:tc>
          <w:tcPr>
            <w:tcW w:w="2225" w:type="dxa"/>
            <w:shd w:val="clear" w:color="auto" w:fill="1F4E79"/>
            <w:tcMar>
              <w:top w:w="60" w:type="dxa"/>
              <w:left w:w="100" w:type="dxa"/>
              <w:bottom w:w="60" w:type="dxa"/>
              <w:right w:w="100" w:type="dxa"/>
            </w:tcMar>
            <w:vAlign w:val="center"/>
          </w:tcPr>
          <w:p w14:paraId="67660AE0" w14:textId="77777777" w:rsidR="009C5EF3" w:rsidRDefault="003A53D0">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50BC1934" w14:textId="77777777" w:rsidR="009C5EF3" w:rsidRDefault="003A53D0">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5B1FB3F5" w14:textId="77777777" w:rsidR="009C5EF3" w:rsidRDefault="003A53D0">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6A47B690" w14:textId="77777777" w:rsidR="009C5EF3" w:rsidRDefault="003A53D0">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5C33961E" w14:textId="77777777" w:rsidR="009C5EF3" w:rsidRDefault="003A53D0">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4212D4A4" w14:textId="77777777" w:rsidR="009C5EF3" w:rsidRDefault="003A53D0">
            <w:pPr>
              <w:ind w:left="205"/>
              <w:jc w:val="center"/>
            </w:pPr>
            <w:r>
              <w:rPr>
                <w:rFonts w:ascii="Arial" w:hAnsi="Arial" w:cs="Arial"/>
                <w:b/>
                <w:bCs/>
                <w:color w:val="000000"/>
                <w:sz w:val="22"/>
                <w:szCs w:val="22"/>
              </w:rPr>
              <w:t>Level 1 – Beginning</w:t>
            </w:r>
          </w:p>
        </w:tc>
      </w:tr>
      <w:tr w:rsidR="009C5EF3" w14:paraId="419F26F3" w14:textId="77777777">
        <w:trPr>
          <w:trHeight w:val="620"/>
        </w:trPr>
        <w:tc>
          <w:tcPr>
            <w:tcW w:w="2225" w:type="dxa"/>
            <w:shd w:val="clear" w:color="auto" w:fill="D6E4F0"/>
            <w:tcMar>
              <w:top w:w="60" w:type="dxa"/>
              <w:left w:w="100" w:type="dxa"/>
              <w:bottom w:w="60" w:type="dxa"/>
              <w:right w:w="100" w:type="dxa"/>
            </w:tcMar>
            <w:vAlign w:val="center"/>
          </w:tcPr>
          <w:p w14:paraId="77781B54" w14:textId="77777777" w:rsidR="009C5EF3" w:rsidRDefault="003A53D0">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55BD4F9D" w14:textId="77777777" w:rsidR="009C5EF3" w:rsidRDefault="003A53D0">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5AA41BAA" w14:textId="77777777" w:rsidR="009C5EF3" w:rsidRDefault="003A53D0">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64C63C98" w14:textId="77777777" w:rsidR="009C5EF3" w:rsidRDefault="003A53D0">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240F8C61" w14:textId="77777777" w:rsidR="009C5EF3" w:rsidRDefault="003A53D0">
            <w:pPr>
              <w:ind w:left="118"/>
            </w:pPr>
            <w:r>
              <w:rPr>
                <w:rFonts w:ascii="Arial" w:hAnsi="Arial" w:cs="Arial"/>
                <w:b/>
                <w:bCs/>
                <w:color w:val="000000"/>
                <w:sz w:val="20"/>
                <w:szCs w:val="20"/>
              </w:rPr>
              <w:t xml:space="preserve">Level 1 </w:t>
            </w:r>
            <w:r>
              <w:rPr>
                <w:rFonts w:ascii="Arial" w:hAnsi="Arial" w:cs="Arial"/>
                <w:b/>
                <w:bCs/>
                <w:color w:val="000000"/>
                <w:sz w:val="20"/>
                <w:szCs w:val="20"/>
              </w:rPr>
              <w:t>(Beginning)</w:t>
            </w:r>
          </w:p>
        </w:tc>
        <w:tc>
          <w:tcPr>
            <w:tcW w:w="1403" w:type="dxa"/>
            <w:tcMar>
              <w:top w:w="60" w:type="dxa"/>
              <w:left w:w="100" w:type="dxa"/>
              <w:bottom w:w="60" w:type="dxa"/>
              <w:right w:w="100" w:type="dxa"/>
            </w:tcMar>
            <w:vAlign w:val="center"/>
          </w:tcPr>
          <w:p w14:paraId="03893411" w14:textId="77777777" w:rsidR="009C5EF3" w:rsidRDefault="003A53D0">
            <w:pPr>
              <w:ind w:left="25"/>
              <w:jc w:val="center"/>
            </w:pPr>
            <w:r>
              <w:rPr>
                <w:rFonts w:ascii="Arial" w:hAnsi="Arial" w:cs="Arial"/>
                <w:b/>
                <w:bCs/>
                <w:color w:val="000000"/>
                <w:sz w:val="20"/>
                <w:szCs w:val="20"/>
              </w:rPr>
              <w:t>Max Marks</w:t>
            </w:r>
          </w:p>
        </w:tc>
      </w:tr>
      <w:tr w:rsidR="009C5EF3" w14:paraId="51305BB9" w14:textId="77777777">
        <w:trPr>
          <w:trHeight w:val="829"/>
        </w:trPr>
        <w:tc>
          <w:tcPr>
            <w:tcW w:w="2225" w:type="dxa"/>
            <w:shd w:val="clear" w:color="auto" w:fill="D6E4F0"/>
            <w:tcMar>
              <w:top w:w="60" w:type="dxa"/>
              <w:left w:w="100" w:type="dxa"/>
              <w:bottom w:w="60" w:type="dxa"/>
              <w:right w:w="100" w:type="dxa"/>
            </w:tcMar>
            <w:vAlign w:val="center"/>
          </w:tcPr>
          <w:p w14:paraId="11A609A7" w14:textId="77777777" w:rsidR="009C5EF3" w:rsidRDefault="003A53D0">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29CD0930" w14:textId="77777777" w:rsidR="009C5EF3" w:rsidRDefault="003A53D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39E62EC9" w14:textId="77777777" w:rsidR="009C5EF3" w:rsidRDefault="003A53D0">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4E9D9F46" w14:textId="77777777" w:rsidR="009C5EF3" w:rsidRDefault="003A53D0">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0FF41A7F" w14:textId="77777777" w:rsidR="009C5EF3" w:rsidRDefault="003A53D0">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22A93A5A" w14:textId="77777777" w:rsidR="009C5EF3" w:rsidRDefault="003A53D0">
            <w:pPr>
              <w:ind w:left="25"/>
              <w:jc w:val="center"/>
              <w:rPr>
                <w:sz w:val="20"/>
                <w:szCs w:val="20"/>
              </w:rPr>
            </w:pPr>
            <w:r>
              <w:rPr>
                <w:rFonts w:ascii="Arial" w:hAnsi="Arial" w:cs="Arial"/>
                <w:color w:val="000000"/>
                <w:sz w:val="22"/>
                <w:szCs w:val="22"/>
              </w:rPr>
              <w:t>Poor understanding; major misconceptions</w:t>
            </w:r>
          </w:p>
        </w:tc>
      </w:tr>
      <w:tr w:rsidR="009C5EF3" w14:paraId="053285CC" w14:textId="77777777">
        <w:trPr>
          <w:trHeight w:val="620"/>
        </w:trPr>
        <w:tc>
          <w:tcPr>
            <w:tcW w:w="2225" w:type="dxa"/>
            <w:shd w:val="clear" w:color="auto" w:fill="D6E4F0"/>
            <w:tcMar>
              <w:top w:w="60" w:type="dxa"/>
              <w:left w:w="100" w:type="dxa"/>
              <w:bottom w:w="60" w:type="dxa"/>
              <w:right w:w="100" w:type="dxa"/>
            </w:tcMar>
            <w:vAlign w:val="center"/>
          </w:tcPr>
          <w:p w14:paraId="473B978E" w14:textId="77777777" w:rsidR="009C5EF3" w:rsidRDefault="003A53D0">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54320A23" w14:textId="77777777" w:rsidR="009C5EF3" w:rsidRDefault="003A53D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1EBBBB9B" w14:textId="77777777" w:rsidR="009C5EF3" w:rsidRDefault="003A53D0">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2318E973" w14:textId="77777777" w:rsidR="009C5EF3" w:rsidRDefault="003A53D0">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0DC0A6D7" w14:textId="77777777" w:rsidR="009C5EF3" w:rsidRDefault="003A53D0">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32CD3337" w14:textId="77777777" w:rsidR="009C5EF3" w:rsidRDefault="003A53D0">
            <w:pPr>
              <w:ind w:left="25"/>
              <w:jc w:val="center"/>
              <w:rPr>
                <w:sz w:val="20"/>
                <w:szCs w:val="20"/>
              </w:rPr>
            </w:pPr>
            <w:r>
              <w:rPr>
                <w:rFonts w:ascii="Arial" w:hAnsi="Arial" w:cs="Arial"/>
                <w:color w:val="000000"/>
                <w:sz w:val="22"/>
                <w:szCs w:val="22"/>
              </w:rPr>
              <w:t>Poor or unclear explanation</w:t>
            </w:r>
          </w:p>
        </w:tc>
      </w:tr>
      <w:tr w:rsidR="009C5EF3" w14:paraId="35FEA403" w14:textId="77777777">
        <w:trPr>
          <w:trHeight w:val="620"/>
        </w:trPr>
        <w:tc>
          <w:tcPr>
            <w:tcW w:w="2225" w:type="dxa"/>
            <w:shd w:val="clear" w:color="auto" w:fill="D6E4F0"/>
            <w:tcMar>
              <w:top w:w="60" w:type="dxa"/>
              <w:left w:w="100" w:type="dxa"/>
              <w:bottom w:w="60" w:type="dxa"/>
              <w:right w:w="100" w:type="dxa"/>
            </w:tcMar>
            <w:vAlign w:val="center"/>
          </w:tcPr>
          <w:p w14:paraId="7E439B27" w14:textId="77777777" w:rsidR="009C5EF3" w:rsidRDefault="003A53D0">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02A42247" w14:textId="77777777" w:rsidR="009C5EF3" w:rsidRDefault="003A53D0">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6DC3C20D" w14:textId="77777777" w:rsidR="009C5EF3" w:rsidRDefault="003A53D0">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09F858C6" w14:textId="77777777" w:rsidR="009C5EF3" w:rsidRDefault="003A53D0">
            <w:pPr>
              <w:ind w:left="118"/>
              <w:rPr>
                <w:sz w:val="20"/>
                <w:szCs w:val="20"/>
              </w:rPr>
            </w:pPr>
            <w:r>
              <w:rPr>
                <w:rFonts w:ascii="Arial" w:hAnsi="Arial" w:cs="Arial"/>
                <w:color w:val="000000"/>
                <w:sz w:val="22"/>
                <w:szCs w:val="22"/>
              </w:rPr>
              <w:t xml:space="preserve">Applies </w:t>
            </w:r>
            <w:r>
              <w:rPr>
                <w:rFonts w:ascii="Arial" w:hAnsi="Arial" w:cs="Arial"/>
                <w:color w:val="000000"/>
                <w:sz w:val="22"/>
                <w:szCs w:val="22"/>
              </w:rPr>
              <w:t>concepts with minor errors</w:t>
            </w:r>
          </w:p>
        </w:tc>
        <w:tc>
          <w:tcPr>
            <w:tcW w:w="1852" w:type="dxa"/>
            <w:tcMar>
              <w:top w:w="60" w:type="dxa"/>
              <w:left w:w="100" w:type="dxa"/>
              <w:bottom w:w="60" w:type="dxa"/>
              <w:right w:w="100" w:type="dxa"/>
            </w:tcMar>
            <w:vAlign w:val="center"/>
          </w:tcPr>
          <w:p w14:paraId="17726BA4" w14:textId="77777777" w:rsidR="009C5EF3" w:rsidRDefault="003A53D0">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1B981F8A" w14:textId="77777777" w:rsidR="009C5EF3" w:rsidRDefault="003A53D0">
            <w:pPr>
              <w:ind w:left="118"/>
              <w:jc w:val="center"/>
              <w:rPr>
                <w:sz w:val="20"/>
                <w:szCs w:val="20"/>
              </w:rPr>
            </w:pPr>
            <w:r>
              <w:rPr>
                <w:rFonts w:ascii="Arial" w:hAnsi="Arial" w:cs="Arial"/>
                <w:color w:val="000000"/>
                <w:sz w:val="22"/>
                <w:szCs w:val="22"/>
              </w:rPr>
              <w:t>No application or incorrect analysis</w:t>
            </w:r>
          </w:p>
        </w:tc>
      </w:tr>
      <w:tr w:rsidR="009C5EF3" w14:paraId="4E282A8F" w14:textId="77777777">
        <w:trPr>
          <w:trHeight w:val="620"/>
        </w:trPr>
        <w:tc>
          <w:tcPr>
            <w:tcW w:w="2225" w:type="dxa"/>
            <w:shd w:val="clear" w:color="auto" w:fill="D6E4F0"/>
            <w:tcMar>
              <w:top w:w="60" w:type="dxa"/>
              <w:left w:w="100" w:type="dxa"/>
              <w:bottom w:w="60" w:type="dxa"/>
              <w:right w:w="100" w:type="dxa"/>
            </w:tcMar>
            <w:vAlign w:val="center"/>
          </w:tcPr>
          <w:p w14:paraId="04E6C762" w14:textId="77777777" w:rsidR="009C5EF3" w:rsidRDefault="003A53D0">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247BA83C" w14:textId="77777777" w:rsidR="009C5EF3" w:rsidRDefault="003A53D0">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36F1D107" w14:textId="77777777" w:rsidR="009C5EF3" w:rsidRDefault="003A53D0">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75ECBB1A" w14:textId="77777777" w:rsidR="009C5EF3" w:rsidRDefault="003A53D0">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15D2D22E" w14:textId="77777777" w:rsidR="009C5EF3" w:rsidRDefault="003A53D0">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53D5DA65" w14:textId="77777777" w:rsidR="009C5EF3" w:rsidRDefault="003A53D0">
            <w:pPr>
              <w:ind w:left="118"/>
              <w:jc w:val="center"/>
              <w:rPr>
                <w:sz w:val="20"/>
                <w:szCs w:val="20"/>
              </w:rPr>
            </w:pPr>
            <w:r>
              <w:rPr>
                <w:rFonts w:ascii="Arial" w:hAnsi="Arial" w:cs="Arial"/>
                <w:color w:val="000000"/>
                <w:sz w:val="22"/>
                <w:szCs w:val="22"/>
              </w:rPr>
              <w:t xml:space="preserve">Poor </w:t>
            </w:r>
            <w:r>
              <w:rPr>
                <w:rFonts w:ascii="Arial" w:hAnsi="Arial" w:cs="Arial"/>
                <w:color w:val="000000"/>
                <w:sz w:val="22"/>
                <w:szCs w:val="22"/>
              </w:rPr>
              <w:t>organization, incoherent answers</w:t>
            </w:r>
          </w:p>
        </w:tc>
      </w:tr>
      <w:tr w:rsidR="009C5EF3" w14:paraId="2B5929A4" w14:textId="77777777">
        <w:trPr>
          <w:trHeight w:val="620"/>
        </w:trPr>
        <w:tc>
          <w:tcPr>
            <w:tcW w:w="2225" w:type="dxa"/>
            <w:shd w:val="clear" w:color="auto" w:fill="D6E4F0"/>
            <w:tcMar>
              <w:top w:w="60" w:type="dxa"/>
              <w:left w:w="100" w:type="dxa"/>
              <w:bottom w:w="60" w:type="dxa"/>
              <w:right w:w="100" w:type="dxa"/>
            </w:tcMar>
            <w:vAlign w:val="center"/>
          </w:tcPr>
          <w:p w14:paraId="75F58FEE" w14:textId="77777777" w:rsidR="009C5EF3" w:rsidRDefault="003A53D0">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689F9173" w14:textId="77777777" w:rsidR="009C5EF3" w:rsidRDefault="003A53D0">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4C9BC982" w14:textId="77777777" w:rsidR="009C5EF3" w:rsidRDefault="003A53D0">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0F8E6D2D" w14:textId="77777777" w:rsidR="009C5EF3" w:rsidRDefault="003A53D0">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65FF0EDE" w14:textId="77777777" w:rsidR="009C5EF3" w:rsidRDefault="003A53D0">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04EA4B58" w14:textId="77777777" w:rsidR="009C5EF3" w:rsidRDefault="003A53D0">
            <w:pPr>
              <w:ind w:left="118"/>
              <w:jc w:val="center"/>
              <w:rPr>
                <w:color w:val="000000"/>
                <w:sz w:val="20"/>
                <w:szCs w:val="20"/>
              </w:rPr>
            </w:pPr>
            <w:r>
              <w:rPr>
                <w:rFonts w:ascii="Arial" w:hAnsi="Arial" w:cs="Arial"/>
                <w:color w:val="000000"/>
                <w:sz w:val="22"/>
                <w:szCs w:val="22"/>
              </w:rPr>
              <w:t>Incorrect answers with major gaps</w:t>
            </w:r>
          </w:p>
        </w:tc>
      </w:tr>
      <w:tr w:rsidR="009C5EF3" w14:paraId="0AC20774" w14:textId="77777777">
        <w:trPr>
          <w:trHeight w:val="620"/>
        </w:trPr>
        <w:tc>
          <w:tcPr>
            <w:tcW w:w="2225" w:type="dxa"/>
            <w:shd w:val="clear" w:color="auto" w:fill="D6E4F0"/>
            <w:tcMar>
              <w:top w:w="60" w:type="dxa"/>
              <w:left w:w="100" w:type="dxa"/>
              <w:bottom w:w="60" w:type="dxa"/>
              <w:right w:w="100" w:type="dxa"/>
            </w:tcMar>
            <w:vAlign w:val="center"/>
          </w:tcPr>
          <w:p w14:paraId="169F34AC" w14:textId="77777777" w:rsidR="009C5EF3" w:rsidRDefault="003A53D0">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74B477E2" w14:textId="77777777" w:rsidR="009C5EF3" w:rsidRDefault="003A53D0">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4A680B4B" w14:textId="77777777" w:rsidR="009C5EF3" w:rsidRDefault="003A53D0">
            <w:pPr>
              <w:ind w:left="118"/>
              <w:rPr>
                <w:color w:val="000000"/>
                <w:sz w:val="20"/>
                <w:szCs w:val="20"/>
              </w:rPr>
            </w:pPr>
            <w:r>
              <w:rPr>
                <w:rFonts w:ascii="Arial" w:hAnsi="Arial" w:cs="Arial"/>
                <w:color w:val="000000"/>
                <w:sz w:val="22"/>
                <w:szCs w:val="22"/>
              </w:rPr>
              <w:t xml:space="preserve">Clear, neat, professional </w:t>
            </w:r>
            <w:r>
              <w:rPr>
                <w:rFonts w:ascii="Arial" w:hAnsi="Arial" w:cs="Arial"/>
                <w:color w:val="000000"/>
                <w:sz w:val="22"/>
                <w:szCs w:val="22"/>
              </w:rPr>
              <w:t>presentation</w:t>
            </w:r>
          </w:p>
        </w:tc>
        <w:tc>
          <w:tcPr>
            <w:tcW w:w="1919" w:type="dxa"/>
            <w:tcMar>
              <w:top w:w="60" w:type="dxa"/>
              <w:left w:w="100" w:type="dxa"/>
              <w:bottom w:w="60" w:type="dxa"/>
              <w:right w:w="100" w:type="dxa"/>
            </w:tcMar>
            <w:vAlign w:val="center"/>
          </w:tcPr>
          <w:p w14:paraId="14860F32" w14:textId="77777777" w:rsidR="009C5EF3" w:rsidRDefault="003A53D0">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7601A78F" w14:textId="77777777" w:rsidR="009C5EF3" w:rsidRDefault="003A53D0">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38861435" w14:textId="77777777" w:rsidR="009C5EF3" w:rsidRDefault="003A53D0">
            <w:pPr>
              <w:ind w:left="118"/>
              <w:jc w:val="center"/>
              <w:rPr>
                <w:color w:val="000000"/>
                <w:sz w:val="20"/>
                <w:szCs w:val="20"/>
              </w:rPr>
            </w:pPr>
            <w:r>
              <w:rPr>
                <w:rFonts w:ascii="Arial" w:hAnsi="Arial" w:cs="Arial"/>
                <w:color w:val="000000"/>
                <w:sz w:val="22"/>
                <w:szCs w:val="22"/>
              </w:rPr>
              <w:t>Poorly written, difficult to understand</w:t>
            </w:r>
          </w:p>
        </w:tc>
      </w:tr>
    </w:tbl>
    <w:p w14:paraId="50A4AA95" w14:textId="77777777" w:rsidR="009C5EF3" w:rsidRDefault="009C5EF3">
      <w:pPr>
        <w:rPr>
          <w:b/>
          <w:bCs/>
        </w:rPr>
      </w:pPr>
    </w:p>
    <w:p w14:paraId="5830EDDE" w14:textId="77777777" w:rsidR="009C5EF3" w:rsidRDefault="009C5EF3">
      <w:pPr>
        <w:pStyle w:val="ListParagraph"/>
        <w:autoSpaceDE w:val="0"/>
        <w:autoSpaceDN w:val="0"/>
        <w:adjustRightInd w:val="0"/>
        <w:ind w:left="810"/>
        <w:jc w:val="center"/>
        <w:rPr>
          <w:sz w:val="24"/>
          <w:szCs w:val="24"/>
        </w:rPr>
      </w:pPr>
    </w:p>
    <w:p w14:paraId="356A8B1C" w14:textId="77777777" w:rsidR="0027744A" w:rsidRDefault="0027744A">
      <w:pPr>
        <w:pStyle w:val="ListParagraph"/>
        <w:autoSpaceDE w:val="0"/>
        <w:autoSpaceDN w:val="0"/>
        <w:adjustRightInd w:val="0"/>
        <w:ind w:left="810"/>
        <w:jc w:val="center"/>
        <w:rPr>
          <w:sz w:val="24"/>
          <w:szCs w:val="24"/>
        </w:rPr>
      </w:pPr>
    </w:p>
    <w:p w14:paraId="44A916A5" w14:textId="77777777" w:rsidR="0027744A" w:rsidRDefault="0027744A">
      <w:pPr>
        <w:pStyle w:val="ListParagraph"/>
        <w:autoSpaceDE w:val="0"/>
        <w:autoSpaceDN w:val="0"/>
        <w:adjustRightInd w:val="0"/>
        <w:ind w:left="810"/>
        <w:jc w:val="center"/>
        <w:rPr>
          <w:sz w:val="24"/>
          <w:szCs w:val="24"/>
        </w:rPr>
      </w:pPr>
    </w:p>
    <w:p w14:paraId="31C08D0E" w14:textId="77777777" w:rsidR="0027744A" w:rsidRDefault="0027744A">
      <w:pPr>
        <w:pStyle w:val="ListParagraph"/>
        <w:autoSpaceDE w:val="0"/>
        <w:autoSpaceDN w:val="0"/>
        <w:adjustRightInd w:val="0"/>
        <w:ind w:left="810"/>
        <w:jc w:val="center"/>
        <w:rPr>
          <w:sz w:val="24"/>
          <w:szCs w:val="24"/>
        </w:rPr>
      </w:pPr>
    </w:p>
    <w:p w14:paraId="1305B272" w14:textId="77777777" w:rsidR="0027744A" w:rsidRDefault="0027744A">
      <w:pPr>
        <w:pStyle w:val="ListParagraph"/>
        <w:autoSpaceDE w:val="0"/>
        <w:autoSpaceDN w:val="0"/>
        <w:adjustRightInd w:val="0"/>
        <w:ind w:left="810"/>
        <w:jc w:val="center"/>
        <w:rPr>
          <w:sz w:val="24"/>
          <w:szCs w:val="24"/>
        </w:rPr>
      </w:pPr>
    </w:p>
    <w:p w14:paraId="52E3E2E1" w14:textId="77777777" w:rsidR="0027744A" w:rsidRDefault="0027744A">
      <w:pPr>
        <w:pStyle w:val="ListParagraph"/>
        <w:autoSpaceDE w:val="0"/>
        <w:autoSpaceDN w:val="0"/>
        <w:adjustRightInd w:val="0"/>
        <w:ind w:left="810"/>
        <w:jc w:val="center"/>
        <w:rPr>
          <w:sz w:val="24"/>
          <w:szCs w:val="24"/>
        </w:rPr>
      </w:pPr>
    </w:p>
    <w:p w14:paraId="553D5FBB" w14:textId="77777777" w:rsidR="0027744A" w:rsidRDefault="0027744A">
      <w:pPr>
        <w:pStyle w:val="ListParagraph"/>
        <w:autoSpaceDE w:val="0"/>
        <w:autoSpaceDN w:val="0"/>
        <w:adjustRightInd w:val="0"/>
        <w:ind w:left="810"/>
        <w:jc w:val="center"/>
        <w:rPr>
          <w:sz w:val="24"/>
          <w:szCs w:val="24"/>
        </w:rPr>
      </w:pPr>
    </w:p>
    <w:p w14:paraId="27CC1377" w14:textId="77777777" w:rsidR="0027744A" w:rsidRDefault="0027744A">
      <w:pPr>
        <w:pStyle w:val="ListParagraph"/>
        <w:autoSpaceDE w:val="0"/>
        <w:autoSpaceDN w:val="0"/>
        <w:adjustRightInd w:val="0"/>
        <w:ind w:left="810"/>
        <w:jc w:val="center"/>
        <w:rPr>
          <w:sz w:val="24"/>
          <w:szCs w:val="24"/>
        </w:rPr>
      </w:pPr>
    </w:p>
    <w:p w14:paraId="16DBDFF5" w14:textId="77777777" w:rsidR="0027744A" w:rsidRDefault="0027744A">
      <w:pPr>
        <w:pStyle w:val="ListParagraph"/>
        <w:autoSpaceDE w:val="0"/>
        <w:autoSpaceDN w:val="0"/>
        <w:adjustRightInd w:val="0"/>
        <w:ind w:left="810"/>
        <w:jc w:val="center"/>
        <w:rPr>
          <w:sz w:val="24"/>
          <w:szCs w:val="24"/>
        </w:rPr>
      </w:pPr>
    </w:p>
    <w:p w14:paraId="7D132B50" w14:textId="77777777" w:rsidR="0027744A" w:rsidRDefault="0027744A">
      <w:pPr>
        <w:pStyle w:val="ListParagraph"/>
        <w:autoSpaceDE w:val="0"/>
        <w:autoSpaceDN w:val="0"/>
        <w:adjustRightInd w:val="0"/>
        <w:ind w:left="810"/>
        <w:jc w:val="center"/>
        <w:rPr>
          <w:sz w:val="24"/>
          <w:szCs w:val="24"/>
        </w:rPr>
      </w:pPr>
    </w:p>
    <w:p w14:paraId="470C1876" w14:textId="57FE2696" w:rsidR="0027744A" w:rsidRPr="003A53D0" w:rsidRDefault="00F544D7" w:rsidP="00F544D7">
      <w:pPr>
        <w:pStyle w:val="ListParagraph"/>
        <w:autoSpaceDE w:val="0"/>
        <w:autoSpaceDN w:val="0"/>
        <w:adjustRightInd w:val="0"/>
        <w:ind w:left="810"/>
        <w:rPr>
          <w:b/>
          <w:bCs/>
          <w:sz w:val="32"/>
          <w:szCs w:val="32"/>
        </w:rPr>
      </w:pPr>
      <w:r w:rsidRPr="003A53D0">
        <w:rPr>
          <w:b/>
          <w:bCs/>
          <w:sz w:val="32"/>
          <w:szCs w:val="32"/>
        </w:rPr>
        <w:lastRenderedPageBreak/>
        <w:t xml:space="preserve">                              ANSWERS</w:t>
      </w:r>
    </w:p>
    <w:p w14:paraId="4AA46A29" w14:textId="77777777" w:rsidR="00F544D7" w:rsidRPr="003A53D0" w:rsidRDefault="00F544D7" w:rsidP="00F544D7">
      <w:pPr>
        <w:pStyle w:val="ListParagraph"/>
        <w:autoSpaceDE w:val="0"/>
        <w:autoSpaceDN w:val="0"/>
        <w:adjustRightInd w:val="0"/>
        <w:ind w:left="810"/>
        <w:rPr>
          <w:b/>
          <w:bCs/>
          <w:sz w:val="32"/>
          <w:szCs w:val="32"/>
        </w:rPr>
      </w:pPr>
    </w:p>
    <w:p w14:paraId="6FDD6B43" w14:textId="6AC3D1E6" w:rsidR="00F544D7" w:rsidRPr="003A53D0" w:rsidRDefault="00F544D7" w:rsidP="003A53D0">
      <w:pPr>
        <w:pStyle w:val="Heading2"/>
        <w:rPr>
          <w:rFonts w:ascii="Times New Roman" w:hAnsi="Times New Roman" w:cs="Times New Roman"/>
          <w:sz w:val="36"/>
          <w:szCs w:val="36"/>
          <w:lang w:eastAsia="en-IN"/>
        </w:rPr>
      </w:pPr>
      <w:proofErr w:type="gramStart"/>
      <w:r w:rsidRPr="003A53D0">
        <w:rPr>
          <w:rStyle w:val="Strong"/>
          <w:rFonts w:ascii="Times New Roman" w:hAnsi="Times New Roman" w:cs="Times New Roman"/>
          <w:b w:val="0"/>
          <w:bCs w:val="0"/>
        </w:rPr>
        <w:t>1.)</w:t>
      </w:r>
      <w:r w:rsidRPr="003A53D0">
        <w:rPr>
          <w:rStyle w:val="Strong"/>
          <w:rFonts w:ascii="Times New Roman" w:hAnsi="Times New Roman" w:cs="Times New Roman"/>
          <w:b w:val="0"/>
          <w:bCs w:val="0"/>
        </w:rPr>
        <w:t>Smart</w:t>
      </w:r>
      <w:proofErr w:type="gramEnd"/>
      <w:r w:rsidRPr="003A53D0">
        <w:rPr>
          <w:rStyle w:val="Strong"/>
          <w:rFonts w:ascii="Times New Roman" w:hAnsi="Times New Roman" w:cs="Times New Roman"/>
          <w:b w:val="0"/>
          <w:bCs w:val="0"/>
        </w:rPr>
        <w:t xml:space="preserve"> Home Automation System Using Intelligent Agents</w:t>
      </w:r>
    </w:p>
    <w:p w14:paraId="1C68DF0E" w14:textId="77777777" w:rsidR="00F544D7" w:rsidRPr="003A53D0" w:rsidRDefault="00F544D7" w:rsidP="00F544D7">
      <w:pPr>
        <w:pStyle w:val="NormalWeb"/>
      </w:pPr>
      <w:r w:rsidRPr="003A53D0">
        <w:t>A smart home automation system uses Artificial Intelligence (AI) to automatically control home appliances such as lights, fans, air conditioners, and security systems. It receives inputs from sensors like motion detectors, temperature sensors, and time sensors, and makes intelligent decisions to improve comfort, energy efficiency, and security.</w:t>
      </w:r>
    </w:p>
    <w:p w14:paraId="7E41DD58" w14:textId="77777777" w:rsidR="00F544D7" w:rsidRPr="003A53D0" w:rsidRDefault="00F544D7" w:rsidP="00F544D7">
      <w:r w:rsidRPr="003A53D0">
        <w:pict w14:anchorId="70BA7561">
          <v:rect id="_x0000_i1028" style="width:0;height:1.5pt" o:hralign="center" o:hrstd="t" o:hr="t" fillcolor="#a0a0a0" stroked="f"/>
        </w:pict>
      </w:r>
    </w:p>
    <w:p w14:paraId="3FD58130" w14:textId="77777777" w:rsidR="00F544D7" w:rsidRPr="003A53D0" w:rsidRDefault="00F544D7" w:rsidP="00F544D7">
      <w:pPr>
        <w:pStyle w:val="Heading2"/>
        <w:rPr>
          <w:rFonts w:ascii="Times New Roman" w:hAnsi="Times New Roman" w:cs="Times New Roman"/>
        </w:rPr>
      </w:pPr>
      <w:r w:rsidRPr="003A53D0">
        <w:rPr>
          <w:rStyle w:val="Strong"/>
          <w:rFonts w:ascii="Times New Roman" w:hAnsi="Times New Roman" w:cs="Times New Roman"/>
          <w:b w:val="0"/>
          <w:bCs w:val="0"/>
        </w:rPr>
        <w:t>Types of Intelligent Agents</w:t>
      </w:r>
    </w:p>
    <w:p w14:paraId="7CC9F0F7"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1. Simple Reflex Agent</w:t>
      </w:r>
    </w:p>
    <w:p w14:paraId="6A2E2E76" w14:textId="77777777" w:rsidR="00F544D7" w:rsidRPr="003A53D0" w:rsidRDefault="00F544D7" w:rsidP="00F544D7">
      <w:pPr>
        <w:pStyle w:val="NormalWeb"/>
      </w:pPr>
      <w:r w:rsidRPr="003A53D0">
        <w:rPr>
          <w:rStyle w:val="Strong"/>
        </w:rPr>
        <w:t>Definition:</w:t>
      </w:r>
      <w:r w:rsidRPr="003A53D0">
        <w:br/>
        <w:t>A Simple Reflex Agent makes decisions based only on the current input without considering previous experiences.</w:t>
      </w:r>
    </w:p>
    <w:p w14:paraId="08B95317" w14:textId="77777777" w:rsidR="00F544D7" w:rsidRPr="003A53D0" w:rsidRDefault="00F544D7" w:rsidP="00F544D7">
      <w:pPr>
        <w:pStyle w:val="NormalWeb"/>
      </w:pPr>
      <w:r w:rsidRPr="003A53D0">
        <w:rPr>
          <w:rStyle w:val="Strong"/>
        </w:rPr>
        <w:t>Working in Smart Home:</w:t>
      </w:r>
    </w:p>
    <w:p w14:paraId="48B55440" w14:textId="77777777" w:rsidR="00F544D7" w:rsidRPr="003A53D0" w:rsidRDefault="00F544D7" w:rsidP="00F544D7">
      <w:pPr>
        <w:numPr>
          <w:ilvl w:val="0"/>
          <w:numId w:val="2"/>
        </w:numPr>
        <w:spacing w:before="100" w:beforeAutospacing="1" w:after="100" w:afterAutospacing="1"/>
      </w:pPr>
      <w:r w:rsidRPr="003A53D0">
        <w:t xml:space="preserve">Turns ON the light when motion is detected. </w:t>
      </w:r>
    </w:p>
    <w:p w14:paraId="6F6DEC3F" w14:textId="77777777" w:rsidR="00F544D7" w:rsidRPr="003A53D0" w:rsidRDefault="00F544D7" w:rsidP="00F544D7">
      <w:pPr>
        <w:numPr>
          <w:ilvl w:val="0"/>
          <w:numId w:val="2"/>
        </w:numPr>
        <w:spacing w:before="100" w:beforeAutospacing="1" w:after="100" w:afterAutospacing="1"/>
      </w:pPr>
      <w:r w:rsidRPr="003A53D0">
        <w:t xml:space="preserve">Turns OFF the light when no motion is detected. </w:t>
      </w:r>
    </w:p>
    <w:p w14:paraId="670D1449" w14:textId="77777777" w:rsidR="00F544D7" w:rsidRPr="003A53D0" w:rsidRDefault="00F544D7" w:rsidP="00F544D7">
      <w:pPr>
        <w:numPr>
          <w:ilvl w:val="0"/>
          <w:numId w:val="2"/>
        </w:numPr>
        <w:spacing w:before="100" w:beforeAutospacing="1" w:after="100" w:afterAutospacing="1"/>
      </w:pPr>
      <w:r w:rsidRPr="003A53D0">
        <w:t xml:space="preserve">Starts the fan if the temperature is high. </w:t>
      </w:r>
    </w:p>
    <w:p w14:paraId="7BD027D5" w14:textId="77777777" w:rsidR="00F544D7" w:rsidRPr="003A53D0" w:rsidRDefault="00F544D7" w:rsidP="00F544D7">
      <w:pPr>
        <w:pStyle w:val="NormalWeb"/>
      </w:pPr>
      <w:r w:rsidRPr="003A53D0">
        <w:rPr>
          <w:rStyle w:val="Strong"/>
        </w:rPr>
        <w:t>Advantages</w:t>
      </w:r>
    </w:p>
    <w:p w14:paraId="7B95051F" w14:textId="77777777" w:rsidR="00F544D7" w:rsidRPr="003A53D0" w:rsidRDefault="00F544D7" w:rsidP="00F544D7">
      <w:pPr>
        <w:numPr>
          <w:ilvl w:val="0"/>
          <w:numId w:val="3"/>
        </w:numPr>
        <w:spacing w:before="100" w:beforeAutospacing="1" w:after="100" w:afterAutospacing="1"/>
      </w:pPr>
      <w:r w:rsidRPr="003A53D0">
        <w:t xml:space="preserve">Simple and fast. </w:t>
      </w:r>
    </w:p>
    <w:p w14:paraId="1EF26216" w14:textId="77777777" w:rsidR="00F544D7" w:rsidRPr="003A53D0" w:rsidRDefault="00F544D7" w:rsidP="00F544D7">
      <w:pPr>
        <w:numPr>
          <w:ilvl w:val="0"/>
          <w:numId w:val="3"/>
        </w:numPr>
        <w:spacing w:before="100" w:beforeAutospacing="1" w:after="100" w:afterAutospacing="1"/>
      </w:pPr>
      <w:r w:rsidRPr="003A53D0">
        <w:t xml:space="preserve">Easy to implement. </w:t>
      </w:r>
    </w:p>
    <w:p w14:paraId="53A9A827" w14:textId="77777777" w:rsidR="00F544D7" w:rsidRPr="003A53D0" w:rsidRDefault="00F544D7" w:rsidP="00F544D7">
      <w:pPr>
        <w:pStyle w:val="NormalWeb"/>
      </w:pPr>
      <w:r w:rsidRPr="003A53D0">
        <w:rPr>
          <w:rStyle w:val="Strong"/>
        </w:rPr>
        <w:t>Disadvantages</w:t>
      </w:r>
    </w:p>
    <w:p w14:paraId="2EA4C8EB" w14:textId="77777777" w:rsidR="00F544D7" w:rsidRPr="003A53D0" w:rsidRDefault="00F544D7" w:rsidP="00F544D7">
      <w:pPr>
        <w:numPr>
          <w:ilvl w:val="0"/>
          <w:numId w:val="4"/>
        </w:numPr>
        <w:spacing w:before="100" w:beforeAutospacing="1" w:after="100" w:afterAutospacing="1"/>
      </w:pPr>
      <w:r w:rsidRPr="003A53D0">
        <w:t xml:space="preserve">Does not remember previous states. </w:t>
      </w:r>
    </w:p>
    <w:p w14:paraId="02BCB6AB" w14:textId="77777777" w:rsidR="00F544D7" w:rsidRPr="003A53D0" w:rsidRDefault="00F544D7" w:rsidP="00F544D7">
      <w:pPr>
        <w:numPr>
          <w:ilvl w:val="0"/>
          <w:numId w:val="4"/>
        </w:numPr>
        <w:spacing w:before="100" w:beforeAutospacing="1" w:after="100" w:afterAutospacing="1"/>
      </w:pPr>
      <w:r w:rsidRPr="003A53D0">
        <w:t xml:space="preserve">Cannot learn user preferences. </w:t>
      </w:r>
    </w:p>
    <w:p w14:paraId="1CB862B0" w14:textId="77777777" w:rsidR="00F544D7" w:rsidRPr="003A53D0" w:rsidRDefault="00F544D7" w:rsidP="00F544D7">
      <w:r w:rsidRPr="003A53D0">
        <w:pict w14:anchorId="3C35F6F6">
          <v:rect id="_x0000_i1029" style="width:0;height:1.5pt" o:hralign="center" o:hrstd="t" o:hr="t" fillcolor="#a0a0a0" stroked="f"/>
        </w:pict>
      </w:r>
    </w:p>
    <w:p w14:paraId="68AEC5FD"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2. Model-Based Reflex Agent</w:t>
      </w:r>
    </w:p>
    <w:p w14:paraId="13EE79C4" w14:textId="77777777" w:rsidR="00F544D7" w:rsidRPr="003A53D0" w:rsidRDefault="00F544D7" w:rsidP="00F544D7">
      <w:pPr>
        <w:pStyle w:val="NormalWeb"/>
      </w:pPr>
      <w:r w:rsidRPr="003A53D0">
        <w:rPr>
          <w:rStyle w:val="Strong"/>
        </w:rPr>
        <w:t>Definition:</w:t>
      </w:r>
      <w:r w:rsidRPr="003A53D0">
        <w:br/>
        <w:t>A Model-Based Agent keeps track of the current state of the environment using an internal model.</w:t>
      </w:r>
    </w:p>
    <w:p w14:paraId="3EC21B89" w14:textId="77777777" w:rsidR="00F544D7" w:rsidRPr="003A53D0" w:rsidRDefault="00F544D7" w:rsidP="00F544D7">
      <w:pPr>
        <w:pStyle w:val="NormalWeb"/>
      </w:pPr>
      <w:r w:rsidRPr="003A53D0">
        <w:rPr>
          <w:rStyle w:val="Strong"/>
        </w:rPr>
        <w:t>Working in Smart Home:</w:t>
      </w:r>
    </w:p>
    <w:p w14:paraId="37A72D9D" w14:textId="77777777" w:rsidR="00F544D7" w:rsidRPr="003A53D0" w:rsidRDefault="00F544D7" w:rsidP="00F544D7">
      <w:pPr>
        <w:numPr>
          <w:ilvl w:val="0"/>
          <w:numId w:val="5"/>
        </w:numPr>
        <w:spacing w:before="100" w:beforeAutospacing="1" w:after="100" w:afterAutospacing="1"/>
      </w:pPr>
      <w:r w:rsidRPr="003A53D0">
        <w:t xml:space="preserve">Remembers whether the light is already ON or OFF. </w:t>
      </w:r>
    </w:p>
    <w:p w14:paraId="238DA785" w14:textId="77777777" w:rsidR="00F544D7" w:rsidRPr="003A53D0" w:rsidRDefault="00F544D7" w:rsidP="00F544D7">
      <w:pPr>
        <w:numPr>
          <w:ilvl w:val="0"/>
          <w:numId w:val="5"/>
        </w:numPr>
        <w:spacing w:before="100" w:beforeAutospacing="1" w:after="100" w:afterAutospacing="1"/>
      </w:pPr>
      <w:r w:rsidRPr="003A53D0">
        <w:lastRenderedPageBreak/>
        <w:t xml:space="preserve">Tracks room occupancy. </w:t>
      </w:r>
    </w:p>
    <w:p w14:paraId="0C6057BC" w14:textId="77777777" w:rsidR="00F544D7" w:rsidRPr="003A53D0" w:rsidRDefault="00F544D7" w:rsidP="00F544D7">
      <w:pPr>
        <w:numPr>
          <w:ilvl w:val="0"/>
          <w:numId w:val="5"/>
        </w:numPr>
        <w:spacing w:before="100" w:beforeAutospacing="1" w:after="100" w:afterAutospacing="1"/>
      </w:pPr>
      <w:r w:rsidRPr="003A53D0">
        <w:t xml:space="preserve">Uses previous sensor information for better decisions. </w:t>
      </w:r>
    </w:p>
    <w:p w14:paraId="67128689" w14:textId="77777777" w:rsidR="00F544D7" w:rsidRPr="003A53D0" w:rsidRDefault="00F544D7" w:rsidP="00F544D7">
      <w:pPr>
        <w:pStyle w:val="NormalWeb"/>
      </w:pPr>
      <w:r w:rsidRPr="003A53D0">
        <w:rPr>
          <w:rStyle w:val="Strong"/>
        </w:rPr>
        <w:t>Advantages</w:t>
      </w:r>
    </w:p>
    <w:p w14:paraId="4CC01B4C" w14:textId="77777777" w:rsidR="00F544D7" w:rsidRPr="003A53D0" w:rsidRDefault="00F544D7" w:rsidP="00F544D7">
      <w:pPr>
        <w:numPr>
          <w:ilvl w:val="0"/>
          <w:numId w:val="6"/>
        </w:numPr>
        <w:spacing w:before="100" w:beforeAutospacing="1" w:after="100" w:afterAutospacing="1"/>
      </w:pPr>
      <w:r w:rsidRPr="003A53D0">
        <w:t xml:space="preserve">More accurate than Simple Reflex Agents. </w:t>
      </w:r>
    </w:p>
    <w:p w14:paraId="00E4112C" w14:textId="77777777" w:rsidR="00F544D7" w:rsidRPr="003A53D0" w:rsidRDefault="00F544D7" w:rsidP="00F544D7">
      <w:pPr>
        <w:numPr>
          <w:ilvl w:val="0"/>
          <w:numId w:val="6"/>
        </w:numPr>
        <w:spacing w:before="100" w:beforeAutospacing="1" w:after="100" w:afterAutospacing="1"/>
      </w:pPr>
      <w:r w:rsidRPr="003A53D0">
        <w:t xml:space="preserve">Handles partially observable environments. </w:t>
      </w:r>
    </w:p>
    <w:p w14:paraId="4873814D" w14:textId="77777777" w:rsidR="00F544D7" w:rsidRPr="003A53D0" w:rsidRDefault="00F544D7" w:rsidP="00F544D7">
      <w:pPr>
        <w:pStyle w:val="NormalWeb"/>
      </w:pPr>
      <w:r w:rsidRPr="003A53D0">
        <w:rPr>
          <w:rStyle w:val="Strong"/>
        </w:rPr>
        <w:t>Disadvantages</w:t>
      </w:r>
    </w:p>
    <w:p w14:paraId="12344948" w14:textId="77777777" w:rsidR="00F544D7" w:rsidRPr="003A53D0" w:rsidRDefault="00F544D7" w:rsidP="00F544D7">
      <w:pPr>
        <w:numPr>
          <w:ilvl w:val="0"/>
          <w:numId w:val="7"/>
        </w:numPr>
        <w:spacing w:before="100" w:beforeAutospacing="1" w:after="100" w:afterAutospacing="1"/>
      </w:pPr>
      <w:r w:rsidRPr="003A53D0">
        <w:t xml:space="preserve">Requires additional memory. </w:t>
      </w:r>
    </w:p>
    <w:p w14:paraId="7AEC1A15" w14:textId="77777777" w:rsidR="00F544D7" w:rsidRPr="003A53D0" w:rsidRDefault="00F544D7" w:rsidP="00F544D7">
      <w:pPr>
        <w:numPr>
          <w:ilvl w:val="0"/>
          <w:numId w:val="7"/>
        </w:numPr>
        <w:spacing w:before="100" w:beforeAutospacing="1" w:after="100" w:afterAutospacing="1"/>
      </w:pPr>
      <w:r w:rsidRPr="003A53D0">
        <w:t xml:space="preserve">Slightly more complex. </w:t>
      </w:r>
    </w:p>
    <w:p w14:paraId="4EB18A0B" w14:textId="77777777" w:rsidR="00F544D7" w:rsidRPr="003A53D0" w:rsidRDefault="00F544D7" w:rsidP="00F544D7">
      <w:r w:rsidRPr="003A53D0">
        <w:pict w14:anchorId="7D50046B">
          <v:rect id="_x0000_i1030" style="width:0;height:1.5pt" o:hralign="center" o:hrstd="t" o:hr="t" fillcolor="#a0a0a0" stroked="f"/>
        </w:pict>
      </w:r>
    </w:p>
    <w:p w14:paraId="0C09AFED"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3. Goal-Based Agent</w:t>
      </w:r>
    </w:p>
    <w:p w14:paraId="6AAEC819" w14:textId="77777777" w:rsidR="00F544D7" w:rsidRPr="003A53D0" w:rsidRDefault="00F544D7" w:rsidP="00F544D7">
      <w:pPr>
        <w:pStyle w:val="NormalWeb"/>
      </w:pPr>
      <w:r w:rsidRPr="003A53D0">
        <w:rPr>
          <w:rStyle w:val="Strong"/>
        </w:rPr>
        <w:t>Definition:</w:t>
      </w:r>
      <w:r w:rsidRPr="003A53D0">
        <w:br/>
        <w:t>A Goal-Based Agent selects actions that help achieve a predefined goal.</w:t>
      </w:r>
    </w:p>
    <w:p w14:paraId="4E3F5F57" w14:textId="77777777" w:rsidR="00F544D7" w:rsidRPr="003A53D0" w:rsidRDefault="00F544D7" w:rsidP="00F544D7">
      <w:pPr>
        <w:pStyle w:val="NormalWeb"/>
      </w:pPr>
      <w:r w:rsidRPr="003A53D0">
        <w:rPr>
          <w:rStyle w:val="Strong"/>
        </w:rPr>
        <w:t>Working in Smart Home:</w:t>
      </w:r>
    </w:p>
    <w:p w14:paraId="70397AE6" w14:textId="77777777" w:rsidR="00F544D7" w:rsidRPr="003A53D0" w:rsidRDefault="00F544D7" w:rsidP="00F544D7">
      <w:pPr>
        <w:numPr>
          <w:ilvl w:val="0"/>
          <w:numId w:val="8"/>
        </w:numPr>
        <w:spacing w:before="100" w:beforeAutospacing="1" w:after="100" w:afterAutospacing="1"/>
      </w:pPr>
      <w:r w:rsidRPr="003A53D0">
        <w:t xml:space="preserve">Keeps room temperature between 22°C and 25°C. </w:t>
      </w:r>
    </w:p>
    <w:p w14:paraId="682CB1C7" w14:textId="77777777" w:rsidR="00F544D7" w:rsidRPr="003A53D0" w:rsidRDefault="00F544D7" w:rsidP="00F544D7">
      <w:pPr>
        <w:numPr>
          <w:ilvl w:val="0"/>
          <w:numId w:val="8"/>
        </w:numPr>
        <w:spacing w:before="100" w:beforeAutospacing="1" w:after="100" w:afterAutospacing="1"/>
      </w:pPr>
      <w:r w:rsidRPr="003A53D0">
        <w:t xml:space="preserve">Locks doors when everyone leaves home. </w:t>
      </w:r>
    </w:p>
    <w:p w14:paraId="15AD129C" w14:textId="77777777" w:rsidR="00F544D7" w:rsidRPr="003A53D0" w:rsidRDefault="00F544D7" w:rsidP="00F544D7">
      <w:pPr>
        <w:numPr>
          <w:ilvl w:val="0"/>
          <w:numId w:val="8"/>
        </w:numPr>
        <w:spacing w:before="100" w:beforeAutospacing="1" w:after="100" w:afterAutospacing="1"/>
      </w:pPr>
      <w:r w:rsidRPr="003A53D0">
        <w:t xml:space="preserve">Switches OFF unused appliances to save electricity. </w:t>
      </w:r>
    </w:p>
    <w:p w14:paraId="2BAFB30E" w14:textId="77777777" w:rsidR="00F544D7" w:rsidRPr="003A53D0" w:rsidRDefault="00F544D7" w:rsidP="00F544D7">
      <w:pPr>
        <w:pStyle w:val="NormalWeb"/>
      </w:pPr>
      <w:r w:rsidRPr="003A53D0">
        <w:rPr>
          <w:rStyle w:val="Strong"/>
        </w:rPr>
        <w:t>Advantages</w:t>
      </w:r>
    </w:p>
    <w:p w14:paraId="0E74E566" w14:textId="77777777" w:rsidR="00F544D7" w:rsidRPr="003A53D0" w:rsidRDefault="00F544D7" w:rsidP="00F544D7">
      <w:pPr>
        <w:numPr>
          <w:ilvl w:val="0"/>
          <w:numId w:val="9"/>
        </w:numPr>
        <w:spacing w:before="100" w:beforeAutospacing="1" w:after="100" w:afterAutospacing="1"/>
      </w:pPr>
      <w:r w:rsidRPr="003A53D0">
        <w:t xml:space="preserve">Makes intelligent decisions. </w:t>
      </w:r>
    </w:p>
    <w:p w14:paraId="35912E35" w14:textId="77777777" w:rsidR="00F544D7" w:rsidRPr="003A53D0" w:rsidRDefault="00F544D7" w:rsidP="00F544D7">
      <w:pPr>
        <w:numPr>
          <w:ilvl w:val="0"/>
          <w:numId w:val="9"/>
        </w:numPr>
        <w:spacing w:before="100" w:beforeAutospacing="1" w:after="100" w:afterAutospacing="1"/>
      </w:pPr>
      <w:r w:rsidRPr="003A53D0">
        <w:t xml:space="preserve">Works toward achieving goals. </w:t>
      </w:r>
    </w:p>
    <w:p w14:paraId="1DA66AEB" w14:textId="77777777" w:rsidR="00F544D7" w:rsidRPr="003A53D0" w:rsidRDefault="00F544D7" w:rsidP="00F544D7">
      <w:pPr>
        <w:pStyle w:val="NormalWeb"/>
      </w:pPr>
      <w:r w:rsidRPr="003A53D0">
        <w:rPr>
          <w:rStyle w:val="Strong"/>
        </w:rPr>
        <w:t>Disadvantages</w:t>
      </w:r>
    </w:p>
    <w:p w14:paraId="14606DAD" w14:textId="77777777" w:rsidR="00F544D7" w:rsidRPr="003A53D0" w:rsidRDefault="00F544D7" w:rsidP="00F544D7">
      <w:pPr>
        <w:numPr>
          <w:ilvl w:val="0"/>
          <w:numId w:val="10"/>
        </w:numPr>
        <w:spacing w:before="100" w:beforeAutospacing="1" w:after="100" w:afterAutospacing="1"/>
      </w:pPr>
      <w:r w:rsidRPr="003A53D0">
        <w:t xml:space="preserve">Takes more time for decision-making. </w:t>
      </w:r>
    </w:p>
    <w:p w14:paraId="525C3115" w14:textId="77777777" w:rsidR="00F544D7" w:rsidRPr="003A53D0" w:rsidRDefault="00F544D7" w:rsidP="00F544D7">
      <w:pPr>
        <w:numPr>
          <w:ilvl w:val="0"/>
          <w:numId w:val="10"/>
        </w:numPr>
        <w:spacing w:before="100" w:beforeAutospacing="1" w:after="100" w:afterAutospacing="1"/>
      </w:pPr>
      <w:r w:rsidRPr="003A53D0">
        <w:t xml:space="preserve">Requires planning. </w:t>
      </w:r>
    </w:p>
    <w:p w14:paraId="35D3C50D" w14:textId="77777777" w:rsidR="00F544D7" w:rsidRPr="003A53D0" w:rsidRDefault="00F544D7" w:rsidP="00F544D7">
      <w:r w:rsidRPr="003A53D0">
        <w:pict w14:anchorId="01C680E6">
          <v:rect id="_x0000_i1031" style="width:0;height:1.5pt" o:hralign="center" o:hrstd="t" o:hr="t" fillcolor="#a0a0a0" stroked="f"/>
        </w:pict>
      </w:r>
    </w:p>
    <w:p w14:paraId="183B5612"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4. Utility-Based Agent</w:t>
      </w:r>
    </w:p>
    <w:p w14:paraId="3761BBEB" w14:textId="77777777" w:rsidR="00F544D7" w:rsidRPr="003A53D0" w:rsidRDefault="00F544D7" w:rsidP="00F544D7">
      <w:pPr>
        <w:pStyle w:val="NormalWeb"/>
      </w:pPr>
      <w:r w:rsidRPr="003A53D0">
        <w:rPr>
          <w:rStyle w:val="Strong"/>
        </w:rPr>
        <w:t>Definition:</w:t>
      </w:r>
      <w:r w:rsidRPr="003A53D0">
        <w:br/>
        <w:t>A Utility-Based Agent chooses the action that provides the highest overall benefit (utility).</w:t>
      </w:r>
    </w:p>
    <w:p w14:paraId="3B72F5DF" w14:textId="77777777" w:rsidR="00F544D7" w:rsidRPr="003A53D0" w:rsidRDefault="00F544D7" w:rsidP="00F544D7">
      <w:pPr>
        <w:pStyle w:val="NormalWeb"/>
      </w:pPr>
      <w:r w:rsidRPr="003A53D0">
        <w:rPr>
          <w:rStyle w:val="Strong"/>
        </w:rPr>
        <w:t>Working in Smart Home:</w:t>
      </w:r>
    </w:p>
    <w:p w14:paraId="444F3B23" w14:textId="77777777" w:rsidR="00F544D7" w:rsidRPr="003A53D0" w:rsidRDefault="00F544D7" w:rsidP="00F544D7">
      <w:pPr>
        <w:numPr>
          <w:ilvl w:val="0"/>
          <w:numId w:val="11"/>
        </w:numPr>
        <w:spacing w:before="100" w:beforeAutospacing="1" w:after="100" w:afterAutospacing="1"/>
      </w:pPr>
      <w:r w:rsidRPr="003A53D0">
        <w:t xml:space="preserve">Balances comfort and energy consumption. </w:t>
      </w:r>
    </w:p>
    <w:p w14:paraId="2E9C805D" w14:textId="77777777" w:rsidR="00F544D7" w:rsidRPr="003A53D0" w:rsidRDefault="00F544D7" w:rsidP="00F544D7">
      <w:pPr>
        <w:numPr>
          <w:ilvl w:val="0"/>
          <w:numId w:val="11"/>
        </w:numPr>
        <w:spacing w:before="100" w:beforeAutospacing="1" w:after="100" w:afterAutospacing="1"/>
      </w:pPr>
      <w:r w:rsidRPr="003A53D0">
        <w:t xml:space="preserve">Selects the most efficient temperature. </w:t>
      </w:r>
    </w:p>
    <w:p w14:paraId="44F530AC" w14:textId="77777777" w:rsidR="00F544D7" w:rsidRPr="003A53D0" w:rsidRDefault="00F544D7" w:rsidP="00F544D7">
      <w:pPr>
        <w:numPr>
          <w:ilvl w:val="0"/>
          <w:numId w:val="11"/>
        </w:numPr>
        <w:spacing w:before="100" w:beforeAutospacing="1" w:after="100" w:afterAutospacing="1"/>
      </w:pPr>
      <w:r w:rsidRPr="003A53D0">
        <w:t xml:space="preserve">Optimizes electricity usage while maintaining user comfort. </w:t>
      </w:r>
    </w:p>
    <w:p w14:paraId="0D591BDE" w14:textId="77777777" w:rsidR="00F544D7" w:rsidRPr="003A53D0" w:rsidRDefault="00F544D7" w:rsidP="00F544D7">
      <w:pPr>
        <w:pStyle w:val="NormalWeb"/>
      </w:pPr>
      <w:r w:rsidRPr="003A53D0">
        <w:rPr>
          <w:rStyle w:val="Strong"/>
        </w:rPr>
        <w:lastRenderedPageBreak/>
        <w:t>Advantages</w:t>
      </w:r>
    </w:p>
    <w:p w14:paraId="2E8EBDE9" w14:textId="77777777" w:rsidR="00F544D7" w:rsidRPr="003A53D0" w:rsidRDefault="00F544D7" w:rsidP="00F544D7">
      <w:pPr>
        <w:numPr>
          <w:ilvl w:val="0"/>
          <w:numId w:val="12"/>
        </w:numPr>
        <w:spacing w:before="100" w:beforeAutospacing="1" w:after="100" w:afterAutospacing="1"/>
      </w:pPr>
      <w:r w:rsidRPr="003A53D0">
        <w:t xml:space="preserve">Produces the best overall performance. </w:t>
      </w:r>
    </w:p>
    <w:p w14:paraId="35185834" w14:textId="77777777" w:rsidR="00F544D7" w:rsidRPr="003A53D0" w:rsidRDefault="00F544D7" w:rsidP="00F544D7">
      <w:pPr>
        <w:numPr>
          <w:ilvl w:val="0"/>
          <w:numId w:val="12"/>
        </w:numPr>
        <w:spacing w:before="100" w:beforeAutospacing="1" w:after="100" w:afterAutospacing="1"/>
      </w:pPr>
      <w:r w:rsidRPr="003A53D0">
        <w:t xml:space="preserve">Optimizes multiple objectives. </w:t>
      </w:r>
    </w:p>
    <w:p w14:paraId="01FCA474" w14:textId="77777777" w:rsidR="00F544D7" w:rsidRPr="003A53D0" w:rsidRDefault="00F544D7" w:rsidP="00F544D7">
      <w:pPr>
        <w:pStyle w:val="NormalWeb"/>
      </w:pPr>
      <w:r w:rsidRPr="003A53D0">
        <w:rPr>
          <w:rStyle w:val="Strong"/>
        </w:rPr>
        <w:t>Disadvantages</w:t>
      </w:r>
    </w:p>
    <w:p w14:paraId="543D9649" w14:textId="77777777" w:rsidR="00F544D7" w:rsidRPr="003A53D0" w:rsidRDefault="00F544D7" w:rsidP="00F544D7">
      <w:pPr>
        <w:numPr>
          <w:ilvl w:val="0"/>
          <w:numId w:val="13"/>
        </w:numPr>
        <w:spacing w:before="100" w:beforeAutospacing="1" w:after="100" w:afterAutospacing="1"/>
      </w:pPr>
      <w:r w:rsidRPr="003A53D0">
        <w:t xml:space="preserve">More complex. </w:t>
      </w:r>
    </w:p>
    <w:p w14:paraId="59BB4570" w14:textId="77777777" w:rsidR="00F544D7" w:rsidRPr="003A53D0" w:rsidRDefault="00F544D7" w:rsidP="00F544D7">
      <w:pPr>
        <w:numPr>
          <w:ilvl w:val="0"/>
          <w:numId w:val="13"/>
        </w:numPr>
        <w:spacing w:before="100" w:beforeAutospacing="1" w:after="100" w:afterAutospacing="1"/>
      </w:pPr>
      <w:r w:rsidRPr="003A53D0">
        <w:t xml:space="preserve">Utility calculation is computationally expensive. </w:t>
      </w:r>
    </w:p>
    <w:p w14:paraId="0063BF25" w14:textId="77777777" w:rsidR="00F544D7" w:rsidRPr="003A53D0" w:rsidRDefault="00F544D7" w:rsidP="00F544D7">
      <w:r w:rsidRPr="003A53D0">
        <w:pict w14:anchorId="374BAD21">
          <v:rect id="_x0000_i1032" style="width:0;height:1.5pt" o:hralign="center" o:hrstd="t" o:hr="t" fillcolor="#a0a0a0" stroked="f"/>
        </w:pict>
      </w:r>
    </w:p>
    <w:p w14:paraId="0DA89FAC" w14:textId="77777777" w:rsidR="00F544D7" w:rsidRPr="003A53D0" w:rsidRDefault="00F544D7" w:rsidP="00F544D7">
      <w:pPr>
        <w:pStyle w:val="Heading2"/>
        <w:rPr>
          <w:rFonts w:ascii="Times New Roman" w:hAnsi="Times New Roman" w:cs="Times New Roman"/>
        </w:rPr>
      </w:pPr>
      <w:r w:rsidRPr="003A53D0">
        <w:rPr>
          <w:rStyle w:val="Strong"/>
          <w:rFonts w:ascii="Times New Roman" w:hAnsi="Times New Roman" w:cs="Times New Roman"/>
          <w:b w:val="0"/>
          <w:bCs w:val="0"/>
        </w:rPr>
        <w:t>Comparison of Intelligent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554"/>
        <w:gridCol w:w="1007"/>
        <w:gridCol w:w="2655"/>
      </w:tblGrid>
      <w:tr w:rsidR="00F544D7" w:rsidRPr="003A53D0" w14:paraId="327C4C89" w14:textId="77777777" w:rsidTr="00F544D7">
        <w:trPr>
          <w:tblHeader/>
          <w:tblCellSpacing w:w="15" w:type="dxa"/>
        </w:trPr>
        <w:tc>
          <w:tcPr>
            <w:tcW w:w="0" w:type="auto"/>
            <w:vAlign w:val="center"/>
            <w:hideMark/>
          </w:tcPr>
          <w:p w14:paraId="190249ED" w14:textId="77777777" w:rsidR="00F544D7" w:rsidRPr="003A53D0" w:rsidRDefault="00F544D7">
            <w:pPr>
              <w:jc w:val="center"/>
              <w:rPr>
                <w:b/>
                <w:bCs/>
              </w:rPr>
            </w:pPr>
            <w:r w:rsidRPr="003A53D0">
              <w:rPr>
                <w:b/>
                <w:bCs/>
              </w:rPr>
              <w:t>Agent Type</w:t>
            </w:r>
          </w:p>
        </w:tc>
        <w:tc>
          <w:tcPr>
            <w:tcW w:w="0" w:type="auto"/>
            <w:vAlign w:val="center"/>
            <w:hideMark/>
          </w:tcPr>
          <w:p w14:paraId="07DAD309" w14:textId="77777777" w:rsidR="00F544D7" w:rsidRPr="003A53D0" w:rsidRDefault="00F544D7">
            <w:pPr>
              <w:jc w:val="center"/>
              <w:rPr>
                <w:b/>
                <w:bCs/>
              </w:rPr>
            </w:pPr>
            <w:r w:rsidRPr="003A53D0">
              <w:rPr>
                <w:b/>
                <w:bCs/>
              </w:rPr>
              <w:t>Memory</w:t>
            </w:r>
          </w:p>
        </w:tc>
        <w:tc>
          <w:tcPr>
            <w:tcW w:w="0" w:type="auto"/>
            <w:vAlign w:val="center"/>
            <w:hideMark/>
          </w:tcPr>
          <w:p w14:paraId="70DEC64E" w14:textId="77777777" w:rsidR="00F544D7" w:rsidRPr="003A53D0" w:rsidRDefault="00F544D7">
            <w:pPr>
              <w:jc w:val="center"/>
              <w:rPr>
                <w:b/>
                <w:bCs/>
              </w:rPr>
            </w:pPr>
            <w:r w:rsidRPr="003A53D0">
              <w:rPr>
                <w:b/>
                <w:bCs/>
              </w:rPr>
              <w:t>Goal</w:t>
            </w:r>
          </w:p>
        </w:tc>
        <w:tc>
          <w:tcPr>
            <w:tcW w:w="0" w:type="auto"/>
            <w:vAlign w:val="center"/>
            <w:hideMark/>
          </w:tcPr>
          <w:p w14:paraId="2D6AA005" w14:textId="77777777" w:rsidR="00F544D7" w:rsidRPr="003A53D0" w:rsidRDefault="00F544D7">
            <w:pPr>
              <w:jc w:val="center"/>
              <w:rPr>
                <w:b/>
                <w:bCs/>
              </w:rPr>
            </w:pPr>
            <w:r w:rsidRPr="003A53D0">
              <w:rPr>
                <w:b/>
                <w:bCs/>
              </w:rPr>
              <w:t>Learning</w:t>
            </w:r>
          </w:p>
        </w:tc>
        <w:tc>
          <w:tcPr>
            <w:tcW w:w="0" w:type="auto"/>
            <w:vAlign w:val="center"/>
            <w:hideMark/>
          </w:tcPr>
          <w:p w14:paraId="6E89AB44" w14:textId="77777777" w:rsidR="00F544D7" w:rsidRPr="003A53D0" w:rsidRDefault="00F544D7">
            <w:pPr>
              <w:jc w:val="center"/>
              <w:rPr>
                <w:b/>
                <w:bCs/>
              </w:rPr>
            </w:pPr>
            <w:r w:rsidRPr="003A53D0">
              <w:rPr>
                <w:b/>
                <w:bCs/>
              </w:rPr>
              <w:t>Suitable for Smart Home</w:t>
            </w:r>
          </w:p>
        </w:tc>
      </w:tr>
      <w:tr w:rsidR="00F544D7" w:rsidRPr="003A53D0" w14:paraId="6C9214C3" w14:textId="77777777" w:rsidTr="00F544D7">
        <w:trPr>
          <w:tblCellSpacing w:w="15" w:type="dxa"/>
        </w:trPr>
        <w:tc>
          <w:tcPr>
            <w:tcW w:w="0" w:type="auto"/>
            <w:vAlign w:val="center"/>
            <w:hideMark/>
          </w:tcPr>
          <w:p w14:paraId="6590EEEC" w14:textId="77777777" w:rsidR="00F544D7" w:rsidRPr="003A53D0" w:rsidRDefault="00F544D7">
            <w:r w:rsidRPr="003A53D0">
              <w:t>Simple Reflex</w:t>
            </w:r>
          </w:p>
        </w:tc>
        <w:tc>
          <w:tcPr>
            <w:tcW w:w="0" w:type="auto"/>
            <w:vAlign w:val="center"/>
            <w:hideMark/>
          </w:tcPr>
          <w:p w14:paraId="042AB4B2" w14:textId="77777777" w:rsidR="00F544D7" w:rsidRPr="003A53D0" w:rsidRDefault="00F544D7">
            <w:r w:rsidRPr="003A53D0">
              <w:t>No</w:t>
            </w:r>
          </w:p>
        </w:tc>
        <w:tc>
          <w:tcPr>
            <w:tcW w:w="0" w:type="auto"/>
            <w:vAlign w:val="center"/>
            <w:hideMark/>
          </w:tcPr>
          <w:p w14:paraId="7562C5C9" w14:textId="77777777" w:rsidR="00F544D7" w:rsidRPr="003A53D0" w:rsidRDefault="00F544D7">
            <w:r w:rsidRPr="003A53D0">
              <w:t>No</w:t>
            </w:r>
          </w:p>
        </w:tc>
        <w:tc>
          <w:tcPr>
            <w:tcW w:w="0" w:type="auto"/>
            <w:vAlign w:val="center"/>
            <w:hideMark/>
          </w:tcPr>
          <w:p w14:paraId="694AA7E7" w14:textId="77777777" w:rsidR="00F544D7" w:rsidRPr="003A53D0" w:rsidRDefault="00F544D7">
            <w:r w:rsidRPr="003A53D0">
              <w:t>No</w:t>
            </w:r>
          </w:p>
        </w:tc>
        <w:tc>
          <w:tcPr>
            <w:tcW w:w="0" w:type="auto"/>
            <w:vAlign w:val="center"/>
            <w:hideMark/>
          </w:tcPr>
          <w:p w14:paraId="70183ABB" w14:textId="77777777" w:rsidR="00F544D7" w:rsidRPr="003A53D0" w:rsidRDefault="00F544D7">
            <w:r w:rsidRPr="003A53D0">
              <w:t>Basic tasks</w:t>
            </w:r>
          </w:p>
        </w:tc>
      </w:tr>
      <w:tr w:rsidR="00F544D7" w:rsidRPr="003A53D0" w14:paraId="5CAA69E5" w14:textId="77777777" w:rsidTr="00F544D7">
        <w:trPr>
          <w:tblCellSpacing w:w="15" w:type="dxa"/>
        </w:trPr>
        <w:tc>
          <w:tcPr>
            <w:tcW w:w="0" w:type="auto"/>
            <w:vAlign w:val="center"/>
            <w:hideMark/>
          </w:tcPr>
          <w:p w14:paraId="3B336E5B" w14:textId="77777777" w:rsidR="00F544D7" w:rsidRPr="003A53D0" w:rsidRDefault="00F544D7">
            <w:r w:rsidRPr="003A53D0">
              <w:t>Model-Based</w:t>
            </w:r>
          </w:p>
        </w:tc>
        <w:tc>
          <w:tcPr>
            <w:tcW w:w="0" w:type="auto"/>
            <w:vAlign w:val="center"/>
            <w:hideMark/>
          </w:tcPr>
          <w:p w14:paraId="3F1D7A17" w14:textId="77777777" w:rsidR="00F544D7" w:rsidRPr="003A53D0" w:rsidRDefault="00F544D7">
            <w:r w:rsidRPr="003A53D0">
              <w:t>Yes</w:t>
            </w:r>
          </w:p>
        </w:tc>
        <w:tc>
          <w:tcPr>
            <w:tcW w:w="0" w:type="auto"/>
            <w:vAlign w:val="center"/>
            <w:hideMark/>
          </w:tcPr>
          <w:p w14:paraId="68E1A6CF" w14:textId="77777777" w:rsidR="00F544D7" w:rsidRPr="003A53D0" w:rsidRDefault="00F544D7">
            <w:r w:rsidRPr="003A53D0">
              <w:t>No</w:t>
            </w:r>
          </w:p>
        </w:tc>
        <w:tc>
          <w:tcPr>
            <w:tcW w:w="0" w:type="auto"/>
            <w:vAlign w:val="center"/>
            <w:hideMark/>
          </w:tcPr>
          <w:p w14:paraId="33C946F7" w14:textId="77777777" w:rsidR="00F544D7" w:rsidRPr="003A53D0" w:rsidRDefault="00F544D7">
            <w:r w:rsidRPr="003A53D0">
              <w:t>No</w:t>
            </w:r>
          </w:p>
        </w:tc>
        <w:tc>
          <w:tcPr>
            <w:tcW w:w="0" w:type="auto"/>
            <w:vAlign w:val="center"/>
            <w:hideMark/>
          </w:tcPr>
          <w:p w14:paraId="4BB43D8F" w14:textId="77777777" w:rsidR="00F544D7" w:rsidRPr="003A53D0" w:rsidRDefault="00F544D7">
            <w:r w:rsidRPr="003A53D0">
              <w:t>Better monitoring</w:t>
            </w:r>
          </w:p>
        </w:tc>
      </w:tr>
      <w:tr w:rsidR="00F544D7" w:rsidRPr="003A53D0" w14:paraId="09991DC4" w14:textId="77777777" w:rsidTr="00F544D7">
        <w:trPr>
          <w:tblCellSpacing w:w="15" w:type="dxa"/>
        </w:trPr>
        <w:tc>
          <w:tcPr>
            <w:tcW w:w="0" w:type="auto"/>
            <w:vAlign w:val="center"/>
            <w:hideMark/>
          </w:tcPr>
          <w:p w14:paraId="10AD52F5" w14:textId="77777777" w:rsidR="00F544D7" w:rsidRPr="003A53D0" w:rsidRDefault="00F544D7">
            <w:r w:rsidRPr="003A53D0">
              <w:t>Goal-Based</w:t>
            </w:r>
          </w:p>
        </w:tc>
        <w:tc>
          <w:tcPr>
            <w:tcW w:w="0" w:type="auto"/>
            <w:vAlign w:val="center"/>
            <w:hideMark/>
          </w:tcPr>
          <w:p w14:paraId="64542F88" w14:textId="77777777" w:rsidR="00F544D7" w:rsidRPr="003A53D0" w:rsidRDefault="00F544D7">
            <w:r w:rsidRPr="003A53D0">
              <w:t>Yes</w:t>
            </w:r>
          </w:p>
        </w:tc>
        <w:tc>
          <w:tcPr>
            <w:tcW w:w="0" w:type="auto"/>
            <w:vAlign w:val="center"/>
            <w:hideMark/>
          </w:tcPr>
          <w:p w14:paraId="0CB06CE5" w14:textId="77777777" w:rsidR="00F544D7" w:rsidRPr="003A53D0" w:rsidRDefault="00F544D7">
            <w:r w:rsidRPr="003A53D0">
              <w:t>Yes</w:t>
            </w:r>
          </w:p>
        </w:tc>
        <w:tc>
          <w:tcPr>
            <w:tcW w:w="0" w:type="auto"/>
            <w:vAlign w:val="center"/>
            <w:hideMark/>
          </w:tcPr>
          <w:p w14:paraId="674E43AA" w14:textId="77777777" w:rsidR="00F544D7" w:rsidRPr="003A53D0" w:rsidRDefault="00F544D7">
            <w:r w:rsidRPr="003A53D0">
              <w:t>Limited</w:t>
            </w:r>
          </w:p>
        </w:tc>
        <w:tc>
          <w:tcPr>
            <w:tcW w:w="0" w:type="auto"/>
            <w:vAlign w:val="center"/>
            <w:hideMark/>
          </w:tcPr>
          <w:p w14:paraId="4086AC9F" w14:textId="77777777" w:rsidR="00F544D7" w:rsidRPr="003A53D0" w:rsidRDefault="00F544D7">
            <w:r w:rsidRPr="003A53D0">
              <w:t>Intelligent planning</w:t>
            </w:r>
          </w:p>
        </w:tc>
      </w:tr>
      <w:tr w:rsidR="00F544D7" w:rsidRPr="003A53D0" w14:paraId="485573D0" w14:textId="77777777" w:rsidTr="00F544D7">
        <w:trPr>
          <w:tblCellSpacing w:w="15" w:type="dxa"/>
        </w:trPr>
        <w:tc>
          <w:tcPr>
            <w:tcW w:w="0" w:type="auto"/>
            <w:vAlign w:val="center"/>
            <w:hideMark/>
          </w:tcPr>
          <w:p w14:paraId="52179F0D" w14:textId="77777777" w:rsidR="00F544D7" w:rsidRPr="003A53D0" w:rsidRDefault="00F544D7">
            <w:r w:rsidRPr="003A53D0">
              <w:t>Utility-Based</w:t>
            </w:r>
          </w:p>
        </w:tc>
        <w:tc>
          <w:tcPr>
            <w:tcW w:w="0" w:type="auto"/>
            <w:vAlign w:val="center"/>
            <w:hideMark/>
          </w:tcPr>
          <w:p w14:paraId="6F3D8E10" w14:textId="77777777" w:rsidR="00F544D7" w:rsidRPr="003A53D0" w:rsidRDefault="00F544D7">
            <w:r w:rsidRPr="003A53D0">
              <w:t>Yes</w:t>
            </w:r>
          </w:p>
        </w:tc>
        <w:tc>
          <w:tcPr>
            <w:tcW w:w="0" w:type="auto"/>
            <w:vAlign w:val="center"/>
            <w:hideMark/>
          </w:tcPr>
          <w:p w14:paraId="277FDB93" w14:textId="77777777" w:rsidR="00F544D7" w:rsidRPr="003A53D0" w:rsidRDefault="00F544D7">
            <w:r w:rsidRPr="003A53D0">
              <w:t>Yes</w:t>
            </w:r>
          </w:p>
        </w:tc>
        <w:tc>
          <w:tcPr>
            <w:tcW w:w="0" w:type="auto"/>
            <w:vAlign w:val="center"/>
            <w:hideMark/>
          </w:tcPr>
          <w:p w14:paraId="6F174F45" w14:textId="77777777" w:rsidR="00F544D7" w:rsidRPr="003A53D0" w:rsidRDefault="00F544D7">
            <w:r w:rsidRPr="003A53D0">
              <w:t>Yes</w:t>
            </w:r>
          </w:p>
        </w:tc>
        <w:tc>
          <w:tcPr>
            <w:tcW w:w="0" w:type="auto"/>
            <w:vAlign w:val="center"/>
            <w:hideMark/>
          </w:tcPr>
          <w:p w14:paraId="6C490519" w14:textId="77777777" w:rsidR="00F544D7" w:rsidRPr="003A53D0" w:rsidRDefault="00F544D7">
            <w:r w:rsidRPr="003A53D0">
              <w:t>Best overall performance</w:t>
            </w:r>
          </w:p>
        </w:tc>
      </w:tr>
    </w:tbl>
    <w:p w14:paraId="1148C36A" w14:textId="77777777" w:rsidR="00F544D7" w:rsidRPr="003A53D0" w:rsidRDefault="00F544D7" w:rsidP="00F544D7">
      <w:r w:rsidRPr="003A53D0">
        <w:pict w14:anchorId="6D3D9FF5">
          <v:rect id="_x0000_i1033" style="width:0;height:1.5pt" o:hralign="center" o:hrstd="t" o:hr="t" fillcolor="#a0a0a0" stroked="f"/>
        </w:pict>
      </w:r>
    </w:p>
    <w:p w14:paraId="2F7D6C9C" w14:textId="77777777" w:rsidR="00F544D7" w:rsidRPr="003A53D0" w:rsidRDefault="00F544D7" w:rsidP="00F544D7">
      <w:pPr>
        <w:pStyle w:val="Heading2"/>
        <w:rPr>
          <w:rFonts w:ascii="Times New Roman" w:hAnsi="Times New Roman" w:cs="Times New Roman"/>
        </w:rPr>
      </w:pPr>
      <w:r w:rsidRPr="003A53D0">
        <w:rPr>
          <w:rStyle w:val="Strong"/>
          <w:rFonts w:ascii="Times New Roman" w:hAnsi="Times New Roman" w:cs="Times New Roman"/>
          <w:b w:val="0"/>
          <w:bCs w:val="0"/>
        </w:rPr>
        <w:t>Most Effective Approach</w:t>
      </w:r>
    </w:p>
    <w:p w14:paraId="79BC71DD" w14:textId="77777777" w:rsidR="00F544D7" w:rsidRPr="003A53D0" w:rsidRDefault="00F544D7" w:rsidP="00F544D7">
      <w:pPr>
        <w:pStyle w:val="NormalWeb"/>
      </w:pPr>
      <w:r w:rsidRPr="003A53D0">
        <w:t xml:space="preserve">A </w:t>
      </w:r>
      <w:r w:rsidRPr="003A53D0">
        <w:rPr>
          <w:rStyle w:val="Strong"/>
        </w:rPr>
        <w:t>Hybrid Agent</w:t>
      </w:r>
      <w:r w:rsidRPr="003A53D0">
        <w:t xml:space="preserve"> combining </w:t>
      </w:r>
      <w:r w:rsidRPr="003A53D0">
        <w:rPr>
          <w:rStyle w:val="Strong"/>
        </w:rPr>
        <w:t>Model-Based</w:t>
      </w:r>
      <w:r w:rsidRPr="003A53D0">
        <w:t xml:space="preserve">, </w:t>
      </w:r>
      <w:r w:rsidRPr="003A53D0">
        <w:rPr>
          <w:rStyle w:val="Strong"/>
        </w:rPr>
        <w:t>Goal-Based</w:t>
      </w:r>
      <w:r w:rsidRPr="003A53D0">
        <w:t xml:space="preserve">, and </w:t>
      </w:r>
      <w:r w:rsidRPr="003A53D0">
        <w:rPr>
          <w:rStyle w:val="Strong"/>
        </w:rPr>
        <w:t>Utility-Based</w:t>
      </w:r>
      <w:r w:rsidRPr="003A53D0">
        <w:t xml:space="preserve"> approaches is the most effective.</w:t>
      </w:r>
    </w:p>
    <w:p w14:paraId="4D691948"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Reason</w:t>
      </w:r>
    </w:p>
    <w:p w14:paraId="53FBAB82" w14:textId="77777777" w:rsidR="00F544D7" w:rsidRPr="003A53D0" w:rsidRDefault="00F544D7" w:rsidP="00F544D7">
      <w:pPr>
        <w:numPr>
          <w:ilvl w:val="0"/>
          <w:numId w:val="14"/>
        </w:numPr>
        <w:spacing w:before="100" w:beforeAutospacing="1" w:after="100" w:afterAutospacing="1"/>
      </w:pPr>
      <w:r w:rsidRPr="003A53D0">
        <w:t xml:space="preserve">Remembers previous states. </w:t>
      </w:r>
    </w:p>
    <w:p w14:paraId="78EF7796" w14:textId="77777777" w:rsidR="00F544D7" w:rsidRPr="003A53D0" w:rsidRDefault="00F544D7" w:rsidP="00F544D7">
      <w:pPr>
        <w:numPr>
          <w:ilvl w:val="0"/>
          <w:numId w:val="14"/>
        </w:numPr>
        <w:spacing w:before="100" w:beforeAutospacing="1" w:after="100" w:afterAutospacing="1"/>
      </w:pPr>
      <w:r w:rsidRPr="003A53D0">
        <w:t xml:space="preserve">Achieves user-defined goals. </w:t>
      </w:r>
    </w:p>
    <w:p w14:paraId="15CB9BC6" w14:textId="77777777" w:rsidR="00F544D7" w:rsidRPr="003A53D0" w:rsidRDefault="00F544D7" w:rsidP="00F544D7">
      <w:pPr>
        <w:numPr>
          <w:ilvl w:val="0"/>
          <w:numId w:val="14"/>
        </w:numPr>
        <w:spacing w:before="100" w:beforeAutospacing="1" w:after="100" w:afterAutospacing="1"/>
      </w:pPr>
      <w:r w:rsidRPr="003A53D0">
        <w:t xml:space="preserve">Learns user preferences. </w:t>
      </w:r>
    </w:p>
    <w:p w14:paraId="3F23AC28" w14:textId="77777777" w:rsidR="00F544D7" w:rsidRPr="003A53D0" w:rsidRDefault="00F544D7" w:rsidP="00F544D7">
      <w:pPr>
        <w:numPr>
          <w:ilvl w:val="0"/>
          <w:numId w:val="14"/>
        </w:numPr>
        <w:spacing w:before="100" w:beforeAutospacing="1" w:after="100" w:afterAutospacing="1"/>
      </w:pPr>
      <w:r w:rsidRPr="003A53D0">
        <w:t xml:space="preserve">Optimizes comfort, security, and energy efficiency. </w:t>
      </w:r>
    </w:p>
    <w:p w14:paraId="56906155" w14:textId="77777777" w:rsidR="00F544D7" w:rsidRPr="003A53D0" w:rsidRDefault="00F544D7" w:rsidP="00F544D7">
      <w:r w:rsidRPr="003A53D0">
        <w:pict w14:anchorId="702E6A18">
          <v:rect id="_x0000_i1034" style="width:0;height:1.5pt" o:hralign="center" o:hrstd="t" o:hr="t" fillcolor="#a0a0a0" stroked="f"/>
        </w:pict>
      </w:r>
    </w:p>
    <w:p w14:paraId="7BF2DBCF" w14:textId="77777777" w:rsidR="00F544D7" w:rsidRPr="003A53D0" w:rsidRDefault="00F544D7" w:rsidP="00F544D7">
      <w:pPr>
        <w:pStyle w:val="Heading2"/>
        <w:rPr>
          <w:rFonts w:ascii="Times New Roman" w:hAnsi="Times New Roman" w:cs="Times New Roman"/>
        </w:rPr>
      </w:pPr>
      <w:r w:rsidRPr="003A53D0">
        <w:rPr>
          <w:rStyle w:val="Strong"/>
          <w:rFonts w:ascii="Times New Roman" w:hAnsi="Times New Roman" w:cs="Times New Roman"/>
          <w:b w:val="0"/>
          <w:bCs w:val="0"/>
        </w:rPr>
        <w:t>Conclusion</w:t>
      </w:r>
    </w:p>
    <w:p w14:paraId="2EE77D8D" w14:textId="77777777" w:rsidR="00F544D7" w:rsidRPr="003A53D0" w:rsidRDefault="00F544D7" w:rsidP="00F544D7">
      <w:pPr>
        <w:pStyle w:val="NormalWeb"/>
      </w:pPr>
      <w:r w:rsidRPr="003A53D0">
        <w:t>A Hybrid Intelligent Agent is the best choice for a smart home automation system because it combines memory, planning, and optimization. It provides greater comfort, improves security, and reduces energy consumption.</w:t>
      </w:r>
    </w:p>
    <w:p w14:paraId="4723866D" w14:textId="77777777" w:rsidR="003A53D0" w:rsidRDefault="00F544D7" w:rsidP="003A53D0">
      <w:r w:rsidRPr="003A53D0">
        <w:pict w14:anchorId="3FA910BB">
          <v:rect id="_x0000_i1035" style="width:0;height:1.5pt" o:hralign="center" o:hrstd="t" o:hr="t" fillcolor="#a0a0a0" stroked="f"/>
        </w:pict>
      </w:r>
    </w:p>
    <w:p w14:paraId="58B7A108" w14:textId="77777777" w:rsidR="003A53D0" w:rsidRDefault="003A53D0" w:rsidP="003A53D0"/>
    <w:p w14:paraId="7C32B3D5" w14:textId="18DFEA03" w:rsidR="00F544D7" w:rsidRPr="003A53D0" w:rsidRDefault="00F544D7" w:rsidP="003A53D0">
      <w:r w:rsidRPr="003A53D0">
        <w:rPr>
          <w:rStyle w:val="Strong"/>
          <w:b w:val="0"/>
          <w:bCs w:val="0"/>
        </w:rPr>
        <w:t xml:space="preserve"> </w:t>
      </w:r>
    </w:p>
    <w:p w14:paraId="217207A8" w14:textId="5A8BC914" w:rsidR="00F544D7" w:rsidRPr="003A53D0" w:rsidRDefault="003A53D0" w:rsidP="003A53D0">
      <w:pPr>
        <w:pStyle w:val="Heading2"/>
        <w:rPr>
          <w:rFonts w:ascii="Times New Roman" w:hAnsi="Times New Roman" w:cs="Times New Roman"/>
        </w:rPr>
      </w:pPr>
      <w:proofErr w:type="gramStart"/>
      <w:r w:rsidRPr="003A53D0">
        <w:rPr>
          <w:rStyle w:val="Strong"/>
          <w:rFonts w:ascii="Times New Roman" w:hAnsi="Times New Roman" w:cs="Times New Roman"/>
        </w:rPr>
        <w:lastRenderedPageBreak/>
        <w:t>2.)</w:t>
      </w:r>
      <w:r w:rsidR="00F544D7" w:rsidRPr="003A53D0">
        <w:rPr>
          <w:rStyle w:val="Strong"/>
          <w:rFonts w:ascii="Times New Roman" w:hAnsi="Times New Roman" w:cs="Times New Roman"/>
        </w:rPr>
        <w:t>Robot</w:t>
      </w:r>
      <w:proofErr w:type="gramEnd"/>
      <w:r w:rsidR="00F544D7" w:rsidRPr="003A53D0">
        <w:rPr>
          <w:rStyle w:val="Strong"/>
          <w:rFonts w:ascii="Times New Roman" w:hAnsi="Times New Roman" w:cs="Times New Roman"/>
        </w:rPr>
        <w:t xml:space="preserve"> Navigation in an Unknown Maze Using UCS and IDS</w:t>
      </w:r>
    </w:p>
    <w:p w14:paraId="2E9C6CEF" w14:textId="77777777" w:rsidR="00F544D7" w:rsidRPr="003A53D0" w:rsidRDefault="00F544D7" w:rsidP="00F544D7">
      <w:pPr>
        <w:pStyle w:val="NormalWeb"/>
      </w:pPr>
      <w:r w:rsidRPr="003A53D0">
        <w:t xml:space="preserve">A robot placed in an unknown maze must find the exit safely. Since it has no prior knowledge of the environment, it must use an uninformed search algorithm. Two commonly used algorithms are </w:t>
      </w:r>
      <w:r w:rsidRPr="003A53D0">
        <w:rPr>
          <w:rStyle w:val="Strong"/>
        </w:rPr>
        <w:t>Uniform Cost Search (UCS)</w:t>
      </w:r>
      <w:r w:rsidRPr="003A53D0">
        <w:t xml:space="preserve"> and </w:t>
      </w:r>
      <w:r w:rsidRPr="003A53D0">
        <w:rPr>
          <w:rStyle w:val="Strong"/>
        </w:rPr>
        <w:t>Iterative Deepening Search (IDS)</w:t>
      </w:r>
      <w:r w:rsidRPr="003A53D0">
        <w:t>.</w:t>
      </w:r>
    </w:p>
    <w:p w14:paraId="420BC971" w14:textId="77777777" w:rsidR="00F544D7" w:rsidRPr="003A53D0" w:rsidRDefault="00F544D7" w:rsidP="00F544D7">
      <w:r w:rsidRPr="003A53D0">
        <w:pict w14:anchorId="53F3B312">
          <v:rect id="_x0000_i1036" style="width:0;height:1.5pt" o:hralign="center" o:hrstd="t" o:hr="t" fillcolor="#a0a0a0" stroked="f"/>
        </w:pict>
      </w:r>
    </w:p>
    <w:p w14:paraId="593BCBDE" w14:textId="77777777" w:rsidR="00F544D7" w:rsidRPr="003A53D0" w:rsidRDefault="00F544D7" w:rsidP="00F544D7">
      <w:pPr>
        <w:pStyle w:val="Heading1"/>
        <w:rPr>
          <w:rFonts w:ascii="Times New Roman" w:hAnsi="Times New Roman" w:cs="Times New Roman"/>
        </w:rPr>
      </w:pPr>
      <w:r w:rsidRPr="003A53D0">
        <w:rPr>
          <w:rStyle w:val="Strong"/>
          <w:rFonts w:ascii="Times New Roman" w:hAnsi="Times New Roman" w:cs="Times New Roman"/>
        </w:rPr>
        <w:t>Uniform Cost Search (UCS)</w:t>
      </w:r>
    </w:p>
    <w:p w14:paraId="6608D8FD"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Definition</w:t>
      </w:r>
    </w:p>
    <w:p w14:paraId="7C795DD7" w14:textId="77777777" w:rsidR="00F544D7" w:rsidRPr="003A53D0" w:rsidRDefault="00F544D7" w:rsidP="00F544D7">
      <w:pPr>
        <w:pStyle w:val="NormalWeb"/>
      </w:pPr>
      <w:r w:rsidRPr="003A53D0">
        <w:t>Uniform Cost Search expands the node with the lowest path cost first. It always finds the minimum-cost path.</w:t>
      </w:r>
    </w:p>
    <w:p w14:paraId="5711EB94"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rPr>
        <w:t>Working</w:t>
      </w:r>
    </w:p>
    <w:p w14:paraId="65876AF3" w14:textId="77777777" w:rsidR="00F544D7" w:rsidRPr="003A53D0" w:rsidRDefault="00F544D7" w:rsidP="00F544D7">
      <w:pPr>
        <w:numPr>
          <w:ilvl w:val="0"/>
          <w:numId w:val="15"/>
        </w:numPr>
        <w:spacing w:before="100" w:beforeAutospacing="1" w:after="100" w:afterAutospacing="1"/>
      </w:pPr>
      <w:r w:rsidRPr="003A53D0">
        <w:t xml:space="preserve">Start from the initial position. </w:t>
      </w:r>
    </w:p>
    <w:p w14:paraId="171ED27B" w14:textId="77777777" w:rsidR="00F544D7" w:rsidRPr="003A53D0" w:rsidRDefault="00F544D7" w:rsidP="00F544D7">
      <w:pPr>
        <w:numPr>
          <w:ilvl w:val="0"/>
          <w:numId w:val="15"/>
        </w:numPr>
        <w:spacing w:before="100" w:beforeAutospacing="1" w:after="100" w:afterAutospacing="1"/>
      </w:pPr>
      <w:r w:rsidRPr="003A53D0">
        <w:t xml:space="preserve">Expand the node with the smallest cumulative cost. </w:t>
      </w:r>
    </w:p>
    <w:p w14:paraId="147D893C" w14:textId="77777777" w:rsidR="00F544D7" w:rsidRPr="003A53D0" w:rsidRDefault="00F544D7" w:rsidP="00F544D7">
      <w:pPr>
        <w:numPr>
          <w:ilvl w:val="0"/>
          <w:numId w:val="15"/>
        </w:numPr>
        <w:spacing w:before="100" w:beforeAutospacing="1" w:after="100" w:afterAutospacing="1"/>
      </w:pPr>
      <w:r w:rsidRPr="003A53D0">
        <w:t xml:space="preserve">Add neighboring nodes to the priority queue. </w:t>
      </w:r>
    </w:p>
    <w:p w14:paraId="2F068064" w14:textId="77777777" w:rsidR="00F544D7" w:rsidRPr="003A53D0" w:rsidRDefault="00F544D7" w:rsidP="00F544D7">
      <w:pPr>
        <w:numPr>
          <w:ilvl w:val="0"/>
          <w:numId w:val="15"/>
        </w:numPr>
        <w:spacing w:before="100" w:beforeAutospacing="1" w:after="100" w:afterAutospacing="1"/>
      </w:pPr>
      <w:r w:rsidRPr="003A53D0">
        <w:t xml:space="preserve">Repeat until the goal is found. </w:t>
      </w:r>
    </w:p>
    <w:p w14:paraId="27783BA5" w14:textId="77777777" w:rsidR="00F544D7" w:rsidRPr="003A53D0" w:rsidRDefault="00F544D7" w:rsidP="00F544D7">
      <w:pPr>
        <w:numPr>
          <w:ilvl w:val="0"/>
          <w:numId w:val="15"/>
        </w:numPr>
        <w:spacing w:before="100" w:beforeAutospacing="1" w:after="100" w:afterAutospacing="1"/>
      </w:pPr>
      <w:r w:rsidRPr="003A53D0">
        <w:t xml:space="preserve">Return the least-cost path. </w:t>
      </w:r>
    </w:p>
    <w:p w14:paraId="4A94EF13"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rPr>
        <w:t>Advantages</w:t>
      </w:r>
    </w:p>
    <w:p w14:paraId="4EA48657" w14:textId="77777777" w:rsidR="00F544D7" w:rsidRPr="003A53D0" w:rsidRDefault="00F544D7" w:rsidP="00F544D7">
      <w:pPr>
        <w:numPr>
          <w:ilvl w:val="0"/>
          <w:numId w:val="16"/>
        </w:numPr>
        <w:spacing w:before="100" w:beforeAutospacing="1" w:after="100" w:afterAutospacing="1"/>
      </w:pPr>
      <w:r w:rsidRPr="003A53D0">
        <w:t xml:space="preserve">Guarantees the optimal solution. </w:t>
      </w:r>
    </w:p>
    <w:p w14:paraId="18C29AAA" w14:textId="77777777" w:rsidR="00F544D7" w:rsidRPr="003A53D0" w:rsidRDefault="00F544D7" w:rsidP="00F544D7">
      <w:pPr>
        <w:numPr>
          <w:ilvl w:val="0"/>
          <w:numId w:val="16"/>
        </w:numPr>
        <w:spacing w:before="100" w:beforeAutospacing="1" w:after="100" w:afterAutospacing="1"/>
      </w:pPr>
      <w:r w:rsidRPr="003A53D0">
        <w:t xml:space="preserve">Works well when path costs are different. </w:t>
      </w:r>
    </w:p>
    <w:p w14:paraId="7CB4242D" w14:textId="77777777" w:rsidR="00F544D7" w:rsidRPr="003A53D0" w:rsidRDefault="00F544D7" w:rsidP="00F544D7">
      <w:pPr>
        <w:numPr>
          <w:ilvl w:val="0"/>
          <w:numId w:val="16"/>
        </w:numPr>
        <w:spacing w:before="100" w:beforeAutospacing="1" w:after="100" w:afterAutospacing="1"/>
      </w:pPr>
      <w:r w:rsidRPr="003A53D0">
        <w:t xml:space="preserve">Complete and optimal. </w:t>
      </w:r>
    </w:p>
    <w:p w14:paraId="25DCC9EF"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rPr>
        <w:t>Disadvantages</w:t>
      </w:r>
    </w:p>
    <w:p w14:paraId="223BABC5" w14:textId="77777777" w:rsidR="00F544D7" w:rsidRPr="003A53D0" w:rsidRDefault="00F544D7" w:rsidP="00F544D7">
      <w:pPr>
        <w:numPr>
          <w:ilvl w:val="0"/>
          <w:numId w:val="17"/>
        </w:numPr>
        <w:spacing w:before="100" w:beforeAutospacing="1" w:after="100" w:afterAutospacing="1"/>
      </w:pPr>
      <w:r w:rsidRPr="003A53D0">
        <w:t xml:space="preserve">High memory usage. </w:t>
      </w:r>
    </w:p>
    <w:p w14:paraId="66396527" w14:textId="77777777" w:rsidR="00F544D7" w:rsidRPr="003A53D0" w:rsidRDefault="00F544D7" w:rsidP="00F544D7">
      <w:pPr>
        <w:numPr>
          <w:ilvl w:val="0"/>
          <w:numId w:val="17"/>
        </w:numPr>
        <w:spacing w:before="100" w:beforeAutospacing="1" w:after="100" w:afterAutospacing="1"/>
      </w:pPr>
      <w:r w:rsidRPr="003A53D0">
        <w:t xml:space="preserve">Slower for large search spaces. </w:t>
      </w:r>
    </w:p>
    <w:p w14:paraId="42EA7909"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Time Complexity</w:t>
      </w:r>
    </w:p>
    <w:p w14:paraId="38322F61" w14:textId="77777777" w:rsidR="00F544D7" w:rsidRPr="003A53D0" w:rsidRDefault="00F544D7" w:rsidP="00F544D7">
      <w:r w:rsidRPr="003A53D0">
        <w:rPr>
          <w:rStyle w:val="katex-mathml"/>
        </w:rPr>
        <w:t>O(b1+</w:t>
      </w:r>
      <w:r w:rsidRPr="003A53D0">
        <w:rPr>
          <w:rStyle w:val="katex-mathml"/>
          <w:rFonts w:ascii="Cambria Math" w:hAnsi="Cambria Math" w:cs="Cambria Math"/>
        </w:rPr>
        <w:t>⌊</w:t>
      </w:r>
      <w:r w:rsidRPr="003A53D0">
        <w:rPr>
          <w:rStyle w:val="katex-mathml"/>
        </w:rPr>
        <w:t>C</w:t>
      </w:r>
      <w:r w:rsidRPr="003A53D0">
        <w:rPr>
          <w:rStyle w:val="katex-mathml"/>
          <w:rFonts w:ascii="Cambria Math" w:hAnsi="Cambria Math" w:cs="Cambria Math"/>
        </w:rPr>
        <w:t>∗</w:t>
      </w:r>
      <w:r w:rsidRPr="003A53D0">
        <w:rPr>
          <w:rStyle w:val="katex-mathml"/>
        </w:rPr>
        <w:t>/ϵ</w:t>
      </w:r>
      <w:proofErr w:type="gramStart"/>
      <w:r w:rsidRPr="003A53D0">
        <w:rPr>
          <w:rStyle w:val="katex-mathml"/>
          <w:rFonts w:ascii="Cambria Math" w:hAnsi="Cambria Math" w:cs="Cambria Math"/>
        </w:rPr>
        <w:t>⌋</w:t>
      </w:r>
      <w:r w:rsidRPr="003A53D0">
        <w:rPr>
          <w:rStyle w:val="katex-mathml"/>
        </w:rPr>
        <w:t>)O</w:t>
      </w:r>
      <w:proofErr w:type="gramEnd"/>
      <w:r w:rsidRPr="003A53D0">
        <w:rPr>
          <w:rStyle w:val="katex-mathml"/>
        </w:rPr>
        <w:t>\left(b^{1+\lfloor C^*/\epsilon \rfloor}\right)</w:t>
      </w:r>
      <w:r w:rsidRPr="003A53D0">
        <w:rPr>
          <w:rStyle w:val="mord"/>
        </w:rPr>
        <w:t>O</w:t>
      </w:r>
      <w:r w:rsidRPr="003A53D0">
        <w:rPr>
          <w:rStyle w:val="delimsizing"/>
        </w:rPr>
        <w:t>(</w:t>
      </w:r>
      <w:r w:rsidRPr="003A53D0">
        <w:rPr>
          <w:rStyle w:val="mord"/>
        </w:rPr>
        <w:t>b1</w:t>
      </w:r>
      <w:r w:rsidRPr="003A53D0">
        <w:rPr>
          <w:rStyle w:val="mbin"/>
        </w:rPr>
        <w:t>+</w:t>
      </w:r>
      <w:r w:rsidRPr="003A53D0">
        <w:rPr>
          <w:rStyle w:val="mopen"/>
          <w:rFonts w:ascii="Cambria Math" w:hAnsi="Cambria Math" w:cs="Cambria Math"/>
        </w:rPr>
        <w:t>⌊</w:t>
      </w:r>
      <w:r w:rsidRPr="003A53D0">
        <w:rPr>
          <w:rStyle w:val="mord"/>
        </w:rPr>
        <w:t>C</w:t>
      </w:r>
      <w:r w:rsidRPr="003A53D0">
        <w:rPr>
          <w:rStyle w:val="mbin"/>
          <w:rFonts w:ascii="Cambria Math" w:hAnsi="Cambria Math" w:cs="Cambria Math"/>
        </w:rPr>
        <w:t>∗</w:t>
      </w:r>
      <w:r w:rsidRPr="003A53D0">
        <w:rPr>
          <w:rStyle w:val="mord"/>
        </w:rPr>
        <w:t>/ϵ</w:t>
      </w:r>
      <w:r w:rsidRPr="003A53D0">
        <w:rPr>
          <w:rStyle w:val="mclose"/>
          <w:rFonts w:ascii="Cambria Math" w:hAnsi="Cambria Math" w:cs="Cambria Math"/>
        </w:rPr>
        <w:t>⌋</w:t>
      </w:r>
      <w:r w:rsidRPr="003A53D0">
        <w:rPr>
          <w:rStyle w:val="delimsizing"/>
        </w:rPr>
        <w:t>)</w:t>
      </w:r>
      <w:r w:rsidRPr="003A53D0">
        <w:t xml:space="preserve"> </w:t>
      </w:r>
    </w:p>
    <w:p w14:paraId="78505F4C"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Space Complexity</w:t>
      </w:r>
    </w:p>
    <w:p w14:paraId="3E64D641" w14:textId="77777777" w:rsidR="00F544D7" w:rsidRPr="003A53D0" w:rsidRDefault="00F544D7" w:rsidP="00F544D7">
      <w:r w:rsidRPr="003A53D0">
        <w:rPr>
          <w:rStyle w:val="katex-mathml"/>
        </w:rPr>
        <w:t>O(b1+</w:t>
      </w:r>
      <w:r w:rsidRPr="003A53D0">
        <w:rPr>
          <w:rStyle w:val="katex-mathml"/>
          <w:rFonts w:ascii="Cambria Math" w:hAnsi="Cambria Math" w:cs="Cambria Math"/>
        </w:rPr>
        <w:t>⌊</w:t>
      </w:r>
      <w:r w:rsidRPr="003A53D0">
        <w:rPr>
          <w:rStyle w:val="katex-mathml"/>
        </w:rPr>
        <w:t>C</w:t>
      </w:r>
      <w:r w:rsidRPr="003A53D0">
        <w:rPr>
          <w:rStyle w:val="katex-mathml"/>
          <w:rFonts w:ascii="Cambria Math" w:hAnsi="Cambria Math" w:cs="Cambria Math"/>
        </w:rPr>
        <w:t>∗</w:t>
      </w:r>
      <w:r w:rsidRPr="003A53D0">
        <w:rPr>
          <w:rStyle w:val="katex-mathml"/>
        </w:rPr>
        <w:t>/ϵ</w:t>
      </w:r>
      <w:proofErr w:type="gramStart"/>
      <w:r w:rsidRPr="003A53D0">
        <w:rPr>
          <w:rStyle w:val="katex-mathml"/>
          <w:rFonts w:ascii="Cambria Math" w:hAnsi="Cambria Math" w:cs="Cambria Math"/>
        </w:rPr>
        <w:t>⌋</w:t>
      </w:r>
      <w:r w:rsidRPr="003A53D0">
        <w:rPr>
          <w:rStyle w:val="katex-mathml"/>
        </w:rPr>
        <w:t>)O</w:t>
      </w:r>
      <w:proofErr w:type="gramEnd"/>
      <w:r w:rsidRPr="003A53D0">
        <w:rPr>
          <w:rStyle w:val="katex-mathml"/>
        </w:rPr>
        <w:t>\left(b^{1+\lfloor C^*/\epsilon \rfloor}\right)</w:t>
      </w:r>
      <w:r w:rsidRPr="003A53D0">
        <w:rPr>
          <w:rStyle w:val="mord"/>
        </w:rPr>
        <w:t>O</w:t>
      </w:r>
      <w:r w:rsidRPr="003A53D0">
        <w:rPr>
          <w:rStyle w:val="delimsizing"/>
        </w:rPr>
        <w:t>(</w:t>
      </w:r>
      <w:r w:rsidRPr="003A53D0">
        <w:rPr>
          <w:rStyle w:val="mord"/>
        </w:rPr>
        <w:t>b1</w:t>
      </w:r>
      <w:r w:rsidRPr="003A53D0">
        <w:rPr>
          <w:rStyle w:val="mbin"/>
        </w:rPr>
        <w:t>+</w:t>
      </w:r>
      <w:r w:rsidRPr="003A53D0">
        <w:rPr>
          <w:rStyle w:val="mopen"/>
          <w:rFonts w:ascii="Cambria Math" w:hAnsi="Cambria Math" w:cs="Cambria Math"/>
        </w:rPr>
        <w:t>⌊</w:t>
      </w:r>
      <w:r w:rsidRPr="003A53D0">
        <w:rPr>
          <w:rStyle w:val="mord"/>
        </w:rPr>
        <w:t>C</w:t>
      </w:r>
      <w:r w:rsidRPr="003A53D0">
        <w:rPr>
          <w:rStyle w:val="mbin"/>
          <w:rFonts w:ascii="Cambria Math" w:hAnsi="Cambria Math" w:cs="Cambria Math"/>
        </w:rPr>
        <w:t>∗</w:t>
      </w:r>
      <w:r w:rsidRPr="003A53D0">
        <w:rPr>
          <w:rStyle w:val="mord"/>
        </w:rPr>
        <w:t>/ϵ</w:t>
      </w:r>
      <w:r w:rsidRPr="003A53D0">
        <w:rPr>
          <w:rStyle w:val="mclose"/>
          <w:rFonts w:ascii="Cambria Math" w:hAnsi="Cambria Math" w:cs="Cambria Math"/>
        </w:rPr>
        <w:t>⌋</w:t>
      </w:r>
      <w:r w:rsidRPr="003A53D0">
        <w:rPr>
          <w:rStyle w:val="delimsizing"/>
        </w:rPr>
        <w:t>)</w:t>
      </w:r>
      <w:r w:rsidRPr="003A53D0">
        <w:t xml:space="preserve"> </w:t>
      </w:r>
    </w:p>
    <w:p w14:paraId="3D7C47F7" w14:textId="77777777" w:rsidR="00F544D7" w:rsidRPr="003A53D0" w:rsidRDefault="00F544D7" w:rsidP="00F544D7">
      <w:pPr>
        <w:pStyle w:val="NormalWeb"/>
      </w:pPr>
      <w:r w:rsidRPr="003A53D0">
        <w:t>where:</w:t>
      </w:r>
    </w:p>
    <w:p w14:paraId="63E1AC17" w14:textId="77777777" w:rsidR="00F544D7" w:rsidRPr="003A53D0" w:rsidRDefault="00F544D7" w:rsidP="00F544D7">
      <w:pPr>
        <w:numPr>
          <w:ilvl w:val="0"/>
          <w:numId w:val="18"/>
        </w:numPr>
        <w:spacing w:before="100" w:beforeAutospacing="1" w:after="100" w:afterAutospacing="1"/>
      </w:pPr>
      <w:r w:rsidRPr="003A53D0">
        <w:rPr>
          <w:rStyle w:val="katex-mathml"/>
        </w:rPr>
        <w:t>bb</w:t>
      </w:r>
      <w:r w:rsidRPr="003A53D0">
        <w:rPr>
          <w:rStyle w:val="mord"/>
        </w:rPr>
        <w:t>b</w:t>
      </w:r>
      <w:r w:rsidRPr="003A53D0">
        <w:t xml:space="preserve"> = branching factor </w:t>
      </w:r>
    </w:p>
    <w:p w14:paraId="6393D4A1" w14:textId="77777777" w:rsidR="00F544D7" w:rsidRPr="003A53D0" w:rsidRDefault="00F544D7" w:rsidP="00F544D7">
      <w:pPr>
        <w:numPr>
          <w:ilvl w:val="0"/>
          <w:numId w:val="18"/>
        </w:numPr>
        <w:spacing w:before="100" w:beforeAutospacing="1" w:after="100" w:afterAutospacing="1"/>
      </w:pPr>
      <w:r w:rsidRPr="003A53D0">
        <w:rPr>
          <w:rStyle w:val="katex-mathml"/>
        </w:rPr>
        <w:t>C</w:t>
      </w:r>
      <w:r w:rsidRPr="003A53D0">
        <w:rPr>
          <w:rStyle w:val="katex-mathml"/>
          <w:rFonts w:ascii="Cambria Math" w:hAnsi="Cambria Math" w:cs="Cambria Math"/>
        </w:rPr>
        <w:t>∗</w:t>
      </w:r>
      <w:r w:rsidRPr="003A53D0">
        <w:rPr>
          <w:rStyle w:val="katex-mathml"/>
        </w:rPr>
        <w:t>C^*</w:t>
      </w:r>
      <w:r w:rsidRPr="003A53D0">
        <w:rPr>
          <w:rStyle w:val="mord"/>
        </w:rPr>
        <w:t>C</w:t>
      </w:r>
      <w:r w:rsidRPr="003A53D0">
        <w:rPr>
          <w:rStyle w:val="mbin"/>
          <w:rFonts w:ascii="Cambria Math" w:hAnsi="Cambria Math" w:cs="Cambria Math"/>
        </w:rPr>
        <w:t>∗</w:t>
      </w:r>
      <w:r w:rsidRPr="003A53D0">
        <w:t xml:space="preserve"> = optimal path cost </w:t>
      </w:r>
    </w:p>
    <w:p w14:paraId="3951225E" w14:textId="77777777" w:rsidR="00F544D7" w:rsidRPr="003A53D0" w:rsidRDefault="00F544D7" w:rsidP="00F544D7">
      <w:pPr>
        <w:numPr>
          <w:ilvl w:val="0"/>
          <w:numId w:val="18"/>
        </w:numPr>
        <w:spacing w:before="100" w:beforeAutospacing="1" w:after="100" w:afterAutospacing="1"/>
      </w:pPr>
      <w:r w:rsidRPr="003A53D0">
        <w:rPr>
          <w:rStyle w:val="katex-mathml"/>
        </w:rPr>
        <w:lastRenderedPageBreak/>
        <w:t>ϵ\epsilon</w:t>
      </w:r>
      <w:r w:rsidRPr="003A53D0">
        <w:rPr>
          <w:rStyle w:val="mord"/>
        </w:rPr>
        <w:t>ϵ</w:t>
      </w:r>
      <w:r w:rsidRPr="003A53D0">
        <w:t xml:space="preserve"> = minimum step cost </w:t>
      </w:r>
    </w:p>
    <w:p w14:paraId="78A04FFB" w14:textId="77777777" w:rsidR="00F544D7" w:rsidRPr="003A53D0" w:rsidRDefault="00F544D7" w:rsidP="00F544D7">
      <w:r w:rsidRPr="003A53D0">
        <w:pict w14:anchorId="47298AE9">
          <v:rect id="_x0000_i1037" style="width:0;height:1.5pt" o:hralign="center" o:hrstd="t" o:hr="t" fillcolor="#a0a0a0" stroked="f"/>
        </w:pict>
      </w:r>
    </w:p>
    <w:p w14:paraId="3929363D" w14:textId="77777777" w:rsidR="00F544D7" w:rsidRPr="003A53D0" w:rsidRDefault="00F544D7" w:rsidP="00F544D7">
      <w:pPr>
        <w:pStyle w:val="Heading1"/>
        <w:rPr>
          <w:rFonts w:ascii="Times New Roman" w:hAnsi="Times New Roman" w:cs="Times New Roman"/>
        </w:rPr>
      </w:pPr>
      <w:r w:rsidRPr="003A53D0">
        <w:rPr>
          <w:rStyle w:val="Strong"/>
          <w:rFonts w:ascii="Times New Roman" w:hAnsi="Times New Roman" w:cs="Times New Roman"/>
        </w:rPr>
        <w:t>Iterative Deepening Search (IDS)</w:t>
      </w:r>
    </w:p>
    <w:p w14:paraId="7D1284EB"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Definition</w:t>
      </w:r>
    </w:p>
    <w:p w14:paraId="4A822581" w14:textId="77777777" w:rsidR="00F544D7" w:rsidRPr="003A53D0" w:rsidRDefault="00F544D7" w:rsidP="00F544D7">
      <w:pPr>
        <w:pStyle w:val="NormalWeb"/>
      </w:pPr>
      <w:r w:rsidRPr="003A53D0">
        <w:t>IDS repeatedly performs Depth-Limited Search by increasing the depth limit until the goal is found.</w:t>
      </w:r>
    </w:p>
    <w:p w14:paraId="7DE5A2B2"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rPr>
        <w:t>Working</w:t>
      </w:r>
    </w:p>
    <w:p w14:paraId="6D9F88E3" w14:textId="77777777" w:rsidR="00F544D7" w:rsidRPr="003A53D0" w:rsidRDefault="00F544D7" w:rsidP="00F544D7">
      <w:pPr>
        <w:numPr>
          <w:ilvl w:val="0"/>
          <w:numId w:val="19"/>
        </w:numPr>
        <w:spacing w:before="100" w:beforeAutospacing="1" w:after="100" w:afterAutospacing="1"/>
      </w:pPr>
      <w:r w:rsidRPr="003A53D0">
        <w:t xml:space="preserve">Start with depth limit 0. </w:t>
      </w:r>
    </w:p>
    <w:p w14:paraId="1C5360FB" w14:textId="77777777" w:rsidR="00F544D7" w:rsidRPr="003A53D0" w:rsidRDefault="00F544D7" w:rsidP="00F544D7">
      <w:pPr>
        <w:numPr>
          <w:ilvl w:val="0"/>
          <w:numId w:val="19"/>
        </w:numPr>
        <w:spacing w:before="100" w:beforeAutospacing="1" w:after="100" w:afterAutospacing="1"/>
      </w:pPr>
      <w:r w:rsidRPr="003A53D0">
        <w:t xml:space="preserve">Perform Depth-Limited Search. </w:t>
      </w:r>
    </w:p>
    <w:p w14:paraId="45BC420B" w14:textId="77777777" w:rsidR="00F544D7" w:rsidRPr="003A53D0" w:rsidRDefault="00F544D7" w:rsidP="00F544D7">
      <w:pPr>
        <w:numPr>
          <w:ilvl w:val="0"/>
          <w:numId w:val="19"/>
        </w:numPr>
        <w:spacing w:before="100" w:beforeAutospacing="1" w:after="100" w:afterAutospacing="1"/>
      </w:pPr>
      <w:r w:rsidRPr="003A53D0">
        <w:t xml:space="preserve">If the goal is not found, increase the depth limit. </w:t>
      </w:r>
    </w:p>
    <w:p w14:paraId="623E7710" w14:textId="77777777" w:rsidR="00F544D7" w:rsidRPr="003A53D0" w:rsidRDefault="00F544D7" w:rsidP="00F544D7">
      <w:pPr>
        <w:numPr>
          <w:ilvl w:val="0"/>
          <w:numId w:val="19"/>
        </w:numPr>
        <w:spacing w:before="100" w:beforeAutospacing="1" w:after="100" w:afterAutospacing="1"/>
      </w:pPr>
      <w:r w:rsidRPr="003A53D0">
        <w:t xml:space="preserve">Repeat until the goal is reached. </w:t>
      </w:r>
    </w:p>
    <w:p w14:paraId="116A7D34"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rPr>
        <w:t>Advantages</w:t>
      </w:r>
    </w:p>
    <w:p w14:paraId="3D51E5F1" w14:textId="77777777" w:rsidR="00F544D7" w:rsidRPr="003A53D0" w:rsidRDefault="00F544D7" w:rsidP="00F544D7">
      <w:pPr>
        <w:numPr>
          <w:ilvl w:val="0"/>
          <w:numId w:val="20"/>
        </w:numPr>
        <w:spacing w:before="100" w:beforeAutospacing="1" w:after="100" w:afterAutospacing="1"/>
      </w:pPr>
      <w:r w:rsidRPr="003A53D0">
        <w:t xml:space="preserve">Requires less memory. </w:t>
      </w:r>
    </w:p>
    <w:p w14:paraId="09EF3548" w14:textId="77777777" w:rsidR="00F544D7" w:rsidRPr="003A53D0" w:rsidRDefault="00F544D7" w:rsidP="00F544D7">
      <w:pPr>
        <w:numPr>
          <w:ilvl w:val="0"/>
          <w:numId w:val="20"/>
        </w:numPr>
        <w:spacing w:before="100" w:beforeAutospacing="1" w:after="100" w:afterAutospacing="1"/>
      </w:pPr>
      <w:r w:rsidRPr="003A53D0">
        <w:t xml:space="preserve">Complete for finite search spaces. </w:t>
      </w:r>
    </w:p>
    <w:p w14:paraId="38DBBFC2" w14:textId="77777777" w:rsidR="00F544D7" w:rsidRPr="003A53D0" w:rsidRDefault="00F544D7" w:rsidP="00F544D7">
      <w:pPr>
        <w:numPr>
          <w:ilvl w:val="0"/>
          <w:numId w:val="20"/>
        </w:numPr>
        <w:spacing w:before="100" w:beforeAutospacing="1" w:after="100" w:afterAutospacing="1"/>
      </w:pPr>
      <w:r w:rsidRPr="003A53D0">
        <w:t xml:space="preserve">Suitable when the depth is unknown. </w:t>
      </w:r>
    </w:p>
    <w:p w14:paraId="61583C95"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rPr>
        <w:t>Disadvantages</w:t>
      </w:r>
    </w:p>
    <w:p w14:paraId="1119086F" w14:textId="77777777" w:rsidR="00F544D7" w:rsidRPr="003A53D0" w:rsidRDefault="00F544D7" w:rsidP="00F544D7">
      <w:pPr>
        <w:numPr>
          <w:ilvl w:val="0"/>
          <w:numId w:val="21"/>
        </w:numPr>
        <w:spacing w:before="100" w:beforeAutospacing="1" w:after="100" w:afterAutospacing="1"/>
      </w:pPr>
      <w:r w:rsidRPr="003A53D0">
        <w:t xml:space="preserve">Repeats node expansions. </w:t>
      </w:r>
    </w:p>
    <w:p w14:paraId="086537CF" w14:textId="77777777" w:rsidR="00F544D7" w:rsidRPr="003A53D0" w:rsidRDefault="00F544D7" w:rsidP="00F544D7">
      <w:pPr>
        <w:numPr>
          <w:ilvl w:val="0"/>
          <w:numId w:val="21"/>
        </w:numPr>
        <w:spacing w:before="100" w:beforeAutospacing="1" w:after="100" w:afterAutospacing="1"/>
      </w:pPr>
      <w:r w:rsidRPr="003A53D0">
        <w:t xml:space="preserve">Slower than BFS for shallow goals. </w:t>
      </w:r>
    </w:p>
    <w:p w14:paraId="2E1ABD7E"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Time Complexity</w:t>
      </w:r>
    </w:p>
    <w:p w14:paraId="52E45494" w14:textId="77777777" w:rsidR="00F544D7" w:rsidRPr="003A53D0" w:rsidRDefault="00F544D7" w:rsidP="00F544D7">
      <w:r w:rsidRPr="003A53D0">
        <w:rPr>
          <w:rStyle w:val="katex-mathml"/>
        </w:rPr>
        <w:t>O(bd)O(b^</w:t>
      </w:r>
      <w:proofErr w:type="gramStart"/>
      <w:r w:rsidRPr="003A53D0">
        <w:rPr>
          <w:rStyle w:val="katex-mathml"/>
        </w:rPr>
        <w:t>d)</w:t>
      </w:r>
      <w:r w:rsidRPr="003A53D0">
        <w:rPr>
          <w:rStyle w:val="mord"/>
        </w:rPr>
        <w:t>O</w:t>
      </w:r>
      <w:proofErr w:type="gramEnd"/>
      <w:r w:rsidRPr="003A53D0">
        <w:rPr>
          <w:rStyle w:val="mopen"/>
        </w:rPr>
        <w:t>(</w:t>
      </w:r>
      <w:r w:rsidRPr="003A53D0">
        <w:rPr>
          <w:rStyle w:val="mord"/>
        </w:rPr>
        <w:t>bd</w:t>
      </w:r>
      <w:r w:rsidRPr="003A53D0">
        <w:rPr>
          <w:rStyle w:val="mclose"/>
        </w:rPr>
        <w:t>)</w:t>
      </w:r>
      <w:r w:rsidRPr="003A53D0">
        <w:t xml:space="preserve"> </w:t>
      </w:r>
    </w:p>
    <w:p w14:paraId="1C8D8863"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Space Complexity</w:t>
      </w:r>
    </w:p>
    <w:p w14:paraId="7CB5F08A" w14:textId="77777777" w:rsidR="00F544D7" w:rsidRPr="003A53D0" w:rsidRDefault="00F544D7" w:rsidP="00F544D7">
      <w:r w:rsidRPr="003A53D0">
        <w:rPr>
          <w:rStyle w:val="katex-mathml"/>
        </w:rPr>
        <w:t>O(bd)O(bd)</w:t>
      </w:r>
      <w:r w:rsidRPr="003A53D0">
        <w:rPr>
          <w:rStyle w:val="mord"/>
        </w:rPr>
        <w:t>O</w:t>
      </w:r>
      <w:r w:rsidRPr="003A53D0">
        <w:rPr>
          <w:rStyle w:val="mopen"/>
        </w:rPr>
        <w:t>(</w:t>
      </w:r>
      <w:r w:rsidRPr="003A53D0">
        <w:rPr>
          <w:rStyle w:val="mord"/>
        </w:rPr>
        <w:t>bd</w:t>
      </w:r>
      <w:r w:rsidRPr="003A53D0">
        <w:rPr>
          <w:rStyle w:val="mclose"/>
        </w:rPr>
        <w:t>)</w:t>
      </w:r>
      <w:r w:rsidRPr="003A53D0">
        <w:t xml:space="preserve"> </w:t>
      </w:r>
    </w:p>
    <w:p w14:paraId="6AD9CF46" w14:textId="77777777" w:rsidR="00F544D7" w:rsidRPr="003A53D0" w:rsidRDefault="00F544D7" w:rsidP="00F544D7">
      <w:pPr>
        <w:pStyle w:val="NormalWeb"/>
      </w:pPr>
      <w:r w:rsidRPr="003A53D0">
        <w:t>where:</w:t>
      </w:r>
    </w:p>
    <w:p w14:paraId="40F1950F" w14:textId="77777777" w:rsidR="00F544D7" w:rsidRPr="003A53D0" w:rsidRDefault="00F544D7" w:rsidP="00F544D7">
      <w:pPr>
        <w:numPr>
          <w:ilvl w:val="0"/>
          <w:numId w:val="22"/>
        </w:numPr>
        <w:spacing w:before="100" w:beforeAutospacing="1" w:after="100" w:afterAutospacing="1"/>
      </w:pPr>
      <w:r w:rsidRPr="003A53D0">
        <w:rPr>
          <w:rStyle w:val="katex-mathml"/>
        </w:rPr>
        <w:t>bb</w:t>
      </w:r>
      <w:r w:rsidRPr="003A53D0">
        <w:rPr>
          <w:rStyle w:val="mord"/>
        </w:rPr>
        <w:t>b</w:t>
      </w:r>
      <w:r w:rsidRPr="003A53D0">
        <w:t xml:space="preserve"> = branching factor </w:t>
      </w:r>
    </w:p>
    <w:p w14:paraId="0EF03832" w14:textId="77777777" w:rsidR="00F544D7" w:rsidRPr="003A53D0" w:rsidRDefault="00F544D7" w:rsidP="00F544D7">
      <w:pPr>
        <w:numPr>
          <w:ilvl w:val="0"/>
          <w:numId w:val="22"/>
        </w:numPr>
        <w:spacing w:before="100" w:beforeAutospacing="1" w:after="100" w:afterAutospacing="1"/>
      </w:pPr>
      <w:r w:rsidRPr="003A53D0">
        <w:rPr>
          <w:rStyle w:val="katex-mathml"/>
        </w:rPr>
        <w:t>dd</w:t>
      </w:r>
      <w:r w:rsidRPr="003A53D0">
        <w:rPr>
          <w:rStyle w:val="mord"/>
        </w:rPr>
        <w:t>d</w:t>
      </w:r>
      <w:r w:rsidRPr="003A53D0">
        <w:t xml:space="preserve"> = depth of the goal node </w:t>
      </w:r>
    </w:p>
    <w:p w14:paraId="30A87E2D" w14:textId="77777777" w:rsidR="00F544D7" w:rsidRPr="003A53D0" w:rsidRDefault="00F544D7" w:rsidP="00F544D7">
      <w:r w:rsidRPr="003A53D0">
        <w:pict w14:anchorId="1FC2F087">
          <v:rect id="_x0000_i1038" style="width:0;height:1.5pt" o:hralign="center" o:hrstd="t" o:hr="t" fillcolor="#a0a0a0" stroked="f"/>
        </w:pict>
      </w:r>
    </w:p>
    <w:p w14:paraId="4AFD5E09" w14:textId="77777777" w:rsidR="00F544D7" w:rsidRPr="003A53D0" w:rsidRDefault="00F544D7" w:rsidP="00F544D7">
      <w:pPr>
        <w:pStyle w:val="Heading1"/>
        <w:rPr>
          <w:rFonts w:ascii="Times New Roman" w:hAnsi="Times New Roman" w:cs="Times New Roman"/>
        </w:rPr>
      </w:pPr>
      <w:r w:rsidRPr="003A53D0">
        <w:rPr>
          <w:rStyle w:val="Strong"/>
          <w:rFonts w:ascii="Times New Roman" w:hAnsi="Times New Roman" w:cs="Times New Roman"/>
        </w:rPr>
        <w:lastRenderedPageBreak/>
        <w:t>Comparison Between UCS and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900"/>
        <w:gridCol w:w="2308"/>
      </w:tblGrid>
      <w:tr w:rsidR="00F544D7" w:rsidRPr="003A53D0" w14:paraId="1AD4B505" w14:textId="77777777" w:rsidTr="00F544D7">
        <w:trPr>
          <w:tblHeader/>
          <w:tblCellSpacing w:w="15" w:type="dxa"/>
        </w:trPr>
        <w:tc>
          <w:tcPr>
            <w:tcW w:w="0" w:type="auto"/>
            <w:vAlign w:val="center"/>
            <w:hideMark/>
          </w:tcPr>
          <w:p w14:paraId="750D695D" w14:textId="77777777" w:rsidR="00F544D7" w:rsidRPr="003A53D0" w:rsidRDefault="00F544D7">
            <w:pPr>
              <w:jc w:val="center"/>
              <w:rPr>
                <w:b/>
                <w:bCs/>
              </w:rPr>
            </w:pPr>
            <w:r w:rsidRPr="003A53D0">
              <w:rPr>
                <w:b/>
                <w:bCs/>
              </w:rPr>
              <w:t>Feature</w:t>
            </w:r>
          </w:p>
        </w:tc>
        <w:tc>
          <w:tcPr>
            <w:tcW w:w="0" w:type="auto"/>
            <w:vAlign w:val="center"/>
            <w:hideMark/>
          </w:tcPr>
          <w:p w14:paraId="1E901CC8" w14:textId="77777777" w:rsidR="00F544D7" w:rsidRPr="003A53D0" w:rsidRDefault="00F544D7">
            <w:pPr>
              <w:jc w:val="center"/>
              <w:rPr>
                <w:b/>
                <w:bCs/>
              </w:rPr>
            </w:pPr>
            <w:r w:rsidRPr="003A53D0">
              <w:rPr>
                <w:b/>
                <w:bCs/>
              </w:rPr>
              <w:t>UCS</w:t>
            </w:r>
          </w:p>
        </w:tc>
        <w:tc>
          <w:tcPr>
            <w:tcW w:w="0" w:type="auto"/>
            <w:vAlign w:val="center"/>
            <w:hideMark/>
          </w:tcPr>
          <w:p w14:paraId="19ACF236" w14:textId="77777777" w:rsidR="00F544D7" w:rsidRPr="003A53D0" w:rsidRDefault="00F544D7">
            <w:pPr>
              <w:jc w:val="center"/>
              <w:rPr>
                <w:b/>
                <w:bCs/>
              </w:rPr>
            </w:pPr>
            <w:r w:rsidRPr="003A53D0">
              <w:rPr>
                <w:b/>
                <w:bCs/>
              </w:rPr>
              <w:t>IDS</w:t>
            </w:r>
          </w:p>
        </w:tc>
      </w:tr>
      <w:tr w:rsidR="00F544D7" w:rsidRPr="003A53D0" w14:paraId="0537F7ED" w14:textId="77777777" w:rsidTr="00F544D7">
        <w:trPr>
          <w:tblCellSpacing w:w="15" w:type="dxa"/>
        </w:trPr>
        <w:tc>
          <w:tcPr>
            <w:tcW w:w="0" w:type="auto"/>
            <w:vAlign w:val="center"/>
            <w:hideMark/>
          </w:tcPr>
          <w:p w14:paraId="6D314B84" w14:textId="77777777" w:rsidR="00F544D7" w:rsidRPr="003A53D0" w:rsidRDefault="00F544D7">
            <w:r w:rsidRPr="003A53D0">
              <w:t>Strategy</w:t>
            </w:r>
          </w:p>
        </w:tc>
        <w:tc>
          <w:tcPr>
            <w:tcW w:w="0" w:type="auto"/>
            <w:vAlign w:val="center"/>
            <w:hideMark/>
          </w:tcPr>
          <w:p w14:paraId="172B0AD4" w14:textId="77777777" w:rsidR="00F544D7" w:rsidRPr="003A53D0" w:rsidRDefault="00F544D7">
            <w:r w:rsidRPr="003A53D0">
              <w:t>Lowest path cost</w:t>
            </w:r>
          </w:p>
        </w:tc>
        <w:tc>
          <w:tcPr>
            <w:tcW w:w="0" w:type="auto"/>
            <w:vAlign w:val="center"/>
            <w:hideMark/>
          </w:tcPr>
          <w:p w14:paraId="694B34DD" w14:textId="77777777" w:rsidR="00F544D7" w:rsidRPr="003A53D0" w:rsidRDefault="00F544D7">
            <w:r w:rsidRPr="003A53D0">
              <w:t>Depth-limited search</w:t>
            </w:r>
          </w:p>
        </w:tc>
      </w:tr>
      <w:tr w:rsidR="00F544D7" w:rsidRPr="003A53D0" w14:paraId="0B9802B9" w14:textId="77777777" w:rsidTr="00F544D7">
        <w:trPr>
          <w:tblCellSpacing w:w="15" w:type="dxa"/>
        </w:trPr>
        <w:tc>
          <w:tcPr>
            <w:tcW w:w="0" w:type="auto"/>
            <w:vAlign w:val="center"/>
            <w:hideMark/>
          </w:tcPr>
          <w:p w14:paraId="4F2EF951" w14:textId="77777777" w:rsidR="00F544D7" w:rsidRPr="003A53D0" w:rsidRDefault="00F544D7">
            <w:r w:rsidRPr="003A53D0">
              <w:t>Complete</w:t>
            </w:r>
          </w:p>
        </w:tc>
        <w:tc>
          <w:tcPr>
            <w:tcW w:w="0" w:type="auto"/>
            <w:vAlign w:val="center"/>
            <w:hideMark/>
          </w:tcPr>
          <w:p w14:paraId="581F776F" w14:textId="77777777" w:rsidR="00F544D7" w:rsidRPr="003A53D0" w:rsidRDefault="00F544D7">
            <w:r w:rsidRPr="003A53D0">
              <w:t>Yes</w:t>
            </w:r>
          </w:p>
        </w:tc>
        <w:tc>
          <w:tcPr>
            <w:tcW w:w="0" w:type="auto"/>
            <w:vAlign w:val="center"/>
            <w:hideMark/>
          </w:tcPr>
          <w:p w14:paraId="4A35C374" w14:textId="77777777" w:rsidR="00F544D7" w:rsidRPr="003A53D0" w:rsidRDefault="00F544D7">
            <w:r w:rsidRPr="003A53D0">
              <w:t>Yes</w:t>
            </w:r>
          </w:p>
        </w:tc>
      </w:tr>
      <w:tr w:rsidR="00F544D7" w:rsidRPr="003A53D0" w14:paraId="0DA83B8C" w14:textId="77777777" w:rsidTr="00F544D7">
        <w:trPr>
          <w:tblCellSpacing w:w="15" w:type="dxa"/>
        </w:trPr>
        <w:tc>
          <w:tcPr>
            <w:tcW w:w="0" w:type="auto"/>
            <w:vAlign w:val="center"/>
            <w:hideMark/>
          </w:tcPr>
          <w:p w14:paraId="61AD34EB" w14:textId="77777777" w:rsidR="00F544D7" w:rsidRPr="003A53D0" w:rsidRDefault="00F544D7">
            <w:r w:rsidRPr="003A53D0">
              <w:t>Optimal</w:t>
            </w:r>
          </w:p>
        </w:tc>
        <w:tc>
          <w:tcPr>
            <w:tcW w:w="0" w:type="auto"/>
            <w:vAlign w:val="center"/>
            <w:hideMark/>
          </w:tcPr>
          <w:p w14:paraId="4CD400AC" w14:textId="77777777" w:rsidR="00F544D7" w:rsidRPr="003A53D0" w:rsidRDefault="00F544D7">
            <w:r w:rsidRPr="003A53D0">
              <w:t>Yes</w:t>
            </w:r>
          </w:p>
        </w:tc>
        <w:tc>
          <w:tcPr>
            <w:tcW w:w="0" w:type="auto"/>
            <w:vAlign w:val="center"/>
            <w:hideMark/>
          </w:tcPr>
          <w:p w14:paraId="7C2AB680" w14:textId="77777777" w:rsidR="00F544D7" w:rsidRPr="003A53D0" w:rsidRDefault="00F544D7">
            <w:r w:rsidRPr="003A53D0">
              <w:t>No (unless equal costs)</w:t>
            </w:r>
          </w:p>
        </w:tc>
      </w:tr>
      <w:tr w:rsidR="00F544D7" w:rsidRPr="003A53D0" w14:paraId="66CF528E" w14:textId="77777777" w:rsidTr="00F544D7">
        <w:trPr>
          <w:tblCellSpacing w:w="15" w:type="dxa"/>
        </w:trPr>
        <w:tc>
          <w:tcPr>
            <w:tcW w:w="0" w:type="auto"/>
            <w:vAlign w:val="center"/>
            <w:hideMark/>
          </w:tcPr>
          <w:p w14:paraId="0A0124D5" w14:textId="77777777" w:rsidR="00F544D7" w:rsidRPr="003A53D0" w:rsidRDefault="00F544D7">
            <w:r w:rsidRPr="003A53D0">
              <w:t>Memory</w:t>
            </w:r>
          </w:p>
        </w:tc>
        <w:tc>
          <w:tcPr>
            <w:tcW w:w="0" w:type="auto"/>
            <w:vAlign w:val="center"/>
            <w:hideMark/>
          </w:tcPr>
          <w:p w14:paraId="68EEB0FB" w14:textId="77777777" w:rsidR="00F544D7" w:rsidRPr="003A53D0" w:rsidRDefault="00F544D7">
            <w:r w:rsidRPr="003A53D0">
              <w:t>High</w:t>
            </w:r>
          </w:p>
        </w:tc>
        <w:tc>
          <w:tcPr>
            <w:tcW w:w="0" w:type="auto"/>
            <w:vAlign w:val="center"/>
            <w:hideMark/>
          </w:tcPr>
          <w:p w14:paraId="28087077" w14:textId="77777777" w:rsidR="00F544D7" w:rsidRPr="003A53D0" w:rsidRDefault="00F544D7">
            <w:r w:rsidRPr="003A53D0">
              <w:t>Low</w:t>
            </w:r>
          </w:p>
        </w:tc>
      </w:tr>
      <w:tr w:rsidR="00F544D7" w:rsidRPr="003A53D0" w14:paraId="4734ABC6" w14:textId="77777777" w:rsidTr="00F544D7">
        <w:trPr>
          <w:tblCellSpacing w:w="15" w:type="dxa"/>
        </w:trPr>
        <w:tc>
          <w:tcPr>
            <w:tcW w:w="0" w:type="auto"/>
            <w:vAlign w:val="center"/>
            <w:hideMark/>
          </w:tcPr>
          <w:p w14:paraId="3A9EFCCF" w14:textId="77777777" w:rsidR="00F544D7" w:rsidRPr="003A53D0" w:rsidRDefault="00F544D7">
            <w:r w:rsidRPr="003A53D0">
              <w:t>Speed</w:t>
            </w:r>
          </w:p>
        </w:tc>
        <w:tc>
          <w:tcPr>
            <w:tcW w:w="0" w:type="auto"/>
            <w:vAlign w:val="center"/>
            <w:hideMark/>
          </w:tcPr>
          <w:p w14:paraId="00556845" w14:textId="77777777" w:rsidR="00F544D7" w:rsidRPr="003A53D0" w:rsidRDefault="00F544D7">
            <w:r w:rsidRPr="003A53D0">
              <w:t>Slower</w:t>
            </w:r>
          </w:p>
        </w:tc>
        <w:tc>
          <w:tcPr>
            <w:tcW w:w="0" w:type="auto"/>
            <w:vAlign w:val="center"/>
            <w:hideMark/>
          </w:tcPr>
          <w:p w14:paraId="678DD516" w14:textId="77777777" w:rsidR="00F544D7" w:rsidRPr="003A53D0" w:rsidRDefault="00F544D7">
            <w:r w:rsidRPr="003A53D0">
              <w:t>Faster for small depth</w:t>
            </w:r>
          </w:p>
        </w:tc>
      </w:tr>
      <w:tr w:rsidR="00F544D7" w:rsidRPr="003A53D0" w14:paraId="5E90FD70" w14:textId="77777777" w:rsidTr="00F544D7">
        <w:trPr>
          <w:tblCellSpacing w:w="15" w:type="dxa"/>
        </w:trPr>
        <w:tc>
          <w:tcPr>
            <w:tcW w:w="0" w:type="auto"/>
            <w:vAlign w:val="center"/>
            <w:hideMark/>
          </w:tcPr>
          <w:p w14:paraId="4AAE99AE" w14:textId="77777777" w:rsidR="00F544D7" w:rsidRPr="003A53D0" w:rsidRDefault="00F544D7">
            <w:r w:rsidRPr="003A53D0">
              <w:t>Best Use</w:t>
            </w:r>
          </w:p>
        </w:tc>
        <w:tc>
          <w:tcPr>
            <w:tcW w:w="0" w:type="auto"/>
            <w:vAlign w:val="center"/>
            <w:hideMark/>
          </w:tcPr>
          <w:p w14:paraId="274A7E61" w14:textId="77777777" w:rsidR="00F544D7" w:rsidRPr="003A53D0" w:rsidRDefault="00F544D7">
            <w:r w:rsidRPr="003A53D0">
              <w:t>Variable path costs</w:t>
            </w:r>
          </w:p>
        </w:tc>
        <w:tc>
          <w:tcPr>
            <w:tcW w:w="0" w:type="auto"/>
            <w:vAlign w:val="center"/>
            <w:hideMark/>
          </w:tcPr>
          <w:p w14:paraId="6FDF24BB" w14:textId="77777777" w:rsidR="00F544D7" w:rsidRPr="003A53D0" w:rsidRDefault="00F544D7">
            <w:r w:rsidRPr="003A53D0">
              <w:t>Unknown search depth</w:t>
            </w:r>
          </w:p>
        </w:tc>
      </w:tr>
    </w:tbl>
    <w:p w14:paraId="7B5793EA" w14:textId="77777777" w:rsidR="00F544D7" w:rsidRPr="003A53D0" w:rsidRDefault="00F544D7" w:rsidP="00F544D7">
      <w:r w:rsidRPr="003A53D0">
        <w:pict w14:anchorId="14922364">
          <v:rect id="_x0000_i1039" style="width:0;height:1.5pt" o:hralign="center" o:hrstd="t" o:hr="t" fillcolor="#a0a0a0" stroked="f"/>
        </w:pict>
      </w:r>
    </w:p>
    <w:p w14:paraId="69D27D3A" w14:textId="77777777" w:rsidR="00F544D7" w:rsidRPr="003A53D0" w:rsidRDefault="00F544D7" w:rsidP="00F544D7">
      <w:pPr>
        <w:pStyle w:val="Heading1"/>
        <w:rPr>
          <w:rFonts w:ascii="Times New Roman" w:hAnsi="Times New Roman" w:cs="Times New Roman"/>
        </w:rPr>
      </w:pPr>
      <w:r w:rsidRPr="003A53D0">
        <w:rPr>
          <w:rStyle w:val="Strong"/>
          <w:rFonts w:ascii="Times New Roman" w:hAnsi="Times New Roman" w:cs="Times New Roman"/>
        </w:rPr>
        <w:t>Relation to Intelligent Agents</w:t>
      </w:r>
    </w:p>
    <w:p w14:paraId="4B1B18C6"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Simple Reflex Agent</w:t>
      </w:r>
    </w:p>
    <w:p w14:paraId="699243B0" w14:textId="77777777" w:rsidR="00F544D7" w:rsidRPr="003A53D0" w:rsidRDefault="00F544D7" w:rsidP="00F544D7">
      <w:pPr>
        <w:numPr>
          <w:ilvl w:val="0"/>
          <w:numId w:val="23"/>
        </w:numPr>
        <w:spacing w:before="100" w:beforeAutospacing="1" w:after="100" w:afterAutospacing="1"/>
      </w:pPr>
      <w:r w:rsidRPr="003A53D0">
        <w:t xml:space="preserve">Uses only current information. </w:t>
      </w:r>
    </w:p>
    <w:p w14:paraId="2B3B9606" w14:textId="77777777" w:rsidR="00F544D7" w:rsidRPr="003A53D0" w:rsidRDefault="00F544D7" w:rsidP="00F544D7">
      <w:pPr>
        <w:numPr>
          <w:ilvl w:val="0"/>
          <w:numId w:val="23"/>
        </w:numPr>
        <w:spacing w:before="100" w:beforeAutospacing="1" w:after="100" w:afterAutospacing="1"/>
      </w:pPr>
      <w:r w:rsidRPr="003A53D0">
        <w:t xml:space="preserve">Not suitable for maze navigation. </w:t>
      </w:r>
    </w:p>
    <w:p w14:paraId="27F72AEA"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Model-Based Agent</w:t>
      </w:r>
    </w:p>
    <w:p w14:paraId="50361877" w14:textId="77777777" w:rsidR="00F544D7" w:rsidRPr="003A53D0" w:rsidRDefault="00F544D7" w:rsidP="00F544D7">
      <w:pPr>
        <w:numPr>
          <w:ilvl w:val="0"/>
          <w:numId w:val="24"/>
        </w:numPr>
        <w:spacing w:before="100" w:beforeAutospacing="1" w:after="100" w:afterAutospacing="1"/>
      </w:pPr>
      <w:r w:rsidRPr="003A53D0">
        <w:t xml:space="preserve">Builds a map while exploring. </w:t>
      </w:r>
    </w:p>
    <w:p w14:paraId="465575AE" w14:textId="77777777" w:rsidR="00F544D7" w:rsidRPr="003A53D0" w:rsidRDefault="00F544D7" w:rsidP="00F544D7">
      <w:pPr>
        <w:numPr>
          <w:ilvl w:val="0"/>
          <w:numId w:val="24"/>
        </w:numPr>
        <w:spacing w:before="100" w:beforeAutospacing="1" w:after="100" w:afterAutospacing="1"/>
      </w:pPr>
      <w:r w:rsidRPr="003A53D0">
        <w:t xml:space="preserve">Remembers visited locations. </w:t>
      </w:r>
    </w:p>
    <w:p w14:paraId="579075FE"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Goal-Based Agent</w:t>
      </w:r>
    </w:p>
    <w:p w14:paraId="5C0B6CAF" w14:textId="77777777" w:rsidR="00F544D7" w:rsidRPr="003A53D0" w:rsidRDefault="00F544D7" w:rsidP="00F544D7">
      <w:pPr>
        <w:numPr>
          <w:ilvl w:val="0"/>
          <w:numId w:val="25"/>
        </w:numPr>
        <w:spacing w:before="100" w:beforeAutospacing="1" w:after="100" w:afterAutospacing="1"/>
      </w:pPr>
      <w:r w:rsidRPr="003A53D0">
        <w:t xml:space="preserve">Searches specifically for the exit. </w:t>
      </w:r>
    </w:p>
    <w:p w14:paraId="3D55667E" w14:textId="77777777" w:rsidR="00F544D7" w:rsidRPr="003A53D0" w:rsidRDefault="00F544D7" w:rsidP="00F544D7">
      <w:pPr>
        <w:numPr>
          <w:ilvl w:val="0"/>
          <w:numId w:val="25"/>
        </w:numPr>
        <w:spacing w:before="100" w:beforeAutospacing="1" w:after="100" w:afterAutospacing="1"/>
      </w:pPr>
      <w:r w:rsidRPr="003A53D0">
        <w:t xml:space="preserve">Chooses actions to reach the goal. </w:t>
      </w:r>
    </w:p>
    <w:p w14:paraId="1049BF5A"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Utility-Based Agent</w:t>
      </w:r>
    </w:p>
    <w:p w14:paraId="783E8F6C" w14:textId="77777777" w:rsidR="00F544D7" w:rsidRPr="003A53D0" w:rsidRDefault="00F544D7" w:rsidP="00F544D7">
      <w:pPr>
        <w:numPr>
          <w:ilvl w:val="0"/>
          <w:numId w:val="26"/>
        </w:numPr>
        <w:spacing w:before="100" w:beforeAutospacing="1" w:after="100" w:afterAutospacing="1"/>
      </w:pPr>
      <w:r w:rsidRPr="003A53D0">
        <w:t xml:space="preserve">Chooses the safest and least expensive path. </w:t>
      </w:r>
    </w:p>
    <w:p w14:paraId="13111720" w14:textId="77777777" w:rsidR="00F544D7" w:rsidRPr="003A53D0" w:rsidRDefault="00F544D7" w:rsidP="00F544D7">
      <w:pPr>
        <w:numPr>
          <w:ilvl w:val="0"/>
          <w:numId w:val="26"/>
        </w:numPr>
        <w:spacing w:before="100" w:beforeAutospacing="1" w:after="100" w:afterAutospacing="1"/>
      </w:pPr>
      <w:r w:rsidRPr="003A53D0">
        <w:t xml:space="preserve">Balances distance, time, and energy. </w:t>
      </w:r>
    </w:p>
    <w:p w14:paraId="11B0E7E4" w14:textId="77777777" w:rsidR="00F544D7" w:rsidRPr="003A53D0" w:rsidRDefault="00F544D7" w:rsidP="00F544D7">
      <w:r w:rsidRPr="003A53D0">
        <w:pict w14:anchorId="45647D95">
          <v:rect id="_x0000_i1040" style="width:0;height:1.5pt" o:hralign="center" o:hrstd="t" o:hr="t" fillcolor="#a0a0a0" stroked="f"/>
        </w:pict>
      </w:r>
    </w:p>
    <w:p w14:paraId="4ABCD152" w14:textId="77777777" w:rsidR="00F544D7" w:rsidRPr="003A53D0" w:rsidRDefault="00F544D7" w:rsidP="00F544D7">
      <w:pPr>
        <w:pStyle w:val="Heading1"/>
        <w:rPr>
          <w:rFonts w:ascii="Times New Roman" w:hAnsi="Times New Roman" w:cs="Times New Roman"/>
        </w:rPr>
      </w:pPr>
      <w:r w:rsidRPr="003A53D0">
        <w:rPr>
          <w:rStyle w:val="Strong"/>
          <w:rFonts w:ascii="Times New Roman" w:hAnsi="Times New Roman" w:cs="Times New Roman"/>
        </w:rPr>
        <w:t>Most Effective Combination</w:t>
      </w:r>
    </w:p>
    <w:p w14:paraId="48B7192B" w14:textId="77777777" w:rsidR="00F544D7" w:rsidRPr="003A53D0" w:rsidRDefault="00F544D7" w:rsidP="00F544D7">
      <w:pPr>
        <w:pStyle w:val="NormalWeb"/>
      </w:pPr>
      <w:r w:rsidRPr="003A53D0">
        <w:t xml:space="preserve">The best solution is a </w:t>
      </w:r>
      <w:r w:rsidRPr="003A53D0">
        <w:rPr>
          <w:rStyle w:val="Strong"/>
        </w:rPr>
        <w:t>Goal-Based Agent with Uniform Cost Search (UCS).</w:t>
      </w:r>
    </w:p>
    <w:p w14:paraId="334D736B" w14:textId="77777777" w:rsidR="00F544D7" w:rsidRPr="003A53D0" w:rsidRDefault="00F544D7" w:rsidP="00F544D7">
      <w:pPr>
        <w:pStyle w:val="Heading3"/>
        <w:rPr>
          <w:rFonts w:ascii="Times New Roman" w:hAnsi="Times New Roman" w:cs="Times New Roman"/>
        </w:rPr>
      </w:pPr>
      <w:r w:rsidRPr="003A53D0">
        <w:rPr>
          <w:rStyle w:val="Strong"/>
          <w:rFonts w:ascii="Times New Roman" w:hAnsi="Times New Roman" w:cs="Times New Roman"/>
          <w:b w:val="0"/>
          <w:bCs w:val="0"/>
        </w:rPr>
        <w:t>Justification</w:t>
      </w:r>
    </w:p>
    <w:p w14:paraId="3D519FD2" w14:textId="77777777" w:rsidR="00F544D7" w:rsidRPr="003A53D0" w:rsidRDefault="00F544D7" w:rsidP="00F544D7">
      <w:pPr>
        <w:numPr>
          <w:ilvl w:val="0"/>
          <w:numId w:val="27"/>
        </w:numPr>
        <w:spacing w:before="100" w:beforeAutospacing="1" w:after="100" w:afterAutospacing="1"/>
      </w:pPr>
      <w:r w:rsidRPr="003A53D0">
        <w:t xml:space="preserve">Goal-Based Agent continuously searches for the exit. </w:t>
      </w:r>
    </w:p>
    <w:p w14:paraId="7F6D0DDB" w14:textId="77777777" w:rsidR="00F544D7" w:rsidRPr="003A53D0" w:rsidRDefault="00F544D7" w:rsidP="00F544D7">
      <w:pPr>
        <w:numPr>
          <w:ilvl w:val="0"/>
          <w:numId w:val="27"/>
        </w:numPr>
        <w:spacing w:before="100" w:beforeAutospacing="1" w:after="100" w:afterAutospacing="1"/>
      </w:pPr>
      <w:r w:rsidRPr="003A53D0">
        <w:t xml:space="preserve">UCS guarantees the least-cost path. </w:t>
      </w:r>
    </w:p>
    <w:p w14:paraId="15B99135" w14:textId="77777777" w:rsidR="00F544D7" w:rsidRPr="003A53D0" w:rsidRDefault="00F544D7" w:rsidP="00F544D7">
      <w:pPr>
        <w:numPr>
          <w:ilvl w:val="0"/>
          <w:numId w:val="27"/>
        </w:numPr>
        <w:spacing w:before="100" w:beforeAutospacing="1" w:after="100" w:afterAutospacing="1"/>
      </w:pPr>
      <w:r w:rsidRPr="003A53D0">
        <w:lastRenderedPageBreak/>
        <w:t xml:space="preserve">Suitable for unknown environments. </w:t>
      </w:r>
    </w:p>
    <w:p w14:paraId="0B046178" w14:textId="77777777" w:rsidR="00F544D7" w:rsidRPr="003A53D0" w:rsidRDefault="00F544D7" w:rsidP="00F544D7">
      <w:pPr>
        <w:numPr>
          <w:ilvl w:val="0"/>
          <w:numId w:val="27"/>
        </w:numPr>
        <w:spacing w:before="100" w:beforeAutospacing="1" w:after="100" w:afterAutospacing="1"/>
      </w:pPr>
      <w:r w:rsidRPr="003A53D0">
        <w:t xml:space="preserve">Minimizes travel cost and energy consumption. </w:t>
      </w:r>
    </w:p>
    <w:p w14:paraId="421BE972" w14:textId="77777777" w:rsidR="00F544D7" w:rsidRPr="003A53D0" w:rsidRDefault="00F544D7" w:rsidP="00F544D7">
      <w:r w:rsidRPr="003A53D0">
        <w:pict w14:anchorId="3B329731">
          <v:rect id="_x0000_i1041" style="width:0;height:1.5pt" o:hralign="center" o:hrstd="t" o:hr="t" fillcolor="#a0a0a0" stroked="f"/>
        </w:pict>
      </w:r>
    </w:p>
    <w:p w14:paraId="43D7A4BD" w14:textId="77777777" w:rsidR="00F544D7" w:rsidRPr="003A53D0" w:rsidRDefault="00F544D7" w:rsidP="00F544D7">
      <w:pPr>
        <w:pStyle w:val="Heading1"/>
        <w:rPr>
          <w:rFonts w:ascii="Times New Roman" w:hAnsi="Times New Roman" w:cs="Times New Roman"/>
        </w:rPr>
      </w:pPr>
      <w:r w:rsidRPr="003A53D0">
        <w:rPr>
          <w:rStyle w:val="Strong"/>
          <w:rFonts w:ascii="Times New Roman" w:hAnsi="Times New Roman" w:cs="Times New Roman"/>
        </w:rPr>
        <w:t>Conclusion</w:t>
      </w:r>
    </w:p>
    <w:p w14:paraId="42D7B6D5" w14:textId="77777777" w:rsidR="00F544D7" w:rsidRPr="003A53D0" w:rsidRDefault="00F544D7" w:rsidP="00F544D7">
      <w:pPr>
        <w:pStyle w:val="NormalWeb"/>
      </w:pPr>
      <w:r w:rsidRPr="003A53D0">
        <w:t xml:space="preserve">For maze navigation, </w:t>
      </w:r>
      <w:r w:rsidRPr="003A53D0">
        <w:rPr>
          <w:rStyle w:val="Strong"/>
        </w:rPr>
        <w:t>Uniform Cost Search (UCS)</w:t>
      </w:r>
      <w:r w:rsidRPr="003A53D0">
        <w:t xml:space="preserve"> combined with a </w:t>
      </w:r>
      <w:r w:rsidRPr="003A53D0">
        <w:rPr>
          <w:rStyle w:val="Strong"/>
        </w:rPr>
        <w:t>Goal-Based Agent</w:t>
      </w:r>
      <w:r w:rsidRPr="003A53D0">
        <w:t xml:space="preserve"> provides the most reliable solution because it guarantees the optimal path while efficiently guiding the robot toward the exit. IDS is useful when memory is limited, but UCS is preferable when finding the least-cost path is important.</w:t>
      </w:r>
    </w:p>
    <w:p w14:paraId="54A3EEE9" w14:textId="77777777" w:rsidR="00F544D7" w:rsidRPr="00F544D7" w:rsidRDefault="00F544D7" w:rsidP="00F544D7">
      <w:pPr>
        <w:pStyle w:val="ListParagraph"/>
        <w:autoSpaceDE w:val="0"/>
        <w:autoSpaceDN w:val="0"/>
        <w:adjustRightInd w:val="0"/>
        <w:ind w:left="810"/>
        <w:rPr>
          <w:b/>
          <w:bCs/>
          <w:sz w:val="32"/>
          <w:szCs w:val="32"/>
        </w:rPr>
      </w:pPr>
    </w:p>
    <w:sectPr w:rsidR="00F544D7" w:rsidRPr="00F544D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40EC3F" w14:textId="77777777" w:rsidR="009C5EF3" w:rsidRDefault="003A53D0">
      <w:r>
        <w:separator/>
      </w:r>
    </w:p>
  </w:endnote>
  <w:endnote w:type="continuationSeparator" w:id="0">
    <w:p w14:paraId="0DAEE5A9" w14:textId="77777777" w:rsidR="009C5EF3" w:rsidRDefault="003A5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0" w:usb1="00000000" w:usb2="00000009" w:usb3="00000000" w:csb0="000001FF" w:csb1="00000000"/>
    <w:embedRegular r:id="rId1" w:fontKey="{B18D9BA0-F0C7-489E-8308-02ED69097E97}"/>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4A19A8BB-D16B-4DB1-AB3E-B094336854B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2620D12D-8716-4068-8552-91C964AB47A7}"/>
  </w:font>
  <w:font w:name="Cambria">
    <w:panose1 w:val="02040503050406030204"/>
    <w:charset w:val="00"/>
    <w:family w:val="roman"/>
    <w:pitch w:val="variable"/>
    <w:sig w:usb0="E00006FF" w:usb1="420024FF" w:usb2="02000000" w:usb3="00000000" w:csb0="0000019F" w:csb1="00000000"/>
    <w:embedRegular r:id="rId4" w:fontKey="{A6885D51-10E9-4A02-A878-4898412ADA4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59CD0D" w14:textId="77777777" w:rsidR="009C5EF3" w:rsidRDefault="003A53D0">
      <w:r>
        <w:separator/>
      </w:r>
    </w:p>
  </w:footnote>
  <w:footnote w:type="continuationSeparator" w:id="0">
    <w:p w14:paraId="76206388" w14:textId="77777777" w:rsidR="009C5EF3" w:rsidRDefault="003A53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44E06"/>
    <w:multiLevelType w:val="multilevel"/>
    <w:tmpl w:val="17407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60F39"/>
    <w:multiLevelType w:val="multilevel"/>
    <w:tmpl w:val="6A6E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C407B"/>
    <w:multiLevelType w:val="multilevel"/>
    <w:tmpl w:val="E4BC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55290"/>
    <w:multiLevelType w:val="multilevel"/>
    <w:tmpl w:val="6C62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37FCC"/>
    <w:multiLevelType w:val="multilevel"/>
    <w:tmpl w:val="09B8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C0472"/>
    <w:multiLevelType w:val="multilevel"/>
    <w:tmpl w:val="924C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56938"/>
    <w:multiLevelType w:val="multilevel"/>
    <w:tmpl w:val="25F56938"/>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292E7762"/>
    <w:multiLevelType w:val="multilevel"/>
    <w:tmpl w:val="9DC8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04463"/>
    <w:multiLevelType w:val="multilevel"/>
    <w:tmpl w:val="B83A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915B1"/>
    <w:multiLevelType w:val="multilevel"/>
    <w:tmpl w:val="CE80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07344"/>
    <w:multiLevelType w:val="multilevel"/>
    <w:tmpl w:val="92DA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92EAA"/>
    <w:multiLevelType w:val="multilevel"/>
    <w:tmpl w:val="B5C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326A5"/>
    <w:multiLevelType w:val="multilevel"/>
    <w:tmpl w:val="8FCC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62181"/>
    <w:multiLevelType w:val="multilevel"/>
    <w:tmpl w:val="32CE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77219"/>
    <w:multiLevelType w:val="multilevel"/>
    <w:tmpl w:val="1066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60CB2"/>
    <w:multiLevelType w:val="multilevel"/>
    <w:tmpl w:val="6E7E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46C55"/>
    <w:multiLevelType w:val="multilevel"/>
    <w:tmpl w:val="8A1E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31AD5"/>
    <w:multiLevelType w:val="multilevel"/>
    <w:tmpl w:val="07BA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12B84"/>
    <w:multiLevelType w:val="multilevel"/>
    <w:tmpl w:val="5CBE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356FE"/>
    <w:multiLevelType w:val="multilevel"/>
    <w:tmpl w:val="4910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0305D"/>
    <w:multiLevelType w:val="multilevel"/>
    <w:tmpl w:val="22F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E7BC5"/>
    <w:multiLevelType w:val="multilevel"/>
    <w:tmpl w:val="3440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07A2F"/>
    <w:multiLevelType w:val="multilevel"/>
    <w:tmpl w:val="55A0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710C29"/>
    <w:multiLevelType w:val="multilevel"/>
    <w:tmpl w:val="43C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632C89"/>
    <w:multiLevelType w:val="multilevel"/>
    <w:tmpl w:val="9D6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43535"/>
    <w:multiLevelType w:val="multilevel"/>
    <w:tmpl w:val="F2A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A0711C"/>
    <w:multiLevelType w:val="multilevel"/>
    <w:tmpl w:val="36A27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1148152">
    <w:abstractNumId w:val="6"/>
  </w:num>
  <w:num w:numId="2" w16cid:durableId="1995722059">
    <w:abstractNumId w:val="12"/>
  </w:num>
  <w:num w:numId="3" w16cid:durableId="1647855214">
    <w:abstractNumId w:val="25"/>
  </w:num>
  <w:num w:numId="4" w16cid:durableId="235554444">
    <w:abstractNumId w:val="7"/>
  </w:num>
  <w:num w:numId="5" w16cid:durableId="298339669">
    <w:abstractNumId w:val="10"/>
  </w:num>
  <w:num w:numId="6" w16cid:durableId="1936740047">
    <w:abstractNumId w:val="2"/>
  </w:num>
  <w:num w:numId="7" w16cid:durableId="1576814229">
    <w:abstractNumId w:val="8"/>
  </w:num>
  <w:num w:numId="8" w16cid:durableId="252982108">
    <w:abstractNumId w:val="24"/>
  </w:num>
  <w:num w:numId="9" w16cid:durableId="509486220">
    <w:abstractNumId w:val="5"/>
  </w:num>
  <w:num w:numId="10" w16cid:durableId="1712266534">
    <w:abstractNumId w:val="14"/>
  </w:num>
  <w:num w:numId="11" w16cid:durableId="1298491248">
    <w:abstractNumId w:val="22"/>
  </w:num>
  <w:num w:numId="12" w16cid:durableId="1353023428">
    <w:abstractNumId w:val="3"/>
  </w:num>
  <w:num w:numId="13" w16cid:durableId="1209876312">
    <w:abstractNumId w:val="19"/>
  </w:num>
  <w:num w:numId="14" w16cid:durableId="1253585552">
    <w:abstractNumId w:val="17"/>
  </w:num>
  <w:num w:numId="15" w16cid:durableId="889807455">
    <w:abstractNumId w:val="0"/>
  </w:num>
  <w:num w:numId="16" w16cid:durableId="1934241986">
    <w:abstractNumId w:val="4"/>
  </w:num>
  <w:num w:numId="17" w16cid:durableId="1184051827">
    <w:abstractNumId w:val="15"/>
  </w:num>
  <w:num w:numId="18" w16cid:durableId="943998700">
    <w:abstractNumId w:val="9"/>
  </w:num>
  <w:num w:numId="19" w16cid:durableId="1467312593">
    <w:abstractNumId w:val="26"/>
  </w:num>
  <w:num w:numId="20" w16cid:durableId="1987275795">
    <w:abstractNumId w:val="16"/>
  </w:num>
  <w:num w:numId="21" w16cid:durableId="225186919">
    <w:abstractNumId w:val="23"/>
  </w:num>
  <w:num w:numId="22" w16cid:durableId="690031005">
    <w:abstractNumId w:val="18"/>
  </w:num>
  <w:num w:numId="23" w16cid:durableId="951277618">
    <w:abstractNumId w:val="21"/>
  </w:num>
  <w:num w:numId="24" w16cid:durableId="1033070271">
    <w:abstractNumId w:val="11"/>
  </w:num>
  <w:num w:numId="25" w16cid:durableId="1085490548">
    <w:abstractNumId w:val="20"/>
  </w:num>
  <w:num w:numId="26" w16cid:durableId="1286960662">
    <w:abstractNumId w:val="13"/>
  </w:num>
  <w:num w:numId="27" w16cid:durableId="694890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F19D5"/>
    <w:rsid w:val="00174167"/>
    <w:rsid w:val="002438BE"/>
    <w:rsid w:val="00270AD8"/>
    <w:rsid w:val="002766C8"/>
    <w:rsid w:val="0027744A"/>
    <w:rsid w:val="002B5E4F"/>
    <w:rsid w:val="002C08C7"/>
    <w:rsid w:val="003538F6"/>
    <w:rsid w:val="003A53D0"/>
    <w:rsid w:val="004A7C50"/>
    <w:rsid w:val="00514854"/>
    <w:rsid w:val="00592916"/>
    <w:rsid w:val="005C0F8A"/>
    <w:rsid w:val="005F5BD4"/>
    <w:rsid w:val="006F5CA7"/>
    <w:rsid w:val="007004BC"/>
    <w:rsid w:val="0073065E"/>
    <w:rsid w:val="007A6C51"/>
    <w:rsid w:val="007A706A"/>
    <w:rsid w:val="0081147A"/>
    <w:rsid w:val="00890D9E"/>
    <w:rsid w:val="009C5EF3"/>
    <w:rsid w:val="009D5E3A"/>
    <w:rsid w:val="00A83ED6"/>
    <w:rsid w:val="00A8522C"/>
    <w:rsid w:val="00AD53F8"/>
    <w:rsid w:val="00AF4E7B"/>
    <w:rsid w:val="00B40688"/>
    <w:rsid w:val="00B43493"/>
    <w:rsid w:val="00BA05C5"/>
    <w:rsid w:val="00BB6A9E"/>
    <w:rsid w:val="00BD76BE"/>
    <w:rsid w:val="00BE4322"/>
    <w:rsid w:val="00C307AE"/>
    <w:rsid w:val="00C34FBC"/>
    <w:rsid w:val="00C433CD"/>
    <w:rsid w:val="00CB0485"/>
    <w:rsid w:val="00CB1EB9"/>
    <w:rsid w:val="00CD3424"/>
    <w:rsid w:val="00CF46BC"/>
    <w:rsid w:val="00D47398"/>
    <w:rsid w:val="00DB63CC"/>
    <w:rsid w:val="00E14905"/>
    <w:rsid w:val="00E8255F"/>
    <w:rsid w:val="00E94C9C"/>
    <w:rsid w:val="00EE269D"/>
    <w:rsid w:val="00F544D7"/>
    <w:rsid w:val="00F92288"/>
    <w:rsid w:val="23841D23"/>
    <w:rsid w:val="4E2E6E0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336EC886"/>
  <w15:docId w15:val="{D07A512C-B108-4A85-948E-AA8AD6A89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character" w:customStyle="1" w:styleId="katex-mathml">
    <w:name w:val="katex-mathml"/>
    <w:basedOn w:val="DefaultParagraphFont"/>
    <w:rsid w:val="00F544D7"/>
  </w:style>
  <w:style w:type="character" w:customStyle="1" w:styleId="mord">
    <w:name w:val="mord"/>
    <w:basedOn w:val="DefaultParagraphFont"/>
    <w:rsid w:val="00F544D7"/>
  </w:style>
  <w:style w:type="character" w:customStyle="1" w:styleId="mopen">
    <w:name w:val="mopen"/>
    <w:basedOn w:val="DefaultParagraphFont"/>
    <w:rsid w:val="00F544D7"/>
  </w:style>
  <w:style w:type="character" w:customStyle="1" w:styleId="delimsizing">
    <w:name w:val="delimsizing"/>
    <w:basedOn w:val="DefaultParagraphFont"/>
    <w:rsid w:val="00F544D7"/>
  </w:style>
  <w:style w:type="character" w:customStyle="1" w:styleId="mbin">
    <w:name w:val="mbin"/>
    <w:basedOn w:val="DefaultParagraphFont"/>
    <w:rsid w:val="00F544D7"/>
  </w:style>
  <w:style w:type="character" w:customStyle="1" w:styleId="mclose">
    <w:name w:val="mclose"/>
    <w:basedOn w:val="DefaultParagraphFont"/>
    <w:rsid w:val="00F544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3567075">
      <w:bodyDiv w:val="1"/>
      <w:marLeft w:val="0"/>
      <w:marRight w:val="0"/>
      <w:marTop w:val="0"/>
      <w:marBottom w:val="0"/>
      <w:divBdr>
        <w:top w:val="none" w:sz="0" w:space="0" w:color="auto"/>
        <w:left w:val="none" w:sz="0" w:space="0" w:color="auto"/>
        <w:bottom w:val="none" w:sz="0" w:space="0" w:color="auto"/>
        <w:right w:val="none" w:sz="0" w:space="0" w:color="auto"/>
      </w:divBdr>
      <w:divsChild>
        <w:div w:id="1460757377">
          <w:marLeft w:val="0"/>
          <w:marRight w:val="0"/>
          <w:marTop w:val="0"/>
          <w:marBottom w:val="0"/>
          <w:divBdr>
            <w:top w:val="none" w:sz="0" w:space="0" w:color="auto"/>
            <w:left w:val="none" w:sz="0" w:space="0" w:color="auto"/>
            <w:bottom w:val="none" w:sz="0" w:space="0" w:color="auto"/>
            <w:right w:val="none" w:sz="0" w:space="0" w:color="auto"/>
          </w:divBdr>
          <w:divsChild>
            <w:div w:id="787897726">
              <w:marLeft w:val="0"/>
              <w:marRight w:val="0"/>
              <w:marTop w:val="0"/>
              <w:marBottom w:val="0"/>
              <w:divBdr>
                <w:top w:val="none" w:sz="0" w:space="0" w:color="auto"/>
                <w:left w:val="none" w:sz="0" w:space="0" w:color="auto"/>
                <w:bottom w:val="none" w:sz="0" w:space="0" w:color="auto"/>
                <w:right w:val="none" w:sz="0" w:space="0" w:color="auto"/>
              </w:divBdr>
              <w:divsChild>
                <w:div w:id="725448580">
                  <w:marLeft w:val="0"/>
                  <w:marRight w:val="0"/>
                  <w:marTop w:val="0"/>
                  <w:marBottom w:val="0"/>
                  <w:divBdr>
                    <w:top w:val="none" w:sz="0" w:space="0" w:color="auto"/>
                    <w:left w:val="none" w:sz="0" w:space="0" w:color="auto"/>
                    <w:bottom w:val="none" w:sz="0" w:space="0" w:color="auto"/>
                    <w:right w:val="none" w:sz="0" w:space="0" w:color="auto"/>
                  </w:divBdr>
                  <w:divsChild>
                    <w:div w:id="1313097417">
                      <w:marLeft w:val="0"/>
                      <w:marRight w:val="0"/>
                      <w:marTop w:val="0"/>
                      <w:marBottom w:val="0"/>
                      <w:divBdr>
                        <w:top w:val="none" w:sz="0" w:space="0" w:color="auto"/>
                        <w:left w:val="none" w:sz="0" w:space="0" w:color="auto"/>
                        <w:bottom w:val="none" w:sz="0" w:space="0" w:color="auto"/>
                        <w:right w:val="none" w:sz="0" w:space="0" w:color="auto"/>
                      </w:divBdr>
                      <w:divsChild>
                        <w:div w:id="520702810">
                          <w:marLeft w:val="0"/>
                          <w:marRight w:val="0"/>
                          <w:marTop w:val="0"/>
                          <w:marBottom w:val="0"/>
                          <w:divBdr>
                            <w:top w:val="none" w:sz="0" w:space="0" w:color="auto"/>
                            <w:left w:val="none" w:sz="0" w:space="0" w:color="auto"/>
                            <w:bottom w:val="none" w:sz="0" w:space="0" w:color="auto"/>
                            <w:right w:val="none" w:sz="0" w:space="0" w:color="auto"/>
                          </w:divBdr>
                          <w:divsChild>
                            <w:div w:id="5789486">
                              <w:marLeft w:val="0"/>
                              <w:marRight w:val="0"/>
                              <w:marTop w:val="0"/>
                              <w:marBottom w:val="0"/>
                              <w:divBdr>
                                <w:top w:val="none" w:sz="0" w:space="0" w:color="auto"/>
                                <w:left w:val="none" w:sz="0" w:space="0" w:color="auto"/>
                                <w:bottom w:val="none" w:sz="0" w:space="0" w:color="auto"/>
                                <w:right w:val="none" w:sz="0" w:space="0" w:color="auto"/>
                              </w:divBdr>
                              <w:divsChild>
                                <w:div w:id="1356879101">
                                  <w:marLeft w:val="0"/>
                                  <w:marRight w:val="0"/>
                                  <w:marTop w:val="0"/>
                                  <w:marBottom w:val="0"/>
                                  <w:divBdr>
                                    <w:top w:val="none" w:sz="0" w:space="0" w:color="auto"/>
                                    <w:left w:val="none" w:sz="0" w:space="0" w:color="auto"/>
                                    <w:bottom w:val="none" w:sz="0" w:space="0" w:color="auto"/>
                                    <w:right w:val="none" w:sz="0" w:space="0" w:color="auto"/>
                                  </w:divBdr>
                                  <w:divsChild>
                                    <w:div w:id="221521147">
                                      <w:marLeft w:val="0"/>
                                      <w:marRight w:val="0"/>
                                      <w:marTop w:val="0"/>
                                      <w:marBottom w:val="0"/>
                                      <w:divBdr>
                                        <w:top w:val="none" w:sz="0" w:space="0" w:color="auto"/>
                                        <w:left w:val="none" w:sz="0" w:space="0" w:color="auto"/>
                                        <w:bottom w:val="none" w:sz="0" w:space="0" w:color="auto"/>
                                        <w:right w:val="none" w:sz="0" w:space="0" w:color="auto"/>
                                      </w:divBdr>
                                      <w:divsChild>
                                        <w:div w:id="376321500">
                                          <w:marLeft w:val="0"/>
                                          <w:marRight w:val="0"/>
                                          <w:marTop w:val="0"/>
                                          <w:marBottom w:val="0"/>
                                          <w:divBdr>
                                            <w:top w:val="none" w:sz="0" w:space="0" w:color="auto"/>
                                            <w:left w:val="none" w:sz="0" w:space="0" w:color="auto"/>
                                            <w:bottom w:val="none" w:sz="0" w:space="0" w:color="auto"/>
                                            <w:right w:val="none" w:sz="0" w:space="0" w:color="auto"/>
                                          </w:divBdr>
                                          <w:divsChild>
                                            <w:div w:id="894660686">
                                              <w:marLeft w:val="0"/>
                                              <w:marRight w:val="0"/>
                                              <w:marTop w:val="0"/>
                                              <w:marBottom w:val="0"/>
                                              <w:divBdr>
                                                <w:top w:val="none" w:sz="0" w:space="0" w:color="auto"/>
                                                <w:left w:val="none" w:sz="0" w:space="0" w:color="auto"/>
                                                <w:bottom w:val="none" w:sz="0" w:space="0" w:color="auto"/>
                                                <w:right w:val="none" w:sz="0" w:space="0" w:color="auto"/>
                                              </w:divBdr>
                                            </w:div>
                                          </w:divsChild>
                                        </w:div>
                                        <w:div w:id="707295887">
                                          <w:marLeft w:val="0"/>
                                          <w:marRight w:val="0"/>
                                          <w:marTop w:val="0"/>
                                          <w:marBottom w:val="0"/>
                                          <w:divBdr>
                                            <w:top w:val="none" w:sz="0" w:space="0" w:color="auto"/>
                                            <w:left w:val="none" w:sz="0" w:space="0" w:color="auto"/>
                                            <w:bottom w:val="none" w:sz="0" w:space="0" w:color="auto"/>
                                            <w:right w:val="none" w:sz="0" w:space="0" w:color="auto"/>
                                          </w:divBdr>
                                          <w:divsChild>
                                            <w:div w:id="134678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1404</Words>
  <Characters>8007</Characters>
  <Application>Microsoft Office Word</Application>
  <DocSecurity>0</DocSecurity>
  <Lines>66</Lines>
  <Paragraphs>18</Paragraphs>
  <ScaleCrop>false</ScaleCrop>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md aseem</cp:lastModifiedBy>
  <cp:revision>5</cp:revision>
  <cp:lastPrinted>2026-05-01T15:59:00Z</cp:lastPrinted>
  <dcterms:created xsi:type="dcterms:W3CDTF">2026-08-04T09:01:00Z</dcterms:created>
  <dcterms:modified xsi:type="dcterms:W3CDTF">2026-08-04T09:05:00Z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1033-12.1.0.25862</vt:lpwstr>
  </property>
  <property fmtid="{D5CDD505-2E9C-101B-9397-08002B2CF9AE}" pid="4" name="ICV">
    <vt:lpwstr>42A393BC59714FA59F8BEE1449F52065_12</vt:lpwstr>
  </property>
</Properties>
</file>