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FA80C" w14:textId="3D50CB8E" w:rsidR="00836A19" w:rsidRDefault="00836A19" w:rsidP="00836A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6DAC2FAB" w14:textId="5F9DDB8E" w:rsidR="00463CA5" w:rsidRDefault="00836A19">
      <w:r>
        <w:t xml:space="preserve"> </w:t>
      </w:r>
    </w:p>
    <w:p w14:paraId="09EC5891" w14:textId="0EAA64E2" w:rsidR="00836A19" w:rsidRDefault="00836A1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2667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="008B2667"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="008B2667" w:rsidRPr="008B2667">
        <w:rPr>
          <w:rFonts w:ascii="Times New Roman" w:hAnsi="Times New Roman" w:cs="Times New Roman"/>
          <w:b/>
          <w:bCs/>
          <w:sz w:val="40"/>
          <w:szCs w:val="40"/>
        </w:rPr>
        <w:t>TOWERS OF HANOI</w:t>
      </w:r>
    </w:p>
    <w:p w14:paraId="52FED01B" w14:textId="77777777" w:rsidR="008B2667" w:rsidRDefault="008B266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F6625F" w14:textId="77777777" w:rsidR="00D12820" w:rsidRPr="00D12820" w:rsidRDefault="00D12820" w:rsidP="00D1282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1D289933" w14:textId="77777777" w:rsidR="00D12820" w:rsidRPr="00D12820" w:rsidRDefault="00D12820" w:rsidP="00D128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implement the Towers of Hanoi problem using recursion.</w:t>
      </w:r>
    </w:p>
    <w:p w14:paraId="398A0654" w14:textId="77777777" w:rsidR="00D12820" w:rsidRPr="00D12820" w:rsidRDefault="00D12820" w:rsidP="00D1282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</w:p>
    <w:p w14:paraId="7F21A552" w14:textId="77777777" w:rsidR="00D12820" w:rsidRPr="00D12820" w:rsidRDefault="00D12820" w:rsidP="00D128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 with the number of disks. </w:t>
      </w:r>
    </w:p>
    <w:p w14:paraId="48D02EB4" w14:textId="77777777" w:rsidR="00D12820" w:rsidRPr="00D12820" w:rsidRDefault="00D12820" w:rsidP="00D128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there is one disk, move it directly to the destination. </w:t>
      </w:r>
    </w:p>
    <w:p w14:paraId="759C893A" w14:textId="77777777" w:rsidR="00D12820" w:rsidRPr="00D12820" w:rsidRDefault="00D12820" w:rsidP="00D128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r w:rsidRPr="00D1282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N-1</w:t>
      </w: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disks from source to auxiliary. </w:t>
      </w:r>
    </w:p>
    <w:p w14:paraId="11496E1C" w14:textId="77777777" w:rsidR="00D12820" w:rsidRPr="00D12820" w:rsidRDefault="00D12820" w:rsidP="00D128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the largest disk from source to destination. </w:t>
      </w:r>
    </w:p>
    <w:p w14:paraId="4911DB59" w14:textId="77777777" w:rsidR="00D12820" w:rsidRDefault="00D12820" w:rsidP="00D128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r w:rsidRPr="00D1282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N-1</w:t>
      </w:r>
      <w:r w:rsidRPr="00D12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disks from auxiliary to destination.</w:t>
      </w:r>
    </w:p>
    <w:p w14:paraId="005F6BCF" w14:textId="088E3B1E" w:rsidR="00D12820" w:rsidRDefault="00D12820" w:rsidP="00D128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128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0AB17FE" w14:textId="77777777" w:rsidR="006763A1" w:rsidRPr="006763A1" w:rsidRDefault="00D12820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</w:t>
      </w:r>
      <w:proofErr w:type="spellStart"/>
      <w:proofErr w:type="gramStart"/>
      <w:r w:rsidR="006763A1"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hanoi</w:t>
      </w:r>
      <w:proofErr w:type="spellEnd"/>
      <w:r w:rsidR="006763A1"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="006763A1"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1, From, To, _) :-</w:t>
      </w:r>
    </w:p>
    <w:p w14:paraId="4EC4596B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'Move disk from '),</w:t>
      </w:r>
    </w:p>
    <w:p w14:paraId="5DA73828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From),</w:t>
      </w:r>
    </w:p>
    <w:p w14:paraId="73225203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' to '),</w:t>
      </w:r>
    </w:p>
    <w:p w14:paraId="06B1241F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To),</w:t>
      </w:r>
    </w:p>
    <w:p w14:paraId="66CAF05E" w14:textId="20CE063E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nl</w:t>
      </w:r>
      <w:proofErr w:type="spell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12742BD4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hanoi</w:t>
      </w:r>
      <w:proofErr w:type="spell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N, From, To, Aux) :-</w:t>
      </w:r>
    </w:p>
    <w:p w14:paraId="0DC22A27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N &gt; 1,</w:t>
      </w:r>
    </w:p>
    <w:p w14:paraId="6CD7CE3E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   N1 is N - 1,</w:t>
      </w:r>
    </w:p>
    <w:p w14:paraId="2E100394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hanoi</w:t>
      </w:r>
      <w:proofErr w:type="spell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N1, From, Aux, To),</w:t>
      </w:r>
    </w:p>
    <w:p w14:paraId="376623B3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'Move disk from '),</w:t>
      </w:r>
    </w:p>
    <w:p w14:paraId="6474692F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From),</w:t>
      </w:r>
    </w:p>
    <w:p w14:paraId="60F42423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' to '),</w:t>
      </w:r>
    </w:p>
    <w:p w14:paraId="111B3A6B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To),</w:t>
      </w:r>
    </w:p>
    <w:p w14:paraId="5C9CDD55" w14:textId="77777777" w:rsidR="006763A1" w:rsidRPr="006763A1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nl</w:t>
      </w:r>
      <w:proofErr w:type="spell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</w:t>
      </w:r>
    </w:p>
    <w:p w14:paraId="3DE49BD2" w14:textId="08E3E424" w:rsidR="00D12820" w:rsidRPr="00D12820" w:rsidRDefault="006763A1" w:rsidP="006763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hanoi</w:t>
      </w:r>
      <w:proofErr w:type="spell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67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N1, Aux, To, From).</w:t>
      </w:r>
    </w:p>
    <w:p w14:paraId="6CABAA2E" w14:textId="0B228CBF" w:rsidR="008B2667" w:rsidRDefault="006763A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E3A8D12" w14:textId="77777777" w:rsidR="006763A1" w:rsidRDefault="006763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6B0C56B" w14:textId="69EC150E" w:rsidR="00773CC9" w:rsidRDefault="006763A1" w:rsidP="00773CC9">
      <w:pPr>
        <w:pStyle w:val="NormalWeb"/>
      </w:pPr>
      <w:r>
        <w:rPr>
          <w:b/>
          <w:bCs/>
          <w:sz w:val="40"/>
          <w:szCs w:val="40"/>
        </w:rPr>
        <w:t xml:space="preserve">                     </w:t>
      </w:r>
      <w:r w:rsidR="00773CC9">
        <w:rPr>
          <w:noProof/>
        </w:rPr>
        <w:drawing>
          <wp:inline distT="0" distB="0" distL="0" distR="0" wp14:anchorId="53EE43ED" wp14:editId="338AABC3">
            <wp:extent cx="5731510" cy="1913890"/>
            <wp:effectExtent l="0" t="0" r="2540" b="0"/>
            <wp:docPr id="176458361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83614" name="Picture 1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92C4" w14:textId="76929068" w:rsidR="006763A1" w:rsidRDefault="006763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B0873C" w14:textId="519ED955" w:rsidR="00773CC9" w:rsidRDefault="00773C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6257FAF5" w14:textId="77777777" w:rsidR="00AC6726" w:rsidRPr="00AC6726" w:rsidRDefault="00773CC9" w:rsidP="00AC6726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                   </w:t>
      </w:r>
      <w:r w:rsidR="00AC6726" w:rsidRPr="00AC6726">
        <w:rPr>
          <w:rStyle w:val="Strong"/>
          <w:rFonts w:eastAsiaTheme="majorEastAsia"/>
          <w:b w:val="0"/>
          <w:bCs w:val="0"/>
          <w:sz w:val="28"/>
          <w:szCs w:val="28"/>
        </w:rPr>
        <w:t>Thus, the Towers of Hanoi problem was successfully implemented using Prolog recursion.</w:t>
      </w:r>
    </w:p>
    <w:p w14:paraId="0188B053" w14:textId="64437EF0" w:rsidR="00773CC9" w:rsidRPr="008B2667" w:rsidRDefault="00773CC9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73CC9" w:rsidRPr="008B2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BC2929"/>
    <w:multiLevelType w:val="multilevel"/>
    <w:tmpl w:val="8CA2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14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15"/>
    <w:rsid w:val="00463CA5"/>
    <w:rsid w:val="006763A1"/>
    <w:rsid w:val="00773CC9"/>
    <w:rsid w:val="00836A19"/>
    <w:rsid w:val="008B2667"/>
    <w:rsid w:val="00A14B15"/>
    <w:rsid w:val="00AC6726"/>
    <w:rsid w:val="00D1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94EF"/>
  <w15:chartTrackingRefBased/>
  <w15:docId w15:val="{7809E49F-327B-47A2-9E05-88AE04F8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A19"/>
  </w:style>
  <w:style w:type="paragraph" w:styleId="Heading1">
    <w:name w:val="heading 1"/>
    <w:basedOn w:val="Normal"/>
    <w:next w:val="Normal"/>
    <w:link w:val="Heading1Char"/>
    <w:uiPriority w:val="9"/>
    <w:qFormat/>
    <w:rsid w:val="00A1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282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C6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6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7</cp:revision>
  <dcterms:created xsi:type="dcterms:W3CDTF">2026-08-25T14:39:00Z</dcterms:created>
  <dcterms:modified xsi:type="dcterms:W3CDTF">2026-08-25T14:48:00Z</dcterms:modified>
</cp:coreProperties>
</file>