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22413" w14:textId="39BFA0B0" w:rsidR="008D4298" w:rsidRDefault="008D4298" w:rsidP="008D429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44E1006B" w14:textId="07845AD4" w:rsidR="00463CA5" w:rsidRDefault="008D4298">
      <w:r>
        <w:t xml:space="preserve"> </w:t>
      </w:r>
    </w:p>
    <w:p w14:paraId="5959BF97" w14:textId="4650FEA7" w:rsidR="008D4298" w:rsidRDefault="008D429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E2303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</w:t>
      </w:r>
      <w:r w:rsidR="00AE2303" w:rsidRPr="00AE2303">
        <w:rPr>
          <w:rFonts w:ascii="Times New Roman" w:hAnsi="Times New Roman" w:cs="Times New Roman"/>
          <w:b/>
          <w:bCs/>
          <w:sz w:val="40"/>
          <w:szCs w:val="40"/>
        </w:rPr>
        <w:t>FAMILY TREE</w:t>
      </w:r>
    </w:p>
    <w:p w14:paraId="1BAA4A9B" w14:textId="77777777" w:rsidR="00AE2303" w:rsidRDefault="00AE230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FE76D9" w14:textId="77777777" w:rsidR="00044988" w:rsidRPr="00044988" w:rsidRDefault="00044988" w:rsidP="0004498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449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</w:t>
      </w:r>
    </w:p>
    <w:p w14:paraId="5D2219FA" w14:textId="77777777" w:rsidR="00044988" w:rsidRPr="00044988" w:rsidRDefault="00044988" w:rsidP="000449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write a </w:t>
      </w:r>
      <w:proofErr w:type="spellStart"/>
      <w:r w:rsidRPr="00044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Prolog</w:t>
      </w:r>
      <w:proofErr w:type="spellEnd"/>
      <w:r w:rsidRPr="00044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program to implement a family tree and determine family relationships.</w:t>
      </w:r>
    </w:p>
    <w:p w14:paraId="004B800A" w14:textId="77777777" w:rsidR="00044988" w:rsidRPr="00044988" w:rsidRDefault="00044988" w:rsidP="0004498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449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Algorithm</w:t>
      </w:r>
    </w:p>
    <w:p w14:paraId="6B7BA88B" w14:textId="77777777" w:rsidR="00044988" w:rsidRPr="00044988" w:rsidRDefault="00044988" w:rsidP="0004498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the program. </w:t>
      </w:r>
    </w:p>
    <w:p w14:paraId="01FDBD16" w14:textId="77777777" w:rsidR="00044988" w:rsidRPr="00044988" w:rsidRDefault="00044988" w:rsidP="0004498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parent, male, and female facts. </w:t>
      </w:r>
    </w:p>
    <w:p w14:paraId="7E4B95BB" w14:textId="77777777" w:rsidR="00044988" w:rsidRPr="00044988" w:rsidRDefault="00044988" w:rsidP="0004498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rules for father and mother. </w:t>
      </w:r>
    </w:p>
    <w:p w14:paraId="34BC359A" w14:textId="77777777" w:rsidR="00044988" w:rsidRPr="00044988" w:rsidRDefault="00044988" w:rsidP="0004498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rules for sibling and grandparent relationships. </w:t>
      </w:r>
    </w:p>
    <w:p w14:paraId="33611981" w14:textId="77777777" w:rsidR="00044988" w:rsidRDefault="00044988" w:rsidP="0004498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9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the required relationship and display the result.</w:t>
      </w:r>
    </w:p>
    <w:p w14:paraId="33BC9728" w14:textId="77777777" w:rsidR="00044988" w:rsidRDefault="00044988" w:rsidP="000449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8295D2" w14:textId="2F1C3D60" w:rsidR="00044988" w:rsidRDefault="00044988" w:rsidP="0004498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449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PROGRAM:</w:t>
      </w:r>
    </w:p>
    <w:p w14:paraId="6A36CC8F" w14:textId="77777777" w:rsidR="00E97395" w:rsidRPr="00E97395" w:rsidRDefault="00044988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  </w:t>
      </w:r>
      <w:r w:rsidR="00E97395"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parent(</w:t>
      </w:r>
      <w:proofErr w:type="spellStart"/>
      <w:r w:rsidR="00E97395"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ravi</w:t>
      </w:r>
      <w:proofErr w:type="spellEnd"/>
      <w:r w:rsidR="00E97395"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, aseem).</w:t>
      </w:r>
    </w:p>
    <w:p w14:paraId="535279F7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parent(</w:t>
      </w:r>
      <w:proofErr w:type="spellStart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ravi</w:t>
      </w:r>
      <w:proofErr w:type="spellEnd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priya</w:t>
      </w:r>
      <w:proofErr w:type="spellEnd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).</w:t>
      </w:r>
    </w:p>
    <w:p w14:paraId="1E1DE7C7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parent(</w:t>
      </w:r>
      <w:proofErr w:type="spellStart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meena</w:t>
      </w:r>
      <w:proofErr w:type="spellEnd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, aseem).</w:t>
      </w:r>
    </w:p>
    <w:p w14:paraId="5C79BA90" w14:textId="2DE3EBC0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parent(</w:t>
      </w:r>
      <w:proofErr w:type="spellStart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meena</w:t>
      </w:r>
      <w:proofErr w:type="spellEnd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priya</w:t>
      </w:r>
      <w:proofErr w:type="spellEnd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).</w:t>
      </w:r>
    </w:p>
    <w:p w14:paraId="55740B51" w14:textId="6C516EDA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parent(aseem, </w:t>
      </w:r>
      <w:proofErr w:type="spellStart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rahul</w:t>
      </w:r>
      <w:proofErr w:type="spellEnd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).</w:t>
      </w:r>
    </w:p>
    <w:p w14:paraId="5FE314B1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male(</w:t>
      </w:r>
      <w:proofErr w:type="spellStart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ravi</w:t>
      </w:r>
      <w:proofErr w:type="spellEnd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).</w:t>
      </w:r>
    </w:p>
    <w:p w14:paraId="259DA437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male(aseem).</w:t>
      </w:r>
    </w:p>
    <w:p w14:paraId="59EB6B07" w14:textId="789A849E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male(</w:t>
      </w:r>
      <w:proofErr w:type="spellStart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rahul</w:t>
      </w:r>
      <w:proofErr w:type="spellEnd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).</w:t>
      </w:r>
    </w:p>
    <w:p w14:paraId="3775E082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female(</w:t>
      </w:r>
      <w:proofErr w:type="spellStart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meena</w:t>
      </w:r>
      <w:proofErr w:type="spellEnd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).</w:t>
      </w:r>
    </w:p>
    <w:p w14:paraId="71B59D3D" w14:textId="2C32B939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female(</w:t>
      </w:r>
      <w:proofErr w:type="spellStart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priya</w:t>
      </w:r>
      <w:proofErr w:type="spellEnd"/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).</w:t>
      </w:r>
    </w:p>
    <w:p w14:paraId="5F5E0FEA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father(X, Y) :-</w:t>
      </w:r>
    </w:p>
    <w:p w14:paraId="36956D6F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parent(X, Y),</w:t>
      </w:r>
    </w:p>
    <w:p w14:paraId="52817A83" w14:textId="67BBC308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male(X).</w:t>
      </w:r>
    </w:p>
    <w:p w14:paraId="4C45C303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mother(X, Y) :-</w:t>
      </w:r>
    </w:p>
    <w:p w14:paraId="2B57389C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parent(X, Y),</w:t>
      </w:r>
    </w:p>
    <w:p w14:paraId="0B42A291" w14:textId="558C905F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female(X).</w:t>
      </w:r>
    </w:p>
    <w:p w14:paraId="16635737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sibling(X, Y) :-</w:t>
      </w:r>
    </w:p>
    <w:p w14:paraId="7C1597D8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parent(P, X),</w:t>
      </w:r>
    </w:p>
    <w:p w14:paraId="636F2284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parent(P, Y),</w:t>
      </w:r>
    </w:p>
    <w:p w14:paraId="4E18C072" w14:textId="07A8B2C3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X \= Y.</w:t>
      </w:r>
    </w:p>
    <w:p w14:paraId="269BC117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grandparent(X, Z) :-</w:t>
      </w:r>
    </w:p>
    <w:p w14:paraId="404B4382" w14:textId="77777777" w:rsidR="00E97395" w:rsidRP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parent(X, Y),</w:t>
      </w:r>
    </w:p>
    <w:p w14:paraId="54F3D423" w14:textId="226995E4" w:rsidR="00044988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9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parent(Y, Z).</w:t>
      </w:r>
    </w:p>
    <w:p w14:paraId="7DB37DCD" w14:textId="77777777" w:rsid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FC55936" w14:textId="77777777" w:rsid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AF0D3C3" w14:textId="57291F4C" w:rsid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7B7F26E8" w14:textId="7F0D9703" w:rsidR="00E97395" w:rsidRDefault="00E97395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 </w:t>
      </w:r>
      <w:r w:rsidR="00732483" w:rsidRPr="007324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7675B5E" wp14:editId="39545CEC">
            <wp:extent cx="5731510" cy="2482850"/>
            <wp:effectExtent l="0" t="0" r="2540" b="0"/>
            <wp:docPr id="15665351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35130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B9FB" w14:textId="77777777" w:rsidR="00732483" w:rsidRDefault="00732483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E058384" w14:textId="75DCB36C" w:rsidR="00732483" w:rsidRDefault="00172E74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Result:</w:t>
      </w:r>
    </w:p>
    <w:p w14:paraId="60AE4333" w14:textId="77777777" w:rsidR="00172E74" w:rsidRDefault="00172E74" w:rsidP="00172E74">
      <w:pPr>
        <w:pStyle w:val="pdq2pgselectionanchorcontainer"/>
      </w:pPr>
      <w:r>
        <w:rPr>
          <w:b/>
          <w:bCs/>
          <w:sz w:val="28"/>
          <w:szCs w:val="28"/>
        </w:rPr>
        <w:t xml:space="preserve">                 </w:t>
      </w:r>
      <w:r>
        <w:rPr>
          <w:rStyle w:val="Strong"/>
          <w:rFonts w:eastAsiaTheme="majorEastAsia"/>
        </w:rPr>
        <w:t xml:space="preserve">Thus, the family tree was successfully implemented using </w:t>
      </w:r>
      <w:proofErr w:type="spellStart"/>
      <w:r>
        <w:rPr>
          <w:rStyle w:val="Strong"/>
          <w:rFonts w:eastAsiaTheme="majorEastAsia"/>
        </w:rPr>
        <w:t>Prolog</w:t>
      </w:r>
      <w:proofErr w:type="spellEnd"/>
      <w:r>
        <w:rPr>
          <w:rStyle w:val="Strong"/>
          <w:rFonts w:eastAsiaTheme="majorEastAsia"/>
        </w:rPr>
        <w:t>.</w:t>
      </w:r>
    </w:p>
    <w:p w14:paraId="51943343" w14:textId="1854D5AB" w:rsidR="00172E74" w:rsidRPr="00044988" w:rsidRDefault="00172E74" w:rsidP="00E9739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65705AF" w14:textId="77777777" w:rsidR="00AE2303" w:rsidRPr="00AE2303" w:rsidRDefault="00AE2303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AE2303" w:rsidRPr="00AE2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ED70FB"/>
    <w:multiLevelType w:val="multilevel"/>
    <w:tmpl w:val="216ED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09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98"/>
    <w:rsid w:val="00044988"/>
    <w:rsid w:val="00172E74"/>
    <w:rsid w:val="00463CA5"/>
    <w:rsid w:val="00732483"/>
    <w:rsid w:val="008D4298"/>
    <w:rsid w:val="00AE2303"/>
    <w:rsid w:val="00E9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47BA"/>
  <w15:chartTrackingRefBased/>
  <w15:docId w15:val="{1474DBED-DDD9-43D7-BCFE-FB27FBF6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298"/>
  </w:style>
  <w:style w:type="paragraph" w:styleId="Heading1">
    <w:name w:val="heading 1"/>
    <w:basedOn w:val="Normal"/>
    <w:next w:val="Normal"/>
    <w:link w:val="Heading1Char"/>
    <w:uiPriority w:val="9"/>
    <w:qFormat/>
    <w:rsid w:val="008D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4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4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172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72E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6</cp:revision>
  <dcterms:created xsi:type="dcterms:W3CDTF">2026-08-26T11:51:00Z</dcterms:created>
  <dcterms:modified xsi:type="dcterms:W3CDTF">2026-08-26T11:59:00Z</dcterms:modified>
</cp:coreProperties>
</file>