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9123A" w14:textId="5591134D" w:rsidR="006123B1" w:rsidRDefault="006123B1" w:rsidP="006123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44F9C0C2" w14:textId="399E5CF2" w:rsidR="00463CA5" w:rsidRP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</w:t>
      </w:r>
    </w:p>
    <w:p w14:paraId="1018F3BB" w14:textId="6ADC732D" w:rsid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 BANANA PROBLEM</w:t>
      </w:r>
    </w:p>
    <w:p w14:paraId="4FD93982" w14:textId="77777777" w:rsid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A14939" w14:textId="77777777" w:rsidR="006123B1" w:rsidRPr="006123B1" w:rsidRDefault="006123B1" w:rsidP="006123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5482F083" w14:textId="77777777" w:rsidR="006123B1" w:rsidRPr="006123B1" w:rsidRDefault="006123B1" w:rsidP="006123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implement the Monkey Banana problem.</w:t>
      </w:r>
    </w:p>
    <w:p w14:paraId="3E51C581" w14:textId="77777777" w:rsidR="006123B1" w:rsidRPr="006123B1" w:rsidRDefault="006123B1" w:rsidP="006123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6212BFA0" w14:textId="77777777" w:rsidR="006123B1" w:rsidRPr="006123B1" w:rsidRDefault="006123B1" w:rsidP="006123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the monkey on the floor. </w:t>
      </w:r>
    </w:p>
    <w:p w14:paraId="044E4E32" w14:textId="77777777" w:rsidR="006123B1" w:rsidRPr="006123B1" w:rsidRDefault="006123B1" w:rsidP="006123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the box is available. </w:t>
      </w:r>
    </w:p>
    <w:p w14:paraId="4B1A8B50" w14:textId="77777777" w:rsidR="006123B1" w:rsidRPr="006123B1" w:rsidRDefault="006123B1" w:rsidP="006123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the box below the banana. </w:t>
      </w:r>
    </w:p>
    <w:p w14:paraId="545F49E9" w14:textId="77777777" w:rsidR="006123B1" w:rsidRPr="006123B1" w:rsidRDefault="006123B1" w:rsidP="006123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the monkey climb onto the box. </w:t>
      </w:r>
    </w:p>
    <w:p w14:paraId="66A36548" w14:textId="77777777" w:rsidR="006123B1" w:rsidRPr="006123B1" w:rsidRDefault="006123B1" w:rsidP="006123B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3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the monkey to reach and obtain the banana.</w:t>
      </w:r>
    </w:p>
    <w:p w14:paraId="5DC0B54C" w14:textId="77777777" w:rsid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175194" w14:textId="66C5076E" w:rsid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33C6F6AD" w14:textId="77777777" w:rsidR="006123B1" w:rsidRDefault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2EA756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monkey_on_floor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20D66709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box_available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C3B811C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monkey_moves_box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71D4FBE4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monkey_climbs_box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2D0492D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monkey_reaches_banana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B93F3D3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FDD37F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lastRenderedPageBreak/>
        <w:t>can_get_</w:t>
      </w:r>
      <w:proofErr w:type="gram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banana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  <w:r w:rsidRPr="006123B1"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05A793EB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monkey_on_floor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08E25D9D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box_available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6F2E0F32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monkey_moves_box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5509F616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monkey_climbs_box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7A328CD2" w14:textId="77777777" w:rsidR="006123B1" w:rsidRP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monkey_reaches_banana</w:t>
      </w:r>
      <w:proofErr w:type="spellEnd"/>
      <w:r w:rsidRPr="006123B1"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4A0F784E" w14:textId="00514489" w:rsidR="006123B1" w:rsidRDefault="006123B1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23B1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6123B1">
        <w:rPr>
          <w:rFonts w:ascii="Times New Roman" w:hAnsi="Times New Roman" w:cs="Times New Roman"/>
          <w:b/>
          <w:bCs/>
          <w:sz w:val="40"/>
          <w:szCs w:val="40"/>
        </w:rPr>
        <w:t>write(</w:t>
      </w:r>
      <w:proofErr w:type="gramEnd"/>
      <w:r w:rsidRPr="006123B1">
        <w:rPr>
          <w:rFonts w:ascii="Times New Roman" w:hAnsi="Times New Roman" w:cs="Times New Roman"/>
          <w:b/>
          <w:bCs/>
          <w:sz w:val="40"/>
          <w:szCs w:val="40"/>
        </w:rPr>
        <w:t>'Monkey gets the banana.').</w:t>
      </w:r>
    </w:p>
    <w:p w14:paraId="58522E30" w14:textId="4A341EC1" w:rsidR="00655352" w:rsidRDefault="00655352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B289FD" w14:textId="6C62B4C7" w:rsidR="00655352" w:rsidRDefault="00655352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91821A" w14:textId="03272911" w:rsidR="00655352" w:rsidRDefault="00655352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="00A0113A" w:rsidRPr="00A0113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05F1AEA" wp14:editId="36E40A81">
            <wp:extent cx="5731510" cy="1054100"/>
            <wp:effectExtent l="0" t="0" r="2540" b="0"/>
            <wp:docPr id="18417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FEC2" w14:textId="77777777" w:rsidR="00A0113A" w:rsidRDefault="00A0113A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927727" w14:textId="3AF16DCD" w:rsidR="00A0113A" w:rsidRDefault="00A0113A" w:rsidP="00612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48D1770C" w14:textId="0DCF1D2E" w:rsidR="00A0113A" w:rsidRPr="00464F39" w:rsidRDefault="00A0113A" w:rsidP="006123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="00464F39" w:rsidRPr="00464F39">
        <w:rPr>
          <w:rFonts w:ascii="Times New Roman" w:hAnsi="Times New Roman" w:cs="Times New Roman"/>
          <w:sz w:val="28"/>
          <w:szCs w:val="28"/>
        </w:rPr>
        <w:t>Thus, the Monkey Banana problem was successfully implemented using Prolog.</w:t>
      </w:r>
    </w:p>
    <w:sectPr w:rsidR="00A0113A" w:rsidRPr="0046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3D4E43"/>
    <w:multiLevelType w:val="multilevel"/>
    <w:tmpl w:val="3002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59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B1"/>
    <w:rsid w:val="00463CA5"/>
    <w:rsid w:val="00464F39"/>
    <w:rsid w:val="006123B1"/>
    <w:rsid w:val="00655352"/>
    <w:rsid w:val="00A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D9D5"/>
  <w15:chartTrackingRefBased/>
  <w15:docId w15:val="{41632F6E-8BBD-4543-AC41-F7B6F5F4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3B1"/>
  </w:style>
  <w:style w:type="paragraph" w:styleId="Heading1">
    <w:name w:val="heading 1"/>
    <w:basedOn w:val="Normal"/>
    <w:next w:val="Normal"/>
    <w:link w:val="Heading1Char"/>
    <w:uiPriority w:val="9"/>
    <w:qFormat/>
    <w:rsid w:val="0061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55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4</cp:revision>
  <dcterms:created xsi:type="dcterms:W3CDTF">2026-08-26T12:11:00Z</dcterms:created>
  <dcterms:modified xsi:type="dcterms:W3CDTF">2026-08-26T12:16:00Z</dcterms:modified>
</cp:coreProperties>
</file>