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4A66F" w14:textId="24E8E9F7" w:rsidR="003B7331" w:rsidRDefault="003B7331" w:rsidP="003B733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05625203" w14:textId="558DD9A9" w:rsidR="00463CA5" w:rsidRDefault="003B733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B733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Pr="003B7331">
        <w:rPr>
          <w:rFonts w:ascii="Times New Roman" w:hAnsi="Times New Roman" w:cs="Times New Roman"/>
          <w:b/>
          <w:bCs/>
          <w:sz w:val="40"/>
          <w:szCs w:val="40"/>
        </w:rPr>
        <w:t>FRUIT AND COLOR USING BACKTRACKING</w:t>
      </w:r>
    </w:p>
    <w:p w14:paraId="6E6792C7" w14:textId="77777777" w:rsidR="003B7331" w:rsidRDefault="003B733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3F4881" w14:textId="77777777" w:rsidR="003B7331" w:rsidRPr="003B7331" w:rsidRDefault="003B7331" w:rsidP="003B733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</w:t>
      </w:r>
    </w:p>
    <w:p w14:paraId="3ACD6517" w14:textId="77777777" w:rsidR="003B7331" w:rsidRPr="003B7331" w:rsidRDefault="003B7331" w:rsidP="003B733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write a Prolog program to find the </w:t>
      </w:r>
      <w:proofErr w:type="spell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fruit using backtracking.</w:t>
      </w:r>
    </w:p>
    <w:p w14:paraId="74ABF04E" w14:textId="77777777" w:rsidR="003B7331" w:rsidRPr="003B7331" w:rsidRDefault="003B7331" w:rsidP="003B733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Algorithm</w:t>
      </w:r>
    </w:p>
    <w:p w14:paraId="032ECF16" w14:textId="77777777" w:rsidR="003B7331" w:rsidRPr="003B7331" w:rsidRDefault="003B7331" w:rsidP="003B73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the program. </w:t>
      </w:r>
    </w:p>
    <w:p w14:paraId="35CB1E17" w14:textId="77777777" w:rsidR="003B7331" w:rsidRPr="003B7331" w:rsidRDefault="003B7331" w:rsidP="003B73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facts containing fruits and their </w:t>
      </w:r>
      <w:proofErr w:type="spell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C4E1A72" w14:textId="77777777" w:rsidR="003B7331" w:rsidRPr="003B7331" w:rsidRDefault="003B7331" w:rsidP="003B73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rule to find the </w:t>
      </w:r>
      <w:proofErr w:type="spell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fruit. </w:t>
      </w:r>
    </w:p>
    <w:p w14:paraId="6B5959D5" w14:textId="77777777" w:rsidR="003B7331" w:rsidRPr="003B7331" w:rsidRDefault="003B7331" w:rsidP="003B73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Query a fruit or </w:t>
      </w:r>
      <w:proofErr w:type="spell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DD83916" w14:textId="77777777" w:rsidR="003B7331" w:rsidRPr="003B7331" w:rsidRDefault="003B7331" w:rsidP="003B73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Prolog backtracking to find all matching results. </w:t>
      </w:r>
    </w:p>
    <w:p w14:paraId="4B12F2CF" w14:textId="77777777" w:rsidR="003B7331" w:rsidRPr="003B7331" w:rsidRDefault="003B7331" w:rsidP="003B733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Program</w:t>
      </w:r>
    </w:p>
    <w:p w14:paraId="30F9C5AB" w14:textId="77777777" w:rsidR="003B7331" w:rsidRP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fruit(</w:t>
      </w:r>
      <w:proofErr w:type="gram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apple, red).</w:t>
      </w:r>
    </w:p>
    <w:p w14:paraId="7920FC1F" w14:textId="77777777" w:rsidR="003B7331" w:rsidRP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fruit(</w:t>
      </w:r>
      <w:proofErr w:type="gram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banana, yellow).</w:t>
      </w:r>
    </w:p>
    <w:p w14:paraId="01752AA6" w14:textId="77777777" w:rsidR="003B7331" w:rsidRP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fruit(</w:t>
      </w:r>
      <w:proofErr w:type="gram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orange, orange).</w:t>
      </w:r>
    </w:p>
    <w:p w14:paraId="06F1DFAD" w14:textId="77777777" w:rsidR="003B7331" w:rsidRP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fruit(</w:t>
      </w:r>
      <w:proofErr w:type="gram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grapes, green).</w:t>
      </w:r>
    </w:p>
    <w:p w14:paraId="081E9A43" w14:textId="77777777" w:rsidR="003B7331" w:rsidRP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fruit(</w:t>
      </w:r>
      <w:proofErr w:type="gram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mango, yellow).</w:t>
      </w:r>
    </w:p>
    <w:p w14:paraId="1910B3FA" w14:textId="77777777" w:rsidR="003B7331" w:rsidRP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fruit(</w:t>
      </w:r>
      <w:proofErr w:type="gram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guava, green).</w:t>
      </w:r>
    </w:p>
    <w:p w14:paraId="30D53F6C" w14:textId="77777777" w:rsidR="003B7331" w:rsidRP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EED9E6" w14:textId="77777777" w:rsidR="003B7331" w:rsidRP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find_</w:t>
      </w:r>
      <w:proofErr w:type="gram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color(</w:t>
      </w:r>
      <w:proofErr w:type="gram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Fruit, </w:t>
      </w:r>
      <w:proofErr w:type="spell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:-</w:t>
      </w:r>
    </w:p>
    <w:p w14:paraId="092A55F0" w14:textId="77777777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fruit(</w:t>
      </w:r>
      <w:proofErr w:type="gram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Fruit, </w:t>
      </w:r>
      <w:proofErr w:type="spellStart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B73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1CF4BC93" w14:textId="77777777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94DDCE" w14:textId="77777777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C52E25" w14:textId="77777777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6C4EC7" w14:textId="77777777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9EEBB6" w14:textId="77777777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8FD88F" w14:textId="77777777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20B10E" w14:textId="4B435FEB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B73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OUTPUTS:</w:t>
      </w:r>
    </w:p>
    <w:p w14:paraId="5755880B" w14:textId="0750E9F0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</w:p>
    <w:p w14:paraId="05E126D7" w14:textId="26EAB024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   </w:t>
      </w:r>
      <w:r w:rsidRPr="003B73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4742867" wp14:editId="2C45F874">
            <wp:extent cx="5731510" cy="1042670"/>
            <wp:effectExtent l="0" t="0" r="2540" b="5080"/>
            <wp:docPr id="20013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55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3FC1" w14:textId="77777777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FD375CE" w14:textId="04B77F15" w:rsid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RESULTS:</w:t>
      </w:r>
    </w:p>
    <w:p w14:paraId="0CDEA102" w14:textId="5F74C41A" w:rsidR="003B7331" w:rsidRPr="003B7331" w:rsidRDefault="003B7331" w:rsidP="003B7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</w:t>
      </w:r>
      <w:r w:rsidRPr="003B7331">
        <w:rPr>
          <w:rFonts w:ascii="Times New Roman" w:hAnsi="Times New Roman" w:cs="Times New Roman"/>
          <w:sz w:val="28"/>
          <w:szCs w:val="28"/>
        </w:rPr>
        <w:t>Thus, the fruit-</w:t>
      </w:r>
      <w:proofErr w:type="spellStart"/>
      <w:r w:rsidRPr="003B73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B7331">
        <w:rPr>
          <w:rFonts w:ascii="Times New Roman" w:hAnsi="Times New Roman" w:cs="Times New Roman"/>
          <w:sz w:val="28"/>
          <w:szCs w:val="28"/>
        </w:rPr>
        <w:t xml:space="preserve"> program was successfully implemented using Prolog backtracking.</w:t>
      </w:r>
    </w:p>
    <w:p w14:paraId="675D983F" w14:textId="77777777" w:rsidR="003B7331" w:rsidRPr="003B7331" w:rsidRDefault="003B733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B7331" w:rsidRPr="003B7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896E8C"/>
    <w:multiLevelType w:val="multilevel"/>
    <w:tmpl w:val="6AF2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63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31"/>
    <w:rsid w:val="003B7331"/>
    <w:rsid w:val="0046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F5E4"/>
  <w15:chartTrackingRefBased/>
  <w15:docId w15:val="{406605BF-E1DF-4ECC-B043-F604ED29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331"/>
  </w:style>
  <w:style w:type="paragraph" w:styleId="Heading1">
    <w:name w:val="heading 1"/>
    <w:basedOn w:val="Normal"/>
    <w:next w:val="Normal"/>
    <w:link w:val="Heading1Char"/>
    <w:uiPriority w:val="9"/>
    <w:qFormat/>
    <w:rsid w:val="003B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3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3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73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72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7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2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4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2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45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62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8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37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</cp:revision>
  <dcterms:created xsi:type="dcterms:W3CDTF">2026-08-26T12:17:00Z</dcterms:created>
  <dcterms:modified xsi:type="dcterms:W3CDTF">2026-08-26T12:24:00Z</dcterms:modified>
</cp:coreProperties>
</file>