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26E91" w14:textId="36400C41" w:rsidR="00351E70" w:rsidRDefault="00351E70" w:rsidP="00351E7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 w:rsidR="00043B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7A794A8F" w14:textId="77777777" w:rsidR="00463CA5" w:rsidRDefault="00463CA5">
      <w:pPr>
        <w:rPr>
          <w:rFonts w:ascii="Times New Roman" w:hAnsi="Times New Roman" w:cs="Times New Roman"/>
        </w:rPr>
      </w:pPr>
    </w:p>
    <w:p w14:paraId="5B4C9D5F" w14:textId="3FED4E3F" w:rsidR="00351E70" w:rsidRDefault="00351E7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2A7E">
        <w:rPr>
          <w:rFonts w:ascii="Times New Roman" w:hAnsi="Times New Roman" w:cs="Times New Roman"/>
          <w:b/>
          <w:bCs/>
          <w:sz w:val="36"/>
          <w:szCs w:val="36"/>
        </w:rPr>
        <w:t xml:space="preserve">              STUDENT-TEACHER-SUBJECT-CODE</w:t>
      </w:r>
    </w:p>
    <w:p w14:paraId="57E66894" w14:textId="77777777" w:rsidR="00682A7E" w:rsidRDefault="00682A7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CC0FE9" w14:textId="1FDDC767" w:rsidR="00682A7E" w:rsidRPr="00682A7E" w:rsidRDefault="00682A7E" w:rsidP="0068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Aim:</w:t>
      </w:r>
    </w:p>
    <w:p w14:paraId="348B33BD" w14:textId="77777777" w:rsidR="00682A7E" w:rsidRPr="00682A7E" w:rsidRDefault="00682A7E" w:rsidP="00682A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write a Prolog program to represent student, teacher, subject, and subject-code information using a database.</w:t>
      </w:r>
    </w:p>
    <w:p w14:paraId="5B4CA82F" w14:textId="1A3785E0" w:rsidR="00682A7E" w:rsidRPr="00682A7E" w:rsidRDefault="00682A7E" w:rsidP="0068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Algorithm:</w:t>
      </w:r>
    </w:p>
    <w:p w14:paraId="26DCFAB4" w14:textId="77777777" w:rsidR="00682A7E" w:rsidRPr="00682A7E" w:rsidRDefault="00682A7E" w:rsidP="00682A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068A86E3" w14:textId="77777777" w:rsidR="00682A7E" w:rsidRPr="00682A7E" w:rsidRDefault="00682A7E" w:rsidP="00682A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facts for students and teachers. </w:t>
      </w:r>
    </w:p>
    <w:p w14:paraId="0B656E7C" w14:textId="77777777" w:rsidR="00682A7E" w:rsidRPr="00682A7E" w:rsidRDefault="00682A7E" w:rsidP="00682A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facts for subjects and their codes. </w:t>
      </w:r>
    </w:p>
    <w:p w14:paraId="4D4C517B" w14:textId="77777777" w:rsidR="00682A7E" w:rsidRPr="00682A7E" w:rsidRDefault="00682A7E" w:rsidP="00682A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relationship between students and subjects. </w:t>
      </w:r>
    </w:p>
    <w:p w14:paraId="03DEABA3" w14:textId="77777777" w:rsidR="00682A7E" w:rsidRDefault="00682A7E" w:rsidP="00682A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Query and display the required information.</w:t>
      </w:r>
    </w:p>
    <w:p w14:paraId="78DEFE00" w14:textId="77777777" w:rsidR="00682A7E" w:rsidRDefault="00682A7E" w:rsidP="00682A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E784F2" w14:textId="298686C9" w:rsidR="00682A7E" w:rsidRDefault="00682A7E" w:rsidP="00682A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82A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22199A99" w14:textId="77777777" w:rsidR="005B09E4" w:rsidRPr="005B09E4" w:rsidRDefault="00682A7E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</w:t>
      </w:r>
      <w:proofErr w:type="gramStart"/>
      <w:r w:rsidR="005B09E4"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student(</w:t>
      </w:r>
      <w:proofErr w:type="gramEnd"/>
      <w:r w:rsidR="005B09E4"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aseem, </w:t>
      </w:r>
      <w:proofErr w:type="spellStart"/>
      <w:r w:rsidR="005B09E4"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cse</w:t>
      </w:r>
      <w:proofErr w:type="spellEnd"/>
      <w:r w:rsidR="005B09E4"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).</w:t>
      </w:r>
    </w:p>
    <w:p w14:paraId="4B4CA125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student(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arun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cse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).</w:t>
      </w:r>
    </w:p>
    <w:p w14:paraId="7C6CDA18" w14:textId="11476F31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student(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priya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ece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).</w:t>
      </w:r>
    </w:p>
    <w:p w14:paraId="76F7B903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teacher(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ravi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cse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).</w:t>
      </w:r>
    </w:p>
    <w:p w14:paraId="18819051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teacher(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meena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mathematics).</w:t>
      </w:r>
    </w:p>
    <w:p w14:paraId="7BD4919E" w14:textId="215827EA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teacher(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kumar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physics).</w:t>
      </w:r>
    </w:p>
    <w:p w14:paraId="24E34613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subject(</w:t>
      </w:r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ai, ai101).</w:t>
      </w:r>
    </w:p>
    <w:p w14:paraId="3E03FB21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subject(</w:t>
      </w:r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database, db102).</w:t>
      </w:r>
    </w:p>
    <w:p w14:paraId="78ECE2F0" w14:textId="20A59E3F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subject(</w:t>
      </w:r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network, cn103).</w:t>
      </w:r>
    </w:p>
    <w:p w14:paraId="32CB0986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studies(</w:t>
      </w:r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aseem, ai).</w:t>
      </w:r>
    </w:p>
    <w:p w14:paraId="323928BB" w14:textId="77777777" w:rsidR="005B09E4" w:rsidRPr="005B09E4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studies(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arun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database).</w:t>
      </w:r>
    </w:p>
    <w:p w14:paraId="3BF6E7D5" w14:textId="55DC599C" w:rsidR="00682A7E" w:rsidRDefault="005B09E4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studies(</w:t>
      </w:r>
      <w:proofErr w:type="spellStart"/>
      <w:proofErr w:type="gram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priya</w:t>
      </w:r>
      <w:proofErr w:type="spellEnd"/>
      <w:r w:rsidRPr="005B0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network).</w:t>
      </w:r>
    </w:p>
    <w:p w14:paraId="44683111" w14:textId="77777777" w:rsidR="00FE6FCA" w:rsidRDefault="00FE6FCA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690CFA66" w14:textId="629B956C" w:rsidR="00FE6FCA" w:rsidRDefault="00FE6FCA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45399F" wp14:editId="2DC62634">
            <wp:simplePos x="0" y="0"/>
            <wp:positionH relativeFrom="column">
              <wp:posOffset>68580</wp:posOffset>
            </wp:positionH>
            <wp:positionV relativeFrom="paragraph">
              <wp:posOffset>741680</wp:posOffset>
            </wp:positionV>
            <wp:extent cx="5731510" cy="1598930"/>
            <wp:effectExtent l="0" t="0" r="2540" b="1270"/>
            <wp:wrapTopAndBottom/>
            <wp:docPr id="158964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OUTPUT:</w:t>
      </w:r>
    </w:p>
    <w:p w14:paraId="13AF8EAF" w14:textId="0373BBC2" w:rsidR="00FE6FCA" w:rsidRDefault="00FE6FCA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42245A5C" w14:textId="6DDDAE43" w:rsidR="00FE6FCA" w:rsidRPr="00682A7E" w:rsidRDefault="00FE6FCA" w:rsidP="005B09E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</w:t>
      </w:r>
    </w:p>
    <w:p w14:paraId="5F63ACD1" w14:textId="354B054C" w:rsidR="00682A7E" w:rsidRDefault="00A43FF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00DA2BBB" w14:textId="6AFCED38" w:rsidR="00A43FFA" w:rsidRPr="00A43FFA" w:rsidRDefault="00A43F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FF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Pr="00A43FFA">
        <w:rPr>
          <w:rFonts w:ascii="Times New Roman" w:hAnsi="Times New Roman" w:cs="Times New Roman"/>
          <w:sz w:val="28"/>
          <w:szCs w:val="28"/>
        </w:rPr>
        <w:t>Thus, the Prolog program was successfully executed to implement the student-teacher-subject-code database.</w:t>
      </w:r>
    </w:p>
    <w:sectPr w:rsidR="00A43FFA" w:rsidRPr="00A43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504BFB"/>
    <w:multiLevelType w:val="multilevel"/>
    <w:tmpl w:val="3C8A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3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98"/>
    <w:rsid w:val="00043B22"/>
    <w:rsid w:val="00351E70"/>
    <w:rsid w:val="00463CA5"/>
    <w:rsid w:val="005B09E4"/>
    <w:rsid w:val="00682A7E"/>
    <w:rsid w:val="00924198"/>
    <w:rsid w:val="00A43FFA"/>
    <w:rsid w:val="00DF24CC"/>
    <w:rsid w:val="00FE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4EB1"/>
  <w15:chartTrackingRefBased/>
  <w15:docId w15:val="{381B14C3-9F5F-4F8C-B426-40048477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E70"/>
  </w:style>
  <w:style w:type="paragraph" w:styleId="Heading1">
    <w:name w:val="heading 1"/>
    <w:basedOn w:val="Normal"/>
    <w:next w:val="Normal"/>
    <w:link w:val="Heading1Char"/>
    <w:uiPriority w:val="9"/>
    <w:qFormat/>
    <w:rsid w:val="0092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2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29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8</cp:revision>
  <dcterms:created xsi:type="dcterms:W3CDTF">2026-08-25T06:20:00Z</dcterms:created>
  <dcterms:modified xsi:type="dcterms:W3CDTF">2026-08-25T14:23:00Z</dcterms:modified>
</cp:coreProperties>
</file>