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2AFBB" w14:textId="1D4DC087" w:rsidR="003E1DF1" w:rsidRDefault="003E1DF1" w:rsidP="003E1D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100D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AE58752" w14:textId="01931D5D" w:rsidR="00463CA5" w:rsidRPr="00C845E3" w:rsidRDefault="003E1DF1" w:rsidP="003E1DF1">
      <w:pPr>
        <w:rPr>
          <w:rFonts w:ascii="Times New Roman" w:hAnsi="Times New Roman" w:cs="Times New Roman"/>
          <w:sz w:val="40"/>
          <w:szCs w:val="40"/>
        </w:rPr>
      </w:pPr>
      <w:r>
        <w:t xml:space="preserve">  </w:t>
      </w:r>
      <w:r w:rsidR="00100D5D">
        <w:t xml:space="preserve">  </w:t>
      </w:r>
    </w:p>
    <w:p w14:paraId="6484B0A4" w14:textId="73F74FCC" w:rsidR="00100D5D" w:rsidRDefault="00100D5D" w:rsidP="003E1DF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845E3">
        <w:rPr>
          <w:rFonts w:ascii="Times New Roman" w:hAnsi="Times New Roman" w:cs="Times New Roman"/>
          <w:b/>
          <w:bCs/>
          <w:sz w:val="36"/>
          <w:szCs w:val="36"/>
        </w:rPr>
        <w:t xml:space="preserve">              </w:t>
      </w:r>
      <w:r w:rsidR="00C845E3" w:rsidRPr="00C845E3">
        <w:rPr>
          <w:rFonts w:ascii="Times New Roman" w:hAnsi="Times New Roman" w:cs="Times New Roman"/>
          <w:b/>
          <w:bCs/>
          <w:sz w:val="36"/>
          <w:szCs w:val="36"/>
        </w:rPr>
        <w:t>Prolog Program for Planets Database</w:t>
      </w:r>
    </w:p>
    <w:p w14:paraId="05AB794B" w14:textId="77777777" w:rsidR="00C845E3" w:rsidRDefault="00C845E3" w:rsidP="003E1DF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B909FC" w14:textId="77777777" w:rsidR="001047D6" w:rsidRPr="001047D6" w:rsidRDefault="001047D6" w:rsidP="001047D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0CC0C099" w14:textId="77777777" w:rsidR="001047D6" w:rsidRPr="001047D6" w:rsidRDefault="001047D6" w:rsidP="001047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create a database of planets and identify their types.</w:t>
      </w:r>
    </w:p>
    <w:p w14:paraId="59A95BF6" w14:textId="77777777" w:rsidR="001047D6" w:rsidRPr="001047D6" w:rsidRDefault="001047D6" w:rsidP="001047D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</w:p>
    <w:p w14:paraId="5139D6EA" w14:textId="77777777" w:rsidR="001047D6" w:rsidRPr="001047D6" w:rsidRDefault="001047D6" w:rsidP="001047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32F6B416" w14:textId="77777777" w:rsidR="001047D6" w:rsidRPr="001047D6" w:rsidRDefault="001047D6" w:rsidP="001047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facts for different planets. </w:t>
      </w:r>
    </w:p>
    <w:p w14:paraId="3D678B1B" w14:textId="77777777" w:rsidR="001047D6" w:rsidRPr="001047D6" w:rsidRDefault="001047D6" w:rsidP="001047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type to each planet. </w:t>
      </w:r>
    </w:p>
    <w:p w14:paraId="48505FDA" w14:textId="77777777" w:rsidR="001047D6" w:rsidRPr="001047D6" w:rsidRDefault="001047D6" w:rsidP="001047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rules to identify planet categories. </w:t>
      </w:r>
    </w:p>
    <w:p w14:paraId="4E7A0E41" w14:textId="77777777" w:rsidR="001047D6" w:rsidRPr="001047D6" w:rsidRDefault="001047D6" w:rsidP="001047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4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and display the required planet information.</w:t>
      </w:r>
    </w:p>
    <w:p w14:paraId="661F42CF" w14:textId="77777777" w:rsidR="001047D6" w:rsidRDefault="001047D6" w:rsidP="001047D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242F12E" w14:textId="206BE43A" w:rsidR="001047D6" w:rsidRDefault="001047D6" w:rsidP="001047D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C623558" w14:textId="77777777" w:rsidR="00BB5CC0" w:rsidRPr="00BB5CC0" w:rsidRDefault="001047D6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proofErr w:type="gramStart"/>
      <w:r w:rsidR="00BB5CC0"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gramEnd"/>
      <w:r w:rsidR="00BB5CC0" w:rsidRPr="00BB5CC0">
        <w:rPr>
          <w:rFonts w:ascii="Times New Roman" w:hAnsi="Times New Roman" w:cs="Times New Roman"/>
          <w:b/>
          <w:bCs/>
          <w:sz w:val="36"/>
          <w:szCs w:val="36"/>
        </w:rPr>
        <w:t>mercury, terrestrial).</w:t>
      </w:r>
    </w:p>
    <w:p w14:paraId="2EA51A41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spellStart"/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venus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, terrestrial).</w:t>
      </w:r>
    </w:p>
    <w:p w14:paraId="0EED0CAD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earth, terrestrial).</w:t>
      </w:r>
    </w:p>
    <w:p w14:paraId="370C1341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mars, terrestrial).</w:t>
      </w:r>
    </w:p>
    <w:p w14:paraId="654B6640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spellStart"/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jupiter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gas_giant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).</w:t>
      </w:r>
    </w:p>
    <w:p w14:paraId="189E8396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spellStart"/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saturn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gas_giant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).</w:t>
      </w:r>
    </w:p>
    <w:p w14:paraId="142ADF45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lastRenderedPageBreak/>
        <w:t>planet(</w:t>
      </w:r>
      <w:proofErr w:type="spellStart"/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uranus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ice_giant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).</w:t>
      </w:r>
    </w:p>
    <w:p w14:paraId="3E677B37" w14:textId="5AA3B348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spellStart"/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neptune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ice_giant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).</w:t>
      </w:r>
    </w:p>
    <w:p w14:paraId="22EECB9E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is_terrestrial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(X</w:t>
      </w: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) :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-</w:t>
      </w:r>
    </w:p>
    <w:p w14:paraId="0E602AC3" w14:textId="13B6BF3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X, terrestrial).</w:t>
      </w:r>
    </w:p>
    <w:p w14:paraId="1A553AAE" w14:textId="77777777" w:rsidR="00BB5CC0" w:rsidRP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is_gas_giant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(X</w:t>
      </w: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) :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>-</w:t>
      </w:r>
    </w:p>
    <w:p w14:paraId="3BA5689F" w14:textId="52B8F5C2" w:rsidR="001047D6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planet(</w:t>
      </w:r>
      <w:proofErr w:type="gramEnd"/>
      <w:r w:rsidRPr="00BB5CC0">
        <w:rPr>
          <w:rFonts w:ascii="Times New Roman" w:hAnsi="Times New Roman" w:cs="Times New Roman"/>
          <w:b/>
          <w:bCs/>
          <w:sz w:val="36"/>
          <w:szCs w:val="36"/>
        </w:rPr>
        <w:t xml:space="preserve">X, </w:t>
      </w:r>
      <w:proofErr w:type="spellStart"/>
      <w:r w:rsidRPr="00BB5CC0">
        <w:rPr>
          <w:rFonts w:ascii="Times New Roman" w:hAnsi="Times New Roman" w:cs="Times New Roman"/>
          <w:b/>
          <w:bCs/>
          <w:sz w:val="36"/>
          <w:szCs w:val="36"/>
        </w:rPr>
        <w:t>gas_giant</w:t>
      </w:r>
      <w:proofErr w:type="spellEnd"/>
      <w:r w:rsidRPr="00BB5CC0">
        <w:rPr>
          <w:rFonts w:ascii="Times New Roman" w:hAnsi="Times New Roman" w:cs="Times New Roman"/>
          <w:b/>
          <w:bCs/>
          <w:sz w:val="36"/>
          <w:szCs w:val="36"/>
        </w:rPr>
        <w:t>).</w:t>
      </w:r>
    </w:p>
    <w:p w14:paraId="07CC48C3" w14:textId="77777777" w:rsid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92D8D03" w14:textId="6392A680" w:rsid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3B8F81E" w14:textId="5EDBB337" w:rsid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</w:t>
      </w:r>
    </w:p>
    <w:p w14:paraId="5016B6BE" w14:textId="159B9F62" w:rsidR="00BB5CC0" w:rsidRDefault="00BB5CC0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</w:t>
      </w:r>
      <w:r w:rsidR="006A7F22" w:rsidRPr="006A7F2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E3E2F39" wp14:editId="178A2B0D">
            <wp:extent cx="5731510" cy="1886585"/>
            <wp:effectExtent l="0" t="0" r="2540" b="0"/>
            <wp:docPr id="2190930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308" name="Picture 1" descr="A computer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8F7A" w14:textId="77777777" w:rsidR="006A7F22" w:rsidRDefault="006A7F22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B5D609F" w14:textId="2F54C028" w:rsidR="006A7F22" w:rsidRDefault="00EE217D" w:rsidP="00BB5CC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341856AF" w14:textId="68B91CD0" w:rsidR="00EE217D" w:rsidRPr="00EE217D" w:rsidRDefault="00EE217D" w:rsidP="00BB5C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1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EE217D">
        <w:rPr>
          <w:rFonts w:ascii="Times New Roman" w:hAnsi="Times New Roman" w:cs="Times New Roman"/>
          <w:sz w:val="28"/>
          <w:szCs w:val="28"/>
        </w:rPr>
        <w:t>Thus, the Prolog program was successfully executed to implement the planets database.</w:t>
      </w:r>
    </w:p>
    <w:sectPr w:rsidR="00EE217D" w:rsidRPr="00EE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B80F6B"/>
    <w:multiLevelType w:val="multilevel"/>
    <w:tmpl w:val="6488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35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A7"/>
    <w:rsid w:val="00100D5D"/>
    <w:rsid w:val="001047D6"/>
    <w:rsid w:val="003E1DF1"/>
    <w:rsid w:val="00463CA5"/>
    <w:rsid w:val="006A7F22"/>
    <w:rsid w:val="00A43DA7"/>
    <w:rsid w:val="00BB5CC0"/>
    <w:rsid w:val="00C845E3"/>
    <w:rsid w:val="00EE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E13D"/>
  <w15:chartTrackingRefBased/>
  <w15:docId w15:val="{ED8D760B-8EA8-4A3C-A561-475954A8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F1"/>
  </w:style>
  <w:style w:type="paragraph" w:styleId="Heading1">
    <w:name w:val="heading 1"/>
    <w:basedOn w:val="Normal"/>
    <w:next w:val="Normal"/>
    <w:link w:val="Heading1Char"/>
    <w:uiPriority w:val="9"/>
    <w:qFormat/>
    <w:rsid w:val="00A4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8</cp:revision>
  <dcterms:created xsi:type="dcterms:W3CDTF">2026-08-25T14:20:00Z</dcterms:created>
  <dcterms:modified xsi:type="dcterms:W3CDTF">2026-08-25T14:39:00Z</dcterms:modified>
</cp:coreProperties>
</file>