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DCDB6" w14:textId="77777777" w:rsidR="00381B83" w:rsidRDefault="00CA7382" w:rsidP="00CA73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D86997"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384E51EF" w14:textId="77777777" w:rsidR="00381B83" w:rsidRDefault="00381B83" w:rsidP="00CA73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A27B68" w14:textId="3D09B415" w:rsidR="00D86997" w:rsidRPr="00381B83" w:rsidRDefault="00D86997" w:rsidP="00CA7382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81B8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381B83" w:rsidRPr="00381B83">
        <w:rPr>
          <w:rFonts w:ascii="Times New Roman" w:hAnsi="Times New Roman" w:cs="Times New Roman"/>
          <w:b/>
          <w:bCs/>
          <w:sz w:val="36"/>
          <w:szCs w:val="36"/>
        </w:rPr>
        <w:t>Prolog Program for a Database with Name and DOB</w:t>
      </w:r>
    </w:p>
    <w:p w14:paraId="7A5665B0" w14:textId="77777777" w:rsidR="00463CA5" w:rsidRDefault="00463CA5"/>
    <w:p w14:paraId="13D8F199" w14:textId="4453E957" w:rsidR="007F163B" w:rsidRPr="007F163B" w:rsidRDefault="007F163B" w:rsidP="007F1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F163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  <w:r w:rsidRPr="007F163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04B94643" w14:textId="77777777" w:rsidR="007F163B" w:rsidRPr="003D4B2E" w:rsidRDefault="007F163B" w:rsidP="007F16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F163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create a Prolog database containing person's name and date of birth and retrieve the details.</w:t>
      </w:r>
    </w:p>
    <w:p w14:paraId="588D4E51" w14:textId="77777777" w:rsidR="003D4B2E" w:rsidRPr="003D4B2E" w:rsidRDefault="003D4B2E" w:rsidP="003D4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Algorithm</w:t>
      </w:r>
    </w:p>
    <w:p w14:paraId="40025058" w14:textId="77777777" w:rsidR="003D4B2E" w:rsidRPr="003D4B2E" w:rsidRDefault="003D4B2E" w:rsidP="003D4B2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33D10E6B" w14:textId="77777777" w:rsidR="003D4B2E" w:rsidRPr="003D4B2E" w:rsidRDefault="003D4B2E" w:rsidP="003D4B2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facts containing name and date of birth. </w:t>
      </w:r>
    </w:p>
    <w:p w14:paraId="7622FF87" w14:textId="77777777" w:rsidR="003D4B2E" w:rsidRPr="003D4B2E" w:rsidRDefault="003D4B2E" w:rsidP="003D4B2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year, month, and day separately. </w:t>
      </w:r>
    </w:p>
    <w:p w14:paraId="37B1C405" w14:textId="77777777" w:rsidR="003D4B2E" w:rsidRPr="003D4B2E" w:rsidRDefault="003D4B2E" w:rsidP="003D4B2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rule to retrieve the date of birth. </w:t>
      </w:r>
    </w:p>
    <w:p w14:paraId="39B9D5E6" w14:textId="77777777" w:rsidR="003D4B2E" w:rsidRDefault="003D4B2E" w:rsidP="003D4B2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 the required person's date of birth.</w:t>
      </w:r>
    </w:p>
    <w:p w14:paraId="4D785C8F" w14:textId="3E7EBEF3" w:rsidR="003D4B2E" w:rsidRDefault="003D4B2E" w:rsidP="003D4B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D4B2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11EA99F3" w14:textId="77777777" w:rsidR="00BD08E3" w:rsidRPr="00BD08E3" w:rsidRDefault="003D4B2E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 </w:t>
      </w:r>
      <w:proofErr w:type="gramStart"/>
      <w:r w:rsidR="00BD08E3"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person(</w:t>
      </w:r>
      <w:proofErr w:type="gramEnd"/>
      <w:r w:rsidR="00BD08E3"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aseem, 2004, 10, 15).</w:t>
      </w:r>
    </w:p>
    <w:p w14:paraId="7020B9B8" w14:textId="77777777" w:rsidR="00BD08E3" w:rsidRPr="00BD08E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person(</w:t>
      </w:r>
      <w:proofErr w:type="spellStart"/>
      <w:proofErr w:type="gram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arun</w:t>
      </w:r>
      <w:proofErr w:type="spell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2003, 5, 20).</w:t>
      </w:r>
    </w:p>
    <w:p w14:paraId="3281BBC2" w14:textId="77777777" w:rsidR="00BD08E3" w:rsidRPr="00BD08E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person(</w:t>
      </w:r>
      <w:proofErr w:type="spellStart"/>
      <w:proofErr w:type="gram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kumar</w:t>
      </w:r>
      <w:proofErr w:type="spell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2005, 8, 12).</w:t>
      </w:r>
    </w:p>
    <w:p w14:paraId="26468419" w14:textId="43C65294" w:rsidR="00BD08E3" w:rsidRPr="00BD08E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person(</w:t>
      </w:r>
      <w:proofErr w:type="spellStart"/>
      <w:proofErr w:type="gram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priya</w:t>
      </w:r>
      <w:proofErr w:type="spell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, 2004, 12, 25).</w:t>
      </w:r>
    </w:p>
    <w:p w14:paraId="7A468C78" w14:textId="77777777" w:rsidR="00BD08E3" w:rsidRPr="00BD08E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spellStart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find_</w:t>
      </w:r>
      <w:proofErr w:type="gramStart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dob</w:t>
      </w:r>
      <w:proofErr w:type="spell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Name, Year, Month, Day) :-</w:t>
      </w:r>
    </w:p>
    <w:p w14:paraId="7E53EF51" w14:textId="174152CB" w:rsidR="00381B8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proofErr w:type="gramStart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person(</w:t>
      </w:r>
      <w:proofErr w:type="gramEnd"/>
      <w:r w:rsidRPr="00BD08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Name, Year, Month, Day).</w:t>
      </w:r>
    </w:p>
    <w:p w14:paraId="0C15AB66" w14:textId="2AA100C2" w:rsidR="00BD08E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OUTPUT:</w:t>
      </w:r>
    </w:p>
    <w:p w14:paraId="07F5A5E8" w14:textId="3A7C7C54" w:rsidR="00BD08E3" w:rsidRDefault="00BD08E3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</w:t>
      </w:r>
      <w:r w:rsidR="00046400">
        <w:rPr>
          <w:noProof/>
        </w:rPr>
        <w:drawing>
          <wp:inline distT="0" distB="0" distL="0" distR="0" wp14:anchorId="26E3142F" wp14:editId="6FCC86E9">
            <wp:extent cx="5731510" cy="2159000"/>
            <wp:effectExtent l="0" t="0" r="2540" b="0"/>
            <wp:docPr id="110958489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489" name="Picture 1" descr="A computer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4507" w14:textId="77777777" w:rsidR="00046400" w:rsidRDefault="00046400" w:rsidP="00BD08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7C4F608A" w14:textId="496BBB3E" w:rsidR="00046400" w:rsidRDefault="00600E10" w:rsidP="00BD08E3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00E10">
        <w:rPr>
          <w:rFonts w:ascii="Times New Roman" w:hAnsi="Times New Roman" w:cs="Times New Roman"/>
          <w:b/>
          <w:bCs/>
          <w:sz w:val="36"/>
          <w:szCs w:val="36"/>
        </w:rPr>
        <w:t>Result</w:t>
      </w:r>
      <w:r w:rsidRPr="00600E1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2336526" w14:textId="3DF719B3" w:rsidR="00600E10" w:rsidRPr="00BE7E44" w:rsidRDefault="00600E10" w:rsidP="00BE7E4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E7E4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="00BE7E44" w:rsidRPr="00BE7E44">
        <w:rPr>
          <w:rFonts w:ascii="Times New Roman" w:hAnsi="Times New Roman" w:cs="Times New Roman"/>
          <w:sz w:val="28"/>
          <w:szCs w:val="28"/>
        </w:rPr>
        <w:t>Thus, the Prolog program was successfully executed to store and retrieve name and DOB information.</w:t>
      </w:r>
    </w:p>
    <w:sectPr w:rsidR="00600E10" w:rsidRPr="00BE7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B344F"/>
    <w:multiLevelType w:val="multilevel"/>
    <w:tmpl w:val="0420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0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68"/>
    <w:rsid w:val="00046400"/>
    <w:rsid w:val="00381B83"/>
    <w:rsid w:val="003D4B2E"/>
    <w:rsid w:val="00463CA5"/>
    <w:rsid w:val="00600E10"/>
    <w:rsid w:val="007F163B"/>
    <w:rsid w:val="00B45368"/>
    <w:rsid w:val="00BD08E3"/>
    <w:rsid w:val="00BE7E44"/>
    <w:rsid w:val="00CA7382"/>
    <w:rsid w:val="00D8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EF03"/>
  <w15:chartTrackingRefBased/>
  <w15:docId w15:val="{C317743E-84FB-4989-AE06-3A9B203B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82"/>
  </w:style>
  <w:style w:type="paragraph" w:styleId="Heading1">
    <w:name w:val="heading 1"/>
    <w:basedOn w:val="Normal"/>
    <w:next w:val="Normal"/>
    <w:link w:val="Heading1Char"/>
    <w:uiPriority w:val="9"/>
    <w:qFormat/>
    <w:rsid w:val="00B4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7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10</cp:revision>
  <dcterms:created xsi:type="dcterms:W3CDTF">2026-08-25T06:11:00Z</dcterms:created>
  <dcterms:modified xsi:type="dcterms:W3CDTF">2026-08-25T06:18:00Z</dcterms:modified>
</cp:coreProperties>
</file>