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88A3D" w14:textId="45555684" w:rsidR="007D4EC4" w:rsidRDefault="007D4EC4" w:rsidP="007D4E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16FC0926" w14:textId="77777777" w:rsidR="00375D0D" w:rsidRDefault="00375D0D" w:rsidP="007D4E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75160A" w14:textId="3D5B73DA" w:rsidR="00375D0D" w:rsidRPr="00E5277E" w:rsidRDefault="00375D0D" w:rsidP="00E5277E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5277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</w:t>
      </w:r>
      <w:r w:rsidR="00E5277E" w:rsidRPr="00E5277E">
        <w:rPr>
          <w:rFonts w:ascii="Times New Roman" w:hAnsi="Times New Roman" w:cs="Times New Roman"/>
          <w:b/>
          <w:bCs/>
          <w:sz w:val="40"/>
          <w:szCs w:val="40"/>
        </w:rPr>
        <w:t>FIND THE NUMBER OF VOWELS</w:t>
      </w:r>
    </w:p>
    <w:p w14:paraId="74FBF4A8" w14:textId="48151936" w:rsidR="00375D0D" w:rsidRPr="00E5277E" w:rsidRDefault="007D4EC4" w:rsidP="00E5277E">
      <w:pPr>
        <w:spacing w:line="360" w:lineRule="auto"/>
        <w:rPr>
          <w:rFonts w:ascii="Times New Roman" w:hAnsi="Times New Roman" w:cs="Times New Roman"/>
        </w:rPr>
      </w:pPr>
      <w:r w:rsidRPr="00E5277E">
        <w:rPr>
          <w:rFonts w:ascii="Times New Roman" w:hAnsi="Times New Roman" w:cs="Times New Roman"/>
        </w:rPr>
        <w:t xml:space="preserve">  </w:t>
      </w:r>
      <w:r w:rsidR="00375D0D" w:rsidRPr="00E527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00E5B776" w14:textId="77777777" w:rsidR="00375D0D" w:rsidRPr="00375D0D" w:rsidRDefault="00375D0D" w:rsidP="00E527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a Prolog program to find the number of vowels present in a given word.</w:t>
      </w:r>
    </w:p>
    <w:p w14:paraId="07BBE909" w14:textId="77777777" w:rsidR="00375D0D" w:rsidRPr="00375D0D" w:rsidRDefault="00375D0D" w:rsidP="00E52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4EE7B677" w14:textId="77777777" w:rsidR="00375D0D" w:rsidRPr="00375D0D" w:rsidRDefault="00375D0D" w:rsidP="00E527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the program. </w:t>
      </w:r>
    </w:p>
    <w:p w14:paraId="2A4FE16A" w14:textId="77777777" w:rsidR="00375D0D" w:rsidRPr="00375D0D" w:rsidRDefault="00375D0D" w:rsidP="00E527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the vowels </w:t>
      </w:r>
      <w:r w:rsidRPr="00375D0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a, e, </w:t>
      </w:r>
      <w:proofErr w:type="spellStart"/>
      <w:r w:rsidRPr="00375D0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75D0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o, u</w:t>
      </w: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5876A23" w14:textId="77777777" w:rsidR="00375D0D" w:rsidRPr="00375D0D" w:rsidRDefault="00375D0D" w:rsidP="00E527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characters of the given word. </w:t>
      </w:r>
    </w:p>
    <w:p w14:paraId="46FF9742" w14:textId="77777777" w:rsidR="00375D0D" w:rsidRPr="00375D0D" w:rsidRDefault="00375D0D" w:rsidP="00E527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each character and increase the count if it is a vowel. </w:t>
      </w:r>
    </w:p>
    <w:p w14:paraId="565A90F2" w14:textId="77777777" w:rsidR="00375D0D" w:rsidRPr="00375D0D" w:rsidRDefault="00375D0D" w:rsidP="00E527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total number of vowels. </w:t>
      </w:r>
    </w:p>
    <w:p w14:paraId="6B77892D" w14:textId="77777777" w:rsidR="00375D0D" w:rsidRPr="00375D0D" w:rsidRDefault="00375D0D" w:rsidP="00E5277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</w:t>
      </w:r>
    </w:p>
    <w:p w14:paraId="63D66773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vowel(a).</w:t>
      </w:r>
    </w:p>
    <w:p w14:paraId="334B9A65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vowel(e).</w:t>
      </w:r>
    </w:p>
    <w:p w14:paraId="766ED294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vowel(</w:t>
      </w: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).</w:t>
      </w:r>
    </w:p>
    <w:p w14:paraId="14917952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vowel(o).</w:t>
      </w:r>
    </w:p>
    <w:p w14:paraId="2BE7F484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vowel(u).</w:t>
      </w:r>
    </w:p>
    <w:p w14:paraId="7C9C287E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0DCA60FD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count_vowels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([], 0).</w:t>
      </w:r>
    </w:p>
    <w:p w14:paraId="27F77D17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5C869127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count_vowels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([H|T], Count) :-</w:t>
      </w:r>
    </w:p>
    <w:p w14:paraId="317B6F0B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vowel(H),</w:t>
      </w:r>
    </w:p>
    <w:p w14:paraId="675FC5B8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count_vowels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(T, C),</w:t>
      </w:r>
    </w:p>
    <w:p w14:paraId="6031240B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Count is C + 1.</w:t>
      </w:r>
    </w:p>
    <w:p w14:paraId="5840B208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</w:p>
    <w:p w14:paraId="44FAB64C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count_vowels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([H|T], Count) :-</w:t>
      </w:r>
    </w:p>
    <w:p w14:paraId="61304FD5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\+ vowel(H),</w:t>
      </w:r>
    </w:p>
    <w:p w14:paraId="1573907F" w14:textId="77777777" w:rsidR="00375D0D" w:rsidRPr="00375D0D" w:rsidRDefault="00375D0D" w:rsidP="00E52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count_vowels</w:t>
      </w:r>
      <w:proofErr w:type="spellEnd"/>
      <w:r w:rsidRPr="00375D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(T, Count).</w:t>
      </w:r>
    </w:p>
    <w:p w14:paraId="5FE57434" w14:textId="77777777" w:rsidR="003A196B" w:rsidRDefault="003A196B" w:rsidP="00E527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2AE6D1" w14:textId="69273195" w:rsidR="003A196B" w:rsidRPr="003A196B" w:rsidRDefault="003A196B" w:rsidP="00E5277E">
      <w:pPr>
        <w:spacing w:line="360" w:lineRule="auto"/>
        <w:rPr>
          <w:rFonts w:ascii="Times New Roman" w:hAnsi="Times New Roman" w:cs="Times New Roman"/>
          <w:b/>
          <w:bCs/>
        </w:rPr>
      </w:pPr>
      <w:r w:rsidRPr="003A5A13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OUTPUTS:</w:t>
      </w:r>
      <w:r w:rsidR="003A5A13" w:rsidRPr="003A5A13">
        <w:rPr>
          <w:noProof/>
        </w:rPr>
        <w:t xml:space="preserve"> </w:t>
      </w:r>
      <w:r w:rsidR="003A5A13" w:rsidRPr="003A5A13">
        <w:rPr>
          <w:rFonts w:ascii="Times New Roman" w:hAnsi="Times New Roman" w:cs="Times New Roman"/>
          <w:b/>
          <w:bCs/>
        </w:rPr>
        <w:drawing>
          <wp:inline distT="0" distB="0" distL="0" distR="0" wp14:anchorId="7D4889DB" wp14:editId="0382DEDB">
            <wp:extent cx="5541010" cy="918845"/>
            <wp:effectExtent l="0" t="0" r="2540" b="0"/>
            <wp:docPr id="46758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86E1" w14:textId="30761E6A" w:rsidR="00E5277E" w:rsidRDefault="00E5277E" w:rsidP="003A196B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E9FA292" w14:textId="57937E6C" w:rsidR="003A5A13" w:rsidRDefault="003A5A13" w:rsidP="003A196B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058E482E" w14:textId="77777777" w:rsidR="008C6968" w:rsidRDefault="003A5A13" w:rsidP="008C6968">
      <w:pPr>
        <w:pStyle w:val="pdq2pgselectionanchorcontainer"/>
      </w:pPr>
      <w:r>
        <w:rPr>
          <w:b/>
          <w:bCs/>
          <w:sz w:val="40"/>
          <w:szCs w:val="40"/>
        </w:rPr>
        <w:t xml:space="preserve">                        </w:t>
      </w:r>
      <w:r w:rsidR="008C6968">
        <w:rPr>
          <w:rStyle w:val="Strong"/>
          <w:rFonts w:eastAsiaTheme="majorEastAsia"/>
        </w:rPr>
        <w:t>Thus, the Prolog program was successfully executed to count the number of vowels in a given word.</w:t>
      </w:r>
    </w:p>
    <w:p w14:paraId="59C5ECCC" w14:textId="3E73C43C" w:rsidR="003A5A13" w:rsidRDefault="003A5A13" w:rsidP="003A196B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BC32936" w14:textId="77777777" w:rsidR="003A5A13" w:rsidRPr="00E5277E" w:rsidRDefault="003A5A13" w:rsidP="003A196B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3A5A13" w:rsidRPr="00E52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FD0ADD"/>
    <w:multiLevelType w:val="multilevel"/>
    <w:tmpl w:val="F80C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52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B2"/>
    <w:rsid w:val="00375D0D"/>
    <w:rsid w:val="003A196B"/>
    <w:rsid w:val="003A5A13"/>
    <w:rsid w:val="00463CA5"/>
    <w:rsid w:val="007D4EC4"/>
    <w:rsid w:val="008B11B2"/>
    <w:rsid w:val="008C6968"/>
    <w:rsid w:val="00E5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F319"/>
  <w15:chartTrackingRefBased/>
  <w15:docId w15:val="{2DEFC95E-EFDC-4D64-BD66-BF45020F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EC4"/>
  </w:style>
  <w:style w:type="paragraph" w:styleId="Heading1">
    <w:name w:val="heading 1"/>
    <w:basedOn w:val="Normal"/>
    <w:next w:val="Normal"/>
    <w:link w:val="Heading1Char"/>
    <w:uiPriority w:val="9"/>
    <w:qFormat/>
    <w:rsid w:val="008B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5D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D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8C6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69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4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2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9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49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8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65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7</cp:revision>
  <dcterms:created xsi:type="dcterms:W3CDTF">2026-08-26T12:59:00Z</dcterms:created>
  <dcterms:modified xsi:type="dcterms:W3CDTF">2026-08-26T13:04:00Z</dcterms:modified>
</cp:coreProperties>
</file>