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3ABE1" w14:textId="77777777" w:rsidR="0062667A" w:rsidRPr="000A5B25" w:rsidRDefault="0062667A" w:rsidP="006266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proofErr w:type="spell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Name:J.Mohamed</w:t>
      </w:r>
      <w:proofErr w:type="spell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C55A544" w14:textId="77777777" w:rsidR="0062667A" w:rsidRDefault="0062667A" w:rsidP="006266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3CB1E2F7" w14:textId="27EA9F74" w:rsidR="0062667A" w:rsidRPr="006D4052" w:rsidRDefault="0062667A" w:rsidP="006266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60E9680E" w14:textId="77777777" w:rsidR="00C3712D" w:rsidRDefault="00C3712D">
      <w:pPr>
        <w:rPr>
          <w:lang w:val="en-US"/>
        </w:rPr>
      </w:pPr>
    </w:p>
    <w:p w14:paraId="2AF08C9D" w14:textId="12BACD2C" w:rsidR="00C3712D" w:rsidRPr="00C3712D" w:rsidRDefault="00C3712D">
      <w:pPr>
        <w:rPr>
          <w:lang w:val="en-US"/>
        </w:rPr>
      </w:pPr>
      <w:r w:rsidRPr="00C3712D">
        <w:rPr>
          <w:lang w:val="en-US"/>
        </w:rPr>
        <w:drawing>
          <wp:inline distT="0" distB="0" distL="0" distR="0" wp14:anchorId="235DCDFA" wp14:editId="60B3C41D">
            <wp:extent cx="4839119" cy="3787468"/>
            <wp:effectExtent l="0" t="0" r="0" b="3810"/>
            <wp:docPr id="1810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12D" w:rsidRPr="00C37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C9"/>
    <w:rsid w:val="00463CA5"/>
    <w:rsid w:val="0062667A"/>
    <w:rsid w:val="00C3712D"/>
    <w:rsid w:val="00EE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2CED"/>
  <w15:chartTrackingRefBased/>
  <w15:docId w15:val="{0F4ADF5F-B9A3-4545-9A4D-84ABF956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67A"/>
  </w:style>
  <w:style w:type="paragraph" w:styleId="Heading1">
    <w:name w:val="heading 1"/>
    <w:basedOn w:val="Normal"/>
    <w:next w:val="Normal"/>
    <w:link w:val="Heading1Char"/>
    <w:uiPriority w:val="9"/>
    <w:qFormat/>
    <w:rsid w:val="00EE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2026-07-31T12:54:00Z</dcterms:created>
  <dcterms:modified xsi:type="dcterms:W3CDTF">2026-07-31T12:54:00Z</dcterms:modified>
</cp:coreProperties>
</file>