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9C17A" w14:textId="77777777" w:rsidR="004261F4" w:rsidRDefault="004261F4" w:rsidP="004261F4">
      <w:pPr>
        <w:ind w:right="116"/>
        <w:jc w:val="center"/>
      </w:pPr>
      <w:r>
        <w:rPr>
          <w:rFonts w:ascii="Arial" w:eastAsia="Arial" w:hAnsi="Arial" w:cs="Arial"/>
          <w:b/>
          <w:sz w:val="34"/>
        </w:rPr>
        <w:t xml:space="preserve">SIMATS ENGINEERING </w:t>
      </w:r>
    </w:p>
    <w:p w14:paraId="0C405B56" w14:textId="77777777" w:rsidR="004261F4" w:rsidRDefault="004261F4" w:rsidP="004261F4">
      <w:pPr>
        <w:spacing w:after="79"/>
        <w:ind w:right="116"/>
        <w:jc w:val="center"/>
      </w:pPr>
      <w:r>
        <w:rPr>
          <w:rFonts w:ascii="Arial" w:eastAsia="Arial" w:hAnsi="Arial" w:cs="Arial"/>
          <w:b/>
          <w:sz w:val="28"/>
        </w:rPr>
        <w:t xml:space="preserve">ASSESSMENT TOOL 2 </w:t>
      </w:r>
    </w:p>
    <w:p w14:paraId="1BFCA8F1" w14:textId="77777777" w:rsidR="004261F4" w:rsidRDefault="004261F4" w:rsidP="004261F4">
      <w:pPr>
        <w:spacing w:after="27"/>
        <w:ind w:right="22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46E9EFF4" w14:textId="77777777" w:rsidR="004261F4" w:rsidRDefault="004261F4" w:rsidP="004261F4">
      <w:pPr>
        <w:ind w:right="22"/>
        <w:jc w:val="center"/>
      </w:pPr>
      <w:r>
        <w:rPr>
          <w:rFonts w:ascii="Arial" w:eastAsia="Arial" w:hAnsi="Arial" w:cs="Arial"/>
          <w:b/>
          <w:sz w:val="34"/>
        </w:rPr>
        <w:t xml:space="preserve"> </w:t>
      </w:r>
    </w:p>
    <w:p w14:paraId="5C5F7932" w14:textId="4FB2F267" w:rsidR="00B36D2E" w:rsidRDefault="00B36D2E" w:rsidP="004261F4">
      <w:pPr>
        <w:tabs>
          <w:tab w:val="center" w:pos="3987"/>
        </w:tabs>
        <w:spacing w:after="48"/>
        <w:ind w:left="-15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NAME              </w:t>
      </w:r>
      <w:r w:rsidR="00EC6C9F"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sz w:val="24"/>
        </w:rPr>
        <w:t xml:space="preserve"> :</w:t>
      </w:r>
      <w:r w:rsidR="00721EC4">
        <w:rPr>
          <w:rFonts w:ascii="Arial" w:eastAsia="Arial" w:hAnsi="Arial" w:cs="Arial"/>
          <w:b/>
          <w:sz w:val="24"/>
        </w:rPr>
        <w:t xml:space="preserve">     </w:t>
      </w:r>
      <w:proofErr w:type="spellStart"/>
      <w:r>
        <w:rPr>
          <w:rFonts w:ascii="Arial" w:eastAsia="Arial" w:hAnsi="Arial" w:cs="Arial"/>
          <w:b/>
          <w:sz w:val="24"/>
        </w:rPr>
        <w:t>YuvanShankar</w:t>
      </w:r>
      <w:proofErr w:type="spellEnd"/>
      <w:r>
        <w:rPr>
          <w:rFonts w:ascii="Arial" w:eastAsia="Arial" w:hAnsi="Arial" w:cs="Arial"/>
          <w:b/>
          <w:sz w:val="24"/>
        </w:rPr>
        <w:t xml:space="preserve"> U</w:t>
      </w:r>
    </w:p>
    <w:p w14:paraId="37B99054" w14:textId="34AF2102" w:rsidR="00B36D2E" w:rsidRDefault="00B36D2E" w:rsidP="004261F4">
      <w:pPr>
        <w:tabs>
          <w:tab w:val="center" w:pos="3987"/>
        </w:tabs>
        <w:spacing w:after="48"/>
        <w:ind w:left="-15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sz w:val="24"/>
        </w:rPr>
        <w:t xml:space="preserve">REG NO            </w:t>
      </w:r>
      <w:r w:rsidR="00721EC4">
        <w:rPr>
          <w:rFonts w:ascii="Arial" w:eastAsia="Arial" w:hAnsi="Arial" w:cs="Arial"/>
          <w:b/>
          <w:sz w:val="24"/>
        </w:rPr>
        <w:t xml:space="preserve"> :     </w:t>
      </w:r>
      <w:r w:rsidR="005D15BF">
        <w:rPr>
          <w:rFonts w:ascii="Arial" w:eastAsia="Arial" w:hAnsi="Arial" w:cs="Arial"/>
          <w:b/>
          <w:sz w:val="24"/>
        </w:rPr>
        <w:t>192511265</w:t>
      </w:r>
    </w:p>
    <w:p w14:paraId="17A74BA5" w14:textId="442F0F01" w:rsidR="004261F4" w:rsidRDefault="004261F4" w:rsidP="004261F4">
      <w:pPr>
        <w:tabs>
          <w:tab w:val="center" w:pos="3987"/>
        </w:tabs>
        <w:spacing w:after="48"/>
        <w:ind w:left="-15"/>
      </w:pPr>
      <w:r>
        <w:rPr>
          <w:rFonts w:ascii="Arial" w:eastAsia="Arial" w:hAnsi="Arial" w:cs="Arial"/>
          <w:b/>
          <w:sz w:val="24"/>
        </w:rPr>
        <w:t xml:space="preserve">COURSE NAME: </w:t>
      </w:r>
      <w:r>
        <w:rPr>
          <w:rFonts w:ascii="Arial" w:eastAsia="Arial" w:hAnsi="Arial" w:cs="Arial"/>
          <w:b/>
          <w:sz w:val="24"/>
        </w:rPr>
        <w:tab/>
        <w:t xml:space="preserve">Database Management Systems </w:t>
      </w:r>
    </w:p>
    <w:p w14:paraId="080DB0EB" w14:textId="27D900F7" w:rsidR="004261F4" w:rsidRDefault="004261F4" w:rsidP="004261F4">
      <w:pPr>
        <w:tabs>
          <w:tab w:val="center" w:pos="2547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</w:tabs>
        <w:spacing w:after="23"/>
        <w:ind w:left="-15"/>
      </w:pPr>
      <w:r>
        <w:rPr>
          <w:rFonts w:ascii="Arial" w:eastAsia="Arial" w:hAnsi="Arial" w:cs="Arial"/>
          <w:b/>
          <w:sz w:val="24"/>
        </w:rPr>
        <w:t xml:space="preserve">COURSE CODE: </w:t>
      </w:r>
      <w:r w:rsidR="00721EC4">
        <w:rPr>
          <w:rFonts w:ascii="Arial" w:eastAsia="Arial" w:hAnsi="Arial" w:cs="Arial"/>
          <w:b/>
          <w:sz w:val="24"/>
        </w:rPr>
        <w:t xml:space="preserve">    </w:t>
      </w:r>
      <w:r>
        <w:rPr>
          <w:rFonts w:ascii="Arial" w:eastAsia="Arial" w:hAnsi="Arial" w:cs="Arial"/>
          <w:b/>
          <w:sz w:val="24"/>
        </w:rPr>
        <w:tab/>
        <w:t>C</w:t>
      </w:r>
      <w:r w:rsidR="00891134">
        <w:rPr>
          <w:rFonts w:ascii="Arial" w:eastAsia="Arial" w:hAnsi="Arial" w:cs="Arial"/>
          <w:b/>
          <w:sz w:val="24"/>
        </w:rPr>
        <w:t>S</w:t>
      </w:r>
      <w:r>
        <w:rPr>
          <w:rFonts w:ascii="Arial" w:eastAsia="Arial" w:hAnsi="Arial" w:cs="Arial"/>
          <w:b/>
          <w:sz w:val="24"/>
        </w:rPr>
        <w:t>A05</w:t>
      </w:r>
      <w:r w:rsidR="00891134">
        <w:rPr>
          <w:rFonts w:ascii="Arial" w:eastAsia="Arial" w:hAnsi="Arial" w:cs="Arial"/>
          <w:b/>
          <w:sz w:val="24"/>
        </w:rPr>
        <w:t>0</w:t>
      </w:r>
      <w:r w:rsidR="005D15BF">
        <w:rPr>
          <w:rFonts w:ascii="Arial" w:eastAsia="Arial" w:hAnsi="Arial" w:cs="Arial"/>
          <w:b/>
          <w:sz w:val="24"/>
        </w:rPr>
        <w:t>1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  <w:r>
        <w:rPr>
          <w:rFonts w:ascii="Arial" w:eastAsia="Arial" w:hAnsi="Arial" w:cs="Arial"/>
          <w:b/>
          <w:sz w:val="24"/>
        </w:rPr>
        <w:tab/>
        <w:t xml:space="preserve"> </w:t>
      </w:r>
    </w:p>
    <w:p w14:paraId="1048CEC9" w14:textId="77777777" w:rsidR="004261F4" w:rsidRDefault="004261F4" w:rsidP="004261F4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431BD53" w14:textId="77777777" w:rsidR="004261F4" w:rsidRDefault="004261F4" w:rsidP="004261F4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338FDDC" w14:textId="77777777" w:rsidR="004261F4" w:rsidRDefault="004261F4" w:rsidP="004261F4">
      <w:pPr>
        <w:spacing w:after="19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457A163" wp14:editId="70D73EEF">
                <wp:extent cx="5651500" cy="12700"/>
                <wp:effectExtent l="0" t="0" r="0" b="0"/>
                <wp:docPr id="8617" name="Group 86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627761" id="Group 8617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MNeshxM&#10;AgAAqwUAAA4AAAAAAAAAAAAAAAAALgIAAGRycy9lMm9Eb2MueG1sUEsBAi0AFAAGAAgAAAAhAKPV&#10;xNbaAAAAAwEAAA8AAAAAAAAAAAAAAAAApgQAAGRycy9kb3ducmV2LnhtbFBLBQYAAAAABAAEAPMA&#10;AACtBQAAAAA=&#10;">
                <v:shape id="Shape 74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0C6F9932" w14:textId="77777777" w:rsidR="004261F4" w:rsidRDefault="004261F4" w:rsidP="004261F4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054D673" w14:textId="77777777" w:rsidR="004261F4" w:rsidRDefault="004261F4" w:rsidP="004261F4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t xml:space="preserve">COURSE OUTCOME COVERED </w:t>
      </w:r>
    </w:p>
    <w:p w14:paraId="41B3D7F6" w14:textId="77777777" w:rsidR="004261F4" w:rsidRDefault="004261F4" w:rsidP="004261F4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2B70DE92" w14:textId="77777777" w:rsidR="004261F4" w:rsidRDefault="004261F4" w:rsidP="004261F4">
      <w:pPr>
        <w:spacing w:line="276" w:lineRule="auto"/>
        <w:ind w:right="17"/>
      </w:pPr>
      <w:r>
        <w:rPr>
          <w:rFonts w:ascii="Arial" w:eastAsia="Arial" w:hAnsi="Arial" w:cs="Arial"/>
          <w:b/>
          <w:sz w:val="24"/>
        </w:rPr>
        <w:t xml:space="preserve">CO1: </w:t>
      </w:r>
      <w:proofErr w:type="spellStart"/>
      <w:r>
        <w:rPr>
          <w:rFonts w:ascii="Arial" w:eastAsia="Arial" w:hAnsi="Arial" w:cs="Arial"/>
          <w:i/>
          <w:sz w:val="24"/>
        </w:rPr>
        <w:t>Analyze</w:t>
      </w:r>
      <w:proofErr w:type="spellEnd"/>
      <w:r>
        <w:rPr>
          <w:rFonts w:ascii="Arial" w:eastAsia="Arial" w:hAnsi="Arial" w:cs="Arial"/>
          <w:i/>
          <w:sz w:val="24"/>
        </w:rPr>
        <w:t xml:space="preserve"> DBMS architecture, different data models, schema types, and design ER/EER diagrams, relational schemas for case-based scenarios by identifying entities and relationships. </w:t>
      </w:r>
      <w:r>
        <w:rPr>
          <w:rFonts w:ascii="Arial" w:eastAsia="Arial" w:hAnsi="Arial" w:cs="Arial"/>
          <w:sz w:val="24"/>
        </w:rPr>
        <w:t xml:space="preserve">(BL1, BL2) </w:t>
      </w:r>
    </w:p>
    <w:p w14:paraId="24175797" w14:textId="77777777" w:rsidR="004261F4" w:rsidRDefault="004261F4" w:rsidP="004261F4">
      <w:pPr>
        <w:spacing w:after="19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p w14:paraId="7D1100DA" w14:textId="77777777" w:rsidR="00AA2405" w:rsidRDefault="00AA2405" w:rsidP="004261F4">
      <w:pPr>
        <w:spacing w:after="19"/>
        <w:rPr>
          <w:rFonts w:ascii="Arial" w:eastAsia="Arial" w:hAnsi="Arial" w:cs="Arial"/>
          <w:sz w:val="24"/>
        </w:rPr>
      </w:pPr>
    </w:p>
    <w:p w14:paraId="7E495E02" w14:textId="77777777" w:rsidR="00AA2405" w:rsidRDefault="00AA2405" w:rsidP="004261F4">
      <w:pPr>
        <w:spacing w:after="19"/>
        <w:rPr>
          <w:rFonts w:ascii="Arial" w:eastAsia="Arial" w:hAnsi="Arial" w:cs="Arial"/>
          <w:sz w:val="24"/>
        </w:rPr>
      </w:pPr>
    </w:p>
    <w:p w14:paraId="5DBAF5DB" w14:textId="77777777" w:rsidR="00AA2405" w:rsidRDefault="00AA2405" w:rsidP="004261F4">
      <w:pPr>
        <w:spacing w:after="19"/>
        <w:rPr>
          <w:rFonts w:ascii="Arial" w:eastAsia="Arial" w:hAnsi="Arial" w:cs="Arial"/>
          <w:sz w:val="24"/>
        </w:rPr>
      </w:pPr>
    </w:p>
    <w:p w14:paraId="2FD407C8" w14:textId="77777777" w:rsidR="00AA2405" w:rsidRDefault="00AA2405" w:rsidP="004261F4">
      <w:pPr>
        <w:spacing w:after="19"/>
        <w:rPr>
          <w:rFonts w:ascii="Arial" w:eastAsia="Arial" w:hAnsi="Arial" w:cs="Arial"/>
          <w:sz w:val="24"/>
        </w:rPr>
      </w:pPr>
    </w:p>
    <w:p w14:paraId="24760333" w14:textId="77777777" w:rsidR="00AA2405" w:rsidRDefault="00AA2405" w:rsidP="004261F4">
      <w:pPr>
        <w:spacing w:after="19"/>
        <w:rPr>
          <w:rFonts w:ascii="Arial" w:eastAsia="Arial" w:hAnsi="Arial" w:cs="Arial"/>
          <w:sz w:val="24"/>
        </w:rPr>
      </w:pPr>
    </w:p>
    <w:p w14:paraId="762C3657" w14:textId="77777777" w:rsidR="00AA2405" w:rsidRDefault="00AA2405" w:rsidP="004261F4">
      <w:pPr>
        <w:spacing w:after="19"/>
        <w:rPr>
          <w:rFonts w:ascii="Arial" w:eastAsia="Arial" w:hAnsi="Arial" w:cs="Arial"/>
          <w:sz w:val="24"/>
        </w:rPr>
      </w:pPr>
    </w:p>
    <w:p w14:paraId="06664F24" w14:textId="77777777" w:rsidR="00AA2405" w:rsidRDefault="00AA2405" w:rsidP="004261F4">
      <w:pPr>
        <w:spacing w:after="19"/>
      </w:pPr>
    </w:p>
    <w:p w14:paraId="1ACE0EDB" w14:textId="77777777" w:rsidR="004261F4" w:rsidRDefault="004261F4" w:rsidP="004261F4">
      <w:pPr>
        <w:spacing w:after="177"/>
        <w:ind w:left="60"/>
      </w:pPr>
      <w:r>
        <w:rPr>
          <w:noProof/>
        </w:rPr>
        <mc:AlternateContent>
          <mc:Choice Requires="wpg">
            <w:drawing>
              <wp:inline distT="0" distB="0" distL="0" distR="0" wp14:anchorId="0C964D37" wp14:editId="7D1CEA27">
                <wp:extent cx="5651500" cy="12700"/>
                <wp:effectExtent l="0" t="0" r="0" b="0"/>
                <wp:docPr id="8618" name="Group 86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156" name="Shape 15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06B1E" id="Group 8618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OCOIuhM&#10;AgAArQUAAA4AAAAAAAAAAAAAAAAALgIAAGRycy9lMm9Eb2MueG1sUEsBAi0AFAAGAAgAAAAhAKPV&#10;xNbaAAAAAwEAAA8AAAAAAAAAAAAAAAAApgQAAGRycy9kb3ducmV2LnhtbFBLBQYAAAAABAAEAPMA&#10;AACtBQAAAAA=&#10;">
                <v:shape id="Shape 156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</w:p>
    <w:p w14:paraId="6E1C9BA2" w14:textId="404F9523" w:rsidR="004261F4" w:rsidRDefault="004261F4" w:rsidP="004261F4">
      <w:pPr>
        <w:pStyle w:val="Heading1"/>
      </w:pPr>
    </w:p>
    <w:p w14:paraId="21DE74CB" w14:textId="1A207B38" w:rsidR="004261F4" w:rsidRPr="007E0C40" w:rsidRDefault="004261F4" w:rsidP="004261F4">
      <w:pPr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0" w:type="dxa"/>
          <w:left w:w="120" w:type="dxa"/>
          <w:bottom w:w="0" w:type="dxa"/>
          <w:right w:w="102" w:type="dxa"/>
        </w:tblCellMar>
        <w:tblLook w:val="04A0" w:firstRow="1" w:lastRow="0" w:firstColumn="1" w:lastColumn="0" w:noHBand="0" w:noVBand="1"/>
      </w:tblPr>
      <w:tblGrid>
        <w:gridCol w:w="680"/>
        <w:gridCol w:w="5980"/>
        <w:gridCol w:w="1700"/>
        <w:gridCol w:w="1000"/>
      </w:tblGrid>
      <w:tr w:rsidR="004261F4" w14:paraId="24AE8C24" w14:textId="77777777" w:rsidTr="007561EC">
        <w:trPr>
          <w:trHeight w:val="580"/>
        </w:trPr>
        <w:tc>
          <w:tcPr>
            <w:tcW w:w="9360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AA3B37" w14:textId="77777777" w:rsidR="004261F4" w:rsidRDefault="004261F4" w:rsidP="007561EC">
            <w:pPr>
              <w:ind w:left="50"/>
            </w:pPr>
            <w:r>
              <w:rPr>
                <w:rFonts w:ascii="Arial" w:eastAsia="Arial" w:hAnsi="Arial" w:cs="Arial"/>
                <w:b/>
              </w:rPr>
              <w:t>QUESTIONS</w:t>
            </w:r>
            <w:r>
              <w:rPr>
                <w:rFonts w:ascii="Arial" w:eastAsia="Arial" w:hAnsi="Arial" w:cs="Arial"/>
                <w:sz w:val="20"/>
              </w:rPr>
              <w:t xml:space="preserve">                                                                                                       Total Marks: 50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07098BC8" w14:textId="77777777" w:rsidTr="007561EC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30EC7" w14:textId="77777777" w:rsidR="004261F4" w:rsidRDefault="004261F4" w:rsidP="007561EC">
            <w:pPr>
              <w:ind w:left="157" w:hanging="111"/>
            </w:pPr>
            <w:r>
              <w:rPr>
                <w:rFonts w:ascii="Arial" w:eastAsia="Arial" w:hAnsi="Arial" w:cs="Arial"/>
                <w:b/>
                <w:sz w:val="19"/>
              </w:rPr>
              <w:t>Q.N o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9ACFFE" w14:textId="77777777" w:rsidR="004261F4" w:rsidRDefault="004261F4" w:rsidP="007561EC">
            <w:pPr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Question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2A2C19" w14:textId="77777777" w:rsidR="004261F4" w:rsidRDefault="004261F4" w:rsidP="007561EC">
            <w:pPr>
              <w:ind w:right="13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Bloom's Level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EA9958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Marks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1C1F9C68" w14:textId="77777777" w:rsidTr="007561EC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441DB9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435002D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Construct a concept map linking the following terms: DBMS, Schema, Instance, Data Model, ER Diagram, Entity, Attribute, Relationship.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547A24" w14:textId="77777777" w:rsidR="004261F4" w:rsidRDefault="004261F4" w:rsidP="007561EC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DE8EF8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404C7B0D" w14:textId="77777777" w:rsidTr="007561EC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C0133B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2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AE82EA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Create a concept map for the three-level ANSI/SPARC architecture showing data independence at each level.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E14BF6" w14:textId="77777777" w:rsidR="004261F4" w:rsidRDefault="004261F4" w:rsidP="007561EC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2BE712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2C528439" w14:textId="77777777" w:rsidTr="007561EC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1196F93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3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DA29AD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Map the relationship between file-based systems and database systems, highlighting the problems solved by DBMS.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7DB26E" w14:textId="77777777" w:rsidR="004261F4" w:rsidRDefault="004261F4" w:rsidP="007561EC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C3304F8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7903C7CF" w14:textId="77777777" w:rsidTr="007561EC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74849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4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8D0098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Design a concept map for ER diagram components: entity, weak entity, attribute types, relationship types, and participation constraints.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5CAC99" w14:textId="77777777" w:rsidR="004261F4" w:rsidRDefault="004261F4" w:rsidP="007561EC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563A35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4FC3AB33" w14:textId="77777777" w:rsidTr="007561EC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15581F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lastRenderedPageBreak/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E263EB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Construct a concept map comparing Hierarchical, Network, and Relational data models with their key properties.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A201339" w14:textId="77777777" w:rsidR="004261F4" w:rsidRDefault="004261F4" w:rsidP="007561EC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8E5E47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4C19CF88" w14:textId="77777777" w:rsidTr="007561EC">
        <w:trPr>
          <w:trHeight w:val="98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8BA277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6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E46807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Develop a concept map for the EER model showing how it extends the basic ER model with generalization, specialization, and aggregation.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7A23F" w14:textId="77777777" w:rsidR="004261F4" w:rsidRDefault="004261F4" w:rsidP="007561EC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8980C3A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6D7146F0" w14:textId="77777777" w:rsidTr="007561EC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3B7E2C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7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640D0B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Create a visual concept map for the DBMS software architecture, illustrating the flow from user request to data retrieval.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5152B" w14:textId="77777777" w:rsidR="004261F4" w:rsidRDefault="004261F4" w:rsidP="007561EC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19F8F9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405259A3" w14:textId="77777777" w:rsidTr="007561EC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BB6744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8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55BC5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Map the data models discussed in CO1 to real-world applications and explain the suitability of each model.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4E53A7" w14:textId="77777777" w:rsidR="004261F4" w:rsidRDefault="004261F4" w:rsidP="007561EC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EC2BA0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39FB715F" w14:textId="77777777" w:rsidTr="007561EC">
        <w:trPr>
          <w:trHeight w:val="74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45AB1E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9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C25CC4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Construct a concept map for schemas and instances, showing how they relate to physical and logical data independence.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6D8DE3" w14:textId="77777777" w:rsidR="004261F4" w:rsidRDefault="004261F4" w:rsidP="007561EC">
            <w:pPr>
              <w:ind w:left="48"/>
            </w:pPr>
            <w:r>
              <w:rPr>
                <w:rFonts w:ascii="Arial" w:eastAsia="Arial" w:hAnsi="Arial" w:cs="Arial"/>
                <w:sz w:val="17"/>
              </w:rPr>
              <w:t>BL2 – Understand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E930A2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4261F4" w14:paraId="4A20EFBD" w14:textId="77777777" w:rsidTr="007561EC">
        <w:trPr>
          <w:trHeight w:val="720"/>
        </w:trPr>
        <w:tc>
          <w:tcPr>
            <w:tcW w:w="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E391E07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10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59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41EE8C" w14:textId="77777777" w:rsidR="004261F4" w:rsidRDefault="004261F4" w:rsidP="007561EC">
            <w:r>
              <w:rPr>
                <w:rFonts w:ascii="Arial" w:eastAsia="Arial" w:hAnsi="Arial" w:cs="Arial"/>
                <w:sz w:val="19"/>
              </w:rPr>
              <w:t>Design a concept map for the roles and responsibilities in a DBMS environment: DBA, End User, Application Developer.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696261" w14:textId="77777777" w:rsidR="004261F4" w:rsidRDefault="004261F4" w:rsidP="007561EC">
            <w:pPr>
              <w:ind w:right="13"/>
              <w:jc w:val="center"/>
            </w:pPr>
            <w:r>
              <w:rPr>
                <w:rFonts w:ascii="Arial" w:eastAsia="Arial" w:hAnsi="Arial" w:cs="Arial"/>
                <w:sz w:val="17"/>
              </w:rPr>
              <w:t>BL1 – Remember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1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EFDDE8" w14:textId="77777777" w:rsidR="004261F4" w:rsidRDefault="004261F4" w:rsidP="007561EC">
            <w:pPr>
              <w:ind w:right="28"/>
              <w:jc w:val="center"/>
            </w:pPr>
            <w:r>
              <w:rPr>
                <w:rFonts w:ascii="Arial" w:eastAsia="Arial" w:hAnsi="Arial" w:cs="Arial"/>
                <w:b/>
                <w:sz w:val="19"/>
              </w:rPr>
              <w:t>5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</w:tbl>
    <w:p w14:paraId="6C99F30F" w14:textId="77777777" w:rsidR="004261F4" w:rsidRDefault="004261F4" w:rsidP="004261F4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90E78A3" w14:textId="77777777" w:rsidR="004261F4" w:rsidRDefault="004261F4" w:rsidP="004261F4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6B36FE85" w14:textId="77777777" w:rsidR="004261F4" w:rsidRDefault="004261F4" w:rsidP="004261F4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37CF3771" w14:textId="77777777" w:rsidR="004261F4" w:rsidRDefault="004261F4" w:rsidP="004261F4">
      <w:pPr>
        <w:spacing w:after="19"/>
        <w:ind w:right="49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94FDCB1" wp14:editId="67D25C52">
                <wp:extent cx="5651500" cy="12700"/>
                <wp:effectExtent l="0" t="0" r="0" b="0"/>
                <wp:docPr id="9060" name="Group 90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677" name="Shape 677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888888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515C98" id="Group 9060" o:spid="_x0000_s1026" style="width:445pt;height:1pt;mso-position-horizontal-relative:char;mso-position-vertical-relative:line" coordsize="56515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">
                <v:shape id="Shape 677" o:spid="_x0000_s1027" style="position:absolute;width:56515;height:0;visibility:visible;mso-wrap-style:square;v-text-anchor:top" coordsize="56515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" path="m,l5651500,e" filled="f" strokecolor="#888" strokeweight="1pt">
                  <v:stroke miterlimit="83231f" joinstyle="miter"/>
                  <v:path arrowok="t" textboxrect="0,0,5651500,0"/>
                </v:shape>
                <w10:anchorlock/>
              </v:group>
            </w:pict>
          </mc:Fallback>
        </mc:AlternateConten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AE23FA2" w14:textId="77777777" w:rsidR="006601DD" w:rsidRDefault="004261F4" w:rsidP="006601DD">
      <w:pPr>
        <w:spacing w:after="19"/>
        <w:ind w:left="-5" w:hanging="10"/>
      </w:pPr>
      <w:r>
        <w:rPr>
          <w:rFonts w:ascii="Arial" w:eastAsia="Arial" w:hAnsi="Arial" w:cs="Arial"/>
          <w:b/>
          <w:sz w:val="24"/>
        </w:rPr>
        <w:t xml:space="preserve"> </w:t>
      </w:r>
      <w:r w:rsidR="006601DD">
        <w:rPr>
          <w:rFonts w:ascii="Arial" w:eastAsia="Arial" w:hAnsi="Arial" w:cs="Arial"/>
          <w:b/>
          <w:i/>
          <w:sz w:val="24"/>
        </w:rPr>
        <w:t xml:space="preserve">Code of Conduct: </w:t>
      </w:r>
    </w:p>
    <w:p w14:paraId="34B004E4" w14:textId="77777777" w:rsidR="006601DD" w:rsidRDefault="006601DD" w:rsidP="006601DD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5FB86CE7" w14:textId="7E27DD7E" w:rsidR="006601DD" w:rsidRDefault="006601DD" w:rsidP="006601DD">
      <w:pPr>
        <w:spacing w:line="276" w:lineRule="auto"/>
        <w:ind w:right="119"/>
        <w:jc w:val="both"/>
      </w:pPr>
      <w:r>
        <w:rPr>
          <w:rFonts w:ascii="Arial" w:eastAsia="Arial" w:hAnsi="Arial" w:cs="Arial"/>
          <w:i/>
          <w:sz w:val="24"/>
        </w:rPr>
        <w:t>I ____</w:t>
      </w:r>
      <w:proofErr w:type="spellStart"/>
      <w:r w:rsidR="00AA17CB">
        <w:rPr>
          <w:rFonts w:ascii="Arial" w:eastAsia="Arial" w:hAnsi="Arial" w:cs="Arial"/>
          <w:i/>
          <w:sz w:val="24"/>
        </w:rPr>
        <w:t>YuvanShankar</w:t>
      </w:r>
      <w:proofErr w:type="spellEnd"/>
      <w:r w:rsidR="00AA17CB">
        <w:rPr>
          <w:rFonts w:ascii="Arial" w:eastAsia="Arial" w:hAnsi="Arial" w:cs="Arial"/>
          <w:i/>
          <w:sz w:val="24"/>
        </w:rPr>
        <w:t xml:space="preserve"> U(192511265)</w:t>
      </w:r>
      <w:r>
        <w:rPr>
          <w:rFonts w:ascii="Arial" w:eastAsia="Arial" w:hAnsi="Arial" w:cs="Arial"/>
          <w:i/>
          <w:sz w:val="24"/>
        </w:rPr>
        <w:t xml:space="preserve">________________ (Name / Reg No) certify that this submission is my original work and that I have adhered to the guidelines specified for this assessment. I understand that any violation of academic integrity rules will result in disciplinary action. </w:t>
      </w:r>
    </w:p>
    <w:p w14:paraId="4136BE19" w14:textId="77777777" w:rsidR="006601DD" w:rsidRDefault="006601DD" w:rsidP="006601DD">
      <w:pPr>
        <w:spacing w:after="19"/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238EBF19" w14:textId="6C27994D" w:rsidR="004261F4" w:rsidRDefault="004261F4" w:rsidP="004261F4">
      <w:pPr>
        <w:spacing w:after="19"/>
      </w:pPr>
    </w:p>
    <w:p w14:paraId="58B5BA3A" w14:textId="77777777" w:rsidR="004261F4" w:rsidRDefault="004261F4" w:rsidP="004261F4">
      <w:pPr>
        <w:spacing w:after="19"/>
        <w:ind w:left="-5" w:hanging="10"/>
        <w:rPr>
          <w:rFonts w:ascii="Arial" w:eastAsia="Arial" w:hAnsi="Arial" w:cs="Arial"/>
          <w:b/>
          <w:i/>
          <w:sz w:val="24"/>
        </w:rPr>
      </w:pPr>
    </w:p>
    <w:p w14:paraId="6169B131" w14:textId="77777777" w:rsidR="004261F4" w:rsidRDefault="004261F4" w:rsidP="004261F4">
      <w:pPr>
        <w:spacing w:after="19"/>
        <w:ind w:left="-5" w:hanging="10"/>
      </w:pPr>
    </w:p>
    <w:p w14:paraId="54315FA0" w14:textId="77777777" w:rsidR="004261F4" w:rsidRDefault="004261F4" w:rsidP="004261F4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052E6009" w14:textId="77777777" w:rsidR="004261F4" w:rsidRDefault="004261F4" w:rsidP="004261F4">
      <w:pPr>
        <w:spacing w:after="19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sz w:val="24"/>
        </w:rPr>
        <w:t xml:space="preserve"> </w:t>
      </w:r>
    </w:p>
    <w:p w14:paraId="0FB98989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70854DFE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46074512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13660175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3A760A59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5822DB07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53FCDAE7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4AC4F212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6A227E65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6F5D9886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4E9AA5F9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6C0C4CD0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26CE76C7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3D98346E" w14:textId="77777777" w:rsidR="00AA17CB" w:rsidRDefault="00AA17CB" w:rsidP="004261F4">
      <w:pPr>
        <w:spacing w:after="19"/>
        <w:rPr>
          <w:rFonts w:ascii="Arial" w:eastAsia="Arial" w:hAnsi="Arial" w:cs="Arial"/>
          <w:i/>
          <w:sz w:val="24"/>
        </w:rPr>
      </w:pPr>
    </w:p>
    <w:p w14:paraId="7174D18F" w14:textId="77777777" w:rsidR="00AA17CB" w:rsidRDefault="00AA17CB" w:rsidP="004261F4">
      <w:pPr>
        <w:spacing w:after="19"/>
      </w:pPr>
    </w:p>
    <w:p w14:paraId="5F26E3C1" w14:textId="77777777" w:rsidR="004261F4" w:rsidRDefault="004261F4" w:rsidP="004261F4">
      <w:pPr>
        <w:spacing w:after="23"/>
        <w:ind w:left="-5" w:hanging="10"/>
      </w:pPr>
      <w:r>
        <w:rPr>
          <w:rFonts w:ascii="Arial" w:eastAsia="Arial" w:hAnsi="Arial" w:cs="Arial"/>
          <w:b/>
          <w:sz w:val="24"/>
        </w:rPr>
        <w:lastRenderedPageBreak/>
        <w:t xml:space="preserve">RUBRICS FOR CALCULATION: </w:t>
      </w:r>
    </w:p>
    <w:p w14:paraId="71FC3C93" w14:textId="77777777" w:rsidR="004261F4" w:rsidRDefault="004261F4" w:rsidP="004261F4">
      <w:r>
        <w:rPr>
          <w:rFonts w:ascii="Arial" w:eastAsia="Arial" w:hAnsi="Arial" w:cs="Arial"/>
          <w:b/>
          <w:sz w:val="24"/>
        </w:rPr>
        <w:t xml:space="preserve"> </w:t>
      </w:r>
    </w:p>
    <w:tbl>
      <w:tblPr>
        <w:tblStyle w:val="TableGrid"/>
        <w:tblW w:w="8760" w:type="dxa"/>
        <w:tblInd w:w="10" w:type="dxa"/>
        <w:tblCellMar>
          <w:top w:w="47" w:type="dxa"/>
          <w:left w:w="107" w:type="dxa"/>
          <w:bottom w:w="0" w:type="dxa"/>
          <w:right w:w="47" w:type="dxa"/>
        </w:tblCellMar>
        <w:tblLook w:val="04A0" w:firstRow="1" w:lastRow="0" w:firstColumn="1" w:lastColumn="0" w:noHBand="0" w:noVBand="1"/>
      </w:tblPr>
      <w:tblGrid>
        <w:gridCol w:w="1400"/>
        <w:gridCol w:w="1280"/>
        <w:gridCol w:w="1700"/>
        <w:gridCol w:w="1400"/>
        <w:gridCol w:w="1420"/>
        <w:gridCol w:w="1560"/>
      </w:tblGrid>
      <w:tr w:rsidR="004261F4" w14:paraId="702C12F3" w14:textId="77777777" w:rsidTr="007561EC">
        <w:trPr>
          <w:trHeight w:val="62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ACCEF5" w14:textId="77777777" w:rsidR="004261F4" w:rsidRDefault="004261F4" w:rsidP="007561EC">
            <w:pPr>
              <w:ind w:right="7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Criteria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8C7B13" w14:textId="77777777" w:rsidR="004261F4" w:rsidRDefault="004261F4" w:rsidP="007561EC">
            <w:pPr>
              <w:ind w:left="27"/>
            </w:pPr>
            <w:r>
              <w:rPr>
                <w:rFonts w:ascii="Arial" w:eastAsia="Arial" w:hAnsi="Arial" w:cs="Arial"/>
                <w:b/>
                <w:sz w:val="20"/>
              </w:rPr>
              <w:t xml:space="preserve">Weightage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5A5B4C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4 (Exemplary)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D52D1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3 (Proficient)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EFE76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2 (Developing)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44A2F2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Level 1 (Beginning) </w:t>
            </w:r>
          </w:p>
        </w:tc>
      </w:tr>
      <w:tr w:rsidR="004261F4" w14:paraId="1BB01628" w14:textId="77777777" w:rsidTr="007561EC">
        <w:trPr>
          <w:trHeight w:val="140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DFE9FD" w14:textId="77777777" w:rsidR="004261F4" w:rsidRDefault="004261F4" w:rsidP="007561EC">
            <w:pPr>
              <w:ind w:righ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</w:t>
            </w:r>
          </w:p>
          <w:p w14:paraId="5A207689" w14:textId="77777777" w:rsidR="004261F4" w:rsidRDefault="004261F4" w:rsidP="007561EC">
            <w:pPr>
              <w:ind w:left="27"/>
            </w:pPr>
            <w:r>
              <w:rPr>
                <w:rFonts w:ascii="Arial" w:eastAsia="Arial" w:hAnsi="Arial" w:cs="Arial"/>
                <w:sz w:val="20"/>
              </w:rPr>
              <w:t xml:space="preserve">Identification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7047A1" w14:textId="77777777" w:rsidR="004261F4" w:rsidRDefault="004261F4" w:rsidP="007561EC">
            <w:pPr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78A782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all key concepts from literature </w:t>
            </w:r>
          </w:p>
          <w:p w14:paraId="1FBEECA9" w14:textId="77777777" w:rsidR="004261F4" w:rsidRDefault="004261F4" w:rsidP="007561EC">
            <w:pPr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accurately and </w:t>
            </w:r>
          </w:p>
          <w:p w14:paraId="7A89DF57" w14:textId="77777777" w:rsidR="004261F4" w:rsidRDefault="004261F4" w:rsidP="007561EC">
            <w:pPr>
              <w:ind w:left="43"/>
            </w:pPr>
            <w:proofErr w:type="spellStart"/>
            <w:r>
              <w:rPr>
                <w:rFonts w:ascii="Arial" w:eastAsia="Arial" w:hAnsi="Arial" w:cs="Arial"/>
                <w:sz w:val="20"/>
              </w:rPr>
              <w:t>comprehensivel</w:t>
            </w:r>
            <w:proofErr w:type="spellEnd"/>
          </w:p>
          <w:p w14:paraId="164A058B" w14:textId="77777777" w:rsidR="004261F4" w:rsidRDefault="004261F4" w:rsidP="007561EC">
            <w:pPr>
              <w:ind w:right="6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y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C35F91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most key concepts </w:t>
            </w:r>
          </w:p>
          <w:p w14:paraId="52360EBF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omissions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E0A3C1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Identifies limited </w:t>
            </w:r>
          </w:p>
          <w:p w14:paraId="0AF7124F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concepts; some are </w:t>
            </w:r>
          </w:p>
          <w:p w14:paraId="43862974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irrelevant or missing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CF12F4B" w14:textId="77777777" w:rsidR="004261F4" w:rsidRDefault="004261F4" w:rsidP="007561EC">
            <w:pPr>
              <w:ind w:left="24" w:hanging="2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Fails to identify essential concepts </w:t>
            </w:r>
          </w:p>
        </w:tc>
      </w:tr>
      <w:tr w:rsidR="004261F4" w14:paraId="31E41741" w14:textId="77777777" w:rsidTr="007561EC">
        <w:trPr>
          <w:trHeight w:val="162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4EC210" w14:textId="77777777" w:rsidR="004261F4" w:rsidRDefault="004261F4" w:rsidP="007561EC">
            <w:pPr>
              <w:ind w:right="71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Linkages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77CF3B" w14:textId="77777777" w:rsidR="004261F4" w:rsidRDefault="004261F4" w:rsidP="007561EC">
            <w:pPr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25%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5E818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Establishes clear, </w:t>
            </w:r>
          </w:p>
          <w:p w14:paraId="16B5BC82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meaningful, and accurate </w:t>
            </w:r>
          </w:p>
          <w:p w14:paraId="550D8E42" w14:textId="77777777" w:rsidR="004261F4" w:rsidRDefault="004261F4" w:rsidP="007561EC">
            <w:pPr>
              <w:ind w:left="15" w:hanging="1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relationships between concepts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4175B50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correct </w:t>
            </w:r>
          </w:p>
          <w:p w14:paraId="0F16BDAB" w14:textId="77777777" w:rsidR="004261F4" w:rsidRDefault="004261F4" w:rsidP="007561EC">
            <w:pPr>
              <w:ind w:left="34"/>
            </w:pPr>
            <w:r>
              <w:rPr>
                <w:rFonts w:ascii="Arial" w:eastAsia="Arial" w:hAnsi="Arial" w:cs="Arial"/>
                <w:sz w:val="20"/>
              </w:rPr>
              <w:t xml:space="preserve">relationships </w:t>
            </w:r>
          </w:p>
          <w:p w14:paraId="76770609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gaps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2F7AF5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Relationships are weak, </w:t>
            </w:r>
          </w:p>
          <w:p w14:paraId="6B8CF439" w14:textId="77777777" w:rsidR="004261F4" w:rsidRDefault="004261F4" w:rsidP="007561EC">
            <w:pPr>
              <w:ind w:left="6" w:hanging="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unclear, or partially incorrect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822C24" w14:textId="77777777" w:rsidR="004261F4" w:rsidRDefault="004261F4" w:rsidP="007561EC">
            <w:pPr>
              <w:ind w:left="4" w:hanging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meaningful relationships established </w:t>
            </w:r>
          </w:p>
        </w:tc>
      </w:tr>
      <w:tr w:rsidR="004261F4" w14:paraId="69793495" w14:textId="77777777" w:rsidTr="007561EC">
        <w:trPr>
          <w:trHeight w:val="11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5CD89B" w14:textId="77777777" w:rsidR="004261F4" w:rsidRDefault="004261F4" w:rsidP="007561EC">
            <w:pPr>
              <w:ind w:left="21"/>
            </w:pPr>
            <w:r>
              <w:rPr>
                <w:rFonts w:ascii="Arial" w:eastAsia="Arial" w:hAnsi="Arial" w:cs="Arial"/>
                <w:sz w:val="20"/>
              </w:rPr>
              <w:t xml:space="preserve">Organization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EE6A6F" w14:textId="77777777" w:rsidR="004261F4" w:rsidRDefault="004261F4" w:rsidP="007561EC">
            <w:pPr>
              <w:ind w:right="65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75D9AD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Concepts are well-structured hierarchically </w:t>
            </w:r>
          </w:p>
          <w:p w14:paraId="372C81EA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logical flow and grouping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80C41A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Mostly organized </w:t>
            </w:r>
          </w:p>
          <w:p w14:paraId="03EFE7F9" w14:textId="77777777" w:rsidR="004261F4" w:rsidRDefault="004261F4" w:rsidP="007561EC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with minor </w:t>
            </w:r>
          </w:p>
          <w:p w14:paraId="25A2FCB9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structural issues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C600B2" w14:textId="77777777" w:rsidR="004261F4" w:rsidRDefault="004261F4" w:rsidP="007561EC">
            <w:pPr>
              <w:ind w:right="5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Some </w:t>
            </w:r>
          </w:p>
          <w:p w14:paraId="5F15B568" w14:textId="77777777" w:rsidR="004261F4" w:rsidRDefault="004261F4" w:rsidP="007561EC">
            <w:pPr>
              <w:ind w:left="18" w:hanging="18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organization but lacks clear hierarchy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DD43A7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logical organization or structure </w:t>
            </w:r>
          </w:p>
        </w:tc>
      </w:tr>
      <w:tr w:rsidR="004261F4" w14:paraId="26DD789D" w14:textId="77777777" w:rsidTr="007561EC">
        <w:trPr>
          <w:trHeight w:val="138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E32CF1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Integration of Literature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3FFA35" w14:textId="77777777" w:rsidR="004261F4" w:rsidRDefault="004261F4" w:rsidP="007561EC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6EA93B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Integrates multiple studies effectively to show </w:t>
            </w:r>
          </w:p>
          <w:p w14:paraId="605F1E70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connections and comparisons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1F9F01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Shows some integration of literature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3CDEB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Limited integration; mostly </w:t>
            </w:r>
          </w:p>
          <w:p w14:paraId="0C9F8113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isolated concepts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75B11" w14:textId="77777777" w:rsidR="004261F4" w:rsidRDefault="004261F4" w:rsidP="007561EC">
            <w:pPr>
              <w:ind w:left="4" w:hanging="4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No integration of literature evidence </w:t>
            </w:r>
          </w:p>
        </w:tc>
      </w:tr>
      <w:tr w:rsidR="004261F4" w14:paraId="1434C7E7" w14:textId="77777777" w:rsidTr="007561EC">
        <w:trPr>
          <w:trHeight w:val="1160"/>
        </w:trPr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68E5EC" w14:textId="77777777" w:rsidR="004261F4" w:rsidRDefault="004261F4" w:rsidP="007561EC">
            <w:pPr>
              <w:ind w:right="5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</w:t>
            </w:r>
          </w:p>
        </w:tc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8493BC4" w14:textId="77777777" w:rsidR="004261F4" w:rsidRDefault="004261F4" w:rsidP="007561EC">
            <w:pPr>
              <w:ind w:right="5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10% 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86AE69" w14:textId="77777777" w:rsidR="004261F4" w:rsidRDefault="004261F4" w:rsidP="007561EC">
            <w:pPr>
              <w:ind w:left="7" w:hanging="7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Concept map is clear, neat, visually </w:t>
            </w:r>
          </w:p>
          <w:p w14:paraId="35DDD4AD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structured, and easy to interpret 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34C538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Generally clear with minor </w:t>
            </w:r>
          </w:p>
          <w:p w14:paraId="757EBD0C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readability issues </w:t>
            </w:r>
          </w:p>
        </w:tc>
        <w:tc>
          <w:tcPr>
            <w:tcW w:w="14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76F0C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Clarity is reduced; </w:t>
            </w:r>
          </w:p>
          <w:p w14:paraId="75DBD23C" w14:textId="77777777" w:rsidR="004261F4" w:rsidRDefault="004261F4" w:rsidP="007561EC">
            <w:pPr>
              <w:ind w:right="42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difficult to </w:t>
            </w:r>
          </w:p>
          <w:p w14:paraId="0D1D2E74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interpret in parts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8BC5EC" w14:textId="77777777" w:rsidR="004261F4" w:rsidRDefault="004261F4" w:rsidP="007561EC">
            <w:pPr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Poorly presented and hard to understand </w:t>
            </w:r>
          </w:p>
        </w:tc>
      </w:tr>
    </w:tbl>
    <w:p w14:paraId="47E5A23D" w14:textId="77777777" w:rsidR="004261F4" w:rsidRDefault="004261F4" w:rsidP="004261F4">
      <w:pPr>
        <w:spacing w:after="19"/>
      </w:pPr>
      <w:r>
        <w:rPr>
          <w:rFonts w:ascii="Arial" w:eastAsia="Arial" w:hAnsi="Arial" w:cs="Arial"/>
          <w:sz w:val="24"/>
        </w:rPr>
        <w:t xml:space="preserve"> </w:t>
      </w:r>
    </w:p>
    <w:p w14:paraId="4F8DD646" w14:textId="77777777" w:rsidR="004261F4" w:rsidRDefault="004261F4" w:rsidP="004261F4">
      <w:r>
        <w:rPr>
          <w:rFonts w:ascii="Arial" w:eastAsia="Arial" w:hAnsi="Arial" w:cs="Arial"/>
          <w:sz w:val="24"/>
        </w:rPr>
        <w:t xml:space="preserve"> </w:t>
      </w:r>
    </w:p>
    <w:p w14:paraId="0F622CA6" w14:textId="77777777" w:rsidR="004261F4" w:rsidRDefault="004261F4" w:rsidP="004261F4">
      <w:pPr>
        <w:jc w:val="right"/>
      </w:pPr>
      <w:r>
        <w:rPr>
          <w:noProof/>
        </w:rPr>
        <w:lastRenderedPageBreak/>
        <w:drawing>
          <wp:inline distT="0" distB="0" distL="0" distR="0" wp14:anchorId="0C2CB6D2" wp14:editId="2A6E4186">
            <wp:extent cx="5724525" cy="4295775"/>
            <wp:effectExtent l="0" t="0" r="0" b="0"/>
            <wp:docPr id="1168" name="Picture 1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" name="Picture 11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43C557FB" w14:textId="4D35CBA9" w:rsidR="00026893" w:rsidRDefault="00026893">
      <w:pPr>
        <w:spacing w:after="300"/>
        <w:jc w:val="center"/>
        <w:rPr>
          <w:sz w:val="32"/>
          <w:szCs w:val="32"/>
        </w:rPr>
      </w:pPr>
    </w:p>
    <w:p w14:paraId="05B1B100" w14:textId="77777777" w:rsidR="004261F4" w:rsidRDefault="004261F4">
      <w:pPr>
        <w:spacing w:after="300"/>
        <w:jc w:val="center"/>
        <w:rPr>
          <w:sz w:val="32"/>
          <w:szCs w:val="32"/>
        </w:rPr>
      </w:pPr>
    </w:p>
    <w:p w14:paraId="098A6DF8" w14:textId="77777777" w:rsidR="004261F4" w:rsidRDefault="004261F4">
      <w:pPr>
        <w:spacing w:after="300"/>
        <w:jc w:val="center"/>
        <w:rPr>
          <w:sz w:val="32"/>
          <w:szCs w:val="32"/>
        </w:rPr>
      </w:pPr>
    </w:p>
    <w:p w14:paraId="6633B0D7" w14:textId="77777777" w:rsidR="004261F4" w:rsidRDefault="004261F4">
      <w:pPr>
        <w:spacing w:after="300"/>
        <w:jc w:val="center"/>
        <w:rPr>
          <w:sz w:val="32"/>
          <w:szCs w:val="32"/>
        </w:rPr>
      </w:pPr>
    </w:p>
    <w:p w14:paraId="63284C3F" w14:textId="77777777" w:rsidR="004261F4" w:rsidRDefault="004261F4">
      <w:pPr>
        <w:spacing w:after="300"/>
        <w:jc w:val="center"/>
        <w:rPr>
          <w:sz w:val="32"/>
          <w:szCs w:val="32"/>
        </w:rPr>
      </w:pPr>
    </w:p>
    <w:p w14:paraId="1427AF44" w14:textId="77777777" w:rsidR="004261F4" w:rsidRDefault="004261F4">
      <w:pPr>
        <w:spacing w:after="300"/>
        <w:jc w:val="center"/>
        <w:rPr>
          <w:sz w:val="32"/>
          <w:szCs w:val="32"/>
        </w:rPr>
      </w:pPr>
    </w:p>
    <w:p w14:paraId="095E4877" w14:textId="77777777" w:rsidR="004261F4" w:rsidRDefault="004261F4">
      <w:pPr>
        <w:spacing w:after="300"/>
        <w:jc w:val="center"/>
        <w:rPr>
          <w:sz w:val="32"/>
          <w:szCs w:val="32"/>
        </w:rPr>
      </w:pPr>
    </w:p>
    <w:p w14:paraId="292E1D7E" w14:textId="77777777" w:rsidR="004261F4" w:rsidRDefault="004261F4">
      <w:pPr>
        <w:spacing w:after="300"/>
        <w:jc w:val="center"/>
        <w:rPr>
          <w:sz w:val="32"/>
          <w:szCs w:val="32"/>
        </w:rPr>
      </w:pPr>
    </w:p>
    <w:p w14:paraId="2B0326A3" w14:textId="77777777" w:rsidR="004261F4" w:rsidRDefault="004261F4">
      <w:pPr>
        <w:spacing w:after="300"/>
        <w:jc w:val="center"/>
        <w:rPr>
          <w:sz w:val="32"/>
          <w:szCs w:val="32"/>
        </w:rPr>
      </w:pPr>
    </w:p>
    <w:p w14:paraId="724BB006" w14:textId="77777777" w:rsidR="004261F4" w:rsidRDefault="004261F4">
      <w:pPr>
        <w:spacing w:after="300"/>
        <w:jc w:val="center"/>
        <w:rPr>
          <w:sz w:val="32"/>
          <w:szCs w:val="32"/>
        </w:rPr>
      </w:pPr>
    </w:p>
    <w:p w14:paraId="6AFA3E2E" w14:textId="77777777" w:rsidR="004261F4" w:rsidRPr="004261F4" w:rsidRDefault="004261F4">
      <w:pPr>
        <w:spacing w:after="300"/>
        <w:jc w:val="center"/>
        <w:rPr>
          <w:sz w:val="32"/>
          <w:szCs w:val="32"/>
        </w:rPr>
      </w:pPr>
    </w:p>
    <w:p w14:paraId="04CD171F" w14:textId="77777777" w:rsidR="00026893" w:rsidRPr="004261F4" w:rsidRDefault="00000000">
      <w:pPr>
        <w:pStyle w:val="Heading1"/>
        <w:spacing w:before="320" w:after="160"/>
      </w:pPr>
      <w:r w:rsidRPr="004261F4">
        <w:t>Question 1</w:t>
      </w:r>
    </w:p>
    <w:p w14:paraId="4AFCB90F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Definitions</w:t>
      </w:r>
    </w:p>
    <w:p w14:paraId="5C544226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DBMS (Database Management System): </w:t>
      </w:r>
      <w:r w:rsidRPr="004261F4">
        <w:rPr>
          <w:sz w:val="32"/>
          <w:szCs w:val="32"/>
        </w:rPr>
        <w:t>software that defines, creates, maintains, and controls access to a database, sitting between users/applications and the physical data.</w:t>
      </w:r>
    </w:p>
    <w:p w14:paraId="277A9382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Data Model: </w:t>
      </w:r>
      <w:r w:rsidRPr="004261F4">
        <w:rPr>
          <w:sz w:val="32"/>
          <w:szCs w:val="32"/>
        </w:rPr>
        <w:t>a set of concepts and notations used to describe the structure of data — how data is organized, related, and constrained (e.g. relational model, ER model).</w:t>
      </w:r>
    </w:p>
    <w:p w14:paraId="2479A4B1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ER Diagram: </w:t>
      </w:r>
      <w:r w:rsidRPr="004261F4">
        <w:rPr>
          <w:sz w:val="32"/>
          <w:szCs w:val="32"/>
        </w:rPr>
        <w:t>a diagrammatic data model used at the design stage that expresses a database's structure using entities, attributes, and relationships.</w:t>
      </w:r>
    </w:p>
    <w:p w14:paraId="69AFD232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Entity: </w:t>
      </w:r>
      <w:r w:rsidRPr="004261F4">
        <w:rPr>
          <w:sz w:val="32"/>
          <w:szCs w:val="32"/>
        </w:rPr>
        <w:t>a real-world object or concept about which data is stored, e.g. Student, Course.</w:t>
      </w:r>
    </w:p>
    <w:p w14:paraId="191FB556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Attribute: </w:t>
      </w:r>
      <w:r w:rsidRPr="004261F4">
        <w:rPr>
          <w:sz w:val="32"/>
          <w:szCs w:val="32"/>
        </w:rPr>
        <w:t>a property or characteristic of an entity, e.g. Name, Roll Number for the entity Student.</w:t>
      </w:r>
    </w:p>
    <w:p w14:paraId="707C70AB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Relationship: </w:t>
      </w:r>
      <w:r w:rsidRPr="004261F4">
        <w:rPr>
          <w:sz w:val="32"/>
          <w:szCs w:val="32"/>
        </w:rPr>
        <w:t>an association between two or more entities, e.g. a Student ‘</w:t>
      </w:r>
      <w:proofErr w:type="spellStart"/>
      <w:r w:rsidRPr="004261F4">
        <w:rPr>
          <w:sz w:val="32"/>
          <w:szCs w:val="32"/>
        </w:rPr>
        <w:t>enrolls</w:t>
      </w:r>
      <w:proofErr w:type="spellEnd"/>
      <w:r w:rsidRPr="004261F4">
        <w:rPr>
          <w:sz w:val="32"/>
          <w:szCs w:val="32"/>
        </w:rPr>
        <w:t xml:space="preserve"> in’ a Course.</w:t>
      </w:r>
    </w:p>
    <w:p w14:paraId="70FB3473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Schema: </w:t>
      </w:r>
      <w:r w:rsidRPr="004261F4">
        <w:rPr>
          <w:sz w:val="32"/>
          <w:szCs w:val="32"/>
        </w:rPr>
        <w:t>the overall logical design/blueprint of the database — defined once and rarely changed.</w:t>
      </w:r>
    </w:p>
    <w:p w14:paraId="70180201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Instance: </w:t>
      </w:r>
      <w:r w:rsidRPr="004261F4">
        <w:rPr>
          <w:sz w:val="32"/>
          <w:szCs w:val="32"/>
        </w:rPr>
        <w:t>the actual data stored in the database at a particular moment in time; it changes frequently as data is inserted, updated, or deleted.</w:t>
      </w:r>
    </w:p>
    <w:p w14:paraId="6411E5A9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</w:t>
      </w:r>
    </w:p>
    <w:p w14:paraId="1DA463A1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DBMS</w:t>
      </w:r>
    </w:p>
    <w:p w14:paraId="468EEC28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manages → Data Model (rules for organizing data)</w:t>
      </w:r>
    </w:p>
    <w:p w14:paraId="74069E1C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realized through → ER Diagram (visual data model used for design)</w:t>
      </w:r>
    </w:p>
    <w:p w14:paraId="3CEC815F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contains → Entity (real-world object, e.g. Student)</w:t>
      </w:r>
    </w:p>
    <w:p w14:paraId="582BF440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has → Attribute (property, e.g. Name, Roll No.)</w:t>
      </w:r>
    </w:p>
    <w:p w14:paraId="294613D1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contains → Relationship (association, e.g. ‘</w:t>
      </w:r>
      <w:proofErr w:type="spellStart"/>
      <w:r w:rsidRPr="004261F4">
        <w:rPr>
          <w:sz w:val="32"/>
          <w:szCs w:val="32"/>
        </w:rPr>
        <w:t>enrolls</w:t>
      </w:r>
      <w:proofErr w:type="spellEnd"/>
      <w:r w:rsidRPr="004261F4">
        <w:rPr>
          <w:sz w:val="32"/>
          <w:szCs w:val="32"/>
        </w:rPr>
        <w:t xml:space="preserve"> in’)</w:t>
      </w:r>
    </w:p>
    <w:p w14:paraId="0073073B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described by → Schema (logical structure, defined once)</w:t>
      </w:r>
    </w:p>
    <w:p w14:paraId="57E90ECA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populated by → Instance (actual data at a given moment, changes often)</w:t>
      </w:r>
    </w:p>
    <w:p w14:paraId="22E9499B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lastRenderedPageBreak/>
        <w:t>Diagram</w:t>
      </w:r>
    </w:p>
    <w:p w14:paraId="6AB985AA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drawing>
          <wp:inline distT="0" distB="0" distL="0" distR="0" wp14:anchorId="3ACA74D7" wp14:editId="03F13CB1">
            <wp:extent cx="5133975" cy="74580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397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7F1E9" w14:textId="77777777" w:rsidR="00E167F4" w:rsidRDefault="00E167F4">
      <w:pPr>
        <w:pStyle w:val="Heading1"/>
        <w:spacing w:before="320" w:after="160"/>
      </w:pPr>
    </w:p>
    <w:p w14:paraId="36C1C675" w14:textId="77777777" w:rsidR="00E167F4" w:rsidRDefault="00E167F4">
      <w:pPr>
        <w:pStyle w:val="Heading1"/>
        <w:spacing w:before="320" w:after="160"/>
      </w:pPr>
    </w:p>
    <w:p w14:paraId="6A49BA19" w14:textId="0F687E4B" w:rsidR="00026893" w:rsidRPr="004261F4" w:rsidRDefault="00000000">
      <w:pPr>
        <w:pStyle w:val="Heading1"/>
        <w:spacing w:before="320" w:after="160"/>
      </w:pPr>
      <w:r w:rsidRPr="004261F4">
        <w:lastRenderedPageBreak/>
        <w:t>Question 2</w:t>
      </w:r>
    </w:p>
    <w:p w14:paraId="29754E24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Definitions</w:t>
      </w:r>
    </w:p>
    <w:p w14:paraId="144374A0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ANSI/SPARC Architecture: </w:t>
      </w:r>
      <w:r w:rsidRPr="004261F4">
        <w:rPr>
          <w:sz w:val="32"/>
          <w:szCs w:val="32"/>
        </w:rPr>
        <w:t>a three-level framework (external, conceptual, internal) proposed to separate user views of data from the physical storage of data.</w:t>
      </w:r>
    </w:p>
    <w:p w14:paraId="7ADDE4C7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External Level: </w:t>
      </w:r>
      <w:r w:rsidRPr="004261F4">
        <w:rPr>
          <w:sz w:val="32"/>
          <w:szCs w:val="32"/>
        </w:rPr>
        <w:t>the highest level; describes the part of the database relevant to a particular user or application (user views).</w:t>
      </w:r>
    </w:p>
    <w:p w14:paraId="2D9EB183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Conceptual Level: </w:t>
      </w:r>
      <w:r w:rsidRPr="004261F4">
        <w:rPr>
          <w:sz w:val="32"/>
          <w:szCs w:val="32"/>
        </w:rPr>
        <w:t>the community/global view of the entire database, describing all entities, attributes, relationships, and constraints, independent of physical storage.</w:t>
      </w:r>
    </w:p>
    <w:p w14:paraId="3C0CB4F3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Internal Level: </w:t>
      </w:r>
      <w:r w:rsidRPr="004261F4">
        <w:rPr>
          <w:sz w:val="32"/>
          <w:szCs w:val="32"/>
        </w:rPr>
        <w:t>the lowest level; describes how data is physically stored — files, indexes, storage structures.</w:t>
      </w:r>
    </w:p>
    <w:p w14:paraId="4E869742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Logical Data Independence: </w:t>
      </w:r>
      <w:r w:rsidRPr="004261F4">
        <w:rPr>
          <w:sz w:val="32"/>
          <w:szCs w:val="32"/>
        </w:rPr>
        <w:t>the ability to change the conceptual schema without changing external schemas/user views.</w:t>
      </w:r>
    </w:p>
    <w:p w14:paraId="1C6595AC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Physical Data Independence: </w:t>
      </w:r>
      <w:r w:rsidRPr="004261F4">
        <w:rPr>
          <w:sz w:val="32"/>
          <w:szCs w:val="32"/>
        </w:rPr>
        <w:t>the ability to change the internal (storage) schema without changing the conceptual schema.</w:t>
      </w:r>
    </w:p>
    <w:p w14:paraId="002BA109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</w:t>
      </w:r>
    </w:p>
    <w:p w14:paraId="24CD7691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External Level — user views, per-user perspective (e.g. a fee-payment screen)</w:t>
      </w:r>
    </w:p>
    <w:p w14:paraId="794A572A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protected from below by → Logical Data Independence</w:t>
      </w:r>
    </w:p>
    <w:p w14:paraId="33FEE137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Conceptual Level — community view of all entities/relationships (e.g. full university ER schema)</w:t>
      </w:r>
    </w:p>
    <w:p w14:paraId="5412D7AA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protected from below by → Physical Data Independence</w:t>
      </w:r>
    </w:p>
    <w:p w14:paraId="71E8890B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Internal Level — physical storage, files, indexes (e.g. B-tree index on roll number)</w:t>
      </w:r>
    </w:p>
    <w:p w14:paraId="00DE679B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Diagram</w:t>
      </w:r>
    </w:p>
    <w:p w14:paraId="6F395B7B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lastRenderedPageBreak/>
        <w:drawing>
          <wp:inline distT="0" distB="0" distL="0" distR="0" wp14:anchorId="58B20AF2" wp14:editId="415ACC0B">
            <wp:extent cx="5667375" cy="5876925"/>
            <wp:effectExtent l="0" t="0" r="0" b="0"/>
            <wp:docPr id="1872415228" name="Picture 1872415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87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7640A" w14:textId="77777777" w:rsidR="00026893" w:rsidRPr="004261F4" w:rsidRDefault="00000000">
      <w:pPr>
        <w:pStyle w:val="Heading1"/>
        <w:spacing w:before="320" w:after="160"/>
      </w:pPr>
      <w:r w:rsidRPr="004261F4">
        <w:t>Question 3</w:t>
      </w:r>
    </w:p>
    <w:p w14:paraId="2D45974B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Definitions</w:t>
      </w:r>
    </w:p>
    <w:p w14:paraId="61C9F2E8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File-based System: </w:t>
      </w:r>
      <w:r w:rsidRPr="004261F4">
        <w:rPr>
          <w:sz w:val="32"/>
          <w:szCs w:val="32"/>
        </w:rPr>
        <w:t>an older approach where each application maintains its own separate data files, with no central control over data.</w:t>
      </w:r>
    </w:p>
    <w:p w14:paraId="1B78A63E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Data Redundancy: </w:t>
      </w:r>
      <w:r w:rsidRPr="004261F4">
        <w:rPr>
          <w:sz w:val="32"/>
          <w:szCs w:val="32"/>
        </w:rPr>
        <w:t>the same data is duplicated across multiple files.</w:t>
      </w:r>
    </w:p>
    <w:p w14:paraId="7E8E6AF1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Data Inconsistency: </w:t>
      </w:r>
      <w:r w:rsidRPr="004261F4">
        <w:rPr>
          <w:sz w:val="32"/>
          <w:szCs w:val="32"/>
        </w:rPr>
        <w:t>duplicate copies of data go out of sync with each other.</w:t>
      </w:r>
    </w:p>
    <w:p w14:paraId="38A99843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Data Isolation: </w:t>
      </w:r>
      <w:r w:rsidRPr="004261F4">
        <w:rPr>
          <w:sz w:val="32"/>
          <w:szCs w:val="32"/>
        </w:rPr>
        <w:t>data is scattered across files in different, incompatible formats, making it hard to combine.</w:t>
      </w:r>
    </w:p>
    <w:p w14:paraId="5D430DCB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lastRenderedPageBreak/>
        <w:t xml:space="preserve">Integrity Problems: </w:t>
      </w:r>
      <w:r w:rsidRPr="004261F4">
        <w:rPr>
          <w:sz w:val="32"/>
          <w:szCs w:val="32"/>
        </w:rPr>
        <w:t>consistency constraints must be coded separately into every application program.</w:t>
      </w:r>
    </w:p>
    <w:p w14:paraId="7074FB36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Atomicity Problem: </w:t>
      </w:r>
      <w:r w:rsidRPr="004261F4">
        <w:rPr>
          <w:sz w:val="32"/>
          <w:szCs w:val="32"/>
        </w:rPr>
        <w:t>a system crash mid-update can leave data in a partially updated, inconsistent state.</w:t>
      </w:r>
    </w:p>
    <w:p w14:paraId="52D637FC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Concurrent-Access Anomalies: </w:t>
      </w:r>
      <w:r w:rsidRPr="004261F4">
        <w:rPr>
          <w:sz w:val="32"/>
          <w:szCs w:val="32"/>
        </w:rPr>
        <w:t>simultaneous updates by multiple users/programs interfere with each other.</w:t>
      </w:r>
    </w:p>
    <w:p w14:paraId="7F2E91A4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Security Problems: </w:t>
      </w:r>
      <w:r w:rsidRPr="004261F4">
        <w:rPr>
          <w:sz w:val="32"/>
          <w:szCs w:val="32"/>
        </w:rPr>
        <w:t>it is difficult to enforce access restrictions at the level of individual data items.</w:t>
      </w:r>
    </w:p>
    <w:p w14:paraId="38962B47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 / comparison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026893" w:rsidRPr="004261F4" w14:paraId="6602D57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74070F71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b/>
                <w:bCs/>
                <w:sz w:val="32"/>
                <w:szCs w:val="32"/>
              </w:rPr>
              <w:t>Problem in file-based systems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DE85B49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b/>
                <w:bCs/>
                <w:sz w:val="32"/>
                <w:szCs w:val="32"/>
              </w:rPr>
              <w:t>How DBMS solves it</w:t>
            </w:r>
          </w:p>
        </w:tc>
      </w:tr>
      <w:tr w:rsidR="00026893" w:rsidRPr="004261F4" w14:paraId="595F0FD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C3F6D2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Data redundancy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E09FCC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Centralized, shared data store</w:t>
            </w:r>
          </w:p>
        </w:tc>
      </w:tr>
      <w:tr w:rsidR="00026893" w:rsidRPr="004261F4" w14:paraId="2F49FA3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F0079F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Data inconsistency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61280B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Single copy of data updated once</w:t>
            </w:r>
          </w:p>
        </w:tc>
      </w:tr>
      <w:tr w:rsidR="00026893" w:rsidRPr="004261F4" w14:paraId="3DDF8D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1045F4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Difficulty accessing data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5869CC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Query language / SQL</w:t>
            </w:r>
          </w:p>
        </w:tc>
      </w:tr>
      <w:tr w:rsidR="00026893" w:rsidRPr="004261F4" w14:paraId="09D9100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52B140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Data isolation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66CD27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Unified schema across the organization</w:t>
            </w:r>
          </w:p>
        </w:tc>
      </w:tr>
      <w:tr w:rsidR="00026893" w:rsidRPr="004261F4" w14:paraId="1859D9A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48EBF4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Integrity problems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90E2CD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Constraints defined once in the schema</w:t>
            </w:r>
          </w:p>
        </w:tc>
      </w:tr>
      <w:tr w:rsidR="00026893" w:rsidRPr="004261F4" w14:paraId="6FD5A3D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FF5C7E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Atomicity problems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8C2789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Transaction management (ACID)</w:t>
            </w:r>
          </w:p>
        </w:tc>
      </w:tr>
      <w:tr w:rsidR="00026893" w:rsidRPr="004261F4" w14:paraId="0E2FF9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FB2640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Concurrent-access anomalies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F75977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Concurrency control (locking, isolation)</w:t>
            </w:r>
          </w:p>
        </w:tc>
      </w:tr>
      <w:tr w:rsidR="00026893" w:rsidRPr="004261F4" w14:paraId="0565839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868A51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Security problems</w:t>
            </w:r>
          </w:p>
        </w:tc>
        <w:tc>
          <w:tcPr>
            <w:tcW w:w="4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752051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Authorization and access-control mechanisms</w:t>
            </w:r>
          </w:p>
        </w:tc>
      </w:tr>
    </w:tbl>
    <w:p w14:paraId="227517BD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Diagram</w:t>
      </w:r>
    </w:p>
    <w:p w14:paraId="011C6645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lastRenderedPageBreak/>
        <w:drawing>
          <wp:inline distT="0" distB="0" distL="0" distR="0" wp14:anchorId="53528B93" wp14:editId="20C16E7B">
            <wp:extent cx="5667375" cy="5972175"/>
            <wp:effectExtent l="0" t="0" r="0" b="0"/>
            <wp:docPr id="10797348" name="Picture 107973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D762B" w14:textId="77777777" w:rsidR="00E167F4" w:rsidRDefault="00E167F4">
      <w:pPr>
        <w:pStyle w:val="Heading1"/>
        <w:spacing w:before="320" w:after="160"/>
      </w:pPr>
    </w:p>
    <w:p w14:paraId="408F9639" w14:textId="77777777" w:rsidR="00E167F4" w:rsidRDefault="00E167F4">
      <w:pPr>
        <w:pStyle w:val="Heading1"/>
        <w:spacing w:before="320" w:after="160"/>
      </w:pPr>
    </w:p>
    <w:p w14:paraId="3A56D0C0" w14:textId="77777777" w:rsidR="00E167F4" w:rsidRDefault="00E167F4">
      <w:pPr>
        <w:pStyle w:val="Heading1"/>
        <w:spacing w:before="320" w:after="160"/>
      </w:pPr>
    </w:p>
    <w:p w14:paraId="39904851" w14:textId="77777777" w:rsidR="00E167F4" w:rsidRDefault="00E167F4">
      <w:pPr>
        <w:pStyle w:val="Heading1"/>
        <w:spacing w:before="320" w:after="160"/>
      </w:pPr>
    </w:p>
    <w:p w14:paraId="177FDB02" w14:textId="77777777" w:rsidR="00E167F4" w:rsidRDefault="00E167F4">
      <w:pPr>
        <w:pStyle w:val="Heading1"/>
        <w:spacing w:before="320" w:after="160"/>
      </w:pPr>
    </w:p>
    <w:p w14:paraId="1BC279D7" w14:textId="77777777" w:rsidR="00E167F4" w:rsidRDefault="00E167F4">
      <w:pPr>
        <w:pStyle w:val="Heading1"/>
        <w:spacing w:before="320" w:after="160"/>
      </w:pPr>
    </w:p>
    <w:p w14:paraId="398C0686" w14:textId="1F019BCB" w:rsidR="00026893" w:rsidRPr="004261F4" w:rsidRDefault="00000000">
      <w:pPr>
        <w:pStyle w:val="Heading1"/>
        <w:spacing w:before="320" w:after="160"/>
      </w:pPr>
      <w:r w:rsidRPr="004261F4">
        <w:lastRenderedPageBreak/>
        <w:t>Question 4</w:t>
      </w:r>
    </w:p>
    <w:p w14:paraId="4BE30D46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Definitions</w:t>
      </w:r>
    </w:p>
    <w:p w14:paraId="608101CE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Strong Entity: </w:t>
      </w:r>
      <w:r w:rsidRPr="004261F4">
        <w:rPr>
          <w:sz w:val="32"/>
          <w:szCs w:val="32"/>
        </w:rPr>
        <w:t>an entity that has its own primary key and does not depend on any other entity for its existence, e.g. Student.</w:t>
      </w:r>
    </w:p>
    <w:p w14:paraId="502F31B3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Weak Entity: </w:t>
      </w:r>
      <w:r w:rsidRPr="004261F4">
        <w:rPr>
          <w:sz w:val="32"/>
          <w:szCs w:val="32"/>
        </w:rPr>
        <w:t>an entity that cannot be uniquely identified by its own attributes alone and depends on an owner (strong) entity, using a partial key, e.g. Dependent of an Employee.</w:t>
      </w:r>
    </w:p>
    <w:p w14:paraId="3D926F27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Simple Attribute: </w:t>
      </w:r>
      <w:r w:rsidRPr="004261F4">
        <w:rPr>
          <w:sz w:val="32"/>
          <w:szCs w:val="32"/>
        </w:rPr>
        <w:t>an atomic attribute that cannot be divided further, e.g. Age.</w:t>
      </w:r>
    </w:p>
    <w:p w14:paraId="35BEFDD1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Composite Attribute: </w:t>
      </w:r>
      <w:r w:rsidRPr="004261F4">
        <w:rPr>
          <w:sz w:val="32"/>
          <w:szCs w:val="32"/>
        </w:rPr>
        <w:t>an attribute that can be divided into smaller sub-parts, e.g. Address into Street, City, Pin code.</w:t>
      </w:r>
    </w:p>
    <w:p w14:paraId="7B1BFBCF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Single-valued Attribute: </w:t>
      </w:r>
      <w:r w:rsidRPr="004261F4">
        <w:rPr>
          <w:sz w:val="32"/>
          <w:szCs w:val="32"/>
        </w:rPr>
        <w:t>an attribute that holds only one value per entity, e.g. Date of Birth.</w:t>
      </w:r>
    </w:p>
    <w:p w14:paraId="7B983FF0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Multi-valued Attribute: </w:t>
      </w:r>
      <w:r w:rsidRPr="004261F4">
        <w:rPr>
          <w:sz w:val="32"/>
          <w:szCs w:val="32"/>
        </w:rPr>
        <w:t>an attribute that can hold multiple values, e.g. a person’s set of Phone Numbers.</w:t>
      </w:r>
    </w:p>
    <w:p w14:paraId="1AD9D140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Derived Attribute: </w:t>
      </w:r>
      <w:r w:rsidRPr="004261F4">
        <w:rPr>
          <w:sz w:val="32"/>
          <w:szCs w:val="32"/>
        </w:rPr>
        <w:t>an attribute whose value is computed from another attribute, e.g. Age derived from Date of Birth.</w:t>
      </w:r>
    </w:p>
    <w:p w14:paraId="313D4FDB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One-to-One (1:1) Relationship: </w:t>
      </w:r>
      <w:r w:rsidRPr="004261F4">
        <w:rPr>
          <w:sz w:val="32"/>
          <w:szCs w:val="32"/>
        </w:rPr>
        <w:t>one instance of an entity relates to exactly one instance of another.</w:t>
      </w:r>
    </w:p>
    <w:p w14:paraId="182D429A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One-to-Many (1:N) Relationship: </w:t>
      </w:r>
      <w:r w:rsidRPr="004261F4">
        <w:rPr>
          <w:sz w:val="32"/>
          <w:szCs w:val="32"/>
        </w:rPr>
        <w:t>one instance of an entity relates to many instances of another.</w:t>
      </w:r>
    </w:p>
    <w:p w14:paraId="1B60D0B5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Many-to-Many (M:N) Relationship: </w:t>
      </w:r>
      <w:r w:rsidRPr="004261F4">
        <w:rPr>
          <w:sz w:val="32"/>
          <w:szCs w:val="32"/>
        </w:rPr>
        <w:t>many instances of one entity relate to many instances of another.</w:t>
      </w:r>
    </w:p>
    <w:p w14:paraId="6C338385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Total Participation: </w:t>
      </w:r>
      <w:r w:rsidRPr="004261F4">
        <w:rPr>
          <w:sz w:val="32"/>
          <w:szCs w:val="32"/>
        </w:rPr>
        <w:t>every instance of an entity must participate in the relationship (mandatory).</w:t>
      </w:r>
    </w:p>
    <w:p w14:paraId="0F49885F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Partial Participation: </w:t>
      </w:r>
      <w:r w:rsidRPr="004261F4">
        <w:rPr>
          <w:sz w:val="32"/>
          <w:szCs w:val="32"/>
        </w:rPr>
        <w:t>instances of an entity may or may not participate in the relationship (optional).</w:t>
      </w:r>
    </w:p>
    <w:p w14:paraId="13014C27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</w:t>
      </w:r>
    </w:p>
    <w:p w14:paraId="33D32B04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ER Diagram Components</w:t>
      </w:r>
    </w:p>
    <w:p w14:paraId="472610CB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Entity</w:t>
      </w:r>
    </w:p>
    <w:p w14:paraId="1A5F1B82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Strong Entity — has its own primary key (e.g. Student)</w:t>
      </w:r>
    </w:p>
    <w:p w14:paraId="4DAF02F2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lastRenderedPageBreak/>
        <w:t>Weak Entity — depends on owner entity, uses partial key (e.g. Dependent)</w:t>
      </w:r>
    </w:p>
    <w:p w14:paraId="4E10EB02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Attribute Types</w:t>
      </w:r>
    </w:p>
    <w:p w14:paraId="7A14978C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Simple / Composite</w:t>
      </w:r>
    </w:p>
    <w:p w14:paraId="0306BE50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Single-valued / Multi-valued</w:t>
      </w:r>
    </w:p>
    <w:p w14:paraId="34BFBEA2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Derived</w:t>
      </w:r>
    </w:p>
    <w:p w14:paraId="3B010FD7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Relationship Types</w:t>
      </w:r>
    </w:p>
    <w:p w14:paraId="32C9846C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One-to-One (1:1)</w:t>
      </w:r>
    </w:p>
    <w:p w14:paraId="77E9EA7D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One-to-Many (1:N)</w:t>
      </w:r>
    </w:p>
    <w:p w14:paraId="63D5B3A5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Many-to-Many (M:N)</w:t>
      </w:r>
    </w:p>
    <w:p w14:paraId="1859B30F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Participation Constraints</w:t>
      </w:r>
    </w:p>
    <w:p w14:paraId="4437126D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Total (mandatory)</w:t>
      </w:r>
    </w:p>
    <w:p w14:paraId="0FCAC07C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Partial (optional)</w:t>
      </w:r>
    </w:p>
    <w:p w14:paraId="70470333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Diagram</w:t>
      </w:r>
    </w:p>
    <w:p w14:paraId="6F52B788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drawing>
          <wp:inline distT="0" distB="0" distL="0" distR="0" wp14:anchorId="37B823A0" wp14:editId="2E3B7AC8">
            <wp:extent cx="5667375" cy="1000125"/>
            <wp:effectExtent l="0" t="0" r="0" b="0"/>
            <wp:docPr id="1792896309" name="Picture 1792896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7CDEC" w14:textId="77777777" w:rsidR="00026893" w:rsidRPr="004261F4" w:rsidRDefault="00000000">
      <w:pPr>
        <w:pStyle w:val="Heading1"/>
        <w:spacing w:before="320" w:after="160"/>
      </w:pPr>
      <w:r w:rsidRPr="004261F4">
        <w:t>Question 5</w:t>
      </w:r>
    </w:p>
    <w:p w14:paraId="6A83B7C4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Definitions</w:t>
      </w:r>
    </w:p>
    <w:p w14:paraId="5A2DBCA8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Hierarchical Model: </w:t>
      </w:r>
      <w:r w:rsidRPr="004261F4">
        <w:rPr>
          <w:sz w:val="32"/>
          <w:szCs w:val="32"/>
        </w:rPr>
        <w:t>organizes data in a tree-like structure where each child record has exactly one parent (1:N relationships only).</w:t>
      </w:r>
    </w:p>
    <w:p w14:paraId="27AB6CCC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Network Model: </w:t>
      </w:r>
      <w:r w:rsidRPr="004261F4">
        <w:rPr>
          <w:sz w:val="32"/>
          <w:szCs w:val="32"/>
        </w:rPr>
        <w:t>organizes data as a graph, allowing a record to have multiple parents, supporting many-to-many relationships via pointers.</w:t>
      </w:r>
    </w:p>
    <w:p w14:paraId="767999EF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Relational Model: </w:t>
      </w:r>
      <w:r w:rsidRPr="004261F4">
        <w:rPr>
          <w:sz w:val="32"/>
          <w:szCs w:val="32"/>
        </w:rPr>
        <w:t>organizes data into tables (relations) of rows and columns, linked using keys, and manipulated using a declarative query language (SQL).</w:t>
      </w:r>
    </w:p>
    <w:p w14:paraId="32135F22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 / comparison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026893" w:rsidRPr="004261F4" w14:paraId="19E1597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2C357830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b/>
                <w:bCs/>
                <w:sz w:val="32"/>
                <w:szCs w:val="32"/>
              </w:rPr>
              <w:t>Property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1A50A54D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b/>
                <w:bCs/>
                <w:sz w:val="32"/>
                <w:szCs w:val="32"/>
              </w:rPr>
              <w:t>Hierarchical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22E248FA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b/>
                <w:bCs/>
                <w:sz w:val="32"/>
                <w:szCs w:val="32"/>
              </w:rPr>
              <w:t>Network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5E1655AB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b/>
                <w:bCs/>
                <w:sz w:val="32"/>
                <w:szCs w:val="32"/>
              </w:rPr>
              <w:t>Relational</w:t>
            </w:r>
          </w:p>
        </w:tc>
      </w:tr>
      <w:tr w:rsidR="00026893" w:rsidRPr="004261F4" w14:paraId="6147028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31E39F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lastRenderedPageBreak/>
              <w:t>Structure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F65036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Tree (parent–child)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6FEE6D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Graph (multiple parents)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1A9806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Tables (rows/columns)</w:t>
            </w:r>
          </w:p>
        </w:tc>
      </w:tr>
      <w:tr w:rsidR="00026893" w:rsidRPr="004261F4" w14:paraId="68CC3E6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381761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Relationship support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E5E27F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1:N only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2ED829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M:N supported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277550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1:1, 1:N, M:N via keys</w:t>
            </w:r>
          </w:p>
        </w:tc>
      </w:tr>
      <w:tr w:rsidR="00026893" w:rsidRPr="004261F4" w14:paraId="1F8E879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83B68F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Navigation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FF796C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Top-down traversal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E1E63E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Pointer-based traversal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4AD9B3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Declarative (SQL)</w:t>
            </w:r>
          </w:p>
        </w:tc>
      </w:tr>
      <w:tr w:rsidR="00026893" w:rsidRPr="004261F4" w14:paraId="5CE9146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F3697E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Flexibility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22D9DE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Rigid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0D0459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Complex but flexible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6C96FC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High, set-based</w:t>
            </w:r>
          </w:p>
        </w:tc>
      </w:tr>
      <w:tr w:rsidR="00026893" w:rsidRPr="004261F4" w14:paraId="046AB55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C122A9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Example system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BACC6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IMS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FFF9AD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IDMS</w:t>
            </w:r>
          </w:p>
        </w:tc>
        <w:tc>
          <w:tcPr>
            <w:tcW w:w="22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1A4235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MySQL, Oracle, PostgreSQL</w:t>
            </w:r>
          </w:p>
        </w:tc>
      </w:tr>
    </w:tbl>
    <w:p w14:paraId="0CBC568D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Diagram</w:t>
      </w:r>
    </w:p>
    <w:p w14:paraId="305127AE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drawing>
          <wp:inline distT="0" distB="0" distL="0" distR="0" wp14:anchorId="3AE21356" wp14:editId="0E0CAB6D">
            <wp:extent cx="5667375" cy="1533525"/>
            <wp:effectExtent l="0" t="0" r="0" b="0"/>
            <wp:docPr id="1735731839" name="Picture 1735731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C0A7D" w14:textId="77777777" w:rsidR="00026893" w:rsidRPr="004261F4" w:rsidRDefault="00000000">
      <w:pPr>
        <w:pStyle w:val="Heading1"/>
        <w:spacing w:before="320" w:after="160"/>
      </w:pPr>
      <w:r w:rsidRPr="004261F4">
        <w:t>Question 6</w:t>
      </w:r>
    </w:p>
    <w:p w14:paraId="2FDB33CE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Definitions</w:t>
      </w:r>
    </w:p>
    <w:p w14:paraId="075F29E0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EER (Enhanced Entity-Relationship) Model: </w:t>
      </w:r>
      <w:r w:rsidRPr="004261F4">
        <w:rPr>
          <w:sz w:val="32"/>
          <w:szCs w:val="32"/>
        </w:rPr>
        <w:t>an extension of the basic ER model that adds concepts such as generalization, specialization, and aggregation to model complex applications more accurately.</w:t>
      </w:r>
    </w:p>
    <w:p w14:paraId="68D62727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Generalization: </w:t>
      </w:r>
      <w:r w:rsidRPr="004261F4">
        <w:rPr>
          <w:sz w:val="32"/>
          <w:szCs w:val="32"/>
        </w:rPr>
        <w:t>a bottom-up process that combines several lower-level entities sharing common features into one higher-level (generalized) entity, e.g. Car and Truck generalized into Vehicle.</w:t>
      </w:r>
    </w:p>
    <w:p w14:paraId="7AA8E685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Specialization: </w:t>
      </w:r>
      <w:r w:rsidRPr="004261F4">
        <w:rPr>
          <w:sz w:val="32"/>
          <w:szCs w:val="32"/>
        </w:rPr>
        <w:t>a top-down process that divides a higher-level entity into distinct lower-level sub-entities based on distinguishing characteristics, e.g. Employee specialized into Manager and Engineer.</w:t>
      </w:r>
    </w:p>
    <w:p w14:paraId="3CA076F9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Disjoint Constraint: </w:t>
      </w:r>
      <w:r w:rsidRPr="004261F4">
        <w:rPr>
          <w:sz w:val="32"/>
          <w:szCs w:val="32"/>
        </w:rPr>
        <w:t>an entity instance can belong to only one specialized sub-class, not more than one.</w:t>
      </w:r>
    </w:p>
    <w:p w14:paraId="730115A1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Overlapping Constraint: </w:t>
      </w:r>
      <w:r w:rsidRPr="004261F4">
        <w:rPr>
          <w:sz w:val="32"/>
          <w:szCs w:val="32"/>
        </w:rPr>
        <w:t>an entity instance may belong to more than one specialized sub-class simultaneously.</w:t>
      </w:r>
    </w:p>
    <w:p w14:paraId="0BA7C644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lastRenderedPageBreak/>
        <w:t xml:space="preserve">Total Specialization: </w:t>
      </w:r>
      <w:r w:rsidRPr="004261F4">
        <w:rPr>
          <w:sz w:val="32"/>
          <w:szCs w:val="32"/>
        </w:rPr>
        <w:t>every instance of the higher-level entity must belong to at least one sub-class.</w:t>
      </w:r>
    </w:p>
    <w:p w14:paraId="3E6DCD16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Partial Specialization: </w:t>
      </w:r>
      <w:r w:rsidRPr="004261F4">
        <w:rPr>
          <w:sz w:val="32"/>
          <w:szCs w:val="32"/>
        </w:rPr>
        <w:t>instances of the higher-level entity are not required to belong to any sub-class.</w:t>
      </w:r>
    </w:p>
    <w:p w14:paraId="1561892E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Aggregation: </w:t>
      </w:r>
      <w:r w:rsidRPr="004261F4">
        <w:rPr>
          <w:sz w:val="32"/>
          <w:szCs w:val="32"/>
        </w:rPr>
        <w:t>a concept where a relationship set itself is treated as a higher-level entity so it can participate in another relationship, e.g. the relationship ‘Works-on’ (Employee–Project) participating in ‘Manages’.</w:t>
      </w:r>
    </w:p>
    <w:p w14:paraId="59D8686D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</w:t>
      </w:r>
    </w:p>
    <w:p w14:paraId="5E2AF8B5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ER Model (base)</w:t>
      </w:r>
    </w:p>
    <w:p w14:paraId="31943329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extended by → EER Model</w:t>
      </w:r>
    </w:p>
    <w:p w14:paraId="1D7B8BF4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Generalization — bottom-up, combines entities (e.g. Car + Truck → Vehicle)</w:t>
      </w:r>
    </w:p>
    <w:p w14:paraId="27B4E43D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Specialization — top-down, splits entity (e.g. Employee → Manager, Engineer)</w:t>
      </w:r>
    </w:p>
    <w:p w14:paraId="61A4AE68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constraint: Disjoint vs Overlapping</w:t>
      </w:r>
    </w:p>
    <w:p w14:paraId="05C3B91B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constraint: Total vs Partial</w:t>
      </w:r>
    </w:p>
    <w:p w14:paraId="40A0F4CF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Aggregation — relationship treated as a participant in another relationship</w:t>
      </w:r>
    </w:p>
    <w:p w14:paraId="79DC8548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Diagram</w:t>
      </w:r>
    </w:p>
    <w:p w14:paraId="1BF2246D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drawing>
          <wp:inline distT="0" distB="0" distL="0" distR="0" wp14:anchorId="17193EA1" wp14:editId="3E846BA6">
            <wp:extent cx="5667375" cy="2895600"/>
            <wp:effectExtent l="0" t="0" r="0" b="0"/>
            <wp:docPr id="987931329" name="Picture 9879313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C3A72" w14:textId="77777777" w:rsidR="00026893" w:rsidRPr="004261F4" w:rsidRDefault="00000000">
      <w:pPr>
        <w:pStyle w:val="Heading1"/>
        <w:spacing w:before="320" w:after="160"/>
      </w:pPr>
      <w:r w:rsidRPr="004261F4">
        <w:t>Question 7</w:t>
      </w:r>
    </w:p>
    <w:p w14:paraId="5A0B00E1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lastRenderedPageBreak/>
        <w:t>Definitions</w:t>
      </w:r>
    </w:p>
    <w:p w14:paraId="732D8CEE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Query Processor: </w:t>
      </w:r>
      <w:r w:rsidRPr="004261F4">
        <w:rPr>
          <w:sz w:val="32"/>
          <w:szCs w:val="32"/>
        </w:rPr>
        <w:t>the DBMS component that parses an SQL query, checks it, and generates an optimized execution plan.</w:t>
      </w:r>
    </w:p>
    <w:p w14:paraId="35847475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Transaction Manager: </w:t>
      </w:r>
      <w:r w:rsidRPr="004261F4">
        <w:rPr>
          <w:sz w:val="32"/>
          <w:szCs w:val="32"/>
        </w:rPr>
        <w:t>ensures that all database transactions maintain ACID properties (Atomicity, Consistency, Isolation, Durability) and manages concurrency control.</w:t>
      </w:r>
    </w:p>
    <w:p w14:paraId="357478DB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Storage Manager: </w:t>
      </w:r>
      <w:r w:rsidRPr="004261F4">
        <w:rPr>
          <w:sz w:val="32"/>
          <w:szCs w:val="32"/>
        </w:rPr>
        <w:t>manages buffers, files, and indexes, translating logical requests for data into physical read/write operations on disk.</w:t>
      </w:r>
    </w:p>
    <w:p w14:paraId="504D46EB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Physical Database: </w:t>
      </w:r>
      <w:r w:rsidRPr="004261F4">
        <w:rPr>
          <w:sz w:val="32"/>
          <w:szCs w:val="32"/>
        </w:rPr>
        <w:t>the actual data files, indexes, and logs stored on secondary storage (disk).</w:t>
      </w:r>
    </w:p>
    <w:p w14:paraId="3FA68BA6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 (flow)</w:t>
      </w:r>
    </w:p>
    <w:p w14:paraId="734836D1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User / Application submits an SQL query</w:t>
      </w:r>
    </w:p>
    <w:p w14:paraId="346BF620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↓</w:t>
      </w:r>
    </w:p>
    <w:p w14:paraId="2CCDE964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Query Processor — parses and optimizes the query</w:t>
      </w:r>
    </w:p>
    <w:p w14:paraId="727F6AE8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↓</w:t>
      </w:r>
    </w:p>
    <w:p w14:paraId="1D352E5C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Transaction Manager — ensures ACID properties, handles concurrency</w:t>
      </w:r>
    </w:p>
    <w:p w14:paraId="1C403E70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↓</w:t>
      </w:r>
    </w:p>
    <w:p w14:paraId="67A81F4F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Storage Manager — manages buffers, files, and indexes</w:t>
      </w:r>
    </w:p>
    <w:p w14:paraId="37C6049F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↓</w:t>
      </w:r>
    </w:p>
    <w:p w14:paraId="42AC2952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Physical Database — data actually read from/written to disk</w:t>
      </w:r>
    </w:p>
    <w:p w14:paraId="61B9F54B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↓</w:t>
      </w:r>
    </w:p>
    <w:p w14:paraId="36043B87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Result set returned back up the chain to the User</w:t>
      </w:r>
    </w:p>
    <w:p w14:paraId="5B6C787E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Diagram</w:t>
      </w:r>
    </w:p>
    <w:p w14:paraId="6B575A6E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lastRenderedPageBreak/>
        <w:drawing>
          <wp:inline distT="0" distB="0" distL="0" distR="0" wp14:anchorId="79228BE1" wp14:editId="3D5D2901">
            <wp:extent cx="3114675" cy="8258175"/>
            <wp:effectExtent l="0" t="0" r="0" b="0"/>
            <wp:docPr id="435415854" name="Picture 435415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825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13F1" w14:textId="77777777" w:rsidR="00026893" w:rsidRPr="004261F4" w:rsidRDefault="00000000">
      <w:pPr>
        <w:pStyle w:val="Heading1"/>
        <w:spacing w:before="320" w:after="160"/>
      </w:pPr>
      <w:r w:rsidRPr="004261F4">
        <w:lastRenderedPageBreak/>
        <w:t>Question 8</w:t>
      </w:r>
    </w:p>
    <w:p w14:paraId="3C4AC045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Definitions</w:t>
      </w:r>
    </w:p>
    <w:p w14:paraId="1ABEE7FE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Object-Oriented Data Model: </w:t>
      </w:r>
      <w:r w:rsidRPr="004261F4">
        <w:rPr>
          <w:sz w:val="32"/>
          <w:szCs w:val="32"/>
        </w:rPr>
        <w:t>represents data as objects (combining data and behaviour/methods), similar to object-oriented programming, suited to complex data types.</w:t>
      </w:r>
    </w:p>
    <w:p w14:paraId="28D6B558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 / suitability table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 w:rsidR="00026893" w:rsidRPr="004261F4" w14:paraId="573241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4FF7C20A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b/>
                <w:bCs/>
                <w:sz w:val="32"/>
                <w:szCs w:val="32"/>
              </w:rPr>
              <w:t>Data model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6EDBE800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b/>
                <w:bCs/>
                <w:sz w:val="32"/>
                <w:szCs w:val="32"/>
              </w:rPr>
              <w:t>Real-world application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9E2F3"/>
          </w:tcPr>
          <w:p w14:paraId="05603733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b/>
                <w:bCs/>
                <w:sz w:val="32"/>
                <w:szCs w:val="32"/>
              </w:rPr>
              <w:t>Why it fits</w:t>
            </w:r>
          </w:p>
        </w:tc>
      </w:tr>
      <w:tr w:rsidR="00026893" w:rsidRPr="004261F4" w14:paraId="212FA9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17BC86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Relational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A82697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Banking, ERP, e-commerce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DD3463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Strong consistency, structured tabular data, mature SQL tooling</w:t>
            </w:r>
          </w:p>
        </w:tc>
      </w:tr>
      <w:tr w:rsidR="00026893" w:rsidRPr="004261F4" w14:paraId="025626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81F243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Hierarchical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37D020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File systems, XML documents, org charts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384905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Natural single-parent hierarchy</w:t>
            </w:r>
          </w:p>
        </w:tc>
      </w:tr>
      <w:tr w:rsidR="00026893" w:rsidRPr="004261F4" w14:paraId="323F87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0257C5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Network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EE03D8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Airline reservation, telecom routing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16802A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Complex many-to-many relationships</w:t>
            </w:r>
          </w:p>
        </w:tc>
      </w:tr>
      <w:tr w:rsidR="00026893" w:rsidRPr="004261F4" w14:paraId="6E06A38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2FB57C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Object-oriented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522E3D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CAD/CAM, multimedia, engineering design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C4ABFC" w14:textId="77777777" w:rsidR="00026893" w:rsidRPr="004261F4" w:rsidRDefault="00000000">
            <w:pPr>
              <w:rPr>
                <w:sz w:val="32"/>
                <w:szCs w:val="32"/>
              </w:rPr>
            </w:pPr>
            <w:r w:rsidRPr="004261F4">
              <w:rPr>
                <w:sz w:val="32"/>
                <w:szCs w:val="32"/>
              </w:rPr>
              <w:t>Stores complex objects with embedded behaviour</w:t>
            </w:r>
          </w:p>
        </w:tc>
      </w:tr>
    </w:tbl>
    <w:p w14:paraId="0FBB9E93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Diagram</w:t>
      </w:r>
    </w:p>
    <w:p w14:paraId="2BBF3A0E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drawing>
          <wp:inline distT="0" distB="0" distL="0" distR="0" wp14:anchorId="39FAE55A" wp14:editId="693D8D4D">
            <wp:extent cx="5667375" cy="828675"/>
            <wp:effectExtent l="0" t="0" r="0" b="0"/>
            <wp:docPr id="1890389624" name="Picture 18903896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2FDF4" w14:textId="77777777" w:rsidR="00026893" w:rsidRPr="004261F4" w:rsidRDefault="00000000">
      <w:pPr>
        <w:pStyle w:val="Heading1"/>
        <w:spacing w:before="320" w:after="160"/>
      </w:pPr>
      <w:r w:rsidRPr="004261F4">
        <w:t>Question 9</w:t>
      </w:r>
    </w:p>
    <w:p w14:paraId="737575CB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Definitions</w:t>
      </w:r>
    </w:p>
    <w:p w14:paraId="7C34EC1F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Physical Schema: </w:t>
      </w:r>
      <w:r w:rsidRPr="004261F4">
        <w:rPr>
          <w:sz w:val="32"/>
          <w:szCs w:val="32"/>
        </w:rPr>
        <w:t>the design describing how data is stored physically — file organization, storage structures, and indexes.</w:t>
      </w:r>
    </w:p>
    <w:p w14:paraId="15535960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Logical (Conceptual) Schema: </w:t>
      </w:r>
      <w:r w:rsidRPr="004261F4">
        <w:rPr>
          <w:sz w:val="32"/>
          <w:szCs w:val="32"/>
        </w:rPr>
        <w:t>the design describing the logical structure of the whole database — tables, attributes, and constraints — independent of physical storage.</w:t>
      </w:r>
    </w:p>
    <w:p w14:paraId="399871F2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</w:t>
      </w:r>
    </w:p>
    <w:p w14:paraId="285821FD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lastRenderedPageBreak/>
        <w:t>Database</w:t>
      </w:r>
    </w:p>
    <w:p w14:paraId="581CAEEA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Schema (design-time, rarely changes)</w:t>
      </w:r>
    </w:p>
    <w:p w14:paraId="5F6F3633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Physical Schema — storage structures, file organization, indexes</w:t>
      </w:r>
    </w:p>
    <w:p w14:paraId="487F31A5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protected by → Physical Data Independence</w:t>
      </w:r>
    </w:p>
    <w:p w14:paraId="52A06F17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Logical / Conceptual Schema — tables, attributes, constraints</w:t>
      </w:r>
    </w:p>
    <w:p w14:paraId="6FD2B1A0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protected by → Logical Data Independence</w:t>
      </w:r>
    </w:p>
    <w:p w14:paraId="00F53307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Instance (run-time, changes constantly)</w:t>
      </w:r>
    </w:p>
    <w:p w14:paraId="59B3363C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= actual data snapshot at a given moment, validated against the Schema</w:t>
      </w:r>
    </w:p>
    <w:p w14:paraId="4B347975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Diagram</w:t>
      </w:r>
    </w:p>
    <w:p w14:paraId="372464C2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drawing>
          <wp:inline distT="0" distB="0" distL="0" distR="0" wp14:anchorId="7962BA7B" wp14:editId="5B98F605">
            <wp:extent cx="5667375" cy="3429000"/>
            <wp:effectExtent l="0" t="0" r="0" b="0"/>
            <wp:docPr id="435555886" name="Picture 435555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A257F" w14:textId="77777777" w:rsidR="00026893" w:rsidRPr="004261F4" w:rsidRDefault="00000000">
      <w:pPr>
        <w:pStyle w:val="Heading1"/>
        <w:spacing w:before="320" w:after="160"/>
      </w:pPr>
      <w:r w:rsidRPr="004261F4">
        <w:t>Question 10</w:t>
      </w:r>
    </w:p>
    <w:p w14:paraId="73BD2365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Definitions</w:t>
      </w:r>
    </w:p>
    <w:p w14:paraId="3A03C49D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Database Administrator (DBA): </w:t>
      </w:r>
      <w:r w:rsidRPr="004261F4">
        <w:rPr>
          <w:sz w:val="32"/>
          <w:szCs w:val="32"/>
        </w:rPr>
        <w:t>the person responsible for the overall design, control, security, and maintenance of the database.</w:t>
      </w:r>
    </w:p>
    <w:p w14:paraId="3D9A9CAB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Application Developer: </w:t>
      </w:r>
      <w:r w:rsidRPr="004261F4">
        <w:rPr>
          <w:sz w:val="32"/>
          <w:szCs w:val="32"/>
        </w:rPr>
        <w:t>a professional who writes programs (using DML, embedded SQL, or APIs) and builds forms/reports that interact with the database.</w:t>
      </w:r>
    </w:p>
    <w:p w14:paraId="6F791998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lastRenderedPageBreak/>
        <w:t xml:space="preserve">End User: </w:t>
      </w:r>
      <w:r w:rsidRPr="004261F4">
        <w:rPr>
          <w:sz w:val="32"/>
          <w:szCs w:val="32"/>
        </w:rPr>
        <w:t>a person who ultimately queries, updates, and generates reports from the database.</w:t>
      </w:r>
    </w:p>
    <w:p w14:paraId="13D7D561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Naive User: </w:t>
      </w:r>
      <w:r w:rsidRPr="004261F4">
        <w:rPr>
          <w:sz w:val="32"/>
          <w:szCs w:val="32"/>
        </w:rPr>
        <w:t>an end user who interacts with the database only through pre-built application forms/menus, e.g. an ATM user.</w:t>
      </w:r>
    </w:p>
    <w:p w14:paraId="5A21B923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Casual User: </w:t>
      </w:r>
      <w:r w:rsidRPr="004261F4">
        <w:rPr>
          <w:sz w:val="32"/>
          <w:szCs w:val="32"/>
        </w:rPr>
        <w:t>an end user who occasionally accesses the database using ad-hoc queries.</w:t>
      </w:r>
    </w:p>
    <w:p w14:paraId="5AC857D1" w14:textId="77777777" w:rsidR="00026893" w:rsidRPr="004261F4" w:rsidRDefault="00000000">
      <w:pPr>
        <w:spacing w:after="80"/>
        <w:ind w:left="20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 xml:space="preserve">Sophisticated User: </w:t>
      </w:r>
      <w:r w:rsidRPr="004261F4">
        <w:rPr>
          <w:sz w:val="32"/>
          <w:szCs w:val="32"/>
        </w:rPr>
        <w:t>an end user, such as an analyst, who writes their own queries and reports directly.</w:t>
      </w:r>
    </w:p>
    <w:p w14:paraId="52DDE08A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Concept map</w:t>
      </w:r>
    </w:p>
    <w:p w14:paraId="24FBF264" w14:textId="77777777" w:rsidR="00026893" w:rsidRPr="004261F4" w:rsidRDefault="00000000">
      <w:pPr>
        <w:pStyle w:val="ListParagraph"/>
        <w:numPr>
          <w:ilvl w:val="0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Database Administrator (DBA)</w:t>
      </w:r>
    </w:p>
    <w:p w14:paraId="708E9B26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Authorizes access and grants privileges</w:t>
      </w:r>
    </w:p>
    <w:p w14:paraId="29E3032E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Defines schema and storage structure</w:t>
      </w:r>
    </w:p>
    <w:p w14:paraId="04FDD7A7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Monitors performance, backup, and recovery</w:t>
      </w:r>
    </w:p>
    <w:p w14:paraId="1946D047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→ provides schema/platform to → Application Developer</w:t>
      </w:r>
    </w:p>
    <w:p w14:paraId="4CB0E685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Writes programs using DML (embedded SQL, APIs)</w:t>
      </w:r>
    </w:p>
    <w:p w14:paraId="39885508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Builds forms, reports, and application logic</w:t>
      </w:r>
    </w:p>
    <w:p w14:paraId="3E32F025" w14:textId="77777777" w:rsidR="00026893" w:rsidRPr="004261F4" w:rsidRDefault="00000000">
      <w:pPr>
        <w:pStyle w:val="ListParagraph"/>
        <w:numPr>
          <w:ilvl w:val="1"/>
          <w:numId w:val="2"/>
        </w:numPr>
        <w:spacing w:after="60"/>
        <w:rPr>
          <w:sz w:val="32"/>
          <w:szCs w:val="32"/>
        </w:rPr>
      </w:pPr>
      <w:r w:rsidRPr="004261F4">
        <w:rPr>
          <w:b/>
          <w:bCs/>
          <w:sz w:val="32"/>
          <w:szCs w:val="32"/>
        </w:rPr>
        <w:t>→ builds applications used by → End User</w:t>
      </w:r>
    </w:p>
    <w:p w14:paraId="433385EC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Naive user — uses pre-built forms/apps (e.g. ATM user)</w:t>
      </w:r>
    </w:p>
    <w:p w14:paraId="2AA57757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Casual user — occasional ad-hoc queries</w:t>
      </w:r>
    </w:p>
    <w:p w14:paraId="28E01ED2" w14:textId="77777777" w:rsidR="00026893" w:rsidRPr="004261F4" w:rsidRDefault="00000000">
      <w:pPr>
        <w:pStyle w:val="ListParagraph"/>
        <w:numPr>
          <w:ilvl w:val="2"/>
          <w:numId w:val="2"/>
        </w:numPr>
        <w:spacing w:after="60"/>
        <w:rPr>
          <w:sz w:val="32"/>
          <w:szCs w:val="32"/>
        </w:rPr>
      </w:pPr>
      <w:r w:rsidRPr="004261F4">
        <w:rPr>
          <w:sz w:val="32"/>
          <w:szCs w:val="32"/>
        </w:rPr>
        <w:t>Sophisticated user — writes own queries/reports (analysts)</w:t>
      </w:r>
    </w:p>
    <w:p w14:paraId="390B2C71" w14:textId="77777777" w:rsidR="00026893" w:rsidRPr="004261F4" w:rsidRDefault="00000000">
      <w:pPr>
        <w:pStyle w:val="Heading2"/>
        <w:spacing w:before="240" w:after="120"/>
        <w:rPr>
          <w:sz w:val="32"/>
          <w:szCs w:val="32"/>
        </w:rPr>
      </w:pPr>
      <w:r w:rsidRPr="004261F4">
        <w:rPr>
          <w:sz w:val="32"/>
          <w:szCs w:val="32"/>
        </w:rPr>
        <w:t>Diagram</w:t>
      </w:r>
    </w:p>
    <w:p w14:paraId="7CB4AFD5" w14:textId="77777777" w:rsidR="00026893" w:rsidRPr="004261F4" w:rsidRDefault="00000000">
      <w:pPr>
        <w:spacing w:before="120" w:after="200"/>
        <w:jc w:val="center"/>
        <w:rPr>
          <w:sz w:val="32"/>
          <w:szCs w:val="32"/>
        </w:rPr>
      </w:pPr>
      <w:r w:rsidRPr="004261F4">
        <w:rPr>
          <w:noProof/>
          <w:sz w:val="32"/>
          <w:szCs w:val="32"/>
        </w:rPr>
        <w:lastRenderedPageBreak/>
        <w:drawing>
          <wp:inline distT="0" distB="0" distL="0" distR="0" wp14:anchorId="1623090B" wp14:editId="591E9BB3">
            <wp:extent cx="5667375" cy="3076575"/>
            <wp:effectExtent l="0" t="0" r="0" b="0"/>
            <wp:docPr id="840036910" name="Picture 8400369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6893" w:rsidRPr="004261F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116D2C"/>
    <w:multiLevelType w:val="hybridMultilevel"/>
    <w:tmpl w:val="FD763F44"/>
    <w:lvl w:ilvl="0" w:tplc="8ACC383A">
      <w:start w:val="1"/>
      <w:numFmt w:val="bullet"/>
      <w:lvlText w:val="●"/>
      <w:lvlJc w:val="left"/>
      <w:pPr>
        <w:ind w:left="360" w:hanging="260"/>
      </w:pPr>
    </w:lvl>
    <w:lvl w:ilvl="1" w:tplc="8FEE3D92">
      <w:start w:val="1"/>
      <w:numFmt w:val="bullet"/>
      <w:lvlText w:val="–"/>
      <w:lvlJc w:val="left"/>
      <w:pPr>
        <w:ind w:left="760" w:hanging="260"/>
      </w:pPr>
    </w:lvl>
    <w:lvl w:ilvl="2" w:tplc="95A426D4">
      <w:start w:val="1"/>
      <w:numFmt w:val="bullet"/>
      <w:lvlText w:val="◦"/>
      <w:lvlJc w:val="left"/>
      <w:pPr>
        <w:ind w:left="1160" w:hanging="260"/>
      </w:pPr>
    </w:lvl>
    <w:lvl w:ilvl="3" w:tplc="D9C29E1C">
      <w:numFmt w:val="decimal"/>
      <w:lvlText w:val=""/>
      <w:lvlJc w:val="left"/>
    </w:lvl>
    <w:lvl w:ilvl="4" w:tplc="35F2FAC8">
      <w:numFmt w:val="decimal"/>
      <w:lvlText w:val=""/>
      <w:lvlJc w:val="left"/>
    </w:lvl>
    <w:lvl w:ilvl="5" w:tplc="84BEFECA">
      <w:numFmt w:val="decimal"/>
      <w:lvlText w:val=""/>
      <w:lvlJc w:val="left"/>
    </w:lvl>
    <w:lvl w:ilvl="6" w:tplc="4E580FC6">
      <w:numFmt w:val="decimal"/>
      <w:lvlText w:val=""/>
      <w:lvlJc w:val="left"/>
    </w:lvl>
    <w:lvl w:ilvl="7" w:tplc="746E29E2">
      <w:numFmt w:val="decimal"/>
      <w:lvlText w:val=""/>
      <w:lvlJc w:val="left"/>
    </w:lvl>
    <w:lvl w:ilvl="8" w:tplc="4BD47784">
      <w:numFmt w:val="decimal"/>
      <w:lvlText w:val=""/>
      <w:lvlJc w:val="left"/>
    </w:lvl>
  </w:abstractNum>
  <w:abstractNum w:abstractNumId="1" w15:restartNumberingAfterBreak="0">
    <w:nsid w:val="6FE5688C"/>
    <w:multiLevelType w:val="hybridMultilevel"/>
    <w:tmpl w:val="EE001F4E"/>
    <w:lvl w:ilvl="0" w:tplc="7F1A8DDA">
      <w:start w:val="1"/>
      <w:numFmt w:val="bullet"/>
      <w:lvlText w:val="●"/>
      <w:lvlJc w:val="left"/>
      <w:pPr>
        <w:ind w:left="720" w:hanging="360"/>
      </w:pPr>
    </w:lvl>
    <w:lvl w:ilvl="1" w:tplc="7D443DBC">
      <w:start w:val="1"/>
      <w:numFmt w:val="bullet"/>
      <w:lvlText w:val="○"/>
      <w:lvlJc w:val="left"/>
      <w:pPr>
        <w:ind w:left="1440" w:hanging="360"/>
      </w:pPr>
    </w:lvl>
    <w:lvl w:ilvl="2" w:tplc="D6AAF90E">
      <w:start w:val="1"/>
      <w:numFmt w:val="bullet"/>
      <w:lvlText w:val="■"/>
      <w:lvlJc w:val="left"/>
      <w:pPr>
        <w:ind w:left="2160" w:hanging="360"/>
      </w:pPr>
    </w:lvl>
    <w:lvl w:ilvl="3" w:tplc="49E08010">
      <w:start w:val="1"/>
      <w:numFmt w:val="bullet"/>
      <w:lvlText w:val="●"/>
      <w:lvlJc w:val="left"/>
      <w:pPr>
        <w:ind w:left="2880" w:hanging="360"/>
      </w:pPr>
    </w:lvl>
    <w:lvl w:ilvl="4" w:tplc="79902000">
      <w:start w:val="1"/>
      <w:numFmt w:val="bullet"/>
      <w:lvlText w:val="○"/>
      <w:lvlJc w:val="left"/>
      <w:pPr>
        <w:ind w:left="3600" w:hanging="360"/>
      </w:pPr>
    </w:lvl>
    <w:lvl w:ilvl="5" w:tplc="275C5516">
      <w:start w:val="1"/>
      <w:numFmt w:val="bullet"/>
      <w:lvlText w:val="■"/>
      <w:lvlJc w:val="left"/>
      <w:pPr>
        <w:ind w:left="4320" w:hanging="360"/>
      </w:pPr>
    </w:lvl>
    <w:lvl w:ilvl="6" w:tplc="85DA60F8">
      <w:start w:val="1"/>
      <w:numFmt w:val="bullet"/>
      <w:lvlText w:val="●"/>
      <w:lvlJc w:val="left"/>
      <w:pPr>
        <w:ind w:left="5040" w:hanging="360"/>
      </w:pPr>
    </w:lvl>
    <w:lvl w:ilvl="7" w:tplc="9EEA0444">
      <w:start w:val="1"/>
      <w:numFmt w:val="bullet"/>
      <w:lvlText w:val="●"/>
      <w:lvlJc w:val="left"/>
      <w:pPr>
        <w:ind w:left="5760" w:hanging="360"/>
      </w:pPr>
    </w:lvl>
    <w:lvl w:ilvl="8" w:tplc="DF660CAE">
      <w:start w:val="1"/>
      <w:numFmt w:val="bullet"/>
      <w:lvlText w:val="●"/>
      <w:lvlJc w:val="left"/>
      <w:pPr>
        <w:ind w:left="6480" w:hanging="360"/>
      </w:pPr>
    </w:lvl>
  </w:abstractNum>
  <w:num w:numId="1" w16cid:durableId="1697927934">
    <w:abstractNumId w:val="1"/>
    <w:lvlOverride w:ilvl="0">
      <w:startOverride w:val="1"/>
    </w:lvlOverride>
  </w:num>
  <w:num w:numId="2" w16cid:durableId="17726998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26893"/>
    <w:rsid w:val="00026893"/>
    <w:rsid w:val="000D1318"/>
    <w:rsid w:val="004261F4"/>
    <w:rsid w:val="00540CE7"/>
    <w:rsid w:val="005D15BF"/>
    <w:rsid w:val="006601DD"/>
    <w:rsid w:val="00721EC4"/>
    <w:rsid w:val="007E0C40"/>
    <w:rsid w:val="00856293"/>
    <w:rsid w:val="00891134"/>
    <w:rsid w:val="008F5C4B"/>
    <w:rsid w:val="00A24E5C"/>
    <w:rsid w:val="00A7513A"/>
    <w:rsid w:val="00AA17CB"/>
    <w:rsid w:val="00AA2405"/>
    <w:rsid w:val="00B36D2E"/>
    <w:rsid w:val="00E167F4"/>
    <w:rsid w:val="00EC6C9F"/>
    <w:rsid w:val="00ED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773DD5"/>
  <w15:docId w15:val="{4B313E0B-8802-4F4D-B66F-21070961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TableGrid">
    <w:name w:val="TableGrid"/>
    <w:rsid w:val="004261F4"/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20</Pages>
  <Words>2312</Words>
  <Characters>13181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Yuvan Shankar</cp:lastModifiedBy>
  <cp:revision>16</cp:revision>
  <dcterms:created xsi:type="dcterms:W3CDTF">2026-07-27T05:43:00Z</dcterms:created>
  <dcterms:modified xsi:type="dcterms:W3CDTF">2026-07-27T06:15:00Z</dcterms:modified>
</cp:coreProperties>
</file>