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2FF8" w14:textId="77777777" w:rsidR="00FC50AD" w:rsidRDefault="00FC50AD" w:rsidP="00FC50A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C8514FD" w14:textId="77777777" w:rsidR="00FC50AD" w:rsidRDefault="00FC50AD" w:rsidP="00FC50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882E3DC" w14:textId="77777777" w:rsidR="00FC50AD" w:rsidRDefault="00FC50AD" w:rsidP="00FC50AD">
      <w:pPr>
        <w:jc w:val="center"/>
        <w:rPr>
          <w:b/>
          <w:bCs/>
          <w:sz w:val="34"/>
          <w:szCs w:val="34"/>
        </w:rPr>
      </w:pPr>
    </w:p>
    <w:p w14:paraId="106C405F" w14:textId="77777777" w:rsidR="00FC50AD" w:rsidRDefault="00FC50AD" w:rsidP="00FC50AD">
      <w:pPr>
        <w:jc w:val="center"/>
        <w:rPr>
          <w:b/>
          <w:bCs/>
          <w:sz w:val="34"/>
          <w:szCs w:val="34"/>
        </w:rPr>
      </w:pPr>
    </w:p>
    <w:p w14:paraId="23EE4100" w14:textId="77777777" w:rsidR="00FC50AD" w:rsidRDefault="00FC50AD" w:rsidP="00FC5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0640513B" w14:textId="2A9DB941" w:rsidR="00FC50AD" w:rsidRDefault="00FC50AD" w:rsidP="00FC5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br/>
        <w:t>NAME                 :</w:t>
      </w:r>
      <w:r w:rsidR="00424D07"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YUVANSHANKAR U</w:t>
      </w:r>
      <w:r>
        <w:rPr>
          <w:b/>
          <w:bCs/>
          <w:sz w:val="24"/>
          <w:szCs w:val="24"/>
        </w:rPr>
        <w:br/>
        <w:t>REG NO              :</w:t>
      </w:r>
      <w:r w:rsidR="00424D07"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192511265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C78E8B2" w14:textId="77777777" w:rsidR="00FC50AD" w:rsidRDefault="00FC50AD" w:rsidP="00FC50AD">
      <w:pPr>
        <w:rPr>
          <w:b/>
          <w:bCs/>
          <w:sz w:val="24"/>
          <w:szCs w:val="24"/>
        </w:rPr>
      </w:pPr>
    </w:p>
    <w:p w14:paraId="7583F191" w14:textId="77777777" w:rsidR="00FC50AD" w:rsidRDefault="00FC50AD" w:rsidP="00FC50AD">
      <w:pPr>
        <w:rPr>
          <w:b/>
          <w:bCs/>
          <w:sz w:val="24"/>
          <w:szCs w:val="24"/>
        </w:rPr>
      </w:pPr>
    </w:p>
    <w:p w14:paraId="61D74015" w14:textId="77777777" w:rsidR="00FC50AD" w:rsidRDefault="00FC50AD" w:rsidP="00FC50AD">
      <w:pPr>
        <w:rPr>
          <w:b/>
          <w:bCs/>
          <w:sz w:val="24"/>
          <w:szCs w:val="24"/>
        </w:rPr>
      </w:pPr>
      <w:r>
        <w:pict w14:anchorId="6F0894AC">
          <v:rect id="_x0000_i1027" style="width:0;height:1.5pt" o:hralign="center" o:hrstd="t" o:hr="t" fillcolor="#a0a0a0" stroked="f"/>
        </w:pict>
      </w:r>
    </w:p>
    <w:p w14:paraId="19C261F0" w14:textId="77777777" w:rsidR="00FC50AD" w:rsidRDefault="00FC50AD" w:rsidP="00FC50AD">
      <w:pPr>
        <w:rPr>
          <w:b/>
          <w:bCs/>
          <w:sz w:val="24"/>
          <w:szCs w:val="24"/>
        </w:rPr>
      </w:pPr>
    </w:p>
    <w:p w14:paraId="5133F4C6" w14:textId="77777777" w:rsidR="00FC50AD" w:rsidRDefault="00FC50AD" w:rsidP="00FC5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1423FCC" w14:textId="77777777" w:rsidR="00FC50AD" w:rsidRDefault="00FC50AD" w:rsidP="00FC50AD">
      <w:pPr>
        <w:rPr>
          <w:b/>
          <w:bCs/>
          <w:sz w:val="24"/>
          <w:szCs w:val="24"/>
        </w:rPr>
      </w:pPr>
    </w:p>
    <w:p w14:paraId="75965637" w14:textId="77777777" w:rsidR="00FC50AD" w:rsidRDefault="00FC50AD" w:rsidP="00FC50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23766568" w14:textId="77777777" w:rsidR="00FC50AD" w:rsidRDefault="00FC50AD" w:rsidP="00FC50AD">
      <w:pPr>
        <w:rPr>
          <w:sz w:val="24"/>
          <w:szCs w:val="24"/>
        </w:rPr>
      </w:pPr>
    </w:p>
    <w:p w14:paraId="101D1024" w14:textId="77777777" w:rsidR="00FC50AD" w:rsidRDefault="00FC50AD" w:rsidP="00FC50AD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Analytical Problem Solving (High)</w:t>
      </w:r>
    </w:p>
    <w:p w14:paraId="4600E1E3" w14:textId="77777777" w:rsidR="00FC50AD" w:rsidRDefault="00FC50AD" w:rsidP="00FC50AD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2AE68CC5" w14:textId="77777777" w:rsidR="00FC50AD" w:rsidRDefault="00FC50AD" w:rsidP="00FC50AD">
      <w:pPr>
        <w:rPr>
          <w:sz w:val="24"/>
          <w:szCs w:val="24"/>
        </w:rPr>
      </w:pPr>
    </w:p>
    <w:p w14:paraId="69B32A18" w14:textId="77777777" w:rsidR="00FC50AD" w:rsidRDefault="00FC50AD" w:rsidP="00FC50AD">
      <w:pPr>
        <w:rPr>
          <w:sz w:val="24"/>
          <w:szCs w:val="24"/>
        </w:rPr>
      </w:pPr>
      <w:r>
        <w:pict w14:anchorId="373C7EEC">
          <v:rect id="_x0000_i1028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1962D454" w14:textId="77777777" w:rsidR="00FC50AD" w:rsidRDefault="00FC50AD" w:rsidP="00FC50AD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6006"/>
        <w:gridCol w:w="1689"/>
        <w:gridCol w:w="997"/>
      </w:tblGrid>
      <w:tr w:rsidR="00FC50AD" w14:paraId="49F245CB" w14:textId="77777777" w:rsidTr="00E62004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786CC9" w14:textId="77777777" w:rsidR="00FC50AD" w:rsidRDefault="00FC50AD" w:rsidP="00E62004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t xml:space="preserve">                                                                                                       Total Marks: 50</w:t>
            </w:r>
          </w:p>
        </w:tc>
      </w:tr>
      <w:tr w:rsidR="00FC50AD" w14:paraId="6BD85CE6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5070" w14:textId="77777777" w:rsidR="00FC50AD" w:rsidRDefault="00FC50AD" w:rsidP="00E62004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D4C5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5B9D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6BE6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FC50AD" w14:paraId="08E55483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70D79E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B02D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Apply relational algebra operations (σ, π, ∪, -, ×, ⋈) on the given Employee and Department relations to retrieve required records.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F77C8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32E76F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6E943B2E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E7C821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9013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 xml:space="preserve">Write SQL DDL statements to create </w:t>
            </w:r>
            <w:proofErr w:type="gramStart"/>
            <w:r>
              <w:rPr>
                <w:sz w:val="19"/>
                <w:szCs w:val="19"/>
              </w:rPr>
              <w:t>STUDENT(</w:t>
            </w:r>
            <w:proofErr w:type="gramEnd"/>
            <w:r>
              <w:rPr>
                <w:sz w:val="19"/>
                <w:szCs w:val="19"/>
              </w:rPr>
              <w:t xml:space="preserve">SID, Name, DOB, </w:t>
            </w:r>
            <w:proofErr w:type="spellStart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) and </w:t>
            </w:r>
            <w:proofErr w:type="gramStart"/>
            <w:r>
              <w:rPr>
                <w:sz w:val="19"/>
                <w:szCs w:val="19"/>
              </w:rPr>
              <w:t>DEPARTMENT(</w:t>
            </w:r>
            <w:proofErr w:type="spellStart"/>
            <w:proofErr w:type="gramEnd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DeptName</w:t>
            </w:r>
            <w:proofErr w:type="spellEnd"/>
            <w:r>
              <w:rPr>
                <w:sz w:val="19"/>
                <w:szCs w:val="19"/>
              </w:rPr>
              <w:t>) tables with all appropriate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50CEF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EDF31C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69A5E688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AF54E3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6800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Formulate SQL queries using GROUP BY, HAVING, and aggregate functions (COUNT, SUM, AVG, MAX, MIN) on a given Sales dataset.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A922E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E6C1CF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33C8CE5D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89E26D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331B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Write a correlated sub-query to find employees earning more than the average salary of their own department.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85E7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9EA264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5DFDA2D8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A19F53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0F51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Apply all types of JOIN operations (INNER, LEFT OUTER, RIGHT OUTER, FULL OUTER, CROSS) on Employee and Project tables.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A59EF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B918EA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6D4113E6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5D3080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9E41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Create a view '</w:t>
            </w:r>
            <w:proofErr w:type="spellStart"/>
            <w:r>
              <w:rPr>
                <w:sz w:val="19"/>
                <w:szCs w:val="19"/>
              </w:rPr>
              <w:t>DeptSalaryView</w:t>
            </w:r>
            <w:proofErr w:type="spellEnd"/>
            <w:r>
              <w:rPr>
                <w:sz w:val="19"/>
                <w:szCs w:val="19"/>
              </w:rPr>
              <w:t>' that displays department name, total employees, and average salary. Write a query on this view.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5F1D7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8B90DD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6CA9E202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A53F6F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8049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Construct a relational algebra expression for the following: Find names of students who are enrolled in all courses offered.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926D7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03FA66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21209CFE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506774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A961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Write SQL DML statements (INSERT, UPDATE, DELETE) with integrity constraint enforcement for a given scenario.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7B8B8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F63374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53813496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338A6C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3C63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Apply tuple relational calculus to express a query: Find all employees who work in the 'IT' department and earn more than 50000.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34BDB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E1B248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FC50AD" w14:paraId="7A63DF1F" w14:textId="77777777" w:rsidTr="00E62004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CB312E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62DC" w14:textId="77777777" w:rsidR="00FC50AD" w:rsidRDefault="00FC50AD" w:rsidP="00E62004">
            <w:pPr>
              <w:spacing w:after="60"/>
            </w:pPr>
            <w:r>
              <w:rPr>
                <w:sz w:val="19"/>
                <w:szCs w:val="19"/>
              </w:rPr>
              <w:t>Design a relational schema for an Airline Reservation System and write 5 SQL queries demonstrating joins, sub-queries, and views.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F981F" w14:textId="77777777" w:rsidR="00FC50AD" w:rsidRDefault="00FC50AD" w:rsidP="00E62004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1B9D06" w14:textId="77777777" w:rsidR="00FC50AD" w:rsidRDefault="00FC50AD" w:rsidP="00E620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473907C" w14:textId="77777777" w:rsidR="00FC50AD" w:rsidRDefault="00FC50AD" w:rsidP="00FC50AD">
      <w:pPr>
        <w:rPr>
          <w:sz w:val="24"/>
          <w:szCs w:val="24"/>
        </w:rPr>
      </w:pPr>
    </w:p>
    <w:p w14:paraId="407AD85D" w14:textId="77777777" w:rsidR="00FC50AD" w:rsidRDefault="00FC50AD" w:rsidP="00FC50AD">
      <w:pPr>
        <w:rPr>
          <w:b/>
          <w:bCs/>
          <w:sz w:val="24"/>
          <w:szCs w:val="24"/>
        </w:rPr>
      </w:pPr>
    </w:p>
    <w:p w14:paraId="43CB302A" w14:textId="77777777" w:rsidR="00FC50AD" w:rsidRDefault="00FC50AD" w:rsidP="00FC50AD">
      <w:pPr>
        <w:rPr>
          <w:b/>
          <w:bCs/>
          <w:sz w:val="24"/>
          <w:szCs w:val="24"/>
        </w:rPr>
      </w:pPr>
    </w:p>
    <w:p w14:paraId="6503A6EE" w14:textId="77777777" w:rsidR="00FC50AD" w:rsidRDefault="00FC50AD" w:rsidP="00FC50AD">
      <w:pPr>
        <w:rPr>
          <w:b/>
          <w:bCs/>
          <w:sz w:val="24"/>
          <w:szCs w:val="24"/>
        </w:rPr>
      </w:pPr>
    </w:p>
    <w:p w14:paraId="5827D2F9" w14:textId="77777777" w:rsidR="00FC50AD" w:rsidRDefault="00FC50AD" w:rsidP="00FC50AD">
      <w:pPr>
        <w:rPr>
          <w:b/>
          <w:bCs/>
          <w:sz w:val="24"/>
          <w:szCs w:val="24"/>
        </w:rPr>
      </w:pPr>
      <w:r>
        <w:pict w14:anchorId="26DE0811">
          <v:rect id="_x0000_i1029" style="width:0;height:1.5pt" o:hralign="center" o:hrstd="t" o:hr="t" fillcolor="#a0a0a0" stroked="f"/>
        </w:pict>
      </w:r>
    </w:p>
    <w:p w14:paraId="0AD5847C" w14:textId="77777777" w:rsidR="00FC50AD" w:rsidRDefault="00FC50AD" w:rsidP="00FC50AD">
      <w:pPr>
        <w:rPr>
          <w:b/>
          <w:bCs/>
          <w:sz w:val="24"/>
          <w:szCs w:val="24"/>
        </w:rPr>
      </w:pPr>
    </w:p>
    <w:p w14:paraId="3C483D59" w14:textId="77777777" w:rsidR="00FC50AD" w:rsidRDefault="00FC50AD" w:rsidP="00FC50A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A6650EE" w14:textId="77777777" w:rsidR="00FC50AD" w:rsidRDefault="00FC50AD" w:rsidP="00FC50AD">
      <w:pPr>
        <w:rPr>
          <w:i/>
          <w:iCs/>
          <w:sz w:val="24"/>
          <w:szCs w:val="24"/>
        </w:rPr>
      </w:pPr>
    </w:p>
    <w:p w14:paraId="023B8CE3" w14:textId="00BCAFA1" w:rsidR="00FC50AD" w:rsidRDefault="00FC50AD" w:rsidP="00FC50A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proofErr w:type="gramStart"/>
      <w:r>
        <w:rPr>
          <w:i/>
          <w:iCs/>
          <w:sz w:val="24"/>
          <w:szCs w:val="24"/>
        </w:rPr>
        <w:t>YUVANSHANKAR(192511265)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________________ (Name / Reg No) certify that this submission is my original work and that I have adhered to the guidelines specified for this assessment.</w:t>
      </w:r>
    </w:p>
    <w:p w14:paraId="41988C73" w14:textId="77777777" w:rsidR="00FC50AD" w:rsidRDefault="00FC50AD" w:rsidP="00FC50A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450E329" w14:textId="77777777" w:rsidR="00FC50AD" w:rsidRDefault="00FC50AD" w:rsidP="00FC50AD">
      <w:pPr>
        <w:rPr>
          <w:i/>
          <w:iCs/>
          <w:sz w:val="24"/>
          <w:szCs w:val="24"/>
        </w:rPr>
      </w:pPr>
    </w:p>
    <w:p w14:paraId="7E275C08" w14:textId="1F670681" w:rsidR="00FC50AD" w:rsidRDefault="00FC50AD" w:rsidP="00FC50A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>
        <w:rPr>
          <w:b/>
          <w:bCs/>
          <w:i/>
          <w:iCs/>
          <w:sz w:val="24"/>
          <w:szCs w:val="24"/>
        </w:rPr>
        <w:t>YUVANSHANKAR</w:t>
      </w:r>
      <w:proofErr w:type="spellEnd"/>
      <w:proofErr w:type="gramEnd"/>
      <w:r>
        <w:rPr>
          <w:b/>
          <w:bCs/>
          <w:i/>
          <w:iCs/>
          <w:sz w:val="24"/>
          <w:szCs w:val="24"/>
        </w:rPr>
        <w:t xml:space="preserve">  U</w:t>
      </w:r>
    </w:p>
    <w:p w14:paraId="47028B54" w14:textId="77777777" w:rsidR="00FC50AD" w:rsidRDefault="00FC50AD" w:rsidP="00FC50AD">
      <w:pPr>
        <w:rPr>
          <w:sz w:val="24"/>
          <w:szCs w:val="24"/>
        </w:rPr>
      </w:pPr>
    </w:p>
    <w:p w14:paraId="47A7E90F" w14:textId="77777777" w:rsidR="00FC50AD" w:rsidRDefault="00FC50AD" w:rsidP="00FC50AD">
      <w:pPr>
        <w:rPr>
          <w:i/>
          <w:iCs/>
          <w:sz w:val="24"/>
          <w:szCs w:val="24"/>
        </w:rPr>
      </w:pPr>
    </w:p>
    <w:p w14:paraId="0FA4D299" w14:textId="77777777" w:rsidR="00FC50AD" w:rsidRDefault="00FC50AD" w:rsidP="00FC5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12FEB82" w14:textId="77777777" w:rsidR="00FC50AD" w:rsidRDefault="00FC50AD" w:rsidP="00FC50AD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1196"/>
        <w:gridCol w:w="1725"/>
        <w:gridCol w:w="1842"/>
        <w:gridCol w:w="1827"/>
        <w:gridCol w:w="1842"/>
      </w:tblGrid>
      <w:tr w:rsidR="00FC50AD" w14:paraId="25D5A9FF" w14:textId="77777777" w:rsidTr="00E62004">
        <w:trPr>
          <w:trHeight w:val="885"/>
        </w:trPr>
        <w:tc>
          <w:tcPr>
            <w:tcW w:w="5000" w:type="pct"/>
            <w:gridSpan w:val="6"/>
            <w:shd w:val="clear" w:color="00FFFF" w:fill="00FFFF"/>
            <w:vAlign w:val="center"/>
          </w:tcPr>
          <w:p w14:paraId="666AAF58" w14:textId="77777777" w:rsidR="00FC50AD" w:rsidRDefault="00FC50AD" w:rsidP="00E620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 w:rsidR="00FC50AD" w14:paraId="09268D99" w14:textId="77777777" w:rsidTr="00E62004">
        <w:trPr>
          <w:trHeight w:val="885"/>
        </w:trPr>
        <w:tc>
          <w:tcPr>
            <w:tcW w:w="797" w:type="pct"/>
            <w:shd w:val="clear" w:color="00FFFF" w:fill="00FFFF"/>
            <w:vAlign w:val="center"/>
          </w:tcPr>
          <w:p w14:paraId="10E76C1D" w14:textId="77777777" w:rsidR="00FC50AD" w:rsidRDefault="00FC50AD" w:rsidP="00E620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596" w:type="pct"/>
            <w:shd w:val="clear" w:color="00FFFF" w:fill="00FFFF"/>
            <w:vAlign w:val="center"/>
          </w:tcPr>
          <w:p w14:paraId="192B4B29" w14:textId="77777777" w:rsidR="00FC50AD" w:rsidRDefault="00FC50AD" w:rsidP="00E620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860" w:type="pct"/>
            <w:shd w:val="clear" w:color="00FFFF" w:fill="00FFFF"/>
            <w:vAlign w:val="center"/>
          </w:tcPr>
          <w:p w14:paraId="2CEF2755" w14:textId="77777777" w:rsidR="00FC50AD" w:rsidRDefault="00FC50AD" w:rsidP="00E620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6DC4ADA2" w14:textId="77777777" w:rsidR="00FC50AD" w:rsidRDefault="00FC50AD" w:rsidP="00E620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911" w:type="pct"/>
            <w:shd w:val="clear" w:color="00FFFF" w:fill="00FFFF"/>
            <w:vAlign w:val="center"/>
          </w:tcPr>
          <w:p w14:paraId="2D46242D" w14:textId="77777777" w:rsidR="00FC50AD" w:rsidRDefault="00FC50AD" w:rsidP="00E620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918" w:type="pct"/>
            <w:shd w:val="clear" w:color="00FFFF" w:fill="00FFFF"/>
            <w:vAlign w:val="center"/>
          </w:tcPr>
          <w:p w14:paraId="76E6A3CB" w14:textId="77777777" w:rsidR="00FC50AD" w:rsidRDefault="00FC50AD" w:rsidP="00E6200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FC50AD" w14:paraId="509A8590" w14:textId="77777777" w:rsidTr="00E62004">
        <w:trPr>
          <w:trHeight w:val="1380"/>
        </w:trPr>
        <w:tc>
          <w:tcPr>
            <w:tcW w:w="797" w:type="pct"/>
            <w:vAlign w:val="center"/>
          </w:tcPr>
          <w:p w14:paraId="2712DAF5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596" w:type="pct"/>
            <w:vAlign w:val="center"/>
          </w:tcPr>
          <w:p w14:paraId="1966C192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860" w:type="pct"/>
            <w:vAlign w:val="center"/>
          </w:tcPr>
          <w:p w14:paraId="161CCC58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918" w:type="pct"/>
            <w:vAlign w:val="center"/>
          </w:tcPr>
          <w:p w14:paraId="69D7F853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911" w:type="pct"/>
            <w:vAlign w:val="center"/>
          </w:tcPr>
          <w:p w14:paraId="1D5E7660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918" w:type="pct"/>
            <w:vAlign w:val="center"/>
          </w:tcPr>
          <w:p w14:paraId="4BEFFBC5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FC50AD" w14:paraId="6B563F02" w14:textId="77777777" w:rsidTr="00E62004">
        <w:trPr>
          <w:trHeight w:val="1380"/>
        </w:trPr>
        <w:tc>
          <w:tcPr>
            <w:tcW w:w="797" w:type="pct"/>
            <w:vAlign w:val="center"/>
          </w:tcPr>
          <w:p w14:paraId="5302CCB6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596" w:type="pct"/>
            <w:vAlign w:val="center"/>
          </w:tcPr>
          <w:p w14:paraId="2D74556F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860" w:type="pct"/>
            <w:vAlign w:val="center"/>
          </w:tcPr>
          <w:p w14:paraId="62FE4BB4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918" w:type="pct"/>
            <w:vAlign w:val="center"/>
          </w:tcPr>
          <w:p w14:paraId="50AB2410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911" w:type="pct"/>
            <w:vAlign w:val="center"/>
          </w:tcPr>
          <w:p w14:paraId="50935453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918" w:type="pct"/>
            <w:vAlign w:val="center"/>
          </w:tcPr>
          <w:p w14:paraId="3F16DE2D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FC50AD" w14:paraId="7D8D324B" w14:textId="77777777" w:rsidTr="00E62004">
        <w:trPr>
          <w:trHeight w:val="1380"/>
        </w:trPr>
        <w:tc>
          <w:tcPr>
            <w:tcW w:w="797" w:type="pct"/>
            <w:vAlign w:val="center"/>
          </w:tcPr>
          <w:p w14:paraId="66BC27AF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596" w:type="pct"/>
            <w:vAlign w:val="center"/>
          </w:tcPr>
          <w:p w14:paraId="5B4B5D6F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860" w:type="pct"/>
            <w:vAlign w:val="center"/>
          </w:tcPr>
          <w:p w14:paraId="754C44A3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918" w:type="pct"/>
            <w:vAlign w:val="center"/>
          </w:tcPr>
          <w:p w14:paraId="09F20ED7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911" w:type="pct"/>
            <w:vAlign w:val="center"/>
          </w:tcPr>
          <w:p w14:paraId="262FF7B1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918" w:type="pct"/>
            <w:vAlign w:val="center"/>
          </w:tcPr>
          <w:p w14:paraId="193E13E0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FC50AD" w14:paraId="455123AD" w14:textId="77777777" w:rsidTr="00E62004">
        <w:trPr>
          <w:trHeight w:val="828"/>
        </w:trPr>
        <w:tc>
          <w:tcPr>
            <w:tcW w:w="797" w:type="pct"/>
            <w:vAlign w:val="center"/>
          </w:tcPr>
          <w:p w14:paraId="2CCF50BF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596" w:type="pct"/>
            <w:vAlign w:val="center"/>
          </w:tcPr>
          <w:p w14:paraId="28597FA3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860" w:type="pct"/>
            <w:vAlign w:val="center"/>
          </w:tcPr>
          <w:p w14:paraId="0C82584D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918" w:type="pct"/>
            <w:vAlign w:val="center"/>
          </w:tcPr>
          <w:p w14:paraId="7F822B68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911" w:type="pct"/>
            <w:vAlign w:val="center"/>
          </w:tcPr>
          <w:p w14:paraId="3FC81FC7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918" w:type="pct"/>
            <w:vAlign w:val="center"/>
          </w:tcPr>
          <w:p w14:paraId="7B77FDD1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FC50AD" w14:paraId="2458497E" w14:textId="77777777" w:rsidTr="00E62004">
        <w:trPr>
          <w:trHeight w:val="1104"/>
        </w:trPr>
        <w:tc>
          <w:tcPr>
            <w:tcW w:w="797" w:type="pct"/>
            <w:vAlign w:val="center"/>
          </w:tcPr>
          <w:p w14:paraId="54D27B4A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596" w:type="pct"/>
            <w:vAlign w:val="center"/>
          </w:tcPr>
          <w:p w14:paraId="29D09EC0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860" w:type="pct"/>
            <w:vAlign w:val="center"/>
          </w:tcPr>
          <w:p w14:paraId="4366EF8F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918" w:type="pct"/>
            <w:vAlign w:val="center"/>
          </w:tcPr>
          <w:p w14:paraId="5F01298C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911" w:type="pct"/>
            <w:vAlign w:val="center"/>
          </w:tcPr>
          <w:p w14:paraId="4AA3CF94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918" w:type="pct"/>
            <w:vAlign w:val="center"/>
          </w:tcPr>
          <w:p w14:paraId="095F33F1" w14:textId="77777777" w:rsidR="00FC50AD" w:rsidRDefault="00FC50AD" w:rsidP="00E620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6A082F4D" w14:textId="77777777" w:rsidR="00FC50AD" w:rsidRDefault="00FC50AD" w:rsidP="00FC50AD">
      <w:pPr>
        <w:rPr>
          <w:sz w:val="24"/>
          <w:szCs w:val="24"/>
        </w:rPr>
      </w:pPr>
    </w:p>
    <w:p w14:paraId="570B9695" w14:textId="77777777" w:rsidR="00FC50AD" w:rsidRDefault="00FC50AD" w:rsidP="00FC50AD">
      <w:pPr>
        <w:rPr>
          <w:sz w:val="24"/>
          <w:szCs w:val="24"/>
        </w:rPr>
      </w:pPr>
    </w:p>
    <w:p w14:paraId="74369612" w14:textId="77777777" w:rsidR="00A31670" w:rsidRDefault="00A31670">
      <w:pPr>
        <w:pStyle w:val="Heading1"/>
        <w:pBdr>
          <w:bottom w:val="single" w:sz="8" w:space="4" w:color="1F4E79"/>
        </w:pBdr>
        <w:spacing w:before="400" w:after="150"/>
        <w:rPr>
          <w:b/>
          <w:bCs/>
          <w:color w:val="1F4E79"/>
          <w:sz w:val="28"/>
          <w:szCs w:val="28"/>
        </w:rPr>
      </w:pPr>
    </w:p>
    <w:p w14:paraId="29691ECC" w14:textId="117297CF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Q1. </w:t>
      </w:r>
      <w:r>
        <w:rPr>
          <w:b/>
          <w:bCs/>
          <w:color w:val="222222"/>
          <w:sz w:val="26"/>
          <w:szCs w:val="26"/>
        </w:rPr>
        <w:t>Relational Algebra operations (σ, π, ∪, −, ×, ⋈) on Employee and Department</w:t>
      </w:r>
    </w:p>
    <w:p w14:paraId="40CF3A32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Sample Schema</w:t>
      </w:r>
    </w:p>
    <w:p w14:paraId="68F871F1" w14:textId="77777777" w:rsidR="001A6FD1" w:rsidRDefault="00A37739">
      <w:pPr>
        <w:spacing w:before="150" w:after="80"/>
        <w:jc w:val="center"/>
      </w:pPr>
      <w:r>
        <w:rPr>
          <w:noProof/>
        </w:rPr>
        <w:drawing>
          <wp:inline distT="0" distB="0" distL="0" distR="0" wp14:anchorId="36DBB3C9" wp14:editId="258CFE49">
            <wp:extent cx="36195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2C54" w14:textId="77777777" w:rsidR="001A6FD1" w:rsidRDefault="00A3773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 1.1 — Employee–Department relational schema (</w:t>
      </w:r>
      <w:proofErr w:type="spellStart"/>
      <w:r>
        <w:rPr>
          <w:i/>
          <w:iCs/>
          <w:color w:val="555555"/>
          <w:sz w:val="18"/>
          <w:szCs w:val="18"/>
        </w:rPr>
        <w:t>DeptID</w:t>
      </w:r>
      <w:proofErr w:type="spellEnd"/>
      <w:r>
        <w:rPr>
          <w:i/>
          <w:iCs/>
          <w:color w:val="555555"/>
          <w:sz w:val="18"/>
          <w:szCs w:val="18"/>
        </w:rPr>
        <w:t xml:space="preserve"> is a foreign key referencing Department)</w:t>
      </w:r>
    </w:p>
    <w:p w14:paraId="6C095D11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Sample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2507"/>
        <w:gridCol w:w="2508"/>
        <w:gridCol w:w="2508"/>
      </w:tblGrid>
      <w:tr w:rsidR="001A6FD1" w14:paraId="639D6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44B1D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2409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26DC7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EmpName</w:t>
            </w:r>
            <w:proofErr w:type="spellEnd"/>
          </w:p>
        </w:tc>
        <w:tc>
          <w:tcPr>
            <w:tcW w:w="2409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A47C1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Salary</w:t>
            </w:r>
          </w:p>
        </w:tc>
        <w:tc>
          <w:tcPr>
            <w:tcW w:w="2409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F967F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DeptID</w:t>
            </w:r>
            <w:proofErr w:type="spellEnd"/>
          </w:p>
        </w:tc>
      </w:tr>
      <w:tr w:rsidR="001A6FD1" w14:paraId="7531FB8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81C5D" w14:textId="77777777" w:rsidR="001A6FD1" w:rsidRDefault="00A37739">
            <w:pPr>
              <w:jc w:val="center"/>
            </w:pPr>
            <w:r>
              <w:rPr>
                <w:color w:val="222222"/>
              </w:rPr>
              <w:t>E01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4DF5F" w14:textId="77777777" w:rsidR="001A6FD1" w:rsidRDefault="00A37739">
            <w:pPr>
              <w:jc w:val="center"/>
            </w:pPr>
            <w:r>
              <w:rPr>
                <w:color w:val="222222"/>
              </w:rPr>
              <w:t>Arun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A1336" w14:textId="77777777" w:rsidR="001A6FD1" w:rsidRDefault="00A37739">
            <w:pPr>
              <w:jc w:val="center"/>
            </w:pPr>
            <w:r>
              <w:rPr>
                <w:color w:val="222222"/>
              </w:rPr>
              <w:t>45000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FADF9" w14:textId="77777777" w:rsidR="001A6FD1" w:rsidRDefault="00A37739">
            <w:pPr>
              <w:jc w:val="center"/>
            </w:pPr>
            <w:r>
              <w:rPr>
                <w:color w:val="222222"/>
              </w:rPr>
              <w:t>D01</w:t>
            </w:r>
          </w:p>
        </w:tc>
      </w:tr>
      <w:tr w:rsidR="001A6FD1" w14:paraId="3DD0043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A59BC" w14:textId="77777777" w:rsidR="001A6FD1" w:rsidRDefault="00A37739">
            <w:pPr>
              <w:jc w:val="center"/>
            </w:pPr>
            <w:r>
              <w:rPr>
                <w:color w:val="222222"/>
              </w:rPr>
              <w:t>E02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13B10" w14:textId="77777777" w:rsidR="001A6FD1" w:rsidRDefault="00A37739">
            <w:pPr>
              <w:jc w:val="center"/>
            </w:pPr>
            <w:r>
              <w:rPr>
                <w:color w:val="222222"/>
              </w:rPr>
              <w:t>Bhavya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3D6BE" w14:textId="77777777" w:rsidR="001A6FD1" w:rsidRDefault="00A37739">
            <w:pPr>
              <w:jc w:val="center"/>
            </w:pPr>
            <w:r>
              <w:rPr>
                <w:color w:val="222222"/>
              </w:rPr>
              <w:t>62000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1E94D" w14:textId="77777777" w:rsidR="001A6FD1" w:rsidRDefault="00A37739">
            <w:pPr>
              <w:jc w:val="center"/>
            </w:pPr>
            <w:r>
              <w:rPr>
                <w:color w:val="222222"/>
              </w:rPr>
              <w:t>D02</w:t>
            </w:r>
          </w:p>
        </w:tc>
      </w:tr>
      <w:tr w:rsidR="001A6FD1" w14:paraId="6A6EEC4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F8D1F" w14:textId="77777777" w:rsidR="001A6FD1" w:rsidRDefault="00A37739">
            <w:pPr>
              <w:jc w:val="center"/>
            </w:pPr>
            <w:r>
              <w:rPr>
                <w:color w:val="222222"/>
              </w:rPr>
              <w:t>E03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5CCDB" w14:textId="77777777" w:rsidR="001A6FD1" w:rsidRDefault="00A37739">
            <w:pPr>
              <w:jc w:val="center"/>
            </w:pPr>
            <w:r>
              <w:rPr>
                <w:color w:val="222222"/>
              </w:rPr>
              <w:t>Charan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0CB4B" w14:textId="77777777" w:rsidR="001A6FD1" w:rsidRDefault="00A37739">
            <w:pPr>
              <w:jc w:val="center"/>
            </w:pPr>
            <w:r>
              <w:rPr>
                <w:color w:val="222222"/>
              </w:rPr>
              <w:t>55000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DF01" w14:textId="77777777" w:rsidR="001A6FD1" w:rsidRDefault="00A37739">
            <w:pPr>
              <w:jc w:val="center"/>
            </w:pPr>
            <w:r>
              <w:rPr>
                <w:color w:val="222222"/>
              </w:rPr>
              <w:t>D01</w:t>
            </w:r>
          </w:p>
        </w:tc>
      </w:tr>
      <w:tr w:rsidR="001A6FD1" w14:paraId="439DE28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B1B23" w14:textId="77777777" w:rsidR="001A6FD1" w:rsidRDefault="00A37739">
            <w:pPr>
              <w:jc w:val="center"/>
            </w:pPr>
            <w:r>
              <w:rPr>
                <w:color w:val="222222"/>
              </w:rPr>
              <w:t>E04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CE228" w14:textId="77777777" w:rsidR="001A6FD1" w:rsidRDefault="00A37739">
            <w:pPr>
              <w:jc w:val="center"/>
            </w:pPr>
            <w:r>
              <w:rPr>
                <w:color w:val="222222"/>
              </w:rPr>
              <w:t>Divya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D0D92" w14:textId="77777777" w:rsidR="001A6FD1" w:rsidRDefault="00A37739">
            <w:pPr>
              <w:jc w:val="center"/>
            </w:pPr>
            <w:r>
              <w:rPr>
                <w:color w:val="222222"/>
              </w:rPr>
              <w:t>70000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6964" w14:textId="77777777" w:rsidR="001A6FD1" w:rsidRDefault="00A37739">
            <w:pPr>
              <w:jc w:val="center"/>
            </w:pPr>
            <w:r>
              <w:rPr>
                <w:color w:val="222222"/>
              </w:rPr>
              <w:t>D03</w:t>
            </w:r>
          </w:p>
        </w:tc>
      </w:tr>
      <w:tr w:rsidR="001A6FD1" w14:paraId="11DF139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7BCD8" w14:textId="77777777" w:rsidR="001A6FD1" w:rsidRDefault="00A37739">
            <w:pPr>
              <w:jc w:val="center"/>
            </w:pPr>
            <w:r>
              <w:rPr>
                <w:color w:val="222222"/>
              </w:rPr>
              <w:t>E05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46A9C" w14:textId="77777777" w:rsidR="001A6FD1" w:rsidRDefault="00A37739">
            <w:pPr>
              <w:jc w:val="center"/>
            </w:pPr>
            <w:r>
              <w:rPr>
                <w:color w:val="222222"/>
              </w:rPr>
              <w:t>Esha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AA8BA" w14:textId="77777777" w:rsidR="001A6FD1" w:rsidRDefault="00A37739">
            <w:pPr>
              <w:jc w:val="center"/>
            </w:pPr>
            <w:r>
              <w:rPr>
                <w:color w:val="222222"/>
              </w:rPr>
              <w:t>48000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7E167" w14:textId="77777777" w:rsidR="001A6FD1" w:rsidRDefault="00A37739">
            <w:pPr>
              <w:jc w:val="center"/>
            </w:pPr>
            <w:r>
              <w:rPr>
                <w:color w:val="222222"/>
              </w:rPr>
              <w:t>D02</w:t>
            </w:r>
          </w:p>
        </w:tc>
      </w:tr>
    </w:tbl>
    <w:p w14:paraId="35FF8CA1" w14:textId="77777777" w:rsidR="001A6FD1" w:rsidRDefault="001A6F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4"/>
        <w:gridCol w:w="3343"/>
        <w:gridCol w:w="3343"/>
      </w:tblGrid>
      <w:tr w:rsidR="001A6FD1" w14:paraId="0B63B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2D13C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DeptID</w:t>
            </w:r>
            <w:proofErr w:type="spellEnd"/>
          </w:p>
        </w:tc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1AEFB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DeptName</w:t>
            </w:r>
            <w:proofErr w:type="spellEnd"/>
          </w:p>
        </w:tc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2B843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Location</w:t>
            </w:r>
          </w:p>
        </w:tc>
      </w:tr>
      <w:tr w:rsidR="001A6FD1" w14:paraId="7186970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AC00F" w14:textId="77777777" w:rsidR="001A6FD1" w:rsidRDefault="00A37739">
            <w:pPr>
              <w:jc w:val="center"/>
            </w:pPr>
            <w:r>
              <w:rPr>
                <w:color w:val="222222"/>
              </w:rPr>
              <w:t>D01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6B505" w14:textId="77777777" w:rsidR="001A6FD1" w:rsidRDefault="00A37739">
            <w:pPr>
              <w:jc w:val="center"/>
            </w:pPr>
            <w:r>
              <w:rPr>
                <w:color w:val="222222"/>
              </w:rPr>
              <w:t>IT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7C25" w14:textId="77777777" w:rsidR="001A6FD1" w:rsidRDefault="00A37739">
            <w:pPr>
              <w:jc w:val="center"/>
            </w:pPr>
            <w:r>
              <w:rPr>
                <w:color w:val="222222"/>
              </w:rPr>
              <w:t>Chennai</w:t>
            </w:r>
          </w:p>
        </w:tc>
      </w:tr>
      <w:tr w:rsidR="001A6FD1" w14:paraId="71E57E8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D67B9" w14:textId="77777777" w:rsidR="001A6FD1" w:rsidRDefault="00A37739">
            <w:pPr>
              <w:jc w:val="center"/>
            </w:pPr>
            <w:r>
              <w:rPr>
                <w:color w:val="222222"/>
              </w:rPr>
              <w:t>D02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0FF3F" w14:textId="77777777" w:rsidR="001A6FD1" w:rsidRDefault="00A37739">
            <w:pPr>
              <w:jc w:val="center"/>
            </w:pPr>
            <w:r>
              <w:rPr>
                <w:color w:val="222222"/>
              </w:rPr>
              <w:t>HR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CE1F6" w14:textId="77777777" w:rsidR="001A6FD1" w:rsidRDefault="00A37739">
            <w:pPr>
              <w:jc w:val="center"/>
            </w:pPr>
            <w:r>
              <w:rPr>
                <w:color w:val="222222"/>
              </w:rPr>
              <w:t>Bengaluru</w:t>
            </w:r>
          </w:p>
        </w:tc>
      </w:tr>
      <w:tr w:rsidR="001A6FD1" w14:paraId="1A3D99E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49515" w14:textId="77777777" w:rsidR="001A6FD1" w:rsidRDefault="00A37739">
            <w:pPr>
              <w:jc w:val="center"/>
            </w:pPr>
            <w:r>
              <w:rPr>
                <w:color w:val="222222"/>
              </w:rPr>
              <w:t>D03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80066" w14:textId="77777777" w:rsidR="001A6FD1" w:rsidRDefault="00A37739">
            <w:pPr>
              <w:jc w:val="center"/>
            </w:pPr>
            <w:r>
              <w:rPr>
                <w:color w:val="222222"/>
              </w:rPr>
              <w:t>Finance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4249E" w14:textId="77777777" w:rsidR="001A6FD1" w:rsidRDefault="00A37739">
            <w:pPr>
              <w:jc w:val="center"/>
            </w:pPr>
            <w:r>
              <w:rPr>
                <w:color w:val="222222"/>
              </w:rPr>
              <w:t>Chennai</w:t>
            </w:r>
          </w:p>
        </w:tc>
      </w:tr>
    </w:tbl>
    <w:p w14:paraId="48458729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1. Selection (σ) — Employees earning above 50000</w:t>
      </w:r>
    </w:p>
    <w:p w14:paraId="2E5F06BD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σ Salary &gt; 50000 (Employee)</w:t>
      </w:r>
    </w:p>
    <w:p w14:paraId="0E924825" w14:textId="77777777" w:rsidR="001A6FD1" w:rsidRDefault="00A37739">
      <w:pPr>
        <w:spacing w:after="120"/>
      </w:pPr>
      <w:r>
        <w:rPr>
          <w:sz w:val="22"/>
          <w:szCs w:val="22"/>
        </w:rPr>
        <w:t>Result: E02(Bhavya), E03(Charan), E04(Divya)</w:t>
      </w:r>
    </w:p>
    <w:p w14:paraId="1CE671DC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2. Projection (π) — Employee names with their salaries</w:t>
      </w:r>
    </w:p>
    <w:p w14:paraId="4FAAC429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π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EmpName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, Salary (Employee)</w:t>
      </w:r>
    </w:p>
    <w:p w14:paraId="65343E6C" w14:textId="77777777" w:rsidR="001A6FD1" w:rsidRDefault="00A37739">
      <w:pPr>
        <w:spacing w:after="120"/>
      </w:pPr>
      <w:r>
        <w:rPr>
          <w:sz w:val="22"/>
          <w:szCs w:val="22"/>
        </w:rPr>
        <w:t xml:space="preserve">Result lists only the </w:t>
      </w:r>
      <w:proofErr w:type="spellStart"/>
      <w:r>
        <w:rPr>
          <w:sz w:val="22"/>
          <w:szCs w:val="22"/>
        </w:rPr>
        <w:t>EmpName</w:t>
      </w:r>
      <w:proofErr w:type="spellEnd"/>
      <w:r>
        <w:rPr>
          <w:sz w:val="22"/>
          <w:szCs w:val="22"/>
        </w:rPr>
        <w:t xml:space="preserve"> and Salary columns, duplicate rows (if any) removed.</w:t>
      </w:r>
    </w:p>
    <w:p w14:paraId="204B93CC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 xml:space="preserve">3. Union (∪) — </w:t>
      </w:r>
      <w:proofErr w:type="spellStart"/>
      <w:r>
        <w:rPr>
          <w:b/>
          <w:bCs/>
          <w:color w:val="2E5C8A"/>
          <w:sz w:val="23"/>
          <w:szCs w:val="23"/>
        </w:rPr>
        <w:t>DeptIDs</w:t>
      </w:r>
      <w:proofErr w:type="spellEnd"/>
      <w:r>
        <w:rPr>
          <w:b/>
          <w:bCs/>
          <w:color w:val="2E5C8A"/>
          <w:sz w:val="23"/>
          <w:szCs w:val="23"/>
        </w:rPr>
        <w:t xml:space="preserve"> referenced by Employee combined with all </w:t>
      </w:r>
      <w:proofErr w:type="spellStart"/>
      <w:r>
        <w:rPr>
          <w:b/>
          <w:bCs/>
          <w:color w:val="2E5C8A"/>
          <w:sz w:val="23"/>
          <w:szCs w:val="23"/>
        </w:rPr>
        <w:t>DeptIDs</w:t>
      </w:r>
      <w:proofErr w:type="spellEnd"/>
      <w:r>
        <w:rPr>
          <w:b/>
          <w:bCs/>
          <w:color w:val="2E5C8A"/>
          <w:sz w:val="23"/>
          <w:szCs w:val="23"/>
        </w:rPr>
        <w:t xml:space="preserve"> in Department</w:t>
      </w:r>
    </w:p>
    <w:p w14:paraId="0E71B56E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π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DeptID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(Employee) ∪ π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DeptID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(Department)</w:t>
      </w:r>
    </w:p>
    <w:p w14:paraId="3B49F8E7" w14:textId="77777777" w:rsidR="001A6FD1" w:rsidRDefault="00A37739">
      <w:pPr>
        <w:spacing w:after="120"/>
      </w:pPr>
      <w:r>
        <w:rPr>
          <w:sz w:val="22"/>
          <w:szCs w:val="22"/>
        </w:rPr>
        <w:t>Result: {D01, D02, D03} — union requires both operands to be union-compatible (same degree and matching domains).</w:t>
      </w:r>
    </w:p>
    <w:p w14:paraId="1FDE9BBF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4. Set Difference (−) — Departments with no employees</w:t>
      </w:r>
    </w:p>
    <w:p w14:paraId="3A09C275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lastRenderedPageBreak/>
        <w:t xml:space="preserve">π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DeptID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(Department) − π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DeptID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(Employee)</w:t>
      </w:r>
    </w:p>
    <w:p w14:paraId="2375D4B4" w14:textId="77777777" w:rsidR="001A6FD1" w:rsidRDefault="00A37739">
      <w:pPr>
        <w:spacing w:after="120"/>
      </w:pPr>
      <w:r>
        <w:rPr>
          <w:sz w:val="22"/>
          <w:szCs w:val="22"/>
        </w:rPr>
        <w:t>Result: empty set here (every department has at least one employee) — demonstrates how − finds Departments never referenced by Employee.</w:t>
      </w:r>
    </w:p>
    <w:p w14:paraId="7A6DBAD4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5. Cartesian Product (×) — All possible Employee–Department pairings</w:t>
      </w:r>
    </w:p>
    <w:p w14:paraId="5EA5551E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Employee × Department</w:t>
      </w:r>
    </w:p>
    <w:p w14:paraId="07BF54B7" w14:textId="77777777" w:rsidR="001A6FD1" w:rsidRDefault="00A37739">
      <w:pPr>
        <w:spacing w:after="120"/>
      </w:pPr>
      <w:r>
        <w:rPr>
          <w:sz w:val="22"/>
          <w:szCs w:val="22"/>
        </w:rPr>
        <w:t>Produces 5 × 3 = 15 tuples, each Employee row combined with every Department row, with degree = 4 + 3 = 7 attributes. It is rarely used alone; it is the basis on which θ-join and natural join are defined.</w:t>
      </w:r>
    </w:p>
    <w:p w14:paraId="5221AAC6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6. Join (⋈) — Natural join to attach department details to each employee</w:t>
      </w:r>
    </w:p>
    <w:p w14:paraId="70A153E8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Employee ⋈ Department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  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equivalent to σ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Employee.DeptID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=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Department.DeptID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(Employee × Department))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671"/>
        <w:gridCol w:w="1672"/>
        <w:gridCol w:w="1672"/>
        <w:gridCol w:w="1672"/>
        <w:gridCol w:w="1672"/>
      </w:tblGrid>
      <w:tr w:rsidR="001A6FD1" w14:paraId="55CF9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CCD49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160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C59D7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EmpName</w:t>
            </w:r>
            <w:proofErr w:type="spellEnd"/>
          </w:p>
        </w:tc>
        <w:tc>
          <w:tcPr>
            <w:tcW w:w="160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F4B60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Salary</w:t>
            </w:r>
          </w:p>
        </w:tc>
        <w:tc>
          <w:tcPr>
            <w:tcW w:w="160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B532D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DeptID</w:t>
            </w:r>
            <w:proofErr w:type="spellEnd"/>
          </w:p>
        </w:tc>
        <w:tc>
          <w:tcPr>
            <w:tcW w:w="160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2D31F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DeptName</w:t>
            </w:r>
            <w:proofErr w:type="spellEnd"/>
          </w:p>
        </w:tc>
        <w:tc>
          <w:tcPr>
            <w:tcW w:w="160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A1AB6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Location</w:t>
            </w:r>
          </w:p>
        </w:tc>
      </w:tr>
      <w:tr w:rsidR="001A6FD1" w14:paraId="5814398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4C9E9" w14:textId="77777777" w:rsidR="001A6FD1" w:rsidRDefault="00A37739">
            <w:pPr>
              <w:jc w:val="center"/>
            </w:pPr>
            <w:r>
              <w:rPr>
                <w:color w:val="222222"/>
              </w:rPr>
              <w:t>E01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2AB49" w14:textId="77777777" w:rsidR="001A6FD1" w:rsidRDefault="00A37739">
            <w:pPr>
              <w:jc w:val="center"/>
            </w:pPr>
            <w:r>
              <w:rPr>
                <w:color w:val="222222"/>
              </w:rPr>
              <w:t>Arun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FFD7" w14:textId="77777777" w:rsidR="001A6FD1" w:rsidRDefault="00A37739">
            <w:pPr>
              <w:jc w:val="center"/>
            </w:pPr>
            <w:r>
              <w:rPr>
                <w:color w:val="222222"/>
              </w:rPr>
              <w:t>45000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0994C" w14:textId="77777777" w:rsidR="001A6FD1" w:rsidRDefault="00A37739">
            <w:pPr>
              <w:jc w:val="center"/>
            </w:pPr>
            <w:r>
              <w:rPr>
                <w:color w:val="222222"/>
              </w:rPr>
              <w:t>D01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C94E" w14:textId="77777777" w:rsidR="001A6FD1" w:rsidRDefault="00A37739">
            <w:pPr>
              <w:jc w:val="center"/>
            </w:pPr>
            <w:r>
              <w:rPr>
                <w:color w:val="222222"/>
              </w:rPr>
              <w:t>IT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8A73B" w14:textId="77777777" w:rsidR="001A6FD1" w:rsidRDefault="00A37739">
            <w:pPr>
              <w:jc w:val="center"/>
            </w:pPr>
            <w:r>
              <w:rPr>
                <w:color w:val="222222"/>
              </w:rPr>
              <w:t>Chennai</w:t>
            </w:r>
          </w:p>
        </w:tc>
      </w:tr>
      <w:tr w:rsidR="001A6FD1" w14:paraId="28B1AC9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EF71C" w14:textId="77777777" w:rsidR="001A6FD1" w:rsidRDefault="00A37739">
            <w:pPr>
              <w:jc w:val="center"/>
            </w:pPr>
            <w:r>
              <w:rPr>
                <w:color w:val="222222"/>
              </w:rPr>
              <w:t>E02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AC091" w14:textId="77777777" w:rsidR="001A6FD1" w:rsidRDefault="00A37739">
            <w:pPr>
              <w:jc w:val="center"/>
            </w:pPr>
            <w:r>
              <w:rPr>
                <w:color w:val="222222"/>
              </w:rPr>
              <w:t>Bhavya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A5AE2" w14:textId="77777777" w:rsidR="001A6FD1" w:rsidRDefault="00A37739">
            <w:pPr>
              <w:jc w:val="center"/>
            </w:pPr>
            <w:r>
              <w:rPr>
                <w:color w:val="222222"/>
              </w:rPr>
              <w:t>62000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D72A1" w14:textId="77777777" w:rsidR="001A6FD1" w:rsidRDefault="00A37739">
            <w:pPr>
              <w:jc w:val="center"/>
            </w:pPr>
            <w:r>
              <w:rPr>
                <w:color w:val="222222"/>
              </w:rPr>
              <w:t>D02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8539" w14:textId="77777777" w:rsidR="001A6FD1" w:rsidRDefault="00A37739">
            <w:pPr>
              <w:jc w:val="center"/>
            </w:pPr>
            <w:r>
              <w:rPr>
                <w:color w:val="222222"/>
              </w:rPr>
              <w:t>HR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AA38F" w14:textId="77777777" w:rsidR="001A6FD1" w:rsidRDefault="00A37739">
            <w:pPr>
              <w:jc w:val="center"/>
            </w:pPr>
            <w:r>
              <w:rPr>
                <w:color w:val="222222"/>
              </w:rPr>
              <w:t>Bengaluru</w:t>
            </w:r>
          </w:p>
        </w:tc>
      </w:tr>
      <w:tr w:rsidR="001A6FD1" w14:paraId="53EAEE83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62E30" w14:textId="77777777" w:rsidR="001A6FD1" w:rsidRDefault="00A37739">
            <w:pPr>
              <w:jc w:val="center"/>
            </w:pPr>
            <w:r>
              <w:rPr>
                <w:color w:val="222222"/>
              </w:rPr>
              <w:t>E03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6B66A" w14:textId="77777777" w:rsidR="001A6FD1" w:rsidRDefault="00A37739">
            <w:pPr>
              <w:jc w:val="center"/>
            </w:pPr>
            <w:r>
              <w:rPr>
                <w:color w:val="222222"/>
              </w:rPr>
              <w:t>Charan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0C539" w14:textId="77777777" w:rsidR="001A6FD1" w:rsidRDefault="00A37739">
            <w:pPr>
              <w:jc w:val="center"/>
            </w:pPr>
            <w:r>
              <w:rPr>
                <w:color w:val="222222"/>
              </w:rPr>
              <w:t>55000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ABE79" w14:textId="77777777" w:rsidR="001A6FD1" w:rsidRDefault="00A37739">
            <w:pPr>
              <w:jc w:val="center"/>
            </w:pPr>
            <w:r>
              <w:rPr>
                <w:color w:val="222222"/>
              </w:rPr>
              <w:t>D01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A0C97" w14:textId="77777777" w:rsidR="001A6FD1" w:rsidRDefault="00A37739">
            <w:pPr>
              <w:jc w:val="center"/>
            </w:pPr>
            <w:r>
              <w:rPr>
                <w:color w:val="222222"/>
              </w:rPr>
              <w:t>IT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B9A0" w14:textId="77777777" w:rsidR="001A6FD1" w:rsidRDefault="00A37739">
            <w:pPr>
              <w:jc w:val="center"/>
            </w:pPr>
            <w:r>
              <w:rPr>
                <w:color w:val="222222"/>
              </w:rPr>
              <w:t>Chennai</w:t>
            </w:r>
          </w:p>
        </w:tc>
      </w:tr>
      <w:tr w:rsidR="001A6FD1" w14:paraId="4DDEB0D0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D0B0D" w14:textId="77777777" w:rsidR="001A6FD1" w:rsidRDefault="00A37739">
            <w:pPr>
              <w:jc w:val="center"/>
            </w:pPr>
            <w:r>
              <w:rPr>
                <w:color w:val="222222"/>
              </w:rPr>
              <w:t>E04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DEE68" w14:textId="77777777" w:rsidR="001A6FD1" w:rsidRDefault="00A37739">
            <w:pPr>
              <w:jc w:val="center"/>
            </w:pPr>
            <w:r>
              <w:rPr>
                <w:color w:val="222222"/>
              </w:rPr>
              <w:t>Divya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FC8DA" w14:textId="77777777" w:rsidR="001A6FD1" w:rsidRDefault="00A37739">
            <w:pPr>
              <w:jc w:val="center"/>
            </w:pPr>
            <w:r>
              <w:rPr>
                <w:color w:val="222222"/>
              </w:rPr>
              <w:t>70000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0818" w14:textId="77777777" w:rsidR="001A6FD1" w:rsidRDefault="00A37739">
            <w:pPr>
              <w:jc w:val="center"/>
            </w:pPr>
            <w:r>
              <w:rPr>
                <w:color w:val="222222"/>
              </w:rPr>
              <w:t>D03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863B3" w14:textId="77777777" w:rsidR="001A6FD1" w:rsidRDefault="00A37739">
            <w:pPr>
              <w:jc w:val="center"/>
            </w:pPr>
            <w:r>
              <w:rPr>
                <w:color w:val="222222"/>
              </w:rPr>
              <w:t>Finance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5A1D9" w14:textId="77777777" w:rsidR="001A6FD1" w:rsidRDefault="00A37739">
            <w:pPr>
              <w:jc w:val="center"/>
            </w:pPr>
            <w:r>
              <w:rPr>
                <w:color w:val="222222"/>
              </w:rPr>
              <w:t>Chennai</w:t>
            </w:r>
          </w:p>
        </w:tc>
      </w:tr>
      <w:tr w:rsidR="001A6FD1" w14:paraId="349F9DBE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1F121" w14:textId="77777777" w:rsidR="001A6FD1" w:rsidRDefault="00A37739">
            <w:pPr>
              <w:jc w:val="center"/>
            </w:pPr>
            <w:r>
              <w:rPr>
                <w:color w:val="222222"/>
              </w:rPr>
              <w:t>E05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C6976" w14:textId="77777777" w:rsidR="001A6FD1" w:rsidRDefault="00A37739">
            <w:pPr>
              <w:jc w:val="center"/>
            </w:pPr>
            <w:r>
              <w:rPr>
                <w:color w:val="222222"/>
              </w:rPr>
              <w:t>Esha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6B20E" w14:textId="77777777" w:rsidR="001A6FD1" w:rsidRDefault="00A37739">
            <w:pPr>
              <w:jc w:val="center"/>
            </w:pPr>
            <w:r>
              <w:rPr>
                <w:color w:val="222222"/>
              </w:rPr>
              <w:t>48000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82EC" w14:textId="77777777" w:rsidR="001A6FD1" w:rsidRDefault="00A37739">
            <w:pPr>
              <w:jc w:val="center"/>
            </w:pPr>
            <w:r>
              <w:rPr>
                <w:color w:val="222222"/>
              </w:rPr>
              <w:t>D02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08EA5" w14:textId="77777777" w:rsidR="001A6FD1" w:rsidRDefault="00A37739">
            <w:pPr>
              <w:jc w:val="center"/>
            </w:pPr>
            <w:r>
              <w:rPr>
                <w:color w:val="222222"/>
              </w:rPr>
              <w:t>HR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D33F9" w14:textId="77777777" w:rsidR="001A6FD1" w:rsidRDefault="00A37739">
            <w:pPr>
              <w:jc w:val="center"/>
            </w:pPr>
            <w:r>
              <w:rPr>
                <w:color w:val="222222"/>
              </w:rPr>
              <w:t>Bengaluru</w:t>
            </w:r>
          </w:p>
        </w:tc>
      </w:tr>
    </w:tbl>
    <w:p w14:paraId="6A734408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Q2. </w:t>
      </w:r>
      <w:r>
        <w:rPr>
          <w:b/>
          <w:bCs/>
          <w:color w:val="222222"/>
          <w:sz w:val="26"/>
          <w:szCs w:val="26"/>
        </w:rPr>
        <w:t>SQL DDL — STUDENT and DEPARTMENT with constraints</w:t>
      </w:r>
    </w:p>
    <w:p w14:paraId="6305E815" w14:textId="77777777" w:rsidR="001A6FD1" w:rsidRDefault="00A37739">
      <w:pPr>
        <w:spacing w:after="120"/>
      </w:pPr>
      <w:r>
        <w:rPr>
          <w:sz w:val="22"/>
          <w:szCs w:val="22"/>
        </w:rPr>
        <w:t>The DEPARTMENT table is created first because STUDENT holds a foreign key that references it.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46EDA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A54D2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CREATE TABLE DEPARTMENT (</w:t>
            </w:r>
          </w:p>
          <w:p w14:paraId="048E0E7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10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)  PRIMARY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KEY,</w:t>
            </w:r>
          </w:p>
          <w:p w14:paraId="58CCB1E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(50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NULL UNIQUE</w:t>
            </w:r>
          </w:p>
          <w:p w14:paraId="3FD2F01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);</w:t>
            </w:r>
          </w:p>
          <w:p w14:paraId="1A51B37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</w:p>
          <w:p w14:paraId="4B5FBC65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CREATE TABLE STUDENT (</w:t>
            </w:r>
          </w:p>
          <w:p w14:paraId="32CB3D7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SID   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10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)  PRIMARY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KEY,</w:t>
            </w:r>
          </w:p>
          <w:p w14:paraId="3A00EE3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Name  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50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NULL,</w:t>
            </w:r>
          </w:p>
          <w:p w14:paraId="50BFAFD6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DOB       DATE         NOT NULL,</w:t>
            </w:r>
          </w:p>
          <w:p w14:paraId="64C9883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10),</w:t>
            </w:r>
          </w:p>
          <w:p w14:paraId="227CBB1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chk_dob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CHECK (DOB &lt;= CURRENT_DATE),</w:t>
            </w:r>
          </w:p>
          <w:p w14:paraId="26234CC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fk_student_dept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)</w:t>
            </w:r>
          </w:p>
          <w:p w14:paraId="334486AB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REFERENCES DEPARTMENT(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)</w:t>
            </w:r>
          </w:p>
          <w:p w14:paraId="66EF1FF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ON DELETE SET NULL</w:t>
            </w:r>
          </w:p>
          <w:p w14:paraId="7EA947E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ON UPDATE CASCADE</w:t>
            </w:r>
          </w:p>
          <w:p w14:paraId="3F3748B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);</w:t>
            </w:r>
          </w:p>
        </w:tc>
      </w:tr>
    </w:tbl>
    <w:p w14:paraId="2733A3CB" w14:textId="77777777" w:rsidR="001A6FD1" w:rsidRDefault="001A6FD1">
      <w:pPr>
        <w:spacing w:after="80"/>
      </w:pPr>
    </w:p>
    <w:p w14:paraId="031F788B" w14:textId="77777777" w:rsidR="001A6FD1" w:rsidRDefault="00A37739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PRIMARY KEY on SID and </w:t>
      </w:r>
      <w:proofErr w:type="spellStart"/>
      <w:r>
        <w:rPr>
          <w:sz w:val="22"/>
          <w:szCs w:val="22"/>
        </w:rPr>
        <w:t>DeptID</w:t>
      </w:r>
      <w:proofErr w:type="spellEnd"/>
      <w:r>
        <w:rPr>
          <w:sz w:val="22"/>
          <w:szCs w:val="22"/>
        </w:rPr>
        <w:t xml:space="preserve"> enforces entity integrity (uniqueness + NOT NULL implicitly).</w:t>
      </w:r>
    </w:p>
    <w:p w14:paraId="69601F25" w14:textId="77777777" w:rsidR="001A6FD1" w:rsidRDefault="00A37739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NOT NULL on Name and DOB ensures mandatory attributes are always supplied.</w:t>
      </w:r>
    </w:p>
    <w:p w14:paraId="2797C68E" w14:textId="77777777" w:rsidR="001A6FD1" w:rsidRDefault="00A37739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UNIQUE on </w:t>
      </w:r>
      <w:proofErr w:type="spellStart"/>
      <w:r>
        <w:rPr>
          <w:sz w:val="22"/>
          <w:szCs w:val="22"/>
        </w:rPr>
        <w:t>DeptName</w:t>
      </w:r>
      <w:proofErr w:type="spellEnd"/>
      <w:r>
        <w:rPr>
          <w:sz w:val="22"/>
          <w:szCs w:val="22"/>
        </w:rPr>
        <w:t xml:space="preserve"> prevents two departments sharing a name.</w:t>
      </w:r>
    </w:p>
    <w:p w14:paraId="04A90696" w14:textId="77777777" w:rsidR="001A6FD1" w:rsidRDefault="00A37739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CHECK (DOB &lt;= CURRENT_DATE) rejects a future date of birth.</w:t>
      </w:r>
    </w:p>
    <w:p w14:paraId="636E6987" w14:textId="77777777" w:rsidR="001A6FD1" w:rsidRDefault="00A37739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lastRenderedPageBreak/>
        <w:t xml:space="preserve">FOREIGN KEY enforces referential integrity — a STUDENT cannot reference a non-existent </w:t>
      </w:r>
      <w:proofErr w:type="spellStart"/>
      <w:r>
        <w:rPr>
          <w:sz w:val="22"/>
          <w:szCs w:val="22"/>
        </w:rPr>
        <w:t>DeptID</w:t>
      </w:r>
      <w:proofErr w:type="spellEnd"/>
      <w:r>
        <w:rPr>
          <w:sz w:val="22"/>
          <w:szCs w:val="22"/>
        </w:rPr>
        <w:t>; ON DELETE SET NULL / ON UPDATE CASCADE define the referential action.</w:t>
      </w:r>
    </w:p>
    <w:p w14:paraId="1DD3535C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Q3. </w:t>
      </w:r>
      <w:r>
        <w:rPr>
          <w:b/>
          <w:bCs/>
          <w:color w:val="222222"/>
          <w:sz w:val="26"/>
          <w:szCs w:val="26"/>
        </w:rPr>
        <w:t>GROUP BY, HAVING and aggregate functions on a Sales dataset</w:t>
      </w:r>
    </w:p>
    <w:p w14:paraId="4F31B8CD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 xml:space="preserve">Sample Data — </w:t>
      </w:r>
      <w:proofErr w:type="gramStart"/>
      <w:r>
        <w:rPr>
          <w:b/>
          <w:bCs/>
          <w:color w:val="2E5C8A"/>
          <w:sz w:val="23"/>
          <w:szCs w:val="23"/>
        </w:rPr>
        <w:t>SALES(</w:t>
      </w:r>
      <w:proofErr w:type="spellStart"/>
      <w:proofErr w:type="gramEnd"/>
      <w:r>
        <w:rPr>
          <w:b/>
          <w:bCs/>
          <w:color w:val="2E5C8A"/>
          <w:sz w:val="23"/>
          <w:szCs w:val="23"/>
        </w:rPr>
        <w:t>SaleID</w:t>
      </w:r>
      <w:proofErr w:type="spellEnd"/>
      <w:r>
        <w:rPr>
          <w:b/>
          <w:bCs/>
          <w:color w:val="2E5C8A"/>
          <w:sz w:val="23"/>
          <w:szCs w:val="23"/>
        </w:rPr>
        <w:t>, Product, Region, Quantity, Amount)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1A6FD1" w14:paraId="4EF25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B7C25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SaleID</w:t>
            </w:r>
            <w:proofErr w:type="spellEnd"/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671F5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E87AB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5F6B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Quantity</w:t>
            </w:r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483D5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1A6FD1" w14:paraId="141ECE8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EEEB1" w14:textId="77777777" w:rsidR="001A6FD1" w:rsidRDefault="00A37739">
            <w:pPr>
              <w:jc w:val="center"/>
            </w:pPr>
            <w:r>
              <w:rPr>
                <w:color w:val="222222"/>
              </w:rPr>
              <w:t>S01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7C38E" w14:textId="77777777" w:rsidR="001A6FD1" w:rsidRDefault="00A37739">
            <w:pPr>
              <w:jc w:val="center"/>
            </w:pPr>
            <w:r>
              <w:rPr>
                <w:color w:val="222222"/>
              </w:rPr>
              <w:t>Laptop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14D3" w14:textId="77777777" w:rsidR="001A6FD1" w:rsidRDefault="00A37739">
            <w:pPr>
              <w:jc w:val="center"/>
            </w:pPr>
            <w:r>
              <w:rPr>
                <w:color w:val="222222"/>
              </w:rPr>
              <w:t>South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9AE67" w14:textId="77777777" w:rsidR="001A6FD1" w:rsidRDefault="00A37739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97C3" w14:textId="77777777" w:rsidR="001A6FD1" w:rsidRDefault="00A37739">
            <w:pPr>
              <w:jc w:val="center"/>
            </w:pPr>
            <w:r>
              <w:rPr>
                <w:color w:val="222222"/>
              </w:rPr>
              <w:t>120000</w:t>
            </w:r>
          </w:p>
        </w:tc>
      </w:tr>
      <w:tr w:rsidR="001A6FD1" w14:paraId="5736181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533AE" w14:textId="77777777" w:rsidR="001A6FD1" w:rsidRDefault="00A37739">
            <w:pPr>
              <w:jc w:val="center"/>
            </w:pPr>
            <w:r>
              <w:rPr>
                <w:color w:val="222222"/>
              </w:rPr>
              <w:t>S02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C8DF9" w14:textId="77777777" w:rsidR="001A6FD1" w:rsidRDefault="00A37739">
            <w:pPr>
              <w:jc w:val="center"/>
            </w:pPr>
            <w:r>
              <w:rPr>
                <w:color w:val="222222"/>
              </w:rPr>
              <w:t>Mouse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F7BBA" w14:textId="77777777" w:rsidR="001A6FD1" w:rsidRDefault="00A37739">
            <w:pPr>
              <w:jc w:val="center"/>
            </w:pPr>
            <w:r>
              <w:rPr>
                <w:color w:val="222222"/>
              </w:rPr>
              <w:t>South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4233" w14:textId="77777777" w:rsidR="001A6FD1" w:rsidRDefault="00A37739">
            <w:pPr>
              <w:jc w:val="center"/>
            </w:pPr>
            <w:r>
              <w:rPr>
                <w:color w:val="222222"/>
              </w:rPr>
              <w:t>10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A57C6" w14:textId="77777777" w:rsidR="001A6FD1" w:rsidRDefault="00A37739">
            <w:pPr>
              <w:jc w:val="center"/>
            </w:pPr>
            <w:r>
              <w:rPr>
                <w:color w:val="222222"/>
              </w:rPr>
              <w:t>5000</w:t>
            </w:r>
          </w:p>
        </w:tc>
      </w:tr>
      <w:tr w:rsidR="001A6FD1" w14:paraId="67AE399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6863D" w14:textId="77777777" w:rsidR="001A6FD1" w:rsidRDefault="00A37739">
            <w:pPr>
              <w:jc w:val="center"/>
            </w:pPr>
            <w:r>
              <w:rPr>
                <w:color w:val="222222"/>
              </w:rPr>
              <w:t>S03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8BD3C" w14:textId="77777777" w:rsidR="001A6FD1" w:rsidRDefault="00A37739">
            <w:pPr>
              <w:jc w:val="center"/>
            </w:pPr>
            <w:r>
              <w:rPr>
                <w:color w:val="222222"/>
              </w:rPr>
              <w:t>Laptop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06FEE" w14:textId="77777777" w:rsidR="001A6FD1" w:rsidRDefault="00A37739">
            <w:pPr>
              <w:jc w:val="center"/>
            </w:pPr>
            <w:r>
              <w:rPr>
                <w:color w:val="222222"/>
              </w:rPr>
              <w:t>North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2BBBB" w14:textId="77777777" w:rsidR="001A6FD1" w:rsidRDefault="00A37739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8A63C" w14:textId="77777777" w:rsidR="001A6FD1" w:rsidRDefault="00A37739">
            <w:pPr>
              <w:jc w:val="center"/>
            </w:pPr>
            <w:r>
              <w:rPr>
                <w:color w:val="222222"/>
              </w:rPr>
              <w:t>60000</w:t>
            </w:r>
          </w:p>
        </w:tc>
      </w:tr>
      <w:tr w:rsidR="001A6FD1" w14:paraId="1FA7D9C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34D7D" w14:textId="77777777" w:rsidR="001A6FD1" w:rsidRDefault="00A37739">
            <w:pPr>
              <w:jc w:val="center"/>
            </w:pPr>
            <w:r>
              <w:rPr>
                <w:color w:val="222222"/>
              </w:rPr>
              <w:t>S04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077C6" w14:textId="77777777" w:rsidR="001A6FD1" w:rsidRDefault="00A37739">
            <w:pPr>
              <w:jc w:val="center"/>
            </w:pPr>
            <w:r>
              <w:rPr>
                <w:color w:val="222222"/>
              </w:rPr>
              <w:t>Keyboard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FA5B9" w14:textId="77777777" w:rsidR="001A6FD1" w:rsidRDefault="00A37739">
            <w:pPr>
              <w:jc w:val="center"/>
            </w:pPr>
            <w:r>
              <w:rPr>
                <w:color w:val="222222"/>
              </w:rPr>
              <w:t>North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565EE" w14:textId="77777777" w:rsidR="001A6FD1" w:rsidRDefault="00A37739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40605" w14:textId="77777777" w:rsidR="001A6FD1" w:rsidRDefault="00A37739">
            <w:pPr>
              <w:jc w:val="center"/>
            </w:pPr>
            <w:r>
              <w:rPr>
                <w:color w:val="222222"/>
              </w:rPr>
              <w:t>7500</w:t>
            </w:r>
          </w:p>
        </w:tc>
      </w:tr>
      <w:tr w:rsidR="001A6FD1" w14:paraId="3862B15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97A96" w14:textId="77777777" w:rsidR="001A6FD1" w:rsidRDefault="00A37739">
            <w:pPr>
              <w:jc w:val="center"/>
            </w:pPr>
            <w:r>
              <w:rPr>
                <w:color w:val="222222"/>
              </w:rPr>
              <w:t>S05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08C2E" w14:textId="77777777" w:rsidR="001A6FD1" w:rsidRDefault="00A37739">
            <w:pPr>
              <w:jc w:val="center"/>
            </w:pPr>
            <w:r>
              <w:rPr>
                <w:color w:val="222222"/>
              </w:rPr>
              <w:t>Mouse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EA9AF" w14:textId="77777777" w:rsidR="001A6FD1" w:rsidRDefault="00A37739">
            <w:pPr>
              <w:jc w:val="center"/>
            </w:pPr>
            <w:r>
              <w:rPr>
                <w:color w:val="222222"/>
              </w:rPr>
              <w:t>East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08AC6" w14:textId="77777777" w:rsidR="001A6FD1" w:rsidRDefault="00A37739">
            <w:pPr>
              <w:jc w:val="center"/>
            </w:pPr>
            <w:r>
              <w:rPr>
                <w:color w:val="222222"/>
              </w:rPr>
              <w:t>6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88C7F" w14:textId="77777777" w:rsidR="001A6FD1" w:rsidRDefault="00A37739">
            <w:pPr>
              <w:jc w:val="center"/>
            </w:pPr>
            <w:r>
              <w:rPr>
                <w:color w:val="222222"/>
              </w:rPr>
              <w:t>3000</w:t>
            </w:r>
          </w:p>
        </w:tc>
      </w:tr>
      <w:tr w:rsidR="001A6FD1" w14:paraId="1201DB8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92759" w14:textId="77777777" w:rsidR="001A6FD1" w:rsidRDefault="00A37739">
            <w:pPr>
              <w:jc w:val="center"/>
            </w:pPr>
            <w:r>
              <w:rPr>
                <w:color w:val="222222"/>
              </w:rPr>
              <w:t>S06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760A4" w14:textId="77777777" w:rsidR="001A6FD1" w:rsidRDefault="00A37739">
            <w:pPr>
              <w:jc w:val="center"/>
            </w:pPr>
            <w:r>
              <w:rPr>
                <w:color w:val="222222"/>
              </w:rPr>
              <w:t>Laptop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34F37" w14:textId="77777777" w:rsidR="001A6FD1" w:rsidRDefault="00A37739">
            <w:pPr>
              <w:jc w:val="center"/>
            </w:pPr>
            <w:r>
              <w:rPr>
                <w:color w:val="222222"/>
              </w:rPr>
              <w:t>South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2D071" w14:textId="77777777" w:rsidR="001A6FD1" w:rsidRDefault="00A37739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34242" w14:textId="77777777" w:rsidR="001A6FD1" w:rsidRDefault="00A37739">
            <w:pPr>
              <w:jc w:val="center"/>
            </w:pPr>
            <w:r>
              <w:rPr>
                <w:color w:val="222222"/>
              </w:rPr>
              <w:t>60000</w:t>
            </w:r>
          </w:p>
        </w:tc>
      </w:tr>
    </w:tbl>
    <w:p w14:paraId="6C50C0E8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(a) Total sales amount and quantity by region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6AB29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057AD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SELECT Region,</w:t>
            </w:r>
          </w:p>
          <w:p w14:paraId="7A458B8C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SUM(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Amount)   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TotalSales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</w:t>
            </w:r>
          </w:p>
          <w:p w14:paraId="59078227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SUM(Quantity) 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TotalUnits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</w:t>
            </w:r>
          </w:p>
          <w:p w14:paraId="1018FB9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*)      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NumTransactions</w:t>
            </w:r>
            <w:proofErr w:type="spellEnd"/>
          </w:p>
          <w:p w14:paraId="2978BF8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Sales</w:t>
            </w:r>
          </w:p>
          <w:p w14:paraId="18575DB4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GROUP BY Region;</w:t>
            </w:r>
          </w:p>
        </w:tc>
      </w:tr>
    </w:tbl>
    <w:p w14:paraId="5F90C715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(b) Products whose average sale amount exceeds 50000 (uses HAVING)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61889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324765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SELECT Product,</w:t>
            </w:r>
          </w:p>
          <w:p w14:paraId="33E9D49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AVG(Amount) 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AvgAmount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</w:t>
            </w:r>
          </w:p>
          <w:p w14:paraId="2C8CA794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MAX(Amount) 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MaxAmount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</w:t>
            </w:r>
          </w:p>
          <w:p w14:paraId="2B0597A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MIN(Amount) 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MinAmount</w:t>
            </w:r>
            <w:proofErr w:type="spellEnd"/>
          </w:p>
          <w:p w14:paraId="1096E48A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Sales</w:t>
            </w:r>
          </w:p>
          <w:p w14:paraId="07CA4EF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GROUP BY Product</w:t>
            </w:r>
          </w:p>
          <w:p w14:paraId="774307A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HAVING AVG(Amount) &gt; 50000;</w:t>
            </w:r>
          </w:p>
        </w:tc>
      </w:tr>
    </w:tbl>
    <w:p w14:paraId="51580C42" w14:textId="77777777" w:rsidR="001A6FD1" w:rsidRDefault="00A37739">
      <w:pPr>
        <w:spacing w:after="120"/>
      </w:pPr>
      <w:r>
        <w:rPr>
          <w:sz w:val="22"/>
          <w:szCs w:val="22"/>
        </w:rPr>
        <w:t>HAVING filters groups after aggregation (unlike WHERE, which filters rows before grouping). Here only 'Laptop' survives, since its average sale amount (≈ 80000) exceeds 50000.</w:t>
      </w:r>
    </w:p>
    <w:p w14:paraId="39DB11A6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Q4. </w:t>
      </w:r>
      <w:r>
        <w:rPr>
          <w:b/>
          <w:bCs/>
          <w:color w:val="222222"/>
          <w:sz w:val="26"/>
          <w:szCs w:val="26"/>
        </w:rPr>
        <w:t>Correlated sub-query — employees earning above their own department's average salary</w:t>
      </w:r>
    </w:p>
    <w:p w14:paraId="2440E6B2" w14:textId="77777777" w:rsidR="001A6FD1" w:rsidRDefault="00A37739">
      <w:pPr>
        <w:spacing w:after="120"/>
      </w:pPr>
      <w:r>
        <w:rPr>
          <w:sz w:val="22"/>
          <w:szCs w:val="22"/>
        </w:rPr>
        <w:t xml:space="preserve">Uses the </w:t>
      </w:r>
      <w:proofErr w:type="gramStart"/>
      <w:r>
        <w:rPr>
          <w:sz w:val="22"/>
          <w:szCs w:val="22"/>
        </w:rPr>
        <w:t>Employee(</w:t>
      </w:r>
      <w:proofErr w:type="spellStart"/>
      <w:proofErr w:type="gramEnd"/>
      <w:r>
        <w:rPr>
          <w:sz w:val="22"/>
          <w:szCs w:val="22"/>
        </w:rPr>
        <w:t>EmpID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EmpName</w:t>
      </w:r>
      <w:proofErr w:type="spellEnd"/>
      <w:r>
        <w:rPr>
          <w:sz w:val="22"/>
          <w:szCs w:val="22"/>
        </w:rPr>
        <w:t xml:space="preserve">, Salary, </w:t>
      </w:r>
      <w:proofErr w:type="spellStart"/>
      <w:r>
        <w:rPr>
          <w:sz w:val="22"/>
          <w:szCs w:val="22"/>
        </w:rPr>
        <w:t>DeptID</w:t>
      </w:r>
      <w:proofErr w:type="spellEnd"/>
      <w:r>
        <w:rPr>
          <w:sz w:val="22"/>
          <w:szCs w:val="22"/>
        </w:rPr>
        <w:t>) relation from Q1.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45DF48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DF08E3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SELECT e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1.EmpID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, e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1.EmpName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, e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1.Salary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, e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1.DeptID</w:t>
            </w:r>
            <w:proofErr w:type="gramEnd"/>
          </w:p>
          <w:p w14:paraId="4F64DE94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Employee e1</w:t>
            </w:r>
          </w:p>
          <w:p w14:paraId="6BBBC61B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>WHERE  e1.Salary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&gt; (</w:t>
            </w:r>
          </w:p>
          <w:p w14:paraId="1DABDAB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   SELECT AVG(e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2.Salary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)</w:t>
            </w:r>
          </w:p>
          <w:p w14:paraId="64F18CE5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   FROM   Employee e2</w:t>
            </w:r>
          </w:p>
          <w:p w14:paraId="21B709CE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WHERE  e2.DeptID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e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1.DeptID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  -- correlation: refers to outer row</w:t>
            </w:r>
          </w:p>
          <w:p w14:paraId="05FFEACC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);</w:t>
            </w:r>
          </w:p>
        </w:tc>
      </w:tr>
    </w:tbl>
    <w:p w14:paraId="21DE3643" w14:textId="77777777" w:rsidR="001A6FD1" w:rsidRDefault="00A37739">
      <w:pPr>
        <w:spacing w:after="120"/>
      </w:pPr>
      <w:r>
        <w:rPr>
          <w:sz w:val="22"/>
          <w:szCs w:val="22"/>
        </w:rPr>
        <w:lastRenderedPageBreak/>
        <w:t>This is a correlated sub-query because the inner SELECT references e</w:t>
      </w:r>
      <w:proofErr w:type="gramStart"/>
      <w:r>
        <w:rPr>
          <w:sz w:val="22"/>
          <w:szCs w:val="22"/>
        </w:rPr>
        <w:t>1.DeptID</w:t>
      </w:r>
      <w:proofErr w:type="gramEnd"/>
      <w:r>
        <w:rPr>
          <w:sz w:val="22"/>
          <w:szCs w:val="22"/>
        </w:rPr>
        <w:t xml:space="preserve"> from the outer query — it is re-evaluated once for every row of the outer Employee (e1). Applied to the Q1 sample data: Dept D01 average = 50000 → Charan (55000) qualifies; Dept D02 average = 55000 → Bhavya (62000) qualifies; Dept D03 has only one employee so no one exceeds its own average.</w:t>
      </w:r>
    </w:p>
    <w:p w14:paraId="64D464E1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Q5. </w:t>
      </w:r>
      <w:r>
        <w:rPr>
          <w:b/>
          <w:bCs/>
          <w:color w:val="222222"/>
          <w:sz w:val="26"/>
          <w:szCs w:val="26"/>
        </w:rPr>
        <w:t>All JOIN types — INNER, LEFT OUTER, RIGHT OUTER, FULL OUTER, CROSS</w:t>
      </w:r>
    </w:p>
    <w:p w14:paraId="432F02F3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Sample Schema</w:t>
      </w:r>
    </w:p>
    <w:p w14:paraId="7D90FDBD" w14:textId="77777777" w:rsidR="001A6FD1" w:rsidRDefault="00A37739">
      <w:pPr>
        <w:spacing w:before="150" w:after="80"/>
        <w:jc w:val="center"/>
      </w:pPr>
      <w:r>
        <w:rPr>
          <w:noProof/>
        </w:rPr>
        <w:drawing>
          <wp:inline distT="0" distB="0" distL="0" distR="0" wp14:anchorId="2D040F50" wp14:editId="0FCC2CE8">
            <wp:extent cx="3429000" cy="1238250"/>
            <wp:effectExtent l="0" t="0" r="0" b="0"/>
            <wp:docPr id="24407515" name="Picture 24407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3738" w14:textId="77777777" w:rsidR="001A6FD1" w:rsidRDefault="00A3773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 5.1 — Employee–Project relational schema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4"/>
        <w:gridCol w:w="3343"/>
        <w:gridCol w:w="3343"/>
      </w:tblGrid>
      <w:tr w:rsidR="001A6FD1" w14:paraId="06E64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A270C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8F10B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EmpName</w:t>
            </w:r>
            <w:proofErr w:type="spellEnd"/>
          </w:p>
        </w:tc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40C3C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DeptID</w:t>
            </w:r>
            <w:proofErr w:type="spellEnd"/>
          </w:p>
        </w:tc>
      </w:tr>
      <w:tr w:rsidR="001A6FD1" w14:paraId="5C5AE7D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34FC6" w14:textId="77777777" w:rsidR="001A6FD1" w:rsidRDefault="00A37739">
            <w:pPr>
              <w:jc w:val="center"/>
            </w:pPr>
            <w:r>
              <w:rPr>
                <w:color w:val="222222"/>
              </w:rPr>
              <w:t>E01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82A29" w14:textId="77777777" w:rsidR="001A6FD1" w:rsidRDefault="00A37739">
            <w:pPr>
              <w:jc w:val="center"/>
            </w:pPr>
            <w:r>
              <w:rPr>
                <w:color w:val="222222"/>
              </w:rPr>
              <w:t>Arun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62875" w14:textId="77777777" w:rsidR="001A6FD1" w:rsidRDefault="00A37739">
            <w:pPr>
              <w:jc w:val="center"/>
            </w:pPr>
            <w:r>
              <w:rPr>
                <w:color w:val="222222"/>
              </w:rPr>
              <w:t>D01</w:t>
            </w:r>
          </w:p>
        </w:tc>
      </w:tr>
      <w:tr w:rsidR="001A6FD1" w14:paraId="771B455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E27E9" w14:textId="77777777" w:rsidR="001A6FD1" w:rsidRDefault="00A37739">
            <w:pPr>
              <w:jc w:val="center"/>
            </w:pPr>
            <w:r>
              <w:rPr>
                <w:color w:val="222222"/>
              </w:rPr>
              <w:t>E02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DDD93" w14:textId="77777777" w:rsidR="001A6FD1" w:rsidRDefault="00A37739">
            <w:pPr>
              <w:jc w:val="center"/>
            </w:pPr>
            <w:r>
              <w:rPr>
                <w:color w:val="222222"/>
              </w:rPr>
              <w:t>Bhavya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A38A2" w14:textId="77777777" w:rsidR="001A6FD1" w:rsidRDefault="00A37739">
            <w:pPr>
              <w:jc w:val="center"/>
            </w:pPr>
            <w:r>
              <w:rPr>
                <w:color w:val="222222"/>
              </w:rPr>
              <w:t>D02</w:t>
            </w:r>
          </w:p>
        </w:tc>
      </w:tr>
      <w:tr w:rsidR="001A6FD1" w14:paraId="23DA103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0E88F" w14:textId="77777777" w:rsidR="001A6FD1" w:rsidRDefault="00A37739">
            <w:pPr>
              <w:jc w:val="center"/>
            </w:pPr>
            <w:r>
              <w:rPr>
                <w:color w:val="222222"/>
              </w:rPr>
              <w:t>E03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6A5D2" w14:textId="77777777" w:rsidR="001A6FD1" w:rsidRDefault="00A37739">
            <w:pPr>
              <w:jc w:val="center"/>
            </w:pPr>
            <w:r>
              <w:rPr>
                <w:color w:val="222222"/>
              </w:rPr>
              <w:t>Charan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4241C" w14:textId="77777777" w:rsidR="001A6FD1" w:rsidRDefault="00A37739">
            <w:pPr>
              <w:jc w:val="center"/>
            </w:pPr>
            <w:r>
              <w:rPr>
                <w:color w:val="222222"/>
              </w:rPr>
              <w:t>D01</w:t>
            </w:r>
          </w:p>
        </w:tc>
      </w:tr>
    </w:tbl>
    <w:p w14:paraId="7FAC600C" w14:textId="77777777" w:rsidR="001A6FD1" w:rsidRDefault="001A6F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4"/>
        <w:gridCol w:w="3343"/>
        <w:gridCol w:w="3343"/>
      </w:tblGrid>
      <w:tr w:rsidR="001A6FD1" w14:paraId="731B7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D9F4D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ProjID</w:t>
            </w:r>
            <w:proofErr w:type="spellEnd"/>
          </w:p>
        </w:tc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51906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ProjName</w:t>
            </w:r>
            <w:proofErr w:type="spellEnd"/>
          </w:p>
        </w:tc>
        <w:tc>
          <w:tcPr>
            <w:tcW w:w="3212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E307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EmpID</w:t>
            </w:r>
            <w:proofErr w:type="spellEnd"/>
          </w:p>
        </w:tc>
      </w:tr>
      <w:tr w:rsidR="001A6FD1" w14:paraId="19957E9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FD86F" w14:textId="77777777" w:rsidR="001A6FD1" w:rsidRDefault="00A37739">
            <w:pPr>
              <w:jc w:val="center"/>
            </w:pPr>
            <w:r>
              <w:rPr>
                <w:color w:val="222222"/>
              </w:rPr>
              <w:t>P01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EC290" w14:textId="77777777" w:rsidR="001A6FD1" w:rsidRDefault="00A37739">
            <w:pPr>
              <w:jc w:val="center"/>
            </w:pPr>
            <w:r>
              <w:rPr>
                <w:color w:val="222222"/>
              </w:rPr>
              <w:t>Website Revamp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AD68B" w14:textId="77777777" w:rsidR="001A6FD1" w:rsidRDefault="00A37739">
            <w:pPr>
              <w:jc w:val="center"/>
            </w:pPr>
            <w:r>
              <w:rPr>
                <w:color w:val="222222"/>
              </w:rPr>
              <w:t>E01</w:t>
            </w:r>
          </w:p>
        </w:tc>
      </w:tr>
      <w:tr w:rsidR="001A6FD1" w14:paraId="3C41F12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5170" w14:textId="77777777" w:rsidR="001A6FD1" w:rsidRDefault="00A37739">
            <w:pPr>
              <w:jc w:val="center"/>
            </w:pPr>
            <w:r>
              <w:rPr>
                <w:color w:val="222222"/>
              </w:rPr>
              <w:t>P02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BE797" w14:textId="77777777" w:rsidR="001A6FD1" w:rsidRDefault="00A37739">
            <w:pPr>
              <w:jc w:val="center"/>
            </w:pPr>
            <w:r>
              <w:rPr>
                <w:color w:val="222222"/>
              </w:rPr>
              <w:t>Payroll System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064A4" w14:textId="77777777" w:rsidR="001A6FD1" w:rsidRDefault="00A37739">
            <w:pPr>
              <w:jc w:val="center"/>
            </w:pPr>
            <w:r>
              <w:rPr>
                <w:color w:val="222222"/>
              </w:rPr>
              <w:t>E02</w:t>
            </w:r>
          </w:p>
        </w:tc>
      </w:tr>
      <w:tr w:rsidR="001A6FD1" w14:paraId="2FED2A2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D052A" w14:textId="77777777" w:rsidR="001A6FD1" w:rsidRDefault="00A37739">
            <w:pPr>
              <w:jc w:val="center"/>
            </w:pPr>
            <w:r>
              <w:rPr>
                <w:color w:val="222222"/>
              </w:rPr>
              <w:t>P03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BE53C" w14:textId="77777777" w:rsidR="001A6FD1" w:rsidRDefault="00A37739">
            <w:pPr>
              <w:jc w:val="center"/>
            </w:pPr>
            <w:r>
              <w:rPr>
                <w:color w:val="222222"/>
              </w:rPr>
              <w:t>Data Migration</w:t>
            </w:r>
          </w:p>
        </w:tc>
        <w:tc>
          <w:tcPr>
            <w:tcW w:w="32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62BDB" w14:textId="77777777" w:rsidR="001A6FD1" w:rsidRDefault="00A37739">
            <w:pPr>
              <w:jc w:val="center"/>
            </w:pPr>
            <w:r>
              <w:rPr>
                <w:color w:val="222222"/>
              </w:rPr>
              <w:t>E05</w:t>
            </w:r>
          </w:p>
        </w:tc>
      </w:tr>
    </w:tbl>
    <w:p w14:paraId="3877F456" w14:textId="77777777" w:rsidR="001A6FD1" w:rsidRDefault="00A37739">
      <w:pPr>
        <w:spacing w:after="120"/>
      </w:pPr>
      <w:r>
        <w:rPr>
          <w:sz w:val="22"/>
          <w:szCs w:val="22"/>
        </w:rPr>
        <w:t xml:space="preserve">Note: E03 has no project, and Project P03 references </w:t>
      </w:r>
      <w:proofErr w:type="spellStart"/>
      <w:r>
        <w:rPr>
          <w:sz w:val="22"/>
          <w:szCs w:val="22"/>
        </w:rPr>
        <w:t>EmpID</w:t>
      </w:r>
      <w:proofErr w:type="spellEnd"/>
      <w:r>
        <w:rPr>
          <w:sz w:val="22"/>
          <w:szCs w:val="22"/>
        </w:rPr>
        <w:t xml:space="preserve"> E05, who does not exist in Employee — this deliberately illustrates how each join type handles unmatched rows.</w:t>
      </w:r>
    </w:p>
    <w:p w14:paraId="6CE567F9" w14:textId="77777777" w:rsidR="001A6FD1" w:rsidRDefault="00A37739">
      <w:pPr>
        <w:spacing w:before="150" w:after="80"/>
        <w:jc w:val="center"/>
      </w:pPr>
      <w:r>
        <w:rPr>
          <w:noProof/>
        </w:rPr>
        <w:drawing>
          <wp:inline distT="0" distB="0" distL="0" distR="0" wp14:anchorId="26E386A4" wp14:editId="01B10A90">
            <wp:extent cx="5334000" cy="1333500"/>
            <wp:effectExtent l="0" t="0" r="0" b="0"/>
            <wp:docPr id="825300152" name="Picture 8253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A867" w14:textId="77777777" w:rsidR="001A6FD1" w:rsidRDefault="00A3773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 5.2 — Coverage of each JOIN type over Employee and Project</w:t>
      </w:r>
    </w:p>
    <w:p w14:paraId="27935574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(a) INNER JOIN — only matching rows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21BA5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421B6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p.ProjName</w:t>
            </w:r>
            <w:proofErr w:type="spellEnd"/>
            <w:proofErr w:type="gramEnd"/>
          </w:p>
          <w:p w14:paraId="35223D9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Employee e</w:t>
            </w:r>
          </w:p>
          <w:p w14:paraId="7DA0ED3E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 xml:space="preserve">INNER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03A549F2" w14:textId="77777777" w:rsidR="001A6FD1" w:rsidRDefault="00A37739">
      <w:pPr>
        <w:spacing w:after="120"/>
      </w:pPr>
      <w:r>
        <w:rPr>
          <w:sz w:val="22"/>
          <w:szCs w:val="22"/>
        </w:rPr>
        <w:lastRenderedPageBreak/>
        <w:t>Result: Arun–Website Revamp, Bhavya–Payroll System (Charan and the orphan Project P03 are excluded).</w:t>
      </w:r>
    </w:p>
    <w:p w14:paraId="77128035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(b) LEFT OUTER JOIN — all Employees, matched Projects or NULL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25496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CD736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p.ProjName</w:t>
            </w:r>
            <w:proofErr w:type="spellEnd"/>
            <w:proofErr w:type="gramEnd"/>
          </w:p>
          <w:p w14:paraId="33D123E4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Employee e</w:t>
            </w:r>
          </w:p>
          <w:p w14:paraId="795AA3C3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LEFT OUTER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0C763218" w14:textId="77777777" w:rsidR="001A6FD1" w:rsidRDefault="00A37739">
      <w:pPr>
        <w:spacing w:after="120"/>
      </w:pPr>
      <w:r>
        <w:rPr>
          <w:sz w:val="22"/>
          <w:szCs w:val="22"/>
        </w:rPr>
        <w:t xml:space="preserve">Result adds Charan with </w:t>
      </w:r>
      <w:proofErr w:type="spellStart"/>
      <w:r>
        <w:rPr>
          <w:sz w:val="22"/>
          <w:szCs w:val="22"/>
        </w:rPr>
        <w:t>ProjName</w:t>
      </w:r>
      <w:proofErr w:type="spellEnd"/>
      <w:r>
        <w:rPr>
          <w:sz w:val="22"/>
          <w:szCs w:val="22"/>
        </w:rPr>
        <w:t xml:space="preserve"> = NULL, since he has no assigned project.</w:t>
      </w:r>
    </w:p>
    <w:p w14:paraId="2D6C6D21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(c) RIGHT OUTER JOIN — all Projects, matched Employees or NULL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46A91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A35D7C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p.ProjName</w:t>
            </w:r>
            <w:proofErr w:type="spellEnd"/>
            <w:proofErr w:type="gramEnd"/>
          </w:p>
          <w:p w14:paraId="1D46375D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Employee e</w:t>
            </w:r>
          </w:p>
          <w:p w14:paraId="29C6B20B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RIGHT OUTER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6138799D" w14:textId="77777777" w:rsidR="001A6FD1" w:rsidRDefault="00A37739">
      <w:pPr>
        <w:spacing w:after="120"/>
      </w:pPr>
      <w:r>
        <w:rPr>
          <w:sz w:val="22"/>
          <w:szCs w:val="22"/>
        </w:rPr>
        <w:t xml:space="preserve">Result adds Data Migration with </w:t>
      </w:r>
      <w:proofErr w:type="spellStart"/>
      <w:r>
        <w:rPr>
          <w:sz w:val="22"/>
          <w:szCs w:val="22"/>
        </w:rPr>
        <w:t>EmpID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EmpName</w:t>
      </w:r>
      <w:proofErr w:type="spellEnd"/>
      <w:r>
        <w:rPr>
          <w:sz w:val="22"/>
          <w:szCs w:val="22"/>
        </w:rPr>
        <w:t xml:space="preserve"> = NULL, since its </w:t>
      </w:r>
      <w:proofErr w:type="spellStart"/>
      <w:r>
        <w:rPr>
          <w:sz w:val="22"/>
          <w:szCs w:val="22"/>
        </w:rPr>
        <w:t>EmpID</w:t>
      </w:r>
      <w:proofErr w:type="spellEnd"/>
      <w:r>
        <w:rPr>
          <w:sz w:val="22"/>
          <w:szCs w:val="22"/>
        </w:rPr>
        <w:t xml:space="preserve"> (E05) has no matching employee.</w:t>
      </w:r>
    </w:p>
    <w:p w14:paraId="4E9E6070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(d) FULL OUTER JOIN — every row from both sides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5E1E5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E691D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p.ProjName</w:t>
            </w:r>
            <w:proofErr w:type="spellEnd"/>
            <w:proofErr w:type="gramEnd"/>
          </w:p>
          <w:p w14:paraId="2474AC56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Employee e</w:t>
            </w:r>
          </w:p>
          <w:p w14:paraId="2B04159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FULL OUTER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  <w:p w14:paraId="56BC299A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-- MySQL (no native FULL OUTER JOIN) equivalent:</w:t>
            </w:r>
          </w:p>
          <w:p w14:paraId="0B94CF3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-- SELECT ... FROM Employee e LEFT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p.EmpID</w:t>
            </w:r>
            <w:proofErr w:type="spellEnd"/>
            <w:proofErr w:type="gramEnd"/>
          </w:p>
          <w:p w14:paraId="66DD40E6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-- UNION</w:t>
            </w:r>
          </w:p>
          <w:p w14:paraId="510F96F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-- SELECT ... FROM Employee e RIGHT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4D1AE215" w14:textId="77777777" w:rsidR="001A6FD1" w:rsidRDefault="00A37739">
      <w:pPr>
        <w:spacing w:after="120"/>
      </w:pPr>
      <w:r>
        <w:rPr>
          <w:sz w:val="22"/>
          <w:szCs w:val="22"/>
        </w:rPr>
        <w:t>Result is the union of the LEFT and RIGHT outer results: Charan (unmatched employee) and Data Migration (unmatched project) both appear alongside the two matched pairs.</w:t>
      </w:r>
    </w:p>
    <w:p w14:paraId="1B602994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(e) CROSS JOIN — Cartesian product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601D4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27E676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p.ProjName</w:t>
            </w:r>
            <w:proofErr w:type="spellEnd"/>
            <w:proofErr w:type="gramEnd"/>
          </w:p>
          <w:p w14:paraId="3CC11296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Employee e</w:t>
            </w:r>
          </w:p>
          <w:p w14:paraId="55F2D68A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CROSS JOIN Project p;</w:t>
            </w:r>
          </w:p>
        </w:tc>
      </w:tr>
    </w:tbl>
    <w:p w14:paraId="5D79D9FB" w14:textId="77777777" w:rsidR="001A6FD1" w:rsidRDefault="00A37739">
      <w:pPr>
        <w:spacing w:after="120"/>
      </w:pPr>
      <w:r>
        <w:rPr>
          <w:sz w:val="22"/>
          <w:szCs w:val="22"/>
        </w:rPr>
        <w:t>Produces 3 × 3 = 9 rows — every employee paired with every project, with no join condition applied.</w:t>
      </w:r>
    </w:p>
    <w:p w14:paraId="26AC662D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Q6. </w:t>
      </w:r>
      <w:r>
        <w:rPr>
          <w:b/>
          <w:bCs/>
          <w:color w:val="222222"/>
          <w:sz w:val="26"/>
          <w:szCs w:val="26"/>
        </w:rPr>
        <w:t>View '</w:t>
      </w:r>
      <w:proofErr w:type="spellStart"/>
      <w:r>
        <w:rPr>
          <w:b/>
          <w:bCs/>
          <w:color w:val="222222"/>
          <w:sz w:val="26"/>
          <w:szCs w:val="26"/>
        </w:rPr>
        <w:t>DeptSalaryView</w:t>
      </w:r>
      <w:proofErr w:type="spellEnd"/>
      <w:r>
        <w:rPr>
          <w:b/>
          <w:bCs/>
          <w:color w:val="222222"/>
          <w:sz w:val="26"/>
          <w:szCs w:val="26"/>
        </w:rPr>
        <w:t>' — department name, employee count, average salary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7F46E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D886B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DeptSalaryView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AS</w:t>
            </w:r>
          </w:p>
          <w:p w14:paraId="13B5076E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.DeptName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</w:t>
            </w:r>
          </w:p>
          <w:p w14:paraId="22EABE7C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e.EmpID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)  AS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TotalEmployees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</w:t>
            </w:r>
          </w:p>
          <w:p w14:paraId="229A656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AVG(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)   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AvgSalary</w:t>
            </w:r>
            <w:proofErr w:type="spellEnd"/>
          </w:p>
          <w:p w14:paraId="182FF4E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 Department d</w:t>
            </w:r>
          </w:p>
          <w:p w14:paraId="02D34ABE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LEFT JOIN Employee e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d.DeptID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e.DeptID</w:t>
            </w:r>
            <w:proofErr w:type="spellEnd"/>
            <w:proofErr w:type="gramEnd"/>
          </w:p>
          <w:p w14:paraId="7EE7020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d.DeptName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5ECADC9A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Query on the view — departments whose average salary exceeds 50000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45DD1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7DDAA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TotalEmployees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AvgSalary</w:t>
            </w:r>
            <w:proofErr w:type="spellEnd"/>
          </w:p>
          <w:p w14:paraId="223B4424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FROM 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DeptSalaryView</w:t>
            </w:r>
            <w:proofErr w:type="spellEnd"/>
          </w:p>
          <w:p w14:paraId="56B1E761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AvgSalary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&gt; 50000</w:t>
            </w:r>
          </w:p>
          <w:p w14:paraId="020646F7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AvgSalary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DESC;</w:t>
            </w:r>
          </w:p>
        </w:tc>
      </w:tr>
    </w:tbl>
    <w:p w14:paraId="4D3752F7" w14:textId="77777777" w:rsidR="001A6FD1" w:rsidRDefault="00A37739">
      <w:pPr>
        <w:spacing w:after="120"/>
      </w:pPr>
      <w:r>
        <w:rPr>
          <w:sz w:val="22"/>
          <w:szCs w:val="22"/>
        </w:rPr>
        <w:t xml:space="preserve">A view stores only the query definition, not the data itself; every reference to </w:t>
      </w:r>
      <w:proofErr w:type="spellStart"/>
      <w:r>
        <w:rPr>
          <w:sz w:val="22"/>
          <w:szCs w:val="22"/>
        </w:rPr>
        <w:t>DeptSalaryView</w:t>
      </w:r>
      <w:proofErr w:type="spellEnd"/>
      <w:r>
        <w:rPr>
          <w:sz w:val="22"/>
          <w:szCs w:val="22"/>
        </w:rPr>
        <w:t xml:space="preserve"> re-executes the underlying join and aggregation, so it always reflects the current Employee/Department data. LEFT JOIN is used so departments with zero employees still appear, with </w:t>
      </w:r>
      <w:proofErr w:type="spellStart"/>
      <w:r>
        <w:rPr>
          <w:sz w:val="22"/>
          <w:szCs w:val="22"/>
        </w:rPr>
        <w:t>AvgSalary</w:t>
      </w:r>
      <w:proofErr w:type="spellEnd"/>
      <w:r>
        <w:rPr>
          <w:sz w:val="22"/>
          <w:szCs w:val="22"/>
        </w:rPr>
        <w:t xml:space="preserve"> as NULL.</w:t>
      </w:r>
    </w:p>
    <w:p w14:paraId="5E76B5BB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Q7. </w:t>
      </w:r>
      <w:r>
        <w:rPr>
          <w:b/>
          <w:bCs/>
          <w:color w:val="222222"/>
          <w:sz w:val="26"/>
          <w:szCs w:val="26"/>
        </w:rPr>
        <w:t>Relational Algebra — students enrolled in all offered courses (Division)</w:t>
      </w:r>
    </w:p>
    <w:p w14:paraId="0B26A546" w14:textId="77777777" w:rsidR="001A6FD1" w:rsidRDefault="00A37739">
      <w:pPr>
        <w:spacing w:after="120"/>
      </w:pPr>
      <w:r>
        <w:rPr>
          <w:sz w:val="22"/>
          <w:szCs w:val="22"/>
        </w:rPr>
        <w:t xml:space="preserve">Relations: </w:t>
      </w:r>
      <w:proofErr w:type="gramStart"/>
      <w:r>
        <w:rPr>
          <w:sz w:val="22"/>
          <w:szCs w:val="22"/>
        </w:rPr>
        <w:t>STUDENT(</w:t>
      </w:r>
      <w:proofErr w:type="gramEnd"/>
      <w:r>
        <w:rPr>
          <w:sz w:val="22"/>
          <w:szCs w:val="22"/>
        </w:rPr>
        <w:t xml:space="preserve">SID, </w:t>
      </w:r>
      <w:proofErr w:type="spellStart"/>
      <w:r>
        <w:rPr>
          <w:sz w:val="22"/>
          <w:szCs w:val="22"/>
        </w:rPr>
        <w:t>SName</w:t>
      </w:r>
      <w:proofErr w:type="spell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COURSE(</w:t>
      </w:r>
      <w:proofErr w:type="gramEnd"/>
      <w:r>
        <w:rPr>
          <w:sz w:val="22"/>
          <w:szCs w:val="22"/>
        </w:rPr>
        <w:t xml:space="preserve">CID, </w:t>
      </w:r>
      <w:proofErr w:type="spellStart"/>
      <w:r>
        <w:rPr>
          <w:sz w:val="22"/>
          <w:szCs w:val="22"/>
        </w:rPr>
        <w:t>CName</w:t>
      </w:r>
      <w:proofErr w:type="spell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ENROLLED(</w:t>
      </w:r>
      <w:proofErr w:type="gramEnd"/>
      <w:r>
        <w:rPr>
          <w:sz w:val="22"/>
          <w:szCs w:val="22"/>
        </w:rPr>
        <w:t>SID, CID).</w:t>
      </w:r>
    </w:p>
    <w:p w14:paraId="649F15D7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Construction using the Division (÷) operator</w:t>
      </w:r>
    </w:p>
    <w:p w14:paraId="4615C7C6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Result = π SID, CID (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ENROLLED)  ÷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 π CID (COURSE)</w:t>
      </w:r>
    </w:p>
    <w:p w14:paraId="4C9DDBA2" w14:textId="77777777" w:rsidR="001A6FD1" w:rsidRDefault="00A37739">
      <w:pPr>
        <w:spacing w:after="120"/>
      </w:pPr>
      <w:r>
        <w:rPr>
          <w:sz w:val="22"/>
          <w:szCs w:val="22"/>
        </w:rPr>
        <w:t>Division returns every SID for which the set of CID values it is paired with in ENROLLED is a superset of every CID in COURSE — i.e., students linked to all courses currently offered.</w:t>
      </w:r>
    </w:p>
    <w:p w14:paraId="5EFFB47C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Final expression — student names</w:t>
      </w:r>
    </w:p>
    <w:p w14:paraId="12BBE2B3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π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SName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( STUDENT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⋈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( π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SID, CID (ENROLLED) ÷ π CID (COURSE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) )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)</w:t>
      </w:r>
    </w:p>
    <w:p w14:paraId="4CF4A4D9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Equivalent, if ÷ is unavailable (expressed with −, ×, π)</w:t>
      </w:r>
    </w:p>
    <w:p w14:paraId="6064FF08" w14:textId="77777777" w:rsidR="001A6FD1" w:rsidRDefault="00A37739">
      <w:pPr>
        <w:shd w:val="clear" w:color="auto" w:fill="DCE6F1"/>
        <w:spacing w:before="60" w:after="140"/>
        <w:ind w:left="30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AllPairs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     = π SID (STUDENT) × π CID (COURSE)</w:t>
      </w:r>
    </w:p>
    <w:p w14:paraId="1D98CCD2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Missing       =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AllPairs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− π SID, CID (ENROLLED)</w:t>
      </w:r>
    </w:p>
    <w:p w14:paraId="09F651E2" w14:textId="77777777" w:rsidR="001A6FD1" w:rsidRDefault="00A37739">
      <w:pPr>
        <w:shd w:val="clear" w:color="auto" w:fill="DCE6F1"/>
        <w:spacing w:before="60" w:after="140"/>
        <w:ind w:left="30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NotEnrolledAll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= π SID (Missing)</w:t>
      </w:r>
    </w:p>
    <w:p w14:paraId="49B00A6A" w14:textId="77777777" w:rsidR="001A6FD1" w:rsidRDefault="00A37739">
      <w:pPr>
        <w:shd w:val="clear" w:color="auto" w:fill="DCE6F1"/>
        <w:spacing w:before="60" w:after="140"/>
        <w:ind w:left="300"/>
      </w:pPr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Result        = π SID (STUDENT) −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NotEnrolledAll</w:t>
      </w:r>
      <w:proofErr w:type="spellEnd"/>
    </w:p>
    <w:p w14:paraId="018C7102" w14:textId="77777777" w:rsidR="001A6FD1" w:rsidRDefault="00A37739">
      <w:pPr>
        <w:spacing w:after="120"/>
      </w:pPr>
      <w:r>
        <w:rPr>
          <w:sz w:val="22"/>
          <w:szCs w:val="22"/>
        </w:rPr>
        <w:t xml:space="preserve">Logic: </w:t>
      </w:r>
      <w:proofErr w:type="spellStart"/>
      <w:r>
        <w:rPr>
          <w:sz w:val="22"/>
          <w:szCs w:val="22"/>
        </w:rPr>
        <w:t>AllPairs</w:t>
      </w:r>
      <w:proofErr w:type="spellEnd"/>
      <w:r>
        <w:rPr>
          <w:sz w:val="22"/>
          <w:szCs w:val="22"/>
        </w:rPr>
        <w:t xml:space="preserve"> lists every (student, course) combination possible; subtracting the actual ENROLLED tuples leaves the (student, course) pairs a student is missing; projecting SID from that gives students missing at least one course; subtracting those from all students leaves exactly the students enrolled in every course.</w:t>
      </w:r>
    </w:p>
    <w:p w14:paraId="03D80DCE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Equivalent SQL (for reference)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66E81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96548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s.SName</w:t>
            </w:r>
            <w:proofErr w:type="spellEnd"/>
            <w:proofErr w:type="gramEnd"/>
          </w:p>
          <w:p w14:paraId="2C35A953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STUDENT s</w:t>
            </w:r>
          </w:p>
          <w:p w14:paraId="21ADAD67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>WHERE  NOT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EXISTS (</w:t>
            </w:r>
          </w:p>
          <w:p w14:paraId="1EE202B7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SELECT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c.CID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FROM COURSE c</w:t>
            </w:r>
          </w:p>
          <w:p w14:paraId="5F8EE61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WHERE NOT EXISTS (</w:t>
            </w:r>
          </w:p>
          <w:p w14:paraId="081E08BB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SELECT 1 FROM ENROLLED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en</w:t>
            </w:r>
            <w:proofErr w:type="spellEnd"/>
          </w:p>
          <w:p w14:paraId="03419187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WHERE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en.SID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s.SID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en.CID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c.CID</w:t>
            </w:r>
            <w:proofErr w:type="spellEnd"/>
          </w:p>
          <w:p w14:paraId="0578A63D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)</w:t>
            </w:r>
          </w:p>
          <w:p w14:paraId="008E1C8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);</w:t>
            </w:r>
          </w:p>
        </w:tc>
      </w:tr>
    </w:tbl>
    <w:p w14:paraId="70BA1681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Q8. </w:t>
      </w:r>
      <w:r>
        <w:rPr>
          <w:b/>
          <w:bCs/>
          <w:color w:val="222222"/>
          <w:sz w:val="26"/>
          <w:szCs w:val="26"/>
        </w:rPr>
        <w:t>SQL DML — INSERT, UPDATE, DELETE with integrity-constraint enforcement</w:t>
      </w:r>
    </w:p>
    <w:p w14:paraId="2DFE51B8" w14:textId="77777777" w:rsidR="001A6FD1" w:rsidRDefault="00A37739">
      <w:pPr>
        <w:spacing w:after="120"/>
      </w:pPr>
      <w:r>
        <w:rPr>
          <w:sz w:val="22"/>
          <w:szCs w:val="22"/>
        </w:rPr>
        <w:t>Scenario: using STUDENT / DEPARTMENT from Q2, add a new student, promote a student to a different (valid) department, and remove a department only after reassigning its students — each statement respects the constraints defined in Q2.</w:t>
      </w:r>
    </w:p>
    <w:p w14:paraId="1091C741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lastRenderedPageBreak/>
        <w:t xml:space="preserve">INSERT — add a new student (must reference an existing </w:t>
      </w:r>
      <w:proofErr w:type="spellStart"/>
      <w:r>
        <w:rPr>
          <w:b/>
          <w:bCs/>
          <w:color w:val="2E5C8A"/>
          <w:sz w:val="23"/>
          <w:szCs w:val="23"/>
        </w:rPr>
        <w:t>DeptID</w:t>
      </w:r>
      <w:proofErr w:type="spellEnd"/>
      <w:r>
        <w:rPr>
          <w:b/>
          <w:bCs/>
          <w:color w:val="2E5C8A"/>
          <w:sz w:val="23"/>
          <w:szCs w:val="23"/>
        </w:rPr>
        <w:t>; PK must be unique)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7583D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95C00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INSERT INTO DEPARTMENT (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) VALUES ('D01', 'Computer Science');</w:t>
            </w:r>
          </w:p>
          <w:p w14:paraId="62F5E92C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</w:p>
          <w:p w14:paraId="0EFF2224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INSERT INTO STUDENT (SID, Name, DOB,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)</w:t>
            </w:r>
          </w:p>
          <w:p w14:paraId="6CCD7ACB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VALUES ('S101', 'Priya Raman', '2005-03-14', 'D01');</w:t>
            </w:r>
          </w:p>
          <w:p w14:paraId="21ECB50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-- Fails with a foreign-key violation if 'D01' does not exist in DEPARTMENT,</w:t>
            </w:r>
          </w:p>
          <w:p w14:paraId="10E9D45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-- and with a primary-key violation if 'S101' is already used.</w:t>
            </w:r>
          </w:p>
        </w:tc>
      </w:tr>
    </w:tbl>
    <w:p w14:paraId="5F028137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UPDATE — transfer a student to another department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2E204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240A3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UPDATE STUDENT</w:t>
            </w:r>
          </w:p>
          <w:p w14:paraId="47AA08F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SET  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= 'D02'</w:t>
            </w:r>
          </w:p>
          <w:p w14:paraId="61271C7C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>WHERE  SID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'S101';</w:t>
            </w:r>
          </w:p>
          <w:p w14:paraId="347CADB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-- Fails if 'D02' is not a valid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in DEPARTMENT (referential integrity).</w:t>
            </w:r>
          </w:p>
        </w:tc>
      </w:tr>
    </w:tbl>
    <w:p w14:paraId="276A92AA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DELETE — remove a department safely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55E49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893CEE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-- Because FOREIGN KEY ... ON DELETE SET NULL was defined in Q2,</w:t>
            </w:r>
          </w:p>
          <w:p w14:paraId="31F340A4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-- deleting a department automatically nulls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for its students</w:t>
            </w:r>
          </w:p>
          <w:p w14:paraId="5C03A6AC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-- instead of failing:</w:t>
            </w:r>
          </w:p>
          <w:p w14:paraId="131DFF2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DELETE FROM DEPARTMENT WHERE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= 'D02';</w:t>
            </w:r>
          </w:p>
          <w:p w14:paraId="00D37ABB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</w:p>
          <w:p w14:paraId="4C180471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-- To delete a student record outright:</w:t>
            </w:r>
          </w:p>
          <w:p w14:paraId="506F38D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DELETE FROM STUDENT WHERE SID = 'S101';</w:t>
            </w:r>
          </w:p>
        </w:tc>
      </w:tr>
    </w:tbl>
    <w:p w14:paraId="3E192602" w14:textId="77777777" w:rsidR="001A6FD1" w:rsidRDefault="00A37739">
      <w:pPr>
        <w:spacing w:after="120"/>
      </w:pPr>
      <w:r>
        <w:rPr>
          <w:sz w:val="22"/>
          <w:szCs w:val="22"/>
        </w:rPr>
        <w:t>Each statement is checked against the PRIMARY KEY, NOT NULL, CHECK and FOREIGN KEY constraints from Q2 before the change is committed; a violation causes the whole statement to be rejected and rolled back.</w:t>
      </w:r>
    </w:p>
    <w:p w14:paraId="65D3EA60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t xml:space="preserve">Q9. </w:t>
      </w:r>
      <w:r>
        <w:rPr>
          <w:b/>
          <w:bCs/>
          <w:color w:val="222222"/>
          <w:sz w:val="26"/>
          <w:szCs w:val="26"/>
        </w:rPr>
        <w:t>Tuple Relational Calculus — employees in 'IT' earning more than 50000</w:t>
      </w:r>
    </w:p>
    <w:p w14:paraId="0DD341F0" w14:textId="77777777" w:rsidR="001A6FD1" w:rsidRDefault="00A37739">
      <w:pPr>
        <w:shd w:val="clear" w:color="auto" w:fill="DCE6F1"/>
        <w:spacing w:before="60" w:after="140"/>
        <w:ind w:left="300"/>
      </w:pP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{ t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| t ∈ Employee ∧ </w:t>
      </w:r>
      <w:proofErr w:type="spellStart"/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t.DeptID</w:t>
      </w:r>
      <w:proofErr w:type="spellEnd"/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= 'D01' ∧ </w:t>
      </w:r>
      <w:proofErr w:type="spellStart"/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t.Salary</w:t>
      </w:r>
      <w:proofErr w:type="spellEnd"/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&gt;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50000 }</w:t>
      </w:r>
      <w:proofErr w:type="gramEnd"/>
    </w:p>
    <w:p w14:paraId="7C955E97" w14:textId="77777777" w:rsidR="001A6FD1" w:rsidRDefault="00A37739">
      <w:pPr>
        <w:spacing w:after="120"/>
      </w:pPr>
      <w:r>
        <w:rPr>
          <w:sz w:val="22"/>
          <w:szCs w:val="22"/>
        </w:rPr>
        <w:t>Read as: "the set of all tuples t belonging to Employee such that t's department is IT and t's salary exceeds 50000." (D01 corresponds to IT in the Q1 sample data.)</w:t>
      </w:r>
    </w:p>
    <w:p w14:paraId="095AAEDC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 xml:space="preserve">If IT's </w:t>
      </w:r>
      <w:proofErr w:type="spellStart"/>
      <w:r>
        <w:rPr>
          <w:b/>
          <w:bCs/>
          <w:color w:val="2E5C8A"/>
          <w:sz w:val="23"/>
          <w:szCs w:val="23"/>
        </w:rPr>
        <w:t>DeptID</w:t>
      </w:r>
      <w:proofErr w:type="spellEnd"/>
      <w:r>
        <w:rPr>
          <w:b/>
          <w:bCs/>
          <w:color w:val="2E5C8A"/>
          <w:sz w:val="23"/>
          <w:szCs w:val="23"/>
        </w:rPr>
        <w:t xml:space="preserve"> is not known directly (join with Department)</w:t>
      </w:r>
    </w:p>
    <w:p w14:paraId="76F2E5E4" w14:textId="77777777" w:rsidR="001A6FD1" w:rsidRDefault="00A37739">
      <w:pPr>
        <w:shd w:val="clear" w:color="auto" w:fill="DCE6F1"/>
        <w:spacing w:before="60" w:after="140"/>
        <w:ind w:left="300"/>
      </w:pP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{ t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| ∃ e ∈ Employee ∃ d ∈ Department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( t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= e ∧ </w:t>
      </w:r>
      <w:proofErr w:type="spellStart"/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e.DeptID</w:t>
      </w:r>
      <w:proofErr w:type="spellEnd"/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= </w:t>
      </w:r>
      <w:proofErr w:type="spellStart"/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d.DeptID</w:t>
      </w:r>
      <w:proofErr w:type="spellEnd"/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∧ </w:t>
      </w:r>
      <w:proofErr w:type="spellStart"/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d.DeptName</w:t>
      </w:r>
      <w:proofErr w:type="spellEnd"/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= 'IT' ∧ </w:t>
      </w:r>
      <w:proofErr w:type="spellStart"/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e.Salary</w:t>
      </w:r>
      <w:proofErr w:type="spellEnd"/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&gt;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>50000 )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color w:val="1F4E79"/>
          <w:sz w:val="24"/>
          <w:szCs w:val="24"/>
        </w:rPr>
        <w:t xml:space="preserve"> }</w:t>
      </w:r>
    </w:p>
    <w:p w14:paraId="5F6A4FF7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Equivalent 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71A1D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8AA58E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SELECT e.*</w:t>
            </w:r>
          </w:p>
          <w:p w14:paraId="3DFDDE8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FROM   Employee e JOIN Department d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d.DeptID</w:t>
            </w:r>
            <w:proofErr w:type="spellEnd"/>
            <w:proofErr w:type="gramEnd"/>
          </w:p>
          <w:p w14:paraId="4F4DAAE4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.DeptName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= 'IT'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&gt; 50000;</w:t>
            </w:r>
          </w:p>
        </w:tc>
      </w:tr>
    </w:tbl>
    <w:p w14:paraId="68CAA336" w14:textId="77777777" w:rsidR="001A6FD1" w:rsidRDefault="00A37739">
      <w:r>
        <w:br w:type="page"/>
      </w:r>
    </w:p>
    <w:p w14:paraId="40E4320C" w14:textId="77777777" w:rsidR="001A6FD1" w:rsidRDefault="00A37739">
      <w:pPr>
        <w:pStyle w:val="Heading1"/>
        <w:pBdr>
          <w:bottom w:val="single" w:sz="8" w:space="4" w:color="1F4E79"/>
        </w:pBdr>
        <w:spacing w:before="400" w:after="150"/>
      </w:pPr>
      <w:r>
        <w:rPr>
          <w:b/>
          <w:bCs/>
          <w:color w:val="1F4E79"/>
          <w:sz w:val="28"/>
          <w:szCs w:val="28"/>
        </w:rPr>
        <w:lastRenderedPageBreak/>
        <w:t xml:space="preserve">Q10. </w:t>
      </w:r>
      <w:r>
        <w:rPr>
          <w:b/>
          <w:bCs/>
          <w:color w:val="222222"/>
          <w:sz w:val="26"/>
          <w:szCs w:val="26"/>
        </w:rPr>
        <w:t>Airline Reservation System — schema design and 5 SQL queries</w:t>
      </w:r>
    </w:p>
    <w:p w14:paraId="0D60D1A0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Entity–Relationship Diagram</w:t>
      </w:r>
    </w:p>
    <w:p w14:paraId="5656A3BE" w14:textId="77777777" w:rsidR="001A6FD1" w:rsidRDefault="00A37739">
      <w:pPr>
        <w:spacing w:before="150" w:after="80"/>
        <w:jc w:val="center"/>
      </w:pPr>
      <w:r>
        <w:rPr>
          <w:noProof/>
        </w:rPr>
        <w:drawing>
          <wp:inline distT="0" distB="0" distL="0" distR="0" wp14:anchorId="7FEEE6A3" wp14:editId="0B13017E">
            <wp:extent cx="4953000" cy="2381250"/>
            <wp:effectExtent l="0" t="0" r="0" b="0"/>
            <wp:docPr id="338719344" name="Picture 33871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87D7" w14:textId="77777777" w:rsidR="001A6FD1" w:rsidRDefault="00A3773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 10.1 — ER diagram: Passenger books a Reservation, which is generated as a Ticket and tied to a Flight; a Flight is assigned an Aircraft and departs/arrives at Airports</w:t>
      </w:r>
    </w:p>
    <w:p w14:paraId="786C1872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Relational Schema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00FDA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F2C95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AIRPORT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</w:rPr>
              <w:t>AirportCode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AirportName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 City)</w:t>
            </w:r>
          </w:p>
          <w:p w14:paraId="2E231F9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AIRCRAFT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   (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AircraftID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 PK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, Model, Capacity)</w:t>
            </w:r>
          </w:p>
          <w:p w14:paraId="147FCFE8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FLIGHT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   PK,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FlightNo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AircraftID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DepAirport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ArrAirport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FK,</w:t>
            </w:r>
          </w:p>
          <w:p w14:paraId="0657A7EA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DepTime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ArrTime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 Fare)</w:t>
            </w:r>
          </w:p>
          <w:p w14:paraId="6BD16B0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PASSENGER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</w:rPr>
              <w:t>PassengerID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PK, Name, Email, Phone)</w:t>
            </w:r>
          </w:p>
          <w:p w14:paraId="5C052159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>RESERVATION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</w:rPr>
              <w:t>ReservationID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PassengerID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BookingDate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SeatNo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 Status)</w:t>
            </w:r>
          </w:p>
          <w:p w14:paraId="4BDD39C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TICKET   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</w:rPr>
              <w:t>TicketID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   PK,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ReservationID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IssueDate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AmountPaid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)</w:t>
            </w:r>
          </w:p>
        </w:tc>
      </w:tr>
    </w:tbl>
    <w:p w14:paraId="1EDFFE0E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Sample data (abridged, used by the queries below)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1433"/>
        <w:gridCol w:w="1433"/>
        <w:gridCol w:w="1433"/>
        <w:gridCol w:w="1433"/>
        <w:gridCol w:w="1433"/>
        <w:gridCol w:w="1433"/>
      </w:tblGrid>
      <w:tr w:rsidR="001A6FD1" w14:paraId="3C4D2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21F87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FlightID</w:t>
            </w:r>
            <w:proofErr w:type="spellEnd"/>
          </w:p>
        </w:tc>
        <w:tc>
          <w:tcPr>
            <w:tcW w:w="137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0451D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FlightNo</w:t>
            </w:r>
            <w:proofErr w:type="spellEnd"/>
          </w:p>
        </w:tc>
        <w:tc>
          <w:tcPr>
            <w:tcW w:w="137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83B2B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AircraftID</w:t>
            </w:r>
            <w:proofErr w:type="spellEnd"/>
          </w:p>
        </w:tc>
        <w:tc>
          <w:tcPr>
            <w:tcW w:w="137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2C9AC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DepAirport</w:t>
            </w:r>
            <w:proofErr w:type="spellEnd"/>
          </w:p>
        </w:tc>
        <w:tc>
          <w:tcPr>
            <w:tcW w:w="137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F986F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ArrAirport</w:t>
            </w:r>
            <w:proofErr w:type="spellEnd"/>
          </w:p>
        </w:tc>
        <w:tc>
          <w:tcPr>
            <w:tcW w:w="137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7C912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DepTime</w:t>
            </w:r>
            <w:proofErr w:type="spellEnd"/>
          </w:p>
        </w:tc>
        <w:tc>
          <w:tcPr>
            <w:tcW w:w="1376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97D00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Fare</w:t>
            </w:r>
          </w:p>
        </w:tc>
      </w:tr>
      <w:tr w:rsidR="001A6FD1" w14:paraId="2C564836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ACCC5" w14:textId="77777777" w:rsidR="001A6FD1" w:rsidRDefault="00A37739">
            <w:pPr>
              <w:jc w:val="center"/>
            </w:pPr>
            <w:r>
              <w:rPr>
                <w:color w:val="222222"/>
              </w:rPr>
              <w:t>F01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EA358" w14:textId="77777777" w:rsidR="001A6FD1" w:rsidRDefault="00A37739">
            <w:pPr>
              <w:jc w:val="center"/>
            </w:pPr>
            <w:r>
              <w:rPr>
                <w:color w:val="222222"/>
              </w:rPr>
              <w:t>AI202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D3185" w14:textId="77777777" w:rsidR="001A6FD1" w:rsidRDefault="00A37739">
            <w:pPr>
              <w:jc w:val="center"/>
            </w:pPr>
            <w:r>
              <w:rPr>
                <w:color w:val="222222"/>
              </w:rPr>
              <w:t>AC1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1B141" w14:textId="77777777" w:rsidR="001A6FD1" w:rsidRDefault="00A37739">
            <w:pPr>
              <w:jc w:val="center"/>
            </w:pPr>
            <w:r>
              <w:rPr>
                <w:color w:val="222222"/>
              </w:rPr>
              <w:t>MAA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9E0DB" w14:textId="77777777" w:rsidR="001A6FD1" w:rsidRDefault="00A37739">
            <w:pPr>
              <w:jc w:val="center"/>
            </w:pPr>
            <w:r>
              <w:rPr>
                <w:color w:val="222222"/>
              </w:rPr>
              <w:t>DEL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40E04" w14:textId="77777777" w:rsidR="001A6FD1" w:rsidRDefault="00A37739">
            <w:pPr>
              <w:jc w:val="center"/>
            </w:pPr>
            <w:r>
              <w:rPr>
                <w:color w:val="222222"/>
              </w:rPr>
              <w:t>06:00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B533" w14:textId="77777777" w:rsidR="001A6FD1" w:rsidRDefault="00A37739">
            <w:pPr>
              <w:jc w:val="center"/>
            </w:pPr>
            <w:r>
              <w:rPr>
                <w:color w:val="222222"/>
              </w:rPr>
              <w:t>5500</w:t>
            </w:r>
          </w:p>
        </w:tc>
      </w:tr>
      <w:tr w:rsidR="001A6FD1" w14:paraId="3A3FDAB0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CFB90" w14:textId="77777777" w:rsidR="001A6FD1" w:rsidRDefault="00A37739">
            <w:pPr>
              <w:jc w:val="center"/>
            </w:pPr>
            <w:r>
              <w:rPr>
                <w:color w:val="222222"/>
              </w:rPr>
              <w:t>F02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82C7" w14:textId="77777777" w:rsidR="001A6FD1" w:rsidRDefault="00A37739">
            <w:pPr>
              <w:jc w:val="center"/>
            </w:pPr>
            <w:r>
              <w:rPr>
                <w:color w:val="222222"/>
              </w:rPr>
              <w:t>AI305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4E05D" w14:textId="77777777" w:rsidR="001A6FD1" w:rsidRDefault="00A37739">
            <w:pPr>
              <w:jc w:val="center"/>
            </w:pPr>
            <w:r>
              <w:rPr>
                <w:color w:val="222222"/>
              </w:rPr>
              <w:t>AC2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021FA" w14:textId="77777777" w:rsidR="001A6FD1" w:rsidRDefault="00A37739">
            <w:pPr>
              <w:jc w:val="center"/>
            </w:pPr>
            <w:r>
              <w:rPr>
                <w:color w:val="222222"/>
              </w:rPr>
              <w:t>MAA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47DFE" w14:textId="77777777" w:rsidR="001A6FD1" w:rsidRDefault="00A37739">
            <w:pPr>
              <w:jc w:val="center"/>
            </w:pPr>
            <w:r>
              <w:rPr>
                <w:color w:val="222222"/>
              </w:rPr>
              <w:t>BLR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22AA7" w14:textId="77777777" w:rsidR="001A6FD1" w:rsidRDefault="00A37739">
            <w:pPr>
              <w:jc w:val="center"/>
            </w:pPr>
            <w:r>
              <w:rPr>
                <w:color w:val="222222"/>
              </w:rPr>
              <w:t>09:30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B170A" w14:textId="77777777" w:rsidR="001A6FD1" w:rsidRDefault="00A37739">
            <w:pPr>
              <w:jc w:val="center"/>
            </w:pPr>
            <w:r>
              <w:rPr>
                <w:color w:val="222222"/>
              </w:rPr>
              <w:t>2200</w:t>
            </w:r>
          </w:p>
        </w:tc>
      </w:tr>
      <w:tr w:rsidR="001A6FD1" w14:paraId="0993D657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555BF" w14:textId="77777777" w:rsidR="001A6FD1" w:rsidRDefault="00A37739">
            <w:pPr>
              <w:jc w:val="center"/>
            </w:pPr>
            <w:r>
              <w:rPr>
                <w:color w:val="222222"/>
              </w:rPr>
              <w:t>F03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768FC" w14:textId="77777777" w:rsidR="001A6FD1" w:rsidRDefault="00A37739">
            <w:pPr>
              <w:jc w:val="center"/>
            </w:pPr>
            <w:r>
              <w:rPr>
                <w:color w:val="222222"/>
              </w:rPr>
              <w:t>AI410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37B44" w14:textId="77777777" w:rsidR="001A6FD1" w:rsidRDefault="00A37739">
            <w:pPr>
              <w:jc w:val="center"/>
            </w:pPr>
            <w:r>
              <w:rPr>
                <w:color w:val="222222"/>
              </w:rPr>
              <w:t>AC1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CB2E0" w14:textId="77777777" w:rsidR="001A6FD1" w:rsidRDefault="00A37739">
            <w:pPr>
              <w:jc w:val="center"/>
            </w:pPr>
            <w:r>
              <w:rPr>
                <w:color w:val="222222"/>
              </w:rPr>
              <w:t>DEL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706AE" w14:textId="77777777" w:rsidR="001A6FD1" w:rsidRDefault="00A37739">
            <w:pPr>
              <w:jc w:val="center"/>
            </w:pPr>
            <w:r>
              <w:rPr>
                <w:color w:val="222222"/>
              </w:rPr>
              <w:t>BOM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809BE" w14:textId="77777777" w:rsidR="001A6FD1" w:rsidRDefault="00A37739">
            <w:pPr>
              <w:jc w:val="center"/>
            </w:pPr>
            <w:r>
              <w:rPr>
                <w:color w:val="222222"/>
              </w:rPr>
              <w:t>14:00</w:t>
            </w:r>
          </w:p>
        </w:tc>
        <w:tc>
          <w:tcPr>
            <w:tcW w:w="1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A9144" w14:textId="77777777" w:rsidR="001A6FD1" w:rsidRDefault="00A37739">
            <w:pPr>
              <w:jc w:val="center"/>
            </w:pPr>
            <w:r>
              <w:rPr>
                <w:color w:val="222222"/>
              </w:rPr>
              <w:t>4800</w:t>
            </w:r>
          </w:p>
        </w:tc>
      </w:tr>
    </w:tbl>
    <w:p w14:paraId="07928C2B" w14:textId="77777777" w:rsidR="001A6FD1" w:rsidRDefault="001A6FD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1A6FD1" w14:paraId="39864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808D1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ReservationID</w:t>
            </w:r>
            <w:proofErr w:type="spellEnd"/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7006E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PassengerID</w:t>
            </w:r>
            <w:proofErr w:type="spellEnd"/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8793E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FlightID</w:t>
            </w:r>
            <w:proofErr w:type="spellEnd"/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00DFA" w14:textId="77777777" w:rsidR="001A6FD1" w:rsidRDefault="00A3773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BookingDate</w:t>
            </w:r>
            <w:proofErr w:type="spellEnd"/>
          </w:p>
        </w:tc>
        <w:tc>
          <w:tcPr>
            <w:tcW w:w="1927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4EA1D" w14:textId="77777777" w:rsidR="001A6FD1" w:rsidRDefault="00A37739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A6FD1" w14:paraId="70CA0ED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5C398" w14:textId="77777777" w:rsidR="001A6FD1" w:rsidRDefault="00A37739">
            <w:pPr>
              <w:jc w:val="center"/>
            </w:pPr>
            <w:r>
              <w:rPr>
                <w:color w:val="222222"/>
              </w:rPr>
              <w:t>R01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D8E89" w14:textId="77777777" w:rsidR="001A6FD1" w:rsidRDefault="00A37739">
            <w:pPr>
              <w:jc w:val="center"/>
            </w:pPr>
            <w:r>
              <w:rPr>
                <w:color w:val="222222"/>
              </w:rPr>
              <w:t>P01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20267" w14:textId="77777777" w:rsidR="001A6FD1" w:rsidRDefault="00A37739">
            <w:pPr>
              <w:jc w:val="center"/>
            </w:pPr>
            <w:r>
              <w:rPr>
                <w:color w:val="222222"/>
              </w:rPr>
              <w:t>F01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DABA" w14:textId="77777777" w:rsidR="001A6FD1" w:rsidRDefault="00A37739">
            <w:pPr>
              <w:jc w:val="center"/>
            </w:pPr>
            <w:r>
              <w:rPr>
                <w:color w:val="222222"/>
              </w:rPr>
              <w:t>2026-07-01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DB29D" w14:textId="77777777" w:rsidR="001A6FD1" w:rsidRDefault="00A37739">
            <w:pPr>
              <w:jc w:val="center"/>
            </w:pPr>
            <w:r>
              <w:rPr>
                <w:color w:val="222222"/>
              </w:rPr>
              <w:t>Confirmed</w:t>
            </w:r>
          </w:p>
        </w:tc>
      </w:tr>
      <w:tr w:rsidR="001A6FD1" w14:paraId="00B0B7A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85E32" w14:textId="77777777" w:rsidR="001A6FD1" w:rsidRDefault="00A37739">
            <w:pPr>
              <w:jc w:val="center"/>
            </w:pPr>
            <w:r>
              <w:rPr>
                <w:color w:val="222222"/>
              </w:rPr>
              <w:t>R02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26307" w14:textId="77777777" w:rsidR="001A6FD1" w:rsidRDefault="00A37739">
            <w:pPr>
              <w:jc w:val="center"/>
            </w:pPr>
            <w:r>
              <w:rPr>
                <w:color w:val="222222"/>
              </w:rPr>
              <w:t>P02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EC99" w14:textId="77777777" w:rsidR="001A6FD1" w:rsidRDefault="00A37739">
            <w:pPr>
              <w:jc w:val="center"/>
            </w:pPr>
            <w:r>
              <w:rPr>
                <w:color w:val="222222"/>
              </w:rPr>
              <w:t>F01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A5006" w14:textId="77777777" w:rsidR="001A6FD1" w:rsidRDefault="00A37739">
            <w:pPr>
              <w:jc w:val="center"/>
            </w:pPr>
            <w:r>
              <w:rPr>
                <w:color w:val="222222"/>
              </w:rPr>
              <w:t>2026-07-02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B09F" w14:textId="77777777" w:rsidR="001A6FD1" w:rsidRDefault="00A37739">
            <w:pPr>
              <w:jc w:val="center"/>
            </w:pPr>
            <w:r>
              <w:rPr>
                <w:color w:val="222222"/>
              </w:rPr>
              <w:t>Confirmed</w:t>
            </w:r>
          </w:p>
        </w:tc>
      </w:tr>
      <w:tr w:rsidR="001A6FD1" w14:paraId="6022510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341B1" w14:textId="77777777" w:rsidR="001A6FD1" w:rsidRDefault="00A37739">
            <w:pPr>
              <w:jc w:val="center"/>
            </w:pPr>
            <w:r>
              <w:rPr>
                <w:color w:val="222222"/>
              </w:rPr>
              <w:t>R03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BCE9C" w14:textId="77777777" w:rsidR="001A6FD1" w:rsidRDefault="00A37739">
            <w:pPr>
              <w:jc w:val="center"/>
            </w:pPr>
            <w:r>
              <w:rPr>
                <w:color w:val="222222"/>
              </w:rPr>
              <w:t>P03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1B90" w14:textId="77777777" w:rsidR="001A6FD1" w:rsidRDefault="00A37739">
            <w:pPr>
              <w:jc w:val="center"/>
            </w:pPr>
            <w:r>
              <w:rPr>
                <w:color w:val="222222"/>
              </w:rPr>
              <w:t>F02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4039" w14:textId="77777777" w:rsidR="001A6FD1" w:rsidRDefault="00A37739">
            <w:pPr>
              <w:jc w:val="center"/>
            </w:pPr>
            <w:r>
              <w:rPr>
                <w:color w:val="222222"/>
              </w:rPr>
              <w:t>2026-07-03</w:t>
            </w:r>
          </w:p>
        </w:tc>
        <w:tc>
          <w:tcPr>
            <w:tcW w:w="19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4AD89" w14:textId="77777777" w:rsidR="001A6FD1" w:rsidRDefault="00A37739">
            <w:pPr>
              <w:jc w:val="center"/>
            </w:pPr>
            <w:r>
              <w:rPr>
                <w:color w:val="222222"/>
              </w:rPr>
              <w:t>Cancelled</w:t>
            </w:r>
          </w:p>
        </w:tc>
      </w:tr>
    </w:tbl>
    <w:p w14:paraId="1F8ABDD4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Query 1 — JOIN: passenger name with their flight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73DE7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A12A6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f.DepAirport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f.ArrAirport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r.Status</w:t>
            </w:r>
            <w:proofErr w:type="spellEnd"/>
            <w:proofErr w:type="gramEnd"/>
          </w:p>
          <w:p w14:paraId="49E4C10E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>FROM   Reservation r</w:t>
            </w:r>
          </w:p>
          <w:p w14:paraId="67CF17CA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JOIN   Passenger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r.PassengerID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p.PassengerID</w:t>
            </w:r>
            <w:proofErr w:type="spellEnd"/>
            <w:proofErr w:type="gramEnd"/>
          </w:p>
          <w:p w14:paraId="0ED09B3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JOIN   Flight f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f.FlightID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384D9885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lastRenderedPageBreak/>
        <w:t>Query 2 — JOIN + aggregate: seats booked per flight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3329F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E1000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,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r.ReservationID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SeatsBooked</w:t>
            </w:r>
            <w:proofErr w:type="spellEnd"/>
          </w:p>
          <w:p w14:paraId="39CA1076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Flight f</w:t>
            </w:r>
          </w:p>
          <w:p w14:paraId="17E6608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LEFT JOIN Reservation r</w:t>
            </w:r>
          </w:p>
          <w:p w14:paraId="7C10DBF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f.FlightID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'Confirmed'</w:t>
            </w:r>
          </w:p>
          <w:p w14:paraId="2DD3D89E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6B8DEBB6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Query 3 — Sub-query: flights priced above the average fare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2F184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9898BB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FlightNo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 Fare</w:t>
            </w:r>
          </w:p>
          <w:p w14:paraId="7F28224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Flight</w:t>
            </w:r>
          </w:p>
          <w:p w14:paraId="41B7467F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>WHERE  Fare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&gt; (SELECT AVG(Fare) FROM Flight);</w:t>
            </w:r>
          </w:p>
        </w:tc>
      </w:tr>
    </w:tbl>
    <w:p w14:paraId="527BFE98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Query 4 — Correlated sub-query: passengers who have more than one confirmed reservation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411DF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E2FCC9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p.Name</w:t>
            </w:r>
            <w:proofErr w:type="spellEnd"/>
            <w:proofErr w:type="gramEnd"/>
          </w:p>
          <w:p w14:paraId="1408969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Passenger p</w:t>
            </w:r>
          </w:p>
          <w:p w14:paraId="2886FEF2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>WHERE  (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*) FROM Reservation r</w:t>
            </w:r>
          </w:p>
          <w:p w14:paraId="5DEF51B2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r.PassengerID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p.PassengerID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= 'Confirmed') &gt; 1;</w:t>
            </w:r>
          </w:p>
        </w:tc>
      </w:tr>
    </w:tbl>
    <w:p w14:paraId="3524ACC3" w14:textId="77777777" w:rsidR="001A6FD1" w:rsidRDefault="00A37739">
      <w:pPr>
        <w:pStyle w:val="Heading2"/>
        <w:spacing w:before="240" w:after="100"/>
      </w:pPr>
      <w:r>
        <w:rPr>
          <w:b/>
          <w:bCs/>
          <w:color w:val="2E5C8A"/>
          <w:sz w:val="23"/>
          <w:szCs w:val="23"/>
        </w:rPr>
        <w:t>Query 5 — View: daily revenue summary, queried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A6FD1" w14:paraId="005C2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047580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DailyRevenue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AS</w:t>
            </w:r>
          </w:p>
          <w:p w14:paraId="551CA656" w14:textId="77777777" w:rsidR="001A6FD1" w:rsidRDefault="00A37739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t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.IssueDate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, 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t.AmountPaid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) AS Revenue</w:t>
            </w:r>
          </w:p>
          <w:p w14:paraId="47260E3A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   Ticket t</w:t>
            </w:r>
          </w:p>
          <w:p w14:paraId="19FCB0DF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t.IssueDate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  <w:p w14:paraId="0E1A20C6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</w:p>
          <w:p w14:paraId="1B680387" w14:textId="77777777" w:rsidR="001A6FD1" w:rsidRDefault="00A37739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DailyRevenue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IssueDate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;</w:t>
            </w:r>
          </w:p>
        </w:tc>
      </w:tr>
    </w:tbl>
    <w:p w14:paraId="69C49D84" w14:textId="77777777" w:rsidR="00A37739" w:rsidRDefault="00A37739"/>
    <w:sectPr w:rsidR="00A3773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5B4"/>
    <w:multiLevelType w:val="hybridMultilevel"/>
    <w:tmpl w:val="72C0D3DE"/>
    <w:lvl w:ilvl="0" w:tplc="8D021A7E">
      <w:start w:val="1"/>
      <w:numFmt w:val="bullet"/>
      <w:lvlText w:val="●"/>
      <w:lvlJc w:val="left"/>
      <w:pPr>
        <w:ind w:left="720" w:hanging="360"/>
      </w:pPr>
    </w:lvl>
    <w:lvl w:ilvl="1" w:tplc="A9FCBEF0">
      <w:start w:val="1"/>
      <w:numFmt w:val="bullet"/>
      <w:lvlText w:val="○"/>
      <w:lvlJc w:val="left"/>
      <w:pPr>
        <w:ind w:left="1440" w:hanging="360"/>
      </w:pPr>
    </w:lvl>
    <w:lvl w:ilvl="2" w:tplc="A4E69B04">
      <w:start w:val="1"/>
      <w:numFmt w:val="bullet"/>
      <w:lvlText w:val="■"/>
      <w:lvlJc w:val="left"/>
      <w:pPr>
        <w:ind w:left="2160" w:hanging="360"/>
      </w:pPr>
    </w:lvl>
    <w:lvl w:ilvl="3" w:tplc="5C36099C">
      <w:start w:val="1"/>
      <w:numFmt w:val="bullet"/>
      <w:lvlText w:val="●"/>
      <w:lvlJc w:val="left"/>
      <w:pPr>
        <w:ind w:left="2880" w:hanging="360"/>
      </w:pPr>
    </w:lvl>
    <w:lvl w:ilvl="4" w:tplc="0C883F4A">
      <w:start w:val="1"/>
      <w:numFmt w:val="bullet"/>
      <w:lvlText w:val="○"/>
      <w:lvlJc w:val="left"/>
      <w:pPr>
        <w:ind w:left="3600" w:hanging="360"/>
      </w:pPr>
    </w:lvl>
    <w:lvl w:ilvl="5" w:tplc="8416B4B8">
      <w:start w:val="1"/>
      <w:numFmt w:val="bullet"/>
      <w:lvlText w:val="■"/>
      <w:lvlJc w:val="left"/>
      <w:pPr>
        <w:ind w:left="4320" w:hanging="360"/>
      </w:pPr>
    </w:lvl>
    <w:lvl w:ilvl="6" w:tplc="65ACE7C0">
      <w:start w:val="1"/>
      <w:numFmt w:val="bullet"/>
      <w:lvlText w:val="●"/>
      <w:lvlJc w:val="left"/>
      <w:pPr>
        <w:ind w:left="5040" w:hanging="360"/>
      </w:pPr>
    </w:lvl>
    <w:lvl w:ilvl="7" w:tplc="58309B3C">
      <w:start w:val="1"/>
      <w:numFmt w:val="bullet"/>
      <w:lvlText w:val="●"/>
      <w:lvlJc w:val="left"/>
      <w:pPr>
        <w:ind w:left="5760" w:hanging="360"/>
      </w:pPr>
    </w:lvl>
    <w:lvl w:ilvl="8" w:tplc="B34AD5F0">
      <w:start w:val="1"/>
      <w:numFmt w:val="bullet"/>
      <w:lvlText w:val="●"/>
      <w:lvlJc w:val="left"/>
      <w:pPr>
        <w:ind w:left="6480" w:hanging="360"/>
      </w:pPr>
    </w:lvl>
  </w:abstractNum>
  <w:num w:numId="1" w16cid:durableId="480117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FD1"/>
    <w:rsid w:val="001A6FD1"/>
    <w:rsid w:val="003449F2"/>
    <w:rsid w:val="00424D07"/>
    <w:rsid w:val="005E6C7D"/>
    <w:rsid w:val="00A31670"/>
    <w:rsid w:val="00A37739"/>
    <w:rsid w:val="00FC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0124"/>
  <w15:docId w15:val="{4D14D05A-F9CA-486D-AED3-5946C9DC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2455</Words>
  <Characters>14000</Characters>
  <Application>Microsoft Office Word</Application>
  <DocSecurity>0</DocSecurity>
  <Lines>116</Lines>
  <Paragraphs>32</Paragraphs>
  <ScaleCrop>false</ScaleCrop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Yuvan Shankar</cp:lastModifiedBy>
  <cp:revision>2</cp:revision>
  <dcterms:created xsi:type="dcterms:W3CDTF">2026-08-05T06:09:00Z</dcterms:created>
  <dcterms:modified xsi:type="dcterms:W3CDTF">2026-08-05T06:09:00Z</dcterms:modified>
</cp:coreProperties>
</file>