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F768F" w14:textId="4CC0199B" w:rsidR="00272D38" w:rsidRDefault="00272D38">
      <w:r>
        <w:t>Experiment 17 cloud computing:</w:t>
      </w:r>
    </w:p>
    <w:p w14:paraId="5CD11980" w14:textId="0CDAED91" w:rsidR="00302725" w:rsidRDefault="00302725">
      <w:r>
        <w:t xml:space="preserve">R. </w:t>
      </w:r>
      <w:proofErr w:type="gramStart"/>
      <w:r>
        <w:t>Deepasri(</w:t>
      </w:r>
      <w:proofErr w:type="gramEnd"/>
      <w:r>
        <w:t>192511309)</w:t>
      </w:r>
    </w:p>
    <w:p w14:paraId="0F4E9E64" w14:textId="78675069" w:rsidR="00272D38" w:rsidRDefault="00272D38">
      <w:r>
        <w:rPr>
          <w:noProof/>
        </w:rPr>
        <mc:AlternateContent>
          <mc:Choice Requires="wps">
            <w:drawing>
              <wp:inline distT="0" distB="0" distL="0" distR="0" wp14:anchorId="2AE0891E" wp14:editId="7DC6268A">
                <wp:extent cx="304800" cy="304800"/>
                <wp:effectExtent l="0" t="0" r="0" b="0"/>
                <wp:docPr id="77821729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4B5F4D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471EBF8" wp14:editId="7D82E29E">
            <wp:extent cx="5730389" cy="7032812"/>
            <wp:effectExtent l="0" t="0" r="3810" b="0"/>
            <wp:docPr id="1327623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987" cy="704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FBB7AB" wp14:editId="1988B88D">
            <wp:extent cx="5731510" cy="8148918"/>
            <wp:effectExtent l="0" t="0" r="2540" b="5080"/>
            <wp:docPr id="5654619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649" cy="8154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A986EC" wp14:editId="20EC76B2">
            <wp:extent cx="5731227" cy="8260976"/>
            <wp:effectExtent l="0" t="0" r="3175" b="6985"/>
            <wp:docPr id="11173564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556" cy="8275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114AD5" wp14:editId="324D51C6">
            <wp:extent cx="5731450" cy="9000565"/>
            <wp:effectExtent l="0" t="0" r="3175" b="0"/>
            <wp:docPr id="5676662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385" cy="90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FA301B" wp14:editId="58348FDD">
            <wp:extent cx="5731052" cy="8547847"/>
            <wp:effectExtent l="0" t="0" r="3175" b="5715"/>
            <wp:docPr id="11716320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616" cy="8557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3D345A" wp14:editId="466790DA">
            <wp:extent cx="5731510" cy="8615082"/>
            <wp:effectExtent l="0" t="0" r="2540" b="0"/>
            <wp:docPr id="4910466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997" cy="862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E91DF8" wp14:editId="4E602C43">
            <wp:extent cx="5731482" cy="8798859"/>
            <wp:effectExtent l="0" t="0" r="3175" b="2540"/>
            <wp:docPr id="6918988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344" cy="8815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879DD" w14:textId="16A53EDF" w:rsidR="00272D38" w:rsidRDefault="00272D38">
      <w:r>
        <w:rPr>
          <w:noProof/>
        </w:rPr>
        <w:lastRenderedPageBreak/>
        <w:drawing>
          <wp:inline distT="0" distB="0" distL="0" distR="0" wp14:anchorId="0D6FBE72" wp14:editId="696E424E">
            <wp:extent cx="5731101" cy="8731624"/>
            <wp:effectExtent l="0" t="0" r="3175" b="0"/>
            <wp:docPr id="4679872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486" cy="874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F50EC5" wp14:editId="03CD0BF3">
            <wp:extent cx="5731356" cy="8946776"/>
            <wp:effectExtent l="0" t="0" r="3175" b="6985"/>
            <wp:docPr id="8540970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563" cy="8961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428145" wp14:editId="5B854BCB">
            <wp:extent cx="5731510" cy="5033645"/>
            <wp:effectExtent l="0" t="0" r="2540" b="0"/>
            <wp:docPr id="5516055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3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1CED7A" wp14:editId="1879C9D7">
            <wp:extent cx="5731510" cy="3797300"/>
            <wp:effectExtent l="0" t="0" r="2540" b="0"/>
            <wp:docPr id="10102672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2D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D38"/>
    <w:rsid w:val="00087056"/>
    <w:rsid w:val="00236F36"/>
    <w:rsid w:val="00272D38"/>
    <w:rsid w:val="00302725"/>
    <w:rsid w:val="004036CD"/>
    <w:rsid w:val="00705281"/>
    <w:rsid w:val="00714742"/>
    <w:rsid w:val="008E6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B30F8"/>
  <w15:chartTrackingRefBased/>
  <w15:docId w15:val="{2DD67F5C-72AC-4A44-A6F4-D5D357527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D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D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D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Deepasri R</dc:creator>
  <cp:keywords/>
  <dc:description/>
  <cp:lastModifiedBy>Deepasri R</cp:lastModifiedBy>
  <cp:revision>2</cp:revision>
  <dcterms:created xsi:type="dcterms:W3CDTF">2026-08-13T18:46:00Z</dcterms:created>
  <dcterms:modified xsi:type="dcterms:W3CDTF">2026-08-13T18:46:00Z</dcterms:modified>
</cp:coreProperties>
</file>