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DC72" w14:textId="77777777" w:rsidR="00E3560B" w:rsidRPr="00E3560B" w:rsidRDefault="00E3560B" w:rsidP="00E3560B">
      <w:pPr>
        <w:spacing w:line="360" w:lineRule="auto"/>
        <w:jc w:val="center"/>
        <w:rPr>
          <w:rFonts w:ascii="Times New Roman" w:hAnsi="Times New Roman" w:cs="Times New Roman"/>
          <w:b/>
          <w:bCs/>
        </w:rPr>
      </w:pPr>
      <w:r w:rsidRPr="00E3560B">
        <w:rPr>
          <w:rFonts w:ascii="Times New Roman" w:hAnsi="Times New Roman" w:cs="Times New Roman"/>
          <w:b/>
          <w:bCs/>
        </w:rPr>
        <w:t>SIMATS ENGINEERING</w:t>
      </w:r>
    </w:p>
    <w:p w14:paraId="4375E9A4" w14:textId="77777777" w:rsidR="00E3560B" w:rsidRPr="00E3560B" w:rsidRDefault="00E3560B" w:rsidP="00E3560B">
      <w:pPr>
        <w:spacing w:line="360" w:lineRule="auto"/>
        <w:jc w:val="center"/>
        <w:rPr>
          <w:rFonts w:ascii="Times New Roman" w:hAnsi="Times New Roman" w:cs="Times New Roman"/>
          <w:b/>
          <w:bCs/>
        </w:rPr>
      </w:pPr>
      <w:r w:rsidRPr="00E3560B">
        <w:rPr>
          <w:rFonts w:ascii="Times New Roman" w:hAnsi="Times New Roman" w:cs="Times New Roman"/>
          <w:b/>
          <w:bCs/>
        </w:rPr>
        <w:t>ASSESSMENT TOOL 2: Case Study</w:t>
      </w:r>
    </w:p>
    <w:p w14:paraId="1D910588" w14:textId="77777777" w:rsidR="00E3560B" w:rsidRPr="00E3560B" w:rsidRDefault="00E3560B" w:rsidP="00E3560B">
      <w:pPr>
        <w:spacing w:line="360" w:lineRule="auto"/>
        <w:rPr>
          <w:rFonts w:ascii="Times New Roman" w:hAnsi="Times New Roman" w:cs="Times New Roman"/>
        </w:rPr>
      </w:pPr>
    </w:p>
    <w:p w14:paraId="64DADCB1" w14:textId="738B4220"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COURSE NAME:</w:t>
      </w:r>
      <w:r w:rsidRPr="00E3560B">
        <w:rPr>
          <w:rFonts w:ascii="Times New Roman" w:hAnsi="Times New Roman" w:cs="Times New Roman"/>
        </w:rPr>
        <w:t xml:space="preserve"> Cloud Computing and</w:t>
      </w:r>
      <w:r>
        <w:rPr>
          <w:rFonts w:ascii="Times New Roman" w:hAnsi="Times New Roman" w:cs="Times New Roman"/>
        </w:rPr>
        <w:t xml:space="preserve"> </w:t>
      </w:r>
      <w:r w:rsidRPr="00E3560B">
        <w:rPr>
          <w:rFonts w:ascii="Times New Roman" w:hAnsi="Times New Roman" w:cs="Times New Roman"/>
        </w:rPr>
        <w:t>Big Data Analytics</w:t>
      </w:r>
    </w:p>
    <w:p w14:paraId="5135A228" w14:textId="412D37D1" w:rsid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COURSE CODE:</w:t>
      </w:r>
      <w:r w:rsidRPr="00E3560B">
        <w:rPr>
          <w:rFonts w:ascii="Times New Roman" w:hAnsi="Times New Roman" w:cs="Times New Roman"/>
        </w:rPr>
        <w:t xml:space="preserve"> CSA15</w:t>
      </w:r>
      <w:r>
        <w:rPr>
          <w:rFonts w:ascii="Times New Roman" w:hAnsi="Times New Roman" w:cs="Times New Roman"/>
        </w:rPr>
        <w:t xml:space="preserve">              </w:t>
      </w:r>
    </w:p>
    <w:p w14:paraId="1E2F0757" w14:textId="5CE6AD00" w:rsidR="00E3560B" w:rsidRPr="00E3560B" w:rsidRDefault="00E3560B" w:rsidP="00E3560B">
      <w:pPr>
        <w:spacing w:line="360" w:lineRule="auto"/>
        <w:rPr>
          <w:rFonts w:ascii="Times New Roman" w:hAnsi="Times New Roman" w:cs="Times New Roman"/>
        </w:rPr>
      </w:pPr>
      <w:r>
        <w:rPr>
          <w:rFonts w:ascii="Times New Roman" w:hAnsi="Times New Roman" w:cs="Times New Roman"/>
        </w:rPr>
        <w:t>___________________________________________________________________________</w:t>
      </w:r>
    </w:p>
    <w:p w14:paraId="119AAA2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COURSE OUTCOME COVERED</w:t>
      </w:r>
    </w:p>
    <w:p w14:paraId="6B9A3C7D" w14:textId="32181EF0"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CO3:</w:t>
      </w:r>
      <w:r w:rsidRPr="00E3560B">
        <w:rPr>
          <w:rFonts w:ascii="Times New Roman" w:hAnsi="Times New Roman" w:cs="Times New Roman"/>
        </w:rPr>
        <w:t xml:space="preserve"> Implement cloud-based solutions using cloud storage, web APIs, and platform services</w:t>
      </w:r>
      <w:r>
        <w:rPr>
          <w:rFonts w:ascii="Times New Roman" w:hAnsi="Times New Roman" w:cs="Times New Roman"/>
        </w:rPr>
        <w:t xml:space="preserve"> </w:t>
      </w:r>
      <w:r w:rsidRPr="00E3560B">
        <w:rPr>
          <w:rFonts w:ascii="Times New Roman" w:hAnsi="Times New Roman" w:cs="Times New Roman"/>
        </w:rPr>
        <w:t>for</w:t>
      </w:r>
      <w:r>
        <w:rPr>
          <w:rFonts w:ascii="Times New Roman" w:hAnsi="Times New Roman" w:cs="Times New Roman"/>
        </w:rPr>
        <w:t xml:space="preserve"> </w:t>
      </w:r>
      <w:r w:rsidRPr="00E3560B">
        <w:rPr>
          <w:rFonts w:ascii="Times New Roman" w:hAnsi="Times New Roman" w:cs="Times New Roman"/>
        </w:rPr>
        <w:t>real-world applications. (BL3)</w:t>
      </w:r>
    </w:p>
    <w:p w14:paraId="170F793B" w14:textId="5AB67022"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Dave</w:t>
      </w:r>
      <w:r>
        <w:rPr>
          <w:rFonts w:ascii="Times New Roman" w:hAnsi="Times New Roman" w:cs="Times New Roman"/>
        </w:rPr>
        <w:t>’</w:t>
      </w:r>
      <w:r w:rsidRPr="00E3560B">
        <w:rPr>
          <w:rFonts w:ascii="Times New Roman" w:hAnsi="Times New Roman" w:cs="Times New Roman"/>
        </w:rPr>
        <w:t>s Taxonomy: Precision (Level 3)</w:t>
      </w:r>
    </w:p>
    <w:p w14:paraId="02DECCA1" w14:textId="0707EF89"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Question Count: 3</w:t>
      </w:r>
      <w:r>
        <w:rPr>
          <w:rFonts w:ascii="Times New Roman" w:hAnsi="Times New Roman" w:cs="Times New Roman"/>
        </w:rPr>
        <w:t xml:space="preserve">                                                                                              </w:t>
      </w:r>
      <w:r w:rsidRPr="00E3560B">
        <w:rPr>
          <w:rFonts w:ascii="Times New Roman" w:hAnsi="Times New Roman" w:cs="Times New Roman"/>
        </w:rPr>
        <w:t>Total Marks: 30</w:t>
      </w:r>
    </w:p>
    <w:p w14:paraId="385CFA4E" w14:textId="28E9FE76" w:rsidR="00E3560B" w:rsidRPr="00E3560B" w:rsidRDefault="00E3560B" w:rsidP="00E3560B">
      <w:pPr>
        <w:spacing w:line="360" w:lineRule="auto"/>
        <w:rPr>
          <w:rFonts w:ascii="Times New Roman" w:hAnsi="Times New Roman" w:cs="Times New Roman"/>
        </w:rPr>
      </w:pPr>
      <w:r>
        <w:rPr>
          <w:rFonts w:ascii="Times New Roman" w:hAnsi="Times New Roman" w:cs="Times New Roman"/>
        </w:rPr>
        <w:t>___________________________________________________________________________</w:t>
      </w:r>
    </w:p>
    <w:p w14:paraId="61FB568E"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Code of Conduct</w:t>
      </w:r>
    </w:p>
    <w:p w14:paraId="02347CBA" w14:textId="6E3CB7BB"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I</w:t>
      </w:r>
      <w:r w:rsidR="008B1EEB">
        <w:rPr>
          <w:rFonts w:ascii="Times New Roman" w:hAnsi="Times New Roman" w:cs="Times New Roman"/>
        </w:rPr>
        <w:t xml:space="preserve"> DIVYA.K(</w:t>
      </w:r>
      <w:r>
        <w:rPr>
          <w:rFonts w:ascii="Times New Roman" w:hAnsi="Times New Roman" w:cs="Times New Roman"/>
        </w:rPr>
        <w:t>1925</w:t>
      </w:r>
      <w:r w:rsidR="008B1EEB">
        <w:rPr>
          <w:rFonts w:ascii="Times New Roman" w:hAnsi="Times New Roman" w:cs="Times New Roman"/>
        </w:rPr>
        <w:t>11316</w:t>
      </w:r>
      <w:r>
        <w:rPr>
          <w:rFonts w:ascii="Times New Roman" w:hAnsi="Times New Roman" w:cs="Times New Roman"/>
        </w:rPr>
        <w:t xml:space="preserve">) </w:t>
      </w:r>
      <w:r w:rsidRPr="00E3560B">
        <w:rPr>
          <w:rFonts w:ascii="Times New Roman" w:hAnsi="Times New Roman" w:cs="Times New Roman"/>
        </w:rPr>
        <w:t>certify that this submission is my original work and</w:t>
      </w:r>
    </w:p>
    <w:p w14:paraId="32A197B4"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that I have adhered to the guidelines specified for this assessment.</w:t>
      </w:r>
    </w:p>
    <w:p w14:paraId="7C45ADB4"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I understand that any violation of academic integrity rules will result in disciplinary action.</w:t>
      </w:r>
    </w:p>
    <w:p w14:paraId="1825D704" w14:textId="510F26E8"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Signature of the student</w:t>
      </w:r>
      <w:r>
        <w:rPr>
          <w:rFonts w:ascii="Times New Roman" w:hAnsi="Times New Roman" w:cs="Times New Roman"/>
        </w:rPr>
        <w:t xml:space="preserve"> </w:t>
      </w:r>
      <w:r w:rsidRPr="00E3560B">
        <w:rPr>
          <w:rFonts w:ascii="Times New Roman" w:hAnsi="Times New Roman" w:cs="Times New Roman"/>
        </w:rPr>
        <w:t>:</w:t>
      </w:r>
      <w:r w:rsidR="008B1EEB">
        <w:rPr>
          <w:rFonts w:ascii="Times New Roman" w:hAnsi="Times New Roman" w:cs="Times New Roman"/>
        </w:rPr>
        <w:t>DIVYA.K</w:t>
      </w:r>
    </w:p>
    <w:p w14:paraId="7EB67B68"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Assessment Tasks</w:t>
      </w:r>
    </w:p>
    <w:p w14:paraId="39A9458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Case Study</w:t>
      </w:r>
    </w:p>
    <w:p w14:paraId="2DDC6877"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1. Case Study 1: Smart Retail Inventory Management System</w:t>
      </w:r>
    </w:p>
    <w:p w14:paraId="7BA067B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A retail chain implements a cloud-based inventory system connected to store </w:t>
      </w:r>
      <w:proofErr w:type="spellStart"/>
      <w:proofErr w:type="gramStart"/>
      <w:r w:rsidRPr="00E3560B">
        <w:rPr>
          <w:rFonts w:ascii="Times New Roman" w:hAnsi="Times New Roman" w:cs="Times New Roman"/>
        </w:rPr>
        <w:t>devices.Clients</w:t>
      </w:r>
      <w:proofErr w:type="spellEnd"/>
      <w:proofErr w:type="gramEnd"/>
      <w:r w:rsidRPr="00E3560B">
        <w:rPr>
          <w:rFonts w:ascii="Times New Roman" w:hAnsi="Times New Roman" w:cs="Times New Roman"/>
        </w:rPr>
        <w:t xml:space="preserve"> (POS</w:t>
      </w:r>
    </w:p>
    <w:p w14:paraId="53B779B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systems and dashboards) communicate via APIs to centralized cloud services. Cloud storage stores</w:t>
      </w:r>
    </w:p>
    <w:p w14:paraId="40C5887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product data, transaction logs, and analytics datasets. The system uses platform services for analytics</w:t>
      </w:r>
    </w:p>
    <w:p w14:paraId="7512454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and demand forecasting. Secure access is maintained through VPNs, firewalls, and API gateways.</w:t>
      </w:r>
    </w:p>
    <w:p w14:paraId="2623F2FE" w14:textId="58F7B5A3" w:rsidR="00E61599"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This solution integrates infrastructure, services, and web applications for efficient operations.</w:t>
      </w:r>
    </w:p>
    <w:p w14:paraId="4A9D2094" w14:textId="0C0462EE"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Answer:</w:t>
      </w:r>
    </w:p>
    <w:p w14:paraId="3BC6639C"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Case Study 1: Smart Retail Inventory Management System</w:t>
      </w:r>
    </w:p>
    <w:p w14:paraId="44E82A05"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Introduction</w:t>
      </w:r>
    </w:p>
    <w:p w14:paraId="19A0CD32"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 Smart Retail Inventory Management System is a cloud-based solution designed to help retail stores manage products, stock levels, sales transactions, and demand forecasting efficiently. The system connects Point-of-Sale (POS) systems, store devices, dashboards, and cloud services through secure APIs. Cloud computing provides centralized storage, processing, analytics, scalability, and secure access.</w:t>
      </w:r>
    </w:p>
    <w:p w14:paraId="48ECC6AA"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1. System Architecture</w:t>
      </w:r>
    </w:p>
    <w:p w14:paraId="3E8E36E2"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system consists of several layers that work together:</w:t>
      </w:r>
    </w:p>
    <w:p w14:paraId="70DC4EB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Clients/Store Devices → API Gateway → Cloud Services → Cloud Storage → Analytics &amp; Forecasting</w:t>
      </w:r>
    </w:p>
    <w:p w14:paraId="4EC5DCA3" w14:textId="77777777" w:rsidR="00E3560B" w:rsidRPr="00E3560B" w:rsidRDefault="00E3560B" w:rsidP="00E3560B">
      <w:pPr>
        <w:numPr>
          <w:ilvl w:val="0"/>
          <w:numId w:val="1"/>
        </w:numPr>
        <w:spacing w:line="360" w:lineRule="auto"/>
        <w:rPr>
          <w:rFonts w:ascii="Times New Roman" w:hAnsi="Times New Roman" w:cs="Times New Roman"/>
        </w:rPr>
      </w:pPr>
      <w:r w:rsidRPr="00E3560B">
        <w:rPr>
          <w:rFonts w:ascii="Times New Roman" w:hAnsi="Times New Roman" w:cs="Times New Roman"/>
          <w:b/>
          <w:bCs/>
        </w:rPr>
        <w:t>Client Layer:</w:t>
      </w:r>
      <w:r w:rsidRPr="00E3560B">
        <w:rPr>
          <w:rFonts w:ascii="Times New Roman" w:hAnsi="Times New Roman" w:cs="Times New Roman"/>
        </w:rPr>
        <w:t xml:space="preserve"> POS systems, computers, tablets, and management dashboards are used by store employees and administrators.</w:t>
      </w:r>
    </w:p>
    <w:p w14:paraId="17AE3EBF" w14:textId="77777777" w:rsidR="00E3560B" w:rsidRPr="00E3560B" w:rsidRDefault="00E3560B" w:rsidP="00E3560B">
      <w:pPr>
        <w:numPr>
          <w:ilvl w:val="0"/>
          <w:numId w:val="1"/>
        </w:numPr>
        <w:spacing w:line="360" w:lineRule="auto"/>
        <w:rPr>
          <w:rFonts w:ascii="Times New Roman" w:hAnsi="Times New Roman" w:cs="Times New Roman"/>
        </w:rPr>
      </w:pPr>
      <w:r w:rsidRPr="00E3560B">
        <w:rPr>
          <w:rFonts w:ascii="Times New Roman" w:hAnsi="Times New Roman" w:cs="Times New Roman"/>
          <w:b/>
          <w:bCs/>
        </w:rPr>
        <w:t>API Layer:</w:t>
      </w:r>
      <w:r w:rsidRPr="00E3560B">
        <w:rPr>
          <w:rFonts w:ascii="Times New Roman" w:hAnsi="Times New Roman" w:cs="Times New Roman"/>
        </w:rPr>
        <w:t xml:space="preserve"> APIs allow POS systems and dashboards to communicate with centralized cloud services.</w:t>
      </w:r>
    </w:p>
    <w:p w14:paraId="12A9DD96" w14:textId="77777777" w:rsidR="00E3560B" w:rsidRPr="00E3560B" w:rsidRDefault="00E3560B" w:rsidP="00E3560B">
      <w:pPr>
        <w:numPr>
          <w:ilvl w:val="0"/>
          <w:numId w:val="1"/>
        </w:numPr>
        <w:spacing w:line="360" w:lineRule="auto"/>
        <w:rPr>
          <w:rFonts w:ascii="Times New Roman" w:hAnsi="Times New Roman" w:cs="Times New Roman"/>
        </w:rPr>
      </w:pPr>
      <w:r w:rsidRPr="00E3560B">
        <w:rPr>
          <w:rFonts w:ascii="Times New Roman" w:hAnsi="Times New Roman" w:cs="Times New Roman"/>
          <w:b/>
          <w:bCs/>
        </w:rPr>
        <w:t>Cloud Service Layer:</w:t>
      </w:r>
      <w:r w:rsidRPr="00E3560B">
        <w:rPr>
          <w:rFonts w:ascii="Times New Roman" w:hAnsi="Times New Roman" w:cs="Times New Roman"/>
        </w:rPr>
        <w:t xml:space="preserve"> Cloud-based applications process transactions, update inventory, manage products, and provide business services.</w:t>
      </w:r>
    </w:p>
    <w:p w14:paraId="19A67FD0" w14:textId="77777777" w:rsidR="00E3560B" w:rsidRPr="00E3560B" w:rsidRDefault="00E3560B" w:rsidP="00E3560B">
      <w:pPr>
        <w:numPr>
          <w:ilvl w:val="0"/>
          <w:numId w:val="1"/>
        </w:numPr>
        <w:spacing w:line="360" w:lineRule="auto"/>
        <w:rPr>
          <w:rFonts w:ascii="Times New Roman" w:hAnsi="Times New Roman" w:cs="Times New Roman"/>
        </w:rPr>
      </w:pPr>
      <w:r w:rsidRPr="00E3560B">
        <w:rPr>
          <w:rFonts w:ascii="Times New Roman" w:hAnsi="Times New Roman" w:cs="Times New Roman"/>
          <w:b/>
          <w:bCs/>
        </w:rPr>
        <w:t>Storage Layer:</w:t>
      </w:r>
      <w:r w:rsidRPr="00E3560B">
        <w:rPr>
          <w:rFonts w:ascii="Times New Roman" w:hAnsi="Times New Roman" w:cs="Times New Roman"/>
        </w:rPr>
        <w:t xml:space="preserve"> Cloud storage maintains product information, sales records, transaction logs, and analytics datasets.</w:t>
      </w:r>
    </w:p>
    <w:p w14:paraId="23820A82" w14:textId="77777777" w:rsidR="00E3560B" w:rsidRPr="00E3560B" w:rsidRDefault="00E3560B" w:rsidP="00E3560B">
      <w:pPr>
        <w:numPr>
          <w:ilvl w:val="0"/>
          <w:numId w:val="1"/>
        </w:numPr>
        <w:spacing w:line="360" w:lineRule="auto"/>
        <w:rPr>
          <w:rFonts w:ascii="Times New Roman" w:hAnsi="Times New Roman" w:cs="Times New Roman"/>
        </w:rPr>
      </w:pPr>
      <w:r w:rsidRPr="00E3560B">
        <w:rPr>
          <w:rFonts w:ascii="Times New Roman" w:hAnsi="Times New Roman" w:cs="Times New Roman"/>
          <w:b/>
          <w:bCs/>
        </w:rPr>
        <w:t>Analytics Layer:</w:t>
      </w:r>
      <w:r w:rsidRPr="00E3560B">
        <w:rPr>
          <w:rFonts w:ascii="Times New Roman" w:hAnsi="Times New Roman" w:cs="Times New Roman"/>
        </w:rPr>
        <w:t xml:space="preserve"> Platform services </w:t>
      </w:r>
      <w:proofErr w:type="spellStart"/>
      <w:r w:rsidRPr="00E3560B">
        <w:rPr>
          <w:rFonts w:ascii="Times New Roman" w:hAnsi="Times New Roman" w:cs="Times New Roman"/>
        </w:rPr>
        <w:t>analyze</w:t>
      </w:r>
      <w:proofErr w:type="spellEnd"/>
      <w:r w:rsidRPr="00E3560B">
        <w:rPr>
          <w:rFonts w:ascii="Times New Roman" w:hAnsi="Times New Roman" w:cs="Times New Roman"/>
        </w:rPr>
        <w:t xml:space="preserve"> historical sales and inventory data to predict future product demand.</w:t>
      </w:r>
    </w:p>
    <w:p w14:paraId="4ED9DCB1"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2. Working of the System</w:t>
      </w:r>
    </w:p>
    <w:p w14:paraId="16F44660"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When a customer purchases a product, the POS system records the transaction. The transaction data is securely sent to the cloud through an API gateway. The cloud application processes the transaction and automatically updates the inventory level in centralized cloud storage.</w:t>
      </w:r>
    </w:p>
    <w:p w14:paraId="343C7CB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Managers can access dashboards to view current stock levels, sales information, and inventory reports. The analytics platform </w:t>
      </w:r>
      <w:proofErr w:type="spellStart"/>
      <w:r w:rsidRPr="00E3560B">
        <w:rPr>
          <w:rFonts w:ascii="Times New Roman" w:hAnsi="Times New Roman" w:cs="Times New Roman"/>
        </w:rPr>
        <w:t>analyzes</w:t>
      </w:r>
      <w:proofErr w:type="spellEnd"/>
      <w:r w:rsidRPr="00E3560B">
        <w:rPr>
          <w:rFonts w:ascii="Times New Roman" w:hAnsi="Times New Roman" w:cs="Times New Roman"/>
        </w:rPr>
        <w:t xml:space="preserve"> historical sales, seasonal trends, and customer demand to forecast future requirements. Based on these predictions, the retailer can reorder products before stock runs out.</w:t>
      </w:r>
    </w:p>
    <w:p w14:paraId="0F890F90"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3. Cloud Computing Services Used</w:t>
      </w:r>
    </w:p>
    <w:p w14:paraId="1826B8B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system uses different cloud service models:</w:t>
      </w:r>
    </w:p>
    <w:p w14:paraId="20882CAE"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Infrastructure as a Service (IaaS)</w:t>
      </w:r>
    </w:p>
    <w:p w14:paraId="2326C28A"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IaaS provides virtual machines, networking, firewalls, and other computing resources required to run the retail application.</w:t>
      </w:r>
    </w:p>
    <w:p w14:paraId="2101EBDF"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Platform as a Service (PaaS)</w:t>
      </w:r>
    </w:p>
    <w:p w14:paraId="61C28547"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PaaS provides application development, database, analytics, and machine-learning services. Demand forecasting can be implemented using cloud-based analytics and machine-learning platforms.</w:t>
      </w:r>
    </w:p>
    <w:p w14:paraId="7E7FE8A1"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Software as a Service (SaaS)</w:t>
      </w:r>
    </w:p>
    <w:p w14:paraId="0C0C61A7"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Web-based dashboards and inventory management applications can be provided as SaaS, allowing managers to access the system through a browser without installing software locally.</w:t>
      </w:r>
    </w:p>
    <w:p w14:paraId="520AEC34"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4. Data Storage and Management</w:t>
      </w:r>
    </w:p>
    <w:p w14:paraId="08146B00"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Cloud storage is used to store:</w:t>
      </w:r>
    </w:p>
    <w:p w14:paraId="125985E4"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Product details and product prices</w:t>
      </w:r>
    </w:p>
    <w:p w14:paraId="0F7239B9"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Current inventory levels</w:t>
      </w:r>
    </w:p>
    <w:p w14:paraId="2C1D2308"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Customer purchase transactions</w:t>
      </w:r>
    </w:p>
    <w:p w14:paraId="74D5C5EA"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Sales and transaction logs</w:t>
      </w:r>
    </w:p>
    <w:p w14:paraId="4816A44F"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Supplier and order information</w:t>
      </w:r>
    </w:p>
    <w:p w14:paraId="27AA3FBF"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lastRenderedPageBreak/>
        <w:t>Analytics datasets</w:t>
      </w:r>
    </w:p>
    <w:p w14:paraId="495C3C15" w14:textId="77777777" w:rsidR="00E3560B" w:rsidRPr="00E3560B" w:rsidRDefault="00E3560B" w:rsidP="00E3560B">
      <w:pPr>
        <w:numPr>
          <w:ilvl w:val="0"/>
          <w:numId w:val="2"/>
        </w:numPr>
        <w:spacing w:line="360" w:lineRule="auto"/>
        <w:rPr>
          <w:rFonts w:ascii="Times New Roman" w:hAnsi="Times New Roman" w:cs="Times New Roman"/>
        </w:rPr>
      </w:pPr>
      <w:r w:rsidRPr="00E3560B">
        <w:rPr>
          <w:rFonts w:ascii="Times New Roman" w:hAnsi="Times New Roman" w:cs="Times New Roman"/>
        </w:rPr>
        <w:t>Demand forecasting results</w:t>
      </w:r>
    </w:p>
    <w:p w14:paraId="7279C638"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Centralized storage ensures that authorized users and stores can access updated information from different locations.</w:t>
      </w:r>
    </w:p>
    <w:p w14:paraId="44B6555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5. Security Mechanisms</w:t>
      </w:r>
    </w:p>
    <w:p w14:paraId="21F3F1C0"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Security is an important part of the system because it handles business and transaction data. The following mechanisms are used:</w:t>
      </w:r>
    </w:p>
    <w:p w14:paraId="268E06C1"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VPN:</w:t>
      </w:r>
      <w:r w:rsidRPr="00E3560B">
        <w:rPr>
          <w:rFonts w:ascii="Times New Roman" w:hAnsi="Times New Roman" w:cs="Times New Roman"/>
        </w:rPr>
        <w:t xml:space="preserve"> Provides secure communication between stores and cloud resources.</w:t>
      </w:r>
    </w:p>
    <w:p w14:paraId="31A5CFD7"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Firewalls:</w:t>
      </w:r>
      <w:r w:rsidRPr="00E3560B">
        <w:rPr>
          <w:rFonts w:ascii="Times New Roman" w:hAnsi="Times New Roman" w:cs="Times New Roman"/>
        </w:rPr>
        <w:t xml:space="preserve"> Prevent unauthorized network traffic.</w:t>
      </w:r>
    </w:p>
    <w:p w14:paraId="412327A6"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API Gateway:</w:t>
      </w:r>
      <w:r w:rsidRPr="00E3560B">
        <w:rPr>
          <w:rFonts w:ascii="Times New Roman" w:hAnsi="Times New Roman" w:cs="Times New Roman"/>
        </w:rPr>
        <w:t xml:space="preserve"> Controls and secures API requests between clients and cloud services.</w:t>
      </w:r>
    </w:p>
    <w:p w14:paraId="7CB4DC26"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Authentication and Authorization:</w:t>
      </w:r>
      <w:r w:rsidRPr="00E3560B">
        <w:rPr>
          <w:rFonts w:ascii="Times New Roman" w:hAnsi="Times New Roman" w:cs="Times New Roman"/>
        </w:rPr>
        <w:t xml:space="preserve"> Ensures that only authorized employees and administrators can access specific resources.</w:t>
      </w:r>
    </w:p>
    <w:p w14:paraId="416E9DA2"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Encryption:</w:t>
      </w:r>
      <w:r w:rsidRPr="00E3560B">
        <w:rPr>
          <w:rFonts w:ascii="Times New Roman" w:hAnsi="Times New Roman" w:cs="Times New Roman"/>
        </w:rPr>
        <w:t xml:space="preserve"> Protects sensitive data during transmission and storage.</w:t>
      </w:r>
    </w:p>
    <w:p w14:paraId="4BA22532" w14:textId="77777777" w:rsidR="00E3560B" w:rsidRPr="00E3560B" w:rsidRDefault="00E3560B" w:rsidP="00E3560B">
      <w:pPr>
        <w:numPr>
          <w:ilvl w:val="0"/>
          <w:numId w:val="3"/>
        </w:numPr>
        <w:spacing w:line="360" w:lineRule="auto"/>
        <w:rPr>
          <w:rFonts w:ascii="Times New Roman" w:hAnsi="Times New Roman" w:cs="Times New Roman"/>
        </w:rPr>
      </w:pPr>
      <w:r w:rsidRPr="00E3560B">
        <w:rPr>
          <w:rFonts w:ascii="Times New Roman" w:hAnsi="Times New Roman" w:cs="Times New Roman"/>
          <w:b/>
          <w:bCs/>
        </w:rPr>
        <w:t>Logging and Monitoring:</w:t>
      </w:r>
      <w:r w:rsidRPr="00E3560B">
        <w:rPr>
          <w:rFonts w:ascii="Times New Roman" w:hAnsi="Times New Roman" w:cs="Times New Roman"/>
        </w:rPr>
        <w:t xml:space="preserve"> Records system activities and helps detect suspicious </w:t>
      </w:r>
      <w:proofErr w:type="spellStart"/>
      <w:r w:rsidRPr="00E3560B">
        <w:rPr>
          <w:rFonts w:ascii="Times New Roman" w:hAnsi="Times New Roman" w:cs="Times New Roman"/>
        </w:rPr>
        <w:t>behavior</w:t>
      </w:r>
      <w:proofErr w:type="spellEnd"/>
      <w:r w:rsidRPr="00E3560B">
        <w:rPr>
          <w:rFonts w:ascii="Times New Roman" w:hAnsi="Times New Roman" w:cs="Times New Roman"/>
        </w:rPr>
        <w:t>.</w:t>
      </w:r>
    </w:p>
    <w:p w14:paraId="2679C4BC"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6. Analytics and Demand Forecasting</w:t>
      </w:r>
    </w:p>
    <w:p w14:paraId="287D246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The cloud platform can </w:t>
      </w:r>
      <w:proofErr w:type="spellStart"/>
      <w:r w:rsidRPr="00E3560B">
        <w:rPr>
          <w:rFonts w:ascii="Times New Roman" w:hAnsi="Times New Roman" w:cs="Times New Roman"/>
        </w:rPr>
        <w:t>analyze</w:t>
      </w:r>
      <w:proofErr w:type="spellEnd"/>
      <w:r w:rsidRPr="00E3560B">
        <w:rPr>
          <w:rFonts w:ascii="Times New Roman" w:hAnsi="Times New Roman" w:cs="Times New Roman"/>
        </w:rPr>
        <w:t xml:space="preserve"> historical sales, seasonal patterns, product popularity, and inventory data. Demand forecasting techniques can predict which products are likely to be required in the future.</w:t>
      </w:r>
    </w:p>
    <w:p w14:paraId="63EA87E4"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For example, if the system detects increased demand for umbrellas during the rainy season, the retailer can increase its stock before demand rises. This helps reduce </w:t>
      </w:r>
      <w:r w:rsidRPr="00E3560B">
        <w:rPr>
          <w:rFonts w:ascii="Times New Roman" w:hAnsi="Times New Roman" w:cs="Times New Roman"/>
          <w:b/>
          <w:bCs/>
        </w:rPr>
        <w:t>overstocking, stock shortages, and storage costs</w:t>
      </w:r>
      <w:r w:rsidRPr="00E3560B">
        <w:rPr>
          <w:rFonts w:ascii="Times New Roman" w:hAnsi="Times New Roman" w:cs="Times New Roman"/>
        </w:rPr>
        <w:t>.</w:t>
      </w:r>
    </w:p>
    <w:p w14:paraId="376C1510"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7. Benefits of the System</w:t>
      </w:r>
    </w:p>
    <w:p w14:paraId="4870DB7B"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Smart Retail Inventory Management System provides several benefits:</w:t>
      </w:r>
    </w:p>
    <w:p w14:paraId="2CA0E144"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Real-time inventory visibility</w:t>
      </w:r>
      <w:r w:rsidRPr="00E3560B">
        <w:rPr>
          <w:rFonts w:ascii="Times New Roman" w:hAnsi="Times New Roman" w:cs="Times New Roman"/>
        </w:rPr>
        <w:t xml:space="preserve"> across multiple stores.</w:t>
      </w:r>
    </w:p>
    <w:p w14:paraId="32EEB08A"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Reduced stockouts</w:t>
      </w:r>
      <w:r w:rsidRPr="00E3560B">
        <w:rPr>
          <w:rFonts w:ascii="Times New Roman" w:hAnsi="Times New Roman" w:cs="Times New Roman"/>
        </w:rPr>
        <w:t xml:space="preserve"> through demand prediction.</w:t>
      </w:r>
    </w:p>
    <w:p w14:paraId="09F778E0"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Lower inventory costs</w:t>
      </w:r>
      <w:r w:rsidRPr="00E3560B">
        <w:rPr>
          <w:rFonts w:ascii="Times New Roman" w:hAnsi="Times New Roman" w:cs="Times New Roman"/>
        </w:rPr>
        <w:t xml:space="preserve"> by avoiding excessive stock.</w:t>
      </w:r>
    </w:p>
    <w:p w14:paraId="75E4DB93"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lastRenderedPageBreak/>
        <w:t>Centralized data management</w:t>
      </w:r>
      <w:r w:rsidRPr="00E3560B">
        <w:rPr>
          <w:rFonts w:ascii="Times New Roman" w:hAnsi="Times New Roman" w:cs="Times New Roman"/>
        </w:rPr>
        <w:t xml:space="preserve"> using cloud storage.</w:t>
      </w:r>
    </w:p>
    <w:p w14:paraId="67C88B10"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Scalability</w:t>
      </w:r>
      <w:r w:rsidRPr="00E3560B">
        <w:rPr>
          <w:rFonts w:ascii="Times New Roman" w:hAnsi="Times New Roman" w:cs="Times New Roman"/>
        </w:rPr>
        <w:t xml:space="preserve"> to support additional stores and customers.</w:t>
      </w:r>
    </w:p>
    <w:p w14:paraId="138BDDF9"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Improved decision-making</w:t>
      </w:r>
      <w:r w:rsidRPr="00E3560B">
        <w:rPr>
          <w:rFonts w:ascii="Times New Roman" w:hAnsi="Times New Roman" w:cs="Times New Roman"/>
        </w:rPr>
        <w:t xml:space="preserve"> through analytics and dashboards.</w:t>
      </w:r>
    </w:p>
    <w:p w14:paraId="77CF6847"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Secure communication</w:t>
      </w:r>
      <w:r w:rsidRPr="00E3560B">
        <w:rPr>
          <w:rFonts w:ascii="Times New Roman" w:hAnsi="Times New Roman" w:cs="Times New Roman"/>
        </w:rPr>
        <w:t xml:space="preserve"> using VPNs, firewalls, and API gateways.</w:t>
      </w:r>
    </w:p>
    <w:p w14:paraId="6AE06F4A" w14:textId="77777777" w:rsidR="00E3560B" w:rsidRPr="00E3560B" w:rsidRDefault="00E3560B" w:rsidP="00E3560B">
      <w:pPr>
        <w:numPr>
          <w:ilvl w:val="0"/>
          <w:numId w:val="4"/>
        </w:numPr>
        <w:spacing w:line="360" w:lineRule="auto"/>
        <w:rPr>
          <w:rFonts w:ascii="Times New Roman" w:hAnsi="Times New Roman" w:cs="Times New Roman"/>
        </w:rPr>
      </w:pPr>
      <w:r w:rsidRPr="00E3560B">
        <w:rPr>
          <w:rFonts w:ascii="Times New Roman" w:hAnsi="Times New Roman" w:cs="Times New Roman"/>
          <w:b/>
          <w:bCs/>
        </w:rPr>
        <w:t>Easy accessibility</w:t>
      </w:r>
      <w:r w:rsidRPr="00E3560B">
        <w:rPr>
          <w:rFonts w:ascii="Times New Roman" w:hAnsi="Times New Roman" w:cs="Times New Roman"/>
        </w:rPr>
        <w:t xml:space="preserve"> through web-based dashboards.</w:t>
      </w:r>
    </w:p>
    <w:p w14:paraId="3F1A61B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Conclusion</w:t>
      </w:r>
    </w:p>
    <w:p w14:paraId="7222AE3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The Smart Retail Inventory Management System demonstrates how cloud computing can integrate infrastructure, platform services, storage, APIs, analytics, and web applications into a single solution. POS systems and dashboards communicate with centralized cloud services through secure APIs, while cloud storage maintains important retail data. Analytics and demand forecasting improve inventory planning, and security mechanisms such as VPNs, firewalls, authentication, encryption, and API gateways protect the system. Therefore, the cloud-based approach provides a </w:t>
      </w:r>
      <w:r w:rsidRPr="00E3560B">
        <w:rPr>
          <w:rFonts w:ascii="Times New Roman" w:hAnsi="Times New Roman" w:cs="Times New Roman"/>
          <w:b/>
          <w:bCs/>
        </w:rPr>
        <w:t>secure, scalable, cost-effective, and efficient solution for modern retail inventory management</w:t>
      </w:r>
      <w:r w:rsidRPr="00E3560B">
        <w:rPr>
          <w:rFonts w:ascii="Times New Roman" w:hAnsi="Times New Roman" w:cs="Times New Roman"/>
        </w:rPr>
        <w:t>.</w:t>
      </w:r>
    </w:p>
    <w:p w14:paraId="03FC5B3F"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2. Case Study 2: Cloud-Based Document Collaboration System</w:t>
      </w:r>
    </w:p>
    <w:p w14:paraId="03453C5C"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 enterprise deploys a document collaboration tool similar to Google Docs. Users access the</w:t>
      </w:r>
    </w:p>
    <w:p w14:paraId="122938F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platform via browsers, enabling real-time editing and sharing. Documents are stored in distributed</w:t>
      </w:r>
    </w:p>
    <w:p w14:paraId="527A2CC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cloud storage with version control mechanisms. Web APIs enable synchronization across multiple</w:t>
      </w:r>
    </w:p>
    <w:p w14:paraId="341493C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clients and devices.</w:t>
      </w:r>
    </w:p>
    <w:p w14:paraId="14751534"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Network infrastructure ensures low latency and high availability globally. Security includes</w:t>
      </w:r>
    </w:p>
    <w:p w14:paraId="735B83DB" w14:textId="6ABB274E"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encryption, identity management, and access permissions for collaboration.</w:t>
      </w:r>
    </w:p>
    <w:p w14:paraId="2F326C17" w14:textId="0CA91FF9"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Answer:</w:t>
      </w:r>
    </w:p>
    <w:p w14:paraId="57B75820"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Case Study 2: Cloud-Based Document Collaboration System</w:t>
      </w:r>
    </w:p>
    <w:p w14:paraId="2FBC9EAA"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Introduction</w:t>
      </w:r>
    </w:p>
    <w:p w14:paraId="721FADD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A Cloud-Based Document Collaboration System is an online platform similar to Google Docs that allows multiple users to create, edit, share, and manage documents through the Internet. Users can access documents using web browsers from different locations and devices. The system uses cloud computing, distributed storage, web APIs, networking, and security mechanisms to provide real-time collaboration, reliability, and global accessibility.</w:t>
      </w:r>
    </w:p>
    <w:p w14:paraId="445CA88F"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1. System Architecture</w:t>
      </w:r>
    </w:p>
    <w:p w14:paraId="31BB4A3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system can be represented using the following architecture:</w:t>
      </w:r>
    </w:p>
    <w:p w14:paraId="791C139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Users/Devices → Web Browser → Internet → Cloud Application → Web APIs → Cloud Storage</w:t>
      </w:r>
    </w:p>
    <w:p w14:paraId="4529B891" w14:textId="77777777" w:rsidR="00E3560B" w:rsidRPr="00E3560B" w:rsidRDefault="00E3560B" w:rsidP="00E3560B">
      <w:pPr>
        <w:numPr>
          <w:ilvl w:val="0"/>
          <w:numId w:val="5"/>
        </w:numPr>
        <w:spacing w:line="360" w:lineRule="auto"/>
        <w:rPr>
          <w:rFonts w:ascii="Times New Roman" w:hAnsi="Times New Roman" w:cs="Times New Roman"/>
        </w:rPr>
      </w:pPr>
      <w:r w:rsidRPr="00E3560B">
        <w:rPr>
          <w:rFonts w:ascii="Times New Roman" w:hAnsi="Times New Roman" w:cs="Times New Roman"/>
          <w:b/>
          <w:bCs/>
        </w:rPr>
        <w:t>User Layer:</w:t>
      </w:r>
      <w:r w:rsidRPr="00E3560B">
        <w:rPr>
          <w:rFonts w:ascii="Times New Roman" w:hAnsi="Times New Roman" w:cs="Times New Roman"/>
        </w:rPr>
        <w:t xml:space="preserve"> Users access documents through laptops, desktops, tablets, and smartphones.</w:t>
      </w:r>
    </w:p>
    <w:p w14:paraId="6C9A6B9D" w14:textId="77777777" w:rsidR="00E3560B" w:rsidRPr="00E3560B" w:rsidRDefault="00E3560B" w:rsidP="00E3560B">
      <w:pPr>
        <w:numPr>
          <w:ilvl w:val="0"/>
          <w:numId w:val="5"/>
        </w:numPr>
        <w:spacing w:line="360" w:lineRule="auto"/>
        <w:rPr>
          <w:rFonts w:ascii="Times New Roman" w:hAnsi="Times New Roman" w:cs="Times New Roman"/>
        </w:rPr>
      </w:pPr>
      <w:r w:rsidRPr="00E3560B">
        <w:rPr>
          <w:rFonts w:ascii="Times New Roman" w:hAnsi="Times New Roman" w:cs="Times New Roman"/>
          <w:b/>
          <w:bCs/>
        </w:rPr>
        <w:t>Application Layer:</w:t>
      </w:r>
      <w:r w:rsidRPr="00E3560B">
        <w:rPr>
          <w:rFonts w:ascii="Times New Roman" w:hAnsi="Times New Roman" w:cs="Times New Roman"/>
        </w:rPr>
        <w:t xml:space="preserve"> The cloud application provides document creation, editing, sharing, and collaboration features.</w:t>
      </w:r>
    </w:p>
    <w:p w14:paraId="7B1F572C" w14:textId="77777777" w:rsidR="00E3560B" w:rsidRPr="00E3560B" w:rsidRDefault="00E3560B" w:rsidP="00E3560B">
      <w:pPr>
        <w:numPr>
          <w:ilvl w:val="0"/>
          <w:numId w:val="5"/>
        </w:numPr>
        <w:spacing w:line="360" w:lineRule="auto"/>
        <w:rPr>
          <w:rFonts w:ascii="Times New Roman" w:hAnsi="Times New Roman" w:cs="Times New Roman"/>
        </w:rPr>
      </w:pPr>
      <w:r w:rsidRPr="00E3560B">
        <w:rPr>
          <w:rFonts w:ascii="Times New Roman" w:hAnsi="Times New Roman" w:cs="Times New Roman"/>
          <w:b/>
          <w:bCs/>
        </w:rPr>
        <w:t>API Layer:</w:t>
      </w:r>
      <w:r w:rsidRPr="00E3560B">
        <w:rPr>
          <w:rFonts w:ascii="Times New Roman" w:hAnsi="Times New Roman" w:cs="Times New Roman"/>
        </w:rPr>
        <w:t xml:space="preserve"> Web APIs enable communication and synchronization between different clients and cloud services.</w:t>
      </w:r>
    </w:p>
    <w:p w14:paraId="7C603DF9" w14:textId="77777777" w:rsidR="00E3560B" w:rsidRPr="00E3560B" w:rsidRDefault="00E3560B" w:rsidP="00E3560B">
      <w:pPr>
        <w:numPr>
          <w:ilvl w:val="0"/>
          <w:numId w:val="5"/>
        </w:numPr>
        <w:spacing w:line="360" w:lineRule="auto"/>
        <w:rPr>
          <w:rFonts w:ascii="Times New Roman" w:hAnsi="Times New Roman" w:cs="Times New Roman"/>
        </w:rPr>
      </w:pPr>
      <w:r w:rsidRPr="00E3560B">
        <w:rPr>
          <w:rFonts w:ascii="Times New Roman" w:hAnsi="Times New Roman" w:cs="Times New Roman"/>
          <w:b/>
          <w:bCs/>
        </w:rPr>
        <w:t>Storage Layer:</w:t>
      </w:r>
      <w:r w:rsidRPr="00E3560B">
        <w:rPr>
          <w:rFonts w:ascii="Times New Roman" w:hAnsi="Times New Roman" w:cs="Times New Roman"/>
        </w:rPr>
        <w:t xml:space="preserve"> Documents are stored in distributed cloud storage with version control.</w:t>
      </w:r>
    </w:p>
    <w:p w14:paraId="13367790" w14:textId="77777777" w:rsidR="00E3560B" w:rsidRPr="00E3560B" w:rsidRDefault="00E3560B" w:rsidP="00E3560B">
      <w:pPr>
        <w:numPr>
          <w:ilvl w:val="0"/>
          <w:numId w:val="5"/>
        </w:numPr>
        <w:spacing w:line="360" w:lineRule="auto"/>
        <w:rPr>
          <w:rFonts w:ascii="Times New Roman" w:hAnsi="Times New Roman" w:cs="Times New Roman"/>
        </w:rPr>
      </w:pPr>
      <w:r w:rsidRPr="00E3560B">
        <w:rPr>
          <w:rFonts w:ascii="Times New Roman" w:hAnsi="Times New Roman" w:cs="Times New Roman"/>
          <w:b/>
          <w:bCs/>
        </w:rPr>
        <w:t>Network Layer:</w:t>
      </w:r>
      <w:r w:rsidRPr="00E3560B">
        <w:rPr>
          <w:rFonts w:ascii="Times New Roman" w:hAnsi="Times New Roman" w:cs="Times New Roman"/>
        </w:rPr>
        <w:t xml:space="preserve"> Global cloud networks and data </w:t>
      </w:r>
      <w:proofErr w:type="spellStart"/>
      <w:r w:rsidRPr="00E3560B">
        <w:rPr>
          <w:rFonts w:ascii="Times New Roman" w:hAnsi="Times New Roman" w:cs="Times New Roman"/>
        </w:rPr>
        <w:t>centers</w:t>
      </w:r>
      <w:proofErr w:type="spellEnd"/>
      <w:r w:rsidRPr="00E3560B">
        <w:rPr>
          <w:rFonts w:ascii="Times New Roman" w:hAnsi="Times New Roman" w:cs="Times New Roman"/>
        </w:rPr>
        <w:t xml:space="preserve"> provide low latency and high availability.</w:t>
      </w:r>
    </w:p>
    <w:p w14:paraId="2B959DC4"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2. Working of the System</w:t>
      </w:r>
    </w:p>
    <w:p w14:paraId="25D22280"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Users first log in to the cloud-based document platform through a web browser. After authentication, they can create a new document or open an existing document.</w:t>
      </w:r>
    </w:p>
    <w:p w14:paraId="0982481E"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When multiple users edit the same document, their changes are transmitted to the cloud using web APIs. The system processes these changes and synchronizes them with other connected users in real time. Therefore, users can see updates made by other collaborators almost immediately.</w:t>
      </w:r>
    </w:p>
    <w:p w14:paraId="6615628A"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For example, if three employees are working on the same project report from different locations, all three can edit the document simultaneously without maintaining separate copies.</w:t>
      </w:r>
    </w:p>
    <w:p w14:paraId="5D723873"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lastRenderedPageBreak/>
        <w:t>3. Cloud Storage and Version Control</w:t>
      </w:r>
    </w:p>
    <w:p w14:paraId="01EC785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Documents are stored in </w:t>
      </w:r>
      <w:r w:rsidRPr="00E3560B">
        <w:rPr>
          <w:rFonts w:ascii="Times New Roman" w:hAnsi="Times New Roman" w:cs="Times New Roman"/>
          <w:b/>
          <w:bCs/>
        </w:rPr>
        <w:t>distributed cloud storage</w:t>
      </w:r>
      <w:r w:rsidRPr="00E3560B">
        <w:rPr>
          <w:rFonts w:ascii="Times New Roman" w:hAnsi="Times New Roman" w:cs="Times New Roman"/>
        </w:rPr>
        <w:t xml:space="preserve"> rather than on a single local computer. Data can be replicated across multiple storage systems or data </w:t>
      </w:r>
      <w:proofErr w:type="spellStart"/>
      <w:r w:rsidRPr="00E3560B">
        <w:rPr>
          <w:rFonts w:ascii="Times New Roman" w:hAnsi="Times New Roman" w:cs="Times New Roman"/>
        </w:rPr>
        <w:t>centers</w:t>
      </w:r>
      <w:proofErr w:type="spellEnd"/>
      <w:r w:rsidRPr="00E3560B">
        <w:rPr>
          <w:rFonts w:ascii="Times New Roman" w:hAnsi="Times New Roman" w:cs="Times New Roman"/>
        </w:rPr>
        <w:t xml:space="preserve"> to improve reliability and availability.</w:t>
      </w:r>
    </w:p>
    <w:p w14:paraId="67D1259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Version control maintains different versions of a document whenever changes are made. It allows users to:</w:t>
      </w:r>
    </w:p>
    <w:p w14:paraId="5D9B6A4B" w14:textId="77777777" w:rsidR="00E3560B" w:rsidRPr="00E3560B" w:rsidRDefault="00E3560B" w:rsidP="00E3560B">
      <w:pPr>
        <w:numPr>
          <w:ilvl w:val="0"/>
          <w:numId w:val="6"/>
        </w:numPr>
        <w:spacing w:line="360" w:lineRule="auto"/>
        <w:rPr>
          <w:rFonts w:ascii="Times New Roman" w:hAnsi="Times New Roman" w:cs="Times New Roman"/>
        </w:rPr>
      </w:pPr>
      <w:r w:rsidRPr="00E3560B">
        <w:rPr>
          <w:rFonts w:ascii="Times New Roman" w:hAnsi="Times New Roman" w:cs="Times New Roman"/>
        </w:rPr>
        <w:t>View previous versions of a document.</w:t>
      </w:r>
    </w:p>
    <w:p w14:paraId="2E49B3B0" w14:textId="77777777" w:rsidR="00E3560B" w:rsidRPr="00E3560B" w:rsidRDefault="00E3560B" w:rsidP="00E3560B">
      <w:pPr>
        <w:numPr>
          <w:ilvl w:val="0"/>
          <w:numId w:val="6"/>
        </w:numPr>
        <w:spacing w:line="360" w:lineRule="auto"/>
        <w:rPr>
          <w:rFonts w:ascii="Times New Roman" w:hAnsi="Times New Roman" w:cs="Times New Roman"/>
        </w:rPr>
      </w:pPr>
      <w:r w:rsidRPr="00E3560B">
        <w:rPr>
          <w:rFonts w:ascii="Times New Roman" w:hAnsi="Times New Roman" w:cs="Times New Roman"/>
        </w:rPr>
        <w:t>Identify changes made by different users.</w:t>
      </w:r>
    </w:p>
    <w:p w14:paraId="5C7F24C0" w14:textId="77777777" w:rsidR="00E3560B" w:rsidRPr="00E3560B" w:rsidRDefault="00E3560B" w:rsidP="00E3560B">
      <w:pPr>
        <w:numPr>
          <w:ilvl w:val="0"/>
          <w:numId w:val="6"/>
        </w:numPr>
        <w:spacing w:line="360" w:lineRule="auto"/>
        <w:rPr>
          <w:rFonts w:ascii="Times New Roman" w:hAnsi="Times New Roman" w:cs="Times New Roman"/>
        </w:rPr>
      </w:pPr>
      <w:r w:rsidRPr="00E3560B">
        <w:rPr>
          <w:rFonts w:ascii="Times New Roman" w:hAnsi="Times New Roman" w:cs="Times New Roman"/>
        </w:rPr>
        <w:t>Restore an earlier version when required.</w:t>
      </w:r>
    </w:p>
    <w:p w14:paraId="14B1D456" w14:textId="77777777" w:rsidR="00E3560B" w:rsidRPr="00E3560B" w:rsidRDefault="00E3560B" w:rsidP="00E3560B">
      <w:pPr>
        <w:numPr>
          <w:ilvl w:val="0"/>
          <w:numId w:val="6"/>
        </w:numPr>
        <w:spacing w:line="360" w:lineRule="auto"/>
        <w:rPr>
          <w:rFonts w:ascii="Times New Roman" w:hAnsi="Times New Roman" w:cs="Times New Roman"/>
        </w:rPr>
      </w:pPr>
      <w:r w:rsidRPr="00E3560B">
        <w:rPr>
          <w:rFonts w:ascii="Times New Roman" w:hAnsi="Times New Roman" w:cs="Times New Roman"/>
        </w:rPr>
        <w:t>Prevent accidental loss of important information.</w:t>
      </w:r>
    </w:p>
    <w:p w14:paraId="052BA104" w14:textId="77777777" w:rsidR="00E3560B" w:rsidRPr="00E3560B" w:rsidRDefault="00E3560B" w:rsidP="00E3560B">
      <w:pPr>
        <w:numPr>
          <w:ilvl w:val="0"/>
          <w:numId w:val="6"/>
        </w:numPr>
        <w:spacing w:line="360" w:lineRule="auto"/>
        <w:rPr>
          <w:rFonts w:ascii="Times New Roman" w:hAnsi="Times New Roman" w:cs="Times New Roman"/>
        </w:rPr>
      </w:pPr>
      <w:r w:rsidRPr="00E3560B">
        <w:rPr>
          <w:rFonts w:ascii="Times New Roman" w:hAnsi="Times New Roman" w:cs="Times New Roman"/>
        </w:rPr>
        <w:t>Maintain a history of document modifications.</w:t>
      </w:r>
    </w:p>
    <w:p w14:paraId="75CCCBA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This provides better data management and recovery compared with traditional local file storage.</w:t>
      </w:r>
    </w:p>
    <w:p w14:paraId="4CAD9E28"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4. Role of Web APIs</w:t>
      </w:r>
    </w:p>
    <w:p w14:paraId="3B99524D"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Web APIs are responsible for communication between users' devices and cloud services. They allow different clients to send and receive document updates.</w:t>
      </w:r>
    </w:p>
    <w:p w14:paraId="03F731C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APIs support:</w:t>
      </w:r>
    </w:p>
    <w:p w14:paraId="3D3DAF61"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Document synchronization.</w:t>
      </w:r>
    </w:p>
    <w:p w14:paraId="027E0165"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Uploading and downloading files.</w:t>
      </w:r>
    </w:p>
    <w:p w14:paraId="37083B69"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Real-time updates.</w:t>
      </w:r>
    </w:p>
    <w:p w14:paraId="51DBFC12"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User and permission management.</w:t>
      </w:r>
    </w:p>
    <w:p w14:paraId="7F620F9C"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Sharing documents between users.</w:t>
      </w:r>
    </w:p>
    <w:p w14:paraId="6FFDC20A" w14:textId="77777777" w:rsidR="00E3560B" w:rsidRPr="00E3560B" w:rsidRDefault="00E3560B" w:rsidP="00E3560B">
      <w:pPr>
        <w:numPr>
          <w:ilvl w:val="0"/>
          <w:numId w:val="7"/>
        </w:numPr>
        <w:spacing w:line="360" w:lineRule="auto"/>
        <w:rPr>
          <w:rFonts w:ascii="Times New Roman" w:hAnsi="Times New Roman" w:cs="Times New Roman"/>
        </w:rPr>
      </w:pPr>
      <w:r w:rsidRPr="00E3560B">
        <w:rPr>
          <w:rFonts w:ascii="Times New Roman" w:hAnsi="Times New Roman" w:cs="Times New Roman"/>
        </w:rPr>
        <w:t>Communication between different cloud services.</w:t>
      </w:r>
    </w:p>
    <w:p w14:paraId="7509E8E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For example, when a user edits a paragraph, the change can be sent through an API to the cloud service, which then synchronizes the updated content with other authorized clients.</w:t>
      </w:r>
    </w:p>
    <w:p w14:paraId="1838B5B8"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5. Network Infrastructure</w:t>
      </w:r>
    </w:p>
    <w:p w14:paraId="52A0188D"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The system requires a reliable and high-performance network infrastructure because users may access the service from different parts of the world.</w:t>
      </w:r>
    </w:p>
    <w:p w14:paraId="62DAC8B7"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Cloud providers use geographically distributed data </w:t>
      </w:r>
      <w:proofErr w:type="spellStart"/>
      <w:r w:rsidRPr="00E3560B">
        <w:rPr>
          <w:rFonts w:ascii="Times New Roman" w:hAnsi="Times New Roman" w:cs="Times New Roman"/>
        </w:rPr>
        <w:t>centers</w:t>
      </w:r>
      <w:proofErr w:type="spellEnd"/>
      <w:r w:rsidRPr="00E3560B">
        <w:rPr>
          <w:rFonts w:ascii="Times New Roman" w:hAnsi="Times New Roman" w:cs="Times New Roman"/>
        </w:rPr>
        <w:t>, content delivery mechanisms, load balancing, and high-speed networks to reduce latency and improve availability.</w:t>
      </w:r>
    </w:p>
    <w:p w14:paraId="7E52F91B"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Low latency</w:t>
      </w:r>
      <w:r w:rsidRPr="00E3560B">
        <w:rPr>
          <w:rFonts w:ascii="Times New Roman" w:hAnsi="Times New Roman" w:cs="Times New Roman"/>
        </w:rPr>
        <w:t xml:space="preserve"> ensures that changes made by one user are reflected quickly for other users. </w:t>
      </w:r>
      <w:r w:rsidRPr="00E3560B">
        <w:rPr>
          <w:rFonts w:ascii="Times New Roman" w:hAnsi="Times New Roman" w:cs="Times New Roman"/>
          <w:b/>
          <w:bCs/>
        </w:rPr>
        <w:t>High availability</w:t>
      </w:r>
      <w:r w:rsidRPr="00E3560B">
        <w:rPr>
          <w:rFonts w:ascii="Times New Roman" w:hAnsi="Times New Roman" w:cs="Times New Roman"/>
        </w:rPr>
        <w:t xml:space="preserve"> ensures that the service continues to operate even if a server or data </w:t>
      </w:r>
      <w:proofErr w:type="spellStart"/>
      <w:r w:rsidRPr="00E3560B">
        <w:rPr>
          <w:rFonts w:ascii="Times New Roman" w:hAnsi="Times New Roman" w:cs="Times New Roman"/>
        </w:rPr>
        <w:t>center</w:t>
      </w:r>
      <w:proofErr w:type="spellEnd"/>
      <w:r w:rsidRPr="00E3560B">
        <w:rPr>
          <w:rFonts w:ascii="Times New Roman" w:hAnsi="Times New Roman" w:cs="Times New Roman"/>
        </w:rPr>
        <w:t xml:space="preserve"> experiences a failure.</w:t>
      </w:r>
    </w:p>
    <w:p w14:paraId="502B7ED6"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6. Security Mechanisms</w:t>
      </w:r>
    </w:p>
    <w:p w14:paraId="2FADC5AA"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Security is essential because documents may contain confidential enterprise information. The system uses several security mechanisms:</w:t>
      </w:r>
    </w:p>
    <w:p w14:paraId="3884D024"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Encryption</w:t>
      </w:r>
    </w:p>
    <w:p w14:paraId="5A31D68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Data is encrypted during transmission and while stored in cloud storage. This protects documents from unauthorized access.</w:t>
      </w:r>
    </w:p>
    <w:p w14:paraId="450111DA"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Identity Management</w:t>
      </w:r>
    </w:p>
    <w:p w14:paraId="5516B33B"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Identity management verifies the identity of users through authentication mechanisms such as usernames, passwords, and multi-factor authentication (MFA).</w:t>
      </w:r>
    </w:p>
    <w:p w14:paraId="62E6D2DF"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Access Permissions</w:t>
      </w:r>
    </w:p>
    <w:p w14:paraId="4C34993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Administrators can define who can view, edit, comment on, or share a document. For example, an employee may be given editing permission while another user may have view-only permission.</w:t>
      </w:r>
    </w:p>
    <w:p w14:paraId="18E5C106"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Auditing and Monitoring</w:t>
      </w:r>
    </w:p>
    <w:p w14:paraId="412ABCF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User activities can be logged and monitored to identify unauthorized access or suspicious activities.</w:t>
      </w:r>
    </w:p>
    <w:p w14:paraId="1F9F91D8"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7. Benefits of the System</w:t>
      </w:r>
    </w:p>
    <w:p w14:paraId="47AABD98"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Cloud-Based Document Collaboration System provides several advantages:</w:t>
      </w:r>
    </w:p>
    <w:p w14:paraId="7C385DE9"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Real-time collaboration</w:t>
      </w:r>
      <w:r w:rsidRPr="00E3560B">
        <w:rPr>
          <w:rFonts w:ascii="Times New Roman" w:hAnsi="Times New Roman" w:cs="Times New Roman"/>
        </w:rPr>
        <w:t xml:space="preserve"> between multiple users.</w:t>
      </w:r>
    </w:p>
    <w:p w14:paraId="1977B0DA"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Global accessibility</w:t>
      </w:r>
      <w:r w:rsidRPr="00E3560B">
        <w:rPr>
          <w:rFonts w:ascii="Times New Roman" w:hAnsi="Times New Roman" w:cs="Times New Roman"/>
        </w:rPr>
        <w:t xml:space="preserve"> from different locations and devices.</w:t>
      </w:r>
    </w:p>
    <w:p w14:paraId="1FC862C1"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lastRenderedPageBreak/>
        <w:t>Centralized document storage</w:t>
      </w:r>
      <w:r w:rsidRPr="00E3560B">
        <w:rPr>
          <w:rFonts w:ascii="Times New Roman" w:hAnsi="Times New Roman" w:cs="Times New Roman"/>
        </w:rPr>
        <w:t xml:space="preserve"> in the cloud.</w:t>
      </w:r>
    </w:p>
    <w:p w14:paraId="65814B7F"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Automatic synchronization</w:t>
      </w:r>
      <w:r w:rsidRPr="00E3560B">
        <w:rPr>
          <w:rFonts w:ascii="Times New Roman" w:hAnsi="Times New Roman" w:cs="Times New Roman"/>
        </w:rPr>
        <w:t xml:space="preserve"> across multiple clients.</w:t>
      </w:r>
    </w:p>
    <w:p w14:paraId="2C3A289F"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Version control</w:t>
      </w:r>
      <w:r w:rsidRPr="00E3560B">
        <w:rPr>
          <w:rFonts w:ascii="Times New Roman" w:hAnsi="Times New Roman" w:cs="Times New Roman"/>
        </w:rPr>
        <w:t xml:space="preserve"> for tracking and recovering document changes.</w:t>
      </w:r>
    </w:p>
    <w:p w14:paraId="4E351B4D"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High availability</w:t>
      </w:r>
      <w:r w:rsidRPr="00E3560B">
        <w:rPr>
          <w:rFonts w:ascii="Times New Roman" w:hAnsi="Times New Roman" w:cs="Times New Roman"/>
        </w:rPr>
        <w:t xml:space="preserve"> through distributed cloud infrastructure.</w:t>
      </w:r>
    </w:p>
    <w:p w14:paraId="66653402"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Reduced infrastructure cost</w:t>
      </w:r>
      <w:r w:rsidRPr="00E3560B">
        <w:rPr>
          <w:rFonts w:ascii="Times New Roman" w:hAnsi="Times New Roman" w:cs="Times New Roman"/>
        </w:rPr>
        <w:t xml:space="preserve"> because organizations do not need to maintain large local storage systems.</w:t>
      </w:r>
    </w:p>
    <w:p w14:paraId="5389252A"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Improved security</w:t>
      </w:r>
      <w:r w:rsidRPr="00E3560B">
        <w:rPr>
          <w:rFonts w:ascii="Times New Roman" w:hAnsi="Times New Roman" w:cs="Times New Roman"/>
        </w:rPr>
        <w:t xml:space="preserve"> through encryption, identity management, and access permissions.</w:t>
      </w:r>
    </w:p>
    <w:p w14:paraId="4F63A070" w14:textId="77777777" w:rsidR="00E3560B" w:rsidRPr="00E3560B" w:rsidRDefault="00E3560B" w:rsidP="00E3560B">
      <w:pPr>
        <w:numPr>
          <w:ilvl w:val="0"/>
          <w:numId w:val="8"/>
        </w:numPr>
        <w:spacing w:line="360" w:lineRule="auto"/>
        <w:rPr>
          <w:rFonts w:ascii="Times New Roman" w:hAnsi="Times New Roman" w:cs="Times New Roman"/>
        </w:rPr>
      </w:pPr>
      <w:r w:rsidRPr="00E3560B">
        <w:rPr>
          <w:rFonts w:ascii="Times New Roman" w:hAnsi="Times New Roman" w:cs="Times New Roman"/>
          <w:b/>
          <w:bCs/>
        </w:rPr>
        <w:t>Scalability</w:t>
      </w:r>
      <w:r w:rsidRPr="00E3560B">
        <w:rPr>
          <w:rFonts w:ascii="Times New Roman" w:hAnsi="Times New Roman" w:cs="Times New Roman"/>
        </w:rPr>
        <w:t xml:space="preserve"> to support increasing numbers of users and documents.</w:t>
      </w:r>
    </w:p>
    <w:p w14:paraId="3C0EBCE8"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Conclusion</w:t>
      </w:r>
    </w:p>
    <w:p w14:paraId="1C71F06B"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The Cloud-Based Document Collaboration System demonstrates how cloud computing can provide efficient and secure online collaboration. Users can access and edit documents through browsers while web APIs synchronize changes across multiple devices. Distributed cloud storage provides scalability, reliability, and version control, while global network infrastructure provides low latency and high availability. Security mechanisms such as encryption, identity management, authentication, and access permissions protect enterprise documents. Therefore, this system provides a </w:t>
      </w:r>
      <w:r w:rsidRPr="00E3560B">
        <w:rPr>
          <w:rFonts w:ascii="Times New Roman" w:hAnsi="Times New Roman" w:cs="Times New Roman"/>
          <w:b/>
          <w:bCs/>
        </w:rPr>
        <w:t>scalable, reliable, secure, and cost-effective solution for real-time document collaboration</w:t>
      </w:r>
      <w:r w:rsidRPr="00E3560B">
        <w:rPr>
          <w:rFonts w:ascii="Times New Roman" w:hAnsi="Times New Roman" w:cs="Times New Roman"/>
        </w:rPr>
        <w:t>.</w:t>
      </w:r>
    </w:p>
    <w:p w14:paraId="417B22FA"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3. Case Study 3: Online Food Ordering Platform</w:t>
      </w:r>
    </w:p>
    <w:p w14:paraId="2BF9B81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 startup builds a cloud-based food ordering system accessible via web browsers and mobile clients.</w:t>
      </w:r>
    </w:p>
    <w:p w14:paraId="26176FEB"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Frontend clients interact with backend services through RESTful Web APIs hosted on a cloud</w:t>
      </w:r>
    </w:p>
    <w:p w14:paraId="6C2D5AFE"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platform.</w:t>
      </w:r>
    </w:p>
    <w:p w14:paraId="2308AD3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Cloud storage is used to store menu images, invoices, and customer data securely. The infrastructure</w:t>
      </w:r>
    </w:p>
    <w:p w14:paraId="1EE938CC"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uses virtual machines and managed Kubernetes for scalability and reliability. Security is enforced</w:t>
      </w:r>
    </w:p>
    <w:p w14:paraId="7434B795" w14:textId="77777777" w:rsidR="00E3560B" w:rsidRPr="00E3560B" w:rsidRDefault="00E3560B" w:rsidP="00E3560B">
      <w:pPr>
        <w:spacing w:line="360" w:lineRule="auto"/>
        <w:rPr>
          <w:rFonts w:ascii="Times New Roman" w:hAnsi="Times New Roman" w:cs="Times New Roman"/>
        </w:rPr>
      </w:pPr>
    </w:p>
    <w:p w14:paraId="2573C84A"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through authentication tokens, HTTPS, and role-based access control. The system demonstrates</w:t>
      </w:r>
    </w:p>
    <w:p w14:paraId="54FEA191" w14:textId="65D78DC8"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integration of clients, APIs, storage, and platform services in real time.</w:t>
      </w:r>
    </w:p>
    <w:p w14:paraId="22BAA718" w14:textId="4A0AF8F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Answer:</w:t>
      </w:r>
    </w:p>
    <w:p w14:paraId="1CDF2F53"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Case Study 3: Online Food Ordering Platform</w:t>
      </w:r>
    </w:p>
    <w:p w14:paraId="392740AB"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Introduction</w:t>
      </w:r>
    </w:p>
    <w:p w14:paraId="31E8BED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An Online Food Ordering Platform is a cloud-based application that allows customers to browse restaurants and menus, place food orders, make payments, and track their orders using web browsers or mobile applications. The system uses cloud computing to connect frontend clients with backend services through RESTful Web APIs. Cloud storage is used to securely store customer information, menu images, invoices, and other application data. Virtual machines and managed Kubernetes provide scalability, reliability, and efficient resource management.</w:t>
      </w:r>
    </w:p>
    <w:p w14:paraId="48EDBBA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1. System Architecture</w:t>
      </w:r>
    </w:p>
    <w:p w14:paraId="63440FEA"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basic architecture of the online food ordering platform is:</w:t>
      </w:r>
    </w:p>
    <w:p w14:paraId="45236A96"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t>Web/Mobile Clients → RESTful Web APIs → Cloud Backend Services → Cloud Storage</w:t>
      </w:r>
    </w:p>
    <w:p w14:paraId="7ABCC984"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major components are:</w:t>
      </w:r>
    </w:p>
    <w:p w14:paraId="378BC2AB"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t>Frontend Clients:</w:t>
      </w:r>
      <w:r w:rsidRPr="00E3560B">
        <w:rPr>
          <w:rFonts w:ascii="Times New Roman" w:hAnsi="Times New Roman" w:cs="Times New Roman"/>
        </w:rPr>
        <w:t xml:space="preserve"> Web browsers and mobile applications through which customers interact with the system.</w:t>
      </w:r>
    </w:p>
    <w:p w14:paraId="07B7DB63"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t>RESTful Web APIs:</w:t>
      </w:r>
      <w:r w:rsidRPr="00E3560B">
        <w:rPr>
          <w:rFonts w:ascii="Times New Roman" w:hAnsi="Times New Roman" w:cs="Times New Roman"/>
        </w:rPr>
        <w:t xml:space="preserve"> Provide communication between frontend applications and backend services.</w:t>
      </w:r>
    </w:p>
    <w:p w14:paraId="33682076"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t>Backend Services:</w:t>
      </w:r>
      <w:r w:rsidRPr="00E3560B">
        <w:rPr>
          <w:rFonts w:ascii="Times New Roman" w:hAnsi="Times New Roman" w:cs="Times New Roman"/>
        </w:rPr>
        <w:t xml:space="preserve"> Process user registration, restaurant details, menu information, orders, payments, and order tracking.</w:t>
      </w:r>
    </w:p>
    <w:p w14:paraId="3CB20AE3"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t>Cloud Storage:</w:t>
      </w:r>
      <w:r w:rsidRPr="00E3560B">
        <w:rPr>
          <w:rFonts w:ascii="Times New Roman" w:hAnsi="Times New Roman" w:cs="Times New Roman"/>
        </w:rPr>
        <w:t xml:space="preserve"> Stores customer data, menu images, invoices, and other application files.</w:t>
      </w:r>
    </w:p>
    <w:p w14:paraId="15586CE6"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t>Virtual Machines:</w:t>
      </w:r>
      <w:r w:rsidRPr="00E3560B">
        <w:rPr>
          <w:rFonts w:ascii="Times New Roman" w:hAnsi="Times New Roman" w:cs="Times New Roman"/>
        </w:rPr>
        <w:t xml:space="preserve"> Provide computing resources for running backend applications.</w:t>
      </w:r>
    </w:p>
    <w:p w14:paraId="7C568380" w14:textId="77777777" w:rsidR="00E3560B" w:rsidRPr="00E3560B" w:rsidRDefault="00E3560B" w:rsidP="00E3560B">
      <w:pPr>
        <w:numPr>
          <w:ilvl w:val="0"/>
          <w:numId w:val="9"/>
        </w:numPr>
        <w:spacing w:line="360" w:lineRule="auto"/>
        <w:rPr>
          <w:rFonts w:ascii="Times New Roman" w:hAnsi="Times New Roman" w:cs="Times New Roman"/>
        </w:rPr>
      </w:pPr>
      <w:r w:rsidRPr="00E3560B">
        <w:rPr>
          <w:rFonts w:ascii="Times New Roman" w:hAnsi="Times New Roman" w:cs="Times New Roman"/>
          <w:b/>
          <w:bCs/>
        </w:rPr>
        <w:lastRenderedPageBreak/>
        <w:t>Managed Kubernetes:</w:t>
      </w:r>
      <w:r w:rsidRPr="00E3560B">
        <w:rPr>
          <w:rFonts w:ascii="Times New Roman" w:hAnsi="Times New Roman" w:cs="Times New Roman"/>
        </w:rPr>
        <w:t xml:space="preserve"> Manages containers and automatically scales application services based on demand.</w:t>
      </w:r>
    </w:p>
    <w:p w14:paraId="1DFFBE70"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2. Working of the System</w:t>
      </w:r>
    </w:p>
    <w:p w14:paraId="773988C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First, the customer accesses the platform using a web browser or mobile application. The customer can register or log in, browse available restaurants and menus, select food items, and place an order.</w:t>
      </w:r>
    </w:p>
    <w:p w14:paraId="75404B8C"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frontend sends requests to the backend through RESTful Web APIs. The backend processes the request and communicates with databases and cloud storage. After an order is placed, the system stores the order information and generates an invoice.</w:t>
      </w:r>
    </w:p>
    <w:p w14:paraId="3E9F286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The restaurant receives the order through the platform and updates its status, such as </w:t>
      </w:r>
      <w:r w:rsidRPr="00E3560B">
        <w:rPr>
          <w:rFonts w:ascii="Times New Roman" w:hAnsi="Times New Roman" w:cs="Times New Roman"/>
          <w:b/>
          <w:bCs/>
        </w:rPr>
        <w:t>Order Accepted, Food Preparing, Ready for Delivery, and Delivered</w:t>
      </w:r>
      <w:r w:rsidRPr="00E3560B">
        <w:rPr>
          <w:rFonts w:ascii="Times New Roman" w:hAnsi="Times New Roman" w:cs="Times New Roman"/>
        </w:rPr>
        <w:t>. These updates are sent through cloud services and displayed to the customer in real time.</w:t>
      </w:r>
    </w:p>
    <w:p w14:paraId="7ADCE814"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3. Role of RESTful Web APIs</w:t>
      </w:r>
    </w:p>
    <w:p w14:paraId="07C0351D"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RESTful Web APIs act as a communication layer between frontend clients and backend cloud services.</w:t>
      </w:r>
    </w:p>
    <w:p w14:paraId="73C2581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They can provide operations such as:</w:t>
      </w:r>
    </w:p>
    <w:p w14:paraId="01BAAAA0"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User registration and login.</w:t>
      </w:r>
    </w:p>
    <w:p w14:paraId="71307332"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Restaurant and menu retrieval.</w:t>
      </w:r>
    </w:p>
    <w:p w14:paraId="6AC03269"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Adding food items to the cart.</w:t>
      </w:r>
    </w:p>
    <w:p w14:paraId="6A5AD09E"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Placing and updating orders.</w:t>
      </w:r>
    </w:p>
    <w:p w14:paraId="39021B82"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Payment processing.</w:t>
      </w:r>
    </w:p>
    <w:p w14:paraId="20E62976"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Order tracking.</w:t>
      </w:r>
    </w:p>
    <w:p w14:paraId="38D16889"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Invoice generation.</w:t>
      </w:r>
    </w:p>
    <w:p w14:paraId="54A43359" w14:textId="77777777" w:rsidR="00E3560B" w:rsidRPr="00E3560B" w:rsidRDefault="00E3560B" w:rsidP="00E3560B">
      <w:pPr>
        <w:numPr>
          <w:ilvl w:val="0"/>
          <w:numId w:val="10"/>
        </w:numPr>
        <w:spacing w:line="360" w:lineRule="auto"/>
        <w:rPr>
          <w:rFonts w:ascii="Times New Roman" w:hAnsi="Times New Roman" w:cs="Times New Roman"/>
        </w:rPr>
      </w:pPr>
      <w:r w:rsidRPr="00E3560B">
        <w:rPr>
          <w:rFonts w:ascii="Times New Roman" w:hAnsi="Times New Roman" w:cs="Times New Roman"/>
        </w:rPr>
        <w:t>Customer and restaurant management.</w:t>
      </w:r>
    </w:p>
    <w:p w14:paraId="3A52C688"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For example, when a customer selects a food item, the mobile application sends a request to the appropriate API. The backend processes the request and returns the required information to the application.</w:t>
      </w:r>
    </w:p>
    <w:p w14:paraId="14972A26"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lastRenderedPageBreak/>
        <w:t>4. Cloud Storage</w:t>
      </w:r>
    </w:p>
    <w:p w14:paraId="0638A60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Cloud storage is used to securely store different types of information, including:</w:t>
      </w:r>
    </w:p>
    <w:p w14:paraId="46456907"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Customer details.</w:t>
      </w:r>
    </w:p>
    <w:p w14:paraId="6FDB0443"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Restaurant and menu information.</w:t>
      </w:r>
    </w:p>
    <w:p w14:paraId="403F6C8F"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Food and menu images.</w:t>
      </w:r>
    </w:p>
    <w:p w14:paraId="5C348B48"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Order information.</w:t>
      </w:r>
    </w:p>
    <w:p w14:paraId="66D0211F"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Digital invoices.</w:t>
      </w:r>
    </w:p>
    <w:p w14:paraId="5993858A" w14:textId="77777777" w:rsidR="00E3560B" w:rsidRPr="00E3560B" w:rsidRDefault="00E3560B" w:rsidP="00E3560B">
      <w:pPr>
        <w:numPr>
          <w:ilvl w:val="0"/>
          <w:numId w:val="11"/>
        </w:numPr>
        <w:spacing w:line="360" w:lineRule="auto"/>
        <w:rPr>
          <w:rFonts w:ascii="Times New Roman" w:hAnsi="Times New Roman" w:cs="Times New Roman"/>
        </w:rPr>
      </w:pPr>
      <w:r w:rsidRPr="00E3560B">
        <w:rPr>
          <w:rFonts w:ascii="Times New Roman" w:hAnsi="Times New Roman" w:cs="Times New Roman"/>
        </w:rPr>
        <w:t>Application files and logs.</w:t>
      </w:r>
    </w:p>
    <w:p w14:paraId="0B76F2D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Cloud storage provides scalability, backup, reliability, and easy access to data for authorized cloud services.</w:t>
      </w:r>
    </w:p>
    <w:p w14:paraId="6D4E4D8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5. Virtual Machines and Kubernetes</w:t>
      </w:r>
    </w:p>
    <w:p w14:paraId="700071A7"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Virtual Machines</w:t>
      </w:r>
    </w:p>
    <w:p w14:paraId="5C151691"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Virtual machines provide computing resources for running the application's backend services. They can be configured according to the processing requirements of the application.</w:t>
      </w:r>
    </w:p>
    <w:p w14:paraId="300F9F1B"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Managed Kubernetes</w:t>
      </w:r>
    </w:p>
    <w:p w14:paraId="62578DE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Managed Kubernetes is used to deploy and manage containerized application services. It provides:</w:t>
      </w:r>
    </w:p>
    <w:p w14:paraId="53EB8825" w14:textId="77777777" w:rsidR="00E3560B" w:rsidRPr="00E3560B" w:rsidRDefault="00E3560B" w:rsidP="00E3560B">
      <w:pPr>
        <w:numPr>
          <w:ilvl w:val="0"/>
          <w:numId w:val="12"/>
        </w:numPr>
        <w:spacing w:line="360" w:lineRule="auto"/>
        <w:rPr>
          <w:rFonts w:ascii="Times New Roman" w:hAnsi="Times New Roman" w:cs="Times New Roman"/>
        </w:rPr>
      </w:pPr>
      <w:r w:rsidRPr="00E3560B">
        <w:rPr>
          <w:rFonts w:ascii="Times New Roman" w:hAnsi="Times New Roman" w:cs="Times New Roman"/>
        </w:rPr>
        <w:t>Automatic scaling of application containers.</w:t>
      </w:r>
    </w:p>
    <w:p w14:paraId="0DD2DA3F" w14:textId="77777777" w:rsidR="00E3560B" w:rsidRPr="00E3560B" w:rsidRDefault="00E3560B" w:rsidP="00E3560B">
      <w:pPr>
        <w:numPr>
          <w:ilvl w:val="0"/>
          <w:numId w:val="12"/>
        </w:numPr>
        <w:spacing w:line="360" w:lineRule="auto"/>
        <w:rPr>
          <w:rFonts w:ascii="Times New Roman" w:hAnsi="Times New Roman" w:cs="Times New Roman"/>
        </w:rPr>
      </w:pPr>
      <w:r w:rsidRPr="00E3560B">
        <w:rPr>
          <w:rFonts w:ascii="Times New Roman" w:hAnsi="Times New Roman" w:cs="Times New Roman"/>
        </w:rPr>
        <w:t>Load distribution between services.</w:t>
      </w:r>
    </w:p>
    <w:p w14:paraId="6D0B5E74" w14:textId="77777777" w:rsidR="00E3560B" w:rsidRPr="00E3560B" w:rsidRDefault="00E3560B" w:rsidP="00E3560B">
      <w:pPr>
        <w:numPr>
          <w:ilvl w:val="0"/>
          <w:numId w:val="12"/>
        </w:numPr>
        <w:spacing w:line="360" w:lineRule="auto"/>
        <w:rPr>
          <w:rFonts w:ascii="Times New Roman" w:hAnsi="Times New Roman" w:cs="Times New Roman"/>
        </w:rPr>
      </w:pPr>
      <w:r w:rsidRPr="00E3560B">
        <w:rPr>
          <w:rFonts w:ascii="Times New Roman" w:hAnsi="Times New Roman" w:cs="Times New Roman"/>
        </w:rPr>
        <w:t>Automatic restarting of failed containers.</w:t>
      </w:r>
    </w:p>
    <w:p w14:paraId="6833717D" w14:textId="77777777" w:rsidR="00E3560B" w:rsidRPr="00E3560B" w:rsidRDefault="00E3560B" w:rsidP="00E3560B">
      <w:pPr>
        <w:numPr>
          <w:ilvl w:val="0"/>
          <w:numId w:val="12"/>
        </w:numPr>
        <w:spacing w:line="360" w:lineRule="auto"/>
        <w:rPr>
          <w:rFonts w:ascii="Times New Roman" w:hAnsi="Times New Roman" w:cs="Times New Roman"/>
        </w:rPr>
      </w:pPr>
      <w:r w:rsidRPr="00E3560B">
        <w:rPr>
          <w:rFonts w:ascii="Times New Roman" w:hAnsi="Times New Roman" w:cs="Times New Roman"/>
        </w:rPr>
        <w:t>Efficient resource utilization.</w:t>
      </w:r>
    </w:p>
    <w:p w14:paraId="1895B13D" w14:textId="77777777" w:rsidR="00E3560B" w:rsidRPr="00E3560B" w:rsidRDefault="00E3560B" w:rsidP="00E3560B">
      <w:pPr>
        <w:numPr>
          <w:ilvl w:val="0"/>
          <w:numId w:val="12"/>
        </w:numPr>
        <w:spacing w:line="360" w:lineRule="auto"/>
        <w:rPr>
          <w:rFonts w:ascii="Times New Roman" w:hAnsi="Times New Roman" w:cs="Times New Roman"/>
        </w:rPr>
      </w:pPr>
      <w:r w:rsidRPr="00E3560B">
        <w:rPr>
          <w:rFonts w:ascii="Times New Roman" w:hAnsi="Times New Roman" w:cs="Times New Roman"/>
        </w:rPr>
        <w:t>Easy deployment and management of application updates.</w:t>
      </w:r>
    </w:p>
    <w:p w14:paraId="41BD290F"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For example, during lunch or dinner hours, the number of food orders may increase significantly. Kubernetes can increase the number of running application instances to handle the additional workload.</w:t>
      </w:r>
    </w:p>
    <w:p w14:paraId="10DCEB4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6. Security Mechanisms</w:t>
      </w:r>
    </w:p>
    <w:p w14:paraId="063A0F68"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lastRenderedPageBreak/>
        <w:t>Security is important because the platform handles customer accounts, orders, and other sensitive information.</w:t>
      </w:r>
    </w:p>
    <w:p w14:paraId="7C6DC6BE"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Authentication Tokens</w:t>
      </w:r>
    </w:p>
    <w:p w14:paraId="1A6E6F8C"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Authentication tokens are issued after successful login and are used to verify requests made by authenticated users.</w:t>
      </w:r>
    </w:p>
    <w:p w14:paraId="19B9FF8A"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HTTPS</w:t>
      </w:r>
    </w:p>
    <w:p w14:paraId="0F8D150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HTTPS encrypts communication between clients and cloud services. It helps protect customer information and API requests from unauthorized interception.</w:t>
      </w:r>
    </w:p>
    <w:p w14:paraId="326C2A06"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Role-Based Access Control (RBAC)</w:t>
      </w:r>
    </w:p>
    <w:p w14:paraId="7A94ED69"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RBAC provides different permissions based on the user's role. For example:</w:t>
      </w:r>
    </w:p>
    <w:p w14:paraId="3E64CF0E" w14:textId="77777777" w:rsidR="00E3560B" w:rsidRPr="00E3560B" w:rsidRDefault="00E3560B" w:rsidP="00E3560B">
      <w:pPr>
        <w:numPr>
          <w:ilvl w:val="0"/>
          <w:numId w:val="13"/>
        </w:numPr>
        <w:spacing w:line="360" w:lineRule="auto"/>
        <w:rPr>
          <w:rFonts w:ascii="Times New Roman" w:hAnsi="Times New Roman" w:cs="Times New Roman"/>
        </w:rPr>
      </w:pPr>
      <w:r w:rsidRPr="00E3560B">
        <w:rPr>
          <w:rFonts w:ascii="Times New Roman" w:hAnsi="Times New Roman" w:cs="Times New Roman"/>
          <w:b/>
          <w:bCs/>
        </w:rPr>
        <w:t>Customer:</w:t>
      </w:r>
      <w:r w:rsidRPr="00E3560B">
        <w:rPr>
          <w:rFonts w:ascii="Times New Roman" w:hAnsi="Times New Roman" w:cs="Times New Roman"/>
        </w:rPr>
        <w:t xml:space="preserve"> Browse menus, place orders, and view order status.</w:t>
      </w:r>
    </w:p>
    <w:p w14:paraId="3C6813F1" w14:textId="77777777" w:rsidR="00E3560B" w:rsidRPr="00E3560B" w:rsidRDefault="00E3560B" w:rsidP="00E3560B">
      <w:pPr>
        <w:numPr>
          <w:ilvl w:val="0"/>
          <w:numId w:val="13"/>
        </w:numPr>
        <w:spacing w:line="360" w:lineRule="auto"/>
        <w:rPr>
          <w:rFonts w:ascii="Times New Roman" w:hAnsi="Times New Roman" w:cs="Times New Roman"/>
        </w:rPr>
      </w:pPr>
      <w:r w:rsidRPr="00E3560B">
        <w:rPr>
          <w:rFonts w:ascii="Times New Roman" w:hAnsi="Times New Roman" w:cs="Times New Roman"/>
          <w:b/>
          <w:bCs/>
        </w:rPr>
        <w:t>Restaurant Staff:</w:t>
      </w:r>
      <w:r w:rsidRPr="00E3560B">
        <w:rPr>
          <w:rFonts w:ascii="Times New Roman" w:hAnsi="Times New Roman" w:cs="Times New Roman"/>
        </w:rPr>
        <w:t xml:space="preserve"> Manage menus and update order status.</w:t>
      </w:r>
    </w:p>
    <w:p w14:paraId="7FD1E5CE" w14:textId="77777777" w:rsidR="00E3560B" w:rsidRPr="00E3560B" w:rsidRDefault="00E3560B" w:rsidP="00E3560B">
      <w:pPr>
        <w:numPr>
          <w:ilvl w:val="0"/>
          <w:numId w:val="13"/>
        </w:numPr>
        <w:spacing w:line="360" w:lineRule="auto"/>
        <w:rPr>
          <w:rFonts w:ascii="Times New Roman" w:hAnsi="Times New Roman" w:cs="Times New Roman"/>
        </w:rPr>
      </w:pPr>
      <w:r w:rsidRPr="00E3560B">
        <w:rPr>
          <w:rFonts w:ascii="Times New Roman" w:hAnsi="Times New Roman" w:cs="Times New Roman"/>
          <w:b/>
          <w:bCs/>
        </w:rPr>
        <w:t>Administrator:</w:t>
      </w:r>
      <w:r w:rsidRPr="00E3560B">
        <w:rPr>
          <w:rFonts w:ascii="Times New Roman" w:hAnsi="Times New Roman" w:cs="Times New Roman"/>
        </w:rPr>
        <w:t xml:space="preserve"> Manage users, restaurants, orders, and system settings.</w:t>
      </w:r>
    </w:p>
    <w:p w14:paraId="326A073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This prevents users from accessing functions that are not authorized for their roles.</w:t>
      </w:r>
    </w:p>
    <w:p w14:paraId="28A2F0A4"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7. Scalability and Reliability</w:t>
      </w:r>
    </w:p>
    <w:p w14:paraId="0DF69780"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cloud-based architecture allows the system to handle changes in user traffic. Virtual machines provide computing resources, while Kubernetes can automatically scale application containers according to workload.</w:t>
      </w:r>
    </w:p>
    <w:p w14:paraId="481ECDC2"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Load balancing distributes requests across multiple application instances. If one instance fails, another instance can continue serving users. This improves the availability and reliability of the platform.</w:t>
      </w:r>
    </w:p>
    <w:p w14:paraId="60C87785"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8. Real-Time Integration</w:t>
      </w:r>
    </w:p>
    <w:p w14:paraId="059E26AD"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system integrates frontend clients, APIs, storage, and cloud platform services in real time.</w:t>
      </w:r>
    </w:p>
    <w:p w14:paraId="1F3E69E8"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For example:</w:t>
      </w:r>
    </w:p>
    <w:p w14:paraId="38719F75"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b/>
          <w:bCs/>
        </w:rPr>
        <w:lastRenderedPageBreak/>
        <w:t>Customer places order → API receives request → Backend processes order → Order stored in cloud → Restaurant receives order → Restaurant updates status → Customer sees updated status</w:t>
      </w:r>
    </w:p>
    <w:p w14:paraId="79FF0B7D"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This integration provides a fast and seamless ordering experience.</w:t>
      </w:r>
    </w:p>
    <w:p w14:paraId="4868BF42"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9. Benefits of the System</w:t>
      </w:r>
    </w:p>
    <w:p w14:paraId="757E22C3"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The cloud-based food ordering platform provides several benefits:</w:t>
      </w:r>
    </w:p>
    <w:p w14:paraId="0308803D"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Easy accessibility</w:t>
      </w:r>
      <w:r w:rsidRPr="00E3560B">
        <w:rPr>
          <w:rFonts w:ascii="Times New Roman" w:hAnsi="Times New Roman" w:cs="Times New Roman"/>
        </w:rPr>
        <w:t xml:space="preserve"> through web browsers and mobile applications.</w:t>
      </w:r>
    </w:p>
    <w:p w14:paraId="782C5F20"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Real-time order processing and tracking.</w:t>
      </w:r>
    </w:p>
    <w:p w14:paraId="594A4CF5"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Scalability</w:t>
      </w:r>
      <w:r w:rsidRPr="00E3560B">
        <w:rPr>
          <w:rFonts w:ascii="Times New Roman" w:hAnsi="Times New Roman" w:cs="Times New Roman"/>
        </w:rPr>
        <w:t xml:space="preserve"> during peak ordering periods.</w:t>
      </w:r>
    </w:p>
    <w:p w14:paraId="12772700"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High availability and reliability</w:t>
      </w:r>
      <w:r w:rsidRPr="00E3560B">
        <w:rPr>
          <w:rFonts w:ascii="Times New Roman" w:hAnsi="Times New Roman" w:cs="Times New Roman"/>
        </w:rPr>
        <w:t xml:space="preserve"> using cloud infrastructure and Kubernetes.</w:t>
      </w:r>
    </w:p>
    <w:p w14:paraId="001FF63B"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Secure data storage</w:t>
      </w:r>
      <w:r w:rsidRPr="00E3560B">
        <w:rPr>
          <w:rFonts w:ascii="Times New Roman" w:hAnsi="Times New Roman" w:cs="Times New Roman"/>
        </w:rPr>
        <w:t xml:space="preserve"> for customer information and invoices.</w:t>
      </w:r>
    </w:p>
    <w:p w14:paraId="6535F6FE"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Efficient communication</w:t>
      </w:r>
      <w:r w:rsidRPr="00E3560B">
        <w:rPr>
          <w:rFonts w:ascii="Times New Roman" w:hAnsi="Times New Roman" w:cs="Times New Roman"/>
        </w:rPr>
        <w:t xml:space="preserve"> through RESTful Web APIs.</w:t>
      </w:r>
    </w:p>
    <w:p w14:paraId="62516C01"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Flexible resource management</w:t>
      </w:r>
      <w:r w:rsidRPr="00E3560B">
        <w:rPr>
          <w:rFonts w:ascii="Times New Roman" w:hAnsi="Times New Roman" w:cs="Times New Roman"/>
        </w:rPr>
        <w:t xml:space="preserve"> using virtual machines and containers.</w:t>
      </w:r>
    </w:p>
    <w:p w14:paraId="68A942A5"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Role-based security</w:t>
      </w:r>
      <w:r w:rsidRPr="00E3560B">
        <w:rPr>
          <w:rFonts w:ascii="Times New Roman" w:hAnsi="Times New Roman" w:cs="Times New Roman"/>
        </w:rPr>
        <w:t xml:space="preserve"> to control access to different functions.</w:t>
      </w:r>
    </w:p>
    <w:p w14:paraId="406E9D71" w14:textId="77777777" w:rsidR="00E3560B" w:rsidRPr="00E3560B" w:rsidRDefault="00E3560B" w:rsidP="00E3560B">
      <w:pPr>
        <w:numPr>
          <w:ilvl w:val="0"/>
          <w:numId w:val="14"/>
        </w:numPr>
        <w:spacing w:line="360" w:lineRule="auto"/>
        <w:rPr>
          <w:rFonts w:ascii="Times New Roman" w:hAnsi="Times New Roman" w:cs="Times New Roman"/>
        </w:rPr>
      </w:pPr>
      <w:r w:rsidRPr="00E3560B">
        <w:rPr>
          <w:rFonts w:ascii="Times New Roman" w:hAnsi="Times New Roman" w:cs="Times New Roman"/>
          <w:b/>
          <w:bCs/>
        </w:rPr>
        <w:t>Reduced infrastructure maintenance</w:t>
      </w:r>
      <w:r w:rsidRPr="00E3560B">
        <w:rPr>
          <w:rFonts w:ascii="Times New Roman" w:hAnsi="Times New Roman" w:cs="Times New Roman"/>
        </w:rPr>
        <w:t xml:space="preserve"> because cloud services manage much of the underlying infrastructure.</w:t>
      </w:r>
    </w:p>
    <w:p w14:paraId="6E9AC84C" w14:textId="77777777" w:rsidR="00E3560B" w:rsidRPr="00E3560B" w:rsidRDefault="00E3560B" w:rsidP="00E3560B">
      <w:pPr>
        <w:spacing w:line="360" w:lineRule="auto"/>
        <w:rPr>
          <w:rFonts w:ascii="Times New Roman" w:hAnsi="Times New Roman" w:cs="Times New Roman"/>
          <w:b/>
          <w:bCs/>
        </w:rPr>
      </w:pPr>
      <w:r w:rsidRPr="00E3560B">
        <w:rPr>
          <w:rFonts w:ascii="Times New Roman" w:hAnsi="Times New Roman" w:cs="Times New Roman"/>
          <w:b/>
          <w:bCs/>
        </w:rPr>
        <w:t>Conclusion</w:t>
      </w:r>
    </w:p>
    <w:p w14:paraId="4302FA0E" w14:textId="77777777" w:rsidR="00E3560B" w:rsidRPr="00E3560B" w:rsidRDefault="00E3560B" w:rsidP="00E3560B">
      <w:pPr>
        <w:spacing w:line="360" w:lineRule="auto"/>
        <w:rPr>
          <w:rFonts w:ascii="Times New Roman" w:hAnsi="Times New Roman" w:cs="Times New Roman"/>
        </w:rPr>
      </w:pPr>
      <w:r w:rsidRPr="00E3560B">
        <w:rPr>
          <w:rFonts w:ascii="Times New Roman" w:hAnsi="Times New Roman" w:cs="Times New Roman"/>
        </w:rPr>
        <w:t xml:space="preserve">The Online Food Ordering Platform is a good example of cloud-based application architecture. Web and mobile clients communicate with backend services through RESTful Web APIs, while cloud storage securely maintains customer data, menu images, and invoices. Virtual machines provide computing resources, and managed Kubernetes enables scalability, fault tolerance, and reliable service delivery. Authentication tokens, HTTPS, and role-based access control protect the application and its data. Thus, the system provides a </w:t>
      </w:r>
      <w:r w:rsidRPr="00E3560B">
        <w:rPr>
          <w:rFonts w:ascii="Times New Roman" w:hAnsi="Times New Roman" w:cs="Times New Roman"/>
          <w:b/>
          <w:bCs/>
        </w:rPr>
        <w:t>secure, scalable, reliable, and real-time platform for online food ordering and delivery management</w:t>
      </w:r>
      <w:r w:rsidRPr="00E3560B">
        <w:rPr>
          <w:rFonts w:ascii="Times New Roman" w:hAnsi="Times New Roman" w:cs="Times New Roman"/>
        </w:rPr>
        <w:t>.</w:t>
      </w:r>
    </w:p>
    <w:p w14:paraId="29C7FC63" w14:textId="77777777" w:rsidR="00E3560B" w:rsidRPr="00E3560B" w:rsidRDefault="00E3560B" w:rsidP="00E3560B">
      <w:pPr>
        <w:spacing w:line="360" w:lineRule="auto"/>
        <w:rPr>
          <w:rFonts w:ascii="Times New Roman" w:hAnsi="Times New Roman" w:cs="Times New Roman"/>
        </w:rPr>
      </w:pPr>
    </w:p>
    <w:sectPr w:rsidR="00E3560B" w:rsidRPr="00E35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FAE"/>
    <w:multiLevelType w:val="multilevel"/>
    <w:tmpl w:val="7CF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0415"/>
    <w:multiLevelType w:val="multilevel"/>
    <w:tmpl w:val="A01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FCA"/>
    <w:multiLevelType w:val="multilevel"/>
    <w:tmpl w:val="4DF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F4863"/>
    <w:multiLevelType w:val="multilevel"/>
    <w:tmpl w:val="855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B62"/>
    <w:multiLevelType w:val="multilevel"/>
    <w:tmpl w:val="827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70C57"/>
    <w:multiLevelType w:val="multilevel"/>
    <w:tmpl w:val="54E8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12AF3"/>
    <w:multiLevelType w:val="multilevel"/>
    <w:tmpl w:val="D0A0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D19F6"/>
    <w:multiLevelType w:val="multilevel"/>
    <w:tmpl w:val="4E2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22397"/>
    <w:multiLevelType w:val="multilevel"/>
    <w:tmpl w:val="3FC6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971009"/>
    <w:multiLevelType w:val="multilevel"/>
    <w:tmpl w:val="AE8A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142F2"/>
    <w:multiLevelType w:val="multilevel"/>
    <w:tmpl w:val="1BD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A2C49"/>
    <w:multiLevelType w:val="multilevel"/>
    <w:tmpl w:val="510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4116B"/>
    <w:multiLevelType w:val="multilevel"/>
    <w:tmpl w:val="DA2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E733F"/>
    <w:multiLevelType w:val="multilevel"/>
    <w:tmpl w:val="EB3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019613">
    <w:abstractNumId w:val="0"/>
  </w:num>
  <w:num w:numId="2" w16cid:durableId="1006975984">
    <w:abstractNumId w:val="1"/>
  </w:num>
  <w:num w:numId="3" w16cid:durableId="1137993528">
    <w:abstractNumId w:val="4"/>
  </w:num>
  <w:num w:numId="4" w16cid:durableId="2056463896">
    <w:abstractNumId w:val="6"/>
  </w:num>
  <w:num w:numId="5" w16cid:durableId="883060362">
    <w:abstractNumId w:val="3"/>
  </w:num>
  <w:num w:numId="6" w16cid:durableId="237132213">
    <w:abstractNumId w:val="13"/>
  </w:num>
  <w:num w:numId="7" w16cid:durableId="24647032">
    <w:abstractNumId w:val="10"/>
  </w:num>
  <w:num w:numId="8" w16cid:durableId="410392527">
    <w:abstractNumId w:val="8"/>
  </w:num>
  <w:num w:numId="9" w16cid:durableId="1697920654">
    <w:abstractNumId w:val="9"/>
  </w:num>
  <w:num w:numId="10" w16cid:durableId="890465052">
    <w:abstractNumId w:val="2"/>
  </w:num>
  <w:num w:numId="11" w16cid:durableId="1669212617">
    <w:abstractNumId w:val="12"/>
  </w:num>
  <w:num w:numId="12" w16cid:durableId="2096321406">
    <w:abstractNumId w:val="7"/>
  </w:num>
  <w:num w:numId="13" w16cid:durableId="1930654044">
    <w:abstractNumId w:val="11"/>
  </w:num>
  <w:num w:numId="14" w16cid:durableId="357005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0B"/>
    <w:rsid w:val="001D3155"/>
    <w:rsid w:val="005F734C"/>
    <w:rsid w:val="00656480"/>
    <w:rsid w:val="008B1EEB"/>
    <w:rsid w:val="00E228E5"/>
    <w:rsid w:val="00E3560B"/>
    <w:rsid w:val="00E61599"/>
    <w:rsid w:val="00FD5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D443"/>
  <w15:chartTrackingRefBased/>
  <w15:docId w15:val="{C3B7D0BF-B651-4B9F-AD5F-EBA406D3E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60B"/>
    <w:rPr>
      <w:rFonts w:eastAsiaTheme="majorEastAsia" w:cstheme="majorBidi"/>
      <w:color w:val="272727" w:themeColor="text1" w:themeTint="D8"/>
    </w:rPr>
  </w:style>
  <w:style w:type="paragraph" w:styleId="Title">
    <w:name w:val="Title"/>
    <w:basedOn w:val="Normal"/>
    <w:next w:val="Normal"/>
    <w:link w:val="TitleChar"/>
    <w:uiPriority w:val="10"/>
    <w:qFormat/>
    <w:rsid w:val="00E35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60B"/>
    <w:pPr>
      <w:spacing w:before="160"/>
      <w:jc w:val="center"/>
    </w:pPr>
    <w:rPr>
      <w:i/>
      <w:iCs/>
      <w:color w:val="404040" w:themeColor="text1" w:themeTint="BF"/>
    </w:rPr>
  </w:style>
  <w:style w:type="character" w:customStyle="1" w:styleId="QuoteChar">
    <w:name w:val="Quote Char"/>
    <w:basedOn w:val="DefaultParagraphFont"/>
    <w:link w:val="Quote"/>
    <w:uiPriority w:val="29"/>
    <w:rsid w:val="00E3560B"/>
    <w:rPr>
      <w:i/>
      <w:iCs/>
      <w:color w:val="404040" w:themeColor="text1" w:themeTint="BF"/>
    </w:rPr>
  </w:style>
  <w:style w:type="paragraph" w:styleId="ListParagraph">
    <w:name w:val="List Paragraph"/>
    <w:basedOn w:val="Normal"/>
    <w:uiPriority w:val="34"/>
    <w:qFormat/>
    <w:rsid w:val="00E3560B"/>
    <w:pPr>
      <w:ind w:left="720"/>
      <w:contextualSpacing/>
    </w:pPr>
  </w:style>
  <w:style w:type="character" w:styleId="IntenseEmphasis">
    <w:name w:val="Intense Emphasis"/>
    <w:basedOn w:val="DefaultParagraphFont"/>
    <w:uiPriority w:val="21"/>
    <w:qFormat/>
    <w:rsid w:val="00E3560B"/>
    <w:rPr>
      <w:i/>
      <w:iCs/>
      <w:color w:val="0F4761" w:themeColor="accent1" w:themeShade="BF"/>
    </w:rPr>
  </w:style>
  <w:style w:type="paragraph" w:styleId="IntenseQuote">
    <w:name w:val="Intense Quote"/>
    <w:basedOn w:val="Normal"/>
    <w:next w:val="Normal"/>
    <w:link w:val="IntenseQuoteChar"/>
    <w:uiPriority w:val="30"/>
    <w:qFormat/>
    <w:rsid w:val="00E35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60B"/>
    <w:rPr>
      <w:i/>
      <w:iCs/>
      <w:color w:val="0F4761" w:themeColor="accent1" w:themeShade="BF"/>
    </w:rPr>
  </w:style>
  <w:style w:type="character" w:styleId="IntenseReference">
    <w:name w:val="Intense Reference"/>
    <w:basedOn w:val="DefaultParagraphFont"/>
    <w:uiPriority w:val="32"/>
    <w:qFormat/>
    <w:rsid w:val="00E35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3028</Words>
  <Characters>17264</Characters>
  <Application>Microsoft Office Word</Application>
  <DocSecurity>0</DocSecurity>
  <Lines>143</Lines>
  <Paragraphs>40</Paragraphs>
  <ScaleCrop>false</ScaleCrop>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2</cp:revision>
  <dcterms:created xsi:type="dcterms:W3CDTF">2026-08-11T04:37:00Z</dcterms:created>
  <dcterms:modified xsi:type="dcterms:W3CDTF">2026-08-11T04:37:00Z</dcterms:modified>
</cp:coreProperties>
</file>