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323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Ethical Hacking </w:t>
      </w:r>
    </w:p>
    <w:p w14:paraId="0000000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0" w:line="240" w:lineRule="auto"/>
        <w:ind w:left="3111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List of Experiments </w:t>
      </w:r>
    </w:p>
    <w:p w14:paraId="000000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79" w:after="0" w:line="229" w:lineRule="auto"/>
        <w:ind w:left="371" w:right="172" w:hanging="346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1. Execute and display the results for the following commands in Kali Linux Operating  Systems: </w:t>
      </w:r>
    </w:p>
    <w:p w14:paraId="000000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rm command </w:t>
      </w:r>
    </w:p>
    <w:p w14:paraId="000000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users command </w:t>
      </w:r>
    </w:p>
    <w:p w14:paraId="0000000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tree command </w:t>
      </w:r>
    </w:p>
    <w:p w14:paraId="7BDE330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</w:pPr>
      <w:bookmarkStart w:id="0" w:name="_GoBack"/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drawing>
          <wp:inline distT="0" distB="0" distL="114300" distR="114300">
            <wp:extent cx="5800725" cy="3368675"/>
            <wp:effectExtent l="0" t="0" r="15875" b="9525"/>
            <wp:docPr id="1" name="Picture 1" descr="exp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xp-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000000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29" w:lineRule="auto"/>
        <w:ind w:left="371" w:right="112" w:hanging="369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2. Execute and display the results for the following commands in Kali Linux Operating  Systems: </w:t>
      </w:r>
    </w:p>
    <w:p w14:paraId="0000000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less command </w:t>
      </w:r>
    </w:p>
    <w:p w14:paraId="0000000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more command </w:t>
      </w:r>
    </w:p>
    <w:p w14:paraId="0000000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vi command </w:t>
      </w:r>
    </w:p>
    <w:p w14:paraId="0000000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29" w:lineRule="auto"/>
        <w:ind w:left="371" w:right="112" w:hanging="36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3. Execute and display the results for the following commands in Kali Linux Operating  Systems: </w:t>
      </w:r>
    </w:p>
    <w:p w14:paraId="0000000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" w:after="0" w:line="240" w:lineRule="auto"/>
        <w:ind w:left="0" w:right="3813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Tree </w:t>
      </w:r>
    </w:p>
    <w:p w14:paraId="0000000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3775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Head </w:t>
      </w:r>
    </w:p>
    <w:p w14:paraId="0000000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3844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Tail </w:t>
      </w:r>
    </w:p>
    <w:p w14:paraId="0000000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29" w:lineRule="auto"/>
        <w:ind w:left="371" w:right="-6" w:hanging="371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4. Execute and display the results for the following commands in Kali Linux Operating  Systems: </w:t>
      </w:r>
    </w:p>
    <w:p w14:paraId="0000001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" w:after="0" w:line="240" w:lineRule="auto"/>
        <w:ind w:left="216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i) Ls </w:t>
      </w:r>
    </w:p>
    <w:p w14:paraId="000000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16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ii) Cat </w:t>
      </w:r>
    </w:p>
    <w:p w14:paraId="0000001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16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iii) Mkdir </w:t>
      </w:r>
    </w:p>
    <w:p w14:paraId="0000001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0" w:lineRule="auto"/>
        <w:ind w:left="371" w:right="112" w:hanging="363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5. Execute and display the results for the following commands in Kali Linux Operating  Systems: </w:t>
      </w:r>
    </w:p>
    <w:p w14:paraId="0000001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" w:after="0" w:line="240" w:lineRule="auto"/>
        <w:ind w:left="216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i) Uptime </w:t>
      </w:r>
    </w:p>
    <w:p w14:paraId="0000001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16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ii) Date </w:t>
      </w:r>
    </w:p>
    <w:p w14:paraId="0000001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16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iii) Mv </w:t>
      </w:r>
    </w:p>
    <w:p w14:paraId="0000001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29" w:lineRule="auto"/>
        <w:ind w:left="371" w:right="112" w:hanging="364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6. Execute and display the results for the following commands in Kali Linux Operating  Systems: </w:t>
      </w:r>
    </w:p>
    <w:p w14:paraId="0000001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" w:after="0" w:line="240" w:lineRule="auto"/>
        <w:ind w:left="216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i) Touch </w:t>
      </w:r>
    </w:p>
    <w:p w14:paraId="0000001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16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ii) Pwd </w:t>
      </w:r>
    </w:p>
    <w:p w14:paraId="0000001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16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iii) Wget </w:t>
      </w:r>
    </w:p>
    <w:p w14:paraId="0000001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29" w:lineRule="auto"/>
        <w:ind w:left="371" w:right="112" w:hanging="366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7. Execute and display the results for the following commands in Kali Linux Operating  Systems: </w:t>
      </w:r>
    </w:p>
    <w:p w14:paraId="0000001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" w:after="0" w:line="240" w:lineRule="auto"/>
        <w:ind w:left="360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Cd </w:t>
      </w:r>
    </w:p>
    <w:p w14:paraId="0000001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Cp </w:t>
      </w:r>
    </w:p>
    <w:p w14:paraId="0000001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ls </w:t>
      </w:r>
    </w:p>
    <w:p w14:paraId="000000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29" w:lineRule="auto"/>
        <w:ind w:left="363" w:right="719" w:hanging="353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8. Execute and display the results for the following Nmap service version and OS  detection commands in Kali Linux operating systems: </w:t>
      </w:r>
    </w:p>
    <w:p w14:paraId="0000002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" w:after="0" w:line="240" w:lineRule="auto"/>
        <w:ind w:left="0" w:right="189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i) detect the version of services running </w:t>
      </w:r>
    </w:p>
    <w:p w14:paraId="0000002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88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ii) aggressive scan </w:t>
      </w:r>
    </w:p>
    <w:p w14:paraId="0000002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2023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iii) detect operating system of the target </w:t>
      </w:r>
    </w:p>
    <w:p w14:paraId="0000002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29" w:lineRule="auto"/>
        <w:ind w:left="364" w:right="567" w:hanging="35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9. Execute and display the results for the following Nmap Timing and performance  commands in Kali Linux operating Systems: </w:t>
      </w:r>
    </w:p>
    <w:p w14:paraId="0000002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" w:after="0" w:line="240" w:lineRule="auto"/>
        <w:ind w:left="290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(i) polite IDS evasion </w:t>
      </w:r>
    </w:p>
    <w:p w14:paraId="0000002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90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(ii) normal IDS evasion</w:t>
      </w:r>
    </w:p>
    <w:p w14:paraId="0000002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0" w:lineRule="auto"/>
        <w:ind w:left="24" w:right="1574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10. To execute the following commands in Kali Linux Operating Systems: Free command </w:t>
      </w:r>
    </w:p>
    <w:p w14:paraId="0000002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" w:after="0" w:line="240" w:lineRule="auto"/>
        <w:ind w:left="291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Sort command </w:t>
      </w:r>
    </w:p>
    <w:p w14:paraId="0000002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90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History command </w:t>
      </w:r>
    </w:p>
    <w:p w14:paraId="0000002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29" w:lineRule="auto"/>
        <w:ind w:left="364" w:right="-1" w:hanging="339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11. Execute and display the results for the following Nmap Timing and performance  commands in Kali Linux operating Systems: </w:t>
      </w:r>
    </w:p>
    <w:p w14:paraId="0000002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" w:after="0" w:line="240" w:lineRule="auto"/>
        <w:ind w:left="290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(i) aggressive speed scan </w:t>
      </w:r>
    </w:p>
    <w:p w14:paraId="0000002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90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(ii) insane speed scan </w:t>
      </w:r>
    </w:p>
    <w:p w14:paraId="0000002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4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12. Port Scanning Tools </w:t>
      </w:r>
    </w:p>
    <w:p w14:paraId="0000002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4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13. Host Discovery </w:t>
      </w:r>
    </w:p>
    <w:p w14:paraId="0000002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4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14. Cracking the Password Using Hydra </w:t>
      </w:r>
    </w:p>
    <w:p w14:paraId="0000002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4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15. Information Gathering Using theHarvester </w:t>
      </w:r>
    </w:p>
    <w:p w14:paraId="0000003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4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16. Use Google &amp; Who.is for Reconnaissance </w:t>
      </w:r>
    </w:p>
    <w:p w14:paraId="0000003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29" w:lineRule="auto"/>
        <w:ind w:left="24" w:right="1549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17. Windows OS Commands Execution (traceroute, ping, ifconfig, netstat) 18. Vulnerabilities Analysis Using CGI Scanning with Nikto </w:t>
      </w:r>
    </w:p>
    <w:p w14:paraId="0000003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" w:after="0" w:line="240" w:lineRule="auto"/>
        <w:ind w:left="24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19. Wireshark Sniffer for Network Traffic &amp; Analysis </w:t>
      </w:r>
    </w:p>
    <w:p w14:paraId="0000003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20. Implement the Boot Sector Virus (msfvenom) </w:t>
      </w:r>
    </w:p>
    <w:p w14:paraId="0000003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21. Batch File Execution </w:t>
      </w:r>
    </w:p>
    <w:p w14:paraId="0000003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22. Packet Analyser Tool </w:t>
      </w:r>
    </w:p>
    <w:p w14:paraId="0000003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23. Port Scanning Tools (Extended) </w:t>
      </w:r>
    </w:p>
    <w:p w14:paraId="0000003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24. Nmap Timing &amp; Performance </w:t>
      </w:r>
    </w:p>
    <w:p w14:paraId="0000003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25. Using Shell Programming  </w:t>
      </w:r>
    </w:p>
    <w:p w14:paraId="0000003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16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i) Read a number and find its square </w:t>
      </w:r>
    </w:p>
    <w:p w14:paraId="0000003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16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ii) Find the biggest of three numbers</w:t>
      </w:r>
    </w:p>
    <w:sectPr>
      <w:pgSz w:w="11900" w:h="16820"/>
      <w:pgMar w:top="1423" w:right="1378" w:bottom="1867" w:left="1804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5612BED0-C2AD-ED21-A17E-D76AF9187B90}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F3E67DD"/>
    <w:rsid w:val="EFBAA3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Office_12.1.26015.26015_F1E327BC-269C-435d-A152-05C5408002CA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2026-10-12T20:04:00Z</dcterms:created>
  <dc:creator>Data</dc:creator>
  <cp:lastModifiedBy>DIVYA K</cp:lastModifiedBy>
  <dcterms:modified xsi:type="dcterms:W3CDTF">2026-10-20T20:15:53Z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BF2C70456286DDD2A17ED76ABE78A7C5_43</vt:lpwstr>
  </property>
</Properties>
</file>