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EFEF" w14:textId="77777777" w:rsidR="00531146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7987859" w14:textId="77777777" w:rsidR="0053114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3: Mock Interview</w:t>
      </w:r>
    </w:p>
    <w:p w14:paraId="7F4D9D9C" w14:textId="77777777" w:rsidR="00531146" w:rsidRDefault="00531146">
      <w:pPr>
        <w:jc w:val="center"/>
        <w:rPr>
          <w:b/>
          <w:bCs/>
          <w:sz w:val="34"/>
          <w:szCs w:val="34"/>
        </w:rPr>
      </w:pPr>
    </w:p>
    <w:p w14:paraId="5FA45B1D" w14:textId="77777777" w:rsidR="0053114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F4841AD" w14:textId="77777777" w:rsidR="00531146" w:rsidRDefault="00531146">
      <w:pPr>
        <w:rPr>
          <w:b/>
          <w:bCs/>
          <w:sz w:val="24"/>
          <w:szCs w:val="24"/>
        </w:rPr>
      </w:pPr>
    </w:p>
    <w:p w14:paraId="520C5107" w14:textId="77777777" w:rsidR="0053114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D8D68D0" w14:textId="77777777" w:rsidR="00531146" w:rsidRDefault="00531146">
      <w:pPr>
        <w:rPr>
          <w:b/>
          <w:bCs/>
          <w:sz w:val="24"/>
          <w:szCs w:val="24"/>
        </w:rPr>
      </w:pPr>
    </w:p>
    <w:p w14:paraId="74FAC349" w14:textId="77777777" w:rsidR="00531146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Develop computer vision applications using OpenCV for performing recognition and analysis on images and videos. </w:t>
      </w:r>
      <w:r>
        <w:rPr>
          <w:sz w:val="24"/>
          <w:szCs w:val="24"/>
        </w:rPr>
        <w:t>(BTL 6)</w:t>
      </w:r>
    </w:p>
    <w:p w14:paraId="5322AB8C" w14:textId="77777777" w:rsidR="00531146" w:rsidRDefault="00531146">
      <w:pPr>
        <w:rPr>
          <w:sz w:val="24"/>
          <w:szCs w:val="24"/>
        </w:rPr>
      </w:pPr>
    </w:p>
    <w:p w14:paraId="741C0694" w14:textId="77777777" w:rsidR="00531146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72354B1B" w14:textId="77777777" w:rsidR="00531146" w:rsidRDefault="00531146">
      <w:pPr>
        <w:rPr>
          <w:sz w:val="24"/>
          <w:szCs w:val="24"/>
        </w:rPr>
      </w:pPr>
    </w:p>
    <w:p w14:paraId="018F4805" w14:textId="77777777" w:rsidR="00531146" w:rsidRDefault="00000000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Mock Interview Questions</w:t>
      </w:r>
    </w:p>
    <w:p w14:paraId="70CA8902" w14:textId="77777777" w:rsidR="00531146" w:rsidRDefault="00531146">
      <w:pPr>
        <w:rPr>
          <w:sz w:val="24"/>
          <w:szCs w:val="24"/>
        </w:rPr>
      </w:pPr>
    </w:p>
    <w:p w14:paraId="24F6FD7A" w14:textId="77777777" w:rsidR="00531146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OpenCV Basics &amp; Pipeline Thinking</w:t>
      </w:r>
    </w:p>
    <w:p w14:paraId="3266F7FB" w14:textId="77777777" w:rsidR="00531146" w:rsidRDefault="00000000">
      <w:pPr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and explain a complete OpenCV pipeline to read, process, and display multiple images from a folder efficiently. Clearly justify your design choices and discuss potential challenges and optimizations.</w:t>
      </w:r>
    </w:p>
    <w:p w14:paraId="2563477F" w14:textId="71205575" w:rsidR="00531146" w:rsidRDefault="002C160C" w:rsidP="002C160C">
      <w:pPr>
        <w:spacing w:after="240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An image appears too dark when read. </w:t>
      </w:r>
      <w:proofErr w:type="spellStart"/>
      <w:r w:rsidR="00000000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the issue and propose modifications to your processing pipeline, justifying how your approach improves visibility.</w:t>
      </w:r>
    </w:p>
    <w:p w14:paraId="6CBA8BB5" w14:textId="77777777" w:rsidR="00531146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 &amp; Video Processing</w:t>
      </w:r>
    </w:p>
    <w:p w14:paraId="4B8E7DEA" w14:textId="77777777" w:rsidR="00531146" w:rsidRDefault="00000000">
      <w:pPr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video stream drops frames during processing.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problem and redesign your approach to ensure smooth playback, explaining trade-offs and optimization techniques.</w:t>
      </w:r>
    </w:p>
    <w:p w14:paraId="348147DC" w14:textId="77777777" w:rsidR="00531146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process only every 5th frame of a video. Design an efficient solution and justify your approach, considering performance and accuracy.</w:t>
      </w:r>
    </w:p>
    <w:p w14:paraId="6A2B68BF" w14:textId="057C3E5C" w:rsidR="00531146" w:rsidRDefault="00531146" w:rsidP="002C160C">
      <w:pPr>
        <w:spacing w:after="240"/>
        <w:ind w:left="64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5E4666" w14:textId="77777777" w:rsidR="00531146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Feature Detection &amp; Drawing</w:t>
      </w:r>
    </w:p>
    <w:p w14:paraId="493E1FDE" w14:textId="12FEE067" w:rsidR="00531146" w:rsidRDefault="002C160C" w:rsidP="002C160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>A system must draw bounding boxes and labels for detected objects. Explain how you would structure this module, including reasoning behind chosen methods.</w:t>
      </w:r>
    </w:p>
    <w:p w14:paraId="63E4A531" w14:textId="77777777" w:rsidR="00531146" w:rsidRDefault="00531146">
      <w:pPr>
        <w:rPr>
          <w:b/>
          <w:bCs/>
          <w:sz w:val="24"/>
          <w:szCs w:val="24"/>
        </w:rPr>
      </w:pPr>
    </w:p>
    <w:p w14:paraId="55A23406" w14:textId="77777777" w:rsidR="0053114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AB2A13F" w14:textId="77777777" w:rsidR="00531146" w:rsidRDefault="00531146">
      <w:pPr>
        <w:rPr>
          <w:i/>
          <w:iCs/>
          <w:sz w:val="24"/>
          <w:szCs w:val="24"/>
        </w:rPr>
      </w:pPr>
    </w:p>
    <w:p w14:paraId="41E0CA46" w14:textId="6720C676" w:rsidR="0053114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</w:t>
      </w:r>
      <w:r w:rsidR="002C160C">
        <w:rPr>
          <w:i/>
          <w:iCs/>
          <w:sz w:val="24"/>
          <w:szCs w:val="24"/>
        </w:rPr>
        <w:t>VARSHA.S/192511358</w:t>
      </w:r>
      <w:r>
        <w:rPr>
          <w:i/>
          <w:iCs/>
          <w:sz w:val="24"/>
          <w:szCs w:val="24"/>
        </w:rPr>
        <w:t>__________ (Name / Reg No) certify that this submission is my original work and that I have adhered to the guidelines specified for this assessment.</w:t>
      </w:r>
    </w:p>
    <w:p w14:paraId="67BCB7D8" w14:textId="77777777" w:rsidR="0053114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DE5C032" w14:textId="77777777" w:rsidR="00531146" w:rsidRDefault="00531146">
      <w:pPr>
        <w:rPr>
          <w:i/>
          <w:iCs/>
          <w:sz w:val="24"/>
          <w:szCs w:val="24"/>
        </w:rPr>
      </w:pPr>
    </w:p>
    <w:p w14:paraId="020B1922" w14:textId="77777777" w:rsidR="0053114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ECFCE17" w14:textId="648C3613" w:rsidR="00531146" w:rsidRDefault="002C160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20374B4" wp14:editId="12449C99">
            <wp:extent cx="1645920" cy="754380"/>
            <wp:effectExtent l="0" t="0" r="0" b="7620"/>
            <wp:docPr id="201260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00383" name="Picture 20126003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067" cy="75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5706" w14:textId="77777777" w:rsidR="00531146" w:rsidRDefault="00531146">
      <w:pPr>
        <w:rPr>
          <w:i/>
          <w:iCs/>
          <w:sz w:val="24"/>
          <w:szCs w:val="24"/>
        </w:rPr>
      </w:pPr>
    </w:p>
    <w:p w14:paraId="117145BE" w14:textId="77777777" w:rsidR="0053114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18D4538" w14:textId="77777777" w:rsidR="00531146" w:rsidRDefault="00531146">
      <w:pPr>
        <w:rPr>
          <w:sz w:val="24"/>
          <w:szCs w:val="24"/>
        </w:rPr>
      </w:pPr>
    </w:p>
    <w:p w14:paraId="63A53BD9" w14:textId="77777777" w:rsidR="00531146" w:rsidRDefault="00531146">
      <w:pPr>
        <w:rPr>
          <w:sz w:val="24"/>
          <w:szCs w:val="24"/>
        </w:rPr>
      </w:pPr>
    </w:p>
    <w:tbl>
      <w:tblPr>
        <w:tblStyle w:val="a"/>
        <w:tblW w:w="93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6"/>
        <w:gridCol w:w="999"/>
        <w:gridCol w:w="1736"/>
        <w:gridCol w:w="1736"/>
        <w:gridCol w:w="1736"/>
        <w:gridCol w:w="1736"/>
      </w:tblGrid>
      <w:tr w:rsidR="00531146" w14:paraId="093B8783" w14:textId="77777777">
        <w:trPr>
          <w:trHeight w:val="83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F11C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B3FB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8AB35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(Exemplary)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CD005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(Proficient)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1965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(Developing)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1FC5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(Beginning)</w:t>
            </w:r>
          </w:p>
        </w:tc>
      </w:tr>
      <w:tr w:rsidR="00531146" w14:paraId="1BF718B2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4FE1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Technical Knowledge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59C9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2ED7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Demonstrates strong and accurate subject knowledge with in-depth understanding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DB823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Shows good knowledge with minor gaps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DBDF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knowledge with noticeable errors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ECF4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Lacks fundamental technical knowledge</w:t>
            </w:r>
          </w:p>
        </w:tc>
      </w:tr>
      <w:tr w:rsidR="00531146" w14:paraId="6DF2D803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B2626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37692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86EC5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Solves problems logically and applies concepts effectively in real scenarios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4A18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concepts with moderate accuracy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D3BFC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problem-solving ability; requires guidance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EE0A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solve or apply concepts</w:t>
            </w:r>
          </w:p>
        </w:tc>
      </w:tr>
      <w:tr w:rsidR="00531146" w14:paraId="575C8AA4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D7E3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Analytical Thinking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EF6A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88814" w14:textId="77777777" w:rsidR="00531146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Analyzes</w:t>
            </w:r>
            <w:proofErr w:type="spellEnd"/>
            <w:r>
              <w:rPr>
                <w:sz w:val="24"/>
                <w:szCs w:val="24"/>
              </w:rPr>
              <w:t xml:space="preserve"> questions critically and provides well-structured, logical answers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9478D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reasonable analysis with some structure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AF5B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Superficial or partially structured responses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2CAC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analytical thinking demonstrated</w:t>
            </w:r>
          </w:p>
        </w:tc>
      </w:tr>
      <w:tr w:rsidR="00531146" w14:paraId="5AD3335C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8C59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Communication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7F2D8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315F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Communicates clearly, confidently, and professionally with proper terminology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C861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Communicates well with minor hesitation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9F3EC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Communication lacks clarity or confidence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F97E6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communicate effectively</w:t>
            </w:r>
          </w:p>
        </w:tc>
      </w:tr>
      <w:tr w:rsidR="00531146" w14:paraId="29697D48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64455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Confidence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87102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2495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Displays high confidence, positive attitude, and professional </w:t>
            </w:r>
            <w:proofErr w:type="spellStart"/>
            <w:r>
              <w:rPr>
                <w:sz w:val="24"/>
                <w:szCs w:val="24"/>
              </w:rPr>
              <w:t>behavior</w:t>
            </w:r>
            <w:proofErr w:type="spellEnd"/>
            <w:r>
              <w:rPr>
                <w:sz w:val="24"/>
                <w:szCs w:val="24"/>
              </w:rPr>
              <w:t xml:space="preserve"> throughout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C2D36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Shows good confidence with minor issues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F5C98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Low confidence; inconsistent </w:t>
            </w:r>
            <w:proofErr w:type="spellStart"/>
            <w:r>
              <w:rPr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FDCE0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Lacks confidence and professionalism</w:t>
            </w:r>
          </w:p>
        </w:tc>
      </w:tr>
      <w:tr w:rsidR="00531146" w14:paraId="38FBE246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FFF5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to Questions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3AD0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40B1D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Responds accurately, promptly, and elaborates with relevant examples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314D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Responds correctly but with limited depth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21AC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 responses; needs prompting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BC75D" w14:textId="77777777" w:rsidR="005311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respond appropriately</w:t>
            </w:r>
          </w:p>
        </w:tc>
      </w:tr>
    </w:tbl>
    <w:p w14:paraId="322466B5" w14:textId="77777777" w:rsidR="00531146" w:rsidRDefault="00531146">
      <w:pPr>
        <w:rPr>
          <w:sz w:val="24"/>
          <w:szCs w:val="24"/>
        </w:rPr>
      </w:pPr>
    </w:p>
    <w:p w14:paraId="0AEB76F6" w14:textId="77777777" w:rsidR="002C160C" w:rsidRDefault="002C160C">
      <w:pPr>
        <w:rPr>
          <w:sz w:val="24"/>
          <w:szCs w:val="24"/>
        </w:rPr>
      </w:pPr>
    </w:p>
    <w:p w14:paraId="4C32B321" w14:textId="77777777" w:rsidR="002C160C" w:rsidRDefault="002C160C">
      <w:pPr>
        <w:rPr>
          <w:sz w:val="24"/>
          <w:szCs w:val="24"/>
        </w:rPr>
      </w:pPr>
    </w:p>
    <w:p w14:paraId="64DD33A0" w14:textId="77777777" w:rsidR="002C160C" w:rsidRDefault="002C160C">
      <w:pPr>
        <w:rPr>
          <w:sz w:val="24"/>
          <w:szCs w:val="24"/>
        </w:rPr>
      </w:pPr>
    </w:p>
    <w:p w14:paraId="7D049E37" w14:textId="77777777" w:rsidR="002C160C" w:rsidRDefault="002C160C">
      <w:pPr>
        <w:rPr>
          <w:sz w:val="24"/>
          <w:szCs w:val="24"/>
        </w:rPr>
      </w:pPr>
    </w:p>
    <w:p w14:paraId="0E5938D3" w14:textId="77777777" w:rsidR="002C160C" w:rsidRDefault="002C160C">
      <w:pPr>
        <w:rPr>
          <w:sz w:val="24"/>
          <w:szCs w:val="24"/>
        </w:rPr>
      </w:pPr>
    </w:p>
    <w:p w14:paraId="79661E07" w14:textId="77777777" w:rsidR="002C160C" w:rsidRDefault="002C160C">
      <w:pPr>
        <w:rPr>
          <w:sz w:val="24"/>
          <w:szCs w:val="24"/>
        </w:rPr>
      </w:pPr>
    </w:p>
    <w:p w14:paraId="1A5CD236" w14:textId="77777777" w:rsidR="002C160C" w:rsidRDefault="002C160C">
      <w:pPr>
        <w:rPr>
          <w:sz w:val="24"/>
          <w:szCs w:val="24"/>
        </w:rPr>
      </w:pPr>
    </w:p>
    <w:p w14:paraId="70EA1D08" w14:textId="77777777" w:rsidR="002C160C" w:rsidRDefault="002C160C">
      <w:pPr>
        <w:rPr>
          <w:sz w:val="24"/>
          <w:szCs w:val="24"/>
        </w:rPr>
      </w:pPr>
    </w:p>
    <w:p w14:paraId="2D670B86" w14:textId="77777777" w:rsidR="002C160C" w:rsidRDefault="002C160C">
      <w:pPr>
        <w:rPr>
          <w:sz w:val="24"/>
          <w:szCs w:val="24"/>
        </w:rPr>
      </w:pPr>
    </w:p>
    <w:p w14:paraId="44ABD8EF" w14:textId="77777777" w:rsidR="002C160C" w:rsidRDefault="002C160C">
      <w:pPr>
        <w:rPr>
          <w:sz w:val="24"/>
          <w:szCs w:val="24"/>
        </w:rPr>
      </w:pPr>
    </w:p>
    <w:p w14:paraId="23B4651E" w14:textId="77777777" w:rsidR="002C160C" w:rsidRDefault="002C160C">
      <w:pPr>
        <w:rPr>
          <w:sz w:val="24"/>
          <w:szCs w:val="24"/>
        </w:rPr>
      </w:pPr>
    </w:p>
    <w:p w14:paraId="11BDF73F" w14:textId="77777777" w:rsidR="002C160C" w:rsidRDefault="002C160C">
      <w:pPr>
        <w:rPr>
          <w:sz w:val="24"/>
          <w:szCs w:val="24"/>
        </w:rPr>
      </w:pPr>
    </w:p>
    <w:p w14:paraId="32B4DC50" w14:textId="77777777" w:rsidR="002C160C" w:rsidRDefault="002C160C">
      <w:pPr>
        <w:rPr>
          <w:sz w:val="24"/>
          <w:szCs w:val="24"/>
        </w:rPr>
      </w:pPr>
    </w:p>
    <w:p w14:paraId="18EAFD32" w14:textId="77777777" w:rsidR="002C160C" w:rsidRDefault="002C160C">
      <w:pPr>
        <w:rPr>
          <w:sz w:val="24"/>
          <w:szCs w:val="24"/>
        </w:rPr>
      </w:pPr>
    </w:p>
    <w:p w14:paraId="402D8135" w14:textId="77777777" w:rsidR="002C160C" w:rsidRDefault="002C160C">
      <w:pPr>
        <w:rPr>
          <w:sz w:val="24"/>
          <w:szCs w:val="24"/>
        </w:rPr>
      </w:pPr>
    </w:p>
    <w:p w14:paraId="4435C131" w14:textId="77777777" w:rsidR="002C160C" w:rsidRDefault="002C160C">
      <w:pPr>
        <w:rPr>
          <w:sz w:val="24"/>
          <w:szCs w:val="24"/>
        </w:rPr>
      </w:pPr>
    </w:p>
    <w:p w14:paraId="2BBAEF0A" w14:textId="77777777" w:rsidR="002C160C" w:rsidRDefault="002C160C">
      <w:pPr>
        <w:rPr>
          <w:sz w:val="24"/>
          <w:szCs w:val="24"/>
        </w:rPr>
      </w:pPr>
    </w:p>
    <w:p w14:paraId="3673F5C8" w14:textId="77777777" w:rsidR="002C160C" w:rsidRDefault="002C160C">
      <w:pPr>
        <w:rPr>
          <w:sz w:val="24"/>
          <w:szCs w:val="24"/>
        </w:rPr>
      </w:pPr>
    </w:p>
    <w:p w14:paraId="7AEC3625" w14:textId="77777777" w:rsidR="002C160C" w:rsidRDefault="002C160C">
      <w:pPr>
        <w:rPr>
          <w:sz w:val="24"/>
          <w:szCs w:val="24"/>
        </w:rPr>
      </w:pPr>
    </w:p>
    <w:p w14:paraId="6131E39F" w14:textId="77777777" w:rsidR="002C160C" w:rsidRDefault="002C160C">
      <w:pPr>
        <w:rPr>
          <w:sz w:val="24"/>
          <w:szCs w:val="24"/>
        </w:rPr>
      </w:pPr>
    </w:p>
    <w:p w14:paraId="6F61E603" w14:textId="77777777" w:rsidR="002C160C" w:rsidRDefault="002C160C">
      <w:pPr>
        <w:rPr>
          <w:sz w:val="24"/>
          <w:szCs w:val="24"/>
        </w:rPr>
      </w:pPr>
    </w:p>
    <w:p w14:paraId="43734383" w14:textId="77777777" w:rsidR="002C160C" w:rsidRDefault="002C160C">
      <w:pPr>
        <w:rPr>
          <w:sz w:val="24"/>
          <w:szCs w:val="24"/>
        </w:rPr>
      </w:pPr>
    </w:p>
    <w:p w14:paraId="532B373E" w14:textId="77777777" w:rsidR="002C160C" w:rsidRDefault="002C160C">
      <w:pPr>
        <w:rPr>
          <w:sz w:val="24"/>
          <w:szCs w:val="24"/>
        </w:rPr>
      </w:pPr>
    </w:p>
    <w:p w14:paraId="7CDB385A" w14:textId="77777777" w:rsidR="002C160C" w:rsidRDefault="002C160C">
      <w:pPr>
        <w:rPr>
          <w:sz w:val="24"/>
          <w:szCs w:val="24"/>
        </w:rPr>
      </w:pPr>
    </w:p>
    <w:p w14:paraId="0CBB55B7" w14:textId="77777777" w:rsidR="002C160C" w:rsidRDefault="002C160C">
      <w:pPr>
        <w:rPr>
          <w:sz w:val="24"/>
          <w:szCs w:val="24"/>
        </w:rPr>
      </w:pPr>
    </w:p>
    <w:p w14:paraId="2372487C" w14:textId="77777777" w:rsidR="002C160C" w:rsidRDefault="002C160C">
      <w:pPr>
        <w:rPr>
          <w:sz w:val="24"/>
          <w:szCs w:val="24"/>
        </w:rPr>
      </w:pPr>
    </w:p>
    <w:p w14:paraId="076AF6C6" w14:textId="77777777" w:rsidR="002C160C" w:rsidRDefault="002C160C">
      <w:pPr>
        <w:rPr>
          <w:sz w:val="24"/>
          <w:szCs w:val="24"/>
        </w:rPr>
      </w:pPr>
    </w:p>
    <w:p w14:paraId="15992E76" w14:textId="77777777" w:rsidR="002C160C" w:rsidRDefault="002C160C">
      <w:pPr>
        <w:rPr>
          <w:sz w:val="24"/>
          <w:szCs w:val="24"/>
        </w:rPr>
      </w:pPr>
    </w:p>
    <w:p w14:paraId="55667F97" w14:textId="77777777" w:rsidR="002C160C" w:rsidRDefault="002C160C">
      <w:pPr>
        <w:rPr>
          <w:sz w:val="24"/>
          <w:szCs w:val="24"/>
        </w:rPr>
      </w:pPr>
    </w:p>
    <w:p w14:paraId="34FC0BFE" w14:textId="77777777" w:rsidR="002C160C" w:rsidRDefault="002C160C">
      <w:pPr>
        <w:rPr>
          <w:sz w:val="24"/>
          <w:szCs w:val="24"/>
        </w:rPr>
      </w:pPr>
    </w:p>
    <w:p w14:paraId="196623AB" w14:textId="77777777" w:rsidR="002C160C" w:rsidRDefault="002C160C">
      <w:pPr>
        <w:rPr>
          <w:sz w:val="24"/>
          <w:szCs w:val="24"/>
        </w:rPr>
      </w:pPr>
    </w:p>
    <w:p w14:paraId="0DE70FAE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OpenCV Basics &amp; Pipeline Thinking</w:t>
      </w:r>
    </w:p>
    <w:p w14:paraId="74512BBF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1. Complete OpenCV Pipeline for Reading, Processing, and Displaying Multiple Images from a Folder</w:t>
      </w:r>
    </w:p>
    <w:p w14:paraId="69083EA9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7C58D86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A complete OpenCV image-processing pipeline should be designed as a sequence of independent stages: </w:t>
      </w:r>
      <w:r w:rsidRPr="002C160C">
        <w:rPr>
          <w:rFonts w:ascii="Times New Roman" w:hAnsi="Times New Roman" w:cs="Times New Roman"/>
          <w:b/>
          <w:bCs/>
          <w:sz w:val="24"/>
          <w:szCs w:val="24"/>
        </w:rPr>
        <w:t>input → preprocessing → processing → output</w:t>
      </w:r>
      <w:r w:rsidRPr="002C160C">
        <w:rPr>
          <w:rFonts w:ascii="Times New Roman" w:hAnsi="Times New Roman" w:cs="Times New Roman"/>
          <w:sz w:val="24"/>
          <w:szCs w:val="24"/>
        </w:rPr>
        <w:t>. Images should preferably be processed one at a time so that memory usage remains low.</w:t>
      </w:r>
    </w:p>
    <w:p w14:paraId="77729652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Pipeline</w:t>
      </w:r>
    </w:p>
    <w:p w14:paraId="01FDBCE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START</w:t>
      </w:r>
    </w:p>
    <w:p w14:paraId="7E44C02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E8CC15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Specify input and output folders</w:t>
      </w:r>
    </w:p>
    <w:p w14:paraId="68E2B68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C80ECD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Get list of image files</w:t>
      </w:r>
    </w:p>
    <w:p w14:paraId="590A32B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7479A8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FOR each image</w:t>
      </w:r>
    </w:p>
    <w:p w14:paraId="1100DC6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9152D4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Read image using OpenCV</w:t>
      </w:r>
    </w:p>
    <w:p w14:paraId="6C768A9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AAF39C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Check whether image is valid</w:t>
      </w:r>
    </w:p>
    <w:p w14:paraId="4F48D51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824DED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Resize / preprocess image</w:t>
      </w:r>
    </w:p>
    <w:p w14:paraId="7985395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6F4AB2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Apply required image processing</w:t>
      </w:r>
    </w:p>
    <w:p w14:paraId="735698A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C2B6CA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Display processed image</w:t>
      </w:r>
    </w:p>
    <w:p w14:paraId="08F413D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6A907E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Save result</w:t>
      </w:r>
    </w:p>
    <w:p w14:paraId="6DA0EDA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1C9029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Release image memory</w:t>
      </w:r>
    </w:p>
    <w:p w14:paraId="27764C0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04F803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END FOR</w:t>
      </w:r>
    </w:p>
    <w:p w14:paraId="04F65F0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AA846F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Close windows and resources</w:t>
      </w:r>
    </w:p>
    <w:p w14:paraId="24B8500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DE2263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END</w:t>
      </w:r>
    </w:p>
    <w:p w14:paraId="77E1868A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21F3458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BEGIN</w:t>
      </w:r>
    </w:p>
    <w:p w14:paraId="0CC0484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47A2AB8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Set INPUT_FOLDER</w:t>
      </w:r>
    </w:p>
    <w:p w14:paraId="469A658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Set OUTPUT_FOLDER</w:t>
      </w:r>
    </w:p>
    <w:p w14:paraId="2C35DAF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291CFC6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lastRenderedPageBreak/>
        <w:t>Get all image filenames from INPUT_FOLDER</w:t>
      </w:r>
    </w:p>
    <w:p w14:paraId="580D009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05DCB1F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FOR each filename</w:t>
      </w:r>
    </w:p>
    <w:p w14:paraId="7EA530E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22518FF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Read image using cv2.imread()</w:t>
      </w:r>
    </w:p>
    <w:p w14:paraId="2E0BE6C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19A1D63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IF image is not valid</w:t>
      </w:r>
    </w:p>
    <w:p w14:paraId="70A38EA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Print error</w:t>
      </w:r>
    </w:p>
    <w:p w14:paraId="4DA3E5D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23B484A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5F50D81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3B7E249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Resize image if required</w:t>
      </w:r>
    </w:p>
    <w:p w14:paraId="714ED74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78A6770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Convert image to grayscale if required</w:t>
      </w:r>
    </w:p>
    <w:p w14:paraId="2530D0C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5CC5898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Apply Gaussian filtering to reduce noise</w:t>
      </w:r>
    </w:p>
    <w:p w14:paraId="2138EA5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1F82C23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Apply required processing</w:t>
      </w:r>
    </w:p>
    <w:p w14:paraId="766214D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Example:</w:t>
      </w:r>
    </w:p>
    <w:p w14:paraId="2BC774C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Edge detection / thresholding / feature detection</w:t>
      </w:r>
    </w:p>
    <w:p w14:paraId="1DD7879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7079F73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Display original image</w:t>
      </w:r>
    </w:p>
    <w:p w14:paraId="120DAB6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Display processed image</w:t>
      </w:r>
    </w:p>
    <w:p w14:paraId="3175981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07576B2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Save processed image to OUTPUT_FOLDER</w:t>
      </w:r>
    </w:p>
    <w:p w14:paraId="3FB608F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4581B64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Release image from memory</w:t>
      </w:r>
    </w:p>
    <w:p w14:paraId="1C39B80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6D54B06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IF user presses EXIT key</w:t>
      </w:r>
    </w:p>
    <w:p w14:paraId="6500B93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67CF0DD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0D5298D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34BD6E1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END FOR</w:t>
      </w:r>
    </w:p>
    <w:p w14:paraId="6235D60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4660AAA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Destroy all OpenCV windows</w:t>
      </w:r>
    </w:p>
    <w:p w14:paraId="05808A6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2F4AB6A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END</w:t>
      </w:r>
    </w:p>
    <w:p w14:paraId="604D528C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Design Justification</w:t>
      </w:r>
    </w:p>
    <w:p w14:paraId="11649BB4" w14:textId="77777777" w:rsidR="002C160C" w:rsidRPr="002C160C" w:rsidRDefault="002C160C" w:rsidP="002C16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Reading one image at a time</w:t>
      </w:r>
      <w:r w:rsidRPr="002C160C">
        <w:rPr>
          <w:rFonts w:ascii="Times New Roman" w:hAnsi="Times New Roman" w:cs="Times New Roman"/>
          <w:sz w:val="24"/>
          <w:szCs w:val="24"/>
        </w:rPr>
        <w:t xml:space="preserve"> reduces memory consumption. </w:t>
      </w:r>
    </w:p>
    <w:p w14:paraId="5BB60FDF" w14:textId="77777777" w:rsidR="002C160C" w:rsidRPr="002C160C" w:rsidRDefault="002C160C" w:rsidP="002C16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Checking image validity</w:t>
      </w:r>
      <w:r w:rsidRPr="002C160C">
        <w:rPr>
          <w:rFonts w:ascii="Times New Roman" w:hAnsi="Times New Roman" w:cs="Times New Roman"/>
          <w:sz w:val="24"/>
          <w:szCs w:val="24"/>
        </w:rPr>
        <w:t xml:space="preserve"> prevents the program from crashing because of corrupted or unsupported files. </w:t>
      </w:r>
    </w:p>
    <w:p w14:paraId="728BC2CA" w14:textId="77777777" w:rsidR="002C160C" w:rsidRPr="002C160C" w:rsidRDefault="002C160C" w:rsidP="002C16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Resizing</w:t>
      </w:r>
      <w:r w:rsidRPr="002C160C">
        <w:rPr>
          <w:rFonts w:ascii="Times New Roman" w:hAnsi="Times New Roman" w:cs="Times New Roman"/>
          <w:sz w:val="24"/>
          <w:szCs w:val="24"/>
        </w:rPr>
        <w:t xml:space="preserve"> reduces computational cost when high-resolution images are unnecessary. </w:t>
      </w:r>
    </w:p>
    <w:p w14:paraId="76BCA4FC" w14:textId="77777777" w:rsidR="002C160C" w:rsidRPr="002C160C" w:rsidRDefault="002C160C" w:rsidP="002C16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Preprocessing</w:t>
      </w:r>
      <w:r w:rsidRPr="002C160C">
        <w:rPr>
          <w:rFonts w:ascii="Times New Roman" w:hAnsi="Times New Roman" w:cs="Times New Roman"/>
          <w:sz w:val="24"/>
          <w:szCs w:val="24"/>
        </w:rPr>
        <w:t xml:space="preserve"> improves the quality of subsequent operations. </w:t>
      </w:r>
    </w:p>
    <w:p w14:paraId="3E123D13" w14:textId="77777777" w:rsidR="002C160C" w:rsidRPr="002C160C" w:rsidRDefault="002C160C" w:rsidP="002C16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Modular processing</w:t>
      </w:r>
      <w:r w:rsidRPr="002C160C">
        <w:rPr>
          <w:rFonts w:ascii="Times New Roman" w:hAnsi="Times New Roman" w:cs="Times New Roman"/>
          <w:sz w:val="24"/>
          <w:szCs w:val="24"/>
        </w:rPr>
        <w:t xml:space="preserve"> allows different algorithms to be inserted without changing the input/output stages. </w:t>
      </w:r>
    </w:p>
    <w:p w14:paraId="5CBDE089" w14:textId="77777777" w:rsidR="002C160C" w:rsidRPr="002C160C" w:rsidRDefault="002C160C" w:rsidP="002C16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Saving results</w:t>
      </w:r>
      <w:r w:rsidRPr="002C160C">
        <w:rPr>
          <w:rFonts w:ascii="Times New Roman" w:hAnsi="Times New Roman" w:cs="Times New Roman"/>
          <w:sz w:val="24"/>
          <w:szCs w:val="24"/>
        </w:rPr>
        <w:t xml:space="preserve"> provides permanent output for later analysis. </w:t>
      </w:r>
    </w:p>
    <w:p w14:paraId="7B5BD16A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Potential Challenges</w:t>
      </w:r>
    </w:p>
    <w:p w14:paraId="0C7DD40F" w14:textId="77777777" w:rsidR="002C160C" w:rsidRPr="002C160C" w:rsidRDefault="002C160C" w:rsidP="002C16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Large numbers of images can increase processing time. </w:t>
      </w:r>
    </w:p>
    <w:p w14:paraId="523D035D" w14:textId="77777777" w:rsidR="002C160C" w:rsidRPr="002C160C" w:rsidRDefault="002C160C" w:rsidP="002C16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Images may have different resolutions or formats. </w:t>
      </w:r>
    </w:p>
    <w:p w14:paraId="09B6DE4E" w14:textId="77777777" w:rsidR="002C160C" w:rsidRPr="002C160C" w:rsidRDefault="002C160C" w:rsidP="002C16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Corrupted images may fail to load. </w:t>
      </w:r>
    </w:p>
    <w:p w14:paraId="477B0FCE" w14:textId="77777777" w:rsidR="002C160C" w:rsidRPr="002C160C" w:rsidRDefault="002C160C" w:rsidP="002C16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High-resolution images require more memory and computation. </w:t>
      </w:r>
    </w:p>
    <w:p w14:paraId="571A37E3" w14:textId="77777777" w:rsidR="002C160C" w:rsidRPr="002C160C" w:rsidRDefault="002C160C" w:rsidP="002C16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Displaying every image can slow down batch processing. </w:t>
      </w:r>
    </w:p>
    <w:p w14:paraId="23DEE871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Optimizations</w:t>
      </w:r>
    </w:p>
    <w:p w14:paraId="3987FCE2" w14:textId="77777777" w:rsidR="002C160C" w:rsidRPr="002C160C" w:rsidRDefault="002C160C" w:rsidP="002C160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Process images sequentially rather than loading all at once. </w:t>
      </w:r>
    </w:p>
    <w:p w14:paraId="30FD4F08" w14:textId="77777777" w:rsidR="002C160C" w:rsidRPr="002C160C" w:rsidRDefault="002C160C" w:rsidP="002C160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Resize very large images. </w:t>
      </w:r>
    </w:p>
    <w:p w14:paraId="00CDB316" w14:textId="77777777" w:rsidR="002C160C" w:rsidRPr="002C160C" w:rsidRDefault="002C160C" w:rsidP="002C160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Process only required </w:t>
      </w:r>
      <w:proofErr w:type="spellStart"/>
      <w:r w:rsidRPr="002C160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C160C">
        <w:rPr>
          <w:rFonts w:ascii="Times New Roman" w:hAnsi="Times New Roman" w:cs="Times New Roman"/>
          <w:sz w:val="24"/>
          <w:szCs w:val="24"/>
        </w:rPr>
        <w:t xml:space="preserve"> channels. </w:t>
      </w:r>
    </w:p>
    <w:p w14:paraId="6E5C09EA" w14:textId="77777777" w:rsidR="002C160C" w:rsidRPr="002C160C" w:rsidRDefault="002C160C" w:rsidP="002C160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Avoid unnecessary image copies. </w:t>
      </w:r>
    </w:p>
    <w:p w14:paraId="5BF53551" w14:textId="77777777" w:rsidR="002C160C" w:rsidRPr="002C160C" w:rsidRDefault="002C160C" w:rsidP="002C160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Use batch or parallel processing when appropriate. </w:t>
      </w:r>
    </w:p>
    <w:p w14:paraId="690B4B9A" w14:textId="77777777" w:rsidR="002C160C" w:rsidRPr="002C160C" w:rsidRDefault="002C160C" w:rsidP="002C160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Skip display operations when processing very large datasets. </w:t>
      </w:r>
    </w:p>
    <w:p w14:paraId="7160315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pict w14:anchorId="774E1A13">
          <v:rect id="_x0000_i1049" style="width:0;height:1.5pt" o:hralign="center" o:hrstd="t" o:hr="t" fillcolor="#a0a0a0" stroked="f"/>
        </w:pict>
      </w:r>
    </w:p>
    <w:p w14:paraId="125244CE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3. Dark Image When Read — Analysis and Pipeline Modification</w:t>
      </w:r>
    </w:p>
    <w:p w14:paraId="79265718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4EE81FC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An image may appear too dark because of </w:t>
      </w:r>
      <w:r w:rsidRPr="002C160C">
        <w:rPr>
          <w:rFonts w:ascii="Times New Roman" w:hAnsi="Times New Roman" w:cs="Times New Roman"/>
          <w:b/>
          <w:bCs/>
          <w:sz w:val="24"/>
          <w:szCs w:val="24"/>
        </w:rPr>
        <w:t xml:space="preserve">poor lighting during image capture, underexposure, low pixel intensity, incorrect </w:t>
      </w:r>
      <w:proofErr w:type="spellStart"/>
      <w:r w:rsidRPr="002C160C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2C160C">
        <w:rPr>
          <w:rFonts w:ascii="Times New Roman" w:hAnsi="Times New Roman" w:cs="Times New Roman"/>
          <w:b/>
          <w:bCs/>
          <w:sz w:val="24"/>
          <w:szCs w:val="24"/>
        </w:rPr>
        <w:t xml:space="preserve"> handling, or unsuitable preprocessing</w:t>
      </w:r>
      <w:r w:rsidRPr="002C160C">
        <w:rPr>
          <w:rFonts w:ascii="Times New Roman" w:hAnsi="Times New Roman" w:cs="Times New Roman"/>
          <w:sz w:val="24"/>
          <w:szCs w:val="24"/>
        </w:rPr>
        <w:t>. Simply reading the image with cv2.imread() normally does not make it darker; the problem may originate from the image itself or from subsequent processing.</w:t>
      </w:r>
    </w:p>
    <w:p w14:paraId="3A177958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Improved Pipeline</w:t>
      </w:r>
    </w:p>
    <w:p w14:paraId="3197085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Input Image</w:t>
      </w:r>
    </w:p>
    <w:p w14:paraId="0A272C7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1BE0F88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Read Image</w:t>
      </w:r>
    </w:p>
    <w:p w14:paraId="20AAB76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504A768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Check Image and </w:t>
      </w:r>
      <w:proofErr w:type="spellStart"/>
      <w:r w:rsidRPr="002C160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C160C">
        <w:rPr>
          <w:rFonts w:ascii="Times New Roman" w:hAnsi="Times New Roman" w:cs="Times New Roman"/>
          <w:sz w:val="24"/>
          <w:szCs w:val="24"/>
        </w:rPr>
        <w:t xml:space="preserve"> Format</w:t>
      </w:r>
    </w:p>
    <w:p w14:paraId="53B30FC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17706E1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160C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C160C">
        <w:rPr>
          <w:rFonts w:ascii="Times New Roman" w:hAnsi="Times New Roman" w:cs="Times New Roman"/>
          <w:sz w:val="24"/>
          <w:szCs w:val="24"/>
        </w:rPr>
        <w:t xml:space="preserve"> Brightness</w:t>
      </w:r>
    </w:p>
    <w:p w14:paraId="4F3BBE9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420CACE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Convert to Appropriate </w:t>
      </w:r>
      <w:proofErr w:type="spellStart"/>
      <w:r w:rsidRPr="002C160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C160C">
        <w:rPr>
          <w:rFonts w:ascii="Times New Roman" w:hAnsi="Times New Roman" w:cs="Times New Roman"/>
          <w:sz w:val="24"/>
          <w:szCs w:val="24"/>
        </w:rPr>
        <w:t xml:space="preserve"> Space</w:t>
      </w:r>
    </w:p>
    <w:p w14:paraId="7B53182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3DD1728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Apply Brightness / Contrast Enhancement</w:t>
      </w:r>
    </w:p>
    <w:p w14:paraId="27232B9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0B4B059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Optional Histogram Equalization</w:t>
      </w:r>
    </w:p>
    <w:p w14:paraId="58220FE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2DC8E48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Noise Reduction</w:t>
      </w:r>
    </w:p>
    <w:p w14:paraId="0EF450E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4DCFC44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Display Enhanced Image</w:t>
      </w:r>
    </w:p>
    <w:p w14:paraId="36A9608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1AEA317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Save Result</w:t>
      </w:r>
    </w:p>
    <w:p w14:paraId="25781160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0A3F486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lastRenderedPageBreak/>
        <w:t>BEGIN</w:t>
      </w:r>
    </w:p>
    <w:p w14:paraId="38C83CB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74CD973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Read image</w:t>
      </w:r>
    </w:p>
    <w:p w14:paraId="0E2ED9F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366BDEF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IF image is invalid</w:t>
      </w:r>
    </w:p>
    <w:p w14:paraId="6355C9E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Display error</w:t>
      </w:r>
    </w:p>
    <w:p w14:paraId="6D30704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STOP</w:t>
      </w:r>
    </w:p>
    <w:p w14:paraId="76500BD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END IF</w:t>
      </w:r>
    </w:p>
    <w:p w14:paraId="77E30BD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5C4A6E7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Calculate average brightness</w:t>
      </w:r>
    </w:p>
    <w:p w14:paraId="2E7C444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70539C4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IF brightness is below required level</w:t>
      </w:r>
    </w:p>
    <w:p w14:paraId="52A0074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6043BF0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Convert image to suitable </w:t>
      </w:r>
      <w:proofErr w:type="spellStart"/>
      <w:r w:rsidRPr="002C160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C160C">
        <w:rPr>
          <w:rFonts w:ascii="Times New Roman" w:hAnsi="Times New Roman" w:cs="Times New Roman"/>
          <w:sz w:val="24"/>
          <w:szCs w:val="24"/>
        </w:rPr>
        <w:t xml:space="preserve"> space</w:t>
      </w:r>
    </w:p>
    <w:p w14:paraId="22053F8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3E62BD7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Apply brightness enhancement</w:t>
      </w:r>
    </w:p>
    <w:p w14:paraId="6D0A4FA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3F9E649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Apply contrast enhancement</w:t>
      </w:r>
    </w:p>
    <w:p w14:paraId="3A8644E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4C0F484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IF illumination is uneven</w:t>
      </w:r>
    </w:p>
    <w:p w14:paraId="0153F81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Apply adaptive histogram equalization</w:t>
      </w:r>
    </w:p>
    <w:p w14:paraId="0D61B50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786B384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445B7DA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END IF</w:t>
      </w:r>
    </w:p>
    <w:p w14:paraId="04F0878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1A8CE6D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Apply mild noise reduction if necessary</w:t>
      </w:r>
    </w:p>
    <w:p w14:paraId="2A7FBB6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0145A30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Display original image</w:t>
      </w:r>
    </w:p>
    <w:p w14:paraId="678C355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Display enhanced image</w:t>
      </w:r>
    </w:p>
    <w:p w14:paraId="08E7E0E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42AB614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Save enhanced image</w:t>
      </w:r>
    </w:p>
    <w:p w14:paraId="43C06B9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47ED390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END</w:t>
      </w:r>
    </w:p>
    <w:p w14:paraId="72B2B1D0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Why These Modifications Help</w:t>
      </w:r>
    </w:p>
    <w:p w14:paraId="4C5C6FB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Brightness adjustment:</w:t>
      </w:r>
      <w:r w:rsidRPr="002C160C">
        <w:rPr>
          <w:rFonts w:ascii="Times New Roman" w:hAnsi="Times New Roman" w:cs="Times New Roman"/>
          <w:sz w:val="24"/>
          <w:szCs w:val="24"/>
        </w:rPr>
        <w:t xml:space="preserve"> Increases the intensity of dark pixels and improves visibility.</w:t>
      </w:r>
    </w:p>
    <w:p w14:paraId="1135F8A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Contrast enhancement:</w:t>
      </w:r>
      <w:r w:rsidRPr="002C160C">
        <w:rPr>
          <w:rFonts w:ascii="Times New Roman" w:hAnsi="Times New Roman" w:cs="Times New Roman"/>
          <w:sz w:val="24"/>
          <w:szCs w:val="24"/>
        </w:rPr>
        <w:t xml:space="preserve"> Expands the useful intensity range, making details easier to distinguish.</w:t>
      </w:r>
    </w:p>
    <w:p w14:paraId="5E91C5B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Histogram equalization:</w:t>
      </w:r>
      <w:r w:rsidRPr="002C160C">
        <w:rPr>
          <w:rFonts w:ascii="Times New Roman" w:hAnsi="Times New Roman" w:cs="Times New Roman"/>
          <w:sz w:val="24"/>
          <w:szCs w:val="24"/>
        </w:rPr>
        <w:t xml:space="preserve"> Redistributes intensity values and can reveal details hidden in dark regions.</w:t>
      </w:r>
    </w:p>
    <w:p w14:paraId="195BA2A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CLAHE:</w:t>
      </w:r>
      <w:r w:rsidRPr="002C160C">
        <w:rPr>
          <w:rFonts w:ascii="Times New Roman" w:hAnsi="Times New Roman" w:cs="Times New Roman"/>
          <w:sz w:val="24"/>
          <w:szCs w:val="24"/>
        </w:rPr>
        <w:t xml:space="preserve"> Contrast Limited Adaptive Histogram Equalization works on local regions and is particularly useful when different areas of an image have different illumination.</w:t>
      </w:r>
    </w:p>
    <w:p w14:paraId="6B7C977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160C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2C160C">
        <w:rPr>
          <w:rFonts w:ascii="Times New Roman" w:hAnsi="Times New Roman" w:cs="Times New Roman"/>
          <w:b/>
          <w:bCs/>
          <w:sz w:val="24"/>
          <w:szCs w:val="24"/>
        </w:rPr>
        <w:t>-space processing:</w:t>
      </w:r>
      <w:r w:rsidRPr="002C160C">
        <w:rPr>
          <w:rFonts w:ascii="Times New Roman" w:hAnsi="Times New Roman" w:cs="Times New Roman"/>
          <w:sz w:val="24"/>
          <w:szCs w:val="24"/>
        </w:rPr>
        <w:t xml:space="preserve"> Processing brightness separately from </w:t>
      </w:r>
      <w:proofErr w:type="spellStart"/>
      <w:r w:rsidRPr="002C160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C160C">
        <w:rPr>
          <w:rFonts w:ascii="Times New Roman" w:hAnsi="Times New Roman" w:cs="Times New Roman"/>
          <w:sz w:val="24"/>
          <w:szCs w:val="24"/>
        </w:rPr>
        <w:t xml:space="preserve"> can prevent unnecessary distortion of the image's </w:t>
      </w:r>
      <w:proofErr w:type="spellStart"/>
      <w:r w:rsidRPr="002C160C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2C160C">
        <w:rPr>
          <w:rFonts w:ascii="Times New Roman" w:hAnsi="Times New Roman" w:cs="Times New Roman"/>
          <w:sz w:val="24"/>
          <w:szCs w:val="24"/>
        </w:rPr>
        <w:t>.</w:t>
      </w:r>
    </w:p>
    <w:p w14:paraId="25CBC185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Important Consideration</w:t>
      </w:r>
    </w:p>
    <w:p w14:paraId="14CBC69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lastRenderedPageBreak/>
        <w:t>Over-enhancement should be avoided because it can amplify noise and produce unnatural-looking images. Therefore, enhancement should be applied only when brightness analysis indicates that it is needed.</w:t>
      </w:r>
    </w:p>
    <w:p w14:paraId="688E35F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pict w14:anchorId="0A4B317C">
          <v:rect id="_x0000_i1050" style="width:0;height:1.5pt" o:hralign="center" o:hrstd="t" o:hr="t" fillcolor="#a0a0a0" stroked="f"/>
        </w:pict>
      </w:r>
    </w:p>
    <w:p w14:paraId="32B93DE4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Image &amp; Video Processing</w:t>
      </w:r>
    </w:p>
    <w:p w14:paraId="078822A8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5. Video Stream Drops Frames During Processing</w:t>
      </w:r>
    </w:p>
    <w:p w14:paraId="0CA63DCF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Problem Analysis</w:t>
      </w:r>
    </w:p>
    <w:p w14:paraId="609DD93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Frame dropping occurs when the </w:t>
      </w:r>
      <w:r w:rsidRPr="002C160C">
        <w:rPr>
          <w:rFonts w:ascii="Times New Roman" w:hAnsi="Times New Roman" w:cs="Times New Roman"/>
          <w:b/>
          <w:bCs/>
          <w:sz w:val="24"/>
          <w:szCs w:val="24"/>
        </w:rPr>
        <w:t>processing time per frame is greater than the time available before the next frame arrives</w:t>
      </w:r>
      <w:r w:rsidRPr="002C160C">
        <w:rPr>
          <w:rFonts w:ascii="Times New Roman" w:hAnsi="Times New Roman" w:cs="Times New Roman"/>
          <w:sz w:val="24"/>
          <w:szCs w:val="24"/>
        </w:rPr>
        <w:t>.</w:t>
      </w:r>
    </w:p>
    <w:p w14:paraId="22A2AA2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For example, if a video runs at 30 FPS, approximately:</w:t>
      </w:r>
    </w:p>
    <w:p w14:paraId="5565B90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Time available per frame = 1 / 30</w:t>
      </w:r>
    </w:p>
    <w:p w14:paraId="3A79651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                 ≈ 33.3 </w:t>
      </w:r>
      <w:proofErr w:type="spellStart"/>
      <w:r w:rsidRPr="002C160C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5E27173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If processing one frame takes 60 </w:t>
      </w:r>
      <w:proofErr w:type="spellStart"/>
      <w:r w:rsidRPr="002C160C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2C160C">
        <w:rPr>
          <w:rFonts w:ascii="Times New Roman" w:hAnsi="Times New Roman" w:cs="Times New Roman"/>
          <w:sz w:val="24"/>
          <w:szCs w:val="24"/>
        </w:rPr>
        <w:t>, the system cannot maintain 30 FPS.</w:t>
      </w:r>
    </w:p>
    <w:p w14:paraId="1CB365BD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Original Pipeline</w:t>
      </w:r>
    </w:p>
    <w:p w14:paraId="2952D0B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Capture Frame</w:t>
      </w:r>
    </w:p>
    <w:p w14:paraId="691CBF4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EE33B1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Heavy Processing</w:t>
      </w:r>
    </w:p>
    <w:p w14:paraId="3E5DFC6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6A9C81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Display</w:t>
      </w:r>
    </w:p>
    <w:p w14:paraId="2A6E538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5864F5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Capture Next Frame</w:t>
      </w:r>
    </w:p>
    <w:p w14:paraId="6C9E570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The camera/video source may continue producing frames while processing is still occurring, causing delays or dropped frames.</w:t>
      </w:r>
    </w:p>
    <w:p w14:paraId="117E9280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Redesigned Pipeline</w:t>
      </w:r>
    </w:p>
    <w:p w14:paraId="3FC6E6E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Video Capture</w:t>
      </w:r>
    </w:p>
    <w:p w14:paraId="4C94304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C0D459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Frame Buffer</w:t>
      </w:r>
    </w:p>
    <w:p w14:paraId="5433D9B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43356B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Preprocessing</w:t>
      </w:r>
    </w:p>
    <w:p w14:paraId="20923DD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55A292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Optimized Processing</w:t>
      </w:r>
    </w:p>
    <w:p w14:paraId="0EE9C02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87D126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Visualization</w:t>
      </w:r>
    </w:p>
    <w:p w14:paraId="3137AD6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004BDF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Display</w:t>
      </w:r>
    </w:p>
    <w:p w14:paraId="10F842EA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Improved Pseudocode</w:t>
      </w:r>
    </w:p>
    <w:p w14:paraId="1F2BB57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BEGIN</w:t>
      </w:r>
    </w:p>
    <w:p w14:paraId="6ADE7C3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7451055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Open video stream</w:t>
      </w:r>
    </w:p>
    <w:p w14:paraId="63473BC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3ECCA19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Initialize frame buffer</w:t>
      </w:r>
    </w:p>
    <w:p w14:paraId="4B604AC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482209E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WHILE video is available</w:t>
      </w:r>
    </w:p>
    <w:p w14:paraId="5CE32A6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11DD92F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lastRenderedPageBreak/>
        <w:t xml:space="preserve">    Capture frame</w:t>
      </w:r>
    </w:p>
    <w:p w14:paraId="7C5B213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4F16D40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IF frame is unavailable</w:t>
      </w:r>
    </w:p>
    <w:p w14:paraId="39D143F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2C2A689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71FBA30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5DAB120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Resize frame if high resolution is unnecessary</w:t>
      </w:r>
    </w:p>
    <w:p w14:paraId="06DF440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3E417DD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Convert to grayscale if possible</w:t>
      </w:r>
    </w:p>
    <w:p w14:paraId="7185448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20A3857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Apply lightweight preprocessing</w:t>
      </w:r>
    </w:p>
    <w:p w14:paraId="3C44724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28E03F1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Perform required processing</w:t>
      </w:r>
    </w:p>
    <w:p w14:paraId="3DE2466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2CB2C0F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Generate visualization</w:t>
      </w:r>
    </w:p>
    <w:p w14:paraId="60A1B9B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375F8B1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Display result</w:t>
      </w:r>
    </w:p>
    <w:p w14:paraId="6767956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0BDB2BB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IF processing becomes slower than target FPS</w:t>
      </w:r>
    </w:p>
    <w:p w14:paraId="722803A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Reduce processing resolution</w:t>
      </w:r>
    </w:p>
    <w:p w14:paraId="042051F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OR skip selected frames</w:t>
      </w:r>
    </w:p>
    <w:p w14:paraId="66F645B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OR simplify processing</w:t>
      </w:r>
    </w:p>
    <w:p w14:paraId="10DDE33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B62650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78C9E81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IF EXIT key pressed</w:t>
      </w:r>
    </w:p>
    <w:p w14:paraId="74DAEAC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0D6D44A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33EED63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6C9BD96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END WHILE</w:t>
      </w:r>
    </w:p>
    <w:p w14:paraId="31EF7EA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4BDAEF3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Release video</w:t>
      </w:r>
    </w:p>
    <w:p w14:paraId="2916DD7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Destroy windows</w:t>
      </w:r>
    </w:p>
    <w:p w14:paraId="6D3A7CE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77D5F0D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END</w:t>
      </w:r>
    </w:p>
    <w:p w14:paraId="658498E8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Optimization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3602"/>
        <w:gridCol w:w="3307"/>
      </w:tblGrid>
      <w:tr w:rsidR="002C160C" w:rsidRPr="002C160C" w14:paraId="20C9E305" w14:textId="77777777" w:rsidTr="002C1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AD66C" w14:textId="77777777" w:rsidR="002C160C" w:rsidRPr="002C160C" w:rsidRDefault="002C160C" w:rsidP="002C1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E30B46B" w14:textId="77777777" w:rsidR="002C160C" w:rsidRPr="002C160C" w:rsidRDefault="002C160C" w:rsidP="002C1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D8635C6" w14:textId="77777777" w:rsidR="002C160C" w:rsidRPr="002C160C" w:rsidRDefault="002C160C" w:rsidP="002C1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Trade-off</w:t>
            </w:r>
          </w:p>
        </w:tc>
      </w:tr>
      <w:tr w:rsidR="002C160C" w:rsidRPr="002C160C" w14:paraId="0A0BC263" w14:textId="77777777" w:rsidTr="002C1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F47B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Resize frames</w:t>
            </w:r>
          </w:p>
        </w:tc>
        <w:tc>
          <w:tcPr>
            <w:tcW w:w="0" w:type="auto"/>
            <w:vAlign w:val="center"/>
            <w:hideMark/>
          </w:tcPr>
          <w:p w14:paraId="17ADFF55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Faster processing</w:t>
            </w:r>
          </w:p>
        </w:tc>
        <w:tc>
          <w:tcPr>
            <w:tcW w:w="0" w:type="auto"/>
            <w:vAlign w:val="center"/>
            <w:hideMark/>
          </w:tcPr>
          <w:p w14:paraId="0929220B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Lower spatial detail</w:t>
            </w:r>
          </w:p>
        </w:tc>
      </w:tr>
      <w:tr w:rsidR="002C160C" w:rsidRPr="002C160C" w14:paraId="33BEFC4D" w14:textId="77777777" w:rsidTr="002C1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00E6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Grayscale conversion</w:t>
            </w:r>
          </w:p>
        </w:tc>
        <w:tc>
          <w:tcPr>
            <w:tcW w:w="0" w:type="auto"/>
            <w:vAlign w:val="center"/>
            <w:hideMark/>
          </w:tcPr>
          <w:p w14:paraId="59881C1E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Less computation</w:t>
            </w:r>
          </w:p>
        </w:tc>
        <w:tc>
          <w:tcPr>
            <w:tcW w:w="0" w:type="auto"/>
            <w:vAlign w:val="center"/>
            <w:hideMark/>
          </w:tcPr>
          <w:p w14:paraId="55AB9D50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2C160C">
              <w:rPr>
                <w:rFonts w:ascii="Times New Roman" w:hAnsi="Times New Roman" w:cs="Times New Roman"/>
                <w:sz w:val="24"/>
                <w:szCs w:val="24"/>
              </w:rPr>
              <w:t xml:space="preserve"> information lost</w:t>
            </w:r>
          </w:p>
        </w:tc>
      </w:tr>
      <w:tr w:rsidR="002C160C" w:rsidRPr="002C160C" w14:paraId="13BDE424" w14:textId="77777777" w:rsidTr="002C1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E193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Skip frames</w:t>
            </w:r>
          </w:p>
        </w:tc>
        <w:tc>
          <w:tcPr>
            <w:tcW w:w="0" w:type="auto"/>
            <w:vAlign w:val="center"/>
            <w:hideMark/>
          </w:tcPr>
          <w:p w14:paraId="3497A8CF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Higher responsiveness</w:t>
            </w:r>
          </w:p>
        </w:tc>
        <w:tc>
          <w:tcPr>
            <w:tcW w:w="0" w:type="auto"/>
            <w:vAlign w:val="center"/>
            <w:hideMark/>
          </w:tcPr>
          <w:p w14:paraId="3933CFF6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Some temporal information lost</w:t>
            </w:r>
          </w:p>
        </w:tc>
      </w:tr>
      <w:tr w:rsidR="002C160C" w:rsidRPr="002C160C" w14:paraId="67D7B227" w14:textId="77777777" w:rsidTr="002C1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EF66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Use lightweight algorithms</w:t>
            </w:r>
          </w:p>
        </w:tc>
        <w:tc>
          <w:tcPr>
            <w:tcW w:w="0" w:type="auto"/>
            <w:vAlign w:val="center"/>
            <w:hideMark/>
          </w:tcPr>
          <w:p w14:paraId="6E1E1057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Lower latency</w:t>
            </w:r>
          </w:p>
        </w:tc>
        <w:tc>
          <w:tcPr>
            <w:tcW w:w="0" w:type="auto"/>
            <w:vAlign w:val="center"/>
            <w:hideMark/>
          </w:tcPr>
          <w:p w14:paraId="1265D637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Possibly lower accuracy</w:t>
            </w:r>
          </w:p>
        </w:tc>
      </w:tr>
      <w:tr w:rsidR="002C160C" w:rsidRPr="002C160C" w14:paraId="3EC0E980" w14:textId="77777777" w:rsidTr="002C1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6885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Multi-threaded capture</w:t>
            </w:r>
          </w:p>
        </w:tc>
        <w:tc>
          <w:tcPr>
            <w:tcW w:w="0" w:type="auto"/>
            <w:vAlign w:val="center"/>
            <w:hideMark/>
          </w:tcPr>
          <w:p w14:paraId="4DE894CD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Prevents capture bottleneck</w:t>
            </w:r>
          </w:p>
        </w:tc>
        <w:tc>
          <w:tcPr>
            <w:tcW w:w="0" w:type="auto"/>
            <w:vAlign w:val="center"/>
            <w:hideMark/>
          </w:tcPr>
          <w:p w14:paraId="6EA1582F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More complex implementation</w:t>
            </w:r>
          </w:p>
        </w:tc>
      </w:tr>
      <w:tr w:rsidR="002C160C" w:rsidRPr="002C160C" w14:paraId="53C475EE" w14:textId="77777777" w:rsidTr="002C1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B908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GPU acceleration</w:t>
            </w:r>
          </w:p>
        </w:tc>
        <w:tc>
          <w:tcPr>
            <w:tcW w:w="0" w:type="auto"/>
            <w:vAlign w:val="center"/>
            <w:hideMark/>
          </w:tcPr>
          <w:p w14:paraId="4129201A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Faster computation for suitable operations</w:t>
            </w:r>
          </w:p>
        </w:tc>
        <w:tc>
          <w:tcPr>
            <w:tcW w:w="0" w:type="auto"/>
            <w:vAlign w:val="center"/>
            <w:hideMark/>
          </w:tcPr>
          <w:p w14:paraId="61C16820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Requires compatible hardware</w:t>
            </w:r>
          </w:p>
        </w:tc>
      </w:tr>
      <w:tr w:rsidR="002C160C" w:rsidRPr="002C160C" w14:paraId="0B1B9E8D" w14:textId="77777777" w:rsidTr="002C1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114A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Process selected regions</w:t>
            </w:r>
          </w:p>
        </w:tc>
        <w:tc>
          <w:tcPr>
            <w:tcW w:w="0" w:type="auto"/>
            <w:vAlign w:val="center"/>
            <w:hideMark/>
          </w:tcPr>
          <w:p w14:paraId="4BBD17F4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Reduces workload</w:t>
            </w:r>
          </w:p>
        </w:tc>
        <w:tc>
          <w:tcPr>
            <w:tcW w:w="0" w:type="auto"/>
            <w:vAlign w:val="center"/>
            <w:hideMark/>
          </w:tcPr>
          <w:p w14:paraId="304CBDD7" w14:textId="77777777" w:rsidR="002C160C" w:rsidRPr="002C160C" w:rsidRDefault="002C160C" w:rsidP="002C1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60C">
              <w:rPr>
                <w:rFonts w:ascii="Times New Roman" w:hAnsi="Times New Roman" w:cs="Times New Roman"/>
                <w:sz w:val="24"/>
                <w:szCs w:val="24"/>
              </w:rPr>
              <w:t>Objects outside region may be missed</w:t>
            </w:r>
          </w:p>
        </w:tc>
      </w:tr>
    </w:tbl>
    <w:p w14:paraId="3D9E389A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Key Design Principle</w:t>
      </w:r>
    </w:p>
    <w:p w14:paraId="79EE3A5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For real-time video, </w:t>
      </w:r>
      <w:r w:rsidRPr="002C160C">
        <w:rPr>
          <w:rFonts w:ascii="Times New Roman" w:hAnsi="Times New Roman" w:cs="Times New Roman"/>
          <w:b/>
          <w:bCs/>
          <w:sz w:val="24"/>
          <w:szCs w:val="24"/>
        </w:rPr>
        <w:t>low latency is often more important than processing every single frame</w:t>
      </w:r>
      <w:r w:rsidRPr="002C160C">
        <w:rPr>
          <w:rFonts w:ascii="Times New Roman" w:hAnsi="Times New Roman" w:cs="Times New Roman"/>
          <w:sz w:val="24"/>
          <w:szCs w:val="24"/>
        </w:rPr>
        <w:t>. A slightly lower-resolution but smooth video is generally more useful than a high-resolution video that continually freezes.</w:t>
      </w:r>
    </w:p>
    <w:p w14:paraId="4340357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pict w14:anchorId="01B608CA">
          <v:rect id="_x0000_i1051" style="width:0;height:1.5pt" o:hralign="center" o:hrstd="t" o:hr="t" fillcolor="#a0a0a0" stroked="f"/>
        </w:pict>
      </w:r>
    </w:p>
    <w:p w14:paraId="1150737F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6. Process Only Every 5th Frame of a Video</w:t>
      </w:r>
    </w:p>
    <w:p w14:paraId="566B915F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Approach</w:t>
      </w:r>
    </w:p>
    <w:p w14:paraId="77B4D93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Maintain a frame counter. Increment it whenever a frame is read and perform the expensive processing only when the counter corresponds to every fifth frame.</w:t>
      </w:r>
    </w:p>
    <w:p w14:paraId="6FFE7F9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For example:</w:t>
      </w:r>
    </w:p>
    <w:p w14:paraId="117228C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Frame 1 → Skip</w:t>
      </w:r>
    </w:p>
    <w:p w14:paraId="6392976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Frame 2 → Skip</w:t>
      </w:r>
    </w:p>
    <w:p w14:paraId="09C65C9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Frame 3 → Skip</w:t>
      </w:r>
    </w:p>
    <w:p w14:paraId="19DA424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Frame 4 → Skip</w:t>
      </w:r>
    </w:p>
    <w:p w14:paraId="652E681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Frame 5 → Process</w:t>
      </w:r>
    </w:p>
    <w:p w14:paraId="405B948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Frame 6 → Skip</w:t>
      </w:r>
    </w:p>
    <w:p w14:paraId="145D703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...</w:t>
      </w:r>
    </w:p>
    <w:p w14:paraId="5FA67C71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1100D71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BEGIN</w:t>
      </w:r>
    </w:p>
    <w:p w14:paraId="68475CB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14BE06B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Open video stream</w:t>
      </w:r>
    </w:p>
    <w:p w14:paraId="591499E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06623E8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160C">
        <w:rPr>
          <w:rFonts w:ascii="Times New Roman" w:hAnsi="Times New Roman" w:cs="Times New Roman"/>
          <w:sz w:val="24"/>
          <w:szCs w:val="24"/>
        </w:rPr>
        <w:t>frame_count</w:t>
      </w:r>
      <w:proofErr w:type="spellEnd"/>
      <w:r w:rsidRPr="002C160C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0206106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PROCESS_INTERVAL = 5</w:t>
      </w:r>
    </w:p>
    <w:p w14:paraId="3DAED6F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777A96E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WHILE video is available</w:t>
      </w:r>
    </w:p>
    <w:p w14:paraId="34FB26F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22124A2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Read current frame</w:t>
      </w:r>
    </w:p>
    <w:p w14:paraId="32B3F9D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3D8452A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IF frame cannot be read</w:t>
      </w:r>
    </w:p>
    <w:p w14:paraId="18635DD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3714733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69440C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2086A0B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C160C">
        <w:rPr>
          <w:rFonts w:ascii="Times New Roman" w:hAnsi="Times New Roman" w:cs="Times New Roman"/>
          <w:sz w:val="24"/>
          <w:szCs w:val="24"/>
        </w:rPr>
        <w:t>frame_count</w:t>
      </w:r>
      <w:proofErr w:type="spellEnd"/>
      <w:r w:rsidRPr="002C16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C160C">
        <w:rPr>
          <w:rFonts w:ascii="Times New Roman" w:hAnsi="Times New Roman" w:cs="Times New Roman"/>
          <w:sz w:val="24"/>
          <w:szCs w:val="24"/>
        </w:rPr>
        <w:t>frame_count</w:t>
      </w:r>
      <w:proofErr w:type="spellEnd"/>
      <w:r w:rsidRPr="002C160C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67D02E5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388EEA1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2C160C">
        <w:rPr>
          <w:rFonts w:ascii="Times New Roman" w:hAnsi="Times New Roman" w:cs="Times New Roman"/>
          <w:sz w:val="24"/>
          <w:szCs w:val="24"/>
        </w:rPr>
        <w:t>frame_count</w:t>
      </w:r>
      <w:proofErr w:type="spellEnd"/>
      <w:r w:rsidRPr="002C160C">
        <w:rPr>
          <w:rFonts w:ascii="Times New Roman" w:hAnsi="Times New Roman" w:cs="Times New Roman"/>
          <w:sz w:val="24"/>
          <w:szCs w:val="24"/>
        </w:rPr>
        <w:t xml:space="preserve"> MOD PROCESS_INTERVAL == 0</w:t>
      </w:r>
    </w:p>
    <w:p w14:paraId="5DB670E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3B1743B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Resize frame if necessary</w:t>
      </w:r>
    </w:p>
    <w:p w14:paraId="068E650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1FC5ABC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Apply preprocessing</w:t>
      </w:r>
    </w:p>
    <w:p w14:paraId="7D5CF2D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71DE4A9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Perform required processing</w:t>
      </w:r>
    </w:p>
    <w:p w14:paraId="77DFC31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5E4C338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Detect objects/features/edges</w:t>
      </w:r>
    </w:p>
    <w:p w14:paraId="2C61AAB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39DF252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Display processed frame</w:t>
      </w:r>
    </w:p>
    <w:p w14:paraId="40A1B1A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1629DF2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F63134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76E6FCB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Continue without expensive processing</w:t>
      </w:r>
    </w:p>
    <w:p w14:paraId="16797FE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4E2C73C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1A63196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66D2320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IF EXIT key is pressed</w:t>
      </w:r>
    </w:p>
    <w:p w14:paraId="28D6E7F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578D3D3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6071CB4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088F74E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END WHILE</w:t>
      </w:r>
    </w:p>
    <w:p w14:paraId="02837D4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096B019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Release video</w:t>
      </w:r>
    </w:p>
    <w:p w14:paraId="6927BE3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Destroy windows</w:t>
      </w:r>
    </w:p>
    <w:p w14:paraId="34B8363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1A0466B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END</w:t>
      </w:r>
    </w:p>
    <w:p w14:paraId="35E49388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1CFC8C38" w14:textId="77777777" w:rsidR="002C160C" w:rsidRPr="002C160C" w:rsidRDefault="002C160C" w:rsidP="002C160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Reduces CPU/GPU workload. </w:t>
      </w:r>
    </w:p>
    <w:p w14:paraId="1F9C0295" w14:textId="77777777" w:rsidR="002C160C" w:rsidRPr="002C160C" w:rsidRDefault="002C160C" w:rsidP="002C160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Reduces processing time. </w:t>
      </w:r>
    </w:p>
    <w:p w14:paraId="3F1BD77C" w14:textId="77777777" w:rsidR="002C160C" w:rsidRPr="002C160C" w:rsidRDefault="002C160C" w:rsidP="002C160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Allows computationally expensive algorithms to operate more efficiently. </w:t>
      </w:r>
    </w:p>
    <w:p w14:paraId="2A268338" w14:textId="77777777" w:rsidR="002C160C" w:rsidRPr="002C160C" w:rsidRDefault="002C160C" w:rsidP="002C160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Useful when objects do not change significantly between consecutive frames. </w:t>
      </w:r>
    </w:p>
    <w:p w14:paraId="2284C6A6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Accuracy Trade-off</w:t>
      </w:r>
    </w:p>
    <w:p w14:paraId="5AC596D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Processing only every fifth frame means that </w:t>
      </w:r>
      <w:r w:rsidRPr="002C160C">
        <w:rPr>
          <w:rFonts w:ascii="Times New Roman" w:hAnsi="Times New Roman" w:cs="Times New Roman"/>
          <w:b/>
          <w:bCs/>
          <w:sz w:val="24"/>
          <w:szCs w:val="24"/>
        </w:rPr>
        <w:t>rapid movements between processed frames may be missed</w:t>
      </w:r>
      <w:r w:rsidRPr="002C160C">
        <w:rPr>
          <w:rFonts w:ascii="Times New Roman" w:hAnsi="Times New Roman" w:cs="Times New Roman"/>
          <w:sz w:val="24"/>
          <w:szCs w:val="24"/>
        </w:rPr>
        <w:t>. Therefore, this method is appropriate when:</w:t>
      </w:r>
    </w:p>
    <w:p w14:paraId="693862FC" w14:textId="77777777" w:rsidR="002C160C" w:rsidRPr="002C160C" w:rsidRDefault="002C160C" w:rsidP="002C160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The scene changes relatively slowly. </w:t>
      </w:r>
    </w:p>
    <w:p w14:paraId="333A562F" w14:textId="77777777" w:rsidR="002C160C" w:rsidRPr="002C160C" w:rsidRDefault="002C160C" w:rsidP="002C160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High temporal accuracy is not required. </w:t>
      </w:r>
    </w:p>
    <w:p w14:paraId="60090D7B" w14:textId="77777777" w:rsidR="002C160C" w:rsidRPr="002C160C" w:rsidRDefault="002C160C" w:rsidP="002C160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Processing is computationally expensive. </w:t>
      </w:r>
    </w:p>
    <w:p w14:paraId="565721A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If accurate tracking is required, skipped frames can still be displayed or used with a lightweight tracking method while the expensive detector runs every fifth frame.</w:t>
      </w:r>
    </w:p>
    <w:p w14:paraId="67B36BD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pict w14:anchorId="3F7BDD56">
          <v:rect id="_x0000_i1052" style="width:0;height:1.5pt" o:hralign="center" o:hrstd="t" o:hr="t" fillcolor="#a0a0a0" stroked="f"/>
        </w:pict>
      </w:r>
    </w:p>
    <w:p w14:paraId="693E202D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Feature Detection &amp; Drawing</w:t>
      </w:r>
    </w:p>
    <w:p w14:paraId="0F655A35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10. Drawing Bounding Boxes and Labels for Detected Objects</w:t>
      </w:r>
    </w:p>
    <w:p w14:paraId="3E426065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1378E4E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The drawing module should be separated from the </w:t>
      </w:r>
      <w:r w:rsidRPr="002C160C">
        <w:rPr>
          <w:rFonts w:ascii="Times New Roman" w:hAnsi="Times New Roman" w:cs="Times New Roman"/>
          <w:b/>
          <w:bCs/>
          <w:sz w:val="24"/>
          <w:szCs w:val="24"/>
        </w:rPr>
        <w:t>object detection module</w:t>
      </w:r>
      <w:r w:rsidRPr="002C160C">
        <w:rPr>
          <w:rFonts w:ascii="Times New Roman" w:hAnsi="Times New Roman" w:cs="Times New Roman"/>
          <w:sz w:val="24"/>
          <w:szCs w:val="24"/>
        </w:rPr>
        <w:t>. The detector should first produce structured information such as:</w:t>
      </w:r>
    </w:p>
    <w:p w14:paraId="1FF3109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lastRenderedPageBreak/>
        <w:t>Object Class</w:t>
      </w:r>
    </w:p>
    <w:p w14:paraId="4AD06F6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Confidence</w:t>
      </w:r>
    </w:p>
    <w:p w14:paraId="394EE0F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x-coordinate</w:t>
      </w:r>
    </w:p>
    <w:p w14:paraId="22194B0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y-coordinate</w:t>
      </w:r>
    </w:p>
    <w:p w14:paraId="3F61446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Width</w:t>
      </w:r>
    </w:p>
    <w:p w14:paraId="118B22D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Height</w:t>
      </w:r>
    </w:p>
    <w:p w14:paraId="21C3E3F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The visualization module then converts this information into bounding boxes and labels.</w:t>
      </w:r>
    </w:p>
    <w:p w14:paraId="730CBF4F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Pipeline</w:t>
      </w:r>
    </w:p>
    <w:p w14:paraId="4B14385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Input Frame</w:t>
      </w:r>
    </w:p>
    <w:p w14:paraId="61C1C77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620D9E4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Object Detection</w:t>
      </w:r>
    </w:p>
    <w:p w14:paraId="3F7E14A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62EA7AF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Detection Results</w:t>
      </w:r>
    </w:p>
    <w:p w14:paraId="587B659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10F4226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Confidence Filtering</w:t>
      </w:r>
    </w:p>
    <w:p w14:paraId="00D7874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676D96C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Bounding Box Generation</w:t>
      </w:r>
    </w:p>
    <w:p w14:paraId="723EC81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6D8EA6D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Label Generation</w:t>
      </w:r>
    </w:p>
    <w:p w14:paraId="14A4796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04D132E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Draw Boxes and Labels</w:t>
      </w:r>
    </w:p>
    <w:p w14:paraId="689B091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1EB84EC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Display / Save Frame</w:t>
      </w:r>
    </w:p>
    <w:p w14:paraId="1FB42F6C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5E8BFC0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BEGIN</w:t>
      </w:r>
    </w:p>
    <w:p w14:paraId="3B4F8DE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7604959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FOR each video/image frame</w:t>
      </w:r>
    </w:p>
    <w:p w14:paraId="28EB893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6EFACD4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Detect objects</w:t>
      </w:r>
    </w:p>
    <w:p w14:paraId="26A20AA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317EF42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FOR each detected object</w:t>
      </w:r>
    </w:p>
    <w:p w14:paraId="6E68FC9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4CB016A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Get:</w:t>
      </w:r>
    </w:p>
    <w:p w14:paraId="1A6316F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    x, y</w:t>
      </w:r>
    </w:p>
    <w:p w14:paraId="6674979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    width, height</w:t>
      </w:r>
    </w:p>
    <w:p w14:paraId="21E9170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C160C">
        <w:rPr>
          <w:rFonts w:ascii="Times New Roman" w:hAnsi="Times New Roman" w:cs="Times New Roman"/>
          <w:sz w:val="24"/>
          <w:szCs w:val="24"/>
        </w:rPr>
        <w:t>class_name</w:t>
      </w:r>
      <w:proofErr w:type="spellEnd"/>
    </w:p>
    <w:p w14:paraId="062491A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    confidence</w:t>
      </w:r>
    </w:p>
    <w:p w14:paraId="43F56D8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3978433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IF confidence &gt;= </w:t>
      </w:r>
      <w:proofErr w:type="spellStart"/>
      <w:r w:rsidRPr="002C160C">
        <w:rPr>
          <w:rFonts w:ascii="Times New Roman" w:hAnsi="Times New Roman" w:cs="Times New Roman"/>
          <w:sz w:val="24"/>
          <w:szCs w:val="24"/>
        </w:rPr>
        <w:t>confidence_threshold</w:t>
      </w:r>
      <w:proofErr w:type="spellEnd"/>
    </w:p>
    <w:p w14:paraId="55B7670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77F84D6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    Calculate:</w:t>
      </w:r>
    </w:p>
    <w:p w14:paraId="0BBE952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        x2 = x + width</w:t>
      </w:r>
    </w:p>
    <w:p w14:paraId="296BE0B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        y2 = y + height</w:t>
      </w:r>
    </w:p>
    <w:p w14:paraId="2A97A7A4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1707010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lastRenderedPageBreak/>
        <w:t xml:space="preserve">            Draw rectangle from (</w:t>
      </w:r>
      <w:proofErr w:type="spellStart"/>
      <w:proofErr w:type="gramStart"/>
      <w:r w:rsidRPr="002C160C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2C160C">
        <w:rPr>
          <w:rFonts w:ascii="Times New Roman" w:hAnsi="Times New Roman" w:cs="Times New Roman"/>
          <w:sz w:val="24"/>
          <w:szCs w:val="24"/>
        </w:rPr>
        <w:t>) to (x</w:t>
      </w:r>
      <w:proofErr w:type="gramStart"/>
      <w:r w:rsidRPr="002C160C">
        <w:rPr>
          <w:rFonts w:ascii="Times New Roman" w:hAnsi="Times New Roman" w:cs="Times New Roman"/>
          <w:sz w:val="24"/>
          <w:szCs w:val="24"/>
        </w:rPr>
        <w:t>2,y</w:t>
      </w:r>
      <w:proofErr w:type="gramEnd"/>
      <w:r w:rsidRPr="002C160C">
        <w:rPr>
          <w:rFonts w:ascii="Times New Roman" w:hAnsi="Times New Roman" w:cs="Times New Roman"/>
          <w:sz w:val="24"/>
          <w:szCs w:val="24"/>
        </w:rPr>
        <w:t>2)</w:t>
      </w:r>
    </w:p>
    <w:p w14:paraId="02BFBAE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1071AA00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    Create label:</w:t>
      </w:r>
    </w:p>
    <w:p w14:paraId="73938E6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C160C">
        <w:rPr>
          <w:rFonts w:ascii="Times New Roman" w:hAnsi="Times New Roman" w:cs="Times New Roman"/>
          <w:sz w:val="24"/>
          <w:szCs w:val="24"/>
        </w:rPr>
        <w:t>class_name</w:t>
      </w:r>
      <w:proofErr w:type="spellEnd"/>
      <w:r w:rsidRPr="002C160C">
        <w:rPr>
          <w:rFonts w:ascii="Times New Roman" w:hAnsi="Times New Roman" w:cs="Times New Roman"/>
          <w:sz w:val="24"/>
          <w:szCs w:val="24"/>
        </w:rPr>
        <w:t xml:space="preserve"> + confidence</w:t>
      </w:r>
    </w:p>
    <w:p w14:paraId="7ECBE6E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6F6711B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    Calculate suitable label position</w:t>
      </w:r>
    </w:p>
    <w:p w14:paraId="601EE6C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1C87552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    Draw filled label background</w:t>
      </w:r>
    </w:p>
    <w:p w14:paraId="0EDA873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708339B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    Draw text label</w:t>
      </w:r>
    </w:p>
    <w:p w14:paraId="7549829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20247ACF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32880C7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28535D6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21339515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52EB1DD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 Display frame with annotations</w:t>
      </w:r>
    </w:p>
    <w:p w14:paraId="20E4D1C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055128E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END FOR</w:t>
      </w:r>
    </w:p>
    <w:p w14:paraId="159BA6D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</w:p>
    <w:p w14:paraId="0F5CA6C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END</w:t>
      </w:r>
    </w:p>
    <w:p w14:paraId="7075FE5F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Reasoning Behind the Methods</w:t>
      </w:r>
    </w:p>
    <w:p w14:paraId="79AC6E8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Bounding rectangle:</w:t>
      </w:r>
      <w:r w:rsidRPr="002C160C">
        <w:rPr>
          <w:rFonts w:ascii="Times New Roman" w:hAnsi="Times New Roman" w:cs="Times New Roman"/>
          <w:sz w:val="24"/>
          <w:szCs w:val="24"/>
        </w:rPr>
        <w:br/>
        <w:t>A rectangle provides a simple and computationally efficient representation of the detected object's location.</w:t>
      </w:r>
    </w:p>
    <w:p w14:paraId="671A3B1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Confidence threshold:</w:t>
      </w:r>
      <w:r w:rsidRPr="002C160C">
        <w:rPr>
          <w:rFonts w:ascii="Times New Roman" w:hAnsi="Times New Roman" w:cs="Times New Roman"/>
          <w:sz w:val="24"/>
          <w:szCs w:val="24"/>
        </w:rPr>
        <w:br/>
        <w:t>Low-confidence detections can be false positives. Filtering them improves visualization and reliability.</w:t>
      </w:r>
    </w:p>
    <w:p w14:paraId="7459C4C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Class label:</w:t>
      </w:r>
      <w:r w:rsidRPr="002C160C">
        <w:rPr>
          <w:rFonts w:ascii="Times New Roman" w:hAnsi="Times New Roman" w:cs="Times New Roman"/>
          <w:sz w:val="24"/>
          <w:szCs w:val="24"/>
        </w:rPr>
        <w:br/>
        <w:t>The label tells the user what object has been detected.</w:t>
      </w:r>
    </w:p>
    <w:p w14:paraId="32DF2E4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Confidence score:</w:t>
      </w:r>
      <w:r w:rsidRPr="002C160C">
        <w:rPr>
          <w:rFonts w:ascii="Times New Roman" w:hAnsi="Times New Roman" w:cs="Times New Roman"/>
          <w:sz w:val="24"/>
          <w:szCs w:val="24"/>
        </w:rPr>
        <w:br/>
        <w:t>Displaying confidence helps indicate how strongly the detector supports the prediction.</w:t>
      </w:r>
    </w:p>
    <w:p w14:paraId="36FF634A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Separate visualization module:</w:t>
      </w:r>
      <w:r w:rsidRPr="002C160C">
        <w:rPr>
          <w:rFonts w:ascii="Times New Roman" w:hAnsi="Times New Roman" w:cs="Times New Roman"/>
          <w:sz w:val="24"/>
          <w:szCs w:val="24"/>
        </w:rPr>
        <w:br/>
        <w:t>Keeping detection and drawing separate makes the system modular. The detection algorithm can be replaced without rewriting the visualization code.</w:t>
      </w:r>
    </w:p>
    <w:p w14:paraId="7E90CD45" w14:textId="77777777" w:rsidR="002C160C" w:rsidRPr="002C160C" w:rsidRDefault="002C160C" w:rsidP="002C1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60C">
        <w:rPr>
          <w:rFonts w:ascii="Times New Roman" w:hAnsi="Times New Roman" w:cs="Times New Roman"/>
          <w:b/>
          <w:bCs/>
          <w:sz w:val="24"/>
          <w:szCs w:val="24"/>
        </w:rPr>
        <w:t>Example Output Structure</w:t>
      </w:r>
    </w:p>
    <w:p w14:paraId="141FC38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+-------------------------+</w:t>
      </w:r>
    </w:p>
    <w:p w14:paraId="219D0EC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| Person                 |</w:t>
      </w:r>
    </w:p>
    <w:p w14:paraId="214D928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| Confidence: 0.94       |</w:t>
      </w:r>
    </w:p>
    <w:p w14:paraId="37FA5C5E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|                         |</w:t>
      </w:r>
    </w:p>
    <w:p w14:paraId="1AB6658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|       OBJECT            |</w:t>
      </w:r>
    </w:p>
    <w:p w14:paraId="6260DA2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|                         |</w:t>
      </w:r>
    </w:p>
    <w:p w14:paraId="389E17A2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+-------------------------+</w:t>
      </w:r>
    </w:p>
    <w:p w14:paraId="23FD794B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Overall, the recommended architecture is:</w:t>
      </w:r>
    </w:p>
    <w:p w14:paraId="4E230B1C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CAPTURE</w:t>
      </w:r>
    </w:p>
    <w:p w14:paraId="316E1B59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lastRenderedPageBreak/>
        <w:t xml:space="preserve">   ↓</w:t>
      </w:r>
    </w:p>
    <w:p w14:paraId="681BE791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PREPROCESS</w:t>
      </w:r>
    </w:p>
    <w:p w14:paraId="118F956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C6316D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DETECT</w:t>
      </w:r>
    </w:p>
    <w:p w14:paraId="1070E797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671546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FILTER</w:t>
      </w:r>
    </w:p>
    <w:p w14:paraId="54BF2D3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53642E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TRACK (if required)</w:t>
      </w:r>
    </w:p>
    <w:p w14:paraId="4DB0E93D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6F09CC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DRAW BOUNDING BOX + LABEL</w:t>
      </w:r>
    </w:p>
    <w:p w14:paraId="27BB7368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D4732F3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>DISPLAY / SAVE</w:t>
      </w:r>
    </w:p>
    <w:p w14:paraId="0F7A69C6" w14:textId="77777777" w:rsidR="002C160C" w:rsidRPr="002C160C" w:rsidRDefault="002C160C" w:rsidP="002C160C">
      <w:pPr>
        <w:rPr>
          <w:rFonts w:ascii="Times New Roman" w:hAnsi="Times New Roman" w:cs="Times New Roman"/>
          <w:sz w:val="24"/>
          <w:szCs w:val="24"/>
        </w:rPr>
      </w:pPr>
      <w:r w:rsidRPr="002C160C">
        <w:rPr>
          <w:rFonts w:ascii="Times New Roman" w:hAnsi="Times New Roman" w:cs="Times New Roman"/>
          <w:sz w:val="24"/>
          <w:szCs w:val="24"/>
        </w:rPr>
        <w:t xml:space="preserve">This structure makes the OpenCV system </w:t>
      </w:r>
      <w:r w:rsidRPr="002C160C">
        <w:rPr>
          <w:rFonts w:ascii="Times New Roman" w:hAnsi="Times New Roman" w:cs="Times New Roman"/>
          <w:b/>
          <w:bCs/>
          <w:sz w:val="24"/>
          <w:szCs w:val="24"/>
        </w:rPr>
        <w:t>efficient, modular, easier to debug, and suitable for real-time applications</w:t>
      </w:r>
      <w:r w:rsidRPr="002C160C">
        <w:rPr>
          <w:rFonts w:ascii="Times New Roman" w:hAnsi="Times New Roman" w:cs="Times New Roman"/>
          <w:sz w:val="24"/>
          <w:szCs w:val="24"/>
        </w:rPr>
        <w:t>.</w:t>
      </w:r>
    </w:p>
    <w:p w14:paraId="21C01AD9" w14:textId="77777777" w:rsidR="002C160C" w:rsidRPr="002C160C" w:rsidRDefault="002C160C">
      <w:pPr>
        <w:rPr>
          <w:rFonts w:ascii="Times New Roman" w:hAnsi="Times New Roman" w:cs="Times New Roman"/>
          <w:sz w:val="24"/>
          <w:szCs w:val="24"/>
        </w:rPr>
      </w:pPr>
    </w:p>
    <w:sectPr w:rsidR="002C160C" w:rsidRPr="002C160C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DEBF33-1709-47D8-92C1-4F6289FA13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3B96A6-C00B-4ADB-9862-CD42F9EAB9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207"/>
    <w:multiLevelType w:val="multilevel"/>
    <w:tmpl w:val="E6A6345E"/>
    <w:lvl w:ilvl="0">
      <w:start w:val="5"/>
      <w:numFmt w:val="decimal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EE320E"/>
    <w:multiLevelType w:val="multilevel"/>
    <w:tmpl w:val="E9CA9A54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216A9D"/>
    <w:multiLevelType w:val="multilevel"/>
    <w:tmpl w:val="BDDE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C2754"/>
    <w:multiLevelType w:val="multilevel"/>
    <w:tmpl w:val="1BB0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773F5"/>
    <w:multiLevelType w:val="multilevel"/>
    <w:tmpl w:val="BE5A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06C23"/>
    <w:multiLevelType w:val="multilevel"/>
    <w:tmpl w:val="890E43DC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366990"/>
    <w:multiLevelType w:val="multilevel"/>
    <w:tmpl w:val="1FBCC128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272FAC"/>
    <w:multiLevelType w:val="multilevel"/>
    <w:tmpl w:val="4490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553F1"/>
    <w:multiLevelType w:val="multilevel"/>
    <w:tmpl w:val="18A83BCC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3B2087"/>
    <w:multiLevelType w:val="multilevel"/>
    <w:tmpl w:val="47A28690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404A6C"/>
    <w:multiLevelType w:val="multilevel"/>
    <w:tmpl w:val="B4EC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548555">
    <w:abstractNumId w:val="9"/>
  </w:num>
  <w:num w:numId="2" w16cid:durableId="116071903">
    <w:abstractNumId w:val="5"/>
  </w:num>
  <w:num w:numId="3" w16cid:durableId="1343045550">
    <w:abstractNumId w:val="6"/>
  </w:num>
  <w:num w:numId="4" w16cid:durableId="1333803268">
    <w:abstractNumId w:val="1"/>
  </w:num>
  <w:num w:numId="5" w16cid:durableId="235163639">
    <w:abstractNumId w:val="0"/>
  </w:num>
  <w:num w:numId="6" w16cid:durableId="934248194">
    <w:abstractNumId w:val="8"/>
  </w:num>
  <w:num w:numId="7" w16cid:durableId="953096950">
    <w:abstractNumId w:val="10"/>
  </w:num>
  <w:num w:numId="8" w16cid:durableId="1823765449">
    <w:abstractNumId w:val="2"/>
  </w:num>
  <w:num w:numId="9" w16cid:durableId="2111462270">
    <w:abstractNumId w:val="7"/>
  </w:num>
  <w:num w:numId="10" w16cid:durableId="351760301">
    <w:abstractNumId w:val="3"/>
  </w:num>
  <w:num w:numId="11" w16cid:durableId="435290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146"/>
    <w:rsid w:val="002C160C"/>
    <w:rsid w:val="00531146"/>
    <w:rsid w:val="00AC7EF0"/>
    <w:rsid w:val="00CE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2EC2"/>
  <w15:docId w15:val="{71E9D154-E53B-461A-9343-A191123F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4EydNFP55GMfUv+sBugcYKxTfg==">CgMxLjA4AHIhMUxwUWUxOEtnZ3l2WjJDVFk3N2ktMGh0UVctdHMwMndx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2045</Words>
  <Characters>11659</Characters>
  <Application>Microsoft Office Word</Application>
  <DocSecurity>0</DocSecurity>
  <Lines>97</Lines>
  <Paragraphs>27</Paragraphs>
  <ScaleCrop>false</ScaleCrop>
  <Company/>
  <LinksUpToDate>false</LinksUpToDate>
  <CharactersWithSpaces>13677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00012732555 Varsha</cp:lastModifiedBy>
  <cp:revision>3</cp:revision>
  <dcterms:created xsi:type="dcterms:W3CDTF">2026-09-02T03:22:00Z</dcterms:created>
  <dcterms:modified xsi:type="dcterms:W3CDTF">2026-09-02T03:22:00Z</dcterms:modified>
</cp:coreProperties>
</file>