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B775A" w14:textId="45FE16F7" w:rsidR="00717E51" w:rsidRPr="00E83791" w:rsidRDefault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>30.</w:t>
      </w:r>
    </w:p>
    <w:p w14:paraId="10619E2F" w14:textId="77777777" w:rsidR="00644148" w:rsidRPr="00E83791" w:rsidRDefault="00644148" w:rsidP="006441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Comparison of the Systems</w:t>
      </w:r>
    </w:p>
    <w:p w14:paraId="0BFE2C0C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The three systems should be evaluated using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accuracy, latency, and cost</w:t>
      </w:r>
      <w:r w:rsidRPr="00E83791">
        <w:rPr>
          <w:rFonts w:ascii="Times New Roman" w:hAnsi="Times New Roman" w:cs="Times New Roman"/>
          <w:sz w:val="24"/>
          <w:szCs w:val="24"/>
        </w:rPr>
        <w:t xml:space="preserve"> together rather than accuracy alone.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1053"/>
        <w:gridCol w:w="907"/>
        <w:gridCol w:w="1000"/>
        <w:gridCol w:w="4899"/>
      </w:tblGrid>
      <w:tr w:rsidR="00644148" w:rsidRPr="00E83791" w14:paraId="42B33976" w14:textId="77777777" w:rsidTr="00E83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C79F7" w14:textId="77777777" w:rsidR="00644148" w:rsidRPr="00E83791" w:rsidRDefault="00644148" w:rsidP="006441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B0FB5A5" w14:textId="77777777" w:rsidR="00644148" w:rsidRPr="00E83791" w:rsidRDefault="00644148" w:rsidP="006441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4B86EA2" w14:textId="77777777" w:rsidR="00644148" w:rsidRPr="00E83791" w:rsidRDefault="00644148" w:rsidP="006441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527901B6" w14:textId="77777777" w:rsidR="00644148" w:rsidRPr="00E83791" w:rsidRDefault="00644148" w:rsidP="006441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07437A30" w14:textId="77777777" w:rsidR="00644148" w:rsidRPr="00E83791" w:rsidRDefault="00644148" w:rsidP="006441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Overall Evaluation</w:t>
            </w:r>
          </w:p>
        </w:tc>
      </w:tr>
      <w:tr w:rsidR="00644148" w:rsidRPr="00E83791" w14:paraId="27915A8E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03C48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4057CE2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88%</w:t>
            </w:r>
          </w:p>
        </w:tc>
        <w:tc>
          <w:tcPr>
            <w:tcW w:w="0" w:type="auto"/>
            <w:vAlign w:val="center"/>
            <w:hideMark/>
          </w:tcPr>
          <w:p w14:paraId="5194C524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 xml:space="preserve">50 </w:t>
            </w:r>
            <w:proofErr w:type="spellStart"/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BC427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280F05A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Fast and economical, but lowest accuracy</w:t>
            </w:r>
          </w:p>
        </w:tc>
      </w:tr>
      <w:tr w:rsidR="00644148" w:rsidRPr="00E83791" w14:paraId="11D32765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BB35D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92C9CA1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92%</w:t>
            </w:r>
          </w:p>
        </w:tc>
        <w:tc>
          <w:tcPr>
            <w:tcW w:w="0" w:type="auto"/>
            <w:vAlign w:val="center"/>
            <w:hideMark/>
          </w:tcPr>
          <w:p w14:paraId="0F81758D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 xml:space="preserve">80 </w:t>
            </w:r>
            <w:proofErr w:type="spellStart"/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76A60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A08E202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Good balance of accuracy, speed, and cost</w:t>
            </w:r>
          </w:p>
        </w:tc>
      </w:tr>
      <w:tr w:rsidR="00644148" w:rsidRPr="00E83791" w14:paraId="1D4F42CA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AF7CC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0215076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14:paraId="69188260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 xml:space="preserve">120 </w:t>
            </w:r>
            <w:proofErr w:type="spellStart"/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E8FF6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CF5D092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Highest accuracy, but slowest and most expensive</w:t>
            </w:r>
          </w:p>
        </w:tc>
      </w:tr>
    </w:tbl>
    <w:p w14:paraId="591E7273" w14:textId="2D7469E6" w:rsidR="00644148" w:rsidRPr="00E83791" w:rsidRDefault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0F5B58" wp14:editId="49E6E5F2">
            <wp:extent cx="5731510" cy="3223895"/>
            <wp:effectExtent l="0" t="0" r="2540" b="0"/>
            <wp:docPr id="119145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59160" name="Picture 11914591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B05A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</w:p>
    <w:p w14:paraId="32C664EE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</w:p>
    <w:p w14:paraId="148E020A" w14:textId="77777777" w:rsidR="00644148" w:rsidRPr="00E83791" w:rsidRDefault="00644148" w:rsidP="006441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Evaluation</w:t>
      </w:r>
    </w:p>
    <w:p w14:paraId="26F0E7CA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Model A:</w:t>
      </w:r>
      <w:r w:rsidRPr="00E83791">
        <w:rPr>
          <w:rFonts w:ascii="Times New Roman" w:hAnsi="Times New Roman" w:cs="Times New Roman"/>
          <w:sz w:val="24"/>
          <w:szCs w:val="24"/>
        </w:rPr>
        <w:br/>
        <w:t xml:space="preserve">Model A has the lowest accuracy of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88%</w:t>
      </w:r>
      <w:r w:rsidRPr="00E83791">
        <w:rPr>
          <w:rFonts w:ascii="Times New Roman" w:hAnsi="Times New Roman" w:cs="Times New Roman"/>
          <w:sz w:val="24"/>
          <w:szCs w:val="24"/>
        </w:rPr>
        <w:t xml:space="preserve">, but it provides the lowest latency of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 xml:space="preserve">50 </w:t>
      </w:r>
      <w:proofErr w:type="spellStart"/>
      <w:r w:rsidRPr="00E83791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E83791">
        <w:rPr>
          <w:rFonts w:ascii="Times New Roman" w:hAnsi="Times New Roman" w:cs="Times New Roman"/>
          <w:sz w:val="24"/>
          <w:szCs w:val="24"/>
        </w:rPr>
        <w:t xml:space="preserve"> and has a low cost. It is suitable for applications where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fast response and low computational cost</w:t>
      </w:r>
      <w:r w:rsidRPr="00E83791">
        <w:rPr>
          <w:rFonts w:ascii="Times New Roman" w:hAnsi="Times New Roman" w:cs="Times New Roman"/>
          <w:sz w:val="24"/>
          <w:szCs w:val="24"/>
        </w:rPr>
        <w:t xml:space="preserve"> are more important than maximum accuracy.</w:t>
      </w:r>
    </w:p>
    <w:p w14:paraId="02F90608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Model B:</w:t>
      </w:r>
      <w:r w:rsidRPr="00E83791">
        <w:rPr>
          <w:rFonts w:ascii="Times New Roman" w:hAnsi="Times New Roman" w:cs="Times New Roman"/>
          <w:sz w:val="24"/>
          <w:szCs w:val="24"/>
        </w:rPr>
        <w:br/>
        <w:t xml:space="preserve">Model B achieves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92% accuracy</w:t>
      </w:r>
      <w:r w:rsidRPr="00E83791">
        <w:rPr>
          <w:rFonts w:ascii="Times New Roman" w:hAnsi="Times New Roman" w:cs="Times New Roman"/>
          <w:sz w:val="24"/>
          <w:szCs w:val="24"/>
        </w:rPr>
        <w:t xml:space="preserve"> with only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 xml:space="preserve">80 </w:t>
      </w:r>
      <w:proofErr w:type="spellStart"/>
      <w:r w:rsidRPr="00E83791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E83791">
        <w:rPr>
          <w:rFonts w:ascii="Times New Roman" w:hAnsi="Times New Roman" w:cs="Times New Roman"/>
          <w:b/>
          <w:bCs/>
          <w:sz w:val="24"/>
          <w:szCs w:val="24"/>
        </w:rPr>
        <w:t xml:space="preserve"> latency</w:t>
      </w:r>
      <w:r w:rsidRPr="00E83791">
        <w:rPr>
          <w:rFonts w:ascii="Times New Roman" w:hAnsi="Times New Roman" w:cs="Times New Roman"/>
          <w:sz w:val="24"/>
          <w:szCs w:val="24"/>
        </w:rPr>
        <w:t xml:space="preserve"> and moderate cost. It improves accuracy by 4 percentage points over Model A while remaining reasonably fast and affordable. Therefore, it provides the best compromise between the three constraints.</w:t>
      </w:r>
    </w:p>
    <w:p w14:paraId="2669059F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Model C:</w:t>
      </w:r>
      <w:r w:rsidRPr="00E83791">
        <w:rPr>
          <w:rFonts w:ascii="Times New Roman" w:hAnsi="Times New Roman" w:cs="Times New Roman"/>
          <w:sz w:val="24"/>
          <w:szCs w:val="24"/>
        </w:rPr>
        <w:br/>
        <w:t xml:space="preserve">Model C gives the highest accuracy of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95%</w:t>
      </w:r>
      <w:r w:rsidRPr="00E83791">
        <w:rPr>
          <w:rFonts w:ascii="Times New Roman" w:hAnsi="Times New Roman" w:cs="Times New Roman"/>
          <w:sz w:val="24"/>
          <w:szCs w:val="24"/>
        </w:rPr>
        <w:t xml:space="preserve">, but its latency is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 xml:space="preserve">120 </w:t>
      </w:r>
      <w:proofErr w:type="spellStart"/>
      <w:r w:rsidRPr="00E83791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E83791">
        <w:rPr>
          <w:rFonts w:ascii="Times New Roman" w:hAnsi="Times New Roman" w:cs="Times New Roman"/>
          <w:sz w:val="24"/>
          <w:szCs w:val="24"/>
        </w:rPr>
        <w:t xml:space="preserve">, which is more than </w:t>
      </w:r>
      <w:r w:rsidRPr="00E83791">
        <w:rPr>
          <w:rFonts w:ascii="Times New Roman" w:hAnsi="Times New Roman" w:cs="Times New Roman"/>
          <w:sz w:val="24"/>
          <w:szCs w:val="24"/>
        </w:rPr>
        <w:lastRenderedPageBreak/>
        <w:t xml:space="preserve">twice that of Model A, and its cost is high. It is appropriate when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accuracy is the most critical requirement</w:t>
      </w:r>
      <w:r w:rsidRPr="00E83791">
        <w:rPr>
          <w:rFonts w:ascii="Times New Roman" w:hAnsi="Times New Roman" w:cs="Times New Roman"/>
          <w:sz w:val="24"/>
          <w:szCs w:val="24"/>
        </w:rPr>
        <w:t xml:space="preserve"> and higher latency and cost are acceptable.</w:t>
      </w:r>
    </w:p>
    <w:p w14:paraId="26097EC1" w14:textId="77777777" w:rsidR="00644148" w:rsidRPr="00E83791" w:rsidRDefault="00644148" w:rsidP="006441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Best Choice</w:t>
      </w:r>
    </w:p>
    <w:p w14:paraId="5550825C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Model B is the best overall system when all constraints are considered.</w:t>
      </w:r>
    </w:p>
    <w:p w14:paraId="0CA5F1DF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Although Model C has the highest accuracy, the improvement from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92% to 95%</w:t>
      </w:r>
      <w:r w:rsidRPr="00E83791">
        <w:rPr>
          <w:rFonts w:ascii="Times New Roman" w:hAnsi="Times New Roman" w:cs="Times New Roman"/>
          <w:sz w:val="24"/>
          <w:szCs w:val="24"/>
        </w:rPr>
        <w:t xml:space="preserve"> is only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3 percentage points</w:t>
      </w:r>
      <w:r w:rsidRPr="00E83791">
        <w:rPr>
          <w:rFonts w:ascii="Times New Roman" w:hAnsi="Times New Roman" w:cs="Times New Roman"/>
          <w:sz w:val="24"/>
          <w:szCs w:val="24"/>
        </w:rPr>
        <w:t xml:space="preserve">, while latency increases from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 xml:space="preserve">80 </w:t>
      </w:r>
      <w:proofErr w:type="spellStart"/>
      <w:r w:rsidRPr="00E83791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E83791">
        <w:rPr>
          <w:rFonts w:ascii="Times New Roman" w:hAnsi="Times New Roman" w:cs="Times New Roman"/>
          <w:b/>
          <w:bCs/>
          <w:sz w:val="24"/>
          <w:szCs w:val="24"/>
        </w:rPr>
        <w:t xml:space="preserve"> to 120 </w:t>
      </w:r>
      <w:proofErr w:type="spellStart"/>
      <w:r w:rsidRPr="00E83791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E83791">
        <w:rPr>
          <w:rFonts w:ascii="Times New Roman" w:hAnsi="Times New Roman" w:cs="Times New Roman"/>
          <w:sz w:val="24"/>
          <w:szCs w:val="24"/>
        </w:rPr>
        <w:t xml:space="preserve"> and cost increases from moderate to high. Model A is cheaper and faster, but its 88% accuracy may be insufficient for applications requiring reliable results.</w:t>
      </w:r>
    </w:p>
    <w:p w14:paraId="553CA172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Therefore,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Model B offers the best trade-off between accuracy, latency, and cost</w:t>
      </w:r>
      <w:r w:rsidRPr="00E83791">
        <w:rPr>
          <w:rFonts w:ascii="Times New Roman" w:hAnsi="Times New Roman" w:cs="Times New Roman"/>
          <w:sz w:val="24"/>
          <w:szCs w:val="24"/>
        </w:rPr>
        <w:t>. It is particularly suitable for real-time applications where good accuracy is required without excessive computational cost or delay.</w:t>
      </w:r>
    </w:p>
    <w:p w14:paraId="120A7D6A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Conclusion:</w:t>
      </w:r>
    </w:p>
    <w:p w14:paraId="377A0DAC" w14:textId="77777777" w:rsidR="00644148" w:rsidRPr="00E83791" w:rsidRDefault="00644148" w:rsidP="0064414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Accuracy priority → Model C</w:t>
      </w:r>
      <w:r w:rsidRPr="00E8379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6B41DF" w14:textId="77777777" w:rsidR="00644148" w:rsidRPr="00E83791" w:rsidRDefault="00644148" w:rsidP="0064414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 xml:space="preserve">Speed and </w:t>
      </w:r>
      <w:proofErr w:type="gramStart"/>
      <w:r w:rsidRPr="00E83791">
        <w:rPr>
          <w:rFonts w:ascii="Times New Roman" w:hAnsi="Times New Roman" w:cs="Times New Roman"/>
          <w:b/>
          <w:bCs/>
          <w:sz w:val="24"/>
          <w:szCs w:val="24"/>
        </w:rPr>
        <w:t>low cost</w:t>
      </w:r>
      <w:proofErr w:type="gramEnd"/>
      <w:r w:rsidRPr="00E83791">
        <w:rPr>
          <w:rFonts w:ascii="Times New Roman" w:hAnsi="Times New Roman" w:cs="Times New Roman"/>
          <w:b/>
          <w:bCs/>
          <w:sz w:val="24"/>
          <w:szCs w:val="24"/>
        </w:rPr>
        <w:t xml:space="preserve"> priority → Model A</w:t>
      </w:r>
      <w:r w:rsidRPr="00E8379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CADF4E" w14:textId="77777777" w:rsidR="00644148" w:rsidRPr="00E83791" w:rsidRDefault="00644148" w:rsidP="0064414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Balanced overall performance → Model B (recommended)</w:t>
      </w:r>
      <w:r w:rsidRPr="00E8379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E57E44" w14:textId="77777777" w:rsidR="00644148" w:rsidRPr="00E83791" w:rsidRDefault="00644148" w:rsidP="00644148">
      <w:pPr>
        <w:rPr>
          <w:rFonts w:ascii="Times New Roman" w:hAnsi="Times New Roman" w:cs="Times New Roman"/>
          <w:vanish/>
          <w:sz w:val="24"/>
          <w:szCs w:val="24"/>
        </w:rPr>
      </w:pPr>
      <w:r w:rsidRPr="00E83791">
        <w:rPr>
          <w:rFonts w:ascii="Times New Roman" w:hAnsi="Times New Roman" w:cs="Times New Roman"/>
          <w:vanish/>
          <w:sz w:val="24"/>
          <w:szCs w:val="24"/>
        </w:rPr>
        <w:t>Top of Form</w:t>
      </w:r>
    </w:p>
    <w:p w14:paraId="1129C2C2" w14:textId="77777777" w:rsidR="00644148" w:rsidRPr="00E83791" w:rsidRDefault="00644148" w:rsidP="00644148">
      <w:pPr>
        <w:rPr>
          <w:rFonts w:ascii="Times New Roman" w:hAnsi="Times New Roman" w:cs="Times New Roman"/>
          <w:vanish/>
          <w:sz w:val="24"/>
          <w:szCs w:val="24"/>
        </w:rPr>
      </w:pPr>
      <w:r w:rsidRPr="00E83791">
        <w:rPr>
          <w:rFonts w:ascii="Times New Roman" w:hAnsi="Times New Roman" w:cs="Times New Roman"/>
          <w:vanish/>
          <w:sz w:val="24"/>
          <w:szCs w:val="24"/>
        </w:rPr>
        <w:t>Bottom of Form</w:t>
      </w:r>
    </w:p>
    <w:p w14:paraId="1DEC360C" w14:textId="39335DCC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>18.</w:t>
      </w:r>
    </w:p>
    <w:p w14:paraId="6D9E463A" w14:textId="77777777" w:rsidR="00644148" w:rsidRPr="00E83791" w:rsidRDefault="00644148" w:rsidP="006441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Comparison and Evaluation of the Best System</w:t>
      </w:r>
    </w:p>
    <w:p w14:paraId="6BF901C0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The models should not be compared only based on training accuracy. For deployment,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testing accuracy, generalization, robustness, and computational requirements</w:t>
      </w:r>
      <w:r w:rsidRPr="00E83791">
        <w:rPr>
          <w:rFonts w:ascii="Times New Roman" w:hAnsi="Times New Roman" w:cs="Times New Roman"/>
          <w:sz w:val="24"/>
          <w:szCs w:val="24"/>
        </w:rPr>
        <w:t xml:space="preserve"> must be considered.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1563"/>
        <w:gridCol w:w="1480"/>
        <w:gridCol w:w="1872"/>
        <w:gridCol w:w="3352"/>
      </w:tblGrid>
      <w:tr w:rsidR="00644148" w:rsidRPr="00E83791" w14:paraId="09083360" w14:textId="77777777" w:rsidTr="00E83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50521" w14:textId="77777777" w:rsidR="00644148" w:rsidRPr="00E83791" w:rsidRDefault="00644148" w:rsidP="006441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362AFDD" w14:textId="77777777" w:rsidR="00644148" w:rsidRPr="00E83791" w:rsidRDefault="00644148" w:rsidP="006441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Training Accuracy</w:t>
            </w:r>
          </w:p>
        </w:tc>
        <w:tc>
          <w:tcPr>
            <w:tcW w:w="0" w:type="auto"/>
            <w:vAlign w:val="center"/>
            <w:hideMark/>
          </w:tcPr>
          <w:p w14:paraId="7C0161D6" w14:textId="77777777" w:rsidR="00644148" w:rsidRPr="00E83791" w:rsidRDefault="00644148" w:rsidP="006441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Testing Accuracy</w:t>
            </w:r>
          </w:p>
        </w:tc>
        <w:tc>
          <w:tcPr>
            <w:tcW w:w="0" w:type="auto"/>
            <w:vAlign w:val="center"/>
            <w:hideMark/>
          </w:tcPr>
          <w:p w14:paraId="5C13438E" w14:textId="77777777" w:rsidR="00644148" w:rsidRPr="00E83791" w:rsidRDefault="00644148" w:rsidP="006441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Generalization Gap</w:t>
            </w:r>
          </w:p>
        </w:tc>
        <w:tc>
          <w:tcPr>
            <w:tcW w:w="0" w:type="auto"/>
            <w:vAlign w:val="center"/>
            <w:hideMark/>
          </w:tcPr>
          <w:p w14:paraId="6A137F51" w14:textId="77777777" w:rsidR="00644148" w:rsidRPr="00E83791" w:rsidRDefault="00644148" w:rsidP="006441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Evaluation</w:t>
            </w:r>
          </w:p>
        </w:tc>
      </w:tr>
      <w:tr w:rsidR="00644148" w:rsidRPr="00E83791" w14:paraId="34DA9604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7A166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BE79063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97%</w:t>
            </w:r>
          </w:p>
        </w:tc>
        <w:tc>
          <w:tcPr>
            <w:tcW w:w="0" w:type="auto"/>
            <w:vAlign w:val="center"/>
            <w:hideMark/>
          </w:tcPr>
          <w:p w14:paraId="6D9AE0A2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14:paraId="69A8894E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22%</w:t>
            </w:r>
          </w:p>
        </w:tc>
        <w:tc>
          <w:tcPr>
            <w:tcW w:w="0" w:type="auto"/>
            <w:vAlign w:val="center"/>
            <w:hideMark/>
          </w:tcPr>
          <w:p w14:paraId="01A86941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High training performance but poor generalization</w:t>
            </w:r>
          </w:p>
        </w:tc>
      </w:tr>
      <w:tr w:rsidR="00644148" w:rsidRPr="00E83791" w14:paraId="79CA7B3E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9E228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626018B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6B160DF5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88%</w:t>
            </w:r>
          </w:p>
        </w:tc>
        <w:tc>
          <w:tcPr>
            <w:tcW w:w="0" w:type="auto"/>
            <w:vAlign w:val="center"/>
            <w:hideMark/>
          </w:tcPr>
          <w:p w14:paraId="48224F63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2%</w:t>
            </w:r>
          </w:p>
        </w:tc>
        <w:tc>
          <w:tcPr>
            <w:tcW w:w="0" w:type="auto"/>
            <w:vAlign w:val="center"/>
            <w:hideMark/>
          </w:tcPr>
          <w:p w14:paraId="674C6BA5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Strong generalization and reliable performance</w:t>
            </w:r>
          </w:p>
        </w:tc>
      </w:tr>
    </w:tbl>
    <w:p w14:paraId="67E705B6" w14:textId="77777777" w:rsidR="00644148" w:rsidRPr="00E83791" w:rsidRDefault="00644148" w:rsidP="006441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Model A</w:t>
      </w:r>
    </w:p>
    <w:p w14:paraId="24D311A0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Model A achieves a very high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97% training accuracy</w:t>
      </w:r>
      <w:r w:rsidRPr="00E83791">
        <w:rPr>
          <w:rFonts w:ascii="Times New Roman" w:hAnsi="Times New Roman" w:cs="Times New Roman"/>
          <w:sz w:val="24"/>
          <w:szCs w:val="24"/>
        </w:rPr>
        <w:t xml:space="preserve">, which initially appears impressive. However, its testing accuracy falls to only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75%</w:t>
      </w:r>
      <w:r w:rsidRPr="00E83791">
        <w:rPr>
          <w:rFonts w:ascii="Times New Roman" w:hAnsi="Times New Roman" w:cs="Times New Roman"/>
          <w:sz w:val="24"/>
          <w:szCs w:val="24"/>
        </w:rPr>
        <w:t xml:space="preserve">. The difference between training and testing accuracy is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22 percentage points</w:t>
      </w:r>
      <w:r w:rsidRPr="00E83791">
        <w:rPr>
          <w:rFonts w:ascii="Times New Roman" w:hAnsi="Times New Roman" w:cs="Times New Roman"/>
          <w:sz w:val="24"/>
          <w:szCs w:val="24"/>
        </w:rPr>
        <w:t>.</w:t>
      </w:r>
    </w:p>
    <w:p w14:paraId="5058004A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This large gap indicates that Model A is likely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overfitting</w:t>
      </w:r>
      <w:r w:rsidRPr="00E83791">
        <w:rPr>
          <w:rFonts w:ascii="Times New Roman" w:hAnsi="Times New Roman" w:cs="Times New Roman"/>
          <w:sz w:val="24"/>
          <w:szCs w:val="24"/>
        </w:rPr>
        <w:t xml:space="preserve"> the training data. In a real-world application, its performance may decrease considerably when it encounters new or unseen data. Therefore, despite its excellent training result, Model A is less robust and less reliable for deployment.</w:t>
      </w:r>
    </w:p>
    <w:p w14:paraId="5B0FF691" w14:textId="77777777" w:rsidR="00644148" w:rsidRPr="00E83791" w:rsidRDefault="00644148" w:rsidP="006441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Model B</w:t>
      </w:r>
    </w:p>
    <w:p w14:paraId="0E72F0CB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lastRenderedPageBreak/>
        <w:t xml:space="preserve">Model B achieves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90% training accuracy</w:t>
      </w:r>
      <w:r w:rsidRPr="00E83791">
        <w:rPr>
          <w:rFonts w:ascii="Times New Roman" w:hAnsi="Times New Roman" w:cs="Times New Roman"/>
          <w:sz w:val="24"/>
          <w:szCs w:val="24"/>
        </w:rPr>
        <w:t xml:space="preserve"> and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88% testing accuracy</w:t>
      </w:r>
      <w:r w:rsidRPr="00E83791">
        <w:rPr>
          <w:rFonts w:ascii="Times New Roman" w:hAnsi="Times New Roman" w:cs="Times New Roman"/>
          <w:sz w:val="24"/>
          <w:szCs w:val="24"/>
        </w:rPr>
        <w:t xml:space="preserve">. The difference is only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2 percentage points</w:t>
      </w:r>
      <w:r w:rsidRPr="00E83791">
        <w:rPr>
          <w:rFonts w:ascii="Times New Roman" w:hAnsi="Times New Roman" w:cs="Times New Roman"/>
          <w:sz w:val="24"/>
          <w:szCs w:val="24"/>
        </w:rPr>
        <w:t>, which indicates that the model performs consistently on both training and unseen testing data.</w:t>
      </w:r>
    </w:p>
    <w:p w14:paraId="6A8C6699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This small gap demonstrates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better generalization and robustness</w:t>
      </w:r>
      <w:r w:rsidRPr="00E83791">
        <w:rPr>
          <w:rFonts w:ascii="Times New Roman" w:hAnsi="Times New Roman" w:cs="Times New Roman"/>
          <w:sz w:val="24"/>
          <w:szCs w:val="24"/>
        </w:rPr>
        <w:t>. Although its training accuracy is lower than Model A's, its testing accuracy is significantly higher. For deployment, this consistency is more important because real-world data is usually different from the training data.</w:t>
      </w:r>
    </w:p>
    <w:p w14:paraId="2748E708" w14:textId="77777777" w:rsidR="00644148" w:rsidRPr="00E83791" w:rsidRDefault="00644148" w:rsidP="006441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Overall Evaluation</w:t>
      </w:r>
    </w:p>
    <w:p w14:paraId="32D3E384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>The most important factors for deployment are:</w:t>
      </w:r>
    </w:p>
    <w:p w14:paraId="05CC0EFB" w14:textId="77777777" w:rsidR="00644148" w:rsidRPr="00E83791" w:rsidRDefault="00644148" w:rsidP="0064414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Testing accuracy:</w:t>
      </w:r>
      <w:r w:rsidRPr="00E83791">
        <w:rPr>
          <w:rFonts w:ascii="Times New Roman" w:hAnsi="Times New Roman" w:cs="Times New Roman"/>
          <w:sz w:val="24"/>
          <w:szCs w:val="24"/>
        </w:rPr>
        <w:t xml:space="preserve"> Model B achieves 88%, compared with 75% for Model A. </w:t>
      </w:r>
    </w:p>
    <w:p w14:paraId="0067665D" w14:textId="77777777" w:rsidR="00644148" w:rsidRPr="00E83791" w:rsidRDefault="00644148" w:rsidP="0064414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Generalization:</w:t>
      </w:r>
      <w:r w:rsidRPr="00E83791">
        <w:rPr>
          <w:rFonts w:ascii="Times New Roman" w:hAnsi="Times New Roman" w:cs="Times New Roman"/>
          <w:sz w:val="24"/>
          <w:szCs w:val="24"/>
        </w:rPr>
        <w:t xml:space="preserve"> Model B has only a 2% gap, while Model A has a 22% gap. </w:t>
      </w:r>
    </w:p>
    <w:p w14:paraId="19CEB396" w14:textId="77777777" w:rsidR="00644148" w:rsidRPr="00E83791" w:rsidRDefault="00644148" w:rsidP="0064414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Robustness:</w:t>
      </w:r>
      <w:r w:rsidRPr="00E83791">
        <w:rPr>
          <w:rFonts w:ascii="Times New Roman" w:hAnsi="Times New Roman" w:cs="Times New Roman"/>
          <w:sz w:val="24"/>
          <w:szCs w:val="24"/>
        </w:rPr>
        <w:t xml:space="preserve"> Model B is more likely to maintain its performance on unseen data. </w:t>
      </w:r>
    </w:p>
    <w:p w14:paraId="29CC4501" w14:textId="77777777" w:rsidR="00644148" w:rsidRPr="00E83791" w:rsidRDefault="00644148" w:rsidP="0064414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Reliability:</w:t>
      </w:r>
      <w:r w:rsidRPr="00E83791">
        <w:rPr>
          <w:rFonts w:ascii="Times New Roman" w:hAnsi="Times New Roman" w:cs="Times New Roman"/>
          <w:sz w:val="24"/>
          <w:szCs w:val="24"/>
        </w:rPr>
        <w:t xml:space="preserve"> Model B's consistent training and testing performance makes it more dependable in practical applications. </w:t>
      </w:r>
    </w:p>
    <w:p w14:paraId="1C801276" w14:textId="77777777" w:rsidR="00644148" w:rsidRPr="00E83791" w:rsidRDefault="00644148" w:rsidP="0064414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Computational constraints:</w:t>
      </w:r>
      <w:r w:rsidRPr="00E83791">
        <w:rPr>
          <w:rFonts w:ascii="Times New Roman" w:hAnsi="Times New Roman" w:cs="Times New Roman"/>
          <w:sz w:val="24"/>
          <w:szCs w:val="24"/>
        </w:rPr>
        <w:t xml:space="preserve"> No computational cost or latency data is provided, so these factors cannot be used to </w:t>
      </w:r>
      <w:proofErr w:type="spellStart"/>
      <w:r w:rsidRPr="00E83791">
        <w:rPr>
          <w:rFonts w:ascii="Times New Roman" w:hAnsi="Times New Roman" w:cs="Times New Roman"/>
          <w:sz w:val="24"/>
          <w:szCs w:val="24"/>
        </w:rPr>
        <w:t>favor</w:t>
      </w:r>
      <w:proofErr w:type="spellEnd"/>
      <w:r w:rsidRPr="00E83791">
        <w:rPr>
          <w:rFonts w:ascii="Times New Roman" w:hAnsi="Times New Roman" w:cs="Times New Roman"/>
          <w:sz w:val="24"/>
          <w:szCs w:val="24"/>
        </w:rPr>
        <w:t xml:space="preserve"> either model. If both have similar computational requirements, Model B is clearly preferable. </w:t>
      </w:r>
    </w:p>
    <w:p w14:paraId="7850EF69" w14:textId="77777777" w:rsidR="00644148" w:rsidRPr="00E83791" w:rsidRDefault="00644148" w:rsidP="006441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Final Decision</w:t>
      </w:r>
    </w:p>
    <w:p w14:paraId="53FD9856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Model B is the best system for deployment.</w:t>
      </w:r>
    </w:p>
    <w:p w14:paraId="42CA0B8F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>Even though Model A has the higher training accuracy (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97%</w:t>
      </w:r>
      <w:r w:rsidRPr="00E83791">
        <w:rPr>
          <w:rFonts w:ascii="Times New Roman" w:hAnsi="Times New Roman" w:cs="Times New Roman"/>
          <w:sz w:val="24"/>
          <w:szCs w:val="24"/>
        </w:rPr>
        <w:t>), its poor testing accuracy (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75%</w:t>
      </w:r>
      <w:r w:rsidRPr="00E83791">
        <w:rPr>
          <w:rFonts w:ascii="Times New Roman" w:hAnsi="Times New Roman" w:cs="Times New Roman"/>
          <w:sz w:val="24"/>
          <w:szCs w:val="24"/>
        </w:rPr>
        <w:t>) and large generalization gap indicate overfitting. Model B achieves a better testing accuracy (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88%</w:t>
      </w:r>
      <w:r w:rsidRPr="00E83791">
        <w:rPr>
          <w:rFonts w:ascii="Times New Roman" w:hAnsi="Times New Roman" w:cs="Times New Roman"/>
          <w:sz w:val="24"/>
          <w:szCs w:val="24"/>
        </w:rPr>
        <w:t xml:space="preserve">) with only a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2% training-testing difference</w:t>
      </w:r>
      <w:r w:rsidRPr="00E83791">
        <w:rPr>
          <w:rFonts w:ascii="Times New Roman" w:hAnsi="Times New Roman" w:cs="Times New Roman"/>
          <w:sz w:val="24"/>
          <w:szCs w:val="24"/>
        </w:rPr>
        <w:t>, making it more robust and reliable.</w:t>
      </w:r>
    </w:p>
    <w:p w14:paraId="5C2A5180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Therefore, Model B should be selected for real-world deployment because it provides the best balance of accuracy, generalization, and robustness on unseen data.</w:t>
      </w:r>
    </w:p>
    <w:p w14:paraId="5E85928F" w14:textId="77777777" w:rsidR="00644148" w:rsidRPr="00E83791" w:rsidRDefault="00644148" w:rsidP="00644148">
      <w:pPr>
        <w:rPr>
          <w:rFonts w:ascii="Times New Roman" w:hAnsi="Times New Roman" w:cs="Times New Roman"/>
          <w:vanish/>
          <w:sz w:val="24"/>
          <w:szCs w:val="24"/>
        </w:rPr>
      </w:pPr>
      <w:r w:rsidRPr="00E83791">
        <w:rPr>
          <w:rFonts w:ascii="Times New Roman" w:hAnsi="Times New Roman" w:cs="Times New Roman"/>
          <w:vanish/>
          <w:sz w:val="24"/>
          <w:szCs w:val="24"/>
        </w:rPr>
        <w:t>Top of Form</w:t>
      </w:r>
    </w:p>
    <w:p w14:paraId="455469D7" w14:textId="77777777" w:rsidR="00644148" w:rsidRPr="00E83791" w:rsidRDefault="00644148" w:rsidP="00644148">
      <w:pPr>
        <w:rPr>
          <w:rFonts w:ascii="Times New Roman" w:hAnsi="Times New Roman" w:cs="Times New Roman"/>
          <w:vanish/>
          <w:sz w:val="24"/>
          <w:szCs w:val="24"/>
        </w:rPr>
      </w:pPr>
      <w:r w:rsidRPr="00E83791">
        <w:rPr>
          <w:rFonts w:ascii="Times New Roman" w:hAnsi="Times New Roman" w:cs="Times New Roman"/>
          <w:vanish/>
          <w:sz w:val="24"/>
          <w:szCs w:val="24"/>
        </w:rPr>
        <w:t>Bottom of Form</w:t>
      </w:r>
    </w:p>
    <w:p w14:paraId="224C51AB" w14:textId="0BFF1BA1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>16.</w:t>
      </w:r>
    </w:p>
    <w:p w14:paraId="616CAA2B" w14:textId="0447FE9C" w:rsidR="00644148" w:rsidRPr="00E83791" w:rsidRDefault="00644148" w:rsidP="006441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 xml:space="preserve"> Object Detection Under Scale Variation</w:t>
      </w:r>
    </w:p>
    <w:p w14:paraId="20C91BC6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>Object Detection Accuracy by Object Size</w:t>
      </w:r>
    </w:p>
    <w:p w14:paraId="5E3B40D6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>Detection accuracy decreases significantly as object size becomes smaller.</w:t>
      </w:r>
    </w:p>
    <w:p w14:paraId="56468015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</w:p>
    <w:p w14:paraId="56A40072" w14:textId="69AC77AC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890366" wp14:editId="6C95898B">
            <wp:extent cx="5729225" cy="1611086"/>
            <wp:effectExtent l="0" t="0" r="5080" b="8255"/>
            <wp:docPr id="18531115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11516" name="Picture 18531115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953" cy="16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5A2B" w14:textId="77777777" w:rsidR="00644148" w:rsidRPr="00E83791" w:rsidRDefault="00644148" w:rsidP="006441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Comparison of Detection Performance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053"/>
        <w:gridCol w:w="3382"/>
      </w:tblGrid>
      <w:tr w:rsidR="00644148" w:rsidRPr="00E83791" w14:paraId="59E200D2" w14:textId="77777777" w:rsidTr="00E83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FDAB2" w14:textId="77777777" w:rsidR="00644148" w:rsidRPr="00E83791" w:rsidRDefault="00644148" w:rsidP="006441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 Size</w:t>
            </w:r>
          </w:p>
        </w:tc>
        <w:tc>
          <w:tcPr>
            <w:tcW w:w="0" w:type="auto"/>
            <w:vAlign w:val="center"/>
            <w:hideMark/>
          </w:tcPr>
          <w:p w14:paraId="0735A58D" w14:textId="77777777" w:rsidR="00644148" w:rsidRPr="00E83791" w:rsidRDefault="00644148" w:rsidP="006441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01CBF42" w14:textId="77777777" w:rsidR="00644148" w:rsidRPr="00E83791" w:rsidRDefault="00644148" w:rsidP="006441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Evaluation</w:t>
            </w:r>
          </w:p>
        </w:tc>
      </w:tr>
      <w:tr w:rsidR="00644148" w:rsidRPr="00E83791" w14:paraId="097DF5D8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65AD2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7C16FEA8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94%</w:t>
            </w:r>
          </w:p>
        </w:tc>
        <w:tc>
          <w:tcPr>
            <w:tcW w:w="0" w:type="auto"/>
            <w:vAlign w:val="center"/>
            <w:hideMark/>
          </w:tcPr>
          <w:p w14:paraId="1934611B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Excellent detection performance</w:t>
            </w:r>
          </w:p>
        </w:tc>
      </w:tr>
      <w:tr w:rsidR="00644148" w:rsidRPr="00E83791" w14:paraId="5C484B8F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D1950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8D0F497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33443F97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Good but some objects are missed</w:t>
            </w:r>
          </w:p>
        </w:tc>
      </w:tr>
      <w:tr w:rsidR="00644148" w:rsidRPr="00E83791" w14:paraId="104FD3B9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7A6A2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5B106E17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55%</w:t>
            </w:r>
          </w:p>
        </w:tc>
        <w:tc>
          <w:tcPr>
            <w:tcW w:w="0" w:type="auto"/>
            <w:vAlign w:val="center"/>
            <w:hideMark/>
          </w:tcPr>
          <w:p w14:paraId="205C4F02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Poor detection performance</w:t>
            </w:r>
          </w:p>
        </w:tc>
      </w:tr>
    </w:tbl>
    <w:p w14:paraId="617A2B6F" w14:textId="77777777" w:rsidR="00644148" w:rsidRPr="00E83791" w:rsidRDefault="00644148" w:rsidP="006441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Analysis</w:t>
      </w:r>
    </w:p>
    <w:p w14:paraId="26E12940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The system performs very well for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large objects</w:t>
      </w:r>
      <w:r w:rsidRPr="00E83791">
        <w:rPr>
          <w:rFonts w:ascii="Times New Roman" w:hAnsi="Times New Roman" w:cs="Times New Roman"/>
          <w:sz w:val="24"/>
          <w:szCs w:val="24"/>
        </w:rPr>
        <w:t xml:space="preserve">, achieving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94% accuracy</w:t>
      </w:r>
      <w:r w:rsidRPr="00E83791">
        <w:rPr>
          <w:rFonts w:ascii="Times New Roman" w:hAnsi="Times New Roman" w:cs="Times New Roman"/>
          <w:sz w:val="24"/>
          <w:szCs w:val="24"/>
        </w:rPr>
        <w:t>. This indicates that the detector can extract sufficient features when objects occupy a large portion of the image.</w:t>
      </w:r>
    </w:p>
    <w:p w14:paraId="26F8539E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For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medium-sized objects</w:t>
      </w:r>
      <w:r w:rsidRPr="00E83791">
        <w:rPr>
          <w:rFonts w:ascii="Times New Roman" w:hAnsi="Times New Roman" w:cs="Times New Roman"/>
          <w:sz w:val="24"/>
          <w:szCs w:val="24"/>
        </w:rPr>
        <w:t xml:space="preserve">, accuracy decreases to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80%</w:t>
      </w:r>
      <w:r w:rsidRPr="00E83791">
        <w:rPr>
          <w:rFonts w:ascii="Times New Roman" w:hAnsi="Times New Roman" w:cs="Times New Roman"/>
          <w:sz w:val="24"/>
          <w:szCs w:val="24"/>
        </w:rPr>
        <w:t>. Although the performance is still acceptable, some important features become less distinct because fewer pixels represent the object.</w:t>
      </w:r>
    </w:p>
    <w:p w14:paraId="1FACA64C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The major limitation occurs with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small objects</w:t>
      </w:r>
      <w:r w:rsidRPr="00E83791">
        <w:rPr>
          <w:rFonts w:ascii="Times New Roman" w:hAnsi="Times New Roman" w:cs="Times New Roman"/>
          <w:sz w:val="24"/>
          <w:szCs w:val="24"/>
        </w:rPr>
        <w:t xml:space="preserve">, where accuracy drops to only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55%</w:t>
      </w:r>
      <w:r w:rsidRPr="00E83791">
        <w:rPr>
          <w:rFonts w:ascii="Times New Roman" w:hAnsi="Times New Roman" w:cs="Times New Roman"/>
          <w:sz w:val="24"/>
          <w:szCs w:val="24"/>
        </w:rPr>
        <w:t xml:space="preserve">. This represents a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39-percentage-point decrease</w:t>
      </w:r>
      <w:r w:rsidRPr="00E83791">
        <w:rPr>
          <w:rFonts w:ascii="Times New Roman" w:hAnsi="Times New Roman" w:cs="Times New Roman"/>
          <w:sz w:val="24"/>
          <w:szCs w:val="24"/>
        </w:rPr>
        <w:t xml:space="preserve"> compared with large objects. Small objects contain fewer pixels and therefore have less visual information available for feature extraction and classification.</w:t>
      </w:r>
    </w:p>
    <w:p w14:paraId="3D74798B" w14:textId="77777777" w:rsidR="00644148" w:rsidRPr="00E83791" w:rsidRDefault="00644148" w:rsidP="006441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System Limitations</w:t>
      </w:r>
    </w:p>
    <w:p w14:paraId="38678B5C" w14:textId="77777777" w:rsidR="00644148" w:rsidRPr="00E83791" w:rsidRDefault="00644148" w:rsidP="0064414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Poor small-object detection:</w:t>
      </w:r>
      <w:r w:rsidRPr="00E83791">
        <w:rPr>
          <w:rFonts w:ascii="Times New Roman" w:hAnsi="Times New Roman" w:cs="Times New Roman"/>
          <w:sz w:val="24"/>
          <w:szCs w:val="24"/>
        </w:rPr>
        <w:t xml:space="preserve"> The 55% accuracy indicates that nearly half of small-object cases may be incorrectly detected or missed. </w:t>
      </w:r>
    </w:p>
    <w:p w14:paraId="775A154C" w14:textId="77777777" w:rsidR="00644148" w:rsidRPr="00E83791" w:rsidRDefault="00644148" w:rsidP="0064414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Scale sensitivity:</w:t>
      </w:r>
      <w:r w:rsidRPr="00E83791">
        <w:rPr>
          <w:rFonts w:ascii="Times New Roman" w:hAnsi="Times New Roman" w:cs="Times New Roman"/>
          <w:sz w:val="24"/>
          <w:szCs w:val="24"/>
        </w:rPr>
        <w:t xml:space="preserve"> Performance changes considerably with object size, showing that the system is not sufficiently scale-invariant. </w:t>
      </w:r>
    </w:p>
    <w:p w14:paraId="55EFEC62" w14:textId="77777777" w:rsidR="00644148" w:rsidRPr="00E83791" w:rsidRDefault="00644148" w:rsidP="0064414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Loss of fine details:</w:t>
      </w:r>
      <w:r w:rsidRPr="00E837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3791">
        <w:rPr>
          <w:rFonts w:ascii="Times New Roman" w:hAnsi="Times New Roman" w:cs="Times New Roman"/>
          <w:sz w:val="24"/>
          <w:szCs w:val="24"/>
        </w:rPr>
        <w:t>Downsampling</w:t>
      </w:r>
      <w:proofErr w:type="spellEnd"/>
      <w:r w:rsidRPr="00E83791">
        <w:rPr>
          <w:rFonts w:ascii="Times New Roman" w:hAnsi="Times New Roman" w:cs="Times New Roman"/>
          <w:sz w:val="24"/>
          <w:szCs w:val="24"/>
        </w:rPr>
        <w:t xml:space="preserve"> and feature extraction can remove important features of small objects. </w:t>
      </w:r>
    </w:p>
    <w:p w14:paraId="704C5B78" w14:textId="77777777" w:rsidR="00644148" w:rsidRPr="00E83791" w:rsidRDefault="00644148" w:rsidP="0064414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Background interference:</w:t>
      </w:r>
      <w:r w:rsidRPr="00E83791">
        <w:rPr>
          <w:rFonts w:ascii="Times New Roman" w:hAnsi="Times New Roman" w:cs="Times New Roman"/>
          <w:sz w:val="24"/>
          <w:szCs w:val="24"/>
        </w:rPr>
        <w:t xml:space="preserve"> Small objects occupy fewer pixels, making them harder to distinguish from complex backgrounds. </w:t>
      </w:r>
    </w:p>
    <w:p w14:paraId="3C5DEBB4" w14:textId="77777777" w:rsidR="00644148" w:rsidRPr="00E83791" w:rsidRDefault="00644148" w:rsidP="0064414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Detection-resolution limitation:</w:t>
      </w:r>
      <w:r w:rsidRPr="00E83791">
        <w:rPr>
          <w:rFonts w:ascii="Times New Roman" w:hAnsi="Times New Roman" w:cs="Times New Roman"/>
          <w:sz w:val="24"/>
          <w:szCs w:val="24"/>
        </w:rPr>
        <w:t xml:space="preserve"> A detector operating mainly at lower-resolution feature maps may lose information about very small objects. </w:t>
      </w:r>
    </w:p>
    <w:p w14:paraId="7A281B73" w14:textId="77777777" w:rsidR="00644148" w:rsidRPr="00E83791" w:rsidRDefault="00644148" w:rsidP="006441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Suggested Improvements</w:t>
      </w:r>
    </w:p>
    <w:p w14:paraId="6FB1FA6B" w14:textId="77777777" w:rsidR="00644148" w:rsidRPr="00E83791" w:rsidRDefault="00644148" w:rsidP="0064414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lastRenderedPageBreak/>
        <w:t>Multi-scale feature extraction:</w:t>
      </w:r>
      <w:r w:rsidRPr="00E83791">
        <w:rPr>
          <w:rFonts w:ascii="Times New Roman" w:hAnsi="Times New Roman" w:cs="Times New Roman"/>
          <w:sz w:val="24"/>
          <w:szCs w:val="24"/>
        </w:rPr>
        <w:t xml:space="preserve"> Use Feature Pyramid Networks (FPN) or similar architectures to detect objects at different scales. </w:t>
      </w:r>
    </w:p>
    <w:p w14:paraId="19E0CD97" w14:textId="77777777" w:rsidR="00644148" w:rsidRPr="00E83791" w:rsidRDefault="00644148" w:rsidP="0064414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Higher input resolution:</w:t>
      </w:r>
      <w:r w:rsidRPr="00E83791">
        <w:rPr>
          <w:rFonts w:ascii="Times New Roman" w:hAnsi="Times New Roman" w:cs="Times New Roman"/>
          <w:sz w:val="24"/>
          <w:szCs w:val="24"/>
        </w:rPr>
        <w:t xml:space="preserve"> Increasing image resolution can preserve more information about small objects. </w:t>
      </w:r>
    </w:p>
    <w:p w14:paraId="603BD0ED" w14:textId="77777777" w:rsidR="00644148" w:rsidRPr="00E83791" w:rsidRDefault="00644148" w:rsidP="0064414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Data augmentation:</w:t>
      </w:r>
      <w:r w:rsidRPr="00E83791">
        <w:rPr>
          <w:rFonts w:ascii="Times New Roman" w:hAnsi="Times New Roman" w:cs="Times New Roman"/>
          <w:sz w:val="24"/>
          <w:szCs w:val="24"/>
        </w:rPr>
        <w:t xml:space="preserve"> Include resized, cropped, and scale-varied training images so the model learns different object sizes. </w:t>
      </w:r>
    </w:p>
    <w:p w14:paraId="71CB0157" w14:textId="77777777" w:rsidR="00644148" w:rsidRPr="00E83791" w:rsidRDefault="00644148" w:rsidP="0064414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Small-object detection layers:</w:t>
      </w:r>
      <w:r w:rsidRPr="00E83791">
        <w:rPr>
          <w:rFonts w:ascii="Times New Roman" w:hAnsi="Times New Roman" w:cs="Times New Roman"/>
          <w:sz w:val="24"/>
          <w:szCs w:val="24"/>
        </w:rPr>
        <w:t xml:space="preserve"> Add high-resolution detection layers specifically designed for small objects. </w:t>
      </w:r>
    </w:p>
    <w:p w14:paraId="13FF605E" w14:textId="77777777" w:rsidR="00644148" w:rsidRPr="00E83791" w:rsidRDefault="00644148" w:rsidP="0064414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Better feature fusion:</w:t>
      </w:r>
      <w:r w:rsidRPr="00E83791">
        <w:rPr>
          <w:rFonts w:ascii="Times New Roman" w:hAnsi="Times New Roman" w:cs="Times New Roman"/>
          <w:sz w:val="24"/>
          <w:szCs w:val="24"/>
        </w:rPr>
        <w:t xml:space="preserve"> Combine shallow high-resolution features with deeper semantic features. </w:t>
      </w:r>
    </w:p>
    <w:p w14:paraId="4720B011" w14:textId="77777777" w:rsidR="00644148" w:rsidRPr="00E83791" w:rsidRDefault="00644148" w:rsidP="0064414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Appropriate anchor boxes:</w:t>
      </w:r>
      <w:r w:rsidRPr="00E83791">
        <w:rPr>
          <w:rFonts w:ascii="Times New Roman" w:hAnsi="Times New Roman" w:cs="Times New Roman"/>
          <w:sz w:val="24"/>
          <w:szCs w:val="24"/>
        </w:rPr>
        <w:t xml:space="preserve"> If an anchor-based detector is used, include smaller anchor sizes. </w:t>
      </w:r>
    </w:p>
    <w:p w14:paraId="4C0F65AD" w14:textId="77777777" w:rsidR="00644148" w:rsidRPr="00E83791" w:rsidRDefault="00644148" w:rsidP="0064414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Training with more small-object examples:</w:t>
      </w:r>
      <w:r w:rsidRPr="00E83791">
        <w:rPr>
          <w:rFonts w:ascii="Times New Roman" w:hAnsi="Times New Roman" w:cs="Times New Roman"/>
          <w:sz w:val="24"/>
          <w:szCs w:val="24"/>
        </w:rPr>
        <w:t xml:space="preserve"> A balanced dataset can improve the model's ability to recognize small targets. </w:t>
      </w:r>
    </w:p>
    <w:p w14:paraId="05BC6E1A" w14:textId="77777777" w:rsidR="00644148" w:rsidRPr="00E83791" w:rsidRDefault="00644148" w:rsidP="006441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Overall Evaluation</w:t>
      </w:r>
    </w:p>
    <w:p w14:paraId="28D87D2A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The system is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effective for large objects (94%) and reasonably effective for medium objects (80%)</w:t>
      </w:r>
      <w:r w:rsidRPr="00E83791">
        <w:rPr>
          <w:rFonts w:ascii="Times New Roman" w:hAnsi="Times New Roman" w:cs="Times New Roman"/>
          <w:sz w:val="24"/>
          <w:szCs w:val="24"/>
        </w:rPr>
        <w:t>, but it has a significant weakness in detecting small objects (55%). Therefore, the system cannot be considered fully robust for applications where objects may appear at widely varying scales.</w:t>
      </w:r>
    </w:p>
    <w:p w14:paraId="1446840F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Best decision:</w:t>
      </w:r>
      <w:r w:rsidRPr="00E83791">
        <w:rPr>
          <w:rFonts w:ascii="Times New Roman" w:hAnsi="Times New Roman" w:cs="Times New Roman"/>
          <w:sz w:val="24"/>
          <w:szCs w:val="24"/>
        </w:rPr>
        <w:t xml:space="preserve"> Improve the detector using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multi-scale feature extraction, higher-resolution processing, and scale-based data augmentation</w:t>
      </w:r>
      <w:r w:rsidRPr="00E83791">
        <w:rPr>
          <w:rFonts w:ascii="Times New Roman" w:hAnsi="Times New Roman" w:cs="Times New Roman"/>
          <w:sz w:val="24"/>
          <w:szCs w:val="24"/>
        </w:rPr>
        <w:t>. These changes would make the system more robust and suitable for real-world applications such as surveillance, autonomous vehicles, and aerial image analysis, where small objects are often important.</w:t>
      </w:r>
    </w:p>
    <w:p w14:paraId="7044F815" w14:textId="77777777" w:rsidR="00644148" w:rsidRPr="00E83791" w:rsidRDefault="00644148" w:rsidP="00644148">
      <w:pPr>
        <w:rPr>
          <w:rFonts w:ascii="Times New Roman" w:hAnsi="Times New Roman" w:cs="Times New Roman"/>
          <w:vanish/>
          <w:sz w:val="24"/>
          <w:szCs w:val="24"/>
        </w:rPr>
      </w:pPr>
      <w:r w:rsidRPr="00E83791">
        <w:rPr>
          <w:rFonts w:ascii="Times New Roman" w:hAnsi="Times New Roman" w:cs="Times New Roman"/>
          <w:vanish/>
          <w:sz w:val="24"/>
          <w:szCs w:val="24"/>
        </w:rPr>
        <w:t>Top of Form</w:t>
      </w:r>
    </w:p>
    <w:p w14:paraId="20EE2628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</w:p>
    <w:p w14:paraId="6B3A8EFE" w14:textId="77777777" w:rsidR="00644148" w:rsidRPr="00E83791" w:rsidRDefault="00644148" w:rsidP="00644148">
      <w:pPr>
        <w:rPr>
          <w:rFonts w:ascii="Times New Roman" w:hAnsi="Times New Roman" w:cs="Times New Roman"/>
          <w:vanish/>
          <w:sz w:val="24"/>
          <w:szCs w:val="24"/>
        </w:rPr>
      </w:pPr>
      <w:r w:rsidRPr="00E83791">
        <w:rPr>
          <w:rFonts w:ascii="Times New Roman" w:hAnsi="Times New Roman" w:cs="Times New Roman"/>
          <w:vanish/>
          <w:sz w:val="24"/>
          <w:szCs w:val="24"/>
        </w:rPr>
        <w:t>Bottom of Form</w:t>
      </w:r>
    </w:p>
    <w:p w14:paraId="728B5400" w14:textId="77777777" w:rsidR="00644148" w:rsidRPr="00E83791" w:rsidRDefault="00644148" w:rsidP="006441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20. Surveillance Model Selection – Evaluation Under Strict Latency Constraints</w:t>
      </w:r>
    </w:p>
    <w:p w14:paraId="6622804E" w14:textId="77777777" w:rsidR="00644148" w:rsidRPr="00E83791" w:rsidRDefault="00644148" w:rsidP="006441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Given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1053"/>
        <w:gridCol w:w="907"/>
        <w:gridCol w:w="4353"/>
      </w:tblGrid>
      <w:tr w:rsidR="00644148" w:rsidRPr="00E83791" w14:paraId="2599C962" w14:textId="77777777" w:rsidTr="00E83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1175D" w14:textId="77777777" w:rsidR="00644148" w:rsidRPr="00E83791" w:rsidRDefault="00644148" w:rsidP="006441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30A1B42" w14:textId="77777777" w:rsidR="00644148" w:rsidRPr="00E83791" w:rsidRDefault="00644148" w:rsidP="006441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5C48FF6" w14:textId="77777777" w:rsidR="00644148" w:rsidRPr="00E83791" w:rsidRDefault="00644148" w:rsidP="006441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10D3BA2B" w14:textId="77777777" w:rsidR="00644148" w:rsidRPr="00E83791" w:rsidRDefault="00644148" w:rsidP="006441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Evaluation</w:t>
            </w:r>
          </w:p>
        </w:tc>
      </w:tr>
      <w:tr w:rsidR="00644148" w:rsidRPr="00E83791" w14:paraId="5C969852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F6C33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B76B1D4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82%</w:t>
            </w:r>
          </w:p>
        </w:tc>
        <w:tc>
          <w:tcPr>
            <w:tcW w:w="0" w:type="auto"/>
            <w:vAlign w:val="center"/>
            <w:hideMark/>
          </w:tcPr>
          <w:p w14:paraId="6390C890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30 </w:t>
            </w:r>
            <w:proofErr w:type="spellStart"/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6B1F25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Fastest, but lowest accuracy</w:t>
            </w:r>
          </w:p>
        </w:tc>
      </w:tr>
      <w:tr w:rsidR="00644148" w:rsidRPr="00E83791" w14:paraId="2447D476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E5F61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77DBAB1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2D7009D2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70 </w:t>
            </w:r>
            <w:proofErr w:type="spellStart"/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577F5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Good balance between accuracy and latency</w:t>
            </w:r>
          </w:p>
        </w:tc>
      </w:tr>
      <w:tr w:rsidR="00644148" w:rsidRPr="00E83791" w14:paraId="18465A38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E8044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B7BA2E5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14:paraId="4124FE23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 xml:space="preserve">120 </w:t>
            </w:r>
            <w:proofErr w:type="spellStart"/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6617A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Highest accuracy, but highest latency</w:t>
            </w:r>
          </w:p>
        </w:tc>
      </w:tr>
    </w:tbl>
    <w:p w14:paraId="5DFFC21A" w14:textId="77777777" w:rsidR="00644148" w:rsidRPr="00E83791" w:rsidRDefault="00644148" w:rsidP="006441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Comparison</w:t>
      </w:r>
    </w:p>
    <w:p w14:paraId="37C63C48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Model A:</w:t>
      </w:r>
      <w:r w:rsidRPr="00E83791">
        <w:rPr>
          <w:rFonts w:ascii="Times New Roman" w:hAnsi="Times New Roman" w:cs="Times New Roman"/>
          <w:sz w:val="24"/>
          <w:szCs w:val="24"/>
        </w:rPr>
        <w:br/>
        <w:t xml:space="preserve">Model A has the lowest latency of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 xml:space="preserve">30 </w:t>
      </w:r>
      <w:proofErr w:type="spellStart"/>
      <w:r w:rsidRPr="00E83791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E83791">
        <w:rPr>
          <w:rFonts w:ascii="Times New Roman" w:hAnsi="Times New Roman" w:cs="Times New Roman"/>
          <w:sz w:val="24"/>
          <w:szCs w:val="24"/>
        </w:rPr>
        <w:t xml:space="preserve">, making it suitable for applications requiring very fast responses. However, its accuracy is only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82%</w:t>
      </w:r>
      <w:r w:rsidRPr="00E83791">
        <w:rPr>
          <w:rFonts w:ascii="Times New Roman" w:hAnsi="Times New Roman" w:cs="Times New Roman"/>
          <w:sz w:val="24"/>
          <w:szCs w:val="24"/>
        </w:rPr>
        <w:t>, which may result in more missed or incorrectly detected events. It is suitable when real-time responsiveness is more important than detection accuracy.</w:t>
      </w:r>
    </w:p>
    <w:p w14:paraId="4B037205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lastRenderedPageBreak/>
        <w:t>Model B:</w:t>
      </w:r>
      <w:r w:rsidRPr="00E83791">
        <w:rPr>
          <w:rFonts w:ascii="Times New Roman" w:hAnsi="Times New Roman" w:cs="Times New Roman"/>
          <w:sz w:val="24"/>
          <w:szCs w:val="24"/>
        </w:rPr>
        <w:br/>
        <w:t xml:space="preserve">Model B provides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 xml:space="preserve">90% accuracy with 70 </w:t>
      </w:r>
      <w:proofErr w:type="spellStart"/>
      <w:r w:rsidRPr="00E83791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E83791">
        <w:rPr>
          <w:rFonts w:ascii="Times New Roman" w:hAnsi="Times New Roman" w:cs="Times New Roman"/>
          <w:b/>
          <w:bCs/>
          <w:sz w:val="24"/>
          <w:szCs w:val="24"/>
        </w:rPr>
        <w:t xml:space="preserve"> latency</w:t>
      </w:r>
      <w:r w:rsidRPr="00E83791">
        <w:rPr>
          <w:rFonts w:ascii="Times New Roman" w:hAnsi="Times New Roman" w:cs="Times New Roman"/>
          <w:sz w:val="24"/>
          <w:szCs w:val="24"/>
        </w:rPr>
        <w:t xml:space="preserve">. It offers a strong compromise between detection performance and response time. Compared with Model A, it improves accuracy by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8 percentage points</w:t>
      </w:r>
      <w:r w:rsidRPr="00E83791">
        <w:rPr>
          <w:rFonts w:ascii="Times New Roman" w:hAnsi="Times New Roman" w:cs="Times New Roman"/>
          <w:sz w:val="24"/>
          <w:szCs w:val="24"/>
        </w:rPr>
        <w:t xml:space="preserve"> while adding only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 xml:space="preserve">40 </w:t>
      </w:r>
      <w:proofErr w:type="spellStart"/>
      <w:r w:rsidRPr="00E83791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E83791">
        <w:rPr>
          <w:rFonts w:ascii="Times New Roman" w:hAnsi="Times New Roman" w:cs="Times New Roman"/>
          <w:sz w:val="24"/>
          <w:szCs w:val="24"/>
        </w:rPr>
        <w:t xml:space="preserve"> of latency.</w:t>
      </w:r>
    </w:p>
    <w:p w14:paraId="5E39F7D1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Model C:</w:t>
      </w:r>
      <w:r w:rsidRPr="00E83791">
        <w:rPr>
          <w:rFonts w:ascii="Times New Roman" w:hAnsi="Times New Roman" w:cs="Times New Roman"/>
          <w:sz w:val="24"/>
          <w:szCs w:val="24"/>
        </w:rPr>
        <w:br/>
        <w:t xml:space="preserve">Model C achieves the highest accuracy of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95%</w:t>
      </w:r>
      <w:r w:rsidRPr="00E83791">
        <w:rPr>
          <w:rFonts w:ascii="Times New Roman" w:hAnsi="Times New Roman" w:cs="Times New Roman"/>
          <w:sz w:val="24"/>
          <w:szCs w:val="24"/>
        </w:rPr>
        <w:t xml:space="preserve">, but its latency is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 xml:space="preserve">120 </w:t>
      </w:r>
      <w:proofErr w:type="spellStart"/>
      <w:r w:rsidRPr="00E83791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E83791">
        <w:rPr>
          <w:rFonts w:ascii="Times New Roman" w:hAnsi="Times New Roman" w:cs="Times New Roman"/>
          <w:sz w:val="24"/>
          <w:szCs w:val="24"/>
        </w:rPr>
        <w:t>. Although it provides the best detection accuracy, the high delay can be problematic for real-time surveillance, particularly when immediate detection and response are required.</w:t>
      </w:r>
    </w:p>
    <w:p w14:paraId="70E4EA22" w14:textId="77777777" w:rsidR="00644148" w:rsidRPr="00E83791" w:rsidRDefault="00644148" w:rsidP="006441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Evaluation Under Strict Latency Constraints</w:t>
      </w:r>
    </w:p>
    <w:p w14:paraId="18F7190F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If the surveillance system has a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 xml:space="preserve">strict latency requirement of 100 </w:t>
      </w:r>
      <w:proofErr w:type="spellStart"/>
      <w:r w:rsidRPr="00E83791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E83791">
        <w:rPr>
          <w:rFonts w:ascii="Times New Roman" w:hAnsi="Times New Roman" w:cs="Times New Roman"/>
          <w:sz w:val="24"/>
          <w:szCs w:val="24"/>
        </w:rPr>
        <w:t xml:space="preserve">, Model C should be rejected because its latency is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 xml:space="preserve">120 </w:t>
      </w:r>
      <w:proofErr w:type="spellStart"/>
      <w:r w:rsidRPr="00E83791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E83791">
        <w:rPr>
          <w:rFonts w:ascii="Times New Roman" w:hAnsi="Times New Roman" w:cs="Times New Roman"/>
          <w:sz w:val="24"/>
          <w:szCs w:val="24"/>
        </w:rPr>
        <w:t>.</w:t>
      </w:r>
    </w:p>
    <w:p w14:paraId="5A890DEB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>Between Models A and B:</w:t>
      </w:r>
    </w:p>
    <w:p w14:paraId="56E7D66C" w14:textId="77777777" w:rsidR="00644148" w:rsidRPr="00E83791" w:rsidRDefault="00644148" w:rsidP="0064414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Model A: 82% accuracy, 30 </w:t>
      </w:r>
      <w:proofErr w:type="spellStart"/>
      <w:r w:rsidRPr="00E83791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E83791">
        <w:rPr>
          <w:rFonts w:ascii="Times New Roman" w:hAnsi="Times New Roman" w:cs="Times New Roman"/>
          <w:sz w:val="24"/>
          <w:szCs w:val="24"/>
        </w:rPr>
        <w:t xml:space="preserve"> latency </w:t>
      </w:r>
    </w:p>
    <w:p w14:paraId="1719D636" w14:textId="77777777" w:rsidR="00644148" w:rsidRPr="00E83791" w:rsidRDefault="00644148" w:rsidP="0064414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Model B: 90% accuracy, 70 </w:t>
      </w:r>
      <w:proofErr w:type="spellStart"/>
      <w:r w:rsidRPr="00E83791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E83791">
        <w:rPr>
          <w:rFonts w:ascii="Times New Roman" w:hAnsi="Times New Roman" w:cs="Times New Roman"/>
          <w:sz w:val="24"/>
          <w:szCs w:val="24"/>
        </w:rPr>
        <w:t xml:space="preserve"> latency </w:t>
      </w:r>
    </w:p>
    <w:p w14:paraId="553B9B73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Model B is generally the better choice because it remains below the 100 </w:t>
      </w:r>
      <w:proofErr w:type="spellStart"/>
      <w:r w:rsidRPr="00E83791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E8379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83791">
        <w:rPr>
          <w:rFonts w:ascii="Times New Roman" w:hAnsi="Times New Roman" w:cs="Times New Roman"/>
          <w:sz w:val="24"/>
          <w:szCs w:val="24"/>
        </w:rPr>
        <w:t>limit</w:t>
      </w:r>
      <w:proofErr w:type="gramEnd"/>
      <w:r w:rsidRPr="00E83791">
        <w:rPr>
          <w:rFonts w:ascii="Times New Roman" w:hAnsi="Times New Roman" w:cs="Times New Roman"/>
          <w:sz w:val="24"/>
          <w:szCs w:val="24"/>
        </w:rPr>
        <w:t xml:space="preserve"> while providing substantially better accuracy.</w:t>
      </w:r>
    </w:p>
    <w:p w14:paraId="6AC76FB4" w14:textId="77777777" w:rsidR="00644148" w:rsidRPr="00E83791" w:rsidRDefault="00644148" w:rsidP="006441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Best System: Model B</w:t>
      </w:r>
    </w:p>
    <w:p w14:paraId="00153FEF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 xml:space="preserve">Model B is the best overall choice under a strict 100 </w:t>
      </w:r>
      <w:proofErr w:type="spellStart"/>
      <w:r w:rsidRPr="00E83791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E83791">
        <w:rPr>
          <w:rFonts w:ascii="Times New Roman" w:hAnsi="Times New Roman" w:cs="Times New Roman"/>
          <w:b/>
          <w:bCs/>
          <w:sz w:val="24"/>
          <w:szCs w:val="24"/>
        </w:rPr>
        <w:t xml:space="preserve"> latency constraint.</w:t>
      </w:r>
    </w:p>
    <w:p w14:paraId="4A426AE5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>It provides a good balance between:</w:t>
      </w:r>
    </w:p>
    <w:p w14:paraId="710BC070" w14:textId="77777777" w:rsidR="00644148" w:rsidRPr="00E83791" w:rsidRDefault="00644148" w:rsidP="0064414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Accuracy:</w:t>
      </w:r>
      <w:r w:rsidRPr="00E83791">
        <w:rPr>
          <w:rFonts w:ascii="Times New Roman" w:hAnsi="Times New Roman" w:cs="Times New Roman"/>
          <w:sz w:val="24"/>
          <w:szCs w:val="24"/>
        </w:rPr>
        <w:t xml:space="preserve"> 90% </w:t>
      </w:r>
    </w:p>
    <w:p w14:paraId="6AE269B8" w14:textId="77777777" w:rsidR="00644148" w:rsidRPr="00E83791" w:rsidRDefault="00644148" w:rsidP="0064414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Latency:</w:t>
      </w:r>
      <w:r w:rsidRPr="00E83791">
        <w:rPr>
          <w:rFonts w:ascii="Times New Roman" w:hAnsi="Times New Roman" w:cs="Times New Roman"/>
          <w:sz w:val="24"/>
          <w:szCs w:val="24"/>
        </w:rPr>
        <w:t xml:space="preserve"> 70 </w:t>
      </w:r>
      <w:proofErr w:type="spellStart"/>
      <w:r w:rsidRPr="00E83791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E8379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FE9A61" w14:textId="77777777" w:rsidR="00644148" w:rsidRPr="00E83791" w:rsidRDefault="00644148" w:rsidP="0064414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Real-time responsiveness:</w:t>
      </w:r>
      <w:r w:rsidRPr="00E83791">
        <w:rPr>
          <w:rFonts w:ascii="Times New Roman" w:hAnsi="Times New Roman" w:cs="Times New Roman"/>
          <w:sz w:val="24"/>
          <w:szCs w:val="24"/>
        </w:rPr>
        <w:t xml:space="preserve"> Acceptable </w:t>
      </w:r>
    </w:p>
    <w:p w14:paraId="64752951" w14:textId="77777777" w:rsidR="00644148" w:rsidRPr="00E83791" w:rsidRDefault="00644148" w:rsidP="0064414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Detection reliability:</w:t>
      </w:r>
      <w:r w:rsidRPr="00E83791">
        <w:rPr>
          <w:rFonts w:ascii="Times New Roman" w:hAnsi="Times New Roman" w:cs="Times New Roman"/>
          <w:sz w:val="24"/>
          <w:szCs w:val="24"/>
        </w:rPr>
        <w:t xml:space="preserve"> Better than Model A </w:t>
      </w:r>
    </w:p>
    <w:p w14:paraId="7DBEFD76" w14:textId="77777777" w:rsidR="00644148" w:rsidRPr="00E83791" w:rsidRDefault="00644148" w:rsidP="0064414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Computational requirement:</w:t>
      </w:r>
      <w:r w:rsidRPr="00E83791">
        <w:rPr>
          <w:rFonts w:ascii="Times New Roman" w:hAnsi="Times New Roman" w:cs="Times New Roman"/>
          <w:sz w:val="24"/>
          <w:szCs w:val="24"/>
        </w:rPr>
        <w:t xml:space="preserve"> Lower than Model C </w:t>
      </w:r>
    </w:p>
    <w:p w14:paraId="230E8D6F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>Although Model A is faster, its lower accuracy can reduce surveillance reliability. Model C is more accurate but violates the assumed strict latency constraint.</w:t>
      </w:r>
    </w:p>
    <w:p w14:paraId="00548EA8" w14:textId="77777777" w:rsidR="00644148" w:rsidRPr="00E83791" w:rsidRDefault="00644148" w:rsidP="006441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Final Justification</w:t>
      </w:r>
    </w:p>
    <w:p w14:paraId="46F16067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For a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real-time surveillance application</w:t>
      </w:r>
      <w:r w:rsidRPr="00E83791">
        <w:rPr>
          <w:rFonts w:ascii="Times New Roman" w:hAnsi="Times New Roman" w:cs="Times New Roman"/>
          <w:sz w:val="24"/>
          <w:szCs w:val="24"/>
        </w:rPr>
        <w:t xml:space="preserve">, the highest accuracy alone should not determine model selection. The system must respond quickly enough to detect and react to events. Therefore,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Model B is the most suitable system</w:t>
      </w:r>
      <w:r w:rsidRPr="00E83791">
        <w:rPr>
          <w:rFonts w:ascii="Times New Roman" w:hAnsi="Times New Roman" w:cs="Times New Roman"/>
          <w:sz w:val="24"/>
          <w:szCs w:val="24"/>
        </w:rPr>
        <w:t>, as it achieves high accuracy while maintaining acceptable latency.</w:t>
      </w:r>
    </w:p>
    <w:p w14:paraId="350C310D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Conclusion:</w:t>
      </w:r>
    </w:p>
    <w:p w14:paraId="2FC29B96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Model B should be selected because it provides the best trade-off between accuracy and computational/latency constraints. Model A is preferred only when extremely low latency is the primary requirement, while Model C is suitable when accuracy is more important than real-time response.</w:t>
      </w:r>
    </w:p>
    <w:p w14:paraId="57D7977E" w14:textId="77777777" w:rsidR="00644148" w:rsidRPr="00E83791" w:rsidRDefault="00644148" w:rsidP="00644148">
      <w:pPr>
        <w:rPr>
          <w:rFonts w:ascii="Times New Roman" w:hAnsi="Times New Roman" w:cs="Times New Roman"/>
          <w:vanish/>
          <w:sz w:val="24"/>
          <w:szCs w:val="24"/>
        </w:rPr>
      </w:pPr>
      <w:r w:rsidRPr="00E83791">
        <w:rPr>
          <w:rFonts w:ascii="Times New Roman" w:hAnsi="Times New Roman" w:cs="Times New Roman"/>
          <w:vanish/>
          <w:sz w:val="24"/>
          <w:szCs w:val="24"/>
        </w:rPr>
        <w:lastRenderedPageBreak/>
        <w:t>Top of Form</w:t>
      </w:r>
    </w:p>
    <w:p w14:paraId="04DB99FD" w14:textId="77777777" w:rsidR="00644148" w:rsidRPr="00E83791" w:rsidRDefault="00644148" w:rsidP="00644148">
      <w:pPr>
        <w:rPr>
          <w:rFonts w:ascii="Times New Roman" w:hAnsi="Times New Roman" w:cs="Times New Roman"/>
          <w:vanish/>
          <w:sz w:val="24"/>
          <w:szCs w:val="24"/>
        </w:rPr>
      </w:pPr>
      <w:r w:rsidRPr="00E83791">
        <w:rPr>
          <w:rFonts w:ascii="Times New Roman" w:hAnsi="Times New Roman" w:cs="Times New Roman"/>
          <w:vanish/>
          <w:sz w:val="24"/>
          <w:szCs w:val="24"/>
        </w:rPr>
        <w:t>Bottom of Form</w:t>
      </w:r>
    </w:p>
    <w:p w14:paraId="1570ACC8" w14:textId="77777777" w:rsidR="00644148" w:rsidRPr="00E83791" w:rsidRDefault="00644148" w:rsidP="006441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21. Noise Impact on Detection</w:t>
      </w:r>
    </w:p>
    <w:p w14:paraId="1EA1407C" w14:textId="77777777" w:rsidR="00644148" w:rsidRPr="00E83791" w:rsidRDefault="00644148" w:rsidP="006441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Given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053"/>
        <w:gridCol w:w="3294"/>
      </w:tblGrid>
      <w:tr w:rsidR="00644148" w:rsidRPr="00E83791" w14:paraId="287D2B75" w14:textId="77777777" w:rsidTr="00E83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3A7FE" w14:textId="77777777" w:rsidR="00644148" w:rsidRPr="00E83791" w:rsidRDefault="00644148" w:rsidP="006441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Noise Level</w:t>
            </w:r>
          </w:p>
        </w:tc>
        <w:tc>
          <w:tcPr>
            <w:tcW w:w="0" w:type="auto"/>
            <w:vAlign w:val="center"/>
            <w:hideMark/>
          </w:tcPr>
          <w:p w14:paraId="77C09808" w14:textId="77777777" w:rsidR="00644148" w:rsidRPr="00E83791" w:rsidRDefault="00644148" w:rsidP="006441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295662A" w14:textId="77777777" w:rsidR="00644148" w:rsidRPr="00E83791" w:rsidRDefault="00644148" w:rsidP="006441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Evaluation</w:t>
            </w:r>
          </w:p>
        </w:tc>
      </w:tr>
      <w:tr w:rsidR="00644148" w:rsidRPr="00E83791" w14:paraId="31A44579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8E4F1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B73EFA8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92%</w:t>
            </w:r>
          </w:p>
        </w:tc>
        <w:tc>
          <w:tcPr>
            <w:tcW w:w="0" w:type="auto"/>
            <w:vAlign w:val="center"/>
            <w:hideMark/>
          </w:tcPr>
          <w:p w14:paraId="69BDCE67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644148" w:rsidRPr="00E83791" w14:paraId="1D926FC5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9F6B2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749C5EF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743B2F4C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Good, but noticeable degradation</w:t>
            </w:r>
          </w:p>
        </w:tc>
      </w:tr>
      <w:tr w:rsidR="00644148" w:rsidRPr="00E83791" w14:paraId="08F23A08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6A778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6E36455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3C8D047E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Poor</w:t>
            </w:r>
          </w:p>
        </w:tc>
      </w:tr>
    </w:tbl>
    <w:p w14:paraId="0AC02963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>Detection Accuracy Under Different Noise Levels</w:t>
      </w:r>
    </w:p>
    <w:p w14:paraId="090083A6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Detection accuracy decreases as noise increases, indicating reduced </w:t>
      </w:r>
      <w:proofErr w:type="spellStart"/>
      <w:r w:rsidRPr="00E83791">
        <w:rPr>
          <w:rFonts w:ascii="Times New Roman" w:hAnsi="Times New Roman" w:cs="Times New Roman"/>
          <w:sz w:val="24"/>
          <w:szCs w:val="24"/>
        </w:rPr>
        <w:t>robustne</w:t>
      </w:r>
      <w:proofErr w:type="spellEnd"/>
    </w:p>
    <w:p w14:paraId="0308E3DC" w14:textId="78B51F03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73A3B5" wp14:editId="227FFB9F">
            <wp:extent cx="5731510" cy="3223895"/>
            <wp:effectExtent l="0" t="0" r="2540" b="0"/>
            <wp:docPr id="52822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2422" name="Picture 528224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923A" w14:textId="77777777" w:rsidR="00644148" w:rsidRPr="00E83791" w:rsidRDefault="00644148" w:rsidP="006441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Performance Comparison</w:t>
      </w:r>
    </w:p>
    <w:p w14:paraId="782C9CC6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Low noise:</w:t>
      </w:r>
      <w:r w:rsidRPr="00E83791">
        <w:rPr>
          <w:rFonts w:ascii="Times New Roman" w:hAnsi="Times New Roman" w:cs="Times New Roman"/>
          <w:sz w:val="24"/>
          <w:szCs w:val="24"/>
        </w:rPr>
        <w:br/>
        <w:t xml:space="preserve">The system achieves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92% accuracy</w:t>
      </w:r>
      <w:r w:rsidRPr="00E83791">
        <w:rPr>
          <w:rFonts w:ascii="Times New Roman" w:hAnsi="Times New Roman" w:cs="Times New Roman"/>
          <w:sz w:val="24"/>
          <w:szCs w:val="24"/>
        </w:rPr>
        <w:t>, showing that it performs very well under clean or slightly disturbed conditions.</w:t>
      </w:r>
    </w:p>
    <w:p w14:paraId="62875E33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Medium noise:</w:t>
      </w:r>
      <w:r w:rsidRPr="00E83791">
        <w:rPr>
          <w:rFonts w:ascii="Times New Roman" w:hAnsi="Times New Roman" w:cs="Times New Roman"/>
          <w:sz w:val="24"/>
          <w:szCs w:val="24"/>
        </w:rPr>
        <w:br/>
        <w:t xml:space="preserve">Accuracy decreases to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80%</w:t>
      </w:r>
      <w:r w:rsidRPr="00E83791">
        <w:rPr>
          <w:rFonts w:ascii="Times New Roman" w:hAnsi="Times New Roman" w:cs="Times New Roman"/>
          <w:sz w:val="24"/>
          <w:szCs w:val="24"/>
        </w:rPr>
        <w:t xml:space="preserve">, representing a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12-percentage-point reduction</w:t>
      </w:r>
      <w:r w:rsidRPr="00E83791">
        <w:rPr>
          <w:rFonts w:ascii="Times New Roman" w:hAnsi="Times New Roman" w:cs="Times New Roman"/>
          <w:sz w:val="24"/>
          <w:szCs w:val="24"/>
        </w:rPr>
        <w:t xml:space="preserve"> from the low-noise condition. The system is still usable, but noise begins to affect feature extraction and object classification.</w:t>
      </w:r>
    </w:p>
    <w:p w14:paraId="7E35B78B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High noise:</w:t>
      </w:r>
      <w:r w:rsidRPr="00E83791">
        <w:rPr>
          <w:rFonts w:ascii="Times New Roman" w:hAnsi="Times New Roman" w:cs="Times New Roman"/>
          <w:sz w:val="24"/>
          <w:szCs w:val="24"/>
        </w:rPr>
        <w:br/>
        <w:t xml:space="preserve">Accuracy falls sharply to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60%</w:t>
      </w:r>
      <w:r w:rsidRPr="00E83791">
        <w:rPr>
          <w:rFonts w:ascii="Times New Roman" w:hAnsi="Times New Roman" w:cs="Times New Roman"/>
          <w:sz w:val="24"/>
          <w:szCs w:val="24"/>
        </w:rPr>
        <w:t xml:space="preserve">, which is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32 percentage points lower</w:t>
      </w:r>
      <w:r w:rsidRPr="00E83791">
        <w:rPr>
          <w:rFonts w:ascii="Times New Roman" w:hAnsi="Times New Roman" w:cs="Times New Roman"/>
          <w:sz w:val="24"/>
          <w:szCs w:val="24"/>
        </w:rPr>
        <w:t xml:space="preserve"> than the low-noise result. This indicates that the system is highly sensitive to noisy environments.</w:t>
      </w:r>
    </w:p>
    <w:p w14:paraId="6DCF5AB6" w14:textId="77777777" w:rsidR="00644148" w:rsidRPr="00E83791" w:rsidRDefault="00644148" w:rsidP="006441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Robustness Evaluation</w:t>
      </w:r>
    </w:p>
    <w:p w14:paraId="46D7E4D7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lastRenderedPageBreak/>
        <w:t xml:space="preserve">The system has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good robustness at low and medium noise levels</w:t>
      </w:r>
      <w:r w:rsidRPr="00E83791">
        <w:rPr>
          <w:rFonts w:ascii="Times New Roman" w:hAnsi="Times New Roman" w:cs="Times New Roman"/>
          <w:sz w:val="24"/>
          <w:szCs w:val="24"/>
        </w:rPr>
        <w:t xml:space="preserve">, but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poor robustness at high noise levels</w:t>
      </w:r>
      <w:r w:rsidRPr="00E83791">
        <w:rPr>
          <w:rFonts w:ascii="Times New Roman" w:hAnsi="Times New Roman" w:cs="Times New Roman"/>
          <w:sz w:val="24"/>
          <w:szCs w:val="24"/>
        </w:rPr>
        <w:t xml:space="preserve">. The large accuracy </w:t>
      </w:r>
      <w:proofErr w:type="gramStart"/>
      <w:r w:rsidRPr="00E83791">
        <w:rPr>
          <w:rFonts w:ascii="Times New Roman" w:hAnsi="Times New Roman" w:cs="Times New Roman"/>
          <w:sz w:val="24"/>
          <w:szCs w:val="24"/>
        </w:rPr>
        <w:t>drop</w:t>
      </w:r>
      <w:proofErr w:type="gramEnd"/>
      <w:r w:rsidRPr="00E83791">
        <w:rPr>
          <w:rFonts w:ascii="Times New Roman" w:hAnsi="Times New Roman" w:cs="Times New Roman"/>
          <w:sz w:val="24"/>
          <w:szCs w:val="24"/>
        </w:rPr>
        <w:t xml:space="preserve"> shows that the detector cannot reliably maintain its performance when image quality deteriorates.</w:t>
      </w:r>
    </w:p>
    <w:p w14:paraId="6372D529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The major limitation is therefore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noise sensitivity</w:t>
      </w:r>
      <w:r w:rsidRPr="00E83791">
        <w:rPr>
          <w:rFonts w:ascii="Times New Roman" w:hAnsi="Times New Roman" w:cs="Times New Roman"/>
          <w:sz w:val="24"/>
          <w:szCs w:val="24"/>
        </w:rPr>
        <w:t>. In real-world surveillance, poor lighting, weather, camera interference, motion, compression, and environmental disturbances can introduce noise and reduce detection reliability.</w:t>
      </w:r>
    </w:p>
    <w:p w14:paraId="4768638E" w14:textId="77777777" w:rsidR="00644148" w:rsidRPr="00E83791" w:rsidRDefault="00644148" w:rsidP="006441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Evaluation Under Strict Latency Constraints</w:t>
      </w:r>
    </w:p>
    <w:p w14:paraId="0AC01A60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The question provides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accuracy under different noise levels but does not provide latency values</w:t>
      </w:r>
      <w:r w:rsidRPr="00E83791">
        <w:rPr>
          <w:rFonts w:ascii="Times New Roman" w:hAnsi="Times New Roman" w:cs="Times New Roman"/>
          <w:sz w:val="24"/>
          <w:szCs w:val="24"/>
        </w:rPr>
        <w:t>. Therefore, a strict latency-based comparison cannot be numerically established from the given data.</w:t>
      </w:r>
    </w:p>
    <w:p w14:paraId="06C09BE9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If the system must also satisfy a strict latency requirement, improvements should avoid computationally expensive preprocessing that causes excessive delay. A practical solution would be to use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lightweight real-time denoising</w:t>
      </w:r>
      <w:r w:rsidRPr="00E83791">
        <w:rPr>
          <w:rFonts w:ascii="Times New Roman" w:hAnsi="Times New Roman" w:cs="Times New Roman"/>
          <w:sz w:val="24"/>
          <w:szCs w:val="24"/>
        </w:rPr>
        <w:t xml:space="preserve"> before detection.</w:t>
      </w:r>
    </w:p>
    <w:p w14:paraId="2629F49D" w14:textId="77777777" w:rsidR="00644148" w:rsidRPr="00E83791" w:rsidRDefault="00644148" w:rsidP="006441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Recommended Improvements</w:t>
      </w:r>
    </w:p>
    <w:p w14:paraId="329A0301" w14:textId="77777777" w:rsidR="00644148" w:rsidRPr="00E83791" w:rsidRDefault="00644148" w:rsidP="0064414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Noise reduction:</w:t>
      </w:r>
      <w:r w:rsidRPr="00E83791">
        <w:rPr>
          <w:rFonts w:ascii="Times New Roman" w:hAnsi="Times New Roman" w:cs="Times New Roman"/>
          <w:sz w:val="24"/>
          <w:szCs w:val="24"/>
        </w:rPr>
        <w:t xml:space="preserve"> Apply lightweight Gaussian, median, or adaptive filtering where appropriate. </w:t>
      </w:r>
    </w:p>
    <w:p w14:paraId="5971FA47" w14:textId="77777777" w:rsidR="00644148" w:rsidRPr="00E83791" w:rsidRDefault="00644148" w:rsidP="0064414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Data augmentation:</w:t>
      </w:r>
      <w:r w:rsidRPr="00E83791">
        <w:rPr>
          <w:rFonts w:ascii="Times New Roman" w:hAnsi="Times New Roman" w:cs="Times New Roman"/>
          <w:sz w:val="24"/>
          <w:szCs w:val="24"/>
        </w:rPr>
        <w:t xml:space="preserve"> Train the detector using images containing different levels and types of noise. </w:t>
      </w:r>
    </w:p>
    <w:p w14:paraId="049B697C" w14:textId="77777777" w:rsidR="00644148" w:rsidRPr="00E83791" w:rsidRDefault="00644148" w:rsidP="0064414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Robust feature extraction:</w:t>
      </w:r>
      <w:r w:rsidRPr="00E83791">
        <w:rPr>
          <w:rFonts w:ascii="Times New Roman" w:hAnsi="Times New Roman" w:cs="Times New Roman"/>
          <w:sz w:val="24"/>
          <w:szCs w:val="24"/>
        </w:rPr>
        <w:t xml:space="preserve"> Use features that are less sensitive to image degradation. </w:t>
      </w:r>
    </w:p>
    <w:p w14:paraId="592A7EE8" w14:textId="77777777" w:rsidR="00644148" w:rsidRPr="00E83791" w:rsidRDefault="00644148" w:rsidP="0064414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Multi-scale processing:</w:t>
      </w:r>
      <w:r w:rsidRPr="00E83791">
        <w:rPr>
          <w:rFonts w:ascii="Times New Roman" w:hAnsi="Times New Roman" w:cs="Times New Roman"/>
          <w:sz w:val="24"/>
          <w:szCs w:val="24"/>
        </w:rPr>
        <w:t xml:space="preserve"> Improve detection when noise affects objects of different sizes. </w:t>
      </w:r>
    </w:p>
    <w:p w14:paraId="4E536159" w14:textId="77777777" w:rsidR="00644148" w:rsidRPr="00E83791" w:rsidRDefault="00644148" w:rsidP="0064414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Adaptive preprocessing:</w:t>
      </w:r>
      <w:r w:rsidRPr="00E83791">
        <w:rPr>
          <w:rFonts w:ascii="Times New Roman" w:hAnsi="Times New Roman" w:cs="Times New Roman"/>
          <w:sz w:val="24"/>
          <w:szCs w:val="24"/>
        </w:rPr>
        <w:t xml:space="preserve"> Apply stronger denoising only when the noise level is high to avoid unnecessary computation. </w:t>
      </w:r>
    </w:p>
    <w:p w14:paraId="6FCA6FB7" w14:textId="77777777" w:rsidR="00644148" w:rsidRPr="00E83791" w:rsidRDefault="00644148" w:rsidP="0064414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Real-time optimization:</w:t>
      </w:r>
      <w:r w:rsidRPr="00E83791">
        <w:rPr>
          <w:rFonts w:ascii="Times New Roman" w:hAnsi="Times New Roman" w:cs="Times New Roman"/>
          <w:sz w:val="24"/>
          <w:szCs w:val="24"/>
        </w:rPr>
        <w:t xml:space="preserve"> Use lightweight models or hardware acceleration to maintain low latency. </w:t>
      </w:r>
    </w:p>
    <w:p w14:paraId="442CBE42" w14:textId="77777777" w:rsidR="00644148" w:rsidRPr="00E83791" w:rsidRDefault="00644148" w:rsidP="0064414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Robust training:</w:t>
      </w:r>
      <w:r w:rsidRPr="00E83791">
        <w:rPr>
          <w:rFonts w:ascii="Times New Roman" w:hAnsi="Times New Roman" w:cs="Times New Roman"/>
          <w:sz w:val="24"/>
          <w:szCs w:val="24"/>
        </w:rPr>
        <w:t xml:space="preserve"> Include realistic surveillance conditions such as low illumination, compression artifacts, and environmental noise. </w:t>
      </w:r>
    </w:p>
    <w:p w14:paraId="038BD0B5" w14:textId="77777777" w:rsidR="00644148" w:rsidRPr="00E83791" w:rsidRDefault="00644148" w:rsidP="006441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Best System Evaluation</w:t>
      </w:r>
    </w:p>
    <w:p w14:paraId="25D2645B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Since there is only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one system</w:t>
      </w:r>
      <w:r w:rsidRPr="00E83791">
        <w:rPr>
          <w:rFonts w:ascii="Times New Roman" w:hAnsi="Times New Roman" w:cs="Times New Roman"/>
          <w:sz w:val="24"/>
          <w:szCs w:val="24"/>
        </w:rPr>
        <w:t xml:space="preserve"> being evaluated under different noise conditions, the objective is to make the system robust across all conditions rather than select between different models.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4541"/>
      </w:tblGrid>
      <w:tr w:rsidR="00644148" w:rsidRPr="00E83791" w14:paraId="2FE8F6CC" w14:textId="77777777" w:rsidTr="00E83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0BE2B" w14:textId="77777777" w:rsidR="00644148" w:rsidRPr="00E83791" w:rsidRDefault="00644148" w:rsidP="006441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016C3990" w14:textId="77777777" w:rsidR="00644148" w:rsidRPr="00E83791" w:rsidRDefault="00644148" w:rsidP="006441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Evaluation</w:t>
            </w:r>
          </w:p>
        </w:tc>
      </w:tr>
      <w:tr w:rsidR="00644148" w:rsidRPr="00E83791" w14:paraId="1796277A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0AD68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Accuracy in low noise</w:t>
            </w:r>
          </w:p>
        </w:tc>
        <w:tc>
          <w:tcPr>
            <w:tcW w:w="0" w:type="auto"/>
            <w:vAlign w:val="center"/>
            <w:hideMark/>
          </w:tcPr>
          <w:p w14:paraId="0D191DBA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Excellent – 92%</w:t>
            </w:r>
          </w:p>
        </w:tc>
      </w:tr>
      <w:tr w:rsidR="00644148" w:rsidRPr="00E83791" w14:paraId="76DEEECA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5264E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Accuracy in medium noise</w:t>
            </w:r>
          </w:p>
        </w:tc>
        <w:tc>
          <w:tcPr>
            <w:tcW w:w="0" w:type="auto"/>
            <w:vAlign w:val="center"/>
            <w:hideMark/>
          </w:tcPr>
          <w:p w14:paraId="074B82A0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Good – 80%</w:t>
            </w:r>
          </w:p>
        </w:tc>
      </w:tr>
      <w:tr w:rsidR="00644148" w:rsidRPr="00E83791" w14:paraId="2609E4D1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BC433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Accuracy in high noise</w:t>
            </w:r>
          </w:p>
        </w:tc>
        <w:tc>
          <w:tcPr>
            <w:tcW w:w="0" w:type="auto"/>
            <w:vAlign w:val="center"/>
            <w:hideMark/>
          </w:tcPr>
          <w:p w14:paraId="6422CC71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Poor – 60%</w:t>
            </w:r>
          </w:p>
        </w:tc>
      </w:tr>
      <w:tr w:rsidR="00644148" w:rsidRPr="00E83791" w14:paraId="23D083DA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BF0A1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Noise robustness</w:t>
            </w:r>
          </w:p>
        </w:tc>
        <w:tc>
          <w:tcPr>
            <w:tcW w:w="0" w:type="auto"/>
            <w:vAlign w:val="center"/>
            <w:hideMark/>
          </w:tcPr>
          <w:p w14:paraId="4D6B2E00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Moderate to weak</w:t>
            </w:r>
          </w:p>
        </w:tc>
      </w:tr>
      <w:tr w:rsidR="00644148" w:rsidRPr="00E83791" w14:paraId="0C22E25C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F1179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Real-time suitability</w:t>
            </w:r>
          </w:p>
        </w:tc>
        <w:tc>
          <w:tcPr>
            <w:tcW w:w="0" w:type="auto"/>
            <w:vAlign w:val="center"/>
            <w:hideMark/>
          </w:tcPr>
          <w:p w14:paraId="072E092E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Cannot be determined without latency data</w:t>
            </w:r>
          </w:p>
        </w:tc>
      </w:tr>
      <w:tr w:rsidR="00644148" w:rsidRPr="00E83791" w14:paraId="41CAAB87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2A330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Main limitation</w:t>
            </w:r>
          </w:p>
        </w:tc>
        <w:tc>
          <w:tcPr>
            <w:tcW w:w="0" w:type="auto"/>
            <w:vAlign w:val="center"/>
            <w:hideMark/>
          </w:tcPr>
          <w:p w14:paraId="4A4B3204" w14:textId="77777777" w:rsidR="00644148" w:rsidRPr="00E83791" w:rsidRDefault="00644148" w:rsidP="00644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Significant accuracy degradation at high noise</w:t>
            </w:r>
          </w:p>
        </w:tc>
      </w:tr>
    </w:tbl>
    <w:p w14:paraId="17233F59" w14:textId="77777777" w:rsidR="00644148" w:rsidRPr="00E83791" w:rsidRDefault="00644148" w:rsidP="006441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Final Conclusion</w:t>
      </w:r>
    </w:p>
    <w:p w14:paraId="3E4202FD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The system performs well in clean conditions but lacks sufficient robustness under high noise.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92% → 80% → 60%</w:t>
      </w:r>
      <w:r w:rsidRPr="00E83791">
        <w:rPr>
          <w:rFonts w:ascii="Times New Roman" w:hAnsi="Times New Roman" w:cs="Times New Roman"/>
          <w:sz w:val="24"/>
          <w:szCs w:val="24"/>
        </w:rPr>
        <w:t xml:space="preserve"> accuracy demonstrates a substantial degradation as noise increases.</w:t>
      </w:r>
    </w:p>
    <w:p w14:paraId="05796C98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For a real-time surveillance application, the best approach is to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improve noise robustness using lightweight denoising and noise-aware data augmentation while maintaining low computational cost and latency</w:t>
      </w:r>
      <w:r w:rsidRPr="00E83791">
        <w:rPr>
          <w:rFonts w:ascii="Times New Roman" w:hAnsi="Times New Roman" w:cs="Times New Roman"/>
          <w:sz w:val="24"/>
          <w:szCs w:val="24"/>
        </w:rPr>
        <w:t>.</w:t>
      </w:r>
    </w:p>
    <w:p w14:paraId="1E47BE0A" w14:textId="77777777" w:rsidR="00644148" w:rsidRPr="00E83791" w:rsidRDefault="00644148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Overall judgment:</w:t>
      </w:r>
      <w:r w:rsidRPr="00E83791">
        <w:rPr>
          <w:rFonts w:ascii="Times New Roman" w:hAnsi="Times New Roman" w:cs="Times New Roman"/>
          <w:sz w:val="24"/>
          <w:szCs w:val="24"/>
        </w:rPr>
        <w:t xml:space="preserve"> The current system is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effective in low-noise environments but not sufficiently robust for highly noisy real-world surveillance conditions</w:t>
      </w:r>
      <w:r w:rsidRPr="00E83791">
        <w:rPr>
          <w:rFonts w:ascii="Times New Roman" w:hAnsi="Times New Roman" w:cs="Times New Roman"/>
          <w:sz w:val="24"/>
          <w:szCs w:val="24"/>
        </w:rPr>
        <w:t xml:space="preserve">. A lightweight, adaptive preprocessing and training strategy would provide the best balance between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accuracy, robustness, and computational/latency constraints</w:t>
      </w:r>
      <w:r w:rsidRPr="00E83791">
        <w:rPr>
          <w:rFonts w:ascii="Times New Roman" w:hAnsi="Times New Roman" w:cs="Times New Roman"/>
          <w:sz w:val="24"/>
          <w:szCs w:val="24"/>
        </w:rPr>
        <w:t>.</w:t>
      </w:r>
    </w:p>
    <w:p w14:paraId="7AA67083" w14:textId="77777777" w:rsidR="00E83791" w:rsidRPr="00E83791" w:rsidRDefault="00E83791" w:rsidP="00E837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 xml:space="preserve">4. Background </w:t>
      </w:r>
      <w:proofErr w:type="spellStart"/>
      <w:r w:rsidRPr="00E83791">
        <w:rPr>
          <w:rFonts w:ascii="Times New Roman" w:hAnsi="Times New Roman" w:cs="Times New Roman"/>
          <w:b/>
          <w:bCs/>
          <w:sz w:val="24"/>
          <w:szCs w:val="24"/>
        </w:rPr>
        <w:t>Modeling</w:t>
      </w:r>
      <w:proofErr w:type="spellEnd"/>
      <w:r w:rsidRPr="00E83791">
        <w:rPr>
          <w:rFonts w:ascii="Times New Roman" w:hAnsi="Times New Roman" w:cs="Times New Roman"/>
          <w:b/>
          <w:bCs/>
          <w:sz w:val="24"/>
          <w:szCs w:val="24"/>
        </w:rPr>
        <w:t xml:space="preserve"> Strategy – GMM</w:t>
      </w:r>
    </w:p>
    <w:p w14:paraId="5E375D41" w14:textId="77777777" w:rsidR="00E83791" w:rsidRPr="00E83791" w:rsidRDefault="00E83791" w:rsidP="00E837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0D0176A2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A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Gaussian Mixture Model (GMM)</w:t>
      </w:r>
      <w:r w:rsidRPr="00E83791">
        <w:rPr>
          <w:rFonts w:ascii="Times New Roman" w:hAnsi="Times New Roman" w:cs="Times New Roman"/>
          <w:sz w:val="24"/>
          <w:szCs w:val="24"/>
        </w:rPr>
        <w:t xml:space="preserve"> is commonly used for background subtraction in video surveillance. It models the background using multiple Gaussian distributions and identifies pixels that differ significantly from the learned background as foreground objects.</w:t>
      </w:r>
    </w:p>
    <w:p w14:paraId="0C30ED89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>The given results show two important problems:</w:t>
      </w:r>
    </w:p>
    <w:p w14:paraId="4C155B96" w14:textId="77777777" w:rsidR="00E83791" w:rsidRPr="00E83791" w:rsidRDefault="00E83791" w:rsidP="00E8379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Dynamic background → High false positives</w:t>
      </w:r>
      <w:r w:rsidRPr="00E8379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6779E2" w14:textId="77777777" w:rsidR="00E83791" w:rsidRPr="00E83791" w:rsidRDefault="00E83791" w:rsidP="00E8379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Static background → Missed detections</w:t>
      </w:r>
      <w:r w:rsidRPr="00E8379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BBBEA0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>Therefore, GMM performance is not equally reliable across different environmental conditions.</w:t>
      </w:r>
    </w:p>
    <w:p w14:paraId="238CCCB4" w14:textId="77777777" w:rsidR="00E83791" w:rsidRPr="00E83791" w:rsidRDefault="00E83791" w:rsidP="00E837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Comparison Across Scenarios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0"/>
        <w:gridCol w:w="2460"/>
        <w:gridCol w:w="1987"/>
        <w:gridCol w:w="1256"/>
      </w:tblGrid>
      <w:tr w:rsidR="00E83791" w:rsidRPr="00E83791" w14:paraId="0503C01B" w14:textId="77777777" w:rsidTr="00E83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5E14A" w14:textId="77777777" w:rsidR="00E83791" w:rsidRPr="00E83791" w:rsidRDefault="00E83791" w:rsidP="00E837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FF0D428" w14:textId="77777777" w:rsidR="00E83791" w:rsidRPr="00E83791" w:rsidRDefault="00E83791" w:rsidP="00E837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Observed Performance</w:t>
            </w:r>
          </w:p>
        </w:tc>
        <w:tc>
          <w:tcPr>
            <w:tcW w:w="0" w:type="auto"/>
            <w:vAlign w:val="center"/>
            <w:hideMark/>
          </w:tcPr>
          <w:p w14:paraId="0508018A" w14:textId="77777777" w:rsidR="00E83791" w:rsidRPr="00E83791" w:rsidRDefault="00E83791" w:rsidP="00E837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F2FBA1D" w14:textId="77777777" w:rsidR="00E83791" w:rsidRPr="00E83791" w:rsidRDefault="00E83791" w:rsidP="00E837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Robustness</w:t>
            </w:r>
          </w:p>
        </w:tc>
      </w:tr>
      <w:tr w:rsidR="00E83791" w:rsidRPr="00E83791" w14:paraId="008A5C5E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D8FEA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Dynamic background</w:t>
            </w:r>
          </w:p>
        </w:tc>
        <w:tc>
          <w:tcPr>
            <w:tcW w:w="0" w:type="auto"/>
            <w:vAlign w:val="center"/>
            <w:hideMark/>
          </w:tcPr>
          <w:p w14:paraId="63B7087B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7FCD35EA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High false positives</w:t>
            </w:r>
          </w:p>
        </w:tc>
        <w:tc>
          <w:tcPr>
            <w:tcW w:w="0" w:type="auto"/>
            <w:vAlign w:val="center"/>
            <w:hideMark/>
          </w:tcPr>
          <w:p w14:paraId="7E9A4D09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E83791" w:rsidRPr="00E83791" w14:paraId="7CA9CB50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62CA2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Static background</w:t>
            </w:r>
          </w:p>
        </w:tc>
        <w:tc>
          <w:tcPr>
            <w:tcW w:w="0" w:type="auto"/>
            <w:vAlign w:val="center"/>
            <w:hideMark/>
          </w:tcPr>
          <w:p w14:paraId="22EB1C52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Poor in given case</w:t>
            </w:r>
          </w:p>
        </w:tc>
        <w:tc>
          <w:tcPr>
            <w:tcW w:w="0" w:type="auto"/>
            <w:vAlign w:val="center"/>
            <w:hideMark/>
          </w:tcPr>
          <w:p w14:paraId="30AA3016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Missed detections</w:t>
            </w:r>
          </w:p>
        </w:tc>
        <w:tc>
          <w:tcPr>
            <w:tcW w:w="0" w:type="auto"/>
            <w:vAlign w:val="center"/>
            <w:hideMark/>
          </w:tcPr>
          <w:p w14:paraId="0C037B9C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E83791" w:rsidRPr="00E83791" w14:paraId="12805444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9AC62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Normal/controlled background</w:t>
            </w:r>
          </w:p>
        </w:tc>
        <w:tc>
          <w:tcPr>
            <w:tcW w:w="0" w:type="auto"/>
            <w:vAlign w:val="center"/>
            <w:hideMark/>
          </w:tcPr>
          <w:p w14:paraId="5786E9DE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Generally better</w:t>
            </w:r>
          </w:p>
        </w:tc>
        <w:tc>
          <w:tcPr>
            <w:tcW w:w="0" w:type="auto"/>
            <w:vAlign w:val="center"/>
            <w:hideMark/>
          </w:tcPr>
          <w:p w14:paraId="6DC6C150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Fewer disturbances</w:t>
            </w:r>
          </w:p>
        </w:tc>
        <w:tc>
          <w:tcPr>
            <w:tcW w:w="0" w:type="auto"/>
            <w:vAlign w:val="center"/>
            <w:hideMark/>
          </w:tcPr>
          <w:p w14:paraId="7CF307D4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</w:tr>
    </w:tbl>
    <w:p w14:paraId="602D7F1B" w14:textId="77777777" w:rsidR="00E83791" w:rsidRPr="00E83791" w:rsidRDefault="00E83791" w:rsidP="00E837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1. Dynamic Background</w:t>
      </w:r>
    </w:p>
    <w:p w14:paraId="4C7216CF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In a dynamic environment, objects such as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moving trees, waving curtains, water, shadows, or changing illumination</w:t>
      </w:r>
      <w:r w:rsidRPr="00E83791">
        <w:rPr>
          <w:rFonts w:ascii="Times New Roman" w:hAnsi="Times New Roman" w:cs="Times New Roman"/>
          <w:sz w:val="24"/>
          <w:szCs w:val="24"/>
        </w:rPr>
        <w:t xml:space="preserve"> continuously change pixel values.</w:t>
      </w:r>
    </w:p>
    <w:p w14:paraId="4FE1E189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lastRenderedPageBreak/>
        <w:t xml:space="preserve">GMM may interpret these legitimate background movements as foreground objects. This produces a high number of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false positives</w:t>
      </w:r>
      <w:r w:rsidRPr="00E83791">
        <w:rPr>
          <w:rFonts w:ascii="Times New Roman" w:hAnsi="Times New Roman" w:cs="Times New Roman"/>
          <w:sz w:val="24"/>
          <w:szCs w:val="24"/>
        </w:rPr>
        <w:t>.</w:t>
      </w:r>
    </w:p>
    <w:p w14:paraId="2796128C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>For example, a moving tree branch may be incorrectly classified as a moving person.</w:t>
      </w:r>
    </w:p>
    <w:p w14:paraId="43524D2A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Evaluation:</w:t>
      </w:r>
      <w:r w:rsidRPr="00E83791">
        <w:rPr>
          <w:rFonts w:ascii="Times New Roman" w:hAnsi="Times New Roman" w:cs="Times New Roman"/>
          <w:sz w:val="24"/>
          <w:szCs w:val="24"/>
        </w:rPr>
        <w:br/>
        <w:t>GMM has limited robustness against continuously changing backgrounds unless its parameters are adapted appropriately.</w:t>
      </w:r>
    </w:p>
    <w:p w14:paraId="476728F6" w14:textId="77777777" w:rsidR="00E83791" w:rsidRPr="00E83791" w:rsidRDefault="00E83791" w:rsidP="00E837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2. Static Background</w:t>
      </w:r>
    </w:p>
    <w:p w14:paraId="5B9B4400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A static background should normally be easier for GMM. However, the given result reports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missed detections</w:t>
      </w:r>
      <w:r w:rsidRPr="00E83791">
        <w:rPr>
          <w:rFonts w:ascii="Times New Roman" w:hAnsi="Times New Roman" w:cs="Times New Roman"/>
          <w:sz w:val="24"/>
          <w:szCs w:val="24"/>
        </w:rPr>
        <w:t>.</w:t>
      </w:r>
    </w:p>
    <w:p w14:paraId="6E8C9DA5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>This can occur when the model adapts too strongly to the scene and gradually incorporates a stationary or slowly moving object into the background. Consequently, an actual foreground object may no longer be detected.</w:t>
      </w:r>
    </w:p>
    <w:p w14:paraId="2388C77E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Evaluation:</w:t>
      </w:r>
      <w:r w:rsidRPr="00E83791">
        <w:rPr>
          <w:rFonts w:ascii="Times New Roman" w:hAnsi="Times New Roman" w:cs="Times New Roman"/>
          <w:sz w:val="24"/>
          <w:szCs w:val="24"/>
        </w:rPr>
        <w:br/>
        <w:t xml:space="preserve">This indicates that GMM has a trade-off between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adaptation and detection sensitivity</w:t>
      </w:r>
      <w:r w:rsidRPr="00E83791">
        <w:rPr>
          <w:rFonts w:ascii="Times New Roman" w:hAnsi="Times New Roman" w:cs="Times New Roman"/>
          <w:sz w:val="24"/>
          <w:szCs w:val="24"/>
        </w:rPr>
        <w:t>.</w:t>
      </w:r>
    </w:p>
    <w:p w14:paraId="5159ECB0" w14:textId="77777777" w:rsidR="00E83791" w:rsidRPr="00E83791" w:rsidRDefault="00E83791" w:rsidP="00E837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Is GMM Alone Sufficient?</w:t>
      </w:r>
    </w:p>
    <w:p w14:paraId="01D9F375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No. GMM alone is not sufficient for a robust surveillance system.</w:t>
      </w:r>
    </w:p>
    <w:p w14:paraId="215D88FA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>Although GMM is computationally practical and can work well in controlled environments, its performance can deteriorate when:</w:t>
      </w:r>
    </w:p>
    <w:p w14:paraId="1C5C9E84" w14:textId="77777777" w:rsidR="00E83791" w:rsidRPr="00E83791" w:rsidRDefault="00E83791" w:rsidP="00E8379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the background contains continuous motion, </w:t>
      </w:r>
    </w:p>
    <w:p w14:paraId="2839E135" w14:textId="77777777" w:rsidR="00E83791" w:rsidRPr="00E83791" w:rsidRDefault="00E83791" w:rsidP="00E8379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illumination changes, </w:t>
      </w:r>
    </w:p>
    <w:p w14:paraId="4F816B05" w14:textId="77777777" w:rsidR="00E83791" w:rsidRPr="00E83791" w:rsidRDefault="00E83791" w:rsidP="00E8379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shadows are present, </w:t>
      </w:r>
    </w:p>
    <w:p w14:paraId="32F38492" w14:textId="77777777" w:rsidR="00E83791" w:rsidRPr="00E83791" w:rsidRDefault="00E83791" w:rsidP="00E8379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objects stop moving, </w:t>
      </w:r>
    </w:p>
    <w:p w14:paraId="4331A224" w14:textId="77777777" w:rsidR="00E83791" w:rsidRPr="00E83791" w:rsidRDefault="00E83791" w:rsidP="00E8379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objects move slowly, </w:t>
      </w:r>
    </w:p>
    <w:p w14:paraId="62261565" w14:textId="77777777" w:rsidR="00E83791" w:rsidRPr="00E83791" w:rsidRDefault="00E83791" w:rsidP="00E8379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the scene changes significantly. </w:t>
      </w:r>
    </w:p>
    <w:p w14:paraId="6A0FA71E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Thus, relying only on GMM can result in both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false positives and false negatives</w:t>
      </w:r>
      <w:r w:rsidRPr="00E83791">
        <w:rPr>
          <w:rFonts w:ascii="Times New Roman" w:hAnsi="Times New Roman" w:cs="Times New Roman"/>
          <w:sz w:val="24"/>
          <w:szCs w:val="24"/>
        </w:rPr>
        <w:t>.</w:t>
      </w:r>
    </w:p>
    <w:p w14:paraId="758B2B85" w14:textId="77777777" w:rsidR="00E83791" w:rsidRPr="00E83791" w:rsidRDefault="00E83791" w:rsidP="00E837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Improvements</w:t>
      </w:r>
    </w:p>
    <w:p w14:paraId="771196A8" w14:textId="77777777" w:rsidR="00E83791" w:rsidRPr="00E83791" w:rsidRDefault="00E83791" w:rsidP="00E837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1. Adaptive GMM</w:t>
      </w:r>
    </w:p>
    <w:p w14:paraId="78CDA948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>Instead of using fixed parameters, continuously update the Gaussian distributions according to changes in the environment.</w:t>
      </w:r>
    </w:p>
    <w:p w14:paraId="04E431E9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Benefit:</w:t>
      </w:r>
      <w:r w:rsidRPr="00E83791">
        <w:rPr>
          <w:rFonts w:ascii="Times New Roman" w:hAnsi="Times New Roman" w:cs="Times New Roman"/>
          <w:sz w:val="24"/>
          <w:szCs w:val="24"/>
        </w:rPr>
        <w:t xml:space="preserve"> Better handling of gradual background changes.</w:t>
      </w:r>
    </w:p>
    <w:p w14:paraId="415B69C6" w14:textId="77777777" w:rsidR="00E83791" w:rsidRPr="00E83791" w:rsidRDefault="00E83791" w:rsidP="00E837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2. Shadow Removal</w:t>
      </w:r>
    </w:p>
    <w:p w14:paraId="6AF59842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>Add a shadow-detection and removal step after background subtraction.</w:t>
      </w:r>
    </w:p>
    <w:p w14:paraId="6ADF192E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Benefit:</w:t>
      </w:r>
      <w:r w:rsidRPr="00E83791">
        <w:rPr>
          <w:rFonts w:ascii="Times New Roman" w:hAnsi="Times New Roman" w:cs="Times New Roman"/>
          <w:sz w:val="24"/>
          <w:szCs w:val="24"/>
        </w:rPr>
        <w:t xml:space="preserve"> Prevents shadows from being incorrectly classified as foreground objects.</w:t>
      </w:r>
    </w:p>
    <w:p w14:paraId="0BD5E7A2" w14:textId="77777777" w:rsidR="00E83791" w:rsidRPr="00E83791" w:rsidRDefault="00E83791" w:rsidP="00E837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3. Morphological Filtering</w:t>
      </w:r>
    </w:p>
    <w:p w14:paraId="2823F750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lastRenderedPageBreak/>
        <w:t xml:space="preserve">Use operations such as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opening, closing, erosion, and dilation</w:t>
      </w:r>
      <w:r w:rsidRPr="00E83791">
        <w:rPr>
          <w:rFonts w:ascii="Times New Roman" w:hAnsi="Times New Roman" w:cs="Times New Roman"/>
          <w:sz w:val="24"/>
          <w:szCs w:val="24"/>
        </w:rPr>
        <w:t xml:space="preserve"> to remove small noise and fill gaps in detected objects.</w:t>
      </w:r>
    </w:p>
    <w:p w14:paraId="06D37A27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Benefit:</w:t>
      </w:r>
      <w:r w:rsidRPr="00E83791">
        <w:rPr>
          <w:rFonts w:ascii="Times New Roman" w:hAnsi="Times New Roman" w:cs="Times New Roman"/>
          <w:sz w:val="24"/>
          <w:szCs w:val="24"/>
        </w:rPr>
        <w:t xml:space="preserve"> Produces cleaner foreground masks and reduces false detections.</w:t>
      </w:r>
    </w:p>
    <w:p w14:paraId="7A01E595" w14:textId="77777777" w:rsidR="00E83791" w:rsidRPr="00E83791" w:rsidRDefault="00E83791" w:rsidP="00E837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4. Combine GMM with Object Detection</w:t>
      </w:r>
    </w:p>
    <w:p w14:paraId="35D186E8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>A stronger system can use GMM for fast motion detection and a lightweight object detector for verification.</w:t>
      </w:r>
    </w:p>
    <w:p w14:paraId="42313CD6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Benefit:</w:t>
      </w:r>
      <w:r w:rsidRPr="00E83791">
        <w:rPr>
          <w:rFonts w:ascii="Times New Roman" w:hAnsi="Times New Roman" w:cs="Times New Roman"/>
          <w:sz w:val="24"/>
          <w:szCs w:val="24"/>
        </w:rPr>
        <w:t xml:space="preserve"> GMM provides fast candidate regions while the detector confirms whether the region actually contains a relevant object.</w:t>
      </w:r>
    </w:p>
    <w:p w14:paraId="75F7AD50" w14:textId="77777777" w:rsidR="00E83791" w:rsidRPr="00E83791" w:rsidRDefault="00E83791" w:rsidP="00E837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5. Adaptive Learning Rate</w:t>
      </w:r>
    </w:p>
    <w:p w14:paraId="39C0D285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>The learning rate should change according to scene conditions.</w:t>
      </w:r>
    </w:p>
    <w:p w14:paraId="355906EB" w14:textId="77777777" w:rsidR="00E83791" w:rsidRPr="00E83791" w:rsidRDefault="00E83791" w:rsidP="00E8379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Faster adaptation → useful when the background changes. </w:t>
      </w:r>
    </w:p>
    <w:p w14:paraId="336B2D9A" w14:textId="77777777" w:rsidR="00E83791" w:rsidRPr="00E83791" w:rsidRDefault="00E83791" w:rsidP="00E8379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Slower adaptation → prevents stationary foreground objects from being absorbed too quickly. </w:t>
      </w:r>
    </w:p>
    <w:p w14:paraId="31C14AAF" w14:textId="77777777" w:rsidR="00E83791" w:rsidRPr="00E83791" w:rsidRDefault="00E83791" w:rsidP="00E837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Strict Latency Consideration</w:t>
      </w:r>
    </w:p>
    <w:p w14:paraId="5F5AD7F7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>For real-time surveillance, accuracy cannot be considered independently of latency.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7"/>
        <w:gridCol w:w="2280"/>
        <w:gridCol w:w="1916"/>
        <w:gridCol w:w="1713"/>
      </w:tblGrid>
      <w:tr w:rsidR="00E83791" w:rsidRPr="00E83791" w14:paraId="03DA4A0F" w14:textId="77777777" w:rsidTr="00E83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C0801" w14:textId="77777777" w:rsidR="00E83791" w:rsidRPr="00E83791" w:rsidRDefault="00E83791" w:rsidP="00E837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3D6BF012" w14:textId="77777777" w:rsidR="00E83791" w:rsidRPr="00E83791" w:rsidRDefault="00E83791" w:rsidP="00E837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Accuracy/Robustness</w:t>
            </w:r>
          </w:p>
        </w:tc>
        <w:tc>
          <w:tcPr>
            <w:tcW w:w="0" w:type="auto"/>
            <w:vAlign w:val="center"/>
            <w:hideMark/>
          </w:tcPr>
          <w:p w14:paraId="70E5B6FB" w14:textId="77777777" w:rsidR="00E83791" w:rsidRPr="00E83791" w:rsidRDefault="00E83791" w:rsidP="00E837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Computational Cost</w:t>
            </w:r>
          </w:p>
        </w:tc>
        <w:tc>
          <w:tcPr>
            <w:tcW w:w="0" w:type="auto"/>
            <w:vAlign w:val="center"/>
            <w:hideMark/>
          </w:tcPr>
          <w:p w14:paraId="37A9B039" w14:textId="77777777" w:rsidR="00E83791" w:rsidRPr="00E83791" w:rsidRDefault="00E83791" w:rsidP="00E837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Latency</w:t>
            </w:r>
          </w:p>
        </w:tc>
      </w:tr>
      <w:tr w:rsidR="00E83791" w:rsidRPr="00E83791" w14:paraId="2FCE73CA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7E2A2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GMM alone</w:t>
            </w:r>
          </w:p>
        </w:tc>
        <w:tc>
          <w:tcPr>
            <w:tcW w:w="0" w:type="auto"/>
            <w:vAlign w:val="center"/>
            <w:hideMark/>
          </w:tcPr>
          <w:p w14:paraId="0E9E621B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D2665F2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521E155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Very low</w:t>
            </w:r>
          </w:p>
        </w:tc>
      </w:tr>
      <w:tr w:rsidR="00E83791" w:rsidRPr="00E83791" w14:paraId="558349AC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CD43E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GMM + morphological filtering</w:t>
            </w:r>
          </w:p>
        </w:tc>
        <w:tc>
          <w:tcPr>
            <w:tcW w:w="0" w:type="auto"/>
            <w:vAlign w:val="center"/>
            <w:hideMark/>
          </w:tcPr>
          <w:p w14:paraId="1EA7096B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14:paraId="09211EDF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6AA120C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Low</w:t>
            </w:r>
          </w:p>
        </w:tc>
      </w:tr>
      <w:tr w:rsidR="00E83791" w:rsidRPr="00E83791" w14:paraId="3CAFE47C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E3A3B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GMM + shadow removal</w:t>
            </w:r>
          </w:p>
        </w:tc>
        <w:tc>
          <w:tcPr>
            <w:tcW w:w="0" w:type="auto"/>
            <w:vAlign w:val="center"/>
            <w:hideMark/>
          </w:tcPr>
          <w:p w14:paraId="3EFCAEBE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14:paraId="7EC88989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E5136CA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E83791" w:rsidRPr="00E83791" w14:paraId="68B3C91E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D41B0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GMM + heavy deep-learning detector</w:t>
            </w:r>
          </w:p>
        </w:tc>
        <w:tc>
          <w:tcPr>
            <w:tcW w:w="0" w:type="auto"/>
            <w:vAlign w:val="center"/>
            <w:hideMark/>
          </w:tcPr>
          <w:p w14:paraId="3D2DD235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High potential</w:t>
            </w:r>
          </w:p>
        </w:tc>
        <w:tc>
          <w:tcPr>
            <w:tcW w:w="0" w:type="auto"/>
            <w:vAlign w:val="center"/>
            <w:hideMark/>
          </w:tcPr>
          <w:p w14:paraId="21E609DB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114DECB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E83791" w:rsidRPr="00E83791" w14:paraId="0B22FDEA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766A7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Adaptive GMM + lightweight verification</w:t>
            </w:r>
          </w:p>
        </w:tc>
        <w:tc>
          <w:tcPr>
            <w:tcW w:w="0" w:type="auto"/>
            <w:vAlign w:val="center"/>
            <w:hideMark/>
          </w:tcPr>
          <w:p w14:paraId="6C69FDF1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High potential</w:t>
            </w:r>
          </w:p>
        </w:tc>
        <w:tc>
          <w:tcPr>
            <w:tcW w:w="0" w:type="auto"/>
            <w:vAlign w:val="center"/>
            <w:hideMark/>
          </w:tcPr>
          <w:p w14:paraId="393FE842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3BE006B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Suitable for real-time</w:t>
            </w:r>
          </w:p>
        </w:tc>
      </w:tr>
    </w:tbl>
    <w:p w14:paraId="5873A2D8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>A deep-learning detector may provide better recognition, but using a large model for every video frame can introduce unacceptable latency. Therefore, it is not necessarily the best solution when strict real-time constraints exist.</w:t>
      </w:r>
    </w:p>
    <w:p w14:paraId="673B1215" w14:textId="77777777" w:rsidR="00E83791" w:rsidRPr="00E83791" w:rsidRDefault="00E83791" w:rsidP="00E837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Best Overall Strategy</w:t>
      </w:r>
    </w:p>
    <w:p w14:paraId="603192C2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The best approach is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Adaptive GMM + lightweight post-processing + selective object verification</w:t>
      </w:r>
      <w:r w:rsidRPr="00E83791">
        <w:rPr>
          <w:rFonts w:ascii="Times New Roman" w:hAnsi="Times New Roman" w:cs="Times New Roman"/>
          <w:sz w:val="24"/>
          <w:szCs w:val="24"/>
        </w:rPr>
        <w:t>.</w:t>
      </w:r>
    </w:p>
    <w:p w14:paraId="68D8023A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>A suitable pipeline is:</w:t>
      </w:r>
    </w:p>
    <w:p w14:paraId="41DA5E89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lastRenderedPageBreak/>
        <w:t>Video → Adaptive GMM → Morphological Filtering → Shadow Removal → Candidate Objects → Lightweight Object Verification → Final Detection</w:t>
      </w:r>
    </w:p>
    <w:p w14:paraId="71698416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This approach combines the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low computational cost of GMM</w:t>
      </w:r>
      <w:r w:rsidRPr="00E83791">
        <w:rPr>
          <w:rFonts w:ascii="Times New Roman" w:hAnsi="Times New Roman" w:cs="Times New Roman"/>
          <w:sz w:val="24"/>
          <w:szCs w:val="24"/>
        </w:rPr>
        <w:t xml:space="preserve"> with additional techniques that address its weaknesses.</w:t>
      </w:r>
    </w:p>
    <w:p w14:paraId="77FD236B" w14:textId="77777777" w:rsidR="00E83791" w:rsidRPr="00E83791" w:rsidRDefault="00E83791" w:rsidP="00E837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Overall Evaluation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2380"/>
        <w:gridCol w:w="1804"/>
      </w:tblGrid>
      <w:tr w:rsidR="00E83791" w:rsidRPr="00E83791" w14:paraId="4A798211" w14:textId="77777777" w:rsidTr="00E83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4C192" w14:textId="77777777" w:rsidR="00E83791" w:rsidRPr="00E83791" w:rsidRDefault="00E83791" w:rsidP="00E837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79C2E80F" w14:textId="77777777" w:rsidR="00E83791" w:rsidRPr="00E83791" w:rsidRDefault="00E83791" w:rsidP="00E837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GMM Alone</w:t>
            </w:r>
          </w:p>
        </w:tc>
        <w:tc>
          <w:tcPr>
            <w:tcW w:w="0" w:type="auto"/>
            <w:vAlign w:val="center"/>
            <w:hideMark/>
          </w:tcPr>
          <w:p w14:paraId="454D887A" w14:textId="77777777" w:rsidR="00E83791" w:rsidRPr="00E83791" w:rsidRDefault="00E83791" w:rsidP="00E837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Improved GMM</w:t>
            </w:r>
          </w:p>
        </w:tc>
      </w:tr>
      <w:tr w:rsidR="00E83791" w:rsidRPr="00E83791" w14:paraId="39E9BD52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FA689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Dynamic-background robustness</w:t>
            </w:r>
          </w:p>
        </w:tc>
        <w:tc>
          <w:tcPr>
            <w:tcW w:w="0" w:type="auto"/>
            <w:vAlign w:val="center"/>
            <w:hideMark/>
          </w:tcPr>
          <w:p w14:paraId="66249FDF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26162081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Better</w:t>
            </w:r>
          </w:p>
        </w:tc>
      </w:tr>
      <w:tr w:rsidR="00E83791" w:rsidRPr="00E83791" w14:paraId="091D4E0C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0BF11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Static-object detection</w:t>
            </w:r>
          </w:p>
        </w:tc>
        <w:tc>
          <w:tcPr>
            <w:tcW w:w="0" w:type="auto"/>
            <w:vAlign w:val="center"/>
            <w:hideMark/>
          </w:tcPr>
          <w:p w14:paraId="387EC592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Poor in given case</w:t>
            </w:r>
          </w:p>
        </w:tc>
        <w:tc>
          <w:tcPr>
            <w:tcW w:w="0" w:type="auto"/>
            <w:vAlign w:val="center"/>
            <w:hideMark/>
          </w:tcPr>
          <w:p w14:paraId="726E3612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Better</w:t>
            </w:r>
          </w:p>
        </w:tc>
      </w:tr>
      <w:tr w:rsidR="00E83791" w:rsidRPr="00E83791" w14:paraId="382DB2BC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7DF6D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False positives</w:t>
            </w:r>
          </w:p>
        </w:tc>
        <w:tc>
          <w:tcPr>
            <w:tcW w:w="0" w:type="auto"/>
            <w:vAlign w:val="center"/>
            <w:hideMark/>
          </w:tcPr>
          <w:p w14:paraId="145333DD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High in dynamic scenes</w:t>
            </w:r>
          </w:p>
        </w:tc>
        <w:tc>
          <w:tcPr>
            <w:tcW w:w="0" w:type="auto"/>
            <w:vAlign w:val="center"/>
            <w:hideMark/>
          </w:tcPr>
          <w:p w14:paraId="56F961E7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Reduced</w:t>
            </w:r>
          </w:p>
        </w:tc>
      </w:tr>
      <w:tr w:rsidR="00E83791" w:rsidRPr="00E83791" w14:paraId="57A8381E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EABA4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False negatives</w:t>
            </w:r>
          </w:p>
        </w:tc>
        <w:tc>
          <w:tcPr>
            <w:tcW w:w="0" w:type="auto"/>
            <w:vAlign w:val="center"/>
            <w:hideMark/>
          </w:tcPr>
          <w:p w14:paraId="357B8826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5F22DDEA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Reduced</w:t>
            </w:r>
          </w:p>
        </w:tc>
      </w:tr>
      <w:tr w:rsidR="00E83791" w:rsidRPr="00E83791" w14:paraId="16F8A5A3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DB621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Computational cost</w:t>
            </w:r>
          </w:p>
        </w:tc>
        <w:tc>
          <w:tcPr>
            <w:tcW w:w="0" w:type="auto"/>
            <w:vAlign w:val="center"/>
            <w:hideMark/>
          </w:tcPr>
          <w:p w14:paraId="50C10B05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8D0A28C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Low–moderate</w:t>
            </w:r>
          </w:p>
        </w:tc>
      </w:tr>
      <w:tr w:rsidR="00E83791" w:rsidRPr="00E83791" w14:paraId="457F2830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70A59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2F54D1A6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63FB948F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Low–moderate</w:t>
            </w:r>
          </w:p>
        </w:tc>
      </w:tr>
      <w:tr w:rsidR="00E83791" w:rsidRPr="00E83791" w14:paraId="192A0D77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5850A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Real-time suitability</w:t>
            </w:r>
          </w:p>
        </w:tc>
        <w:tc>
          <w:tcPr>
            <w:tcW w:w="0" w:type="auto"/>
            <w:vAlign w:val="center"/>
            <w:hideMark/>
          </w:tcPr>
          <w:p w14:paraId="323DB50A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4570366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Very good</w:t>
            </w:r>
          </w:p>
        </w:tc>
      </w:tr>
      <w:tr w:rsidR="00E83791" w:rsidRPr="00E83791" w14:paraId="75A5D3EA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3448D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Overall robustness</w:t>
            </w:r>
          </w:p>
        </w:tc>
        <w:tc>
          <w:tcPr>
            <w:tcW w:w="0" w:type="auto"/>
            <w:vAlign w:val="center"/>
            <w:hideMark/>
          </w:tcPr>
          <w:p w14:paraId="7E79C982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Moderate/low</w:t>
            </w:r>
          </w:p>
        </w:tc>
        <w:tc>
          <w:tcPr>
            <w:tcW w:w="0" w:type="auto"/>
            <w:vAlign w:val="center"/>
            <w:hideMark/>
          </w:tcPr>
          <w:p w14:paraId="21347CD6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 potential</w:t>
            </w:r>
          </w:p>
        </w:tc>
      </w:tr>
    </w:tbl>
    <w:p w14:paraId="75BF9E5B" w14:textId="77777777" w:rsidR="00E83791" w:rsidRPr="00E83791" w:rsidRDefault="00E83791" w:rsidP="00E837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532B0E0E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GMM alone is not sufficient</w:t>
      </w:r>
      <w:r w:rsidRPr="00E83791">
        <w:rPr>
          <w:rFonts w:ascii="Times New Roman" w:hAnsi="Times New Roman" w:cs="Times New Roman"/>
          <w:sz w:val="24"/>
          <w:szCs w:val="24"/>
        </w:rPr>
        <w:t xml:space="preserve"> for a reliable surveillance system because it produces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false positives in dynamic backgrounds and missed detections in static-background situations</w:t>
      </w:r>
      <w:r w:rsidRPr="00E83791">
        <w:rPr>
          <w:rFonts w:ascii="Times New Roman" w:hAnsi="Times New Roman" w:cs="Times New Roman"/>
          <w:sz w:val="24"/>
          <w:szCs w:val="24"/>
        </w:rPr>
        <w:t>.</w:t>
      </w:r>
    </w:p>
    <w:p w14:paraId="35C718D0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The best solution is to retain GMM because of its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low computational cost and low latency</w:t>
      </w:r>
      <w:r w:rsidRPr="00E83791">
        <w:rPr>
          <w:rFonts w:ascii="Times New Roman" w:hAnsi="Times New Roman" w:cs="Times New Roman"/>
          <w:sz w:val="24"/>
          <w:szCs w:val="24"/>
        </w:rPr>
        <w:t xml:space="preserve">, while improving it with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adaptive learning rates, shadow removal, morphological filtering, and lightweight object verification</w:t>
      </w:r>
      <w:r w:rsidRPr="00E83791">
        <w:rPr>
          <w:rFonts w:ascii="Times New Roman" w:hAnsi="Times New Roman" w:cs="Times New Roman"/>
          <w:sz w:val="24"/>
          <w:szCs w:val="24"/>
        </w:rPr>
        <w:t>.</w:t>
      </w:r>
    </w:p>
    <w:p w14:paraId="320FA25B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Final judgment:</w:t>
      </w:r>
      <w:r w:rsidRPr="00E83791">
        <w:rPr>
          <w:rFonts w:ascii="Times New Roman" w:hAnsi="Times New Roman" w:cs="Times New Roman"/>
          <w:sz w:val="24"/>
          <w:szCs w:val="24"/>
        </w:rPr>
        <w:t xml:space="preserve"> For strict real-time surveillance,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Adaptive GMM with lightweight post-processing and selective verification</w:t>
      </w:r>
      <w:r w:rsidRPr="00E83791">
        <w:rPr>
          <w:rFonts w:ascii="Times New Roman" w:hAnsi="Times New Roman" w:cs="Times New Roman"/>
          <w:sz w:val="24"/>
          <w:szCs w:val="24"/>
        </w:rPr>
        <w:t xml:space="preserve"> provides the best balance of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accuracy, robustness, computational efficiency, and latency</w:t>
      </w:r>
      <w:r w:rsidRPr="00E83791">
        <w:rPr>
          <w:rFonts w:ascii="Times New Roman" w:hAnsi="Times New Roman" w:cs="Times New Roman"/>
          <w:sz w:val="24"/>
          <w:szCs w:val="24"/>
        </w:rPr>
        <w:t>. It is preferable to either using basic GMM alone or replacing the entire system with a computationally expensive deep-learning detector.</w:t>
      </w:r>
    </w:p>
    <w:p w14:paraId="51D847A3" w14:textId="77777777" w:rsidR="00E83791" w:rsidRPr="00E83791" w:rsidRDefault="00E83791" w:rsidP="00E837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29. Detection Under Occlusion</w:t>
      </w:r>
    </w:p>
    <w:p w14:paraId="71411712" w14:textId="77777777" w:rsidR="00E83791" w:rsidRPr="00E83791" w:rsidRDefault="00E83791" w:rsidP="00E837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Given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053"/>
        <w:gridCol w:w="2983"/>
        <w:gridCol w:w="2008"/>
      </w:tblGrid>
      <w:tr w:rsidR="00E83791" w:rsidRPr="00E83791" w14:paraId="496FC6E6" w14:textId="77777777" w:rsidTr="00E83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F0C17" w14:textId="77777777" w:rsidR="00E83791" w:rsidRPr="00E83791" w:rsidRDefault="00E83791" w:rsidP="00E837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71FC69D" w14:textId="77777777" w:rsidR="00E83791" w:rsidRPr="00E83791" w:rsidRDefault="00E83791" w:rsidP="00E837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9136354" w14:textId="77777777" w:rsidR="00E83791" w:rsidRPr="00E83791" w:rsidRDefault="00E83791" w:rsidP="00E837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Robustness under Occlusion</w:t>
            </w:r>
          </w:p>
        </w:tc>
        <w:tc>
          <w:tcPr>
            <w:tcW w:w="0" w:type="auto"/>
            <w:vAlign w:val="center"/>
            <w:hideMark/>
          </w:tcPr>
          <w:p w14:paraId="07D675BF" w14:textId="77777777" w:rsidR="00E83791" w:rsidRPr="00E83791" w:rsidRDefault="00E83791" w:rsidP="00E837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Evaluation</w:t>
            </w:r>
          </w:p>
        </w:tc>
      </w:tr>
      <w:tr w:rsidR="00E83791" w:rsidRPr="00E83791" w14:paraId="29970DA9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E4D54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B597F4E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14:paraId="6375D3D6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A4CA65D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Weak performance</w:t>
            </w:r>
          </w:p>
        </w:tc>
      </w:tr>
      <w:tr w:rsidR="00E83791" w:rsidRPr="00E83791" w14:paraId="65387184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3D800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FB23609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14:paraId="72D006C1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1A01453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Strong performance</w:t>
            </w:r>
          </w:p>
        </w:tc>
      </w:tr>
      <w:tr w:rsidR="00E83791" w:rsidRPr="00E83791" w14:paraId="23D6A0B5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7CC17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60D60DA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0A496483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Very good</w:t>
            </w:r>
          </w:p>
        </w:tc>
        <w:tc>
          <w:tcPr>
            <w:tcW w:w="0" w:type="auto"/>
            <w:vAlign w:val="center"/>
            <w:hideMark/>
          </w:tcPr>
          <w:p w14:paraId="3CA1BCD9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Best accuracy</w:t>
            </w:r>
          </w:p>
        </w:tc>
      </w:tr>
    </w:tbl>
    <w:p w14:paraId="7BE00B5A" w14:textId="77777777" w:rsidR="00E83791" w:rsidRPr="00E83791" w:rsidRDefault="00E83791" w:rsidP="00E837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Performance Comparison</w:t>
      </w:r>
    </w:p>
    <w:p w14:paraId="5D208676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>Detection Accuracy Under Occlusion</w:t>
      </w:r>
    </w:p>
    <w:p w14:paraId="43D345FE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>Method C achieves the highest detection accuracy, followed by B and A.</w:t>
      </w:r>
    </w:p>
    <w:p w14:paraId="3F7FE22C" w14:textId="25022AE3" w:rsidR="00644148" w:rsidRPr="00E83791" w:rsidRDefault="00E83791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341DAE" wp14:editId="6BAA5E34">
            <wp:extent cx="5731510" cy="3223895"/>
            <wp:effectExtent l="0" t="0" r="2540" b="0"/>
            <wp:docPr id="16400123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12353" name="Picture 16400123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214F" w14:textId="77777777" w:rsidR="00E83791" w:rsidRPr="00E83791" w:rsidRDefault="00E83791" w:rsidP="00E837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Method A</w:t>
      </w:r>
    </w:p>
    <w:p w14:paraId="615CAAB0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Method A achieves only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70% accuracy</w:t>
      </w:r>
      <w:r w:rsidRPr="00E83791">
        <w:rPr>
          <w:rFonts w:ascii="Times New Roman" w:hAnsi="Times New Roman" w:cs="Times New Roman"/>
          <w:sz w:val="24"/>
          <w:szCs w:val="24"/>
        </w:rPr>
        <w:t>, indicating that it struggles considerably when objects are partially hidden.</w:t>
      </w:r>
    </w:p>
    <w:p w14:paraId="3B0D1DB8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>Its relatively low accuracy suggests that it depends heavily on complete visual information. When important portions of an object are blocked, the method may fail to extract sufficient features.</w:t>
      </w:r>
    </w:p>
    <w:p w14:paraId="0139F862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Evaluation:</w:t>
      </w:r>
      <w:r w:rsidRPr="00E83791">
        <w:rPr>
          <w:rFonts w:ascii="Times New Roman" w:hAnsi="Times New Roman" w:cs="Times New Roman"/>
          <w:sz w:val="24"/>
          <w:szCs w:val="24"/>
        </w:rPr>
        <w:t xml:space="preserve"> Low robustness under occlusion.</w:t>
      </w:r>
    </w:p>
    <w:p w14:paraId="27FA8798" w14:textId="77777777" w:rsidR="00E83791" w:rsidRPr="00E83791" w:rsidRDefault="00E83791" w:rsidP="00E837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Method B</w:t>
      </w:r>
    </w:p>
    <w:p w14:paraId="51308A57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Method B achieves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85% accuracy</w:t>
      </w:r>
      <w:r w:rsidRPr="00E83791">
        <w:rPr>
          <w:rFonts w:ascii="Times New Roman" w:hAnsi="Times New Roman" w:cs="Times New Roman"/>
          <w:sz w:val="24"/>
          <w:szCs w:val="24"/>
        </w:rPr>
        <w:t>, which is significantly better than Method A.</w:t>
      </w:r>
    </w:p>
    <w:p w14:paraId="4E3812D2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The improvement of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15 percentage points</w:t>
      </w:r>
      <w:r w:rsidRPr="00E83791">
        <w:rPr>
          <w:rFonts w:ascii="Times New Roman" w:hAnsi="Times New Roman" w:cs="Times New Roman"/>
          <w:sz w:val="24"/>
          <w:szCs w:val="24"/>
        </w:rPr>
        <w:t xml:space="preserve"> indicates that Method B can handle partial object visibility more effectively. It is a strong alternative when a balance between detection quality and computational requirements is needed.</w:t>
      </w:r>
    </w:p>
    <w:p w14:paraId="5836D0F6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Evaluation:</w:t>
      </w:r>
      <w:r w:rsidRPr="00E83791">
        <w:rPr>
          <w:rFonts w:ascii="Times New Roman" w:hAnsi="Times New Roman" w:cs="Times New Roman"/>
          <w:sz w:val="24"/>
          <w:szCs w:val="24"/>
        </w:rPr>
        <w:t xml:space="preserve"> Good robustness.</w:t>
      </w:r>
    </w:p>
    <w:p w14:paraId="49FB62EE" w14:textId="77777777" w:rsidR="00E83791" w:rsidRPr="00E83791" w:rsidRDefault="00E83791" w:rsidP="00E837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Method C</w:t>
      </w:r>
    </w:p>
    <w:p w14:paraId="4C0F1E13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Method C achieves the highest accuracy of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90%</w:t>
      </w:r>
      <w:r w:rsidRPr="00E83791">
        <w:rPr>
          <w:rFonts w:ascii="Times New Roman" w:hAnsi="Times New Roman" w:cs="Times New Roman"/>
          <w:sz w:val="24"/>
          <w:szCs w:val="24"/>
        </w:rPr>
        <w:t xml:space="preserve">. It outperforms Method A by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20 percentage points</w:t>
      </w:r>
      <w:r w:rsidRPr="00E83791">
        <w:rPr>
          <w:rFonts w:ascii="Times New Roman" w:hAnsi="Times New Roman" w:cs="Times New Roman"/>
          <w:sz w:val="24"/>
          <w:szCs w:val="24"/>
        </w:rPr>
        <w:t xml:space="preserve"> and Method B by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5 percentage points</w:t>
      </w:r>
      <w:r w:rsidRPr="00E83791">
        <w:rPr>
          <w:rFonts w:ascii="Times New Roman" w:hAnsi="Times New Roman" w:cs="Times New Roman"/>
          <w:sz w:val="24"/>
          <w:szCs w:val="24"/>
        </w:rPr>
        <w:t>.</w:t>
      </w:r>
    </w:p>
    <w:p w14:paraId="7B01A207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>This suggests that Method C is the most capable of recovering useful information when objects are partially occluded.</w:t>
      </w:r>
    </w:p>
    <w:p w14:paraId="08B1F2AA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lastRenderedPageBreak/>
        <w:t>Evaluation:</w:t>
      </w:r>
      <w:r w:rsidRPr="00E83791">
        <w:rPr>
          <w:rFonts w:ascii="Times New Roman" w:hAnsi="Times New Roman" w:cs="Times New Roman"/>
          <w:sz w:val="24"/>
          <w:szCs w:val="24"/>
        </w:rPr>
        <w:t xml:space="preserve"> Best robustness based on the available accuracy results.</w:t>
      </w:r>
    </w:p>
    <w:p w14:paraId="2DB70AA6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pict w14:anchorId="6F37DF30">
          <v:rect id="_x0000_i1031" style="width:0;height:1.5pt" o:hralign="center" o:hrstd="t" o:hr="t" fillcolor="#a0a0a0" stroked="f"/>
        </w:pict>
      </w:r>
    </w:p>
    <w:p w14:paraId="62204032" w14:textId="77777777" w:rsidR="00E83791" w:rsidRPr="00E83791" w:rsidRDefault="00E83791" w:rsidP="00E837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Comparison Under Strict Latency Constraints</w:t>
      </w:r>
    </w:p>
    <w:p w14:paraId="0A4B995B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The question provides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accuracy but no latency values</w:t>
      </w:r>
      <w:r w:rsidRPr="00E83791">
        <w:rPr>
          <w:rFonts w:ascii="Times New Roman" w:hAnsi="Times New Roman" w:cs="Times New Roman"/>
          <w:sz w:val="24"/>
          <w:szCs w:val="24"/>
        </w:rPr>
        <w:t>. Therefore, it is not possible to prove which method is best under a specific strict latency limit.</w:t>
      </w:r>
    </w:p>
    <w:p w14:paraId="1146EDB6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If all three methods have acceptable latency,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Method C</w:t>
      </w:r>
      <w:r w:rsidRPr="00E83791">
        <w:rPr>
          <w:rFonts w:ascii="Times New Roman" w:hAnsi="Times New Roman" w:cs="Times New Roman"/>
          <w:sz w:val="24"/>
          <w:szCs w:val="24"/>
        </w:rPr>
        <w:t xml:space="preserve"> should be selected because it provides the highest accuracy and therefore the best demonstrated robustness.</w:t>
      </w:r>
    </w:p>
    <w:p w14:paraId="691A14B0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However, if Method C has substantially higher computational cost or latency,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Method B may be the better practical choice</w:t>
      </w:r>
      <w:r w:rsidRPr="00E83791">
        <w:rPr>
          <w:rFonts w:ascii="Times New Roman" w:hAnsi="Times New Roman" w:cs="Times New Roman"/>
          <w:sz w:val="24"/>
          <w:szCs w:val="24"/>
        </w:rPr>
        <w:t>, provided it satisfies the application's latency requirement.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1"/>
        <w:gridCol w:w="621"/>
        <w:gridCol w:w="1547"/>
        <w:gridCol w:w="1988"/>
      </w:tblGrid>
      <w:tr w:rsidR="00E83791" w:rsidRPr="00E83791" w14:paraId="76A6341B" w14:textId="77777777" w:rsidTr="00E83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89F45" w14:textId="77777777" w:rsidR="00E83791" w:rsidRPr="00E83791" w:rsidRDefault="00E83791" w:rsidP="00E837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0222F329" w14:textId="77777777" w:rsidR="00E83791" w:rsidRPr="00E83791" w:rsidRDefault="00E83791" w:rsidP="00E837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1D71E40" w14:textId="77777777" w:rsidR="00E83791" w:rsidRPr="00E83791" w:rsidRDefault="00E83791" w:rsidP="00E837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4B03321" w14:textId="77777777" w:rsidR="00E83791" w:rsidRPr="00E83791" w:rsidRDefault="00E83791" w:rsidP="00E837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E83791" w:rsidRPr="00E83791" w14:paraId="067B2BA2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9D5B6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CF88228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14:paraId="04A6069C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14:paraId="70584C7C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90%</w:t>
            </w:r>
          </w:p>
        </w:tc>
      </w:tr>
      <w:tr w:rsidR="00E83791" w:rsidRPr="00E83791" w14:paraId="591DF345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59F9F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Occlusion robustness</w:t>
            </w:r>
          </w:p>
        </w:tc>
        <w:tc>
          <w:tcPr>
            <w:tcW w:w="0" w:type="auto"/>
            <w:vAlign w:val="center"/>
            <w:hideMark/>
          </w:tcPr>
          <w:p w14:paraId="10097254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573B2A4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52992B46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Very good</w:t>
            </w:r>
          </w:p>
        </w:tc>
      </w:tr>
      <w:tr w:rsidR="00E83791" w:rsidRPr="00E83791" w14:paraId="65259484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A8BE9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Expected computational demand*</w:t>
            </w:r>
          </w:p>
        </w:tc>
        <w:tc>
          <w:tcPr>
            <w:tcW w:w="0" w:type="auto"/>
            <w:vAlign w:val="center"/>
            <w:hideMark/>
          </w:tcPr>
          <w:p w14:paraId="48A64E6C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F1B6AEA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9E15924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Potentially higher</w:t>
            </w:r>
          </w:p>
        </w:tc>
      </w:tr>
      <w:tr w:rsidR="00E83791" w:rsidRPr="00E83791" w14:paraId="7FF8FAB4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F6F02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Real-time suitability*</w:t>
            </w:r>
          </w:p>
        </w:tc>
        <w:tc>
          <w:tcPr>
            <w:tcW w:w="0" w:type="auto"/>
            <w:vAlign w:val="center"/>
            <w:hideMark/>
          </w:tcPr>
          <w:p w14:paraId="64127E82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48C38E3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High/Moderate</w:t>
            </w:r>
          </w:p>
        </w:tc>
        <w:tc>
          <w:tcPr>
            <w:tcW w:w="0" w:type="auto"/>
            <w:vAlign w:val="center"/>
            <w:hideMark/>
          </w:tcPr>
          <w:p w14:paraId="026F3961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Depends on latency</w:t>
            </w:r>
          </w:p>
        </w:tc>
      </w:tr>
      <w:tr w:rsidR="00E83791" w:rsidRPr="00E83791" w14:paraId="5177FAA6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6BBA4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Overall detection performance</w:t>
            </w:r>
          </w:p>
        </w:tc>
        <w:tc>
          <w:tcPr>
            <w:tcW w:w="0" w:type="auto"/>
            <w:vAlign w:val="center"/>
            <w:hideMark/>
          </w:tcPr>
          <w:p w14:paraId="36492A84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2FF0DCAD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464EA0B4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Best</w:t>
            </w:r>
          </w:p>
        </w:tc>
      </w:tr>
    </w:tbl>
    <w:p w14:paraId="02D7834E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*Computational cost and latency are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not given in the question</w:t>
      </w:r>
      <w:r w:rsidRPr="00E83791">
        <w:rPr>
          <w:rFonts w:ascii="Times New Roman" w:hAnsi="Times New Roman" w:cs="Times New Roman"/>
          <w:sz w:val="24"/>
          <w:szCs w:val="24"/>
        </w:rPr>
        <w:t>, so they cannot be quantitatively compared.</w:t>
      </w:r>
    </w:p>
    <w:p w14:paraId="20D50860" w14:textId="77777777" w:rsidR="00E83791" w:rsidRPr="00E83791" w:rsidRDefault="00E83791" w:rsidP="00E837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Best System Considering All Constraints</w:t>
      </w:r>
    </w:p>
    <w:p w14:paraId="27AF17D5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Method C is the best based on the given evidence</w:t>
      </w:r>
      <w:r w:rsidRPr="00E83791">
        <w:rPr>
          <w:rFonts w:ascii="Times New Roman" w:hAnsi="Times New Roman" w:cs="Times New Roman"/>
          <w:sz w:val="24"/>
          <w:szCs w:val="24"/>
        </w:rPr>
        <w:t xml:space="preserve"> because it achieves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90% accuracy</w:t>
      </w:r>
      <w:r w:rsidRPr="00E83791">
        <w:rPr>
          <w:rFonts w:ascii="Times New Roman" w:hAnsi="Times New Roman" w:cs="Times New Roman"/>
          <w:sz w:val="24"/>
          <w:szCs w:val="24"/>
        </w:rPr>
        <w:t>, the highest among all methods, making it the most robust against occlusion.</w:t>
      </w:r>
    </w:p>
    <w:p w14:paraId="0331FF67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However, for a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strict real-time surveillance system</w:t>
      </w:r>
      <w:r w:rsidRPr="00E83791">
        <w:rPr>
          <w:rFonts w:ascii="Times New Roman" w:hAnsi="Times New Roman" w:cs="Times New Roman"/>
          <w:sz w:val="24"/>
          <w:szCs w:val="24"/>
        </w:rPr>
        <w:t>, the final choice should depend on measured latency:</w:t>
      </w:r>
    </w:p>
    <w:p w14:paraId="301FCEA9" w14:textId="77777777" w:rsidR="00E83791" w:rsidRPr="00E83791" w:rsidRDefault="00E83791" w:rsidP="00E8379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If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C meets the latency limit → choose C</w:t>
      </w:r>
      <w:r w:rsidRPr="00E8379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F4804BC" w14:textId="77777777" w:rsidR="00E83791" w:rsidRPr="00E83791" w:rsidRDefault="00E83791" w:rsidP="00E8379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If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C violates the latency limit → choose B</w:t>
      </w:r>
      <w:r w:rsidRPr="00E83791">
        <w:rPr>
          <w:rFonts w:ascii="Times New Roman" w:hAnsi="Times New Roman" w:cs="Times New Roman"/>
          <w:sz w:val="24"/>
          <w:szCs w:val="24"/>
        </w:rPr>
        <w:t xml:space="preserve">, provided B satisfies the latency requirement. </w:t>
      </w:r>
    </w:p>
    <w:p w14:paraId="18EA7AE3" w14:textId="77777777" w:rsidR="00E83791" w:rsidRPr="00E83791" w:rsidRDefault="00E83791" w:rsidP="00E8379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Choose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E83791">
        <w:rPr>
          <w:rFonts w:ascii="Times New Roman" w:hAnsi="Times New Roman" w:cs="Times New Roman"/>
          <w:sz w:val="24"/>
          <w:szCs w:val="24"/>
        </w:rPr>
        <w:t xml:space="preserve"> only when extremely low computational cost/latency is more important than detection accuracy. </w:t>
      </w:r>
    </w:p>
    <w:p w14:paraId="76792117" w14:textId="77777777" w:rsidR="00E83791" w:rsidRPr="00E83791" w:rsidRDefault="00E83791" w:rsidP="00E837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Suggested Improvements</w:t>
      </w:r>
    </w:p>
    <w:p w14:paraId="1FF76C43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>To further improve occlusion robustness:</w:t>
      </w:r>
    </w:p>
    <w:p w14:paraId="72011862" w14:textId="77777777" w:rsidR="00E83791" w:rsidRPr="00E83791" w:rsidRDefault="00E83791" w:rsidP="00E8379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Use partial-object features</w:t>
      </w:r>
      <w:r w:rsidRPr="00E83791">
        <w:rPr>
          <w:rFonts w:ascii="Times New Roman" w:hAnsi="Times New Roman" w:cs="Times New Roman"/>
          <w:sz w:val="24"/>
          <w:szCs w:val="24"/>
        </w:rPr>
        <w:t xml:space="preserve"> so the system can recognize objects even when only part is visible. </w:t>
      </w:r>
    </w:p>
    <w:p w14:paraId="2F1163D6" w14:textId="77777777" w:rsidR="00E83791" w:rsidRPr="00E83791" w:rsidRDefault="00E83791" w:rsidP="00E8379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Temporal information</w:t>
      </w:r>
      <w:r w:rsidRPr="00E83791">
        <w:rPr>
          <w:rFonts w:ascii="Times New Roman" w:hAnsi="Times New Roman" w:cs="Times New Roman"/>
          <w:sz w:val="24"/>
          <w:szCs w:val="24"/>
        </w:rPr>
        <w:t xml:space="preserve"> can be used to track an object before and after occlusion. </w:t>
      </w:r>
    </w:p>
    <w:p w14:paraId="492FC283" w14:textId="77777777" w:rsidR="00E83791" w:rsidRPr="00E83791" w:rsidRDefault="00E83791" w:rsidP="00E8379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lastRenderedPageBreak/>
        <w:t>Multi-object tracking</w:t>
      </w:r>
      <w:r w:rsidRPr="00E83791">
        <w:rPr>
          <w:rFonts w:ascii="Times New Roman" w:hAnsi="Times New Roman" w:cs="Times New Roman"/>
          <w:sz w:val="24"/>
          <w:szCs w:val="24"/>
        </w:rPr>
        <w:t xml:space="preserve"> can maintain object identity during temporary occlusion. </w:t>
      </w:r>
    </w:p>
    <w:p w14:paraId="4845F727" w14:textId="77777777" w:rsidR="00E83791" w:rsidRPr="00E83791" w:rsidRDefault="00E83791" w:rsidP="00E8379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Data augmentation with artificial occlusion</w:t>
      </w:r>
      <w:r w:rsidRPr="00E83791">
        <w:rPr>
          <w:rFonts w:ascii="Times New Roman" w:hAnsi="Times New Roman" w:cs="Times New Roman"/>
          <w:sz w:val="24"/>
          <w:szCs w:val="24"/>
        </w:rPr>
        <w:t xml:space="preserve"> can train the model to handle blocked objects. </w:t>
      </w:r>
    </w:p>
    <w:p w14:paraId="3F276BA9" w14:textId="77777777" w:rsidR="00E83791" w:rsidRPr="00E83791" w:rsidRDefault="00E83791" w:rsidP="00E8379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Feature fusion</w:t>
      </w:r>
      <w:r w:rsidRPr="00E83791">
        <w:rPr>
          <w:rFonts w:ascii="Times New Roman" w:hAnsi="Times New Roman" w:cs="Times New Roman"/>
          <w:sz w:val="24"/>
          <w:szCs w:val="24"/>
        </w:rPr>
        <w:t xml:space="preserve"> can combine local and global features. </w:t>
      </w:r>
    </w:p>
    <w:p w14:paraId="6659F9B9" w14:textId="77777777" w:rsidR="00E83791" w:rsidRPr="00E83791" w:rsidRDefault="00E83791" w:rsidP="00E8379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Lightweight models</w:t>
      </w:r>
      <w:r w:rsidRPr="00E83791">
        <w:rPr>
          <w:rFonts w:ascii="Times New Roman" w:hAnsi="Times New Roman" w:cs="Times New Roman"/>
          <w:sz w:val="24"/>
          <w:szCs w:val="24"/>
        </w:rPr>
        <w:t xml:space="preserve"> can be used if strict latency is important. </w:t>
      </w:r>
    </w:p>
    <w:p w14:paraId="24CE2B6A" w14:textId="77777777" w:rsidR="00E83791" w:rsidRPr="00E83791" w:rsidRDefault="00E83791" w:rsidP="00E837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Final Conclusion</w:t>
      </w:r>
    </w:p>
    <w:p w14:paraId="146448FE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Method C is the best-performing method</w:t>
      </w:r>
      <w:r w:rsidRPr="00E83791">
        <w:rPr>
          <w:rFonts w:ascii="Times New Roman" w:hAnsi="Times New Roman" w:cs="Times New Roman"/>
          <w:sz w:val="24"/>
          <w:szCs w:val="24"/>
        </w:rPr>
        <w:t xml:space="preserve">, with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90% accuracy</w:t>
      </w:r>
      <w:r w:rsidRPr="00E83791">
        <w:rPr>
          <w:rFonts w:ascii="Times New Roman" w:hAnsi="Times New Roman" w:cs="Times New Roman"/>
          <w:sz w:val="24"/>
          <w:szCs w:val="24"/>
        </w:rPr>
        <w:t xml:space="preserve">, followed by Method B at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85%</w:t>
      </w:r>
      <w:r w:rsidRPr="00E83791">
        <w:rPr>
          <w:rFonts w:ascii="Times New Roman" w:hAnsi="Times New Roman" w:cs="Times New Roman"/>
          <w:sz w:val="24"/>
          <w:szCs w:val="24"/>
        </w:rPr>
        <w:t xml:space="preserve"> and Method A at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70%</w:t>
      </w:r>
      <w:r w:rsidRPr="00E83791">
        <w:rPr>
          <w:rFonts w:ascii="Times New Roman" w:hAnsi="Times New Roman" w:cs="Times New Roman"/>
          <w:sz w:val="24"/>
          <w:szCs w:val="24"/>
        </w:rPr>
        <w:t>. Therefore, C demonstrates the strongest robustness to occlusion.</w:t>
      </w:r>
    </w:p>
    <w:p w14:paraId="6650F6B0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Final judgment:</w:t>
      </w:r>
      <w:r w:rsidRPr="00E83791">
        <w:rPr>
          <w:rFonts w:ascii="Times New Roman" w:hAnsi="Times New Roman" w:cs="Times New Roman"/>
          <w:sz w:val="24"/>
          <w:szCs w:val="24"/>
        </w:rPr>
        <w:t xml:space="preserve"> Select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Method C</w:t>
      </w:r>
      <w:r w:rsidRPr="00E83791">
        <w:rPr>
          <w:rFonts w:ascii="Times New Roman" w:hAnsi="Times New Roman" w:cs="Times New Roman"/>
          <w:sz w:val="24"/>
          <w:szCs w:val="24"/>
        </w:rPr>
        <w:t xml:space="preserve"> if it satisfies the application's latency and computational constraints. If strict latency makes C impractical,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Method B is the best compromise</w:t>
      </w:r>
      <w:r w:rsidRPr="00E83791">
        <w:rPr>
          <w:rFonts w:ascii="Times New Roman" w:hAnsi="Times New Roman" w:cs="Times New Roman"/>
          <w:sz w:val="24"/>
          <w:szCs w:val="24"/>
        </w:rPr>
        <w:t>, offering substantially better robustness than A while potentially requiring fewer computational resources than C.</w:t>
      </w:r>
    </w:p>
    <w:p w14:paraId="6972F935" w14:textId="77777777" w:rsidR="00E83791" w:rsidRPr="00E83791" w:rsidRDefault="00E83791" w:rsidP="00E837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15. GMM Performance in Different Conditions</w:t>
      </w:r>
    </w:p>
    <w:p w14:paraId="7ACF48DB" w14:textId="77777777" w:rsidR="00E83791" w:rsidRPr="00E83791" w:rsidRDefault="00E83791" w:rsidP="00E837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Given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1053"/>
        <w:gridCol w:w="2608"/>
      </w:tblGrid>
      <w:tr w:rsidR="00E83791" w:rsidRPr="00E83791" w14:paraId="0B1D024E" w14:textId="77777777" w:rsidTr="00E83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AFB42" w14:textId="77777777" w:rsidR="00E83791" w:rsidRPr="00E83791" w:rsidRDefault="00E83791" w:rsidP="00E837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4F5FCFF" w14:textId="77777777" w:rsidR="00E83791" w:rsidRPr="00E83791" w:rsidRDefault="00E83791" w:rsidP="00E837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BF7C3BE" w14:textId="77777777" w:rsidR="00E83791" w:rsidRPr="00E83791" w:rsidRDefault="00E83791" w:rsidP="00E837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Evaluation</w:t>
            </w:r>
          </w:p>
        </w:tc>
      </w:tr>
      <w:tr w:rsidR="00E83791" w:rsidRPr="00E83791" w14:paraId="2562142B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E193D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334B2E20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92%</w:t>
            </w:r>
          </w:p>
        </w:tc>
        <w:tc>
          <w:tcPr>
            <w:tcW w:w="0" w:type="auto"/>
            <w:vAlign w:val="center"/>
            <w:hideMark/>
          </w:tcPr>
          <w:p w14:paraId="663549EE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E83791" w:rsidRPr="00E83791" w14:paraId="6055DE24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C6DE5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7800AD79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68%</w:t>
            </w:r>
          </w:p>
        </w:tc>
        <w:tc>
          <w:tcPr>
            <w:tcW w:w="0" w:type="auto"/>
            <w:vAlign w:val="center"/>
            <w:hideMark/>
          </w:tcPr>
          <w:p w14:paraId="4D0BFF81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Poor to moderate</w:t>
            </w:r>
          </w:p>
        </w:tc>
      </w:tr>
    </w:tbl>
    <w:p w14:paraId="5937E298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>GMM Accuracy in Different Environments</w:t>
      </w:r>
    </w:p>
    <w:p w14:paraId="4FFCC10D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>GMM performs substantially better in static backgrounds than in dynamic backgrounds</w:t>
      </w:r>
    </w:p>
    <w:p w14:paraId="7571EAEF" w14:textId="7C4C581E" w:rsidR="00E83791" w:rsidRPr="00E83791" w:rsidRDefault="00E83791" w:rsidP="00644148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DD62F3" wp14:editId="26E45312">
            <wp:extent cx="5731510" cy="3223895"/>
            <wp:effectExtent l="0" t="0" r="2540" b="0"/>
            <wp:docPr id="20550398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39886" name="Picture 20550398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BD3D" w14:textId="77777777" w:rsidR="00E83791" w:rsidRPr="00E83791" w:rsidRDefault="00E83791" w:rsidP="00E837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Performance Comparison</w:t>
      </w:r>
    </w:p>
    <w:p w14:paraId="63A2C09F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lastRenderedPageBreak/>
        <w:t>Static Environment – 92%:</w:t>
      </w:r>
      <w:r w:rsidRPr="00E83791">
        <w:rPr>
          <w:rFonts w:ascii="Times New Roman" w:hAnsi="Times New Roman" w:cs="Times New Roman"/>
          <w:sz w:val="24"/>
          <w:szCs w:val="24"/>
        </w:rPr>
        <w:br/>
        <w:t>GMM performs very well when the background remains relatively unchanged. Since background pixels are stable, the Gaussian distributions can model them effectively, allowing moving objects to be separated accurately.</w:t>
      </w:r>
    </w:p>
    <w:p w14:paraId="75C49070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Dynamic Environment – 68%:</w:t>
      </w:r>
      <w:r w:rsidRPr="00E83791">
        <w:rPr>
          <w:rFonts w:ascii="Times New Roman" w:hAnsi="Times New Roman" w:cs="Times New Roman"/>
          <w:sz w:val="24"/>
          <w:szCs w:val="24"/>
        </w:rPr>
        <w:br/>
        <w:t xml:space="preserve">Performance drops significantly in a dynamic environment. The accuracy decreases by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24 percentage points</w:t>
      </w:r>
      <w:r w:rsidRPr="00E83791">
        <w:rPr>
          <w:rFonts w:ascii="Times New Roman" w:hAnsi="Times New Roman" w:cs="Times New Roman"/>
          <w:sz w:val="24"/>
          <w:szCs w:val="24"/>
        </w:rPr>
        <w:t xml:space="preserve"> compared with the static condition. Moving trees, waving objects, changing illumination, shadows, and other background motion can be incorrectly classified as foreground.</w:t>
      </w:r>
    </w:p>
    <w:p w14:paraId="10E6227C" w14:textId="77777777" w:rsidR="00E83791" w:rsidRPr="00E83791" w:rsidRDefault="00E83791" w:rsidP="00E837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Robustness Evaluation</w:t>
      </w:r>
    </w:p>
    <w:p w14:paraId="67C5A405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The results indicate that GMM has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good performance in static environments but weak robustness across changing environments</w:t>
      </w:r>
      <w:r w:rsidRPr="00E83791">
        <w:rPr>
          <w:rFonts w:ascii="Times New Roman" w:hAnsi="Times New Roman" w:cs="Times New Roman"/>
          <w:sz w:val="24"/>
          <w:szCs w:val="24"/>
        </w:rPr>
        <w:t>.</w:t>
      </w:r>
    </w:p>
    <w:p w14:paraId="24323DC4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The large accuracy difference demonstrates that GMM is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not fully environment-independent</w:t>
      </w:r>
      <w:r w:rsidRPr="00E83791">
        <w:rPr>
          <w:rFonts w:ascii="Times New Roman" w:hAnsi="Times New Roman" w:cs="Times New Roman"/>
          <w:sz w:val="24"/>
          <w:szCs w:val="24"/>
        </w:rPr>
        <w:t>. A surveillance system deployed outdoors or in locations with continuously changing backgrounds may therefore experience increased false positives and missed detections.</w:t>
      </w:r>
    </w:p>
    <w:p w14:paraId="36785BE6" w14:textId="77777777" w:rsidR="00E83791" w:rsidRPr="00E83791" w:rsidRDefault="00E83791" w:rsidP="00E837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Is GMM Reliable for All Environments?</w:t>
      </w:r>
    </w:p>
    <w:p w14:paraId="426A5C46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No. GMM alone cannot be considered reliable for all environments.</w:t>
      </w:r>
    </w:p>
    <w:p w14:paraId="0562BB7B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>It is particularly suitable for:</w:t>
      </w:r>
    </w:p>
    <w:p w14:paraId="37BF0D30" w14:textId="77777777" w:rsidR="00E83791" w:rsidRPr="00E83791" w:rsidRDefault="00E83791" w:rsidP="00E8379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Indoor surveillance </w:t>
      </w:r>
    </w:p>
    <w:p w14:paraId="3769CA6C" w14:textId="77777777" w:rsidR="00E83791" w:rsidRPr="00E83791" w:rsidRDefault="00E83791" w:rsidP="00E8379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Fixed cameras </w:t>
      </w:r>
    </w:p>
    <w:p w14:paraId="70875EDC" w14:textId="77777777" w:rsidR="00E83791" w:rsidRPr="00E83791" w:rsidRDefault="00E83791" w:rsidP="00E8379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Relatively stable backgrounds </w:t>
      </w:r>
    </w:p>
    <w:p w14:paraId="144EFEA8" w14:textId="77777777" w:rsidR="00E83791" w:rsidRPr="00E83791" w:rsidRDefault="00E83791" w:rsidP="00E8379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Controlled lighting conditions </w:t>
      </w:r>
    </w:p>
    <w:p w14:paraId="358C39B1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>It is less reliable for:</w:t>
      </w:r>
    </w:p>
    <w:p w14:paraId="5F8DF9CA" w14:textId="77777777" w:rsidR="00E83791" w:rsidRPr="00E83791" w:rsidRDefault="00E83791" w:rsidP="00E8379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Outdoor surveillance </w:t>
      </w:r>
    </w:p>
    <w:p w14:paraId="64B4A6F4" w14:textId="77777777" w:rsidR="00E83791" w:rsidRPr="00E83791" w:rsidRDefault="00E83791" w:rsidP="00E8379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Dynamic backgrounds </w:t>
      </w:r>
    </w:p>
    <w:p w14:paraId="0175C00D" w14:textId="77777777" w:rsidR="00E83791" w:rsidRPr="00E83791" w:rsidRDefault="00E83791" w:rsidP="00E8379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Moving vegetation </w:t>
      </w:r>
    </w:p>
    <w:p w14:paraId="1D556B4C" w14:textId="77777777" w:rsidR="00E83791" w:rsidRPr="00E83791" w:rsidRDefault="00E83791" w:rsidP="00E8379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Changing illumination </w:t>
      </w:r>
    </w:p>
    <w:p w14:paraId="7101FB67" w14:textId="77777777" w:rsidR="00E83791" w:rsidRPr="00E83791" w:rsidRDefault="00E83791" w:rsidP="00E8379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Crowded or highly active scenes </w:t>
      </w:r>
    </w:p>
    <w:p w14:paraId="74169DFB" w14:textId="77777777" w:rsidR="00E83791" w:rsidRPr="00E83791" w:rsidRDefault="00E83791" w:rsidP="00E837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Improvements</w:t>
      </w:r>
    </w:p>
    <w:p w14:paraId="22B79CA6" w14:textId="77777777" w:rsidR="00E83791" w:rsidRPr="00E83791" w:rsidRDefault="00E83791" w:rsidP="00E8379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Adaptive GMM:</w:t>
      </w:r>
      <w:r w:rsidRPr="00E83791">
        <w:rPr>
          <w:rFonts w:ascii="Times New Roman" w:hAnsi="Times New Roman" w:cs="Times New Roman"/>
          <w:sz w:val="24"/>
          <w:szCs w:val="24"/>
        </w:rPr>
        <w:t xml:space="preserve"> Dynamically update the Gaussian distributions according to background changes. </w:t>
      </w:r>
    </w:p>
    <w:p w14:paraId="79014685" w14:textId="77777777" w:rsidR="00E83791" w:rsidRPr="00E83791" w:rsidRDefault="00E83791" w:rsidP="00E8379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Adaptive learning rate:</w:t>
      </w:r>
      <w:r w:rsidRPr="00E83791">
        <w:rPr>
          <w:rFonts w:ascii="Times New Roman" w:hAnsi="Times New Roman" w:cs="Times New Roman"/>
          <w:sz w:val="24"/>
          <w:szCs w:val="24"/>
        </w:rPr>
        <w:t xml:space="preserve"> Use faster adaptation for rapidly changing backgrounds and slower adaptation for stable scenes. </w:t>
      </w:r>
    </w:p>
    <w:p w14:paraId="40FB61B0" w14:textId="77777777" w:rsidR="00E83791" w:rsidRPr="00E83791" w:rsidRDefault="00E83791" w:rsidP="00E8379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Shadow removal:</w:t>
      </w:r>
      <w:r w:rsidRPr="00E83791">
        <w:rPr>
          <w:rFonts w:ascii="Times New Roman" w:hAnsi="Times New Roman" w:cs="Times New Roman"/>
          <w:sz w:val="24"/>
          <w:szCs w:val="24"/>
        </w:rPr>
        <w:t xml:space="preserve"> Prevent shadows from being incorrectly detected as foreground. </w:t>
      </w:r>
    </w:p>
    <w:p w14:paraId="06DF8312" w14:textId="77777777" w:rsidR="00E83791" w:rsidRPr="00E83791" w:rsidRDefault="00E83791" w:rsidP="00E8379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lastRenderedPageBreak/>
        <w:t>Morphological filtering:</w:t>
      </w:r>
      <w:r w:rsidRPr="00E83791">
        <w:rPr>
          <w:rFonts w:ascii="Times New Roman" w:hAnsi="Times New Roman" w:cs="Times New Roman"/>
          <w:sz w:val="24"/>
          <w:szCs w:val="24"/>
        </w:rPr>
        <w:t xml:space="preserve"> Remove small noisy regions and improve the detected foreground mask. </w:t>
      </w:r>
    </w:p>
    <w:p w14:paraId="47B3ECC1" w14:textId="77777777" w:rsidR="00E83791" w:rsidRPr="00E83791" w:rsidRDefault="00E83791" w:rsidP="00E8379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Noise reduction:</w:t>
      </w:r>
      <w:r w:rsidRPr="00E83791">
        <w:rPr>
          <w:rFonts w:ascii="Times New Roman" w:hAnsi="Times New Roman" w:cs="Times New Roman"/>
          <w:sz w:val="24"/>
          <w:szCs w:val="24"/>
        </w:rPr>
        <w:t xml:space="preserve"> Apply lightweight preprocessing before background subtraction. </w:t>
      </w:r>
    </w:p>
    <w:p w14:paraId="5C8E9030" w14:textId="77777777" w:rsidR="00E83791" w:rsidRPr="00E83791" w:rsidRDefault="00E83791" w:rsidP="00E8379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Multi-model background subtraction:</w:t>
      </w:r>
      <w:r w:rsidRPr="00E83791">
        <w:rPr>
          <w:rFonts w:ascii="Times New Roman" w:hAnsi="Times New Roman" w:cs="Times New Roman"/>
          <w:sz w:val="24"/>
          <w:szCs w:val="24"/>
        </w:rPr>
        <w:t xml:space="preserve"> Combine GMM with another background-</w:t>
      </w:r>
      <w:proofErr w:type="spellStart"/>
      <w:r w:rsidRPr="00E83791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E83791">
        <w:rPr>
          <w:rFonts w:ascii="Times New Roman" w:hAnsi="Times New Roman" w:cs="Times New Roman"/>
          <w:sz w:val="24"/>
          <w:szCs w:val="24"/>
        </w:rPr>
        <w:t xml:space="preserve"> technique to improve robustness. </w:t>
      </w:r>
    </w:p>
    <w:p w14:paraId="643E66BD" w14:textId="77777777" w:rsidR="00E83791" w:rsidRPr="00E83791" w:rsidRDefault="00E83791" w:rsidP="00E8379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Object verification:</w:t>
      </w:r>
      <w:r w:rsidRPr="00E83791">
        <w:rPr>
          <w:rFonts w:ascii="Times New Roman" w:hAnsi="Times New Roman" w:cs="Times New Roman"/>
          <w:sz w:val="24"/>
          <w:szCs w:val="24"/>
        </w:rPr>
        <w:t xml:space="preserve"> Use a lightweight detector to verify important foreground regions. </w:t>
      </w:r>
    </w:p>
    <w:p w14:paraId="48F850AD" w14:textId="77777777" w:rsidR="00E83791" w:rsidRPr="00E83791" w:rsidRDefault="00E83791" w:rsidP="00E837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Strict Latency Constraints</w:t>
      </w:r>
    </w:p>
    <w:p w14:paraId="793BEBE3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The question provides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accuracy but no latency measurements</w:t>
      </w:r>
      <w:r w:rsidRPr="00E83791">
        <w:rPr>
          <w:rFonts w:ascii="Times New Roman" w:hAnsi="Times New Roman" w:cs="Times New Roman"/>
          <w:sz w:val="24"/>
          <w:szCs w:val="24"/>
        </w:rPr>
        <w:t>, so a numerical latency comparison cannot be made.</w:t>
      </w:r>
    </w:p>
    <w:p w14:paraId="0AD56B04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 xml:space="preserve">However, GMM has an important advantage: it is generally </w:t>
      </w:r>
      <w:r w:rsidRPr="00E83791">
        <w:rPr>
          <w:rFonts w:ascii="Times New Roman" w:hAnsi="Times New Roman" w:cs="Times New Roman"/>
          <w:b/>
          <w:bCs/>
          <w:sz w:val="24"/>
          <w:szCs w:val="24"/>
        </w:rPr>
        <w:t>computationally lighter than large deep-learning detection models</w:t>
      </w:r>
      <w:r w:rsidRPr="00E83791">
        <w:rPr>
          <w:rFonts w:ascii="Times New Roman" w:hAnsi="Times New Roman" w:cs="Times New Roman"/>
          <w:sz w:val="24"/>
          <w:szCs w:val="24"/>
        </w:rPr>
        <w:t>. Therefore, it can be a good choice for real-time surveillance when low latency is important.</w:t>
      </w:r>
    </w:p>
    <w:p w14:paraId="38771C32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>A practical improvement would be:</w:t>
      </w:r>
    </w:p>
    <w:p w14:paraId="4C81764A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Video → Adaptive GMM → Morphological Filtering → Shadow Removal → Lightweight Object Verification</w:t>
      </w:r>
    </w:p>
    <w:p w14:paraId="1DA3E3B4" w14:textId="77777777" w:rsidR="00E83791" w:rsidRPr="00E83791" w:rsidRDefault="00E83791" w:rsidP="00E83791">
      <w:pPr>
        <w:rPr>
          <w:rFonts w:ascii="Times New Roman" w:hAnsi="Times New Roman" w:cs="Times New Roman"/>
          <w:sz w:val="24"/>
          <w:szCs w:val="24"/>
        </w:rPr>
      </w:pPr>
      <w:r w:rsidRPr="00E83791">
        <w:rPr>
          <w:rFonts w:ascii="Times New Roman" w:hAnsi="Times New Roman" w:cs="Times New Roman"/>
          <w:sz w:val="24"/>
          <w:szCs w:val="24"/>
        </w:rPr>
        <w:t>This avoids running an expensive detector on every pixel or every frame while improving GMM's weaknesses.</w:t>
      </w:r>
    </w:p>
    <w:p w14:paraId="33633CAB" w14:textId="77777777" w:rsidR="00E83791" w:rsidRPr="00E83791" w:rsidRDefault="00E83791" w:rsidP="00E837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791">
        <w:rPr>
          <w:rFonts w:ascii="Times New Roman" w:hAnsi="Times New Roman" w:cs="Times New Roman"/>
          <w:b/>
          <w:bCs/>
          <w:sz w:val="24"/>
          <w:szCs w:val="24"/>
        </w:rPr>
        <w:t>Best Overall Evaluation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2083"/>
        <w:gridCol w:w="2590"/>
      </w:tblGrid>
      <w:tr w:rsidR="00E83791" w:rsidRPr="00E83791" w14:paraId="44696B94" w14:textId="77777777" w:rsidTr="00E83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B4285" w14:textId="77777777" w:rsidR="00E83791" w:rsidRPr="00E83791" w:rsidRDefault="00E83791" w:rsidP="00E837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0DD385FE" w14:textId="77777777" w:rsidR="00E83791" w:rsidRPr="00E83791" w:rsidRDefault="00E83791" w:rsidP="00E837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Static Environment</w:t>
            </w:r>
          </w:p>
        </w:tc>
        <w:tc>
          <w:tcPr>
            <w:tcW w:w="0" w:type="auto"/>
            <w:vAlign w:val="center"/>
            <w:hideMark/>
          </w:tcPr>
          <w:p w14:paraId="06C8120F" w14:textId="77777777" w:rsidR="00E83791" w:rsidRPr="00E83791" w:rsidRDefault="00E83791" w:rsidP="00E837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Dynamic Environment</w:t>
            </w:r>
          </w:p>
        </w:tc>
      </w:tr>
      <w:tr w:rsidR="00E83791" w:rsidRPr="00E83791" w14:paraId="70871A35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0EFB6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B08DA4F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92%</w:t>
            </w:r>
          </w:p>
        </w:tc>
        <w:tc>
          <w:tcPr>
            <w:tcW w:w="0" w:type="auto"/>
            <w:vAlign w:val="center"/>
            <w:hideMark/>
          </w:tcPr>
          <w:p w14:paraId="6DABBD39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68%</w:t>
            </w:r>
          </w:p>
        </w:tc>
      </w:tr>
      <w:tr w:rsidR="00E83791" w:rsidRPr="00E83791" w14:paraId="3AFE493F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54FAE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Background stability</w:t>
            </w:r>
          </w:p>
        </w:tc>
        <w:tc>
          <w:tcPr>
            <w:tcW w:w="0" w:type="auto"/>
            <w:vAlign w:val="center"/>
            <w:hideMark/>
          </w:tcPr>
          <w:p w14:paraId="08CE7365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32DB178" w14:textId="77777777" w:rsidR="00E83791" w:rsidRPr="00E83791" w:rsidRDefault="00E83791" w:rsidP="00E8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791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E83791" w:rsidRPr="00E83791" w14:paraId="63C92DA9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CCB14" w14:textId="77777777" w:rsidR="00E83791" w:rsidRPr="00E83791" w:rsidRDefault="00E83791" w:rsidP="00E83791">
            <w:r w:rsidRPr="00E83791">
              <w:t>GMM robustness</w:t>
            </w:r>
          </w:p>
        </w:tc>
        <w:tc>
          <w:tcPr>
            <w:tcW w:w="0" w:type="auto"/>
            <w:vAlign w:val="center"/>
            <w:hideMark/>
          </w:tcPr>
          <w:p w14:paraId="4517AC43" w14:textId="77777777" w:rsidR="00E83791" w:rsidRPr="00E83791" w:rsidRDefault="00E83791" w:rsidP="00E83791">
            <w:r w:rsidRPr="00E83791">
              <w:rPr>
                <w:b/>
                <w:bCs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83852B1" w14:textId="77777777" w:rsidR="00E83791" w:rsidRPr="00E83791" w:rsidRDefault="00E83791" w:rsidP="00E83791">
            <w:r w:rsidRPr="00E83791">
              <w:rPr>
                <w:b/>
                <w:bCs/>
              </w:rPr>
              <w:t>Poor/moderate</w:t>
            </w:r>
          </w:p>
        </w:tc>
      </w:tr>
      <w:tr w:rsidR="00E83791" w:rsidRPr="00E83791" w14:paraId="758BBC6E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992AC" w14:textId="77777777" w:rsidR="00E83791" w:rsidRPr="00E83791" w:rsidRDefault="00E83791" w:rsidP="00E83791">
            <w:r w:rsidRPr="00E83791">
              <w:t>False-positive risk</w:t>
            </w:r>
          </w:p>
        </w:tc>
        <w:tc>
          <w:tcPr>
            <w:tcW w:w="0" w:type="auto"/>
            <w:vAlign w:val="center"/>
            <w:hideMark/>
          </w:tcPr>
          <w:p w14:paraId="16ACA801" w14:textId="77777777" w:rsidR="00E83791" w:rsidRPr="00E83791" w:rsidRDefault="00E83791" w:rsidP="00E83791">
            <w:r w:rsidRPr="00E83791">
              <w:t>Low</w:t>
            </w:r>
          </w:p>
        </w:tc>
        <w:tc>
          <w:tcPr>
            <w:tcW w:w="0" w:type="auto"/>
            <w:vAlign w:val="center"/>
            <w:hideMark/>
          </w:tcPr>
          <w:p w14:paraId="78B5E7D5" w14:textId="77777777" w:rsidR="00E83791" w:rsidRPr="00E83791" w:rsidRDefault="00E83791" w:rsidP="00E83791">
            <w:r w:rsidRPr="00E83791">
              <w:t>Higher</w:t>
            </w:r>
          </w:p>
        </w:tc>
      </w:tr>
      <w:tr w:rsidR="00E83791" w:rsidRPr="00E83791" w14:paraId="5B8DDFDC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8B117" w14:textId="77777777" w:rsidR="00E83791" w:rsidRPr="00E83791" w:rsidRDefault="00E83791" w:rsidP="00E83791">
            <w:r w:rsidRPr="00E83791">
              <w:t>Computational efficiency</w:t>
            </w:r>
          </w:p>
        </w:tc>
        <w:tc>
          <w:tcPr>
            <w:tcW w:w="0" w:type="auto"/>
            <w:vAlign w:val="center"/>
            <w:hideMark/>
          </w:tcPr>
          <w:p w14:paraId="0A3E6CD7" w14:textId="77777777" w:rsidR="00E83791" w:rsidRPr="00E83791" w:rsidRDefault="00E83791" w:rsidP="00E83791">
            <w:r w:rsidRPr="00E83791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7E23166" w14:textId="77777777" w:rsidR="00E83791" w:rsidRPr="00E83791" w:rsidRDefault="00E83791" w:rsidP="00E83791">
            <w:r w:rsidRPr="00E83791">
              <w:rPr>
                <w:b/>
                <w:bCs/>
              </w:rPr>
              <w:t>High</w:t>
            </w:r>
            <w:r w:rsidRPr="00E83791">
              <w:t>, but accuracy suffers</w:t>
            </w:r>
          </w:p>
        </w:tc>
      </w:tr>
      <w:tr w:rsidR="00E83791" w:rsidRPr="00E83791" w14:paraId="5769228F" w14:textId="77777777" w:rsidTr="00E8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1D189" w14:textId="77777777" w:rsidR="00E83791" w:rsidRPr="00E83791" w:rsidRDefault="00E83791" w:rsidP="00E83791">
            <w:r w:rsidRPr="00E83791">
              <w:t>Real-time potential</w:t>
            </w:r>
          </w:p>
        </w:tc>
        <w:tc>
          <w:tcPr>
            <w:tcW w:w="0" w:type="auto"/>
            <w:vAlign w:val="center"/>
            <w:hideMark/>
          </w:tcPr>
          <w:p w14:paraId="48607413" w14:textId="77777777" w:rsidR="00E83791" w:rsidRPr="00E83791" w:rsidRDefault="00E83791" w:rsidP="00E83791">
            <w:r w:rsidRPr="00E83791">
              <w:rPr>
                <w:b/>
                <w:bCs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751C7C2" w14:textId="77777777" w:rsidR="00E83791" w:rsidRPr="00E83791" w:rsidRDefault="00E83791" w:rsidP="00E83791">
            <w:r w:rsidRPr="00E83791">
              <w:t>Good with improvements</w:t>
            </w:r>
          </w:p>
        </w:tc>
      </w:tr>
    </w:tbl>
    <w:p w14:paraId="775FB3EB" w14:textId="77777777" w:rsidR="00E83791" w:rsidRPr="00E83791" w:rsidRDefault="00E83791" w:rsidP="00E83791">
      <w:pPr>
        <w:rPr>
          <w:b/>
          <w:bCs/>
        </w:rPr>
      </w:pPr>
      <w:r w:rsidRPr="00E83791">
        <w:rPr>
          <w:b/>
          <w:bCs/>
        </w:rPr>
        <w:t>Final Conclusion</w:t>
      </w:r>
    </w:p>
    <w:p w14:paraId="2D8634C2" w14:textId="77777777" w:rsidR="00E83791" w:rsidRPr="00E83791" w:rsidRDefault="00E83791" w:rsidP="00E83791">
      <w:r w:rsidRPr="00E83791">
        <w:t xml:space="preserve">GMM achieves </w:t>
      </w:r>
      <w:r w:rsidRPr="00E83791">
        <w:rPr>
          <w:b/>
          <w:bCs/>
        </w:rPr>
        <w:t>92% accuracy in static environments</w:t>
      </w:r>
      <w:r w:rsidRPr="00E83791">
        <w:t xml:space="preserve">, demonstrating that it is highly effective when the background is stable. However, accuracy falls to </w:t>
      </w:r>
      <w:r w:rsidRPr="00E83791">
        <w:rPr>
          <w:b/>
          <w:bCs/>
        </w:rPr>
        <w:t>68% in dynamic environments</w:t>
      </w:r>
      <w:r w:rsidRPr="00E83791">
        <w:t>, showing a significant loss of robustness.</w:t>
      </w:r>
    </w:p>
    <w:p w14:paraId="10A2D005" w14:textId="77777777" w:rsidR="00E83791" w:rsidRPr="00E83791" w:rsidRDefault="00E83791" w:rsidP="00E83791">
      <w:r w:rsidRPr="00E83791">
        <w:t xml:space="preserve">Therefore, </w:t>
      </w:r>
      <w:r w:rsidRPr="00E83791">
        <w:rPr>
          <w:b/>
          <w:bCs/>
        </w:rPr>
        <w:t>GMM alone should not be considered reliable for all environments</w:t>
      </w:r>
      <w:r w:rsidRPr="00E83791">
        <w:t>.</w:t>
      </w:r>
    </w:p>
    <w:p w14:paraId="5113059D" w14:textId="77777777" w:rsidR="00E83791" w:rsidRPr="00E83791" w:rsidRDefault="00E83791" w:rsidP="00E83791">
      <w:r w:rsidRPr="00E83791">
        <w:rPr>
          <w:b/>
          <w:bCs/>
        </w:rPr>
        <w:t>Best solution:</w:t>
      </w:r>
      <w:r w:rsidRPr="00E83791">
        <w:t xml:space="preserve"> Use an </w:t>
      </w:r>
      <w:r w:rsidRPr="00E83791">
        <w:rPr>
          <w:b/>
          <w:bCs/>
        </w:rPr>
        <w:t>adaptive GMM with lightweight shadow removal, morphological filtering, and selective object verification</w:t>
      </w:r>
      <w:r w:rsidRPr="00E83791">
        <w:t xml:space="preserve">. This provides a better balance of </w:t>
      </w:r>
      <w:r w:rsidRPr="00E83791">
        <w:rPr>
          <w:b/>
          <w:bCs/>
        </w:rPr>
        <w:t xml:space="preserve">accuracy, </w:t>
      </w:r>
      <w:r w:rsidRPr="00E83791">
        <w:rPr>
          <w:b/>
          <w:bCs/>
        </w:rPr>
        <w:lastRenderedPageBreak/>
        <w:t>robustness, computational efficiency, and low latency</w:t>
      </w:r>
      <w:r w:rsidRPr="00E83791">
        <w:t xml:space="preserve"> than using basic GMM alone or replacing it entirely with a computationally expensive model.</w:t>
      </w:r>
    </w:p>
    <w:p w14:paraId="61CB41E8" w14:textId="77777777" w:rsidR="00E83791" w:rsidRPr="00E83791" w:rsidRDefault="00E83791" w:rsidP="00E83791">
      <w:r w:rsidRPr="00E83791">
        <w:rPr>
          <w:b/>
          <w:bCs/>
        </w:rPr>
        <w:t>Final judgment:</w:t>
      </w:r>
      <w:r w:rsidRPr="00E83791">
        <w:t xml:space="preserve"> GMM is a good </w:t>
      </w:r>
      <w:r w:rsidRPr="00E83791">
        <w:rPr>
          <w:b/>
          <w:bCs/>
        </w:rPr>
        <w:t>low-latency background-subtraction method</w:t>
      </w:r>
      <w:r w:rsidRPr="00E83791">
        <w:t>, but it needs adaptive improvements to become reliable for diverse real-world surveillance environments.</w:t>
      </w:r>
    </w:p>
    <w:p w14:paraId="45B9660C" w14:textId="77777777" w:rsidR="00E83791" w:rsidRPr="00644148" w:rsidRDefault="00E83791" w:rsidP="00644148"/>
    <w:sectPr w:rsidR="00E83791" w:rsidRPr="006441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C424B"/>
    <w:multiLevelType w:val="multilevel"/>
    <w:tmpl w:val="0FF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F2FC1"/>
    <w:multiLevelType w:val="multilevel"/>
    <w:tmpl w:val="5E2E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37C0F"/>
    <w:multiLevelType w:val="multilevel"/>
    <w:tmpl w:val="30A0B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6F136D"/>
    <w:multiLevelType w:val="multilevel"/>
    <w:tmpl w:val="F396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5009A"/>
    <w:multiLevelType w:val="multilevel"/>
    <w:tmpl w:val="705E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F6E00"/>
    <w:multiLevelType w:val="multilevel"/>
    <w:tmpl w:val="82D2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5F50D9"/>
    <w:multiLevelType w:val="multilevel"/>
    <w:tmpl w:val="CA60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295BA2"/>
    <w:multiLevelType w:val="multilevel"/>
    <w:tmpl w:val="22B6E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3D78E9"/>
    <w:multiLevelType w:val="multilevel"/>
    <w:tmpl w:val="A0AC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3E3733"/>
    <w:multiLevelType w:val="multilevel"/>
    <w:tmpl w:val="CB1E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164CD"/>
    <w:multiLevelType w:val="multilevel"/>
    <w:tmpl w:val="8D08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C804C0"/>
    <w:multiLevelType w:val="multilevel"/>
    <w:tmpl w:val="B514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4B6AC7"/>
    <w:multiLevelType w:val="multilevel"/>
    <w:tmpl w:val="4CB4E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E17AC2"/>
    <w:multiLevelType w:val="multilevel"/>
    <w:tmpl w:val="5D7C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A3334D"/>
    <w:multiLevelType w:val="multilevel"/>
    <w:tmpl w:val="B14C5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1836567">
    <w:abstractNumId w:val="9"/>
  </w:num>
  <w:num w:numId="2" w16cid:durableId="2036881613">
    <w:abstractNumId w:val="2"/>
  </w:num>
  <w:num w:numId="3" w16cid:durableId="1917517893">
    <w:abstractNumId w:val="14"/>
  </w:num>
  <w:num w:numId="4" w16cid:durableId="225537292">
    <w:abstractNumId w:val="0"/>
  </w:num>
  <w:num w:numId="5" w16cid:durableId="128475707">
    <w:abstractNumId w:val="1"/>
  </w:num>
  <w:num w:numId="6" w16cid:durableId="116920045">
    <w:abstractNumId w:val="6"/>
  </w:num>
  <w:num w:numId="7" w16cid:durableId="103159808">
    <w:abstractNumId w:val="12"/>
  </w:num>
  <w:num w:numId="8" w16cid:durableId="1859931775">
    <w:abstractNumId w:val="3"/>
  </w:num>
  <w:num w:numId="9" w16cid:durableId="1368070563">
    <w:abstractNumId w:val="11"/>
  </w:num>
  <w:num w:numId="10" w16cid:durableId="1723363472">
    <w:abstractNumId w:val="5"/>
  </w:num>
  <w:num w:numId="11" w16cid:durableId="1497380886">
    <w:abstractNumId w:val="10"/>
  </w:num>
  <w:num w:numId="12" w16cid:durableId="703211741">
    <w:abstractNumId w:val="7"/>
  </w:num>
  <w:num w:numId="13" w16cid:durableId="857504733">
    <w:abstractNumId w:val="13"/>
  </w:num>
  <w:num w:numId="14" w16cid:durableId="49308019">
    <w:abstractNumId w:val="4"/>
  </w:num>
  <w:num w:numId="15" w16cid:durableId="1234715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148"/>
    <w:rsid w:val="00495900"/>
    <w:rsid w:val="00644148"/>
    <w:rsid w:val="00717E51"/>
    <w:rsid w:val="00DD03F9"/>
    <w:rsid w:val="00E83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92B1F"/>
  <w15:chartTrackingRefBased/>
  <w15:docId w15:val="{164769B0-089C-4BDC-AE01-2780D60A3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1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1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1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1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1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18</Pages>
  <Words>4089</Words>
  <Characters>23311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00012732555 Varsha</dc:creator>
  <cp:keywords/>
  <dc:description/>
  <cp:lastModifiedBy>00012732555 Varsha</cp:lastModifiedBy>
  <cp:revision>1</cp:revision>
  <dcterms:created xsi:type="dcterms:W3CDTF">2026-08-24T02:55:00Z</dcterms:created>
  <dcterms:modified xsi:type="dcterms:W3CDTF">2026-08-24T03:15:00Z</dcterms:modified>
</cp:coreProperties>
</file>