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67C06" w14:textId="77777777" w:rsidR="00EA3F73" w:rsidRDefault="00CB2115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D90E4AC" w14:textId="77777777" w:rsidR="00EA3F73" w:rsidRDefault="00CB211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2: Pseudocode Writing Task (Algorithm Design)</w:t>
      </w:r>
    </w:p>
    <w:p w14:paraId="2AA162F1" w14:textId="77777777" w:rsidR="00EA3F73" w:rsidRDefault="00EA3F73">
      <w:pPr>
        <w:jc w:val="center"/>
        <w:rPr>
          <w:b/>
          <w:bCs/>
          <w:sz w:val="34"/>
          <w:szCs w:val="34"/>
        </w:rPr>
      </w:pPr>
    </w:p>
    <w:p w14:paraId="0C5D83D5" w14:textId="77777777" w:rsidR="00EA3F73" w:rsidRDefault="00CB211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COURSE CODE:</w:t>
      </w:r>
      <w:r>
        <w:rPr>
          <w:b/>
          <w:bCs/>
          <w:sz w:val="24"/>
          <w:szCs w:val="24"/>
        </w:rPr>
        <w:tab/>
        <w:t>ITA05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A973268" w14:textId="77777777" w:rsidR="00EA3F73" w:rsidRDefault="00EA3F73">
      <w:pPr>
        <w:rPr>
          <w:b/>
          <w:bCs/>
          <w:sz w:val="24"/>
          <w:szCs w:val="24"/>
        </w:rPr>
      </w:pPr>
    </w:p>
    <w:p w14:paraId="1575AA2F" w14:textId="77777777" w:rsidR="00EA3F73" w:rsidRDefault="00CB211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E0E7DDA" w14:textId="77777777" w:rsidR="00EA3F73" w:rsidRDefault="00EA3F73">
      <w:pPr>
        <w:rPr>
          <w:b/>
          <w:bCs/>
          <w:sz w:val="24"/>
          <w:szCs w:val="24"/>
        </w:rPr>
      </w:pPr>
    </w:p>
    <w:p w14:paraId="6CFEF78C" w14:textId="77777777" w:rsidR="00EA3F73" w:rsidRDefault="00CB2115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>
        <w:rPr>
          <w:i/>
          <w:iCs/>
          <w:sz w:val="24"/>
          <w:szCs w:val="24"/>
        </w:rPr>
        <w:t xml:space="preserve">Develop computer vision applications using OpenCV for performing recognition and analysis on images and videos. </w:t>
      </w:r>
      <w:r>
        <w:rPr>
          <w:sz w:val="24"/>
          <w:szCs w:val="24"/>
        </w:rPr>
        <w:t>(BTL 6)</w:t>
      </w:r>
    </w:p>
    <w:p w14:paraId="0C6BB085" w14:textId="77777777" w:rsidR="00EA3F73" w:rsidRDefault="00EA3F73">
      <w:pPr>
        <w:rPr>
          <w:sz w:val="24"/>
          <w:szCs w:val="24"/>
        </w:rPr>
      </w:pPr>
    </w:p>
    <w:p w14:paraId="1A5F9F22" w14:textId="77777777" w:rsidR="00EA3F73" w:rsidRDefault="00CB2115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61689365" w14:textId="77777777" w:rsidR="00EA3F73" w:rsidRDefault="00EA3F73">
      <w:pPr>
        <w:rPr>
          <w:sz w:val="24"/>
          <w:szCs w:val="24"/>
        </w:rPr>
      </w:pPr>
    </w:p>
    <w:p w14:paraId="03EB84CD" w14:textId="77777777" w:rsidR="00EA3F73" w:rsidRDefault="00EA3F73">
      <w:pPr>
        <w:rPr>
          <w:sz w:val="24"/>
          <w:szCs w:val="24"/>
        </w:rPr>
      </w:pPr>
    </w:p>
    <w:p w14:paraId="7D5270A7" w14:textId="77777777" w:rsidR="00EA3F73" w:rsidRDefault="00CB2115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Pseudocode Writing Tasks: </w:t>
      </w:r>
      <w:r>
        <w:rPr>
          <w:sz w:val="24"/>
          <w:szCs w:val="24"/>
        </w:rPr>
        <w:t>Design a clear and structured pseudocode for the given problem by organizing the solution into logical stages of a computer vision pipeline. Ensure proper use of control flow, modular steps, and justification of key operations to satisfy the given constraints.</w:t>
      </w:r>
    </w:p>
    <w:p w14:paraId="5EB8C21C" w14:textId="77777777" w:rsidR="00EA3F73" w:rsidRDefault="00EA3F73">
      <w:pPr>
        <w:jc w:val="both"/>
        <w:rPr>
          <w:sz w:val="24"/>
          <w:szCs w:val="24"/>
        </w:rPr>
      </w:pPr>
    </w:p>
    <w:p w14:paraId="043F9C52" w14:textId="77777777" w:rsidR="00EA3F73" w:rsidRDefault="00EA3F73">
      <w:pPr>
        <w:rPr>
          <w:sz w:val="24"/>
          <w:szCs w:val="24"/>
        </w:rPr>
      </w:pPr>
    </w:p>
    <w:p w14:paraId="175CA4C6" w14:textId="77777777" w:rsidR="00EA3F73" w:rsidRDefault="00CB211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Motion Detection and Tracking System</w:t>
      </w:r>
    </w:p>
    <w:p w14:paraId="5829EF22" w14:textId="77777777" w:rsidR="00EA3F73" w:rsidRDefault="00CB2115">
      <w:pPr>
        <w:rPr>
          <w:sz w:val="24"/>
          <w:szCs w:val="24"/>
        </w:rPr>
      </w:pPr>
      <w:r>
        <w:rPr>
          <w:sz w:val="24"/>
          <w:szCs w:val="24"/>
        </w:rPr>
        <w:t>A surveillance system must:</w:t>
      </w:r>
    </w:p>
    <w:p w14:paraId="5BC7D5D3" w14:textId="77777777" w:rsidR="00EA3F73" w:rsidRDefault="00CB2115">
      <w:pPr>
        <w:numPr>
          <w:ilvl w:val="0"/>
          <w:numId w:val="17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Read video input </w:t>
      </w:r>
    </w:p>
    <w:p w14:paraId="1C62DDC4" w14:textId="77777777" w:rsidR="00EA3F73" w:rsidRDefault="00CB2115">
      <w:pPr>
        <w:numPr>
          <w:ilvl w:val="0"/>
          <w:numId w:val="17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Detect motion between consecutive frames </w:t>
      </w:r>
    </w:p>
    <w:p w14:paraId="17E26114" w14:textId="77777777" w:rsidR="00EA3F73" w:rsidRDefault="00CB2115">
      <w:pPr>
        <w:numPr>
          <w:ilvl w:val="0"/>
          <w:numId w:val="17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Track moving objects </w:t>
      </w:r>
    </w:p>
    <w:p w14:paraId="62B2EA92" w14:textId="77777777" w:rsidR="00EA3F73" w:rsidRDefault="00CB2115">
      <w:pPr>
        <w:numPr>
          <w:ilvl w:val="0"/>
          <w:numId w:val="17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Highlight detected motion regions </w:t>
      </w:r>
    </w:p>
    <w:p w14:paraId="04DDC69F" w14:textId="77777777" w:rsidR="00EA3F73" w:rsidRDefault="00CB2115">
      <w:pPr>
        <w:rPr>
          <w:sz w:val="24"/>
          <w:szCs w:val="24"/>
        </w:rPr>
      </w:pPr>
      <w:r>
        <w:rPr>
          <w:sz w:val="24"/>
          <w:szCs w:val="24"/>
        </w:rPr>
        <w:t>Constraints:</w:t>
      </w:r>
    </w:p>
    <w:p w14:paraId="4B198499" w14:textId="77777777" w:rsidR="00EA3F73" w:rsidRDefault="00CB2115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Should handle dynamic background </w:t>
      </w:r>
    </w:p>
    <w:p w14:paraId="2D00BC52" w14:textId="77777777" w:rsidR="00EA3F73" w:rsidRDefault="00CB2115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Must operate in near real-time </w:t>
      </w:r>
    </w:p>
    <w:p w14:paraId="10456E5C" w14:textId="77777777" w:rsidR="00EA3F73" w:rsidRDefault="00CB211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Design pseudocode for the system, including frame differencing, filtering, tracking logic, and visualization. Ensure proper control flow and handling of continuous video streams.</w:t>
      </w:r>
    </w:p>
    <w:p w14:paraId="52A7675C" w14:textId="77777777" w:rsidR="00EA3F73" w:rsidRDefault="00EA3F73">
      <w:pPr>
        <w:rPr>
          <w:sz w:val="24"/>
          <w:szCs w:val="24"/>
        </w:rPr>
      </w:pPr>
    </w:p>
    <w:p w14:paraId="7B350724" w14:textId="77777777" w:rsidR="00EA3F73" w:rsidRDefault="00EA3F73">
      <w:pPr>
        <w:rPr>
          <w:sz w:val="24"/>
          <w:szCs w:val="24"/>
        </w:rPr>
      </w:pPr>
    </w:p>
    <w:p w14:paraId="70A5A64B" w14:textId="77777777" w:rsidR="00EA3F73" w:rsidRDefault="00CB2115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  <w:bookmarkStart w:id="0" w:name="_heading=h.nf1lk9jbbgqq" w:colFirst="0" w:colLast="0"/>
      <w:bookmarkEnd w:id="0"/>
      <w:r>
        <w:rPr>
          <w:b/>
          <w:bCs/>
          <w:sz w:val="24"/>
          <w:szCs w:val="24"/>
        </w:rPr>
        <w:t>7. Image Difference Detection System</w:t>
      </w:r>
    </w:p>
    <w:p w14:paraId="1DE98130" w14:textId="77777777" w:rsidR="00EA3F73" w:rsidRDefault="00CB2115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A system must:</w:t>
      </w:r>
    </w:p>
    <w:p w14:paraId="220DBE52" w14:textId="77777777" w:rsidR="00EA3F73" w:rsidRDefault="00CB2115">
      <w:pPr>
        <w:numPr>
          <w:ilvl w:val="0"/>
          <w:numId w:val="23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Read two images</w:t>
      </w:r>
    </w:p>
    <w:p w14:paraId="044B05E4" w14:textId="77777777" w:rsidR="00EA3F73" w:rsidRDefault="00CB2115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Compare them</w:t>
      </w:r>
    </w:p>
    <w:p w14:paraId="4D2DB4D9" w14:textId="77777777" w:rsidR="00EA3F73" w:rsidRDefault="00CB2115">
      <w:pPr>
        <w:numPr>
          <w:ilvl w:val="0"/>
          <w:numId w:val="23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Highlight differences</w:t>
      </w:r>
    </w:p>
    <w:p w14:paraId="6D7FCB6F" w14:textId="77777777" w:rsidR="00EA3F73" w:rsidRDefault="00CB2115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Constraints:</w:t>
      </w:r>
    </w:p>
    <w:p w14:paraId="5AAC6306" w14:textId="77777777" w:rsidR="00EA3F73" w:rsidRDefault="00CB2115">
      <w:pPr>
        <w:numPr>
          <w:ilvl w:val="0"/>
          <w:numId w:val="7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Handle noise</w:t>
      </w:r>
    </w:p>
    <w:p w14:paraId="225FC735" w14:textId="77777777" w:rsidR="00EA3F73" w:rsidRDefault="00CB2115">
      <w:pPr>
        <w:numPr>
          <w:ilvl w:val="0"/>
          <w:numId w:val="7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Ensure accurate difference detection</w:t>
      </w:r>
    </w:p>
    <w:p w14:paraId="4F69F08E" w14:textId="77777777" w:rsidR="00EA3F73" w:rsidRDefault="00CB2115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Write pseudocode including preprocessing, comparison logic, and visualization.</w:t>
      </w:r>
    </w:p>
    <w:p w14:paraId="2E3E492F" w14:textId="77777777" w:rsidR="00EA3F73" w:rsidRDefault="00EA3F73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  <w:bookmarkStart w:id="1" w:name="_heading=h.ou0xnjksjhfz" w:colFirst="0" w:colLast="0"/>
      <w:bookmarkEnd w:id="1"/>
    </w:p>
    <w:p w14:paraId="6724E8DE" w14:textId="77777777" w:rsidR="00EA3F73" w:rsidRDefault="00CB2115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  <w:bookmarkStart w:id="2" w:name="_heading=h.egwu8z5u2w9n" w:colFirst="0" w:colLast="0"/>
      <w:bookmarkStart w:id="3" w:name="_heading=h.u8ybtmy32pv9" w:colFirst="0" w:colLast="0"/>
      <w:bookmarkEnd w:id="2"/>
      <w:bookmarkEnd w:id="3"/>
      <w:r>
        <w:rPr>
          <w:b/>
          <w:bCs/>
          <w:sz w:val="24"/>
          <w:szCs w:val="24"/>
        </w:rPr>
        <w:t>9. Background Subtraction Pipeline</w:t>
      </w:r>
    </w:p>
    <w:p w14:paraId="0E066E35" w14:textId="77777777" w:rsidR="00EA3F73" w:rsidRDefault="00CB2115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A surveillance system must:</w:t>
      </w:r>
    </w:p>
    <w:p w14:paraId="27BEADC3" w14:textId="77777777" w:rsidR="00EA3F73" w:rsidRDefault="00CB2115">
      <w:pPr>
        <w:numPr>
          <w:ilvl w:val="0"/>
          <w:numId w:val="30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Read video stream</w:t>
      </w:r>
    </w:p>
    <w:p w14:paraId="591CE8C1" w14:textId="77777777" w:rsidR="00EA3F73" w:rsidRDefault="00CB2115">
      <w:pPr>
        <w:numPr>
          <w:ilvl w:val="0"/>
          <w:numId w:val="3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Separate foreground from background</w:t>
      </w:r>
    </w:p>
    <w:p w14:paraId="451A28ED" w14:textId="77777777" w:rsidR="00EA3F73" w:rsidRDefault="00CB2115">
      <w:pPr>
        <w:numPr>
          <w:ilvl w:val="0"/>
          <w:numId w:val="30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Highlight moving objects</w:t>
      </w:r>
    </w:p>
    <w:p w14:paraId="17A0ECC2" w14:textId="77777777" w:rsidR="00EA3F73" w:rsidRDefault="00CB2115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Constraints:</w:t>
      </w:r>
    </w:p>
    <w:p w14:paraId="13A78E18" w14:textId="77777777" w:rsidR="00EA3F73" w:rsidRDefault="00CB2115">
      <w:pPr>
        <w:numPr>
          <w:ilvl w:val="0"/>
          <w:numId w:val="28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Handle dynamic background</w:t>
      </w:r>
    </w:p>
    <w:p w14:paraId="1E02EA5D" w14:textId="77777777" w:rsidR="00EA3F73" w:rsidRDefault="00CB2115">
      <w:pPr>
        <w:numPr>
          <w:ilvl w:val="0"/>
          <w:numId w:val="28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Reduce noise</w:t>
      </w:r>
    </w:p>
    <w:p w14:paraId="70E5BBBD" w14:textId="77777777" w:rsidR="00EA3F73" w:rsidRDefault="00CB2115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Write pseudocode including background </w:t>
      </w:r>
      <w:proofErr w:type="spellStart"/>
      <w:r>
        <w:rPr>
          <w:sz w:val="24"/>
          <w:szCs w:val="24"/>
        </w:rPr>
        <w:t>modeling</w:t>
      </w:r>
      <w:proofErr w:type="spellEnd"/>
      <w:r>
        <w:rPr>
          <w:sz w:val="24"/>
          <w:szCs w:val="24"/>
        </w:rPr>
        <w:t>, subtraction, filtering, and display.</w:t>
      </w:r>
    </w:p>
    <w:p w14:paraId="38602637" w14:textId="77777777" w:rsidR="00EA3F73" w:rsidRDefault="00CB2115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  <w:bookmarkStart w:id="4" w:name="_heading=h.a1vtaz9cd97d" w:colFirst="0" w:colLast="0"/>
      <w:bookmarkEnd w:id="4"/>
      <w:r>
        <w:rPr>
          <w:b/>
          <w:bCs/>
          <w:sz w:val="24"/>
          <w:szCs w:val="24"/>
        </w:rPr>
        <w:t>10. Edge Detection Pipeline for Real-Time Video</w:t>
      </w:r>
    </w:p>
    <w:p w14:paraId="5BA6DCD4" w14:textId="77777777" w:rsidR="00EA3F73" w:rsidRDefault="00CB2115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A system must:</w:t>
      </w:r>
    </w:p>
    <w:p w14:paraId="2B728A7B" w14:textId="77777777" w:rsidR="00EA3F73" w:rsidRDefault="00CB2115">
      <w:pPr>
        <w:numPr>
          <w:ilvl w:val="0"/>
          <w:numId w:val="9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Capture video frames</w:t>
      </w:r>
    </w:p>
    <w:p w14:paraId="643765E0" w14:textId="77777777" w:rsidR="00EA3F73" w:rsidRDefault="00CB2115">
      <w:pPr>
        <w:numPr>
          <w:ilvl w:val="0"/>
          <w:numId w:val="9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Apply edge detection</w:t>
      </w:r>
    </w:p>
    <w:p w14:paraId="3C4C305F" w14:textId="77777777" w:rsidR="00EA3F73" w:rsidRDefault="00CB2115">
      <w:pPr>
        <w:numPr>
          <w:ilvl w:val="0"/>
          <w:numId w:val="9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Display results</w:t>
      </w:r>
    </w:p>
    <w:p w14:paraId="51E878DD" w14:textId="77777777" w:rsidR="00EA3F73" w:rsidRDefault="00CB2115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Constraints:</w:t>
      </w:r>
    </w:p>
    <w:p w14:paraId="5E7193A5" w14:textId="77777777" w:rsidR="00EA3F73" w:rsidRDefault="00CB2115">
      <w:pPr>
        <w:numPr>
          <w:ilvl w:val="0"/>
          <w:numId w:val="5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Real-time processing</w:t>
      </w:r>
    </w:p>
    <w:p w14:paraId="463A0738" w14:textId="77777777" w:rsidR="00EA3F73" w:rsidRDefault="00CB2115">
      <w:pPr>
        <w:numPr>
          <w:ilvl w:val="0"/>
          <w:numId w:val="5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Maintain clarity of edges</w:t>
      </w:r>
    </w:p>
    <w:p w14:paraId="3B33C6DC" w14:textId="77777777" w:rsidR="00EA3F73" w:rsidRDefault="00CB2115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Write pseudocode with preprocessing, edge detection, and visualization modules.</w:t>
      </w:r>
    </w:p>
    <w:p w14:paraId="4C60C5C1" w14:textId="77777777" w:rsidR="00EA3F73" w:rsidRDefault="00CB2115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  <w:bookmarkStart w:id="5" w:name="_heading=h.efev916jh7wu" w:colFirst="0" w:colLast="0"/>
      <w:bookmarkEnd w:id="5"/>
      <w:r>
        <w:rPr>
          <w:b/>
          <w:bCs/>
          <w:sz w:val="24"/>
          <w:szCs w:val="24"/>
        </w:rPr>
        <w:t>11. Multi-Image Batch Processing System</w:t>
      </w:r>
    </w:p>
    <w:p w14:paraId="378F632B" w14:textId="77777777" w:rsidR="00EA3F73" w:rsidRDefault="00CB2115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A system must:</w:t>
      </w:r>
    </w:p>
    <w:p w14:paraId="12DC2B3C" w14:textId="77777777" w:rsidR="00EA3F73" w:rsidRDefault="00CB2115">
      <w:pPr>
        <w:numPr>
          <w:ilvl w:val="0"/>
          <w:numId w:val="27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Read multiple images from a folder</w:t>
      </w:r>
    </w:p>
    <w:p w14:paraId="237362A2" w14:textId="77777777" w:rsidR="00EA3F73" w:rsidRDefault="00CB2115">
      <w:pPr>
        <w:numPr>
          <w:ilvl w:val="0"/>
          <w:numId w:val="27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Apply preprocessing and feature detection</w:t>
      </w:r>
    </w:p>
    <w:p w14:paraId="1C9B9F6B" w14:textId="77777777" w:rsidR="00EA3F73" w:rsidRDefault="00CB2115">
      <w:pPr>
        <w:numPr>
          <w:ilvl w:val="0"/>
          <w:numId w:val="27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Store results</w:t>
      </w:r>
    </w:p>
    <w:p w14:paraId="193F990D" w14:textId="77777777" w:rsidR="00EA3F73" w:rsidRDefault="00CB2115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Constraints:</w:t>
      </w:r>
    </w:p>
    <w:p w14:paraId="37DF3EA5" w14:textId="77777777" w:rsidR="00EA3F73" w:rsidRDefault="00CB2115">
      <w:pPr>
        <w:numPr>
          <w:ilvl w:val="0"/>
          <w:numId w:val="10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Batch processing</w:t>
      </w:r>
    </w:p>
    <w:p w14:paraId="0A731F41" w14:textId="77777777" w:rsidR="00EA3F73" w:rsidRDefault="00CB2115">
      <w:pPr>
        <w:numPr>
          <w:ilvl w:val="0"/>
          <w:numId w:val="10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Efficient memory usage</w:t>
      </w:r>
    </w:p>
    <w:p w14:paraId="7D82B5E2" w14:textId="77777777" w:rsidR="00EA3F73" w:rsidRDefault="00CB2115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Write pseudocode with modular structure and looping logic.</w:t>
      </w:r>
    </w:p>
    <w:p w14:paraId="3B4F4337" w14:textId="77777777" w:rsidR="00EA3F73" w:rsidRDefault="00EA3F73">
      <w:pPr>
        <w:rPr>
          <w:b/>
          <w:bCs/>
          <w:sz w:val="24"/>
          <w:szCs w:val="24"/>
        </w:rPr>
      </w:pPr>
      <w:bookmarkStart w:id="6" w:name="_heading=h.dqlh86ooifuw" w:colFirst="0" w:colLast="0"/>
      <w:bookmarkEnd w:id="6"/>
    </w:p>
    <w:p w14:paraId="6AD26899" w14:textId="77777777" w:rsidR="00EA3F73" w:rsidRDefault="00CB211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2503AAB2" w14:textId="77777777" w:rsidR="00EA3F73" w:rsidRDefault="00EA3F73">
      <w:pPr>
        <w:rPr>
          <w:i/>
          <w:iCs/>
          <w:sz w:val="24"/>
          <w:szCs w:val="24"/>
        </w:rPr>
      </w:pPr>
    </w:p>
    <w:p w14:paraId="18B844E9" w14:textId="5D5D4F94" w:rsidR="00EA3F73" w:rsidRDefault="00CB211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</w:t>
      </w:r>
      <w:r w:rsidR="009E57C8">
        <w:rPr>
          <w:i/>
          <w:iCs/>
          <w:sz w:val="24"/>
          <w:szCs w:val="24"/>
        </w:rPr>
        <w:t>VARSHA.S/192511358</w:t>
      </w:r>
      <w:r>
        <w:rPr>
          <w:i/>
          <w:iCs/>
          <w:sz w:val="24"/>
          <w:szCs w:val="24"/>
        </w:rPr>
        <w:t>__________ (Name / Reg No) certify that this submission is my original work and that I have adhered to the guidelines specified for this assessment.</w:t>
      </w:r>
    </w:p>
    <w:p w14:paraId="703854BD" w14:textId="77777777" w:rsidR="00EA3F73" w:rsidRDefault="00CB211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C17DC68" w14:textId="77777777" w:rsidR="00EA3F73" w:rsidRDefault="00EA3F73">
      <w:pPr>
        <w:rPr>
          <w:i/>
          <w:iCs/>
          <w:sz w:val="24"/>
          <w:szCs w:val="24"/>
        </w:rPr>
      </w:pPr>
    </w:p>
    <w:p w14:paraId="7A6F6475" w14:textId="77777777" w:rsidR="00EA3F73" w:rsidRDefault="00CB211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4CC85A9E" w14:textId="3E451DE6" w:rsidR="009E57C8" w:rsidRDefault="009E57C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7C98E3D5" wp14:editId="0AA8350C">
            <wp:extent cx="1492249" cy="685165"/>
            <wp:effectExtent l="0" t="0" r="0" b="635"/>
            <wp:docPr id="188963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33243" name="Picture 18896332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7363" cy="70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E52D" w14:textId="77777777" w:rsidR="00EA3F73" w:rsidRDefault="00EA3F73">
      <w:pPr>
        <w:rPr>
          <w:sz w:val="24"/>
          <w:szCs w:val="24"/>
        </w:rPr>
      </w:pPr>
    </w:p>
    <w:p w14:paraId="78FDAECF" w14:textId="77777777" w:rsidR="00EA3F73" w:rsidRDefault="00EA3F73">
      <w:pPr>
        <w:rPr>
          <w:i/>
          <w:iCs/>
          <w:sz w:val="24"/>
          <w:szCs w:val="24"/>
        </w:rPr>
      </w:pPr>
    </w:p>
    <w:p w14:paraId="372835A2" w14:textId="77777777" w:rsidR="00EA3F73" w:rsidRDefault="00CB211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1C9E5A33" w14:textId="77777777" w:rsidR="00EA3F73" w:rsidRDefault="00EA3F73">
      <w:pPr>
        <w:rPr>
          <w:sz w:val="24"/>
          <w:szCs w:val="24"/>
        </w:rPr>
      </w:pPr>
    </w:p>
    <w:p w14:paraId="01F721E9" w14:textId="77777777" w:rsidR="00EA3F73" w:rsidRDefault="00EA3F73">
      <w:pPr>
        <w:rPr>
          <w:sz w:val="24"/>
          <w:szCs w:val="24"/>
        </w:rPr>
      </w:pPr>
    </w:p>
    <w:p w14:paraId="00DC90C9" w14:textId="77777777" w:rsidR="00EA3F73" w:rsidRDefault="00EA3F73">
      <w:pPr>
        <w:rPr>
          <w:sz w:val="24"/>
          <w:szCs w:val="24"/>
        </w:rPr>
      </w:pPr>
    </w:p>
    <w:tbl>
      <w:tblPr>
        <w:tblStyle w:val="a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218"/>
        <w:gridCol w:w="1878"/>
        <w:gridCol w:w="1218"/>
        <w:gridCol w:w="1447"/>
        <w:gridCol w:w="1464"/>
      </w:tblGrid>
      <w:tr w:rsidR="00EA3F73" w14:paraId="41BAA508" w14:textId="77777777">
        <w:trPr>
          <w:trHeight w:val="1070"/>
        </w:trPr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B17C9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Criteria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C3D4D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Weightage</w:t>
            </w: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87E04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4 – Exemplary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722BE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3 – Proficient</w:t>
            </w:r>
          </w:p>
        </w:tc>
        <w:tc>
          <w:tcPr>
            <w:tcW w:w="1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C8AD8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2 – Developing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766AD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1 – Beginning</w:t>
            </w:r>
          </w:p>
        </w:tc>
      </w:tr>
      <w:tr w:rsidR="00EA3F73" w14:paraId="613D9E82" w14:textId="77777777">
        <w:trPr>
          <w:trHeight w:val="1070"/>
        </w:trPr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A07DD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Understanding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C689A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5A213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Identifies all inputs, outputs, constraints accurately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7B3B4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Minor missing elements</w:t>
            </w:r>
          </w:p>
        </w:tc>
        <w:tc>
          <w:tcPr>
            <w:tcW w:w="1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5E385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Partial understanding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64B25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interpretation</w:t>
            </w:r>
          </w:p>
        </w:tc>
      </w:tr>
      <w:tr w:rsidR="00EA3F73" w14:paraId="58092455" w14:textId="77777777">
        <w:trPr>
          <w:trHeight w:val="1070"/>
        </w:trPr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6D9CA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Algorithm Design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DD7D4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30%</w:t>
            </w: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D9165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Complete, correct, and logically sound solution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F9E11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Minor logical gaps</w:t>
            </w:r>
          </w:p>
        </w:tc>
        <w:tc>
          <w:tcPr>
            <w:tcW w:w="1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FD980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Partially correct logic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7EFD8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approach</w:t>
            </w:r>
          </w:p>
        </w:tc>
      </w:tr>
      <w:tr w:rsidR="00EA3F73" w14:paraId="18802890" w14:textId="77777777">
        <w:trPr>
          <w:trHeight w:val="1070"/>
        </w:trPr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3BC40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of Control Structures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9C840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439C2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Efficient and appropriate use of loops, conditions, functions/modules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8A0B7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Minor inefficiencies</w:t>
            </w:r>
          </w:p>
        </w:tc>
        <w:tc>
          <w:tcPr>
            <w:tcW w:w="1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A7322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or basic usage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B359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or missing constructs</w:t>
            </w:r>
          </w:p>
        </w:tc>
      </w:tr>
      <w:tr w:rsidR="00EA3F73" w14:paraId="65FD084E" w14:textId="77777777">
        <w:trPr>
          <w:trHeight w:val="1070"/>
        </w:trPr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0DDE1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Pseudocode Structure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CB1BE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B97ED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Well-structured, clear, consistent format, easy to follow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000AA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Mostly clear with minor issues</w:t>
            </w:r>
          </w:p>
        </w:tc>
        <w:tc>
          <w:tcPr>
            <w:tcW w:w="1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661FC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Difficult to follow in parts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9E46D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Poorly structured and unclear</w:t>
            </w:r>
          </w:p>
        </w:tc>
      </w:tr>
      <w:tr w:rsidR="00EA3F73" w14:paraId="06083DCD" w14:textId="77777777">
        <w:trPr>
          <w:trHeight w:val="1070"/>
        </w:trPr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488F4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Completeness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6D2B4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E29F7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Handles all cases; optimized approach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CDC33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Handles most cases; reasonable efficiency</w:t>
            </w:r>
          </w:p>
        </w:tc>
        <w:tc>
          <w:tcPr>
            <w:tcW w:w="1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8407B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Handles basic cases only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E921C" w14:textId="77777777" w:rsidR="00EA3F73" w:rsidRDefault="00CB21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Incomplete or inefficient</w:t>
            </w:r>
          </w:p>
        </w:tc>
      </w:tr>
    </w:tbl>
    <w:p w14:paraId="05379E3E" w14:textId="77777777" w:rsidR="00EA3F73" w:rsidRDefault="00EA3F73">
      <w:pPr>
        <w:rPr>
          <w:sz w:val="24"/>
          <w:szCs w:val="24"/>
        </w:rPr>
      </w:pPr>
    </w:p>
    <w:p w14:paraId="12519DF6" w14:textId="77777777" w:rsidR="009E57C8" w:rsidRDefault="009E57C8">
      <w:pPr>
        <w:rPr>
          <w:sz w:val="24"/>
          <w:szCs w:val="24"/>
        </w:rPr>
      </w:pPr>
    </w:p>
    <w:p w14:paraId="216E5865" w14:textId="77777777" w:rsidR="009E57C8" w:rsidRDefault="009E57C8">
      <w:pPr>
        <w:rPr>
          <w:sz w:val="24"/>
          <w:szCs w:val="24"/>
        </w:rPr>
      </w:pPr>
    </w:p>
    <w:p w14:paraId="794662F9" w14:textId="77777777" w:rsidR="009E57C8" w:rsidRDefault="009E57C8">
      <w:pPr>
        <w:rPr>
          <w:sz w:val="24"/>
          <w:szCs w:val="24"/>
        </w:rPr>
      </w:pPr>
    </w:p>
    <w:p w14:paraId="402C6FAD" w14:textId="77777777" w:rsidR="009E57C8" w:rsidRDefault="009E57C8">
      <w:pPr>
        <w:rPr>
          <w:sz w:val="24"/>
          <w:szCs w:val="24"/>
        </w:rPr>
      </w:pPr>
    </w:p>
    <w:p w14:paraId="3CF59569" w14:textId="77777777" w:rsidR="009E57C8" w:rsidRDefault="009E57C8">
      <w:pPr>
        <w:rPr>
          <w:sz w:val="24"/>
          <w:szCs w:val="24"/>
        </w:rPr>
      </w:pPr>
    </w:p>
    <w:p w14:paraId="07CDE702" w14:textId="77777777" w:rsidR="009E57C8" w:rsidRDefault="009E57C8">
      <w:pPr>
        <w:rPr>
          <w:sz w:val="24"/>
          <w:szCs w:val="24"/>
        </w:rPr>
      </w:pPr>
    </w:p>
    <w:p w14:paraId="5C72BF7F" w14:textId="77777777" w:rsidR="009E57C8" w:rsidRDefault="009E57C8">
      <w:pPr>
        <w:rPr>
          <w:sz w:val="24"/>
          <w:szCs w:val="24"/>
        </w:rPr>
      </w:pPr>
    </w:p>
    <w:p w14:paraId="032D7B16" w14:textId="77777777" w:rsidR="009E57C8" w:rsidRDefault="009E57C8">
      <w:pPr>
        <w:rPr>
          <w:sz w:val="24"/>
          <w:szCs w:val="24"/>
        </w:rPr>
      </w:pPr>
    </w:p>
    <w:p w14:paraId="2472E41E" w14:textId="77777777" w:rsidR="009E57C8" w:rsidRDefault="009E57C8">
      <w:pPr>
        <w:rPr>
          <w:sz w:val="24"/>
          <w:szCs w:val="24"/>
        </w:rPr>
      </w:pPr>
    </w:p>
    <w:p w14:paraId="0F541ABC" w14:textId="77777777" w:rsidR="009E57C8" w:rsidRDefault="009E57C8">
      <w:pPr>
        <w:rPr>
          <w:sz w:val="24"/>
          <w:szCs w:val="24"/>
        </w:rPr>
      </w:pPr>
    </w:p>
    <w:p w14:paraId="12E46D3F" w14:textId="77777777" w:rsidR="009E57C8" w:rsidRDefault="009E57C8">
      <w:pPr>
        <w:rPr>
          <w:sz w:val="24"/>
          <w:szCs w:val="24"/>
        </w:rPr>
      </w:pPr>
    </w:p>
    <w:p w14:paraId="0BC8A280" w14:textId="77777777" w:rsidR="009E57C8" w:rsidRDefault="009E57C8">
      <w:pPr>
        <w:rPr>
          <w:sz w:val="24"/>
          <w:szCs w:val="24"/>
        </w:rPr>
      </w:pPr>
    </w:p>
    <w:p w14:paraId="6E206512" w14:textId="77777777" w:rsidR="009E57C8" w:rsidRDefault="009E57C8">
      <w:pPr>
        <w:rPr>
          <w:sz w:val="24"/>
          <w:szCs w:val="24"/>
        </w:rPr>
      </w:pPr>
    </w:p>
    <w:p w14:paraId="7D135230" w14:textId="77777777" w:rsidR="009E57C8" w:rsidRDefault="009E57C8">
      <w:pPr>
        <w:rPr>
          <w:sz w:val="24"/>
          <w:szCs w:val="24"/>
        </w:rPr>
      </w:pPr>
    </w:p>
    <w:p w14:paraId="18090239" w14:textId="77777777" w:rsidR="009E57C8" w:rsidRDefault="009E57C8">
      <w:pPr>
        <w:rPr>
          <w:sz w:val="24"/>
          <w:szCs w:val="24"/>
        </w:rPr>
      </w:pPr>
    </w:p>
    <w:p w14:paraId="1D4C8C15" w14:textId="77777777" w:rsidR="009E57C8" w:rsidRDefault="009E57C8">
      <w:pPr>
        <w:rPr>
          <w:sz w:val="24"/>
          <w:szCs w:val="24"/>
        </w:rPr>
      </w:pPr>
    </w:p>
    <w:p w14:paraId="470ACA1A" w14:textId="77777777" w:rsidR="009E57C8" w:rsidRDefault="009E57C8">
      <w:pPr>
        <w:rPr>
          <w:sz w:val="24"/>
          <w:szCs w:val="24"/>
        </w:rPr>
      </w:pPr>
    </w:p>
    <w:p w14:paraId="63E7BF3F" w14:textId="77777777" w:rsidR="009E57C8" w:rsidRDefault="009E57C8">
      <w:pPr>
        <w:rPr>
          <w:sz w:val="24"/>
          <w:szCs w:val="24"/>
        </w:rPr>
      </w:pPr>
    </w:p>
    <w:p w14:paraId="4DD34C1C" w14:textId="77777777" w:rsidR="009E57C8" w:rsidRDefault="009E57C8">
      <w:pPr>
        <w:rPr>
          <w:sz w:val="24"/>
          <w:szCs w:val="24"/>
        </w:rPr>
      </w:pPr>
    </w:p>
    <w:p w14:paraId="45CCEF7A" w14:textId="77777777" w:rsidR="009E57C8" w:rsidRDefault="009E57C8">
      <w:pPr>
        <w:rPr>
          <w:sz w:val="24"/>
          <w:szCs w:val="24"/>
        </w:rPr>
      </w:pPr>
    </w:p>
    <w:p w14:paraId="01304768" w14:textId="77777777" w:rsidR="009E57C8" w:rsidRDefault="009E57C8">
      <w:pPr>
        <w:rPr>
          <w:sz w:val="24"/>
          <w:szCs w:val="24"/>
        </w:rPr>
      </w:pPr>
    </w:p>
    <w:p w14:paraId="30FF36C0" w14:textId="77777777" w:rsidR="009E57C8" w:rsidRDefault="009E57C8">
      <w:pPr>
        <w:rPr>
          <w:sz w:val="24"/>
          <w:szCs w:val="24"/>
        </w:rPr>
      </w:pPr>
    </w:p>
    <w:p w14:paraId="50FDEF6A" w14:textId="77777777" w:rsidR="009E57C8" w:rsidRDefault="009E57C8">
      <w:pPr>
        <w:rPr>
          <w:sz w:val="24"/>
          <w:szCs w:val="24"/>
        </w:rPr>
      </w:pPr>
    </w:p>
    <w:p w14:paraId="1BFDE738" w14:textId="77777777" w:rsidR="009E57C8" w:rsidRDefault="009E57C8">
      <w:pPr>
        <w:rPr>
          <w:sz w:val="24"/>
          <w:szCs w:val="24"/>
        </w:rPr>
      </w:pPr>
    </w:p>
    <w:p w14:paraId="5D527F5C" w14:textId="77777777" w:rsidR="009E57C8" w:rsidRDefault="009E57C8">
      <w:pPr>
        <w:rPr>
          <w:sz w:val="24"/>
          <w:szCs w:val="24"/>
        </w:rPr>
      </w:pPr>
    </w:p>
    <w:p w14:paraId="59E2E2F4" w14:textId="77777777" w:rsidR="009E57C8" w:rsidRDefault="009E57C8">
      <w:pPr>
        <w:rPr>
          <w:sz w:val="24"/>
          <w:szCs w:val="24"/>
        </w:rPr>
      </w:pPr>
    </w:p>
    <w:p w14:paraId="06F11026" w14:textId="77777777" w:rsidR="009E57C8" w:rsidRDefault="009E57C8">
      <w:pPr>
        <w:rPr>
          <w:sz w:val="24"/>
          <w:szCs w:val="24"/>
        </w:rPr>
      </w:pPr>
    </w:p>
    <w:p w14:paraId="075B6286" w14:textId="77777777" w:rsidR="009E57C8" w:rsidRDefault="009E57C8">
      <w:pPr>
        <w:rPr>
          <w:sz w:val="24"/>
          <w:szCs w:val="24"/>
        </w:rPr>
      </w:pPr>
    </w:p>
    <w:p w14:paraId="2E21BD16" w14:textId="77777777" w:rsidR="009E57C8" w:rsidRDefault="009E57C8">
      <w:pPr>
        <w:rPr>
          <w:sz w:val="24"/>
          <w:szCs w:val="24"/>
        </w:rPr>
      </w:pPr>
    </w:p>
    <w:p w14:paraId="77ABA8C6" w14:textId="77777777" w:rsidR="009E57C8" w:rsidRDefault="009E57C8">
      <w:pPr>
        <w:rPr>
          <w:sz w:val="24"/>
          <w:szCs w:val="24"/>
        </w:rPr>
      </w:pPr>
    </w:p>
    <w:p w14:paraId="581D0BC5" w14:textId="77777777" w:rsidR="009E57C8" w:rsidRDefault="009E57C8">
      <w:pPr>
        <w:rPr>
          <w:sz w:val="24"/>
          <w:szCs w:val="24"/>
        </w:rPr>
      </w:pPr>
    </w:p>
    <w:p w14:paraId="19E35DCF" w14:textId="77777777" w:rsidR="009E57C8" w:rsidRDefault="009E57C8">
      <w:pPr>
        <w:rPr>
          <w:sz w:val="24"/>
          <w:szCs w:val="24"/>
        </w:rPr>
      </w:pPr>
    </w:p>
    <w:p w14:paraId="097A1C0A" w14:textId="77777777" w:rsidR="009E57C8" w:rsidRDefault="009E57C8">
      <w:pPr>
        <w:rPr>
          <w:sz w:val="24"/>
          <w:szCs w:val="24"/>
        </w:rPr>
      </w:pPr>
    </w:p>
    <w:p w14:paraId="08BEAB2C" w14:textId="77777777" w:rsidR="009E57C8" w:rsidRDefault="009E57C8">
      <w:pPr>
        <w:rPr>
          <w:sz w:val="24"/>
          <w:szCs w:val="24"/>
        </w:rPr>
      </w:pPr>
    </w:p>
    <w:p w14:paraId="0536028B" w14:textId="77777777" w:rsidR="009E57C8" w:rsidRDefault="009E57C8">
      <w:pPr>
        <w:rPr>
          <w:sz w:val="24"/>
          <w:szCs w:val="24"/>
        </w:rPr>
      </w:pPr>
    </w:p>
    <w:p w14:paraId="7B005328" w14:textId="77777777" w:rsidR="009E57C8" w:rsidRDefault="009E57C8">
      <w:pPr>
        <w:rPr>
          <w:sz w:val="24"/>
          <w:szCs w:val="24"/>
        </w:rPr>
      </w:pPr>
    </w:p>
    <w:p w14:paraId="5528581D" w14:textId="77777777" w:rsidR="009E57C8" w:rsidRPr="009E57C8" w:rsidRDefault="009E57C8" w:rsidP="009E57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3. Motion Detection and Tracking System</w:t>
      </w:r>
    </w:p>
    <w:p w14:paraId="07C944FA" w14:textId="77777777" w:rsidR="009E57C8" w:rsidRPr="009E57C8" w:rsidRDefault="009E57C8" w:rsidP="009E57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4F67E8A3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BEGIN</w:t>
      </w:r>
    </w:p>
    <w:p w14:paraId="6054896F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26294776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1. INITIALIZATION</w:t>
      </w:r>
    </w:p>
    <w:p w14:paraId="18A72F12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Load video from camera or video file</w:t>
      </w:r>
    </w:p>
    <w:p w14:paraId="60C577AA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Initialize background model</w:t>
      </w:r>
    </w:p>
    <w:p w14:paraId="128CA275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Initialize object tracker</w:t>
      </w:r>
    </w:p>
    <w:p w14:paraId="384112FC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Set minimum motion area</w:t>
      </w:r>
    </w:p>
    <w:p w14:paraId="33821508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Set processing frame rate</w:t>
      </w:r>
    </w:p>
    <w:p w14:paraId="206D9253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26933965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2. READ VIDEO STREAM</w:t>
      </w:r>
    </w:p>
    <w:p w14:paraId="790D96DA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WHILE video stream is available</w:t>
      </w:r>
    </w:p>
    <w:p w14:paraId="19612E1F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403317BB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Read current frame</w:t>
      </w:r>
    </w:p>
    <w:p w14:paraId="03222AD1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50D14B26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IF frame cannot be read</w:t>
      </w:r>
    </w:p>
    <w:p w14:paraId="083CC5A1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BREAK</w:t>
      </w:r>
    </w:p>
    <w:p w14:paraId="1E766D49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END IF</w:t>
      </w:r>
    </w:p>
    <w:p w14:paraId="404B3B0C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212517AC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3. PREPROCESSING</w:t>
      </w:r>
    </w:p>
    <w:p w14:paraId="2709F2EF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Resize current frame for faster processing</w:t>
      </w:r>
    </w:p>
    <w:p w14:paraId="43B97F4F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Convert frame to grayscale</w:t>
      </w:r>
    </w:p>
    <w:p w14:paraId="3E55D44A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Apply Gaussian blur to reduce noise</w:t>
      </w:r>
    </w:p>
    <w:p w14:paraId="7DBDE582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791AA921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4. FRAME DIFFERENCING</w:t>
      </w:r>
    </w:p>
    <w:p w14:paraId="0ED74F67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Compare current frame with previous frame</w:t>
      </w:r>
    </w:p>
    <w:p w14:paraId="750DD1FF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Calculate absolute difference</w:t>
      </w:r>
    </w:p>
    <w:p w14:paraId="2E3E0A97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1D290C83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5. MOTION FILTERING</w:t>
      </w:r>
    </w:p>
    <w:p w14:paraId="4AD1C645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Apply threshold to difference image</w:t>
      </w:r>
    </w:p>
    <w:p w14:paraId="6CB0263F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Apply morphological opening to remove noise</w:t>
      </w:r>
    </w:p>
    <w:p w14:paraId="3CB82F48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Apply morphological closing to fill small gaps</w:t>
      </w:r>
    </w:p>
    <w:p w14:paraId="00FAA252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Find contours of motion regions</w:t>
      </w:r>
    </w:p>
    <w:p w14:paraId="2A31CA01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531F5444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6. OBJECT DETECTION</w:t>
      </w:r>
    </w:p>
    <w:p w14:paraId="73F09A1E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FOR each detected contour</w:t>
      </w:r>
    </w:p>
    <w:p w14:paraId="70555826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lastRenderedPageBreak/>
        <w:t xml:space="preserve">           Calculate bounding rectangle</w:t>
      </w:r>
    </w:p>
    <w:p w14:paraId="15238F56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103E8E84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IF contour area &gt; minimum motion area</w:t>
      </w:r>
    </w:p>
    <w:p w14:paraId="4AEE213D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    Store bounding box</w:t>
      </w:r>
    </w:p>
    <w:p w14:paraId="2C7DFF59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    Mark region as moving object</w:t>
      </w:r>
    </w:p>
    <w:p w14:paraId="78B9B92B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END IF</w:t>
      </w:r>
    </w:p>
    <w:p w14:paraId="08019D89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END FOR</w:t>
      </w:r>
    </w:p>
    <w:p w14:paraId="41054E70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039EE4F9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7. OBJECT TRACKING</w:t>
      </w:r>
    </w:p>
    <w:p w14:paraId="01C2E679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IF moving objects are detected</w:t>
      </w:r>
    </w:p>
    <w:p w14:paraId="2D106469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Update tracker using detected bounding boxes</w:t>
      </w:r>
    </w:p>
    <w:p w14:paraId="68E8C951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Assign tracking ID to each object</w:t>
      </w:r>
    </w:p>
    <w:p w14:paraId="4580099C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Match current objects with previously detected objects</w:t>
      </w:r>
    </w:p>
    <w:p w14:paraId="5BFD6FB3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ELSE</w:t>
      </w:r>
    </w:p>
    <w:p w14:paraId="24B3118D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Maintain existing tracks for a short period</w:t>
      </w:r>
    </w:p>
    <w:p w14:paraId="04B51ACE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END IF</w:t>
      </w:r>
    </w:p>
    <w:p w14:paraId="32D1F660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3BE59ACA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8. DYNAMIC BACKGROUND HANDLING</w:t>
      </w:r>
    </w:p>
    <w:p w14:paraId="72701005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Update background model gradually</w:t>
      </w:r>
    </w:p>
    <w:p w14:paraId="50238B73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Ignore small temporary changes</w:t>
      </w:r>
    </w:p>
    <w:p w14:paraId="7EA98986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Adapt background model to slow environmental changes</w:t>
      </w:r>
    </w:p>
    <w:p w14:paraId="490DD636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32DFAB43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9. VISUALIZATION</w:t>
      </w:r>
    </w:p>
    <w:p w14:paraId="49B9F46B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Draw bounding boxes around moving objects</w:t>
      </w:r>
    </w:p>
    <w:p w14:paraId="7DE286DB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Display tracking IDs</w:t>
      </w:r>
    </w:p>
    <w:p w14:paraId="765C8587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Highlight motion regions</w:t>
      </w:r>
    </w:p>
    <w:p w14:paraId="567B838D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Display processed frame</w:t>
      </w:r>
    </w:p>
    <w:p w14:paraId="5B72ADA2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597C11E4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10. FRAME UPDATE</w:t>
      </w:r>
    </w:p>
    <w:p w14:paraId="07C74334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Store current frame as previous frame</w:t>
      </w:r>
    </w:p>
    <w:p w14:paraId="0269E089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Continue to next frame</w:t>
      </w:r>
    </w:p>
    <w:p w14:paraId="32D7958D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13911B65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END WHILE</w:t>
      </w:r>
    </w:p>
    <w:p w14:paraId="40D49BA7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376424B8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11. TERMINATION</w:t>
      </w:r>
    </w:p>
    <w:p w14:paraId="17E17286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Release video source</w:t>
      </w:r>
    </w:p>
    <w:p w14:paraId="3EF343B0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Destroy display windows</w:t>
      </w:r>
    </w:p>
    <w:p w14:paraId="15789BF2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4F0340B2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END</w:t>
      </w:r>
    </w:p>
    <w:p w14:paraId="4AD5C5D4" w14:textId="77777777" w:rsidR="009E57C8" w:rsidRPr="009E57C8" w:rsidRDefault="009E57C8" w:rsidP="009E57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Key justification</w:t>
      </w:r>
    </w:p>
    <w:p w14:paraId="061335B4" w14:textId="77777777" w:rsidR="009E57C8" w:rsidRPr="009E57C8" w:rsidRDefault="009E57C8" w:rsidP="009E57C8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Frame differencing</w:t>
      </w:r>
      <w:r w:rsidRPr="009E57C8">
        <w:rPr>
          <w:rFonts w:ascii="Times New Roman" w:hAnsi="Times New Roman" w:cs="Times New Roman"/>
          <w:sz w:val="24"/>
          <w:szCs w:val="24"/>
        </w:rPr>
        <w:t xml:space="preserve"> detects changes between consecutive frames. </w:t>
      </w:r>
    </w:p>
    <w:p w14:paraId="29FFEC25" w14:textId="77777777" w:rsidR="009E57C8" w:rsidRPr="009E57C8" w:rsidRDefault="009E57C8" w:rsidP="009E57C8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Gaussian filtering</w:t>
      </w:r>
      <w:r w:rsidRPr="009E57C8">
        <w:rPr>
          <w:rFonts w:ascii="Times New Roman" w:hAnsi="Times New Roman" w:cs="Times New Roman"/>
          <w:sz w:val="24"/>
          <w:szCs w:val="24"/>
        </w:rPr>
        <w:t xml:space="preserve"> reduces noise before comparison. </w:t>
      </w:r>
    </w:p>
    <w:p w14:paraId="5A13124B" w14:textId="77777777" w:rsidR="009E57C8" w:rsidRPr="009E57C8" w:rsidRDefault="009E57C8" w:rsidP="009E57C8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Morphological operations</w:t>
      </w:r>
      <w:r w:rsidRPr="009E57C8">
        <w:rPr>
          <w:rFonts w:ascii="Times New Roman" w:hAnsi="Times New Roman" w:cs="Times New Roman"/>
          <w:sz w:val="24"/>
          <w:szCs w:val="24"/>
        </w:rPr>
        <w:t xml:space="preserve"> remove small false motion regions. </w:t>
      </w:r>
    </w:p>
    <w:p w14:paraId="28B1B2B2" w14:textId="77777777" w:rsidR="009E57C8" w:rsidRPr="009E57C8" w:rsidRDefault="009E57C8" w:rsidP="009E57C8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Tracking IDs</w:t>
      </w:r>
      <w:r w:rsidRPr="009E57C8">
        <w:rPr>
          <w:rFonts w:ascii="Times New Roman" w:hAnsi="Times New Roman" w:cs="Times New Roman"/>
          <w:sz w:val="24"/>
          <w:szCs w:val="24"/>
        </w:rPr>
        <w:t xml:space="preserve"> maintain object identity across frames. </w:t>
      </w:r>
    </w:p>
    <w:p w14:paraId="44211C46" w14:textId="77777777" w:rsidR="009E57C8" w:rsidRPr="009E57C8" w:rsidRDefault="009E57C8" w:rsidP="009E57C8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lastRenderedPageBreak/>
        <w:t>Adaptive background updating</w:t>
      </w:r>
      <w:r w:rsidRPr="009E57C8">
        <w:rPr>
          <w:rFonts w:ascii="Times New Roman" w:hAnsi="Times New Roman" w:cs="Times New Roman"/>
          <w:sz w:val="24"/>
          <w:szCs w:val="24"/>
        </w:rPr>
        <w:t xml:space="preserve"> helps handle dynamic backgrounds such as moving trees or changing illumination. </w:t>
      </w:r>
    </w:p>
    <w:p w14:paraId="45467974" w14:textId="77777777" w:rsidR="009E57C8" w:rsidRPr="009E57C8" w:rsidRDefault="009E57C8" w:rsidP="009E57C8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Resizing</w:t>
      </w:r>
      <w:r w:rsidRPr="009E57C8">
        <w:rPr>
          <w:rFonts w:ascii="Times New Roman" w:hAnsi="Times New Roman" w:cs="Times New Roman"/>
          <w:sz w:val="24"/>
          <w:szCs w:val="24"/>
        </w:rPr>
        <w:t xml:space="preserve"> helps achieve near real-time performance. </w:t>
      </w:r>
    </w:p>
    <w:p w14:paraId="3BAE30AE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pict w14:anchorId="46FDFD01">
          <v:rect id="_x0000_i1055" style="width:0;height:1.5pt" o:hralign="center" o:hrstd="t" o:hr="t" fillcolor="#a0a0a0" stroked="f"/>
        </w:pict>
      </w:r>
    </w:p>
    <w:p w14:paraId="248E5F60" w14:textId="77777777" w:rsidR="009E57C8" w:rsidRPr="009E57C8" w:rsidRDefault="009E57C8" w:rsidP="009E57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7. Image Difference Detection System</w:t>
      </w:r>
    </w:p>
    <w:p w14:paraId="04EDA964" w14:textId="77777777" w:rsidR="009E57C8" w:rsidRPr="009E57C8" w:rsidRDefault="009E57C8" w:rsidP="009E57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2C8807B1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BEGIN</w:t>
      </w:r>
    </w:p>
    <w:p w14:paraId="799BEB23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6D9895BF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1. INPUT</w:t>
      </w:r>
    </w:p>
    <w:p w14:paraId="11B5C04B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Read Image1</w:t>
      </w:r>
    </w:p>
    <w:p w14:paraId="049EB320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Read Image2</w:t>
      </w:r>
    </w:p>
    <w:p w14:paraId="574A76BD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5EBA1FA1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2. VALIDATION</w:t>
      </w:r>
    </w:p>
    <w:p w14:paraId="255C3DB4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IF Image1 or Image2 cannot be read</w:t>
      </w:r>
    </w:p>
    <w:p w14:paraId="5EB7F08A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Display error message</w:t>
      </w:r>
    </w:p>
    <w:p w14:paraId="5193C948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STOP</w:t>
      </w:r>
    </w:p>
    <w:p w14:paraId="2D9D9F42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END IF</w:t>
      </w:r>
    </w:p>
    <w:p w14:paraId="12F36120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1DE1BA4E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3. PREPROCESSING</w:t>
      </w:r>
    </w:p>
    <w:p w14:paraId="77B50638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Resize both images to the same dimensions</w:t>
      </w:r>
    </w:p>
    <w:p w14:paraId="76BC81E9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Convert both images to grayscale</w:t>
      </w:r>
    </w:p>
    <w:p w14:paraId="38D0B351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Apply Gaussian blur to reduce noise</w:t>
      </w:r>
    </w:p>
    <w:p w14:paraId="397C0504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65D93514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4. IMAGE COMPARISON</w:t>
      </w:r>
    </w:p>
    <w:p w14:paraId="58D63D2B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Calculate absolute pixel-wise difference</w:t>
      </w:r>
    </w:p>
    <w:p w14:paraId="2DF592F5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Difference = </w:t>
      </w:r>
      <w:proofErr w:type="gramStart"/>
      <w:r w:rsidRPr="009E57C8">
        <w:rPr>
          <w:rFonts w:ascii="Times New Roman" w:hAnsi="Times New Roman" w:cs="Times New Roman"/>
          <w:sz w:val="24"/>
          <w:szCs w:val="24"/>
        </w:rPr>
        <w:t>ABS(</w:t>
      </w:r>
      <w:proofErr w:type="gramEnd"/>
      <w:r w:rsidRPr="009E57C8">
        <w:rPr>
          <w:rFonts w:ascii="Times New Roman" w:hAnsi="Times New Roman" w:cs="Times New Roman"/>
          <w:sz w:val="24"/>
          <w:szCs w:val="24"/>
        </w:rPr>
        <w:t>Image1 - Image2)</w:t>
      </w:r>
    </w:p>
    <w:p w14:paraId="41138FE7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26847506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5. DIFFERENCE THRESHOLDING</w:t>
      </w:r>
    </w:p>
    <w:p w14:paraId="428A346E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Apply threshold to the difference image</w:t>
      </w:r>
    </w:p>
    <w:p w14:paraId="4B0A4437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Convert difference image into binary form</w:t>
      </w:r>
    </w:p>
    <w:p w14:paraId="63E7CD2B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4EB6C6A2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6. NOISE REDUCTION</w:t>
      </w:r>
    </w:p>
    <w:p w14:paraId="54EF10CA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Apply morphological opening</w:t>
      </w:r>
    </w:p>
    <w:p w14:paraId="7263EA59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Apply morphological closing</w:t>
      </w:r>
    </w:p>
    <w:p w14:paraId="7E2257C8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Remove very small connected components</w:t>
      </w:r>
    </w:p>
    <w:p w14:paraId="068E92D0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26A2F27B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7. DIFFERENCE REGION DETECTION</w:t>
      </w:r>
    </w:p>
    <w:p w14:paraId="543D2602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Find contours in the binary difference image</w:t>
      </w:r>
    </w:p>
    <w:p w14:paraId="48E805F3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08391259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FOR each contour</w:t>
      </w:r>
    </w:p>
    <w:p w14:paraId="1081965C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Calculate contour area</w:t>
      </w:r>
    </w:p>
    <w:p w14:paraId="5671F979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6D7C7DAE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IF contour area &gt; minimum threshold</w:t>
      </w:r>
    </w:p>
    <w:p w14:paraId="5BEE7D89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Store contour</w:t>
      </w:r>
    </w:p>
    <w:p w14:paraId="6752DE63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lastRenderedPageBreak/>
        <w:t xml:space="preserve">           Calculate bounding rectangle</w:t>
      </w:r>
    </w:p>
    <w:p w14:paraId="712A7233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END IF</w:t>
      </w:r>
    </w:p>
    <w:p w14:paraId="046C007F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END FOR</w:t>
      </w:r>
    </w:p>
    <w:p w14:paraId="3E5BC641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61D17557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8. VISUALIZATION</w:t>
      </w:r>
    </w:p>
    <w:p w14:paraId="3B8F809E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Copy original image</w:t>
      </w:r>
    </w:p>
    <w:p w14:paraId="0B460A77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FOR each valid difference region</w:t>
      </w:r>
    </w:p>
    <w:p w14:paraId="190C1B46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Draw bounding rectangle</w:t>
      </w:r>
    </w:p>
    <w:p w14:paraId="007F0E12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Highlight the changed region</w:t>
      </w:r>
    </w:p>
    <w:p w14:paraId="254B8083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END FOR</w:t>
      </w:r>
    </w:p>
    <w:p w14:paraId="5C8DEF5D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4C24BCF5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9. OUTPUT</w:t>
      </w:r>
    </w:p>
    <w:p w14:paraId="3871D008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Display original images</w:t>
      </w:r>
    </w:p>
    <w:p w14:paraId="01469242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Display binary difference image</w:t>
      </w:r>
    </w:p>
    <w:p w14:paraId="0B65AF2B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Display highlighted difference image</w:t>
      </w:r>
    </w:p>
    <w:p w14:paraId="56FDB925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Save result if required</w:t>
      </w:r>
    </w:p>
    <w:p w14:paraId="5EB4B271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552E9415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END</w:t>
      </w:r>
    </w:p>
    <w:p w14:paraId="76F3CD35" w14:textId="77777777" w:rsidR="009E57C8" w:rsidRPr="009E57C8" w:rsidRDefault="009E57C8" w:rsidP="009E57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Key justification</w:t>
      </w:r>
    </w:p>
    <w:p w14:paraId="02145375" w14:textId="77777777" w:rsidR="009E57C8" w:rsidRPr="009E57C8" w:rsidRDefault="009E57C8" w:rsidP="009E57C8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Grayscale conversion</w:t>
      </w:r>
      <w:r w:rsidRPr="009E57C8">
        <w:rPr>
          <w:rFonts w:ascii="Times New Roman" w:hAnsi="Times New Roman" w:cs="Times New Roman"/>
          <w:sz w:val="24"/>
          <w:szCs w:val="24"/>
        </w:rPr>
        <w:t xml:space="preserve"> reduces computational complexity. </w:t>
      </w:r>
    </w:p>
    <w:p w14:paraId="60D263E1" w14:textId="77777777" w:rsidR="009E57C8" w:rsidRPr="009E57C8" w:rsidRDefault="009E57C8" w:rsidP="009E57C8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Gaussian blur</w:t>
      </w:r>
      <w:r w:rsidRPr="009E57C8">
        <w:rPr>
          <w:rFonts w:ascii="Times New Roman" w:hAnsi="Times New Roman" w:cs="Times New Roman"/>
          <w:sz w:val="24"/>
          <w:szCs w:val="24"/>
        </w:rPr>
        <w:t xml:space="preserve"> handles image noise. </w:t>
      </w:r>
    </w:p>
    <w:p w14:paraId="024E874F" w14:textId="77777777" w:rsidR="009E57C8" w:rsidRPr="009E57C8" w:rsidRDefault="009E57C8" w:rsidP="009E57C8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Absolute difference</w:t>
      </w:r>
      <w:r w:rsidRPr="009E57C8">
        <w:rPr>
          <w:rFonts w:ascii="Times New Roman" w:hAnsi="Times New Roman" w:cs="Times New Roman"/>
          <w:sz w:val="24"/>
          <w:szCs w:val="24"/>
        </w:rPr>
        <w:t xml:space="preserve"> identifies changed pixels. </w:t>
      </w:r>
    </w:p>
    <w:p w14:paraId="19A9A0A4" w14:textId="77777777" w:rsidR="009E57C8" w:rsidRPr="009E57C8" w:rsidRDefault="009E57C8" w:rsidP="009E57C8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Thresholding</w:t>
      </w:r>
      <w:r w:rsidRPr="009E57C8">
        <w:rPr>
          <w:rFonts w:ascii="Times New Roman" w:hAnsi="Times New Roman" w:cs="Times New Roman"/>
          <w:sz w:val="24"/>
          <w:szCs w:val="24"/>
        </w:rPr>
        <w:t xml:space="preserve"> separates actual changes from small intensity variations. </w:t>
      </w:r>
    </w:p>
    <w:p w14:paraId="1B847D3D" w14:textId="77777777" w:rsidR="009E57C8" w:rsidRPr="009E57C8" w:rsidRDefault="009E57C8" w:rsidP="009E57C8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Morphological filtering</w:t>
      </w:r>
      <w:r w:rsidRPr="009E57C8">
        <w:rPr>
          <w:rFonts w:ascii="Times New Roman" w:hAnsi="Times New Roman" w:cs="Times New Roman"/>
          <w:sz w:val="24"/>
          <w:szCs w:val="24"/>
        </w:rPr>
        <w:t xml:space="preserve"> removes noise and connects fragmented difference regions. </w:t>
      </w:r>
    </w:p>
    <w:p w14:paraId="44C5467B" w14:textId="77777777" w:rsidR="009E57C8" w:rsidRPr="009E57C8" w:rsidRDefault="009E57C8" w:rsidP="009E57C8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Contour filtering</w:t>
      </w:r>
      <w:r w:rsidRPr="009E57C8">
        <w:rPr>
          <w:rFonts w:ascii="Times New Roman" w:hAnsi="Times New Roman" w:cs="Times New Roman"/>
          <w:sz w:val="24"/>
          <w:szCs w:val="24"/>
        </w:rPr>
        <w:t xml:space="preserve"> improves accuracy by ignoring insignificant changes. </w:t>
      </w:r>
    </w:p>
    <w:p w14:paraId="5F2DB4CC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pict w14:anchorId="18DFD6EC">
          <v:rect id="_x0000_i1056" style="width:0;height:1.5pt" o:hralign="center" o:hrstd="t" o:hr="t" fillcolor="#a0a0a0" stroked="f"/>
        </w:pict>
      </w:r>
    </w:p>
    <w:p w14:paraId="777DE753" w14:textId="77777777" w:rsidR="009E57C8" w:rsidRPr="009E57C8" w:rsidRDefault="009E57C8" w:rsidP="009E57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9. Background Subtraction Pipeline</w:t>
      </w:r>
    </w:p>
    <w:p w14:paraId="3420469A" w14:textId="77777777" w:rsidR="009E57C8" w:rsidRPr="009E57C8" w:rsidRDefault="009E57C8" w:rsidP="009E57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554147B4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BEGIN</w:t>
      </w:r>
    </w:p>
    <w:p w14:paraId="4468A25A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7D2927FD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1. INITIALIZATION</w:t>
      </w:r>
    </w:p>
    <w:p w14:paraId="2EF01830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Open video stream</w:t>
      </w:r>
    </w:p>
    <w:p w14:paraId="4BDCA5E7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Initialize background model</w:t>
      </w:r>
    </w:p>
    <w:p w14:paraId="6AD57F29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Set foreground threshold</w:t>
      </w:r>
    </w:p>
    <w:p w14:paraId="1B7C257C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Set minimum object area</w:t>
      </w:r>
    </w:p>
    <w:p w14:paraId="04B6B495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703A63E2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2. READ VIDEO</w:t>
      </w:r>
    </w:p>
    <w:p w14:paraId="0B16D84E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WHILE video stream is available</w:t>
      </w:r>
    </w:p>
    <w:p w14:paraId="0674DDEA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4C72089D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Read current frame</w:t>
      </w:r>
    </w:p>
    <w:p w14:paraId="4DC14820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0AF8CC58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IF frame is unavailable</w:t>
      </w:r>
    </w:p>
    <w:p w14:paraId="05C401D9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BREAK</w:t>
      </w:r>
    </w:p>
    <w:p w14:paraId="4B8785F2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END IF</w:t>
      </w:r>
    </w:p>
    <w:p w14:paraId="292A83E2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5F124F50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3. PREPROCESSING</w:t>
      </w:r>
    </w:p>
    <w:p w14:paraId="5C79A493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Resize frame for faster processing</w:t>
      </w:r>
    </w:p>
    <w:p w14:paraId="41AB868D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Convert frame to suitable </w:t>
      </w:r>
      <w:proofErr w:type="spellStart"/>
      <w:r w:rsidRPr="009E57C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E57C8">
        <w:rPr>
          <w:rFonts w:ascii="Times New Roman" w:hAnsi="Times New Roman" w:cs="Times New Roman"/>
          <w:sz w:val="24"/>
          <w:szCs w:val="24"/>
        </w:rPr>
        <w:t xml:space="preserve"> space</w:t>
      </w:r>
    </w:p>
    <w:p w14:paraId="6C559F52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Apply Gaussian blur</w:t>
      </w:r>
    </w:p>
    <w:p w14:paraId="2BCDED4C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161554A7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4. BACKGROUND MODELING</w:t>
      </w:r>
    </w:p>
    <w:p w14:paraId="4B5D4E8D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Initialize or update background model</w:t>
      </w:r>
    </w:p>
    <w:p w14:paraId="559B66CA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Estimate current background</w:t>
      </w:r>
    </w:p>
    <w:p w14:paraId="45C33EFB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Adapt background gradually to environmental changes</w:t>
      </w:r>
    </w:p>
    <w:p w14:paraId="6E53F6BA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262D2BB8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5. BACKGROUND SUBTRACTION</w:t>
      </w:r>
    </w:p>
    <w:p w14:paraId="2DF2E5EC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Calculate difference between current frame and background</w:t>
      </w:r>
    </w:p>
    <w:p w14:paraId="5A6B4B6D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Generate foreground mask</w:t>
      </w:r>
    </w:p>
    <w:p w14:paraId="61397361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740C47D2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6. FILTERING</w:t>
      </w:r>
    </w:p>
    <w:p w14:paraId="162C3F99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Apply threshold to foreground mask</w:t>
      </w:r>
    </w:p>
    <w:p w14:paraId="3A90913F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Apply morphological opening to remove noise</w:t>
      </w:r>
    </w:p>
    <w:p w14:paraId="5720EE5C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Apply morphological closing to fill object gaps</w:t>
      </w:r>
    </w:p>
    <w:p w14:paraId="25651C69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Apply dilation if required</w:t>
      </w:r>
    </w:p>
    <w:p w14:paraId="32FFAB95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156638E4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7. MOVING OBJECT DETECTION</w:t>
      </w:r>
    </w:p>
    <w:p w14:paraId="0DA13A6E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Find contours in foreground mask</w:t>
      </w:r>
    </w:p>
    <w:p w14:paraId="7D4B38E4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49D2861A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FOR each contour</w:t>
      </w:r>
    </w:p>
    <w:p w14:paraId="2C6F7647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Calculate contour area</w:t>
      </w:r>
    </w:p>
    <w:p w14:paraId="4B194BAC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2478E312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IF area &gt; minimum object area</w:t>
      </w:r>
    </w:p>
    <w:p w14:paraId="4CABFE5C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    Calculate bounding rectangle</w:t>
      </w:r>
    </w:p>
    <w:p w14:paraId="7D49DA92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    Store detected object</w:t>
      </w:r>
    </w:p>
    <w:p w14:paraId="15531A5D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END IF</w:t>
      </w:r>
    </w:p>
    <w:p w14:paraId="3027170F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END FOR</w:t>
      </w:r>
    </w:p>
    <w:p w14:paraId="66AC79E8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01CDA2DC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8. DYNAMIC BACKGROUND HANDLING</w:t>
      </w:r>
    </w:p>
    <w:p w14:paraId="48ED82C6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Update background model continuously</w:t>
      </w:r>
    </w:p>
    <w:p w14:paraId="5ABED041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Suppress small repetitive background movements</w:t>
      </w:r>
    </w:p>
    <w:p w14:paraId="654834CA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Adapt to gradual lighting changes</w:t>
      </w:r>
    </w:p>
    <w:p w14:paraId="1E1E07CB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011DCB7F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9. VISUALIZATION</w:t>
      </w:r>
    </w:p>
    <w:p w14:paraId="6F1464F5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Draw bounding boxes around foreground objects</w:t>
      </w:r>
    </w:p>
    <w:p w14:paraId="7C71F014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Display foreground mask</w:t>
      </w:r>
    </w:p>
    <w:p w14:paraId="3A143C5B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Display original frame with detected objects</w:t>
      </w:r>
    </w:p>
    <w:p w14:paraId="355C4A19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30936F29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10. CONTINUE</w:t>
      </w:r>
    </w:p>
    <w:p w14:paraId="231C35B6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lastRenderedPageBreak/>
        <w:t xml:space="preserve">       Repeat until video ends or user stops processing</w:t>
      </w:r>
    </w:p>
    <w:p w14:paraId="0C455B57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5BCDD260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11. TERMINATION</w:t>
      </w:r>
    </w:p>
    <w:p w14:paraId="020C8871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Release video stream</w:t>
      </w:r>
    </w:p>
    <w:p w14:paraId="35DB092E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Close all windows</w:t>
      </w:r>
    </w:p>
    <w:p w14:paraId="2EFBF10C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125B20D8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END</w:t>
      </w:r>
    </w:p>
    <w:p w14:paraId="4D07BCE2" w14:textId="77777777" w:rsidR="009E57C8" w:rsidRPr="009E57C8" w:rsidRDefault="009E57C8" w:rsidP="009E57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Key justification</w:t>
      </w:r>
    </w:p>
    <w:p w14:paraId="3CE60FB4" w14:textId="77777777" w:rsidR="009E57C8" w:rsidRPr="009E57C8" w:rsidRDefault="009E57C8" w:rsidP="009E57C8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 xml:space="preserve">Background </w:t>
      </w:r>
      <w:proofErr w:type="spellStart"/>
      <w:r w:rsidRPr="009E57C8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  <w:r w:rsidRPr="009E57C8">
        <w:rPr>
          <w:rFonts w:ascii="Times New Roman" w:hAnsi="Times New Roman" w:cs="Times New Roman"/>
          <w:sz w:val="24"/>
          <w:szCs w:val="24"/>
        </w:rPr>
        <w:t xml:space="preserve"> creates a reference representation of the scene. </w:t>
      </w:r>
    </w:p>
    <w:p w14:paraId="60F551EB" w14:textId="77777777" w:rsidR="009E57C8" w:rsidRPr="009E57C8" w:rsidRDefault="009E57C8" w:rsidP="009E57C8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Background subtraction</w:t>
      </w:r>
      <w:r w:rsidRPr="009E57C8">
        <w:rPr>
          <w:rFonts w:ascii="Times New Roman" w:hAnsi="Times New Roman" w:cs="Times New Roman"/>
          <w:sz w:val="24"/>
          <w:szCs w:val="24"/>
        </w:rPr>
        <w:t xml:space="preserve"> separates moving foreground objects. </w:t>
      </w:r>
    </w:p>
    <w:p w14:paraId="3E5482EE" w14:textId="77777777" w:rsidR="009E57C8" w:rsidRPr="009E57C8" w:rsidRDefault="009E57C8" w:rsidP="009E57C8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Morphological operations</w:t>
      </w:r>
      <w:r w:rsidRPr="009E57C8">
        <w:rPr>
          <w:rFonts w:ascii="Times New Roman" w:hAnsi="Times New Roman" w:cs="Times New Roman"/>
          <w:sz w:val="24"/>
          <w:szCs w:val="24"/>
        </w:rPr>
        <w:t xml:space="preserve"> reduce noise. </w:t>
      </w:r>
    </w:p>
    <w:p w14:paraId="4B2FC724" w14:textId="77777777" w:rsidR="009E57C8" w:rsidRPr="009E57C8" w:rsidRDefault="009E57C8" w:rsidP="009E57C8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Adaptive background updating</w:t>
      </w:r>
      <w:r w:rsidRPr="009E57C8">
        <w:rPr>
          <w:rFonts w:ascii="Times New Roman" w:hAnsi="Times New Roman" w:cs="Times New Roman"/>
          <w:sz w:val="24"/>
          <w:szCs w:val="24"/>
        </w:rPr>
        <w:t xml:space="preserve"> handles dynamic backgrounds and gradual lighting changes. </w:t>
      </w:r>
    </w:p>
    <w:p w14:paraId="02F79263" w14:textId="77777777" w:rsidR="009E57C8" w:rsidRPr="009E57C8" w:rsidRDefault="009E57C8" w:rsidP="009E57C8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Contour-area filtering</w:t>
      </w:r>
      <w:r w:rsidRPr="009E57C8">
        <w:rPr>
          <w:rFonts w:ascii="Times New Roman" w:hAnsi="Times New Roman" w:cs="Times New Roman"/>
          <w:sz w:val="24"/>
          <w:szCs w:val="24"/>
        </w:rPr>
        <w:t xml:space="preserve"> prevents small noise regions from being detected as objects. </w:t>
      </w:r>
    </w:p>
    <w:p w14:paraId="6EB79F6D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pict w14:anchorId="5E44E11E">
          <v:rect id="_x0000_i1057" style="width:0;height:1.5pt" o:hralign="center" o:hrstd="t" o:hr="t" fillcolor="#a0a0a0" stroked="f"/>
        </w:pict>
      </w:r>
    </w:p>
    <w:p w14:paraId="156C1309" w14:textId="77777777" w:rsidR="009E57C8" w:rsidRPr="009E57C8" w:rsidRDefault="009E57C8" w:rsidP="009E57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10. Edge Detection Pipeline for Real-Time Video</w:t>
      </w:r>
    </w:p>
    <w:p w14:paraId="6E23032E" w14:textId="77777777" w:rsidR="009E57C8" w:rsidRPr="009E57C8" w:rsidRDefault="009E57C8" w:rsidP="009E57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503DDD6B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BEGIN</w:t>
      </w:r>
    </w:p>
    <w:p w14:paraId="70642650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4D1EC01A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1. INITIALIZATION</w:t>
      </w:r>
    </w:p>
    <w:p w14:paraId="2FBC74CC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Open camera or video stream</w:t>
      </w:r>
    </w:p>
    <w:p w14:paraId="6BD9774B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Set edge detection thresholds</w:t>
      </w:r>
    </w:p>
    <w:p w14:paraId="10C27980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Set required processing resolution</w:t>
      </w:r>
    </w:p>
    <w:p w14:paraId="0FBBE3B8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361BB082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2. CAPTURE VIDEO</w:t>
      </w:r>
    </w:p>
    <w:p w14:paraId="5F4F3A93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WHILE video stream is available</w:t>
      </w:r>
    </w:p>
    <w:p w14:paraId="7D8700F3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3F3C6B87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Capture current frame</w:t>
      </w:r>
    </w:p>
    <w:p w14:paraId="0BF600A0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7782A0C9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IF frame cannot be captured</w:t>
      </w:r>
    </w:p>
    <w:p w14:paraId="695F34BB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BREAK</w:t>
      </w:r>
    </w:p>
    <w:p w14:paraId="0476D190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END IF</w:t>
      </w:r>
    </w:p>
    <w:p w14:paraId="5D523CCE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36F38D38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3. PREPROCESSING</w:t>
      </w:r>
    </w:p>
    <w:p w14:paraId="387D63C7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Resize frame if necessary</w:t>
      </w:r>
    </w:p>
    <w:p w14:paraId="3D69993E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Convert frame to grayscale</w:t>
      </w:r>
    </w:p>
    <w:p w14:paraId="1728B219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Apply Gaussian blur</w:t>
      </w:r>
    </w:p>
    <w:p w14:paraId="0F452301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Reduce high-frequency noise</w:t>
      </w:r>
    </w:p>
    <w:p w14:paraId="6A5CA07F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7E861EBF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4. EDGE DETECTION</w:t>
      </w:r>
    </w:p>
    <w:p w14:paraId="7A5673D4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Apply Canny edge detection</w:t>
      </w:r>
    </w:p>
    <w:p w14:paraId="61A68253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Use suitable lower and upper thresholds</w:t>
      </w:r>
    </w:p>
    <w:p w14:paraId="4BE2A329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509A4325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5. EDGE REFINEMENT</w:t>
      </w:r>
    </w:p>
    <w:p w14:paraId="490EC7D2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lastRenderedPageBreak/>
        <w:t xml:space="preserve">       Remove isolated noise edges</w:t>
      </w:r>
    </w:p>
    <w:p w14:paraId="571493E9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Preserve strong connected edges</w:t>
      </w:r>
    </w:p>
    <w:p w14:paraId="4B7B3C91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Apply morphological operation if necessary</w:t>
      </w:r>
    </w:p>
    <w:p w14:paraId="51CF683B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1CDE8C4F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6. VISUALIZATION</w:t>
      </w:r>
    </w:p>
    <w:p w14:paraId="20B96341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Display original frame</w:t>
      </w:r>
    </w:p>
    <w:p w14:paraId="03218311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Display detected edge frame</w:t>
      </w:r>
    </w:p>
    <w:p w14:paraId="37ADDD79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Optionally overlay edges on original frame</w:t>
      </w:r>
    </w:p>
    <w:p w14:paraId="24162A93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016C1C0D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7. REAL-TIME CONTROL</w:t>
      </w:r>
    </w:p>
    <w:p w14:paraId="2B7CDF9D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Measure processing time</w:t>
      </w:r>
    </w:p>
    <w:p w14:paraId="709B490C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Maintain required frame rate</w:t>
      </w:r>
    </w:p>
    <w:p w14:paraId="104E53DA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Skip frames or reduce resolution if processing becomes slow</w:t>
      </w:r>
    </w:p>
    <w:p w14:paraId="27F37F14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435EF489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8. LOOP CONTROL</w:t>
      </w:r>
    </w:p>
    <w:p w14:paraId="2CD8168B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IF user presses exit key</w:t>
      </w:r>
    </w:p>
    <w:p w14:paraId="78E5A61D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BREAK</w:t>
      </w:r>
    </w:p>
    <w:p w14:paraId="1D229BA7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END IF</w:t>
      </w:r>
    </w:p>
    <w:p w14:paraId="53BA058C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2273A853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Continue capturing next frame</w:t>
      </w:r>
    </w:p>
    <w:p w14:paraId="4A0D312C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77244796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9. TERMINATION</w:t>
      </w:r>
    </w:p>
    <w:p w14:paraId="45DB4731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Release camera</w:t>
      </w:r>
    </w:p>
    <w:p w14:paraId="08470CD4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Close display windows</w:t>
      </w:r>
    </w:p>
    <w:p w14:paraId="28C3D551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7BDB5605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END</w:t>
      </w:r>
    </w:p>
    <w:p w14:paraId="287FF69A" w14:textId="77777777" w:rsidR="009E57C8" w:rsidRPr="009E57C8" w:rsidRDefault="009E57C8" w:rsidP="009E57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Key justification</w:t>
      </w:r>
    </w:p>
    <w:p w14:paraId="5024444A" w14:textId="77777777" w:rsidR="009E57C8" w:rsidRPr="009E57C8" w:rsidRDefault="009E57C8" w:rsidP="009E57C8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Grayscale conversion</w:t>
      </w:r>
      <w:r w:rsidRPr="009E57C8">
        <w:rPr>
          <w:rFonts w:ascii="Times New Roman" w:hAnsi="Times New Roman" w:cs="Times New Roman"/>
          <w:sz w:val="24"/>
          <w:szCs w:val="24"/>
        </w:rPr>
        <w:t xml:space="preserve"> simplifies edge processing. </w:t>
      </w:r>
    </w:p>
    <w:p w14:paraId="1A5CBCA0" w14:textId="77777777" w:rsidR="009E57C8" w:rsidRPr="009E57C8" w:rsidRDefault="009E57C8" w:rsidP="009E57C8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Gaussian blur</w:t>
      </w:r>
      <w:r w:rsidRPr="009E57C8">
        <w:rPr>
          <w:rFonts w:ascii="Times New Roman" w:hAnsi="Times New Roman" w:cs="Times New Roman"/>
          <w:sz w:val="24"/>
          <w:szCs w:val="24"/>
        </w:rPr>
        <w:t xml:space="preserve"> reduces noise that could create false edges. </w:t>
      </w:r>
    </w:p>
    <w:p w14:paraId="72BD159F" w14:textId="77777777" w:rsidR="009E57C8" w:rsidRPr="009E57C8" w:rsidRDefault="009E57C8" w:rsidP="009E57C8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Canny edge detection</w:t>
      </w:r>
      <w:r w:rsidRPr="009E57C8">
        <w:rPr>
          <w:rFonts w:ascii="Times New Roman" w:hAnsi="Times New Roman" w:cs="Times New Roman"/>
          <w:sz w:val="24"/>
          <w:szCs w:val="24"/>
        </w:rPr>
        <w:t xml:space="preserve"> provides clear and well-defined edges. </w:t>
      </w:r>
    </w:p>
    <w:p w14:paraId="5AF36A3F" w14:textId="77777777" w:rsidR="009E57C8" w:rsidRPr="009E57C8" w:rsidRDefault="009E57C8" w:rsidP="009E57C8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Adaptive resolution/frame handling</w:t>
      </w:r>
      <w:r w:rsidRPr="009E57C8">
        <w:rPr>
          <w:rFonts w:ascii="Times New Roman" w:hAnsi="Times New Roman" w:cs="Times New Roman"/>
          <w:sz w:val="24"/>
          <w:szCs w:val="24"/>
        </w:rPr>
        <w:t xml:space="preserve"> helps maintain real-time performance. </w:t>
      </w:r>
    </w:p>
    <w:p w14:paraId="473FEBE5" w14:textId="77777777" w:rsidR="009E57C8" w:rsidRPr="009E57C8" w:rsidRDefault="009E57C8" w:rsidP="009E57C8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Morphological refinement</w:t>
      </w:r>
      <w:r w:rsidRPr="009E57C8">
        <w:rPr>
          <w:rFonts w:ascii="Times New Roman" w:hAnsi="Times New Roman" w:cs="Times New Roman"/>
          <w:sz w:val="24"/>
          <w:szCs w:val="24"/>
        </w:rPr>
        <w:t xml:space="preserve"> can improve edge continuity. </w:t>
      </w:r>
    </w:p>
    <w:p w14:paraId="7A499770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pict w14:anchorId="137D1D62">
          <v:rect id="_x0000_i1058" style="width:0;height:1.5pt" o:hralign="center" o:hrstd="t" o:hr="t" fillcolor="#a0a0a0" stroked="f"/>
        </w:pict>
      </w:r>
    </w:p>
    <w:p w14:paraId="7443AF6D" w14:textId="77777777" w:rsidR="009E57C8" w:rsidRPr="009E57C8" w:rsidRDefault="009E57C8" w:rsidP="009E57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11. Multi-Image Batch Processing System</w:t>
      </w:r>
    </w:p>
    <w:p w14:paraId="63ADDFA8" w14:textId="77777777" w:rsidR="009E57C8" w:rsidRPr="009E57C8" w:rsidRDefault="009E57C8" w:rsidP="009E57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206A2200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BEGIN</w:t>
      </w:r>
    </w:p>
    <w:p w14:paraId="22A7180B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7F5220C1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1. INITIALIZATION</w:t>
      </w:r>
    </w:p>
    <w:p w14:paraId="0CBF8640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Specify input folder</w:t>
      </w:r>
    </w:p>
    <w:p w14:paraId="2A8DFBB9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Specify output folder</w:t>
      </w:r>
    </w:p>
    <w:p w14:paraId="23FEC412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Get list of image files</w:t>
      </w:r>
    </w:p>
    <w:p w14:paraId="7FB4B489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Initialize result storage</w:t>
      </w:r>
    </w:p>
    <w:p w14:paraId="527EEF58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6AB0DB4F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2. CHECK INPUT</w:t>
      </w:r>
    </w:p>
    <w:p w14:paraId="1DDA4576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lastRenderedPageBreak/>
        <w:t xml:space="preserve">   IF input folder is empty</w:t>
      </w:r>
    </w:p>
    <w:p w14:paraId="59A77896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Display "No images found"</w:t>
      </w:r>
    </w:p>
    <w:p w14:paraId="08C9FF97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STOP</w:t>
      </w:r>
    </w:p>
    <w:p w14:paraId="485F0950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END IF</w:t>
      </w:r>
    </w:p>
    <w:p w14:paraId="00F52A84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586CC55F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3. BATCH PROCESSING</w:t>
      </w:r>
    </w:p>
    <w:p w14:paraId="5FDCA8EC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FOR each image file in input folder</w:t>
      </w:r>
    </w:p>
    <w:p w14:paraId="2F49621E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2D45E075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3.1 READ IMAGE</w:t>
      </w:r>
    </w:p>
    <w:p w14:paraId="6CC0ADE3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Load current image</w:t>
      </w:r>
    </w:p>
    <w:p w14:paraId="36DBBEF3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27392FE5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IF image cannot be loaded</w:t>
      </w:r>
    </w:p>
    <w:p w14:paraId="57EF1FD5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    Display error</w:t>
      </w:r>
    </w:p>
    <w:p w14:paraId="0BA51EB3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    CONTINUE to next image</w:t>
      </w:r>
    </w:p>
    <w:p w14:paraId="58977737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END IF</w:t>
      </w:r>
    </w:p>
    <w:p w14:paraId="45C5700B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42682186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3.2 PREPROCESSING</w:t>
      </w:r>
    </w:p>
    <w:p w14:paraId="2FDAEF1E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Resize image if required</w:t>
      </w:r>
    </w:p>
    <w:p w14:paraId="7D1418C7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Convert image to grayscale</w:t>
      </w:r>
    </w:p>
    <w:p w14:paraId="0707840E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Apply Gaussian filtering</w:t>
      </w:r>
    </w:p>
    <w:p w14:paraId="4661C701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Normalize image if necessary</w:t>
      </w:r>
    </w:p>
    <w:p w14:paraId="301C5ADD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4AD6A088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3.3 FEATURE DETECTION</w:t>
      </w:r>
    </w:p>
    <w:p w14:paraId="26D96FDA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Detect edges using Canny</w:t>
      </w:r>
    </w:p>
    <w:p w14:paraId="7EA4CDFE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Detect required features</w:t>
      </w:r>
    </w:p>
    <w:p w14:paraId="137F7446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Calculate feature descriptors</w:t>
      </w:r>
    </w:p>
    <w:p w14:paraId="1B9C6398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59A5809B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3.4 RESULT GENERATION</w:t>
      </w:r>
    </w:p>
    <w:p w14:paraId="3D43919A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Draw detected features on image</w:t>
      </w:r>
    </w:p>
    <w:p w14:paraId="64358BDF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Create processed output</w:t>
      </w:r>
    </w:p>
    <w:p w14:paraId="7543DC6D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476C2973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3.5 STORE RESULT</w:t>
      </w:r>
    </w:p>
    <w:p w14:paraId="1B7EF154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Save processed image in output folder</w:t>
      </w:r>
    </w:p>
    <w:p w14:paraId="6FFCE11B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Store feature information</w:t>
      </w:r>
    </w:p>
    <w:p w14:paraId="5354AE7C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Store processing status</w:t>
      </w:r>
    </w:p>
    <w:p w14:paraId="72B6B79D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66AF09CE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3.6 MEMORY MANAGEMENT</w:t>
      </w:r>
    </w:p>
    <w:p w14:paraId="641802C5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Release current image</w:t>
      </w:r>
    </w:p>
    <w:p w14:paraId="082F1EBB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        Release temporary processing data</w:t>
      </w:r>
    </w:p>
    <w:p w14:paraId="12BA9346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1AB0A5C5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END FOR</w:t>
      </w:r>
    </w:p>
    <w:p w14:paraId="05D43908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399C9FCE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4. RESULT SUMMARY</w:t>
      </w:r>
    </w:p>
    <w:p w14:paraId="48AB68A5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Count successfully processed images</w:t>
      </w:r>
    </w:p>
    <w:p w14:paraId="72DA4E5E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lastRenderedPageBreak/>
        <w:t xml:space="preserve">   Count failed images</w:t>
      </w:r>
    </w:p>
    <w:p w14:paraId="3BFD507A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Store feature statistics</w:t>
      </w:r>
    </w:p>
    <w:p w14:paraId="00053A8E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63A41214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5. OUTPUT</w:t>
      </w:r>
    </w:p>
    <w:p w14:paraId="285687D3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Display processing summary</w:t>
      </w:r>
    </w:p>
    <w:p w14:paraId="1AA562FA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Save all processed images</w:t>
      </w:r>
    </w:p>
    <w:p w14:paraId="55D2C292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Save feature data/results</w:t>
      </w:r>
    </w:p>
    <w:p w14:paraId="117F4C42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5B9D450F" w14:textId="3FAA4E0D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6. TERMI</w:t>
      </w:r>
      <w:r w:rsidR="00070FE8">
        <w:rPr>
          <w:rFonts w:ascii="Times New Roman" w:hAnsi="Times New Roman" w:cs="Times New Roman"/>
          <w:sz w:val="24"/>
          <w:szCs w:val="24"/>
        </w:rPr>
        <w:t>SS</w:t>
      </w:r>
      <w:r w:rsidRPr="009E57C8">
        <w:rPr>
          <w:rFonts w:ascii="Times New Roman" w:hAnsi="Times New Roman" w:cs="Times New Roman"/>
          <w:sz w:val="24"/>
          <w:szCs w:val="24"/>
        </w:rPr>
        <w:t>NATION</w:t>
      </w:r>
    </w:p>
    <w:p w14:paraId="3B6F3C6C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Release unused memory</w:t>
      </w:r>
    </w:p>
    <w:p w14:paraId="356DCB42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 xml:space="preserve">   Close files and resources</w:t>
      </w:r>
    </w:p>
    <w:p w14:paraId="501B7C84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</w:p>
    <w:p w14:paraId="4984B01D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t>END</w:t>
      </w:r>
    </w:p>
    <w:p w14:paraId="0265326A" w14:textId="77777777" w:rsidR="009E57C8" w:rsidRPr="009E57C8" w:rsidRDefault="009E57C8" w:rsidP="009E57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Key justification</w:t>
      </w:r>
    </w:p>
    <w:p w14:paraId="7F4BB2DE" w14:textId="77777777" w:rsidR="009E57C8" w:rsidRPr="009E57C8" w:rsidRDefault="009E57C8" w:rsidP="009E57C8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Folder looping</w:t>
      </w:r>
      <w:r w:rsidRPr="009E57C8">
        <w:rPr>
          <w:rFonts w:ascii="Times New Roman" w:hAnsi="Times New Roman" w:cs="Times New Roman"/>
          <w:sz w:val="24"/>
          <w:szCs w:val="24"/>
        </w:rPr>
        <w:t xml:space="preserve"> enables automated batch processing. </w:t>
      </w:r>
    </w:p>
    <w:p w14:paraId="1619EEDB" w14:textId="77777777" w:rsidR="009E57C8" w:rsidRPr="009E57C8" w:rsidRDefault="009E57C8" w:rsidP="009E57C8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Modular preprocessing and feature detection</w:t>
      </w:r>
      <w:r w:rsidRPr="009E57C8">
        <w:rPr>
          <w:rFonts w:ascii="Times New Roman" w:hAnsi="Times New Roman" w:cs="Times New Roman"/>
          <w:sz w:val="24"/>
          <w:szCs w:val="24"/>
        </w:rPr>
        <w:t xml:space="preserve"> makes the pipeline easy to maintain. </w:t>
      </w:r>
    </w:p>
    <w:p w14:paraId="7BED09DE" w14:textId="77777777" w:rsidR="009E57C8" w:rsidRPr="009E57C8" w:rsidRDefault="009E57C8" w:rsidP="009E57C8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Processing one image at a time</w:t>
      </w:r>
      <w:r w:rsidRPr="009E57C8">
        <w:rPr>
          <w:rFonts w:ascii="Times New Roman" w:hAnsi="Times New Roman" w:cs="Times New Roman"/>
          <w:sz w:val="24"/>
          <w:szCs w:val="24"/>
        </w:rPr>
        <w:t xml:space="preserve"> avoids loading all images into memory simultaneously. </w:t>
      </w:r>
    </w:p>
    <w:p w14:paraId="4FA08056" w14:textId="77777777" w:rsidR="009E57C8" w:rsidRPr="009E57C8" w:rsidRDefault="009E57C8" w:rsidP="009E57C8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Releasing temporary data</w:t>
      </w:r>
      <w:r w:rsidRPr="009E57C8">
        <w:rPr>
          <w:rFonts w:ascii="Times New Roman" w:hAnsi="Times New Roman" w:cs="Times New Roman"/>
          <w:sz w:val="24"/>
          <w:szCs w:val="24"/>
        </w:rPr>
        <w:t xml:space="preserve"> improves memory efficiency. </w:t>
      </w:r>
    </w:p>
    <w:p w14:paraId="5B68324A" w14:textId="77777777" w:rsidR="009E57C8" w:rsidRPr="009E57C8" w:rsidRDefault="009E57C8" w:rsidP="009E57C8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Result storage</w:t>
      </w:r>
      <w:r w:rsidRPr="009E57C8">
        <w:rPr>
          <w:rFonts w:ascii="Times New Roman" w:hAnsi="Times New Roman" w:cs="Times New Roman"/>
          <w:sz w:val="24"/>
          <w:szCs w:val="24"/>
        </w:rPr>
        <w:t xml:space="preserve"> allows processed images and feature information to be used later. </w:t>
      </w:r>
    </w:p>
    <w:p w14:paraId="475E32EC" w14:textId="77777777" w:rsidR="009E57C8" w:rsidRPr="009E57C8" w:rsidRDefault="009E57C8" w:rsidP="009E57C8">
      <w:pPr>
        <w:rPr>
          <w:rFonts w:ascii="Times New Roman" w:hAnsi="Times New Roman" w:cs="Times New Roman"/>
          <w:sz w:val="24"/>
          <w:szCs w:val="24"/>
        </w:rPr>
      </w:pPr>
      <w:r w:rsidRPr="009E57C8">
        <w:rPr>
          <w:rFonts w:ascii="Times New Roman" w:hAnsi="Times New Roman" w:cs="Times New Roman"/>
          <w:sz w:val="24"/>
          <w:szCs w:val="24"/>
        </w:rPr>
        <w:pict w14:anchorId="41DCF824">
          <v:rect id="_x0000_i1059" style="width:0;height:1.5pt" o:hralign="center" o:hrstd="t" o:hr="t" fillcolor="#a0a0a0" stroked="f"/>
        </w:pict>
      </w:r>
    </w:p>
    <w:p w14:paraId="03D4731C" w14:textId="77777777" w:rsidR="009E57C8" w:rsidRPr="009E57C8" w:rsidRDefault="009E57C8" w:rsidP="009E57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57C8">
        <w:rPr>
          <w:rFonts w:ascii="Times New Roman" w:hAnsi="Times New Roman" w:cs="Times New Roman"/>
          <w:b/>
          <w:bCs/>
          <w:sz w:val="24"/>
          <w:szCs w:val="24"/>
        </w:rPr>
        <w:t>Quick Pipeline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2239"/>
        <w:gridCol w:w="2112"/>
        <w:gridCol w:w="2461"/>
      </w:tblGrid>
      <w:tr w:rsidR="009E57C8" w:rsidRPr="009E57C8" w14:paraId="33056634" w14:textId="77777777" w:rsidTr="009E57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0B7D1" w14:textId="77777777" w:rsidR="009E57C8" w:rsidRPr="009E57C8" w:rsidRDefault="009E57C8" w:rsidP="009E57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BA87AB6" w14:textId="77777777" w:rsidR="009E57C8" w:rsidRPr="009E57C8" w:rsidRDefault="009E57C8" w:rsidP="009E57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 Processing Technique</w:t>
            </w:r>
          </w:p>
        </w:tc>
        <w:tc>
          <w:tcPr>
            <w:tcW w:w="0" w:type="auto"/>
            <w:vAlign w:val="center"/>
            <w:hideMark/>
          </w:tcPr>
          <w:p w14:paraId="29784AEC" w14:textId="77777777" w:rsidR="009E57C8" w:rsidRPr="009E57C8" w:rsidRDefault="009E57C8" w:rsidP="009E57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Noise Handling</w:t>
            </w:r>
          </w:p>
        </w:tc>
        <w:tc>
          <w:tcPr>
            <w:tcW w:w="0" w:type="auto"/>
            <w:vAlign w:val="center"/>
            <w:hideMark/>
          </w:tcPr>
          <w:p w14:paraId="06DEF90F" w14:textId="77777777" w:rsidR="009E57C8" w:rsidRPr="009E57C8" w:rsidRDefault="009E57C8" w:rsidP="009E57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 Output</w:t>
            </w:r>
          </w:p>
        </w:tc>
      </w:tr>
      <w:tr w:rsidR="009E57C8" w:rsidRPr="009E57C8" w14:paraId="3D220859" w14:textId="77777777" w:rsidTr="009E5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EA3BE" w14:textId="77777777" w:rsidR="009E57C8" w:rsidRPr="009E57C8" w:rsidRDefault="009E57C8" w:rsidP="009E5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Motion Detection &amp; Tracking</w:t>
            </w:r>
          </w:p>
        </w:tc>
        <w:tc>
          <w:tcPr>
            <w:tcW w:w="0" w:type="auto"/>
            <w:vAlign w:val="center"/>
            <w:hideMark/>
          </w:tcPr>
          <w:p w14:paraId="254C9B79" w14:textId="77777777" w:rsidR="009E57C8" w:rsidRPr="009E57C8" w:rsidRDefault="009E57C8" w:rsidP="009E5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57C8">
              <w:rPr>
                <w:rFonts w:ascii="Times New Roman" w:hAnsi="Times New Roman" w:cs="Times New Roman"/>
                <w:sz w:val="24"/>
                <w:szCs w:val="24"/>
              </w:rPr>
              <w:t>Frame differencing + tracking</w:t>
            </w:r>
          </w:p>
        </w:tc>
        <w:tc>
          <w:tcPr>
            <w:tcW w:w="0" w:type="auto"/>
            <w:vAlign w:val="center"/>
            <w:hideMark/>
          </w:tcPr>
          <w:p w14:paraId="06F536B8" w14:textId="77777777" w:rsidR="009E57C8" w:rsidRPr="009E57C8" w:rsidRDefault="009E57C8" w:rsidP="009E5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57C8">
              <w:rPr>
                <w:rFonts w:ascii="Times New Roman" w:hAnsi="Times New Roman" w:cs="Times New Roman"/>
                <w:sz w:val="24"/>
                <w:szCs w:val="24"/>
              </w:rPr>
              <w:t>Blur + morphology</w:t>
            </w:r>
          </w:p>
        </w:tc>
        <w:tc>
          <w:tcPr>
            <w:tcW w:w="0" w:type="auto"/>
            <w:vAlign w:val="center"/>
            <w:hideMark/>
          </w:tcPr>
          <w:p w14:paraId="0840E872" w14:textId="77777777" w:rsidR="009E57C8" w:rsidRPr="009E57C8" w:rsidRDefault="009E57C8" w:rsidP="009E5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57C8">
              <w:rPr>
                <w:rFonts w:ascii="Times New Roman" w:hAnsi="Times New Roman" w:cs="Times New Roman"/>
                <w:sz w:val="24"/>
                <w:szCs w:val="24"/>
              </w:rPr>
              <w:t>Moving objects with IDs</w:t>
            </w:r>
          </w:p>
        </w:tc>
      </w:tr>
      <w:tr w:rsidR="009E57C8" w:rsidRPr="009E57C8" w14:paraId="1BC0FC7E" w14:textId="77777777" w:rsidTr="009E5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71B3E" w14:textId="77777777" w:rsidR="009E57C8" w:rsidRPr="009E57C8" w:rsidRDefault="009E57C8" w:rsidP="009E5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7. Image Difference Detection</w:t>
            </w:r>
          </w:p>
        </w:tc>
        <w:tc>
          <w:tcPr>
            <w:tcW w:w="0" w:type="auto"/>
            <w:vAlign w:val="center"/>
            <w:hideMark/>
          </w:tcPr>
          <w:p w14:paraId="6ECCFC5A" w14:textId="77777777" w:rsidR="009E57C8" w:rsidRPr="009E57C8" w:rsidRDefault="009E57C8" w:rsidP="009E5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57C8">
              <w:rPr>
                <w:rFonts w:ascii="Times New Roman" w:hAnsi="Times New Roman" w:cs="Times New Roman"/>
                <w:sz w:val="24"/>
                <w:szCs w:val="24"/>
              </w:rPr>
              <w:t>Absolute image difference</w:t>
            </w:r>
          </w:p>
        </w:tc>
        <w:tc>
          <w:tcPr>
            <w:tcW w:w="0" w:type="auto"/>
            <w:vAlign w:val="center"/>
            <w:hideMark/>
          </w:tcPr>
          <w:p w14:paraId="48F9F8F0" w14:textId="77777777" w:rsidR="009E57C8" w:rsidRPr="009E57C8" w:rsidRDefault="009E57C8" w:rsidP="009E5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57C8">
              <w:rPr>
                <w:rFonts w:ascii="Times New Roman" w:hAnsi="Times New Roman" w:cs="Times New Roman"/>
                <w:sz w:val="24"/>
                <w:szCs w:val="24"/>
              </w:rPr>
              <w:t>Blur + threshold + morphology</w:t>
            </w:r>
          </w:p>
        </w:tc>
        <w:tc>
          <w:tcPr>
            <w:tcW w:w="0" w:type="auto"/>
            <w:vAlign w:val="center"/>
            <w:hideMark/>
          </w:tcPr>
          <w:p w14:paraId="38CFECEC" w14:textId="77777777" w:rsidR="009E57C8" w:rsidRPr="009E57C8" w:rsidRDefault="009E57C8" w:rsidP="009E5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57C8">
              <w:rPr>
                <w:rFonts w:ascii="Times New Roman" w:hAnsi="Times New Roman" w:cs="Times New Roman"/>
                <w:sz w:val="24"/>
                <w:szCs w:val="24"/>
              </w:rPr>
              <w:t>Highlighted changed regions</w:t>
            </w:r>
          </w:p>
        </w:tc>
      </w:tr>
      <w:tr w:rsidR="009E57C8" w:rsidRPr="009E57C8" w14:paraId="4A5361D5" w14:textId="77777777" w:rsidTr="009E5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330AF" w14:textId="77777777" w:rsidR="009E57C8" w:rsidRPr="009E57C8" w:rsidRDefault="009E57C8" w:rsidP="009E5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9. Background Subtraction</w:t>
            </w:r>
          </w:p>
        </w:tc>
        <w:tc>
          <w:tcPr>
            <w:tcW w:w="0" w:type="auto"/>
            <w:vAlign w:val="center"/>
            <w:hideMark/>
          </w:tcPr>
          <w:p w14:paraId="708F8B47" w14:textId="77777777" w:rsidR="009E57C8" w:rsidRPr="009E57C8" w:rsidRDefault="009E57C8" w:rsidP="009E5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57C8">
              <w:rPr>
                <w:rFonts w:ascii="Times New Roman" w:hAnsi="Times New Roman" w:cs="Times New Roman"/>
                <w:sz w:val="24"/>
                <w:szCs w:val="24"/>
              </w:rPr>
              <w:t xml:space="preserve">Background </w:t>
            </w:r>
            <w:proofErr w:type="spellStart"/>
            <w:r w:rsidRPr="009E57C8">
              <w:rPr>
                <w:rFonts w:ascii="Times New Roman" w:hAnsi="Times New Roman" w:cs="Times New Roman"/>
                <w:sz w:val="24"/>
                <w:szCs w:val="24"/>
              </w:rPr>
              <w:t>modeling</w:t>
            </w:r>
            <w:proofErr w:type="spellEnd"/>
            <w:r w:rsidRPr="009E57C8">
              <w:rPr>
                <w:rFonts w:ascii="Times New Roman" w:hAnsi="Times New Roman" w:cs="Times New Roman"/>
                <w:sz w:val="24"/>
                <w:szCs w:val="24"/>
              </w:rPr>
              <w:t xml:space="preserve"> + subtraction</w:t>
            </w:r>
          </w:p>
        </w:tc>
        <w:tc>
          <w:tcPr>
            <w:tcW w:w="0" w:type="auto"/>
            <w:vAlign w:val="center"/>
            <w:hideMark/>
          </w:tcPr>
          <w:p w14:paraId="4DDF1D9A" w14:textId="77777777" w:rsidR="009E57C8" w:rsidRPr="009E57C8" w:rsidRDefault="009E57C8" w:rsidP="009E5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57C8">
              <w:rPr>
                <w:rFonts w:ascii="Times New Roman" w:hAnsi="Times New Roman" w:cs="Times New Roman"/>
                <w:sz w:val="24"/>
                <w:szCs w:val="24"/>
              </w:rPr>
              <w:t>Morphological filtering</w:t>
            </w:r>
          </w:p>
        </w:tc>
        <w:tc>
          <w:tcPr>
            <w:tcW w:w="0" w:type="auto"/>
            <w:vAlign w:val="center"/>
            <w:hideMark/>
          </w:tcPr>
          <w:p w14:paraId="037F6BB3" w14:textId="77777777" w:rsidR="009E57C8" w:rsidRPr="009E57C8" w:rsidRDefault="009E57C8" w:rsidP="009E5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57C8">
              <w:rPr>
                <w:rFonts w:ascii="Times New Roman" w:hAnsi="Times New Roman" w:cs="Times New Roman"/>
                <w:sz w:val="24"/>
                <w:szCs w:val="24"/>
              </w:rPr>
              <w:t>Foreground/moving objects</w:t>
            </w:r>
          </w:p>
        </w:tc>
      </w:tr>
      <w:tr w:rsidR="009E57C8" w:rsidRPr="009E57C8" w14:paraId="4E36DB04" w14:textId="77777777" w:rsidTr="009E5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CFDDE" w14:textId="77777777" w:rsidR="009E57C8" w:rsidRPr="009E57C8" w:rsidRDefault="009E57C8" w:rsidP="009E5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 Real-Time Edge Detection</w:t>
            </w:r>
          </w:p>
        </w:tc>
        <w:tc>
          <w:tcPr>
            <w:tcW w:w="0" w:type="auto"/>
            <w:vAlign w:val="center"/>
            <w:hideMark/>
          </w:tcPr>
          <w:p w14:paraId="68043784" w14:textId="77777777" w:rsidR="009E57C8" w:rsidRPr="009E57C8" w:rsidRDefault="009E57C8" w:rsidP="009E5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57C8">
              <w:rPr>
                <w:rFonts w:ascii="Times New Roman" w:hAnsi="Times New Roman" w:cs="Times New Roman"/>
                <w:sz w:val="24"/>
                <w:szCs w:val="24"/>
              </w:rPr>
              <w:t>Canny edge detection</w:t>
            </w:r>
          </w:p>
        </w:tc>
        <w:tc>
          <w:tcPr>
            <w:tcW w:w="0" w:type="auto"/>
            <w:vAlign w:val="center"/>
            <w:hideMark/>
          </w:tcPr>
          <w:p w14:paraId="04D2A530" w14:textId="77777777" w:rsidR="009E57C8" w:rsidRPr="009E57C8" w:rsidRDefault="009E57C8" w:rsidP="009E5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57C8">
              <w:rPr>
                <w:rFonts w:ascii="Times New Roman" w:hAnsi="Times New Roman" w:cs="Times New Roman"/>
                <w:sz w:val="24"/>
                <w:szCs w:val="24"/>
              </w:rPr>
              <w:t>Gaussian blur</w:t>
            </w:r>
          </w:p>
        </w:tc>
        <w:tc>
          <w:tcPr>
            <w:tcW w:w="0" w:type="auto"/>
            <w:vAlign w:val="center"/>
            <w:hideMark/>
          </w:tcPr>
          <w:p w14:paraId="2017DAF0" w14:textId="77777777" w:rsidR="009E57C8" w:rsidRPr="009E57C8" w:rsidRDefault="009E57C8" w:rsidP="009E5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57C8">
              <w:rPr>
                <w:rFonts w:ascii="Times New Roman" w:hAnsi="Times New Roman" w:cs="Times New Roman"/>
                <w:sz w:val="24"/>
                <w:szCs w:val="24"/>
              </w:rPr>
              <w:t>Edge map/video</w:t>
            </w:r>
          </w:p>
        </w:tc>
      </w:tr>
      <w:tr w:rsidR="009E57C8" w:rsidRPr="009E57C8" w14:paraId="7CF55671" w14:textId="77777777" w:rsidTr="009E5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CFA47" w14:textId="77777777" w:rsidR="009E57C8" w:rsidRPr="009E57C8" w:rsidRDefault="009E57C8" w:rsidP="009E5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11. Multi-Image Batch Processing</w:t>
            </w:r>
          </w:p>
        </w:tc>
        <w:tc>
          <w:tcPr>
            <w:tcW w:w="0" w:type="auto"/>
            <w:vAlign w:val="center"/>
            <w:hideMark/>
          </w:tcPr>
          <w:p w14:paraId="3A9A36C2" w14:textId="77777777" w:rsidR="009E57C8" w:rsidRPr="009E57C8" w:rsidRDefault="009E57C8" w:rsidP="009E5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57C8">
              <w:rPr>
                <w:rFonts w:ascii="Times New Roman" w:hAnsi="Times New Roman" w:cs="Times New Roman"/>
                <w:sz w:val="24"/>
                <w:szCs w:val="24"/>
              </w:rPr>
              <w:t>Preprocessing + feature detection</w:t>
            </w:r>
          </w:p>
        </w:tc>
        <w:tc>
          <w:tcPr>
            <w:tcW w:w="0" w:type="auto"/>
            <w:vAlign w:val="center"/>
            <w:hideMark/>
          </w:tcPr>
          <w:p w14:paraId="49337676" w14:textId="77777777" w:rsidR="009E57C8" w:rsidRPr="009E57C8" w:rsidRDefault="009E57C8" w:rsidP="009E5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57C8">
              <w:rPr>
                <w:rFonts w:ascii="Times New Roman" w:hAnsi="Times New Roman" w:cs="Times New Roman"/>
                <w:sz w:val="24"/>
                <w:szCs w:val="24"/>
              </w:rPr>
              <w:t>Gaussian filtering</w:t>
            </w:r>
          </w:p>
        </w:tc>
        <w:tc>
          <w:tcPr>
            <w:tcW w:w="0" w:type="auto"/>
            <w:vAlign w:val="center"/>
            <w:hideMark/>
          </w:tcPr>
          <w:p w14:paraId="5654595E" w14:textId="77777777" w:rsidR="009E57C8" w:rsidRPr="009E57C8" w:rsidRDefault="009E57C8" w:rsidP="009E5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57C8">
              <w:rPr>
                <w:rFonts w:ascii="Times New Roman" w:hAnsi="Times New Roman" w:cs="Times New Roman"/>
                <w:sz w:val="24"/>
                <w:szCs w:val="24"/>
              </w:rPr>
              <w:t>Processed images + feature data</w:t>
            </w:r>
          </w:p>
        </w:tc>
      </w:tr>
    </w:tbl>
    <w:p w14:paraId="00B5CA30" w14:textId="77777777" w:rsidR="009E57C8" w:rsidRPr="009E57C8" w:rsidRDefault="009E57C8">
      <w:pPr>
        <w:rPr>
          <w:rFonts w:ascii="Times New Roman" w:hAnsi="Times New Roman" w:cs="Times New Roman"/>
          <w:sz w:val="24"/>
          <w:szCs w:val="24"/>
        </w:rPr>
      </w:pPr>
    </w:p>
    <w:sectPr w:rsidR="009E57C8" w:rsidRPr="009E57C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B40D9C1C-E541-403A-AEA4-2E608CD4FFD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1E5A0A9-F209-4121-A65A-8CB2A42A73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0954167-183F-4A12-933E-D8EDC2AB4E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B35"/>
    <w:multiLevelType w:val="multilevel"/>
    <w:tmpl w:val="61F2E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744EE0"/>
    <w:multiLevelType w:val="multilevel"/>
    <w:tmpl w:val="6938E6C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A800C63"/>
    <w:multiLevelType w:val="multilevel"/>
    <w:tmpl w:val="BF14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B1461"/>
    <w:multiLevelType w:val="multilevel"/>
    <w:tmpl w:val="FDD6816E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C566783"/>
    <w:multiLevelType w:val="multilevel"/>
    <w:tmpl w:val="B66005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C85755E"/>
    <w:multiLevelType w:val="multilevel"/>
    <w:tmpl w:val="B802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2081B"/>
    <w:multiLevelType w:val="multilevel"/>
    <w:tmpl w:val="4BCEA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129135D"/>
    <w:multiLevelType w:val="multilevel"/>
    <w:tmpl w:val="F69E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86B82"/>
    <w:multiLevelType w:val="multilevel"/>
    <w:tmpl w:val="72D0F4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36459BA"/>
    <w:multiLevelType w:val="multilevel"/>
    <w:tmpl w:val="F3B4023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CA60C59"/>
    <w:multiLevelType w:val="multilevel"/>
    <w:tmpl w:val="D202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C65CD"/>
    <w:multiLevelType w:val="multilevel"/>
    <w:tmpl w:val="5652FFE0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22B45D4"/>
    <w:multiLevelType w:val="multilevel"/>
    <w:tmpl w:val="290880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722517F"/>
    <w:multiLevelType w:val="multilevel"/>
    <w:tmpl w:val="931ADDD6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37DF26B3"/>
    <w:multiLevelType w:val="multilevel"/>
    <w:tmpl w:val="A1A82A1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9AC2F0D"/>
    <w:multiLevelType w:val="multilevel"/>
    <w:tmpl w:val="A66AA98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B1E2D84"/>
    <w:multiLevelType w:val="multilevel"/>
    <w:tmpl w:val="B10E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8900B0"/>
    <w:multiLevelType w:val="multilevel"/>
    <w:tmpl w:val="3B9427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0185F5C"/>
    <w:multiLevelType w:val="multilevel"/>
    <w:tmpl w:val="1070DC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502723DA"/>
    <w:multiLevelType w:val="multilevel"/>
    <w:tmpl w:val="415853F0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515C7D59"/>
    <w:multiLevelType w:val="multilevel"/>
    <w:tmpl w:val="311EB6A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45C1247"/>
    <w:multiLevelType w:val="multilevel"/>
    <w:tmpl w:val="B3A68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42B081C"/>
    <w:multiLevelType w:val="multilevel"/>
    <w:tmpl w:val="82F43396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66DC55A7"/>
    <w:multiLevelType w:val="multilevel"/>
    <w:tmpl w:val="40402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89B5FD1"/>
    <w:multiLevelType w:val="multilevel"/>
    <w:tmpl w:val="36CA43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69A1106C"/>
    <w:multiLevelType w:val="multilevel"/>
    <w:tmpl w:val="537AF55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6FA83D91"/>
    <w:multiLevelType w:val="multilevel"/>
    <w:tmpl w:val="6D92E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1017C5A"/>
    <w:multiLevelType w:val="multilevel"/>
    <w:tmpl w:val="CFF8D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1353CF0"/>
    <w:multiLevelType w:val="multilevel"/>
    <w:tmpl w:val="1780CB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7432737"/>
    <w:multiLevelType w:val="multilevel"/>
    <w:tmpl w:val="43905B3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77F30907"/>
    <w:multiLevelType w:val="multilevel"/>
    <w:tmpl w:val="03D2EE0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796277D6"/>
    <w:multiLevelType w:val="multilevel"/>
    <w:tmpl w:val="5FD8348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7C121DAA"/>
    <w:multiLevelType w:val="multilevel"/>
    <w:tmpl w:val="56AED0D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7D1D11B0"/>
    <w:multiLevelType w:val="multilevel"/>
    <w:tmpl w:val="927AD0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7F2A3359"/>
    <w:multiLevelType w:val="multilevel"/>
    <w:tmpl w:val="188C2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5794950">
    <w:abstractNumId w:val="23"/>
  </w:num>
  <w:num w:numId="2" w16cid:durableId="79720748">
    <w:abstractNumId w:val="32"/>
  </w:num>
  <w:num w:numId="3" w16cid:durableId="1379277612">
    <w:abstractNumId w:val="27"/>
  </w:num>
  <w:num w:numId="4" w16cid:durableId="340939712">
    <w:abstractNumId w:val="26"/>
  </w:num>
  <w:num w:numId="5" w16cid:durableId="1088388552">
    <w:abstractNumId w:val="34"/>
  </w:num>
  <w:num w:numId="6" w16cid:durableId="544833213">
    <w:abstractNumId w:val="17"/>
  </w:num>
  <w:num w:numId="7" w16cid:durableId="997614026">
    <w:abstractNumId w:val="28"/>
  </w:num>
  <w:num w:numId="8" w16cid:durableId="89087546">
    <w:abstractNumId w:val="6"/>
  </w:num>
  <w:num w:numId="9" w16cid:durableId="70153757">
    <w:abstractNumId w:val="25"/>
  </w:num>
  <w:num w:numId="10" w16cid:durableId="1936205644">
    <w:abstractNumId w:val="12"/>
  </w:num>
  <w:num w:numId="11" w16cid:durableId="1325552494">
    <w:abstractNumId w:val="1"/>
  </w:num>
  <w:num w:numId="12" w16cid:durableId="1451044736">
    <w:abstractNumId w:val="14"/>
  </w:num>
  <w:num w:numId="13" w16cid:durableId="1532960628">
    <w:abstractNumId w:val="13"/>
  </w:num>
  <w:num w:numId="14" w16cid:durableId="247621057">
    <w:abstractNumId w:val="33"/>
  </w:num>
  <w:num w:numId="15" w16cid:durableId="1739749361">
    <w:abstractNumId w:val="11"/>
  </w:num>
  <w:num w:numId="16" w16cid:durableId="1421874084">
    <w:abstractNumId w:val="18"/>
  </w:num>
  <w:num w:numId="17" w16cid:durableId="170417601">
    <w:abstractNumId w:val="19"/>
  </w:num>
  <w:num w:numId="18" w16cid:durableId="1447967313">
    <w:abstractNumId w:val="24"/>
  </w:num>
  <w:num w:numId="19" w16cid:durableId="1118914351">
    <w:abstractNumId w:val="3"/>
  </w:num>
  <w:num w:numId="20" w16cid:durableId="1485122007">
    <w:abstractNumId w:val="8"/>
  </w:num>
  <w:num w:numId="21" w16cid:durableId="2066754124">
    <w:abstractNumId w:val="22"/>
  </w:num>
  <w:num w:numId="22" w16cid:durableId="1141579676">
    <w:abstractNumId w:val="4"/>
  </w:num>
  <w:num w:numId="23" w16cid:durableId="977614682">
    <w:abstractNumId w:val="15"/>
  </w:num>
  <w:num w:numId="24" w16cid:durableId="1412703270">
    <w:abstractNumId w:val="9"/>
  </w:num>
  <w:num w:numId="25" w16cid:durableId="623384341">
    <w:abstractNumId w:val="0"/>
  </w:num>
  <w:num w:numId="26" w16cid:durableId="1346131585">
    <w:abstractNumId w:val="20"/>
  </w:num>
  <w:num w:numId="27" w16cid:durableId="56125194">
    <w:abstractNumId w:val="29"/>
  </w:num>
  <w:num w:numId="28" w16cid:durableId="2102874672">
    <w:abstractNumId w:val="21"/>
  </w:num>
  <w:num w:numId="29" w16cid:durableId="460073445">
    <w:abstractNumId w:val="30"/>
  </w:num>
  <w:num w:numId="30" w16cid:durableId="654146511">
    <w:abstractNumId w:val="31"/>
  </w:num>
  <w:num w:numId="31" w16cid:durableId="493186719">
    <w:abstractNumId w:val="7"/>
  </w:num>
  <w:num w:numId="32" w16cid:durableId="610284204">
    <w:abstractNumId w:val="2"/>
  </w:num>
  <w:num w:numId="33" w16cid:durableId="1569145470">
    <w:abstractNumId w:val="16"/>
  </w:num>
  <w:num w:numId="34" w16cid:durableId="1570189642">
    <w:abstractNumId w:val="5"/>
  </w:num>
  <w:num w:numId="35" w16cid:durableId="21150567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F73"/>
    <w:rsid w:val="00070FE8"/>
    <w:rsid w:val="00465256"/>
    <w:rsid w:val="009E57C8"/>
    <w:rsid w:val="00CB2115"/>
    <w:rsid w:val="00EA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21720"/>
  <w15:docId w15:val="{6CE9F5CF-4818-40E3-A797-A03C6D5E4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hWziLzoTKVFGVSFsGIKekjVPCw==">CgMxLjAyDmguZmJ2Zzg2MXZvcTZsMg5oLm5mMWxrOWpiYmdxcTIOaC5vdTB4bmprc2poZnoyDmguZWd3dTh6NXUydzluMg5oLnU4eWJ0bXkzMnB2OTIOaC5hMXZ0YXo5Y2Q5N2QyDmguZWZldjkxNmpoN3d1Mg5oLmRxbGg4Nm9vaWZ1dzIOaC53bnY2Mmx3NGs1d3AyDmguYmtqc3Zqa2l1N2wyMg5oLnh4ODEyMnJiY3BhaTgAciExT3NLXzNtVFJWNTVoYlhJZXN3Q0lCNUNrNEI4N3RNUk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1999</Words>
  <Characters>11398</Characters>
  <Application>Microsoft Office Word</Application>
  <DocSecurity>0</DocSecurity>
  <Lines>94</Lines>
  <Paragraphs>26</Paragraphs>
  <ScaleCrop>false</ScaleCrop>
  <Company/>
  <LinksUpToDate>false</LinksUpToDate>
  <CharactersWithSpaces>13371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00012732555 Varsha</cp:lastModifiedBy>
  <cp:revision>69</cp:revision>
  <dcterms:created xsi:type="dcterms:W3CDTF">2026-09-02T03:10:00Z</dcterms:created>
  <dcterms:modified xsi:type="dcterms:W3CDTF">2026-09-02T03:10:00Z</dcterms:modified>
</cp:coreProperties>
</file>