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74DF" w14:textId="77777777" w:rsidR="00F34608" w:rsidRDefault="00480AA1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5B474E0" w14:textId="77777777" w:rsidR="00F34608" w:rsidRDefault="00480AA1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35B474E1" w14:textId="77777777" w:rsidR="00F34608" w:rsidRDefault="00F34608">
      <w:pPr>
        <w:pStyle w:val="BodyText"/>
        <w:rPr>
          <w:b/>
          <w:i w:val="0"/>
          <w:sz w:val="28"/>
        </w:rPr>
      </w:pPr>
    </w:p>
    <w:p w14:paraId="35B474E2" w14:textId="77777777" w:rsidR="00F34608" w:rsidRDefault="00F34608">
      <w:pPr>
        <w:pStyle w:val="BodyText"/>
        <w:spacing w:before="304"/>
        <w:rPr>
          <w:b/>
          <w:i w:val="0"/>
          <w:sz w:val="28"/>
        </w:rPr>
      </w:pPr>
    </w:p>
    <w:p w14:paraId="35B474E3" w14:textId="77777777" w:rsidR="00F34608" w:rsidRDefault="00480AA1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5B474E4" w14:textId="77777777" w:rsidR="00F34608" w:rsidRDefault="00F34608">
      <w:pPr>
        <w:pStyle w:val="BodyText"/>
        <w:rPr>
          <w:b/>
          <w:i w:val="0"/>
          <w:sz w:val="20"/>
        </w:rPr>
      </w:pPr>
    </w:p>
    <w:p w14:paraId="35B474E5" w14:textId="77777777" w:rsidR="00F34608" w:rsidRDefault="00480AA1">
      <w:pPr>
        <w:pStyle w:val="BodyText"/>
        <w:spacing w:before="151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B47542" wp14:editId="35B47543">
                <wp:simplePos x="0" y="0"/>
                <wp:positionH relativeFrom="page">
                  <wp:posOffset>914400</wp:posOffset>
                </wp:positionH>
                <wp:positionV relativeFrom="paragraph">
                  <wp:posOffset>257165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1C13" id="Graphic 1" o:spid="_x0000_s1026" style="position:absolute;margin-left:1in;margin-top:20.2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AI1dAK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4E6" w14:textId="77777777" w:rsidR="00F34608" w:rsidRDefault="00F34608">
      <w:pPr>
        <w:pStyle w:val="BodyText"/>
        <w:rPr>
          <w:b/>
          <w:i w:val="0"/>
        </w:rPr>
      </w:pPr>
    </w:p>
    <w:p w14:paraId="35B474E7" w14:textId="77777777" w:rsidR="00F34608" w:rsidRDefault="00F34608">
      <w:pPr>
        <w:pStyle w:val="BodyText"/>
        <w:spacing w:before="81"/>
        <w:rPr>
          <w:b/>
          <w:i w:val="0"/>
        </w:rPr>
      </w:pPr>
    </w:p>
    <w:p w14:paraId="35B474E8" w14:textId="77777777" w:rsidR="00F34608" w:rsidRDefault="00480AA1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5B474E9" w14:textId="77777777" w:rsidR="00F34608" w:rsidRDefault="00F34608">
      <w:pPr>
        <w:pStyle w:val="BodyText"/>
        <w:spacing w:before="83"/>
        <w:rPr>
          <w:b/>
          <w:i w:val="0"/>
        </w:rPr>
      </w:pPr>
    </w:p>
    <w:p w14:paraId="35B474EA" w14:textId="77777777" w:rsidR="00F34608" w:rsidRDefault="00480AA1">
      <w:pPr>
        <w:pStyle w:val="BodyText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35B474EB" w14:textId="77777777" w:rsidR="00F34608" w:rsidRDefault="00F34608">
      <w:pPr>
        <w:spacing w:before="41"/>
        <w:rPr>
          <w:sz w:val="24"/>
        </w:rPr>
      </w:pPr>
    </w:p>
    <w:p w14:paraId="35B474EC" w14:textId="77777777" w:rsidR="00F34608" w:rsidRDefault="00480AA1">
      <w:pPr>
        <w:spacing w:before="1" w:line="276" w:lineRule="auto"/>
        <w:ind w:left="307" w:right="5653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Experiments (High) Assessment Tool Weightage: </w:t>
      </w:r>
      <w:r>
        <w:rPr>
          <w:spacing w:val="-5"/>
          <w:sz w:val="24"/>
        </w:rPr>
        <w:t>40%</w:t>
      </w:r>
    </w:p>
    <w:p w14:paraId="35B474ED" w14:textId="77777777" w:rsidR="00F34608" w:rsidRDefault="00480AA1">
      <w:pPr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B47544" wp14:editId="35B47545">
                <wp:simplePos x="0" y="0"/>
                <wp:positionH relativeFrom="page">
                  <wp:posOffset>914400</wp:posOffset>
                </wp:positionH>
                <wp:positionV relativeFrom="paragraph">
                  <wp:posOffset>201520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1ADF0" id="Graphic 2" o:spid="_x0000_s1026" style="position:absolute;margin-left:1in;margin-top:15.8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4EE" w14:textId="77777777" w:rsidR="00F34608" w:rsidRDefault="00F34608">
      <w:pPr>
        <w:rPr>
          <w:sz w:val="20"/>
        </w:rPr>
      </w:pPr>
    </w:p>
    <w:p w14:paraId="35B474EF" w14:textId="77777777" w:rsidR="00F34608" w:rsidRDefault="00F34608">
      <w:pPr>
        <w:spacing w:before="173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F34608" w14:paraId="35B474F1" w14:textId="77777777">
        <w:trPr>
          <w:trHeight w:val="550"/>
        </w:trPr>
        <w:tc>
          <w:tcPr>
            <w:tcW w:w="9360" w:type="dxa"/>
            <w:gridSpan w:val="4"/>
          </w:tcPr>
          <w:p w14:paraId="35B474F0" w14:textId="77777777" w:rsidR="00F34608" w:rsidRDefault="00480AA1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F34608" w14:paraId="35B474F6" w14:textId="77777777">
        <w:trPr>
          <w:trHeight w:val="471"/>
        </w:trPr>
        <w:tc>
          <w:tcPr>
            <w:tcW w:w="694" w:type="dxa"/>
          </w:tcPr>
          <w:p w14:paraId="35B474F2" w14:textId="77777777" w:rsidR="00F34608" w:rsidRDefault="00480AA1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35B474F3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35B474F4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5B474F5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34608" w14:paraId="35B474FE" w14:textId="77777777">
        <w:trPr>
          <w:trHeight w:val="973"/>
        </w:trPr>
        <w:tc>
          <w:tcPr>
            <w:tcW w:w="694" w:type="dxa"/>
          </w:tcPr>
          <w:p w14:paraId="35B474F7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4F8" w14:textId="77777777" w:rsidR="00F34608" w:rsidRDefault="00480AA1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35B474F9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6" w:type="dxa"/>
          </w:tcPr>
          <w:p w14:paraId="35B474FA" w14:textId="77777777" w:rsidR="00F34608" w:rsidRDefault="00F34608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35B474FB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5B474FC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4FD" w14:textId="77777777" w:rsidR="00F34608" w:rsidRDefault="00480AA1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04" w14:textId="77777777">
        <w:trPr>
          <w:trHeight w:val="722"/>
        </w:trPr>
        <w:tc>
          <w:tcPr>
            <w:tcW w:w="694" w:type="dxa"/>
          </w:tcPr>
          <w:p w14:paraId="35B474FF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35B47500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6" w:type="dxa"/>
          </w:tcPr>
          <w:p w14:paraId="35B47501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02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03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0A" w14:textId="77777777">
        <w:trPr>
          <w:trHeight w:val="722"/>
        </w:trPr>
        <w:tc>
          <w:tcPr>
            <w:tcW w:w="694" w:type="dxa"/>
          </w:tcPr>
          <w:p w14:paraId="35B47505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35B47506" w14:textId="77777777" w:rsidR="00F34608" w:rsidRDefault="00480AA1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</w:tcPr>
          <w:p w14:paraId="35B47507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08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09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2" w14:textId="77777777">
        <w:trPr>
          <w:trHeight w:val="973"/>
        </w:trPr>
        <w:tc>
          <w:tcPr>
            <w:tcW w:w="694" w:type="dxa"/>
          </w:tcPr>
          <w:p w14:paraId="35B4750B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50C" w14:textId="77777777" w:rsidR="00F34608" w:rsidRDefault="00480AA1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35B4750D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</w:tcPr>
          <w:p w14:paraId="35B4750E" w14:textId="77777777" w:rsidR="00F34608" w:rsidRDefault="00F34608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35B4750F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0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511" w14:textId="77777777" w:rsidR="00F34608" w:rsidRDefault="00480AA1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8" w14:textId="77777777">
        <w:trPr>
          <w:trHeight w:val="722"/>
        </w:trPr>
        <w:tc>
          <w:tcPr>
            <w:tcW w:w="694" w:type="dxa"/>
          </w:tcPr>
          <w:p w14:paraId="35B47513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35B47514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6" w:type="dxa"/>
          </w:tcPr>
          <w:p w14:paraId="35B47515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16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7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E" w14:textId="77777777">
        <w:trPr>
          <w:trHeight w:val="722"/>
        </w:trPr>
        <w:tc>
          <w:tcPr>
            <w:tcW w:w="694" w:type="dxa"/>
          </w:tcPr>
          <w:p w14:paraId="35B47519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35B4751A" w14:textId="77777777" w:rsidR="00F34608" w:rsidRDefault="00480AA1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</w:tcPr>
          <w:p w14:paraId="35B4751B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1C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D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24" w14:textId="77777777">
        <w:trPr>
          <w:trHeight w:val="722"/>
        </w:trPr>
        <w:tc>
          <w:tcPr>
            <w:tcW w:w="694" w:type="dxa"/>
          </w:tcPr>
          <w:p w14:paraId="35B4751F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35B47520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</w:tcPr>
          <w:p w14:paraId="35B47521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22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23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B47525" w14:textId="77777777" w:rsidR="00F34608" w:rsidRDefault="00F34608">
      <w:pPr>
        <w:pStyle w:val="TableParagraph"/>
        <w:rPr>
          <w:rFonts w:ascii="Arial"/>
          <w:b/>
          <w:sz w:val="19"/>
        </w:rPr>
        <w:sectPr w:rsidR="00F34608">
          <w:type w:val="continuous"/>
          <w:pgSz w:w="11900" w:h="16820"/>
          <w:pgMar w:top="1380" w:right="1133" w:bottom="122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F34608" w14:paraId="35B4752A" w14:textId="77777777">
        <w:trPr>
          <w:trHeight w:val="722"/>
        </w:trPr>
        <w:tc>
          <w:tcPr>
            <w:tcW w:w="694" w:type="dxa"/>
          </w:tcPr>
          <w:p w14:paraId="35B47526" w14:textId="77777777" w:rsidR="00F34608" w:rsidRDefault="00480AA1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4" w:type="dxa"/>
          </w:tcPr>
          <w:p w14:paraId="35B47527" w14:textId="77777777" w:rsidR="00F34608" w:rsidRDefault="00480AA1">
            <w:pPr>
              <w:pStyle w:val="TableParagraph"/>
              <w:spacing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</w:tcPr>
          <w:p w14:paraId="35B47528" w14:textId="77777777" w:rsidR="00F34608" w:rsidRDefault="00480AA1">
            <w:pPr>
              <w:pStyle w:val="TableParagraph"/>
              <w:spacing w:before="134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29" w14:textId="77777777" w:rsidR="00F34608" w:rsidRDefault="00480AA1">
            <w:pPr>
              <w:pStyle w:val="TableParagraph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30" w14:textId="77777777">
        <w:trPr>
          <w:trHeight w:val="722"/>
        </w:trPr>
        <w:tc>
          <w:tcPr>
            <w:tcW w:w="694" w:type="dxa"/>
          </w:tcPr>
          <w:p w14:paraId="35B4752B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35B4752C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6" w:type="dxa"/>
          </w:tcPr>
          <w:p w14:paraId="35B4752D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2E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5B4752F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36" w14:textId="77777777">
        <w:trPr>
          <w:trHeight w:val="722"/>
        </w:trPr>
        <w:tc>
          <w:tcPr>
            <w:tcW w:w="694" w:type="dxa"/>
          </w:tcPr>
          <w:p w14:paraId="35B47531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35B47532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6" w:type="dxa"/>
          </w:tcPr>
          <w:p w14:paraId="35B47533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34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35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B47537" w14:textId="77777777" w:rsidR="00F34608" w:rsidRDefault="00F34608">
      <w:pPr>
        <w:rPr>
          <w:sz w:val="20"/>
        </w:rPr>
      </w:pPr>
    </w:p>
    <w:p w14:paraId="35B47538" w14:textId="77777777" w:rsidR="00F34608" w:rsidRDefault="00F34608">
      <w:pPr>
        <w:rPr>
          <w:sz w:val="20"/>
        </w:rPr>
      </w:pPr>
    </w:p>
    <w:p w14:paraId="35B47539" w14:textId="77777777" w:rsidR="00F34608" w:rsidRDefault="00F34608">
      <w:pPr>
        <w:rPr>
          <w:sz w:val="20"/>
        </w:rPr>
      </w:pPr>
    </w:p>
    <w:p w14:paraId="35B4753A" w14:textId="77777777" w:rsidR="00F34608" w:rsidRDefault="00480AA1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B47546" wp14:editId="35B47547">
                <wp:simplePos x="0" y="0"/>
                <wp:positionH relativeFrom="page">
                  <wp:posOffset>914400</wp:posOffset>
                </wp:positionH>
                <wp:positionV relativeFrom="paragraph">
                  <wp:posOffset>176974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5924" id="Graphic 3" o:spid="_x0000_s1026" style="position:absolute;margin-left:1in;margin-top:13.9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53B" w14:textId="77777777" w:rsidR="00F34608" w:rsidRDefault="00F34608">
      <w:pPr>
        <w:rPr>
          <w:sz w:val="24"/>
        </w:rPr>
      </w:pPr>
    </w:p>
    <w:p w14:paraId="35B4753C" w14:textId="77777777" w:rsidR="00F34608" w:rsidRDefault="00F34608">
      <w:pPr>
        <w:spacing w:before="81"/>
        <w:rPr>
          <w:sz w:val="24"/>
        </w:rPr>
      </w:pPr>
    </w:p>
    <w:p w14:paraId="35B4753D" w14:textId="77777777" w:rsidR="00F34608" w:rsidRDefault="00480AA1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5B4753E" w14:textId="77777777" w:rsidR="00F34608" w:rsidRDefault="00F34608">
      <w:pPr>
        <w:pStyle w:val="BodyText"/>
        <w:spacing w:before="83"/>
        <w:rPr>
          <w:b/>
        </w:rPr>
      </w:pPr>
    </w:p>
    <w:p w14:paraId="35B4753F" w14:textId="1BA40535" w:rsidR="00F34608" w:rsidRDefault="00480AA1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1D37D0">
        <w:rPr>
          <w:rFonts w:ascii="Times New Roman"/>
          <w:i w:val="0"/>
          <w:u w:val="single"/>
        </w:rPr>
        <w:t>Sree B (192524023)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</w:t>
      </w:r>
      <w:r>
        <w:t xml:space="preserve">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5B47540" w14:textId="77777777" w:rsidR="00F34608" w:rsidRDefault="00F34608">
      <w:pPr>
        <w:pStyle w:val="BodyText"/>
        <w:spacing w:before="41"/>
      </w:pPr>
    </w:p>
    <w:p w14:paraId="35B47541" w14:textId="5A6DCE3E" w:rsidR="00F34608" w:rsidRDefault="00480AA1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CE3307">
        <w:rPr>
          <w:rFonts w:ascii="Arial"/>
          <w:b/>
          <w:i/>
          <w:sz w:val="24"/>
        </w:rPr>
        <w:t xml:space="preserve"> Sree B</w:t>
      </w:r>
    </w:p>
    <w:p w14:paraId="02C145C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C6D5EF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253C35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7A0A3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CD5661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D8BB1B3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FBCA85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F18C19A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9925261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24B7D9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39850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42C98B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A3B405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3AAAA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6BB0F9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E47103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701F350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B9855C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351F914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B29F95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3F204C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43E74FB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E59A753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85F3B8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7315EB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9BCFFC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36EC0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196A73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77465B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F396926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1B4785C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AFFA43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E1978E5" w14:textId="60BFAAEB" w:rsidR="00CE3307" w:rsidRPr="003D68C8" w:rsidRDefault="00CE3307">
      <w:pPr>
        <w:spacing w:before="1"/>
        <w:ind w:left="307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3D68C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STUDENT_</w:t>
      </w:r>
      <w:proofErr w:type="gram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gramEnd"/>
      <w:r w:rsidRPr="003D68C8">
        <w:rPr>
          <w:rFonts w:ascii="Times New Roman" w:hAnsi="Times New Roman" w:cs="Times New Roman"/>
          <w:b/>
          <w:bCs/>
          <w:sz w:val="28"/>
          <w:szCs w:val="28"/>
        </w:rPr>
        <w:t>SID,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spell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3D68C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CID,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spell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3D68C8">
        <w:rPr>
          <w:rFonts w:ascii="Times New Roman" w:hAnsi="Times New Roman" w:cs="Times New Roman"/>
          <w:b/>
          <w:bCs/>
          <w:sz w:val="28"/>
          <w:szCs w:val="28"/>
        </w:rPr>
        <w:t>, Instructor, Grade), identify all functional dependencies and determine the candidate keys.</w:t>
      </w:r>
    </w:p>
    <w:p w14:paraId="0DF54CE2" w14:textId="77777777" w:rsidR="00D05161" w:rsidRPr="003D68C8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51F333C8" w14:textId="315B1304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For the relation:</w:t>
      </w:r>
    </w:p>
    <w:p w14:paraId="7A16534F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CID,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Grade)</w:t>
      </w:r>
    </w:p>
    <w:p w14:paraId="45870984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Assume:</w:t>
      </w:r>
    </w:p>
    <w:p w14:paraId="6884E4B1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= Student ID </w:t>
      </w:r>
    </w:p>
    <w:p w14:paraId="4D464F0A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Student Name </w:t>
      </w:r>
    </w:p>
    <w:p w14:paraId="1D530C53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= Course ID </w:t>
      </w:r>
    </w:p>
    <w:p w14:paraId="160C8FE4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Course Name </w:t>
      </w:r>
    </w:p>
    <w:p w14:paraId="7AF8D918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Instructor = Course Instructor </w:t>
      </w:r>
    </w:p>
    <w:p w14:paraId="37AD618F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 = Grade obtained by the student </w:t>
      </w:r>
    </w:p>
    <w:p w14:paraId="11847DE6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1. Functional Dependencies</w:t>
      </w:r>
    </w:p>
    <w:p w14:paraId="22DE96F4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 main functional dependencies are:</w:t>
      </w:r>
    </w:p>
    <w:p w14:paraId="5051E389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student ID uniquely determines the student's name. </w:t>
      </w:r>
    </w:p>
    <w:p w14:paraId="7092D0E3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course ID uniquely determines the course name. </w:t>
      </w:r>
    </w:p>
    <w:p w14:paraId="4B6497AA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CID → Instructor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course ID uniquely determines its instructor. </w:t>
      </w:r>
    </w:p>
    <w:p w14:paraId="6D1B30B1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(SID, CID) → Grade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particular student in a particular course determines the grade. </w:t>
      </w:r>
    </w:p>
    <w:p w14:paraId="4727F1A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Therefore, we can write the combined FD:</w:t>
      </w:r>
    </w:p>
    <w:p w14:paraId="626DAD17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CID)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</w:t>
      </w:r>
    </w:p>
    <w:p w14:paraId="2496320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2. Candidate Key</w:t>
      </w:r>
    </w:p>
    <w:p w14:paraId="31094AB9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Consider {SID, CID}:</w:t>
      </w:r>
    </w:p>
    <w:p w14:paraId="4C84666F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0E5A9841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Instructor </w:t>
      </w:r>
    </w:p>
    <w:p w14:paraId="448FA69E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+ CID → Grade </w:t>
      </w:r>
    </w:p>
    <w:p w14:paraId="55F7CD4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E8BA48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CID)+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{SID,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CID,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Grade}</w:t>
      </w:r>
    </w:p>
    <w:p w14:paraId="6E342A5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So, {SID, CID} determines all attributes.</w:t>
      </w:r>
    </w:p>
    <w:p w14:paraId="6249D84C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Neither SID nor CID alone can determine all attributes.</w:t>
      </w:r>
    </w:p>
    <w:p w14:paraId="45FBC389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Answer</w:t>
      </w:r>
    </w:p>
    <w:p w14:paraId="6689362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38EEAE9D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37AD84F8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6D2DFF5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Instructor </w:t>
      </w:r>
    </w:p>
    <w:p w14:paraId="32E686E2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CID) → Grade </w:t>
      </w:r>
    </w:p>
    <w:p w14:paraId="50D14D83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Candidate Key:</w:t>
      </w:r>
    </w:p>
    <w:p w14:paraId="08978A63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{SID, CID} is the only candidate key.</w:t>
      </w:r>
    </w:p>
    <w:p w14:paraId="71B7F034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D1C5C5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F7A688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2DF21A6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03B1239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49E82BB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2C741D9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C1688EA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CFCC8A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B07FAD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EEC7725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A72008F" w14:textId="60564992" w:rsidR="00D516B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516BA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Demonstrate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converting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unnormalized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relation into 1NF with step-by-step justification and example</w:t>
      </w:r>
      <w:r>
        <w:rPr>
          <w:sz w:val="19"/>
        </w:rPr>
        <w:t>.</w:t>
      </w:r>
    </w:p>
    <w:p w14:paraId="202C7D9E" w14:textId="77777777" w:rsidR="00E91F40" w:rsidRDefault="00E91F40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1206140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Converting an Unnormalized Relation (UNF) into 1NF</w:t>
      </w:r>
    </w:p>
    <w:p w14:paraId="723F9B47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 (First Normal Form)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means:</w:t>
      </w:r>
    </w:p>
    <w:p w14:paraId="0D34FA7E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cell contains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only one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447A6573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 are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 repeating groups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or multi-valued attributes. </w:t>
      </w:r>
    </w:p>
    <w:p w14:paraId="2692D707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row can be uniquely identified by a key. </w:t>
      </w:r>
    </w:p>
    <w:p w14:paraId="6A4FF0B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Example: Unnormalized Relation</w:t>
      </w:r>
    </w:p>
    <w:p w14:paraId="17D3BAFD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Suppose we have a student table:</w:t>
      </w:r>
    </w:p>
    <w:tbl>
      <w:tblPr>
        <w:tblStyle w:val="TableGrid"/>
        <w:tblW w:w="0" w:type="auto"/>
        <w:tblInd w:w="307" w:type="dxa"/>
        <w:tblLook w:val="04A0" w:firstRow="1" w:lastRow="0" w:firstColumn="1" w:lastColumn="0" w:noHBand="0" w:noVBand="1"/>
      </w:tblPr>
      <w:tblGrid>
        <w:gridCol w:w="9543"/>
      </w:tblGrid>
      <w:tr w:rsidR="00E91F40" w:rsidRPr="00BC1B8A" w14:paraId="520B7C3A" w14:textId="77777777" w:rsidTr="00E91F40">
        <w:tc>
          <w:tcPr>
            <w:tcW w:w="98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  <w:gridCol w:w="1121"/>
              <w:gridCol w:w="2241"/>
              <w:gridCol w:w="1285"/>
            </w:tblGrid>
            <w:tr w:rsidR="00E91F40" w:rsidRPr="00BC1B8A" w14:paraId="164A5BAD" w14:textId="77777777" w:rsidTr="00BF23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D83C45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SID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8CDFD6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proofErr w:type="spellStart"/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SName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3DFA2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Courses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7259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Grades</w:t>
                  </w:r>
                </w:p>
              </w:tc>
            </w:tr>
            <w:tr w:rsidR="00E91F40" w:rsidRPr="00BC1B8A" w14:paraId="538B23C9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BCC05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EC34C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Ravi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6E82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DBMS, Java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57DE3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B</w:t>
                  </w:r>
                </w:p>
              </w:tc>
            </w:tr>
            <w:tr w:rsidR="00E91F40" w:rsidRPr="00BC1B8A" w14:paraId="0D976378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8CA50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61C94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Priya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3387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Python, AI, DBMS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A6A93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A+, B</w:t>
                  </w:r>
                </w:p>
              </w:tc>
            </w:tr>
          </w:tbl>
          <w:p w14:paraId="03CFB2D0" w14:textId="77777777" w:rsidR="00E91F40" w:rsidRPr="00BC1B8A" w:rsidRDefault="00E91F40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11CE7382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Courses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and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Grades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contain multiple values in a single cell. Therefore, the relation is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not in 1NF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38320523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repeating groups</w:t>
      </w:r>
    </w:p>
    <w:p w14:paraId="71FBF16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student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101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696990AD" w14:textId="77777777" w:rsidR="00E91F40" w:rsidRPr="00BC1B8A" w:rsidRDefault="00E91F40" w:rsidP="00E91F40">
      <w:pPr>
        <w:numPr>
          <w:ilvl w:val="0"/>
          <w:numId w:val="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Courses = DBMS, Java </w:t>
      </w:r>
    </w:p>
    <w:p w14:paraId="11E031F7" w14:textId="77777777" w:rsidR="00E91F40" w:rsidRPr="00BC1B8A" w:rsidRDefault="00E91F40" w:rsidP="00E91F40">
      <w:pPr>
        <w:numPr>
          <w:ilvl w:val="0"/>
          <w:numId w:val="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Grades = A, B </w:t>
      </w:r>
    </w:p>
    <w:p w14:paraId="60E9808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student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102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78F4DD42" w14:textId="77777777" w:rsidR="00E91F40" w:rsidRPr="00BC1B8A" w:rsidRDefault="00E91F40" w:rsidP="00E91F40">
      <w:pPr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Courses = Python, AI, DBMS </w:t>
      </w:r>
    </w:p>
    <w:p w14:paraId="64D936D8" w14:textId="77777777" w:rsidR="00E91F40" w:rsidRPr="00BC1B8A" w:rsidRDefault="00E91F40" w:rsidP="00E91F40">
      <w:pPr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Grades = A, A+, B </w:t>
      </w:r>
    </w:p>
    <w:p w14:paraId="7C19DEB2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These are repeating/multi-valued attributes.</w:t>
      </w:r>
    </w:p>
    <w:p w14:paraId="078157E4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Separate the repeating values</w:t>
      </w:r>
    </w:p>
    <w:p w14:paraId="081577C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Create one row for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each student-course combination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3AA1F99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Form the 1NF Relation</w:t>
      </w:r>
    </w:p>
    <w:p w14:paraId="72F11B4D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 Course, Grade)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121"/>
        <w:gridCol w:w="1121"/>
        <w:gridCol w:w="1056"/>
      </w:tblGrid>
      <w:tr w:rsidR="00E91F40" w:rsidRPr="00BC1B8A" w14:paraId="6BEE7015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1461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79D9E5FF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9501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8623DEC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Grade</w:t>
            </w:r>
          </w:p>
        </w:tc>
      </w:tr>
      <w:tr w:rsidR="00E91F40" w:rsidRPr="00BC1B8A" w14:paraId="6A1F69AB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BE7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8ED467A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1B58419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B997B6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</w:t>
            </w:r>
          </w:p>
        </w:tc>
      </w:tr>
      <w:tr w:rsidR="00E91F40" w:rsidRPr="00BC1B8A" w14:paraId="65F5E726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A3C1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9080CC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4DE7307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4EF936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</w:t>
            </w:r>
          </w:p>
        </w:tc>
      </w:tr>
      <w:tr w:rsidR="00E91F40" w:rsidRPr="00BC1B8A" w14:paraId="6AE42138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80C3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5A57828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7FF5CAA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A92C031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</w:t>
            </w:r>
          </w:p>
        </w:tc>
      </w:tr>
      <w:tr w:rsidR="00E91F40" w:rsidRPr="00BC1B8A" w14:paraId="3F850E5D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4047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23DC308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66FB83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6FAD33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A+</w:t>
            </w:r>
          </w:p>
        </w:tc>
      </w:tr>
      <w:tr w:rsidR="00E91F40" w:rsidRPr="00BC1B8A" w14:paraId="40E20C67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E085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AA64D3E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8EE385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5F41BF9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</w:t>
            </w:r>
          </w:p>
        </w:tc>
      </w:tr>
    </w:tbl>
    <w:p w14:paraId="3B02A94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Now, every cell contains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exactly one atomic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7025DFAA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Identify the Primary Key</w:t>
      </w:r>
    </w:p>
    <w:p w14:paraId="78025DC9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 student can take multiple courses, so SID alone is not unique.</w:t>
      </w:r>
    </w:p>
    <w:p w14:paraId="0DD4F0E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Therefore, the combination:</w:t>
      </w:r>
    </w:p>
    <w:p w14:paraId="3D2B1574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(SID, Course)</w:t>
      </w:r>
    </w:p>
    <w:p w14:paraId="38E2D1D1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uniquely identifies each record.</w:t>
      </w:r>
    </w:p>
    <w:p w14:paraId="70980E1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Result</w:t>
      </w:r>
    </w:p>
    <w:p w14:paraId="1462BB3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UNF:</w:t>
      </w:r>
    </w:p>
    <w:p w14:paraId="2AB5F64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{Course, Grade})</w:t>
      </w:r>
    </w:p>
    <w:p w14:paraId="21B65AA3" w14:textId="6C49B0A4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Remove repeating groups</w:t>
      </w:r>
    </w:p>
    <w:p w14:paraId="6BBFEC50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1NF:</w:t>
      </w:r>
    </w:p>
    <w:p w14:paraId="3CD9B5B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Course, Grade)</w:t>
      </w:r>
    </w:p>
    <w:p w14:paraId="071E1D75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Primary Key: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(SID, Course)</w:t>
      </w:r>
    </w:p>
    <w:p w14:paraId="295CC66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Justification</w:t>
      </w:r>
    </w:p>
    <w:p w14:paraId="67344065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relation is in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because:</w:t>
      </w:r>
    </w:p>
    <w:p w14:paraId="5A9760DF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Every attribute contains a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single atomic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7C6C205A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 are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 repeating groups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5B2218A0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record is uniquely identified by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(SID, Course)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3FEDB57B" w14:textId="77777777" w:rsidR="003D68C8" w:rsidRDefault="003D68C8" w:rsidP="00E91F40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1E1172E8" w14:textId="5AF2B7D8" w:rsidR="00E91F40" w:rsidRPr="00E91F40" w:rsidRDefault="00E91F40" w:rsidP="00E91F40">
      <w:pPr>
        <w:pStyle w:val="TableParagraph"/>
        <w:spacing w:before="80" w:line="276" w:lineRule="auto"/>
        <w:ind w:left="120" w:right="5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F40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3.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Given relation R(</w:t>
      </w:r>
      <w:proofErr w:type="gramStart"/>
      <w:r w:rsidRPr="00E91F40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E91F40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E91F40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E91F40">
        <w:rPr>
          <w:rFonts w:ascii="Times New Roman" w:hAnsi="Times New Roman" w:cs="Times New Roman"/>
          <w:b/>
          <w:bCs/>
          <w:sz w:val="28"/>
          <w:szCs w:val="28"/>
        </w:rPr>
        <w:t>,E) with FDs: A→BC, BC→D, D→E. Analyze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decompose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it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eliminating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partial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dependencies.</w:t>
      </w:r>
    </w:p>
    <w:p w14:paraId="2A73965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Given Relation</w:t>
      </w:r>
    </w:p>
    <w:p w14:paraId="2F5B6BA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R(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 B, C, D, E)</w:t>
      </w:r>
    </w:p>
    <w:p w14:paraId="613D127F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7EFB7A82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BC </w:t>
      </w:r>
    </w:p>
    <w:p w14:paraId="1097CE68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BC → D </w:t>
      </w:r>
    </w:p>
    <w:p w14:paraId="2AD624F4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D → E </w:t>
      </w:r>
    </w:p>
    <w:p w14:paraId="74546ED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We need to decompose it into 2NF by eliminating partial dependencies.</w:t>
      </w:r>
    </w:p>
    <w:p w14:paraId="662C4162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1: Find the Candidate Key</w:t>
      </w:r>
    </w:p>
    <w:p w14:paraId="4AD53760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Find the closure of A:</w:t>
      </w:r>
    </w:p>
    <w:p w14:paraId="70BA317E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{A}</w:t>
      </w:r>
    </w:p>
    <w:p w14:paraId="3209A3E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A → BC:</w:t>
      </w:r>
    </w:p>
    <w:p w14:paraId="36E111B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C}</w:t>
      </w:r>
    </w:p>
    <w:p w14:paraId="73712936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BC → D:</w:t>
      </w:r>
    </w:p>
    <w:p w14:paraId="5747025D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D}</w:t>
      </w:r>
    </w:p>
    <w:p w14:paraId="5A328C77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D → E:</w:t>
      </w:r>
    </w:p>
    <w:p w14:paraId="60439389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D, E}</w:t>
      </w:r>
    </w:p>
    <w:p w14:paraId="1B7FD49A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20BC5A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D, E}</w:t>
      </w:r>
    </w:p>
    <w:p w14:paraId="68AA69DD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A is a candidate key.</w:t>
      </w:r>
    </w:p>
    <w:p w14:paraId="6CAC2716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2: Check for Partial Dependency</w:t>
      </w:r>
    </w:p>
    <w:p w14:paraId="23647519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 relation violates 2NF when a non-prime attribute depends on only part of a composite candidate key.</w:t>
      </w:r>
    </w:p>
    <w:p w14:paraId="5FED0E8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the candidate key is A, which is a single attribute.</w:t>
      </w:r>
    </w:p>
    <w:p w14:paraId="2453581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there cannot be a partial dependency.</w:t>
      </w:r>
    </w:p>
    <w:p w14:paraId="2C6643CB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B,C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full dependency on the key A </w:t>
      </w:r>
    </w:p>
    <w:p w14:paraId="6A437E63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D → derived through A → BC and BC → D </w:t>
      </w:r>
    </w:p>
    <w:p w14:paraId="3A548C48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E → derived through D → E </w:t>
      </w:r>
    </w:p>
    <w:p w14:paraId="58968AB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Thus, no partial dependency exists.</w:t>
      </w:r>
    </w:p>
    <w:p w14:paraId="225438D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3: 2NF Decomposition</w:t>
      </w:r>
    </w:p>
    <w:p w14:paraId="1414757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Since there are no partial dependencies, no decomposition is required.</w:t>
      </w:r>
    </w:p>
    <w:p w14:paraId="6FEAC09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is already in 2NF.</w:t>
      </w:r>
    </w:p>
    <w:p w14:paraId="1BEAB4A6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Final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0"/>
      </w:tblGrid>
      <w:tr w:rsidR="00FB7CB8" w:rsidRPr="00A06C88" w14:paraId="1A2627C1" w14:textId="77777777">
        <w:tc>
          <w:tcPr>
            <w:tcW w:w="98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1"/>
              <w:gridCol w:w="1709"/>
            </w:tblGrid>
            <w:tr w:rsidR="00FB7CB8" w:rsidRPr="00A06C88" w14:paraId="68ADCE1E" w14:textId="77777777" w:rsidTr="00BF23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01450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84B4D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Result</w:t>
                  </w:r>
                </w:p>
              </w:tc>
            </w:tr>
            <w:tr w:rsidR="00FB7CB8" w:rsidRPr="00A06C88" w14:paraId="5AC768C0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94C8E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Candidate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AE6DC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</w:t>
                  </w:r>
                </w:p>
              </w:tc>
            </w:tr>
            <w:tr w:rsidR="00FB7CB8" w:rsidRPr="00A06C88" w14:paraId="7C610ABD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A7DFE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Partial 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056DC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None</w:t>
                  </w:r>
                </w:p>
              </w:tc>
            </w:tr>
            <w:tr w:rsidR="00FB7CB8" w:rsidRPr="00A06C88" w14:paraId="5D25C4B1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5E62D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2NF Violation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C2D61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None</w:t>
                  </w:r>
                </w:p>
              </w:tc>
            </w:tr>
            <w:tr w:rsidR="00FB7CB8" w:rsidRPr="00A06C88" w14:paraId="129D8F50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7AE12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Decomposition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DD8E02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Not required</w:t>
                  </w:r>
                </w:p>
              </w:tc>
            </w:tr>
            <w:tr w:rsidR="00FB7CB8" w:rsidRPr="00A06C88" w14:paraId="5E08F7F6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FA676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2NF Relation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1D1C3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proofErr w:type="gramStart"/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R(</w:t>
                  </w:r>
                  <w:proofErr w:type="gramEnd"/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B, C, D, E)</w:t>
                  </w:r>
                </w:p>
              </w:tc>
            </w:tr>
          </w:tbl>
          <w:p w14:paraId="191D7535" w14:textId="77777777" w:rsidR="00FB7CB8" w:rsidRPr="00A06C88" w:rsidRDefault="00FB7CB8">
            <w:pPr>
              <w:rPr>
                <w:iCs/>
              </w:rPr>
            </w:pPr>
          </w:p>
        </w:tc>
      </w:tr>
    </w:tbl>
    <w:p w14:paraId="6AD78939" w14:textId="6F20C31D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Important: The FD D → E is a transitive dependency, not a partial dependency. It becomes relevant when converting the relation from 2NF to 3NF, not when eliminating partial dependencies fo</w:t>
      </w:r>
      <w:r w:rsidR="009A67DE"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 2NF</w:t>
      </w:r>
    </w:p>
    <w:p w14:paraId="6D1746CB" w14:textId="77777777" w:rsidR="009A67DE" w:rsidRPr="00A06C88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86BD806" w14:textId="77777777" w:rsidR="009A67DE" w:rsidRPr="00A06C88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A1DC3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31B706A7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3602C867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55D93956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1490107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403F6BB8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23DCA6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3FD7D55" w14:textId="3C664D79" w:rsidR="009A67DE" w:rsidRPr="00774BCC" w:rsidRDefault="00774BCC" w:rsidP="00FB7CB8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774BCC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4.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Apply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decomposition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gram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774BCC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) with transitive </w:t>
      </w:r>
      <w:r w:rsidRPr="00774BCC">
        <w:rPr>
          <w:rFonts w:ascii="Times New Roman" w:hAnsi="Times New Roman" w:cs="Times New Roman"/>
          <w:b/>
          <w:bCs/>
          <w:spacing w:val="-2"/>
          <w:sz w:val="28"/>
          <w:szCs w:val="28"/>
        </w:rPr>
        <w:t>dependencies.</w:t>
      </w:r>
    </w:p>
    <w:p w14:paraId="0ADFE23E" w14:textId="77777777" w:rsidR="00CE3307" w:rsidRDefault="00CE3307" w:rsidP="00BF2306">
      <w:pPr>
        <w:spacing w:before="1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</w:pPr>
    </w:p>
    <w:p w14:paraId="3B9D4A2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 Decomposition</w:t>
      </w:r>
    </w:p>
    <w:p w14:paraId="1C32025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Given relation:</w:t>
      </w:r>
    </w:p>
    <w:p w14:paraId="4590DDC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619A20FE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Functional Dependencies</w:t>
      </w:r>
    </w:p>
    <w:p w14:paraId="70F0A57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Assume the following dependencies:</w:t>
      </w:r>
    </w:p>
    <w:p w14:paraId="5B087D00" w14:textId="77777777" w:rsidR="00BF2306" w:rsidRPr="00BF2306" w:rsidRDefault="00BF2306" w:rsidP="00BF2306">
      <w:pPr>
        <w:numPr>
          <w:ilvl w:val="0"/>
          <w:numId w:val="1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FB060CF" w14:textId="77777777" w:rsidR="00BF2306" w:rsidRPr="00BF2306" w:rsidRDefault="00BF2306" w:rsidP="00BF2306">
      <w:pPr>
        <w:numPr>
          <w:ilvl w:val="0"/>
          <w:numId w:val="1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5C7ED00C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Therefore, we have a transitive dependency:</w:t>
      </w:r>
    </w:p>
    <w:p w14:paraId="0800371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0B4E92A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and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depend on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through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05CB89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Identify the Candidate Key</w:t>
      </w:r>
    </w:p>
    <w:p w14:paraId="6022E50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uniquely identifies an employee.</w:t>
      </w:r>
    </w:p>
    <w:p w14:paraId="35B92BC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BD0B91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Candidate Key =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</w:p>
    <w:p w14:paraId="3159C51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Identify the Transitive Dependency</w:t>
      </w:r>
    </w:p>
    <w:p w14:paraId="5BEA77A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We have:</w:t>
      </w:r>
    </w:p>
    <w:p w14:paraId="4CFDA812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</w:p>
    <w:p w14:paraId="3A25A94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51DC1AD4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03FE1188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Hence:</w:t>
      </w:r>
    </w:p>
    <w:p w14:paraId="44F35211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45A030D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is a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transitive dependency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2D7E79B4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This violates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because non-key attributes (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) depend on another non-key attribute (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).</w:t>
      </w:r>
    </w:p>
    <w:p w14:paraId="680FC0C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Decompose the Relation</w:t>
      </w:r>
    </w:p>
    <w:p w14:paraId="3F64BDE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Create a separate department relation:</w:t>
      </w:r>
    </w:p>
    <w:p w14:paraId="16D65F06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DEPARTMENT(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390838AE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Keep employee-specific information in:</w:t>
      </w:r>
    </w:p>
    <w:p w14:paraId="0B733A5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5E91C7E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Decomposition</w:t>
      </w:r>
    </w:p>
    <w:p w14:paraId="19AE36B8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174"/>
        <w:gridCol w:w="855"/>
      </w:tblGrid>
      <w:tr w:rsidR="00BF2306" w:rsidRPr="00BF2306" w14:paraId="6D59006D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5EFDC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F9B8C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F0E6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DeptID</w:t>
            </w:r>
            <w:proofErr w:type="spellEnd"/>
          </w:p>
        </w:tc>
      </w:tr>
      <w:tr w:rsidR="00BF2306" w:rsidRPr="00BF2306" w14:paraId="4CC5A62E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4279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5C6CCC96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4F16BE9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D01</w:t>
            </w:r>
          </w:p>
        </w:tc>
      </w:tr>
      <w:tr w:rsidR="00BF2306" w:rsidRPr="00BF2306" w14:paraId="0E93F438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1910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6E1F594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3B19452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D02</w:t>
            </w:r>
          </w:p>
        </w:tc>
      </w:tr>
    </w:tbl>
    <w:p w14:paraId="5D0CC76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DEPARTMENT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174"/>
        <w:gridCol w:w="1295"/>
      </w:tblGrid>
      <w:tr w:rsidR="00BF2306" w:rsidRPr="00BF2306" w14:paraId="4DED8956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BC4EA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E2BCF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38621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ManagerID</w:t>
            </w:r>
            <w:proofErr w:type="spellEnd"/>
          </w:p>
        </w:tc>
      </w:tr>
      <w:tr w:rsidR="00BF2306" w:rsidRPr="00BF2306" w14:paraId="2BC73629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90E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0C5657B3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76F16B6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M01</w:t>
            </w:r>
          </w:p>
        </w:tc>
      </w:tr>
      <w:tr w:rsidR="00BF2306" w:rsidRPr="00BF2306" w14:paraId="090112FB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87E8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7BEB8DE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6B06AE2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M02</w:t>
            </w:r>
          </w:p>
        </w:tc>
      </w:tr>
    </w:tbl>
    <w:p w14:paraId="0941E77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Keys</w:t>
      </w:r>
    </w:p>
    <w:p w14:paraId="4059E0F4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EMPLOYEE: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Primary Key </w:t>
      </w:r>
    </w:p>
    <w:p w14:paraId="5317BBDE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DEPARTMENT: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Primary Key </w:t>
      </w:r>
    </w:p>
    <w:p w14:paraId="508F1B93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EMPLOYEE.DeptID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Foreign Key referencing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DEPARTMENT.DeptID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D21ADC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Answer</w:t>
      </w:r>
    </w:p>
    <w:p w14:paraId="30143077" w14:textId="77777777" w:rsid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transitive dependency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is eliminated, so the resulting relations are in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198A514" w14:textId="77777777" w:rsidR="00350247" w:rsidRDefault="00350247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D7A996A" w14:textId="6A8EDD8B" w:rsidR="00350247" w:rsidRDefault="00350247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86B65A0" w14:textId="303D94F7" w:rsidR="00350247" w:rsidRDefault="00E07F7E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Verify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whether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Start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FDs: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AB→C,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C→D,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D→A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in BCNF. If not, decompose it into BCNF.</w:t>
      </w:r>
    </w:p>
    <w:p w14:paraId="432C5658" w14:textId="77777777" w:rsidR="006120FF" w:rsidRPr="00E07F7E" w:rsidRDefault="006120FF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E18F7F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BCNF Verification and Decomposition</w:t>
      </w:r>
    </w:p>
    <w:p w14:paraId="0EEE219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Given:</w:t>
      </w:r>
    </w:p>
    <w:p w14:paraId="608C5E2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R(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 B, C, D)</w:t>
      </w:r>
    </w:p>
    <w:p w14:paraId="0405AB8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6892494F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AB → C </w:t>
      </w:r>
    </w:p>
    <w:p w14:paraId="4F1351C9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 → D </w:t>
      </w:r>
    </w:p>
    <w:p w14:paraId="3335700D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D → A </w:t>
      </w:r>
    </w:p>
    <w:p w14:paraId="2418690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: Find Candidate Keys</w:t>
      </w:r>
    </w:p>
    <w:p w14:paraId="578133B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1: AB</w:t>
      </w:r>
    </w:p>
    <w:p w14:paraId="12AAB47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39DA657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0A745CF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2D1ECFB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121449FF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2F67884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AB⁺ = {A, B, C, D}</w:t>
      </w:r>
    </w:p>
    <w:p w14:paraId="31E451C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AB is a candidate key.</w:t>
      </w:r>
    </w:p>
    <w:p w14:paraId="1F212EE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2: BC</w:t>
      </w:r>
    </w:p>
    <w:p w14:paraId="5711534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4EB55C5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1EA4EF6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and:</w:t>
      </w:r>
    </w:p>
    <w:p w14:paraId="3881A5F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 → A</w:t>
      </w:r>
    </w:p>
    <w:p w14:paraId="60C933F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21DAB9B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BC⁺ = {B, C, D, A}</w:t>
      </w:r>
    </w:p>
    <w:p w14:paraId="5F142D9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BC is also a candidate key.</w:t>
      </w:r>
    </w:p>
    <w:p w14:paraId="242536C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3: BD</w:t>
      </w:r>
    </w:p>
    <w:p w14:paraId="42B3F42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0CAA0696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 → A</w:t>
      </w:r>
    </w:p>
    <w:p w14:paraId="71CB657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 now we have A and B:</w:t>
      </w:r>
    </w:p>
    <w:p w14:paraId="23011A5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7C5C62C7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Thus:</w:t>
      </w:r>
    </w:p>
    <w:p w14:paraId="7F467110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BD⁺ = {B, D, A, C}</w:t>
      </w:r>
    </w:p>
    <w:p w14:paraId="4C6C6DE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BD is also a candidate key.</w:t>
      </w:r>
    </w:p>
    <w:p w14:paraId="76C1BAF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candidate keys are:</w:t>
      </w:r>
    </w:p>
    <w:p w14:paraId="012F8E5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AB, BC, BD</w:t>
      </w:r>
    </w:p>
    <w:p w14:paraId="1873B6EF" w14:textId="2A76C44B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3DABD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Check BCNF</w:t>
      </w:r>
    </w:p>
    <w:p w14:paraId="1AF550B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relation is in BCNF if, for every non-trivial FD X → Y, X must be a </w:t>
      </w:r>
      <w:proofErr w:type="spell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026989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Check each FD: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680"/>
        <w:gridCol w:w="722"/>
      </w:tblGrid>
      <w:tr w:rsidR="006120FF" w:rsidRPr="00A06C88" w14:paraId="3D7CD835" w14:textId="77777777" w:rsidTr="00612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8D71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151FB997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 xml:space="preserve">Is determinant a </w:t>
            </w:r>
            <w:proofErr w:type="spellStart"/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superkey</w:t>
            </w:r>
            <w:proofErr w:type="spellEnd"/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D1F86A1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BCNF</w:t>
            </w:r>
          </w:p>
        </w:tc>
      </w:tr>
      <w:tr w:rsidR="006120FF" w:rsidRPr="00A06C88" w14:paraId="216B7C37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3DB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AB → C</w:t>
            </w:r>
          </w:p>
        </w:tc>
        <w:tc>
          <w:tcPr>
            <w:tcW w:w="0" w:type="auto"/>
            <w:vAlign w:val="center"/>
            <w:hideMark/>
          </w:tcPr>
          <w:p w14:paraId="216ECAB4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Yes, AB is a candidate key</w:t>
            </w:r>
          </w:p>
        </w:tc>
        <w:tc>
          <w:tcPr>
            <w:tcW w:w="0" w:type="auto"/>
            <w:vAlign w:val="center"/>
            <w:hideMark/>
          </w:tcPr>
          <w:p w14:paraId="32632ABE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Symbol" w:hAnsi="Segoe UI Symbol" w:cs="Segoe UI Symbol"/>
                <w:iCs/>
                <w:sz w:val="24"/>
                <w:szCs w:val="24"/>
                <w:lang w:val="en-IN"/>
              </w:rPr>
              <w:t>✓</w:t>
            </w:r>
          </w:p>
        </w:tc>
      </w:tr>
      <w:tr w:rsidR="006120FF" w:rsidRPr="00A06C88" w14:paraId="6F78F9B9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FE8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 → D</w:t>
            </w:r>
          </w:p>
        </w:tc>
        <w:tc>
          <w:tcPr>
            <w:tcW w:w="0" w:type="auto"/>
            <w:vAlign w:val="center"/>
            <w:hideMark/>
          </w:tcPr>
          <w:p w14:paraId="2998815E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A7B935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Emoji" w:hAnsi="Segoe UI Emoji" w:cs="Segoe UI Emoji"/>
                <w:iCs/>
                <w:sz w:val="24"/>
                <w:szCs w:val="24"/>
                <w:lang w:val="en-IN"/>
              </w:rPr>
              <w:t>❌</w:t>
            </w:r>
          </w:p>
        </w:tc>
      </w:tr>
      <w:tr w:rsidR="006120FF" w:rsidRPr="00A06C88" w14:paraId="5B05F1D1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1563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 → A</w:t>
            </w:r>
          </w:p>
        </w:tc>
        <w:tc>
          <w:tcPr>
            <w:tcW w:w="0" w:type="auto"/>
            <w:vAlign w:val="center"/>
            <w:hideMark/>
          </w:tcPr>
          <w:p w14:paraId="1D6E2F17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113AB5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Emoji" w:hAnsi="Segoe UI Emoji" w:cs="Segoe UI Emoji"/>
                <w:iCs/>
                <w:sz w:val="24"/>
                <w:szCs w:val="24"/>
                <w:lang w:val="en-IN"/>
              </w:rPr>
              <w:t>❌</w:t>
            </w:r>
          </w:p>
        </w:tc>
      </w:tr>
    </w:tbl>
    <w:p w14:paraId="0E1AC46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R is NOT in BCNF.</w:t>
      </w:r>
    </w:p>
    <w:p w14:paraId="33EC94D5" w14:textId="6E57697D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6166FD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Decompose Using C → D</w:t>
      </w:r>
    </w:p>
    <w:p w14:paraId="75CC86D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Since C → D violates BCNF, decompose R into:</w:t>
      </w:r>
    </w:p>
    <w:p w14:paraId="425E68E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R1(C, D)</w:t>
      </w:r>
    </w:p>
    <w:p w14:paraId="3AEB751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75F86B1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R2(A, B, C)</w:t>
      </w:r>
    </w:p>
    <w:p w14:paraId="5630585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>R1(C, D)</w:t>
      </w:r>
    </w:p>
    <w:p w14:paraId="17BA1AD6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FD:</w:t>
      </w:r>
    </w:p>
    <w:p w14:paraId="59A448A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0E84F2E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C is a candidate key of R1, so R1 is in BCNF.</w:t>
      </w:r>
    </w:p>
    <w:p w14:paraId="1D66A05F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R2(A, B, C)</w:t>
      </w:r>
    </w:p>
    <w:p w14:paraId="05230EF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 relevant FD is:</w:t>
      </w:r>
    </w:p>
    <w:p w14:paraId="2D00F06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1813190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AB is a candidate key of R2, so R2 is in BCNF.</w:t>
      </w:r>
    </w:p>
    <w:p w14:paraId="2FB4D0B4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 dependency D → A is not preserved in these two relations, but the decomposition is lossless because the common attribute is C and:</w:t>
      </w:r>
    </w:p>
    <w:p w14:paraId="46B7601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03EDE58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determines all attributes of R1.</w:t>
      </w:r>
    </w:p>
    <w:p w14:paraId="588BA5C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BCNF Decomposition</w:t>
      </w:r>
    </w:p>
    <w:p w14:paraId="00641B3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the original relation is not in BCNF, and its BCNF decomposition is R1(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C,D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) and R2(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A,B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,C).</w:t>
      </w:r>
    </w:p>
    <w:p w14:paraId="07A3F48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7FB20D3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335A9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5F394F5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FCD654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07696C5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4ABD08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7F1C5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2BA7D7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CFEA01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E041AA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4F18E7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69D5B0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EC0777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ED2FD4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96B0D4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D2D451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BB01DB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4119F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3B6155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817835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E53219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F3D3F8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367E4C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374E8A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8834F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292590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C60D14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5AB874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72A2E2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4203FFF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E0B7F0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8BF000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FBE08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890EE4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17BA26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F6F5BE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BD46A3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E4C01D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967CFB" w14:textId="3E19DE04" w:rsidR="006120FF" w:rsidRPr="0043610B" w:rsidRDefault="00E90B2E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6.</w:t>
      </w:r>
      <w:r w:rsidRPr="0043610B">
        <w:rPr>
          <w:b/>
          <w:bCs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Experimentally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verify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decomposition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relation using the tabular (Chase) algorithm</w:t>
      </w:r>
    </w:p>
    <w:p w14:paraId="0D2DB7C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Experimental Verification of Lossless-Join Decomposition Using Chase Algorithm</w:t>
      </w:r>
    </w:p>
    <w:p w14:paraId="2DEF61B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Aim</w:t>
      </w:r>
    </w:p>
    <w:p w14:paraId="5383D54C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To experimentally verify whether a decomposition of a relation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lossless-join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using the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tabular (Chase) algorithm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039AAED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Given Example</w:t>
      </w:r>
    </w:p>
    <w:p w14:paraId="6031872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Let:</w:t>
      </w:r>
    </w:p>
    <w:p w14:paraId="671ACD5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B, C)</w:t>
      </w:r>
    </w:p>
    <w:p w14:paraId="0A446B35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Functional dependency:</w:t>
      </w:r>
    </w:p>
    <w:p w14:paraId="7DD1999B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</w:p>
    <w:p w14:paraId="6CFEC8D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Decompose R into:</w:t>
      </w:r>
    </w:p>
    <w:p w14:paraId="056BD1ED" w14:textId="77777777" w:rsidR="0043610B" w:rsidRPr="0043610B" w:rsidRDefault="0043610B" w:rsidP="0043610B">
      <w:pPr>
        <w:numPr>
          <w:ilvl w:val="0"/>
          <w:numId w:val="1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</w:t>
      </w: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₁(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B)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4612148" w14:textId="77777777" w:rsidR="0043610B" w:rsidRPr="0043610B" w:rsidRDefault="0043610B" w:rsidP="0043610B">
      <w:pPr>
        <w:numPr>
          <w:ilvl w:val="0"/>
          <w:numId w:val="1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</w:t>
      </w: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₂(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C)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D4672C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We need to check whether this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2AD981A" w14:textId="429B54DF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8B101A1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Create the Chase Table</w:t>
      </w:r>
    </w:p>
    <w:p w14:paraId="59982B5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Create one row for each decomposed relation and one column for every attribute.</w:t>
      </w:r>
    </w:p>
    <w:p w14:paraId="3DC3AF1A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Use:</w:t>
      </w:r>
    </w:p>
    <w:p w14:paraId="17215403" w14:textId="77777777" w:rsidR="0043610B" w:rsidRPr="0043610B" w:rsidRDefault="0043610B" w:rsidP="0043610B">
      <w:pPr>
        <w:numPr>
          <w:ilvl w:val="0"/>
          <w:numId w:val="1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a₁, a₂, a₃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for distinguished symbols. </w:t>
      </w:r>
    </w:p>
    <w:p w14:paraId="74A0A937" w14:textId="77777777" w:rsidR="0043610B" w:rsidRPr="0043610B" w:rsidRDefault="0043610B" w:rsidP="0043610B">
      <w:pPr>
        <w:numPr>
          <w:ilvl w:val="0"/>
          <w:numId w:val="1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b₁, b₂, b₃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for non-distinguished symbols.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39"/>
        <w:gridCol w:w="252"/>
        <w:gridCol w:w="267"/>
      </w:tblGrid>
      <w:tr w:rsidR="0043610B" w:rsidRPr="0043610B" w14:paraId="7BB9A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890AD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5C2313B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B734C8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70C17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</w:t>
            </w:r>
          </w:p>
        </w:tc>
      </w:tr>
      <w:tr w:rsidR="0043610B" w:rsidRPr="0043610B" w14:paraId="6338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FDA1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R₁(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A,B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26C1C3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7BE4191F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78A4BECF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b₃</w:t>
            </w:r>
          </w:p>
        </w:tc>
      </w:tr>
      <w:tr w:rsidR="0043610B" w:rsidRPr="0043610B" w14:paraId="30F7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ACEA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R₂(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A,C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BA4D72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0A39F059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b₂</w:t>
            </w:r>
          </w:p>
        </w:tc>
        <w:tc>
          <w:tcPr>
            <w:tcW w:w="0" w:type="auto"/>
            <w:vAlign w:val="center"/>
            <w:hideMark/>
          </w:tcPr>
          <w:p w14:paraId="6BC64951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a₃</w:t>
            </w:r>
          </w:p>
        </w:tc>
      </w:tr>
    </w:tbl>
    <w:p w14:paraId="248662D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attributes present in a relation, use the corresponding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a-symbol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For attributes absent from the relation, use a different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b-symbol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28ACE7C" w14:textId="5C13CB19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22058F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Apply the Functional Dependency</w:t>
      </w:r>
    </w:p>
    <w:p w14:paraId="1E01E77B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Given:</w:t>
      </w:r>
    </w:p>
    <w:p w14:paraId="4A1A14CD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</w:p>
    <w:p w14:paraId="659CE260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Both rows have the same value in column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4EA557EA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a₁ = a₁</w:t>
      </w:r>
    </w:p>
    <w:p w14:paraId="382A7A15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Therefore, according to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, their B values must be made equal.</w:t>
      </w:r>
    </w:p>
    <w:p w14:paraId="509A5BCF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Initially:</w:t>
      </w:r>
    </w:p>
    <w:p w14:paraId="4CC0E86B" w14:textId="77777777" w:rsidR="0043610B" w:rsidRPr="0043610B" w:rsidRDefault="0043610B" w:rsidP="0043610B">
      <w:pPr>
        <w:numPr>
          <w:ilvl w:val="0"/>
          <w:numId w:val="1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Row 1: B =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FA13102" w14:textId="77777777" w:rsidR="0043610B" w:rsidRPr="0043610B" w:rsidRDefault="0043610B" w:rsidP="0043610B">
      <w:pPr>
        <w:numPr>
          <w:ilvl w:val="0"/>
          <w:numId w:val="1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Row 2: B =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05E1CEE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Since A values are equal, replace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with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2CC329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The table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39"/>
        <w:gridCol w:w="252"/>
        <w:gridCol w:w="267"/>
      </w:tblGrid>
      <w:tr w:rsidR="0043610B" w:rsidRPr="0043610B" w14:paraId="507B9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D923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99E1248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301BA4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A120F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</w:t>
            </w:r>
          </w:p>
        </w:tc>
      </w:tr>
      <w:tr w:rsidR="0043610B" w:rsidRPr="0043610B" w14:paraId="3539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A64A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R₁(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A,B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C53EA5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59013102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1DC1F75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b₃</w:t>
            </w:r>
          </w:p>
        </w:tc>
      </w:tr>
      <w:tr w:rsidR="0043610B" w:rsidRPr="0043610B" w14:paraId="2698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854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R₂(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A,C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AAEF93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12B58FA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5A55BF4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a₃</w:t>
            </w:r>
          </w:p>
        </w:tc>
      </w:tr>
    </w:tbl>
    <w:p w14:paraId="562B4DDC" w14:textId="2D5F786A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656DB3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Check for a Distinguished Row</w:t>
      </w:r>
    </w:p>
    <w:p w14:paraId="5D25D00F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After applying the FD, check whether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any row contains only distinguished symbols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(a₁, a₂, a₃).</w:t>
      </w:r>
    </w:p>
    <w:p w14:paraId="0EABB6E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Row 2 contains:</w:t>
      </w:r>
    </w:p>
    <w:p w14:paraId="6C95760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a₁, a₂, a₃</w:t>
      </w:r>
    </w:p>
    <w:p w14:paraId="3CDD621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Therefore, a complete distinguished row exists.</w:t>
      </w:r>
    </w:p>
    <w:p w14:paraId="14085F0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Result</w:t>
      </w:r>
    </w:p>
    <w:p w14:paraId="2032472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Since a row contains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all distinguished symbols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the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lossless-join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3E00160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Conclusion</w:t>
      </w:r>
    </w:p>
    <w:p w14:paraId="2E1007EB" w14:textId="2FD40EA7" w:rsidR="0043610B" w:rsidRDefault="0043610B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Chase algorithm experimentally verifies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that the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, because the chase process produces a row containing all distinguished symbols</w:t>
      </w:r>
      <w:r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204BE0B3" w14:textId="4CD409DF" w:rsidR="00C2605D" w:rsidRDefault="00C2605D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C2605D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lastRenderedPageBreak/>
        <w:t>7.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multi-valued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dependencies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gramStart"/>
      <w:r w:rsidRPr="00C2605D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C2605D">
        <w:rPr>
          <w:rFonts w:ascii="Times New Roman" w:hAnsi="Times New Roman" w:cs="Times New Roman"/>
          <w:b/>
          <w:bCs/>
          <w:sz w:val="28"/>
          <w:szCs w:val="28"/>
        </w:rPr>
        <w:t>TID,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Subject, Hobby) and decompose it into 4NF.</w:t>
      </w:r>
    </w:p>
    <w:p w14:paraId="2A97E58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4NF Decomposition of TEACHER</w:t>
      </w:r>
    </w:p>
    <w:p w14:paraId="204DB95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Given relation:</w:t>
      </w:r>
    </w:p>
    <w:p w14:paraId="60CC597B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Subject, Hobby)</w:t>
      </w:r>
    </w:p>
    <w:p w14:paraId="1A91AED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Assume a teacher can teach multiple subjects and can have multiple hobbies, and these two sets are independent.</w:t>
      </w:r>
    </w:p>
    <w:p w14:paraId="61ECF17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the Multi-Valued Dependencies</w:t>
      </w:r>
    </w:p>
    <w:p w14:paraId="59F8B5D4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 multi-valued dependencies are:</w:t>
      </w:r>
    </w:p>
    <w:p w14:paraId="35645E0F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6679295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513391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Hobby</w:t>
      </w:r>
    </w:p>
    <w:p w14:paraId="425FAE0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This means:</w:t>
      </w:r>
    </w:p>
    <w:p w14:paraId="6BA37CA2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teacher can have multiple subjects. </w:t>
      </w:r>
    </w:p>
    <w:p w14:paraId="79F140FE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teacher can have multiple hobbies. </w:t>
      </w:r>
    </w:p>
    <w:p w14:paraId="37575113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Subjects and hobbies are independent of each other. </w:t>
      </w:r>
    </w:p>
    <w:p w14:paraId="2BCE290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Example</w:t>
      </w:r>
    </w:p>
    <w:p w14:paraId="1F08FDA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Suppose teacher T01 teaches DBMS and AI, and has hobbies Cricket and Music.</w:t>
      </w:r>
    </w:p>
    <w:p w14:paraId="36F8097F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 original relation stores all combinations: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00"/>
        <w:gridCol w:w="802"/>
      </w:tblGrid>
      <w:tr w:rsidR="00EC50FD" w:rsidRPr="00376DE8" w14:paraId="708194F3" w14:textId="77777777" w:rsidTr="00376D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12374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F09FC92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D2B484E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Hobby</w:t>
            </w:r>
          </w:p>
        </w:tc>
      </w:tr>
      <w:tr w:rsidR="00EC50FD" w:rsidRPr="00376DE8" w14:paraId="23FEC688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2C75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3D8259D9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CBDAF6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6510C35B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072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506426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0C2E3E1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  <w:tr w:rsidR="00EC50FD" w:rsidRPr="00376DE8" w14:paraId="567B7475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7371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E1099C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DE85E6D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7BCDBA19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85E4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F30706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055849F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</w:tbl>
    <w:p w14:paraId="1E695854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This creates unnecessary redundancy.</w:t>
      </w:r>
    </w:p>
    <w:p w14:paraId="4A6E631C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Check 4NF</w:t>
      </w:r>
    </w:p>
    <w:p w14:paraId="07DD05C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 relation is in 4NF if, for every non-trivial MVD:</w:t>
      </w:r>
    </w:p>
    <w:p w14:paraId="4533B6F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X →→ Y</w:t>
      </w:r>
    </w:p>
    <w:p w14:paraId="6BFF6F2E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X must be a </w:t>
      </w:r>
      <w:proofErr w:type="spell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1593A2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Here:</w:t>
      </w:r>
    </w:p>
    <w:p w14:paraId="171919E1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39027E31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but TID is not a </w:t>
      </w:r>
      <w:proofErr w:type="spell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of the original relation because it does not uniquely determine a single Subject-Hobby combination.</w:t>
      </w:r>
    </w:p>
    <w:p w14:paraId="2FAFF32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Therefore, TEACHER is not in 4NF.</w:t>
      </w:r>
    </w:p>
    <w:p w14:paraId="0C0FA80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Decompose</w:t>
      </w:r>
    </w:p>
    <w:p w14:paraId="4FAD3F3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Using the MVD:</w:t>
      </w:r>
    </w:p>
    <w:p w14:paraId="445E65A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746DFD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decompose the relation into:</w:t>
      </w:r>
    </w:p>
    <w:p w14:paraId="3AA0F9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</w:t>
      </w: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SUBJECT(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Subject)</w:t>
      </w:r>
    </w:p>
    <w:p w14:paraId="4C8E6E2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0F245238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</w:t>
      </w: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HOBBY(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Hobby)</w:t>
      </w:r>
    </w:p>
    <w:p w14:paraId="7F72DA7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Relations</w:t>
      </w:r>
    </w:p>
    <w:p w14:paraId="743453A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795"/>
      </w:tblGrid>
      <w:tr w:rsidR="00EC50FD" w:rsidRPr="00376DE8" w14:paraId="2FAA9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95B79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48B700E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Subject</w:t>
            </w:r>
          </w:p>
        </w:tc>
      </w:tr>
      <w:tr w:rsidR="00EC50FD" w:rsidRPr="00376DE8" w14:paraId="17AD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097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4FA76D3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</w:tr>
      <w:tr w:rsidR="00EC50FD" w:rsidRPr="00376DE8" w14:paraId="2B33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443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33C1C1C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</w:tr>
    </w:tbl>
    <w:p w14:paraId="7F4A3167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782"/>
      </w:tblGrid>
      <w:tr w:rsidR="00EC50FD" w:rsidRPr="00376DE8" w14:paraId="0EAE9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64B8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759C77D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Hobby</w:t>
            </w:r>
          </w:p>
        </w:tc>
      </w:tr>
      <w:tr w:rsidR="00EC50FD" w:rsidRPr="00376DE8" w14:paraId="7215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CEFC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2E25901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2ED6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A8B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2CD2D232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</w:tbl>
    <w:p w14:paraId="780C94D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Verify 4NF</w:t>
      </w:r>
    </w:p>
    <w:p w14:paraId="15B63813" w14:textId="77777777" w:rsidR="00EC50FD" w:rsidRPr="00376DE8" w:rsidRDefault="00EC50FD" w:rsidP="00EC50FD">
      <w:pPr>
        <w:numPr>
          <w:ilvl w:val="0"/>
          <w:numId w:val="1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 xml:space="preserve">In TEACHER_SUBJECT, TID →→ Subject is trivial because the relation contains only TID and Subject. </w:t>
      </w:r>
    </w:p>
    <w:p w14:paraId="0A91E714" w14:textId="77777777" w:rsidR="00EC50FD" w:rsidRPr="00376DE8" w:rsidRDefault="00EC50FD" w:rsidP="00EC50FD">
      <w:pPr>
        <w:numPr>
          <w:ilvl w:val="0"/>
          <w:numId w:val="1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In TEACHER_HOBBY, TID →→ Hobby is also trivial. </w:t>
      </w:r>
    </w:p>
    <w:p w14:paraId="1A5AAA4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Therefore, both relations satisfy 4NF.</w:t>
      </w:r>
    </w:p>
    <w:p w14:paraId="23425E1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Answer</w:t>
      </w:r>
    </w:p>
    <w:p w14:paraId="4CF60F79" w14:textId="0B1E46AF" w:rsidR="00B71307" w:rsidRDefault="00EC50FD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Conclusion: The original TEACHER relation violates 4NF due to the independent multi-valued dependencies TID →→ Subject and TID →→ Hobby. Decomposing it into the two relations above removes the redundancy and gives a 4NF decomposition</w:t>
      </w:r>
      <w:r w:rsidR="00B71307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C83CBB5" w14:textId="77777777" w:rsidR="00376DE8" w:rsidRDefault="00376DE8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683AD0B" w14:textId="772ABAC3" w:rsidR="00376DE8" w:rsidRDefault="00376DE8" w:rsidP="00376DE8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376DE8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Demonstrate how join dependencies lead to redundancy. Decompose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5NF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(Project-Join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Normal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Form).</w:t>
      </w:r>
    </w:p>
    <w:p w14:paraId="07D9A07D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Decomposition Using Join Dependency</w:t>
      </w:r>
    </w:p>
    <w:p w14:paraId="42EE8226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Example Relation</w:t>
      </w:r>
    </w:p>
    <w:p w14:paraId="5303C21F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Consider:</w:t>
      </w:r>
    </w:p>
    <w:p w14:paraId="523B02B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SUPPLY(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Part, Project)</w:t>
      </w:r>
    </w:p>
    <w:p w14:paraId="3CE31B90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Suppose a supplier supplies a particular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Part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to a particular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Project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FA5464A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Assume the relationship is completely determined by three independent binary relationships:</w:t>
      </w:r>
    </w:p>
    <w:p w14:paraId="32868310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Supplier supplies Part </w:t>
      </w:r>
    </w:p>
    <w:p w14:paraId="6D5ED227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Supplier works with Project </w:t>
      </w:r>
    </w:p>
    <w:p w14:paraId="69B11E19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Part is used in Project </w:t>
      </w:r>
    </w:p>
    <w:p w14:paraId="4ADC8FB4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the Redundancy</w:t>
      </w:r>
    </w:p>
    <w:p w14:paraId="0A81D87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Suppose we have: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34"/>
        <w:gridCol w:w="842"/>
      </w:tblGrid>
      <w:tr w:rsidR="00CF2C24" w:rsidRPr="00CF2C24" w14:paraId="22955089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917A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EEE43A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5A5540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389B587A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4FE4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8E8B98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322C99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4B46832D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1EE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F13806B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A326B2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115967CC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296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EF8C01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7ED300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7C121C2B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C75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2C014D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DECAF6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5DCF9355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storing all three attributes together causes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redundancy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7F540B80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For example, if S1 supplies P1 and P2, and both parts are used in J1 and J2, several combinations have to be stored repeatedly.</w:t>
      </w:r>
    </w:p>
    <w:p w14:paraId="564A35B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This can be represented by the join dependency:</w:t>
      </w:r>
    </w:p>
    <w:p w14:paraId="77FBB65F" w14:textId="4FF3F85F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E90553F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Decompose the Relation</w:t>
      </w:r>
    </w:p>
    <w:p w14:paraId="522319BE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Break the relation into three smaller relations:</w:t>
      </w:r>
    </w:p>
    <w:p w14:paraId="279F6F4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1. SUPPLIER_PART</w:t>
      </w:r>
    </w:p>
    <w:p w14:paraId="2A7CEE2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SP(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49"/>
      </w:tblGrid>
      <w:tr w:rsidR="00CF2C24" w:rsidRPr="00CF2C24" w14:paraId="4E954EA7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9359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318EEF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</w:tr>
      <w:tr w:rsidR="00CF2C24" w:rsidRPr="00CF2C24" w14:paraId="25A0C4ED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485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99F0C1F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</w:tr>
      <w:tr w:rsidR="00CF2C24" w:rsidRPr="00CF2C24" w14:paraId="3BAF1717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6C6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BDE56A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</w:tr>
    </w:tbl>
    <w:p w14:paraId="47159FB4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2. SUPPLIER_PROJECT</w:t>
      </w:r>
    </w:p>
    <w:p w14:paraId="239C87C5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SJ(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42"/>
      </w:tblGrid>
      <w:tr w:rsidR="00CF2C24" w:rsidRPr="00CF2C24" w14:paraId="77B2CB9E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1601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09F3B4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27EA7248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53A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5A7F83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429C1E8E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0A3F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FA907C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36C4EA0D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18704444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25CCB770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31F3364E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28A35424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07F6D115" w14:textId="77777777" w:rsidR="000330A0" w:rsidRDefault="000330A0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0476CF4D" w14:textId="01B09313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lastRenderedPageBreak/>
        <w:t>3. PART_PROJECT</w:t>
      </w:r>
    </w:p>
    <w:p w14:paraId="7959244D" w14:textId="1991ABC1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PJ(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Part,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42"/>
      </w:tblGrid>
      <w:tr w:rsidR="00CF2C24" w:rsidRPr="00CF2C24" w14:paraId="7BBEC943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286CC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68A1E73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1868CD2C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04F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697CB8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05C9419F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C883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B7FED8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29359B32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2CDB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3B09AF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1A5B5BB8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A01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8FE2EF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3DDA73F7" w14:textId="27C8731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09FA792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Join the Relations</w:t>
      </w:r>
    </w:p>
    <w:p w14:paraId="07EC418B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When we join:</w:t>
      </w:r>
    </w:p>
    <w:p w14:paraId="0D9B1923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SP </w:t>
      </w:r>
      <w:r w:rsidRPr="00CF2C24">
        <w:rPr>
          <w:rFonts w:ascii="Cambria Math" w:hAnsi="Cambria Math" w:cs="Cambria Math"/>
          <w:b/>
          <w:bCs/>
          <w:iCs/>
          <w:sz w:val="24"/>
          <w:szCs w:val="24"/>
          <w:lang w:val="en-IN"/>
        </w:rPr>
        <w:t>⋈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SJ </w:t>
      </w:r>
      <w:r w:rsidRPr="00CF2C24">
        <w:rPr>
          <w:rFonts w:ascii="Cambria Math" w:hAnsi="Cambria Math" w:cs="Cambria Math"/>
          <w:b/>
          <w:bCs/>
          <w:iCs/>
          <w:sz w:val="24"/>
          <w:szCs w:val="24"/>
          <w:lang w:val="en-IN"/>
        </w:rPr>
        <w:t>⋈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PJ</w:t>
      </w:r>
    </w:p>
    <w:p w14:paraId="1220161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514"/>
        <w:gridCol w:w="822"/>
      </w:tblGrid>
      <w:tr w:rsidR="00CF2C24" w:rsidRPr="00CF2C24" w14:paraId="09B75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B4ACC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A717AA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E7AD7D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5184F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AF3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07DB2C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140E45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5F18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3BE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7D0850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58B611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38FF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638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264DC9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26FE06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5C3E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36F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1AE804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E7B537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52A7ED72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Thus, the original information can be reconstructed without storing the redundant ternary combinations.</w:t>
      </w:r>
    </w:p>
    <w:p w14:paraId="0F4D232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Why This Is 5NF</w:t>
      </w:r>
    </w:p>
    <w:p w14:paraId="1D4A68DC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relation is in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(Project-Join Normal Form)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when every non-trivial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join dependency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is implied by the candidate keys.</w:t>
      </w:r>
    </w:p>
    <w:p w14:paraId="4AA583A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The original SUPPLY relation has a non-trivial join dependency, so it can be decomposed into the three relations above.</w:t>
      </w:r>
    </w:p>
    <w:p w14:paraId="4AB8A5AA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Decomposition</w:t>
      </w:r>
    </w:p>
    <w:p w14:paraId="28B8383C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Conclusion</w:t>
      </w:r>
    </w:p>
    <w:p w14:paraId="3E52289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Join dependencies can cause redundancy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when a relationship involving three or more attributes can be represented by smaller independent relationships. Decomposing SUPPLY into the three binary relations eliminates this redundancy and gives a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decomposition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5AA5E36" w14:textId="77777777" w:rsidR="00376DE8" w:rsidRPr="00CF2C24" w:rsidRDefault="00376DE8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F3DB39D" w14:textId="77777777" w:rsidR="00376DE8" w:rsidRPr="00376DE8" w:rsidRDefault="00376DE8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90EDE4A" w14:textId="77777777" w:rsidR="00EC50FD" w:rsidRPr="00376DE8" w:rsidRDefault="00EC50FD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2C12868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230107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9B2D47E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8575E5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12CAB67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F290451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820821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C5D1D5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C9ACD9B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961FEF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3F937C0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BD8A7E3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DF7135B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AA674FF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698CC1B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21D5782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3E34688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C0F8DE6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24B596A" w14:textId="1E4CF0FF" w:rsidR="00B71307" w:rsidRDefault="00B71307" w:rsidP="00B71307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307">
        <w:rPr>
          <w:rFonts w:ascii="Times New Roman" w:hAnsi="Times New Roman" w:cs="Times New Roman"/>
          <w:b/>
          <w:bCs/>
          <w:sz w:val="28"/>
          <w:szCs w:val="28"/>
        </w:rPr>
        <w:lastRenderedPageBreak/>
        <w:t>9.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poorly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designed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schema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college,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all anomalies (insertion, deletion, update) and normalize it to 3NF.</w:t>
      </w:r>
    </w:p>
    <w:p w14:paraId="27D0818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Poorly Designed Relation</w:t>
      </w:r>
    </w:p>
    <w:p w14:paraId="050571C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Consider:</w:t>
      </w:r>
    </w:p>
    <w:p w14:paraId="3CE9D9E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COLLEGE(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, Grade)</w:t>
      </w:r>
    </w:p>
    <w:p w14:paraId="725A004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568"/>
        <w:gridCol w:w="1229"/>
        <w:gridCol w:w="1519"/>
        <w:gridCol w:w="1459"/>
        <w:gridCol w:w="1749"/>
        <w:gridCol w:w="929"/>
      </w:tblGrid>
      <w:tr w:rsidR="00FF3012" w:rsidRPr="00FF3012" w14:paraId="3B32AE83" w14:textId="77777777" w:rsidTr="00F47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9CA4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21D6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DB0F7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AA9F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7C92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C448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D5F02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</w:t>
            </w:r>
          </w:p>
        </w:tc>
      </w:tr>
      <w:tr w:rsidR="00FF3012" w:rsidRPr="00FF3012" w14:paraId="42E3FE37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A8D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7E22098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AD380D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1F019B9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BBA6BE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59C9A54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27D5748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:rsidR="00FF3012" w:rsidRPr="00FF3012" w14:paraId="30061E9A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4D0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6A442FED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4EF993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06D6F34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F3FF27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  <w:tc>
          <w:tcPr>
            <w:tcW w:w="0" w:type="auto"/>
            <w:vAlign w:val="center"/>
            <w:hideMark/>
          </w:tcPr>
          <w:p w14:paraId="53467D6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244AF4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:rsidR="00FF3012" w:rsidRPr="00FF3012" w14:paraId="37A9841B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B68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62F88A2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3D7E95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D1F377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719EFB0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7B11745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67A81E9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</w:t>
            </w:r>
          </w:p>
        </w:tc>
      </w:tr>
    </w:tbl>
    <w:p w14:paraId="7D3DDB1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Functional Dependencies</w:t>
      </w:r>
    </w:p>
    <w:p w14:paraId="490A2485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527DA36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4EAFF92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65B2F1F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) → Grade </w:t>
      </w:r>
    </w:p>
    <w:p w14:paraId="332BA31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The candidate key is:</w:t>
      </w:r>
    </w:p>
    <w:p w14:paraId="2C1D43C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9BD5A77" w14:textId="525CDDC4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44842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A. Insertion Anomaly</w:t>
      </w:r>
    </w:p>
    <w:p w14:paraId="0F8E04C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a new course C03 = Computer Networks is introduced, but no student has enrolled yet.</w:t>
      </w:r>
    </w:p>
    <w:p w14:paraId="565982C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We cannot store the course information without providing a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2FB199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Problem: Course information cannot be inserted independently.</w:t>
      </w:r>
    </w:p>
    <w:p w14:paraId="36123F2D" w14:textId="5F40C1EF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0E827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B. Update Anomaly</w:t>
      </w:r>
    </w:p>
    <w:p w14:paraId="48AF859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instructor I01 Kumar changes their name/details.</w:t>
      </w:r>
    </w:p>
    <w:p w14:paraId="10A3D50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The instructor's information may occur in many rows.</w:t>
      </w:r>
    </w:p>
    <w:p w14:paraId="7830671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If we update only some rows, inconsistent information will exist.</w:t>
      </w:r>
    </w:p>
    <w:p w14:paraId="73EF359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Problem: The same information must be updated in multiple places.</w:t>
      </w:r>
    </w:p>
    <w:p w14:paraId="3AE6EAA5" w14:textId="5852101B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C4963B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C. Deletion Anomaly</w:t>
      </w:r>
    </w:p>
    <w:p w14:paraId="5BC42A8D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student S01 is the only student enrolled in course C02.</w:t>
      </w:r>
    </w:p>
    <w:p w14:paraId="0FA14A4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If S01's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is deleted, information about C02 and its instructor may also be lost.</w:t>
      </w:r>
    </w:p>
    <w:p w14:paraId="39AA49B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Problem: Deleting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can unintentionally delete course information.</w:t>
      </w:r>
    </w:p>
    <w:p w14:paraId="54DB1B31" w14:textId="717E3586" w:rsid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8F5D06" w14:textId="77777777" w:rsidR="00F47D68" w:rsidRPr="00FF3012" w:rsidRDefault="00F47D68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AF109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lastRenderedPageBreak/>
        <w:t>Normalize to 3NF</w:t>
      </w:r>
    </w:p>
    <w:p w14:paraId="7B1CA9B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1: Remove Student Dependency</w:t>
      </w:r>
    </w:p>
    <w:p w14:paraId="15A73C6E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BC5F9F0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734"/>
      </w:tblGrid>
      <w:tr w:rsidR="00FF3012" w:rsidRPr="00FF3012" w14:paraId="38D460BC" w14:textId="77777777" w:rsidTr="00341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24BF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8620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StudentName</w:t>
            </w:r>
            <w:proofErr w:type="spellEnd"/>
          </w:p>
        </w:tc>
      </w:tr>
      <w:tr w:rsidR="00FF3012" w:rsidRPr="00FF3012" w14:paraId="32049318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D1C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166EC19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</w:tr>
      <w:tr w:rsidR="00FF3012" w:rsidRPr="00FF3012" w14:paraId="3FB8A0EE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DB2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346271E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</w:tr>
    </w:tbl>
    <w:p w14:paraId="2902A786" w14:textId="05A3CCDE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E18A15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2: Remove Course Dependency</w:t>
      </w:r>
    </w:p>
    <w:p w14:paraId="187B2FA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8DF11D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665"/>
        <w:gridCol w:w="1614"/>
      </w:tblGrid>
      <w:tr w:rsidR="00FF3012" w:rsidRPr="00FF3012" w14:paraId="1EFD766B" w14:textId="77777777" w:rsidTr="00341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B996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9D94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0EA6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</w:tr>
      <w:tr w:rsidR="00FF3012" w:rsidRPr="00FF3012" w14:paraId="798DC1FD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AA27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9F09EB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F05B8C2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</w:tr>
      <w:tr w:rsidR="00FF3012" w:rsidRPr="00FF3012" w14:paraId="527A8147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0D1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22FBAAF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BD982C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</w:tr>
    </w:tbl>
    <w:p w14:paraId="40BE6619" w14:textId="77F725CE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5F96B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3: Remove Instructor Dependency</w:t>
      </w:r>
    </w:p>
    <w:p w14:paraId="65269957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14D57FCA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934"/>
      </w:tblGrid>
      <w:tr w:rsidR="00FF3012" w:rsidRPr="00FF3012" w14:paraId="659E59B2" w14:textId="77777777" w:rsidTr="00F53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4326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ED1A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InstructorName</w:t>
            </w:r>
            <w:proofErr w:type="spellEnd"/>
          </w:p>
        </w:tc>
      </w:tr>
      <w:tr w:rsidR="00FF3012" w:rsidRPr="00FF3012" w14:paraId="2FB3FA84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F3E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7211CB5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</w:tr>
      <w:tr w:rsidR="00FF3012" w:rsidRPr="00FF3012" w14:paraId="26AE84D3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6F4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  <w:tc>
          <w:tcPr>
            <w:tcW w:w="0" w:type="auto"/>
            <w:vAlign w:val="center"/>
            <w:hideMark/>
          </w:tcPr>
          <w:p w14:paraId="27208C2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</w:tr>
    </w:tbl>
    <w:p w14:paraId="102A4A67" w14:textId="5F7242C6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750A4A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4: Keep Student-Course Relationship</w:t>
      </w:r>
    </w:p>
    <w:p w14:paraId="42188D8D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2FB3DCD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, Grade)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346"/>
        <w:gridCol w:w="1014"/>
      </w:tblGrid>
      <w:tr w:rsidR="00FF3012" w:rsidRPr="00FF3012" w14:paraId="49099DBB" w14:textId="77777777" w:rsidTr="00F53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ECAA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2033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27A4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</w:t>
            </w:r>
          </w:p>
        </w:tc>
      </w:tr>
      <w:tr w:rsidR="00FF3012" w:rsidRPr="00FF3012" w14:paraId="6AB0B434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E1A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1D81B1E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139232B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:rsidR="00FF3012" w:rsidRPr="00FF3012" w14:paraId="100B33F5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164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09AA083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5B0954E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:rsidR="00FF3012" w:rsidRPr="00FF3012" w14:paraId="190DDCD5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F22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3C5AAC3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7D8CAE7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</w:t>
            </w:r>
          </w:p>
        </w:tc>
      </w:tr>
    </w:tbl>
    <w:p w14:paraId="43DD838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Final 3NF Schema</w:t>
      </w:r>
    </w:p>
    <w:p w14:paraId="240B11E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Result: Partial and transitive dependencies are removed, so the database is in 3NF.</w:t>
      </w:r>
    </w:p>
    <w:p w14:paraId="338594F7" w14:textId="77777777" w:rsidR="00B71307" w:rsidRPr="00FF3012" w:rsidRDefault="00B71307" w:rsidP="00B71307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8F8033" w14:textId="77777777" w:rsidR="006120FF" w:rsidRPr="00B71307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53277C4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ECA9982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A2DFA92" w14:textId="77777777" w:rsid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44D9C76" w14:textId="7B2903D6" w:rsidR="00F47D68" w:rsidRDefault="00F47D68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F47D68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10.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Compute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closure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attribute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sets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FDs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and determine all candidate keys for the relation.</w:t>
      </w:r>
    </w:p>
    <w:p w14:paraId="60899437" w14:textId="77777777" w:rsidR="00F47D68" w:rsidRDefault="00F47D68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60F0823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For this question, a specific relation and FDs are required. Since they are not provided, consider the following standard example:</w:t>
      </w:r>
    </w:p>
    <w:p w14:paraId="05C188B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R(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B, C, D, E)</w:t>
      </w:r>
    </w:p>
    <w:p w14:paraId="6CA5FE6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371D011E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EC0BE20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 → C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734AD6D8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CD → E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9211B2D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 → A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261C46D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We will find closures and candidate keys.</w:t>
      </w:r>
    </w:p>
    <w:p w14:paraId="25D5A5FB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1. Find A⁺</w:t>
      </w:r>
    </w:p>
    <w:p w14:paraId="104D50C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012167F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{A}</w:t>
      </w:r>
    </w:p>
    <w:p w14:paraId="799D6D7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Using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277DD4D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{A, B}</w:t>
      </w:r>
    </w:p>
    <w:p w14:paraId="215BE4C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Using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 → C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5D6351A5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{A, B, C}</w:t>
      </w:r>
    </w:p>
    <w:p w14:paraId="4640141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No more dependencies can be applied.</w:t>
      </w:r>
    </w:p>
    <w:p w14:paraId="235068F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5ED789B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is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not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 candidate key because it does not determine D and E.</w:t>
      </w:r>
    </w:p>
    <w:p w14:paraId="0DCA53D3" w14:textId="62B4A130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5FE772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2. Find AD⁺</w:t>
      </w:r>
    </w:p>
    <w:p w14:paraId="2E2EFC0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5B8743A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F3A3BF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A → B:</w:t>
      </w:r>
    </w:p>
    <w:p w14:paraId="281B9A0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,D}</w:t>
      </w:r>
    </w:p>
    <w:p w14:paraId="45F1891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B → C:</w:t>
      </w:r>
    </w:p>
    <w:p w14:paraId="5E24085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27602601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CD → E:</w:t>
      </w:r>
    </w:p>
    <w:p w14:paraId="2E9EC3A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1BC424C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4EC4851E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</w:t>
      </w:r>
      <w:proofErr w:type="gram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AD is a </w:t>
      </w:r>
      <w:proofErr w:type="spell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superkey</w:t>
      </w:r>
      <w:proofErr w:type="spell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433B60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Neither A nor D alone is a key, therefore:</w:t>
      </w:r>
    </w:p>
    <w:p w14:paraId="2EDAF420" w14:textId="46988A39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0D4315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3. Find BD⁺</w:t>
      </w:r>
    </w:p>
    <w:p w14:paraId="0775958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44F6E58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4ECFC1A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B → C:</w:t>
      </w:r>
    </w:p>
    <w:p w14:paraId="13444509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,D}</w:t>
      </w:r>
    </w:p>
    <w:p w14:paraId="3D19344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CD → E:</w:t>
      </w:r>
    </w:p>
    <w:p w14:paraId="0AF8332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D,E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ECE6BE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E → A:</w:t>
      </w:r>
    </w:p>
    <w:p w14:paraId="000F555E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674AAAC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36864D8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595985EA" w14:textId="27265E69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A73599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4. Find CD⁺</w:t>
      </w:r>
    </w:p>
    <w:p w14:paraId="1640F22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5496F5D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3E624F5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CD → E:</w:t>
      </w:r>
    </w:p>
    <w:p w14:paraId="5C8A7759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47117AC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>Using E → A:</w:t>
      </w:r>
    </w:p>
    <w:p w14:paraId="049F2DC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D,E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9AB37A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A → B:</w:t>
      </w:r>
    </w:p>
    <w:p w14:paraId="6883DDA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25DA7E5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4A2ED94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02525FAC" w14:textId="0600AB34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D2D0C0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Candidate Keys</w:t>
      </w:r>
    </w:p>
    <w:p w14:paraId="3433010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 candidate keys are:</w:t>
      </w:r>
    </w:p>
    <w:p w14:paraId="23BC030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Simple Method to Remember</w:t>
      </w:r>
    </w:p>
    <w:p w14:paraId="7ECDCD7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Attribute Closure:</w:t>
      </w:r>
    </w:p>
    <w:p w14:paraId="384FE32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 with the given attributes → repeatedly apply applicable FDs → continue until no new attributes can be added.</w:t>
      </w:r>
    </w:p>
    <w:p w14:paraId="6BC9834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If the closure contains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all attributes of R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the attribute set is a </w:t>
      </w:r>
      <w:proofErr w:type="spell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superkey</w:t>
      </w:r>
      <w:proofErr w:type="spell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If no attribute can be removed while retaining that property, it is a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candidate key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21224B6" w14:textId="77777777" w:rsidR="00F47D68" w:rsidRPr="00F47D68" w:rsidRDefault="00F47D68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sectPr w:rsidR="00F47D68" w:rsidRPr="00F47D68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151F8" w14:textId="77777777" w:rsidR="00480AA1" w:rsidRDefault="00480AA1" w:rsidP="00B71307">
      <w:r>
        <w:separator/>
      </w:r>
    </w:p>
  </w:endnote>
  <w:endnote w:type="continuationSeparator" w:id="0">
    <w:p w14:paraId="0ECD92C2" w14:textId="77777777" w:rsidR="00480AA1" w:rsidRDefault="00480AA1" w:rsidP="00B71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9743" w14:textId="77777777" w:rsidR="00480AA1" w:rsidRDefault="00480AA1" w:rsidP="00B71307">
      <w:r>
        <w:separator/>
      </w:r>
    </w:p>
  </w:footnote>
  <w:footnote w:type="continuationSeparator" w:id="0">
    <w:p w14:paraId="5AFAD402" w14:textId="77777777" w:rsidR="00480AA1" w:rsidRDefault="00480AA1" w:rsidP="00B71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3A0"/>
    <w:multiLevelType w:val="multilevel"/>
    <w:tmpl w:val="B972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E2806"/>
    <w:multiLevelType w:val="multilevel"/>
    <w:tmpl w:val="2E52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81357"/>
    <w:multiLevelType w:val="multilevel"/>
    <w:tmpl w:val="69D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35112"/>
    <w:multiLevelType w:val="multilevel"/>
    <w:tmpl w:val="DBC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B29D0"/>
    <w:multiLevelType w:val="multilevel"/>
    <w:tmpl w:val="B18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D3805"/>
    <w:multiLevelType w:val="multilevel"/>
    <w:tmpl w:val="BFA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5651E"/>
    <w:multiLevelType w:val="multilevel"/>
    <w:tmpl w:val="FDC0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E5EB7"/>
    <w:multiLevelType w:val="multilevel"/>
    <w:tmpl w:val="9A7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24F"/>
    <w:multiLevelType w:val="multilevel"/>
    <w:tmpl w:val="60F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E0396"/>
    <w:multiLevelType w:val="multilevel"/>
    <w:tmpl w:val="5E4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77F18"/>
    <w:multiLevelType w:val="multilevel"/>
    <w:tmpl w:val="0EE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558C1"/>
    <w:multiLevelType w:val="multilevel"/>
    <w:tmpl w:val="39C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46C36"/>
    <w:multiLevelType w:val="multilevel"/>
    <w:tmpl w:val="29D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F4F4E"/>
    <w:multiLevelType w:val="multilevel"/>
    <w:tmpl w:val="6438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7751A"/>
    <w:multiLevelType w:val="multilevel"/>
    <w:tmpl w:val="570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D1B51"/>
    <w:multiLevelType w:val="multilevel"/>
    <w:tmpl w:val="6C2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F3DAC"/>
    <w:multiLevelType w:val="multilevel"/>
    <w:tmpl w:val="41E4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A65A7"/>
    <w:multiLevelType w:val="multilevel"/>
    <w:tmpl w:val="FD04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474CA6"/>
    <w:multiLevelType w:val="multilevel"/>
    <w:tmpl w:val="9A5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15EA9"/>
    <w:multiLevelType w:val="multilevel"/>
    <w:tmpl w:val="6E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33C31"/>
    <w:multiLevelType w:val="multilevel"/>
    <w:tmpl w:val="E69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04994">
    <w:abstractNumId w:val="10"/>
  </w:num>
  <w:num w:numId="2" w16cid:durableId="354231087">
    <w:abstractNumId w:val="16"/>
  </w:num>
  <w:num w:numId="3" w16cid:durableId="1139105967">
    <w:abstractNumId w:val="19"/>
  </w:num>
  <w:num w:numId="4" w16cid:durableId="2008441287">
    <w:abstractNumId w:val="9"/>
  </w:num>
  <w:num w:numId="5" w16cid:durableId="2064597169">
    <w:abstractNumId w:val="5"/>
  </w:num>
  <w:num w:numId="6" w16cid:durableId="294913096">
    <w:abstractNumId w:val="3"/>
  </w:num>
  <w:num w:numId="7" w16cid:durableId="1076854070">
    <w:abstractNumId w:val="14"/>
  </w:num>
  <w:num w:numId="8" w16cid:durableId="614290457">
    <w:abstractNumId w:val="17"/>
  </w:num>
  <w:num w:numId="9" w16cid:durableId="104036792">
    <w:abstractNumId w:val="1"/>
  </w:num>
  <w:num w:numId="10" w16cid:durableId="1320961659">
    <w:abstractNumId w:val="8"/>
  </w:num>
  <w:num w:numId="11" w16cid:durableId="1440444336">
    <w:abstractNumId w:val="0"/>
  </w:num>
  <w:num w:numId="12" w16cid:durableId="1811704433">
    <w:abstractNumId w:val="7"/>
  </w:num>
  <w:num w:numId="13" w16cid:durableId="1432626973">
    <w:abstractNumId w:val="13"/>
  </w:num>
  <w:num w:numId="14" w16cid:durableId="1606500568">
    <w:abstractNumId w:val="20"/>
  </w:num>
  <w:num w:numId="15" w16cid:durableId="632760728">
    <w:abstractNumId w:val="15"/>
  </w:num>
  <w:num w:numId="16" w16cid:durableId="884872222">
    <w:abstractNumId w:val="4"/>
  </w:num>
  <w:num w:numId="17" w16cid:durableId="283657892">
    <w:abstractNumId w:val="2"/>
  </w:num>
  <w:num w:numId="18" w16cid:durableId="480388823">
    <w:abstractNumId w:val="18"/>
  </w:num>
  <w:num w:numId="19" w16cid:durableId="736050540">
    <w:abstractNumId w:val="12"/>
  </w:num>
  <w:num w:numId="20" w16cid:durableId="1948466840">
    <w:abstractNumId w:val="6"/>
  </w:num>
  <w:num w:numId="21" w16cid:durableId="1445005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608"/>
    <w:rsid w:val="000330A0"/>
    <w:rsid w:val="00033EC9"/>
    <w:rsid w:val="001D37D0"/>
    <w:rsid w:val="00341248"/>
    <w:rsid w:val="00350247"/>
    <w:rsid w:val="00376DE8"/>
    <w:rsid w:val="003D68C8"/>
    <w:rsid w:val="0043610B"/>
    <w:rsid w:val="00480AA1"/>
    <w:rsid w:val="00593376"/>
    <w:rsid w:val="006120FF"/>
    <w:rsid w:val="00690FE0"/>
    <w:rsid w:val="0070238E"/>
    <w:rsid w:val="00774BCC"/>
    <w:rsid w:val="009A67DE"/>
    <w:rsid w:val="00A06C88"/>
    <w:rsid w:val="00B71307"/>
    <w:rsid w:val="00BC1B8A"/>
    <w:rsid w:val="00BF2306"/>
    <w:rsid w:val="00C2605D"/>
    <w:rsid w:val="00CE3307"/>
    <w:rsid w:val="00CF2C24"/>
    <w:rsid w:val="00D05161"/>
    <w:rsid w:val="00D516BA"/>
    <w:rsid w:val="00E07F7E"/>
    <w:rsid w:val="00E8024E"/>
    <w:rsid w:val="00E90B2E"/>
    <w:rsid w:val="00E91F40"/>
    <w:rsid w:val="00EC50FD"/>
    <w:rsid w:val="00F34608"/>
    <w:rsid w:val="00F47D68"/>
    <w:rsid w:val="00F539D5"/>
    <w:rsid w:val="00FB7CB8"/>
    <w:rsid w:val="00FF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74DF"/>
  <w15:docId w15:val="{A8751F64-F163-4E6C-8CEC-AB5CBB7A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  <w:style w:type="table" w:styleId="TableGrid">
    <w:name w:val="Table Grid"/>
    <w:basedOn w:val="TableNormal"/>
    <w:uiPriority w:val="39"/>
    <w:rsid w:val="00E91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B713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30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713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30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2680</Words>
  <Characters>15278</Characters>
  <Application>Microsoft Office Word</Application>
  <DocSecurity>0</DocSecurity>
  <Lines>127</Lines>
  <Paragraphs>35</Paragraphs>
  <ScaleCrop>false</ScaleCrop>
  <Company/>
  <LinksUpToDate>false</LinksUpToDate>
  <CharactersWithSpaces>17923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 Sree</cp:lastModifiedBy>
  <cp:revision>32</cp:revision>
  <dcterms:created xsi:type="dcterms:W3CDTF">2026-08-08T02:35:00Z</dcterms:created>
  <dcterms:modified xsi:type="dcterms:W3CDTF">2026-08-08T03:47:00Z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2026-08-08T00:00:00Z</vt:filetime>
  </property>
</Properties>
</file>