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8CB9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Pseudocode – Smart Hospital Patient and Medical Equipment Management System</w:t>
      </w:r>
    </w:p>
    <w:p w14:paraId="7C4173B0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 xml:space="preserve">1. Create </w:t>
      </w:r>
      <w:proofErr w:type="spellStart"/>
      <w:r w:rsidRPr="00986950">
        <w:rPr>
          <w:rFonts w:ascii="Times New Roman" w:hAnsi="Times New Roman" w:cs="Times New Roman"/>
          <w:b/>
          <w:bCs/>
        </w:rPr>
        <w:t>MedicalEquipment</w:t>
      </w:r>
      <w:proofErr w:type="spellEnd"/>
      <w:r w:rsidRPr="00986950">
        <w:rPr>
          <w:rFonts w:ascii="Times New Roman" w:hAnsi="Times New Roman" w:cs="Times New Roman"/>
          <w:b/>
          <w:bCs/>
        </w:rPr>
        <w:t xml:space="preserve"> Class</w:t>
      </w:r>
    </w:p>
    <w:p w14:paraId="7600290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7F323E83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4595337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DEFINE class </w:t>
      </w:r>
      <w:proofErr w:type="spellStart"/>
      <w:r w:rsidRPr="00986950">
        <w:rPr>
          <w:rFonts w:ascii="Times New Roman" w:hAnsi="Times New Roman" w:cs="Times New Roman"/>
        </w:rPr>
        <w:t>MedicalEquipment</w:t>
      </w:r>
      <w:proofErr w:type="spellEnd"/>
    </w:p>
    <w:p w14:paraId="07E4D452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0B2111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</w:t>
      </w:r>
      <w:proofErr w:type="spellStart"/>
      <w:r w:rsidRPr="00986950">
        <w:rPr>
          <w:rFonts w:ascii="Times New Roman" w:hAnsi="Times New Roman" w:cs="Times New Roman"/>
        </w:rPr>
        <w:t>equipmentID</w:t>
      </w:r>
      <w:proofErr w:type="spellEnd"/>
    </w:p>
    <w:p w14:paraId="7A45E41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</w:t>
      </w:r>
      <w:proofErr w:type="spellStart"/>
      <w:r w:rsidRPr="00986950">
        <w:rPr>
          <w:rFonts w:ascii="Times New Roman" w:hAnsi="Times New Roman" w:cs="Times New Roman"/>
        </w:rPr>
        <w:t>equipmentType</w:t>
      </w:r>
      <w:proofErr w:type="spellEnd"/>
    </w:p>
    <w:p w14:paraId="664C064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ward</w:t>
      </w:r>
    </w:p>
    <w:p w14:paraId="0D995CA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</w:t>
      </w:r>
      <w:proofErr w:type="spellStart"/>
      <w:r w:rsidRPr="00986950">
        <w:rPr>
          <w:rFonts w:ascii="Times New Roman" w:hAnsi="Times New Roman" w:cs="Times New Roman"/>
        </w:rPr>
        <w:t>batteryLevel</w:t>
      </w:r>
      <w:proofErr w:type="spellEnd"/>
    </w:p>
    <w:p w14:paraId="4F847FD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</w:t>
      </w:r>
      <w:proofErr w:type="spellStart"/>
      <w:r w:rsidRPr="00986950">
        <w:rPr>
          <w:rFonts w:ascii="Times New Roman" w:hAnsi="Times New Roman" w:cs="Times New Roman"/>
        </w:rPr>
        <w:t>calibrationStatus</w:t>
      </w:r>
      <w:proofErr w:type="spellEnd"/>
    </w:p>
    <w:p w14:paraId="2928F05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DECLARE availability</w:t>
      </w:r>
    </w:p>
    <w:p w14:paraId="2297F00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9E0E50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CREATE default constructor</w:t>
      </w:r>
    </w:p>
    <w:p w14:paraId="03BF5A9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</w:t>
      </w:r>
      <w:proofErr w:type="spellStart"/>
      <w:r w:rsidRPr="00986950">
        <w:rPr>
          <w:rFonts w:ascii="Times New Roman" w:hAnsi="Times New Roman" w:cs="Times New Roman"/>
        </w:rPr>
        <w:t>equipmentID</w:t>
      </w:r>
      <w:proofErr w:type="spellEnd"/>
      <w:r w:rsidRPr="00986950">
        <w:rPr>
          <w:rFonts w:ascii="Times New Roman" w:hAnsi="Times New Roman" w:cs="Times New Roman"/>
        </w:rPr>
        <w:t xml:space="preserve"> = "NONE"</w:t>
      </w:r>
    </w:p>
    <w:p w14:paraId="5F03484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</w:t>
      </w:r>
      <w:proofErr w:type="spellStart"/>
      <w:r w:rsidRPr="00986950">
        <w:rPr>
          <w:rFonts w:ascii="Times New Roman" w:hAnsi="Times New Roman" w:cs="Times New Roman"/>
        </w:rPr>
        <w:t>equipmentType</w:t>
      </w:r>
      <w:proofErr w:type="spellEnd"/>
      <w:r w:rsidRPr="00986950">
        <w:rPr>
          <w:rFonts w:ascii="Times New Roman" w:hAnsi="Times New Roman" w:cs="Times New Roman"/>
        </w:rPr>
        <w:t xml:space="preserve"> = "Unknown"</w:t>
      </w:r>
    </w:p>
    <w:p w14:paraId="1BF84AB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ward = "General"</w:t>
      </w:r>
    </w:p>
    <w:p w14:paraId="1F58466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</w:t>
      </w:r>
      <w:proofErr w:type="spellStart"/>
      <w:r w:rsidRPr="00986950">
        <w:rPr>
          <w:rFonts w:ascii="Times New Roman" w:hAnsi="Times New Roman" w:cs="Times New Roman"/>
        </w:rPr>
        <w:t>batteryLevel</w:t>
      </w:r>
      <w:proofErr w:type="spellEnd"/>
      <w:r w:rsidRPr="00986950">
        <w:rPr>
          <w:rFonts w:ascii="Times New Roman" w:hAnsi="Times New Roman" w:cs="Times New Roman"/>
        </w:rPr>
        <w:t xml:space="preserve"> = 100</w:t>
      </w:r>
    </w:p>
    <w:p w14:paraId="189175B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</w:t>
      </w:r>
      <w:proofErr w:type="spellStart"/>
      <w:r w:rsidRPr="00986950">
        <w:rPr>
          <w:rFonts w:ascii="Times New Roman" w:hAnsi="Times New Roman" w:cs="Times New Roman"/>
        </w:rPr>
        <w:t>calibrationStatus</w:t>
      </w:r>
      <w:proofErr w:type="spellEnd"/>
      <w:r w:rsidRPr="00986950">
        <w:rPr>
          <w:rFonts w:ascii="Times New Roman" w:hAnsi="Times New Roman" w:cs="Times New Roman"/>
        </w:rPr>
        <w:t xml:space="preserve"> = VALID</w:t>
      </w:r>
    </w:p>
    <w:p w14:paraId="1F5D01D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availability = AVAILABLE</w:t>
      </w:r>
    </w:p>
    <w:p w14:paraId="4E1B3B5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constructor</w:t>
      </w:r>
    </w:p>
    <w:p w14:paraId="05C13E79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18659B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CREATE parameterized constructor</w:t>
      </w:r>
    </w:p>
    <w:p w14:paraId="7A2C65F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</w:t>
      </w:r>
      <w:proofErr w:type="spellStart"/>
      <w:r w:rsidRPr="00986950">
        <w:rPr>
          <w:rFonts w:ascii="Times New Roman" w:hAnsi="Times New Roman" w:cs="Times New Roman"/>
        </w:rPr>
        <w:t>equipmentID</w:t>
      </w:r>
      <w:proofErr w:type="spellEnd"/>
    </w:p>
    <w:p w14:paraId="1450C68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</w:t>
      </w:r>
      <w:proofErr w:type="spellStart"/>
      <w:r w:rsidRPr="00986950">
        <w:rPr>
          <w:rFonts w:ascii="Times New Roman" w:hAnsi="Times New Roman" w:cs="Times New Roman"/>
        </w:rPr>
        <w:t>equipmentType</w:t>
      </w:r>
      <w:proofErr w:type="spellEnd"/>
    </w:p>
    <w:p w14:paraId="79DD884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ward</w:t>
      </w:r>
    </w:p>
    <w:p w14:paraId="42C1039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</w:t>
      </w:r>
      <w:proofErr w:type="spellStart"/>
      <w:r w:rsidRPr="00986950">
        <w:rPr>
          <w:rFonts w:ascii="Times New Roman" w:hAnsi="Times New Roman" w:cs="Times New Roman"/>
        </w:rPr>
        <w:t>batteryLevel</w:t>
      </w:r>
      <w:proofErr w:type="spellEnd"/>
    </w:p>
    <w:p w14:paraId="01B2EFD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</w:t>
      </w:r>
      <w:proofErr w:type="spellStart"/>
      <w:r w:rsidRPr="00986950">
        <w:rPr>
          <w:rFonts w:ascii="Times New Roman" w:hAnsi="Times New Roman" w:cs="Times New Roman"/>
        </w:rPr>
        <w:t>calibrationStatus</w:t>
      </w:r>
      <w:proofErr w:type="spellEnd"/>
    </w:p>
    <w:p w14:paraId="48A842A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availability = AVAILABLE</w:t>
      </w:r>
    </w:p>
    <w:p w14:paraId="7A12E7C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END constructor</w:t>
      </w:r>
    </w:p>
    <w:p w14:paraId="4253851B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9262A5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CREATE overloaded constructor</w:t>
      </w:r>
    </w:p>
    <w:p w14:paraId="6833E52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</w:t>
      </w:r>
      <w:proofErr w:type="spellStart"/>
      <w:r w:rsidRPr="00986950">
        <w:rPr>
          <w:rFonts w:ascii="Times New Roman" w:hAnsi="Times New Roman" w:cs="Times New Roman"/>
        </w:rPr>
        <w:t>equipmentID</w:t>
      </w:r>
      <w:proofErr w:type="spellEnd"/>
    </w:p>
    <w:p w14:paraId="29EC2D2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ward</w:t>
      </w:r>
    </w:p>
    <w:p w14:paraId="648C9B9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Set default battery and calibration values</w:t>
      </w:r>
    </w:p>
    <w:p w14:paraId="0139BDB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constructor</w:t>
      </w:r>
    </w:p>
    <w:p w14:paraId="1F2F980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FE8252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CREATE copy constructor</w:t>
      </w:r>
    </w:p>
    <w:p w14:paraId="07E5272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Copy all normal data</w:t>
      </w:r>
    </w:p>
    <w:p w14:paraId="7D1B382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Create new memory for dynamic service records</w:t>
      </w:r>
    </w:p>
    <w:p w14:paraId="184683E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Copy service records into new memory</w:t>
      </w:r>
    </w:p>
    <w:p w14:paraId="753C9E4B" w14:textId="02C596CB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copy constructor</w:t>
      </w:r>
    </w:p>
    <w:p w14:paraId="379AAE2B" w14:textId="7D495EC5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END class</w:t>
      </w:r>
    </w:p>
    <w:p w14:paraId="4418783E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56D2EA09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79C9CD71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2. Dynamic Patient Allocation and Destructor</w:t>
      </w:r>
    </w:p>
    <w:p w14:paraId="4DDB6FF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76636A1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EEABF6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dynamic memory for patient allocation records</w:t>
      </w:r>
    </w:p>
    <w:p w14:paraId="6EBD25A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95B99E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WHEN a patient is allocated:</w:t>
      </w:r>
    </w:p>
    <w:p w14:paraId="7A2CA33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Increase record count</w:t>
      </w:r>
    </w:p>
    <w:p w14:paraId="1D7E3C7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Create new memory</w:t>
      </w:r>
    </w:p>
    <w:p w14:paraId="0EE25FC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Copy old records</w:t>
      </w:r>
    </w:p>
    <w:p w14:paraId="1D81E24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new patient record</w:t>
      </w:r>
    </w:p>
    <w:p w14:paraId="1AD2E7C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Delete old memory</w:t>
      </w:r>
    </w:p>
    <w:p w14:paraId="2813A92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Update equipment status to ALLOCATED</w:t>
      </w:r>
    </w:p>
    <w:p w14:paraId="154CCC15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E3DFAB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>WHEN equipment is released:</w:t>
      </w:r>
    </w:p>
    <w:p w14:paraId="6AC874C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Update equipment status to AVAILABLE</w:t>
      </w:r>
    </w:p>
    <w:p w14:paraId="2734F3E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Mark patient case as CLOSED</w:t>
      </w:r>
    </w:p>
    <w:p w14:paraId="357C9C56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08865F6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destructor</w:t>
      </w:r>
    </w:p>
    <w:p w14:paraId="26074CF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Check whether dynamic memory exists</w:t>
      </w:r>
    </w:p>
    <w:p w14:paraId="0121337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Release patient allocation memory</w:t>
      </w:r>
    </w:p>
    <w:p w14:paraId="71C046D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Release service history memory</w:t>
      </w:r>
    </w:p>
    <w:p w14:paraId="3CB4FE0E" w14:textId="590E08DF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Set pointers to NULL</w:t>
      </w:r>
    </w:p>
    <w:p w14:paraId="06833389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18B89C1A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725CB714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3. Operator Overloading</w:t>
      </w:r>
    </w:p>
    <w:p w14:paraId="69E86FD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1516F1B5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C43707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operator +</w:t>
      </w:r>
    </w:p>
    <w:p w14:paraId="323F4D0B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417B6C7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Take two equipment usage values</w:t>
      </w:r>
    </w:p>
    <w:p w14:paraId="36FD30C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usage duration or treatment cost</w:t>
      </w:r>
    </w:p>
    <w:p w14:paraId="2A442AF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Return combined value</w:t>
      </w:r>
    </w:p>
    <w:p w14:paraId="14301654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3D53F8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operator &lt;</w:t>
      </w:r>
    </w:p>
    <w:p w14:paraId="76F2DB8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DDDDBA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Compare two equipment objects</w:t>
      </w:r>
    </w:p>
    <w:p w14:paraId="2340ACA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Check battery level</w:t>
      </w:r>
    </w:p>
    <w:p w14:paraId="032C365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Check availability</w:t>
      </w:r>
    </w:p>
    <w:p w14:paraId="522E9AB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Determine which equipment is more suitable</w:t>
      </w:r>
    </w:p>
    <w:p w14:paraId="60F29E9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Return TRUE or FALSE</w:t>
      </w:r>
    </w:p>
    <w:p w14:paraId="56BB39E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7AA644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operator &lt;&lt;</w:t>
      </w:r>
    </w:p>
    <w:p w14:paraId="0ED7066A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A1DD09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Take equipment/patient information</w:t>
      </w:r>
    </w:p>
    <w:p w14:paraId="14D7567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Format the information</w:t>
      </w:r>
    </w:p>
    <w:p w14:paraId="2CA79197" w14:textId="746946A4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Display as a report</w:t>
      </w:r>
    </w:p>
    <w:p w14:paraId="3389096D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60E5B646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2B3B5D96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4. Abstract Class and Inheritance</w:t>
      </w:r>
    </w:p>
    <w:p w14:paraId="1F8205C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5A25802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BB273F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abstract class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</w:p>
    <w:p w14:paraId="3816D69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F334A6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DEFINE pure virtual function </w:t>
      </w:r>
      <w:proofErr w:type="spellStart"/>
      <w:proofErr w:type="gramStart"/>
      <w:r w:rsidRPr="00986950">
        <w:rPr>
          <w:rFonts w:ascii="Times New Roman" w:hAnsi="Times New Roman" w:cs="Times New Roman"/>
        </w:rPr>
        <w:t>getType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4DB937D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DEFINE pure virtual function </w:t>
      </w:r>
      <w:proofErr w:type="spellStart"/>
      <w:proofErr w:type="gramStart"/>
      <w:r w:rsidRPr="00986950">
        <w:rPr>
          <w:rFonts w:ascii="Times New Roman" w:hAnsi="Times New Roman" w:cs="Times New Roman"/>
        </w:rPr>
        <w:t>isAvailable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559F18D4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38856E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class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</w:p>
    <w:p w14:paraId="307BC11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</w:p>
    <w:p w14:paraId="16ABD7B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getType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597F561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isAvailable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05162BD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E9D74A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class </w:t>
      </w:r>
      <w:proofErr w:type="spellStart"/>
      <w:r w:rsidRPr="00986950">
        <w:rPr>
          <w:rFonts w:ascii="Times New Roman" w:hAnsi="Times New Roman" w:cs="Times New Roman"/>
        </w:rPr>
        <w:t>InfusionPump</w:t>
      </w:r>
      <w:proofErr w:type="spellEnd"/>
    </w:p>
    <w:p w14:paraId="399133C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</w:p>
    <w:p w14:paraId="127C8F4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getType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4F9211F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isAvailable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31C79216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03C24A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class Ventilator</w:t>
      </w:r>
    </w:p>
    <w:p w14:paraId="2E57835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</w:p>
    <w:p w14:paraId="6E55BA6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getType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69DCE48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Implement </w:t>
      </w:r>
      <w:proofErr w:type="spellStart"/>
      <w:proofErr w:type="gramStart"/>
      <w:r w:rsidRPr="00986950">
        <w:rPr>
          <w:rFonts w:ascii="Times New Roman" w:hAnsi="Times New Roman" w:cs="Times New Roman"/>
        </w:rPr>
        <w:t>isAvailable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5A38B4B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4C78980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>USE base class pointer</w:t>
      </w:r>
    </w:p>
    <w:p w14:paraId="496C56E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Refer to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</w:p>
    <w:p w14:paraId="5C4F7F8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Refer to </w:t>
      </w:r>
      <w:proofErr w:type="spellStart"/>
      <w:r w:rsidRPr="00986950">
        <w:rPr>
          <w:rFonts w:ascii="Times New Roman" w:hAnsi="Times New Roman" w:cs="Times New Roman"/>
        </w:rPr>
        <w:t>InfusionPump</w:t>
      </w:r>
      <w:proofErr w:type="spellEnd"/>
    </w:p>
    <w:p w14:paraId="70DCA8D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Refer to Ventilator</w:t>
      </w:r>
    </w:p>
    <w:p w14:paraId="5C4767C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AF71487" w14:textId="678E7498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CALL virtual functions at runtime</w:t>
      </w:r>
    </w:p>
    <w:p w14:paraId="63DB586E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4843D809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70DC688C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5. Virtual Base Class and Multiple Inheritance</w:t>
      </w:r>
    </w:p>
    <w:p w14:paraId="52A3B4F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6D62A6D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CA8A0D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class </w:t>
      </w:r>
      <w:proofErr w:type="spellStart"/>
      <w:r w:rsidRPr="00986950">
        <w:rPr>
          <w:rFonts w:ascii="Times New Roman" w:hAnsi="Times New Roman" w:cs="Times New Roman"/>
        </w:rPr>
        <w:t>ResourceIdentity</w:t>
      </w:r>
      <w:proofErr w:type="spellEnd"/>
    </w:p>
    <w:p w14:paraId="6C300ED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Store </w:t>
      </w:r>
      <w:proofErr w:type="spellStart"/>
      <w:r w:rsidRPr="00986950">
        <w:rPr>
          <w:rFonts w:ascii="Times New Roman" w:hAnsi="Times New Roman" w:cs="Times New Roman"/>
        </w:rPr>
        <w:t>resourceID</w:t>
      </w:r>
      <w:proofErr w:type="spellEnd"/>
    </w:p>
    <w:p w14:paraId="0AB5E569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F2EB38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</w:p>
    <w:p w14:paraId="3DA924D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VIRTUALLY INHERIT </w:t>
      </w:r>
      <w:proofErr w:type="spellStart"/>
      <w:r w:rsidRPr="00986950">
        <w:rPr>
          <w:rFonts w:ascii="Times New Roman" w:hAnsi="Times New Roman" w:cs="Times New Roman"/>
        </w:rPr>
        <w:t>ResourceIdentity</w:t>
      </w:r>
      <w:proofErr w:type="spellEnd"/>
    </w:p>
    <w:p w14:paraId="1CF7495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5C4498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</w:p>
    <w:p w14:paraId="66463E4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MedicalEquipment</w:t>
      </w:r>
      <w:proofErr w:type="spellEnd"/>
    </w:p>
    <w:p w14:paraId="2FCFE909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62BBD6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InfusionPump</w:t>
      </w:r>
      <w:proofErr w:type="spellEnd"/>
    </w:p>
    <w:p w14:paraId="670F29E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MedicalEquipment</w:t>
      </w:r>
      <w:proofErr w:type="spellEnd"/>
    </w:p>
    <w:p w14:paraId="4BC6A5C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ED2CBF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HybridDevice</w:t>
      </w:r>
      <w:proofErr w:type="spellEnd"/>
    </w:p>
    <w:p w14:paraId="17E7823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</w:p>
    <w:p w14:paraId="277A8C3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INHERIT </w:t>
      </w:r>
      <w:proofErr w:type="spellStart"/>
      <w:r w:rsidRPr="00986950">
        <w:rPr>
          <w:rFonts w:ascii="Times New Roman" w:hAnsi="Times New Roman" w:cs="Times New Roman"/>
        </w:rPr>
        <w:t>InfusionPump</w:t>
      </w:r>
      <w:proofErr w:type="spellEnd"/>
    </w:p>
    <w:p w14:paraId="2362ABF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B6D131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USE virtual inheritance</w:t>
      </w:r>
    </w:p>
    <w:p w14:paraId="4281BE0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Prevent duplicate </w:t>
      </w:r>
      <w:proofErr w:type="spellStart"/>
      <w:r w:rsidRPr="00986950">
        <w:rPr>
          <w:rFonts w:ascii="Times New Roman" w:hAnsi="Times New Roman" w:cs="Times New Roman"/>
        </w:rPr>
        <w:t>ResourceIdentity</w:t>
      </w:r>
      <w:proofErr w:type="spellEnd"/>
      <w:r w:rsidRPr="00986950">
        <w:rPr>
          <w:rFonts w:ascii="Times New Roman" w:hAnsi="Times New Roman" w:cs="Times New Roman"/>
        </w:rPr>
        <w:t xml:space="preserve"> data</w:t>
      </w:r>
    </w:p>
    <w:p w14:paraId="0663211B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EB34E73" w14:textId="6DC39C1F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one </w:t>
      </w:r>
      <w:proofErr w:type="spellStart"/>
      <w:r w:rsidRPr="00986950">
        <w:rPr>
          <w:rFonts w:ascii="Times New Roman" w:hAnsi="Times New Roman" w:cs="Times New Roman"/>
        </w:rPr>
        <w:t>ResourceIdentity</w:t>
      </w:r>
      <w:proofErr w:type="spellEnd"/>
      <w:r w:rsidRPr="00986950">
        <w:rPr>
          <w:rFonts w:ascii="Times New Roman" w:hAnsi="Times New Roman" w:cs="Times New Roman"/>
        </w:rPr>
        <w:t xml:space="preserve"> for </w:t>
      </w:r>
      <w:proofErr w:type="spellStart"/>
      <w:r w:rsidRPr="00986950">
        <w:rPr>
          <w:rFonts w:ascii="Times New Roman" w:hAnsi="Times New Roman" w:cs="Times New Roman"/>
        </w:rPr>
        <w:t>HybridDevice</w:t>
      </w:r>
      <w:proofErr w:type="spellEnd"/>
    </w:p>
    <w:p w14:paraId="7FD57368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08AAD7E1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3AB9509F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6. Constructor Order and Member Classes</w:t>
      </w:r>
    </w:p>
    <w:p w14:paraId="7256B6B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03AC1A85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C820EF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BatteryModule</w:t>
      </w:r>
      <w:proofErr w:type="spellEnd"/>
    </w:p>
    <w:p w14:paraId="24862CB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Store battery level</w:t>
      </w:r>
    </w:p>
    <w:p w14:paraId="4A6D7D6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Provide charge and usage functions</w:t>
      </w:r>
    </w:p>
    <w:p w14:paraId="6570E954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7B4209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CalibrationModule</w:t>
      </w:r>
      <w:proofErr w:type="spellEnd"/>
    </w:p>
    <w:p w14:paraId="1453425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Store calibration status</w:t>
      </w:r>
    </w:p>
    <w:p w14:paraId="59248BE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Provide calibration function</w:t>
      </w:r>
    </w:p>
    <w:p w14:paraId="6A18BCCA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20F8C5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MaintenanceModule</w:t>
      </w:r>
      <w:proofErr w:type="spellEnd"/>
    </w:p>
    <w:p w14:paraId="3987C23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Store maintenance date</w:t>
      </w:r>
    </w:p>
    <w:p w14:paraId="2832A54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Provide service function</w:t>
      </w:r>
    </w:p>
    <w:p w14:paraId="39FC5556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062A05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MedicalEquipment</w:t>
      </w:r>
      <w:proofErr w:type="spellEnd"/>
    </w:p>
    <w:p w14:paraId="02AD996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base class first</w:t>
      </w:r>
    </w:p>
    <w:p w14:paraId="58E3951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member modules</w:t>
      </w:r>
    </w:p>
    <w:p w14:paraId="2DDB201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derived class next</w:t>
      </w:r>
    </w:p>
    <w:p w14:paraId="4A6B24EA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0B7409F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WHEN equipment is created:</w:t>
      </w:r>
    </w:p>
    <w:p w14:paraId="7DAE095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Call base constructor</w:t>
      </w:r>
    </w:p>
    <w:p w14:paraId="18AA121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</w:t>
      </w:r>
      <w:proofErr w:type="spellStart"/>
      <w:r w:rsidRPr="00986950">
        <w:rPr>
          <w:rFonts w:ascii="Times New Roman" w:hAnsi="Times New Roman" w:cs="Times New Roman"/>
        </w:rPr>
        <w:t>BatteryModule</w:t>
      </w:r>
      <w:proofErr w:type="spellEnd"/>
    </w:p>
    <w:p w14:paraId="4F841BE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</w:t>
      </w:r>
      <w:proofErr w:type="spellStart"/>
      <w:r w:rsidRPr="00986950">
        <w:rPr>
          <w:rFonts w:ascii="Times New Roman" w:hAnsi="Times New Roman" w:cs="Times New Roman"/>
        </w:rPr>
        <w:t>CalibrationModule</w:t>
      </w:r>
      <w:proofErr w:type="spellEnd"/>
    </w:p>
    <w:p w14:paraId="1A300F5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Initialize </w:t>
      </w:r>
      <w:proofErr w:type="spellStart"/>
      <w:r w:rsidRPr="00986950">
        <w:rPr>
          <w:rFonts w:ascii="Times New Roman" w:hAnsi="Times New Roman" w:cs="Times New Roman"/>
        </w:rPr>
        <w:t>MaintenanceModule</w:t>
      </w:r>
      <w:proofErr w:type="spellEnd"/>
    </w:p>
    <w:p w14:paraId="073FA281" w14:textId="1D288A56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Complete derived class construction</w:t>
      </w:r>
    </w:p>
    <w:p w14:paraId="2F49DC32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0CE6490C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3F913FE2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7. Heterogeneous Collection</w:t>
      </w:r>
    </w:p>
    <w:p w14:paraId="424C932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0EB5EEA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4921C7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collection of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  <w:r w:rsidRPr="00986950">
        <w:rPr>
          <w:rFonts w:ascii="Times New Roman" w:hAnsi="Times New Roman" w:cs="Times New Roman"/>
        </w:rPr>
        <w:t xml:space="preserve"> pointers</w:t>
      </w:r>
    </w:p>
    <w:p w14:paraId="245AF539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07E461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  <w:r w:rsidRPr="00986950">
        <w:rPr>
          <w:rFonts w:ascii="Times New Roman" w:hAnsi="Times New Roman" w:cs="Times New Roman"/>
        </w:rPr>
        <w:t xml:space="preserve"> object</w:t>
      </w:r>
    </w:p>
    <w:p w14:paraId="175333D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</w:t>
      </w:r>
      <w:proofErr w:type="spellStart"/>
      <w:r w:rsidRPr="00986950">
        <w:rPr>
          <w:rFonts w:ascii="Times New Roman" w:hAnsi="Times New Roman" w:cs="Times New Roman"/>
        </w:rPr>
        <w:t>InfusionPump</w:t>
      </w:r>
      <w:proofErr w:type="spellEnd"/>
      <w:r w:rsidRPr="00986950">
        <w:rPr>
          <w:rFonts w:ascii="Times New Roman" w:hAnsi="Times New Roman" w:cs="Times New Roman"/>
        </w:rPr>
        <w:t xml:space="preserve"> object</w:t>
      </w:r>
    </w:p>
    <w:p w14:paraId="6DF8E9B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Ventilator object</w:t>
      </w:r>
    </w:p>
    <w:p w14:paraId="012B022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Defibrillator object</w:t>
      </w:r>
    </w:p>
    <w:p w14:paraId="69FF330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ECG Machine object</w:t>
      </w:r>
    </w:p>
    <w:p w14:paraId="7E5502E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E5D7D8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STORE their addresses in </w:t>
      </w:r>
      <w:proofErr w:type="spellStart"/>
      <w:r w:rsidRPr="00986950">
        <w:rPr>
          <w:rFonts w:ascii="Times New Roman" w:hAnsi="Times New Roman" w:cs="Times New Roman"/>
        </w:rPr>
        <w:t>HospitalResource</w:t>
      </w:r>
      <w:proofErr w:type="spellEnd"/>
      <w:r w:rsidRPr="00986950">
        <w:rPr>
          <w:rFonts w:ascii="Times New Roman" w:hAnsi="Times New Roman" w:cs="Times New Roman"/>
        </w:rPr>
        <w:t xml:space="preserve"> pointer collection</w:t>
      </w:r>
    </w:p>
    <w:p w14:paraId="03A4CE8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494C76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FOR each object in collection</w:t>
      </w:r>
    </w:p>
    <w:p w14:paraId="3AB2552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 w:rsidRPr="00986950">
        <w:rPr>
          <w:rFonts w:ascii="Times New Roman" w:hAnsi="Times New Roman" w:cs="Times New Roman"/>
        </w:rPr>
        <w:t>getType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667A268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 w:rsidRPr="00986950">
        <w:rPr>
          <w:rFonts w:ascii="Times New Roman" w:hAnsi="Times New Roman" w:cs="Times New Roman"/>
        </w:rPr>
        <w:t>isAvailable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772566C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Display equipment information</w:t>
      </w:r>
    </w:p>
    <w:p w14:paraId="72018A09" w14:textId="798D0DD3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END FOR</w:t>
      </w:r>
    </w:p>
    <w:p w14:paraId="40195EB3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5CCAF9ED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2852D45E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8. this Pointer and Derived-Class Pointer</w:t>
      </w:r>
    </w:p>
    <w:p w14:paraId="0CA9DDB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6BAC48F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4B790DF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CREATE function </w:t>
      </w:r>
      <w:proofErr w:type="spellStart"/>
      <w:proofErr w:type="gramStart"/>
      <w:r w:rsidRPr="00986950">
        <w:rPr>
          <w:rFonts w:ascii="Times New Roman" w:hAnsi="Times New Roman" w:cs="Times New Roman"/>
        </w:rPr>
        <w:t>updateBattery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)</w:t>
      </w:r>
    </w:p>
    <w:p w14:paraId="7E1A9B51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DC56EA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Use this-&gt;battery to update current object</w:t>
      </w:r>
    </w:p>
    <w:p w14:paraId="7A33032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Return this pointer</w:t>
      </w:r>
    </w:p>
    <w:p w14:paraId="120D3DD3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10979E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ALLOW chainable calls</w:t>
      </w:r>
    </w:p>
    <w:p w14:paraId="039774BC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465F88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Example:</w:t>
      </w:r>
    </w:p>
    <w:p w14:paraId="36FC680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950">
        <w:rPr>
          <w:rFonts w:ascii="Times New Roman" w:hAnsi="Times New Roman" w:cs="Times New Roman"/>
        </w:rPr>
        <w:t>equipment.updateBattery</w:t>
      </w:r>
      <w:proofErr w:type="spellEnd"/>
      <w:proofErr w:type="gramEnd"/>
      <w:r w:rsidRPr="00986950">
        <w:rPr>
          <w:rFonts w:ascii="Times New Roman" w:hAnsi="Times New Roman" w:cs="Times New Roman"/>
        </w:rPr>
        <w:t>(80)-&gt;</w:t>
      </w:r>
      <w:proofErr w:type="spellStart"/>
      <w:proofErr w:type="gramStart"/>
      <w:r w:rsidRPr="00986950">
        <w:rPr>
          <w:rFonts w:ascii="Times New Roman" w:hAnsi="Times New Roman" w:cs="Times New Roman"/>
        </w:rPr>
        <w:t>updateBattery</w:t>
      </w:r>
      <w:proofErr w:type="spellEnd"/>
      <w:r w:rsidRPr="00986950">
        <w:rPr>
          <w:rFonts w:ascii="Times New Roman" w:hAnsi="Times New Roman" w:cs="Times New Roman"/>
        </w:rPr>
        <w:t>(</w:t>
      </w:r>
      <w:proofErr w:type="gramEnd"/>
      <w:r w:rsidRPr="00986950">
        <w:rPr>
          <w:rFonts w:ascii="Times New Roman" w:hAnsi="Times New Roman" w:cs="Times New Roman"/>
        </w:rPr>
        <w:t>90)</w:t>
      </w:r>
    </w:p>
    <w:p w14:paraId="0C2EA5B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499000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pointer to derived class</w:t>
      </w:r>
    </w:p>
    <w:p w14:paraId="2CA3DC0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53BA76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Point to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  <w:r w:rsidRPr="00986950">
        <w:rPr>
          <w:rFonts w:ascii="Times New Roman" w:hAnsi="Times New Roman" w:cs="Times New Roman"/>
        </w:rPr>
        <w:t xml:space="preserve"> object</w:t>
      </w:r>
    </w:p>
    <w:p w14:paraId="7C928F4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Call </w:t>
      </w:r>
      <w:proofErr w:type="spellStart"/>
      <w:r w:rsidRPr="00986950">
        <w:rPr>
          <w:rFonts w:ascii="Times New Roman" w:hAnsi="Times New Roman" w:cs="Times New Roman"/>
        </w:rPr>
        <w:t>PatientMonitor</w:t>
      </w:r>
      <w:proofErr w:type="spellEnd"/>
      <w:r w:rsidRPr="00986950">
        <w:rPr>
          <w:rFonts w:ascii="Times New Roman" w:hAnsi="Times New Roman" w:cs="Times New Roman"/>
        </w:rPr>
        <w:t>-specific operation</w:t>
      </w:r>
    </w:p>
    <w:p w14:paraId="1D8FAE13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C15DE8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CHECK pointer before use</w:t>
      </w:r>
    </w:p>
    <w:p w14:paraId="5E07A44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AVOID dangling pointers</w:t>
      </w:r>
    </w:p>
    <w:p w14:paraId="66364EE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AVOID memory leaks</w:t>
      </w:r>
    </w:p>
    <w:p w14:paraId="302959A2" w14:textId="71E2DBDA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AVOID invalid </w:t>
      </w:r>
      <w:proofErr w:type="spellStart"/>
      <w:r w:rsidRPr="00986950">
        <w:rPr>
          <w:rFonts w:ascii="Times New Roman" w:hAnsi="Times New Roman" w:cs="Times New Roman"/>
        </w:rPr>
        <w:t>downcasting</w:t>
      </w:r>
      <w:proofErr w:type="spellEnd"/>
    </w:p>
    <w:p w14:paraId="3D6069A1" w14:textId="77777777" w:rsid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0A729461" w14:textId="77777777" w:rsidR="002B6768" w:rsidRPr="00986950" w:rsidRDefault="002B6768" w:rsidP="00986950">
      <w:pPr>
        <w:rPr>
          <w:rFonts w:ascii="Times New Roman" w:hAnsi="Times New Roman" w:cs="Times New Roman"/>
        </w:rPr>
      </w:pPr>
    </w:p>
    <w:p w14:paraId="36C10DCC" w14:textId="77777777" w:rsidR="00986950" w:rsidRPr="00986950" w:rsidRDefault="00986950" w:rsidP="00986950">
      <w:pPr>
        <w:rPr>
          <w:rFonts w:ascii="Times New Roman" w:hAnsi="Times New Roman" w:cs="Times New Roman"/>
          <w:b/>
          <w:bCs/>
        </w:rPr>
      </w:pPr>
      <w:r w:rsidRPr="00986950">
        <w:rPr>
          <w:rFonts w:ascii="Times New Roman" w:hAnsi="Times New Roman" w:cs="Times New Roman"/>
          <w:b/>
          <w:bCs/>
        </w:rPr>
        <w:t>Overall System Pseudocode</w:t>
      </w:r>
    </w:p>
    <w:p w14:paraId="273B097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START</w:t>
      </w:r>
    </w:p>
    <w:p w14:paraId="1EE65F6A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06E728C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INITIALIZE hospital system</w:t>
      </w:r>
    </w:p>
    <w:p w14:paraId="6D14D1E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2C67DA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CREATE medical equipment list</w:t>
      </w:r>
    </w:p>
    <w:p w14:paraId="23CFB34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Patient Monitors</w:t>
      </w:r>
    </w:p>
    <w:p w14:paraId="721E9B4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Infusion Pumps</w:t>
      </w:r>
    </w:p>
    <w:p w14:paraId="1B384B9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Ventilators</w:t>
      </w:r>
    </w:p>
    <w:p w14:paraId="59B79985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ECG Machines</w:t>
      </w:r>
    </w:p>
    <w:p w14:paraId="738964B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Defibrillators</w:t>
      </w:r>
    </w:p>
    <w:p w14:paraId="78E9EC2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Add Oxygen Concentrators</w:t>
      </w:r>
    </w:p>
    <w:p w14:paraId="4115005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Syringe Pumps</w:t>
      </w:r>
    </w:p>
    <w:p w14:paraId="5DB9D1C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Suction Machines</w:t>
      </w:r>
    </w:p>
    <w:p w14:paraId="3CB2B66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X-Ray Machines</w:t>
      </w:r>
    </w:p>
    <w:p w14:paraId="2F0BB2A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CT Scanner</w:t>
      </w:r>
    </w:p>
    <w:p w14:paraId="6ED2985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MRI Scanner</w:t>
      </w:r>
    </w:p>
    <w:p w14:paraId="202A7D3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Ultrasound Machine</w:t>
      </w:r>
    </w:p>
    <w:p w14:paraId="1911C74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Dialysis Machine</w:t>
      </w:r>
    </w:p>
    <w:p w14:paraId="5A178A2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Add other hospital equipment</w:t>
      </w:r>
    </w:p>
    <w:p w14:paraId="541C9279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72C19A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DISPLAY main menu</w:t>
      </w:r>
    </w:p>
    <w:p w14:paraId="21E0F283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4DC4531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REPEAT</w:t>
      </w:r>
    </w:p>
    <w:p w14:paraId="7FB3BE5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D990F0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DISPLAY:</w:t>
      </w:r>
    </w:p>
    <w:p w14:paraId="63E2651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1. Register Patient</w:t>
      </w:r>
    </w:p>
    <w:p w14:paraId="7F4C421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2. View Equipment</w:t>
      </w:r>
    </w:p>
    <w:p w14:paraId="2B909BC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3. Allocate Equipment</w:t>
      </w:r>
    </w:p>
    <w:p w14:paraId="65B46A3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4. Perform Maintenance</w:t>
      </w:r>
    </w:p>
    <w:p w14:paraId="555BD32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5. Patient Report</w:t>
      </w:r>
    </w:p>
    <w:p w14:paraId="3EBFDC0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6. Equipment Report</w:t>
      </w:r>
    </w:p>
    <w:p w14:paraId="6168CB1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7. Cost Report</w:t>
      </w:r>
    </w:p>
    <w:p w14:paraId="0C44F7D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8. OOP Demonstration</w:t>
      </w:r>
    </w:p>
    <w:p w14:paraId="4CE3F66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9. Exit</w:t>
      </w:r>
    </w:p>
    <w:p w14:paraId="607183D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DDBE3E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READ choice</w:t>
      </w:r>
    </w:p>
    <w:p w14:paraId="77C357C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C0C64E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1 THEN</w:t>
      </w:r>
    </w:p>
    <w:p w14:paraId="228807D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patient ID</w:t>
      </w:r>
    </w:p>
    <w:p w14:paraId="57A1FB6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    Read patient name</w:t>
      </w:r>
    </w:p>
    <w:p w14:paraId="7C377E8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age</w:t>
      </w:r>
    </w:p>
    <w:p w14:paraId="77FD090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ward</w:t>
      </w:r>
    </w:p>
    <w:p w14:paraId="414F6C2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priority</w:t>
      </w:r>
    </w:p>
    <w:p w14:paraId="1EF56A6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Validate patient information</w:t>
      </w:r>
    </w:p>
    <w:p w14:paraId="47FF3DB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Store patient record</w:t>
      </w:r>
    </w:p>
    <w:p w14:paraId="25EF88F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registration success</w:t>
      </w:r>
    </w:p>
    <w:p w14:paraId="7165823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5E41F4DD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235B9DA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2 THEN</w:t>
      </w:r>
    </w:p>
    <w:p w14:paraId="0CBAC6B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all equipment</w:t>
      </w:r>
    </w:p>
    <w:p w14:paraId="746607C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ID</w:t>
      </w:r>
    </w:p>
    <w:p w14:paraId="09468C4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type</w:t>
      </w:r>
    </w:p>
    <w:p w14:paraId="7280783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ward</w:t>
      </w:r>
    </w:p>
    <w:p w14:paraId="459038C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battery</w:t>
      </w:r>
    </w:p>
    <w:p w14:paraId="48DE4A9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calibration</w:t>
      </w:r>
    </w:p>
    <w:p w14:paraId="12E11E3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availability</w:t>
      </w:r>
    </w:p>
    <w:p w14:paraId="6151BC4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17B12A3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02AD56D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3 THEN</w:t>
      </w:r>
    </w:p>
    <w:p w14:paraId="4EE8A42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Select patient</w:t>
      </w:r>
    </w:p>
    <w:p w14:paraId="4DED912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Select equipment</w:t>
      </w:r>
    </w:p>
    <w:p w14:paraId="2DE59B9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treatment duration</w:t>
      </w:r>
    </w:p>
    <w:p w14:paraId="5C8EF2A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300DC9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CHECK equipment availability</w:t>
      </w:r>
    </w:p>
    <w:p w14:paraId="031B95D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CHECK battery level</w:t>
      </w:r>
    </w:p>
    <w:p w14:paraId="544F9AF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CHECK calibration status</w:t>
      </w:r>
    </w:p>
    <w:p w14:paraId="0CF9C5DD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CHECK ward suitability</w:t>
      </w:r>
    </w:p>
    <w:p w14:paraId="6528739E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5BE8676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    IF all conditions are valid THEN</w:t>
      </w:r>
    </w:p>
    <w:p w14:paraId="7DD4206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    Allocate equipment</w:t>
      </w:r>
    </w:p>
    <w:p w14:paraId="4DEAFF0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    Update patient record</w:t>
      </w:r>
    </w:p>
    <w:p w14:paraId="4B46AEF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    Calculate estimated cost</w:t>
      </w:r>
    </w:p>
    <w:p w14:paraId="71B4455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    Display allocation result</w:t>
      </w:r>
    </w:p>
    <w:p w14:paraId="2BD569E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ELSE</w:t>
      </w:r>
    </w:p>
    <w:p w14:paraId="354DC06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    Display allocation error</w:t>
      </w:r>
    </w:p>
    <w:p w14:paraId="02DA18D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END IF</w:t>
      </w:r>
    </w:p>
    <w:p w14:paraId="03F6B9A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2B3D308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57CB63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4 THEN</w:t>
      </w:r>
    </w:p>
    <w:p w14:paraId="7C66D8C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Select equipment</w:t>
      </w:r>
    </w:p>
    <w:p w14:paraId="1097DB7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Read maintenance date</w:t>
      </w:r>
    </w:p>
    <w:p w14:paraId="2CCBE1B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Perform maintenance</w:t>
      </w:r>
    </w:p>
    <w:p w14:paraId="249EEFC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Reset battery</w:t>
      </w:r>
    </w:p>
    <w:p w14:paraId="0060F43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Update calibration</w:t>
      </w:r>
    </w:p>
    <w:p w14:paraId="2285BCC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Mark equipment AVAILABLE</w:t>
      </w:r>
    </w:p>
    <w:p w14:paraId="7FA8974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maintenance result</w:t>
      </w:r>
    </w:p>
    <w:p w14:paraId="01C07DB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50A3F0A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C543DB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5 THEN</w:t>
      </w:r>
    </w:p>
    <w:p w14:paraId="06CF85EC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patient details</w:t>
      </w:r>
    </w:p>
    <w:p w14:paraId="6251614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allocated equipment</w:t>
      </w:r>
    </w:p>
    <w:p w14:paraId="670F04D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treatment duration</w:t>
      </w:r>
    </w:p>
    <w:p w14:paraId="46399096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priority</w:t>
      </w:r>
    </w:p>
    <w:p w14:paraId="296C943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457F1E5B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38BC661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6 THEN</w:t>
      </w:r>
    </w:p>
    <w:p w14:paraId="2EA67DAB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equipment availability report</w:t>
      </w:r>
    </w:p>
    <w:p w14:paraId="442FCAC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lastRenderedPageBreak/>
        <w:t xml:space="preserve">        Display allocated devices</w:t>
      </w:r>
    </w:p>
    <w:p w14:paraId="788252C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available devices</w:t>
      </w:r>
    </w:p>
    <w:p w14:paraId="3AAFC357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maintenance information</w:t>
      </w:r>
    </w:p>
    <w:p w14:paraId="03E5A91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1C93971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51823B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7 THEN</w:t>
      </w:r>
    </w:p>
    <w:p w14:paraId="6A2040C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Calculate total treatment cost</w:t>
      </w:r>
    </w:p>
    <w:p w14:paraId="7262362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individual costs</w:t>
      </w:r>
    </w:p>
    <w:p w14:paraId="3CC4A64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Display total cost</w:t>
      </w:r>
    </w:p>
    <w:p w14:paraId="5F2AB9B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0522B058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1ED3C8C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IF choice = 8 THEN</w:t>
      </w:r>
    </w:p>
    <w:p w14:paraId="3DCB607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constructors</w:t>
      </w:r>
    </w:p>
    <w:p w14:paraId="3E3FFEE8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copy constructor</w:t>
      </w:r>
    </w:p>
    <w:p w14:paraId="3822F009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dynamic memory</w:t>
      </w:r>
    </w:p>
    <w:p w14:paraId="2F5F565F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operator overloading</w:t>
      </w:r>
    </w:p>
    <w:p w14:paraId="778150D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inheritance</w:t>
      </w:r>
    </w:p>
    <w:p w14:paraId="3706B87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virtual base class</w:t>
      </w:r>
    </w:p>
    <w:p w14:paraId="17DEC8C1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polymorphism</w:t>
      </w:r>
    </w:p>
    <w:p w14:paraId="58C857B3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    Demonstrate this pointer</w:t>
      </w:r>
    </w:p>
    <w:p w14:paraId="18D941BA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 xml:space="preserve">    END IF</w:t>
      </w:r>
    </w:p>
    <w:p w14:paraId="61BB2BEC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6490F524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UNTIL choice = 9</w:t>
      </w:r>
    </w:p>
    <w:p w14:paraId="28196250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0DD50AE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RELEASE all dynamically allocated memory</w:t>
      </w:r>
    </w:p>
    <w:p w14:paraId="756D1732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51FE042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DISPLAY "System Closed Successfully"</w:t>
      </w:r>
    </w:p>
    <w:p w14:paraId="62EB30FF" w14:textId="77777777" w:rsidR="00986950" w:rsidRPr="00986950" w:rsidRDefault="00986950" w:rsidP="00986950">
      <w:pPr>
        <w:rPr>
          <w:rFonts w:ascii="Times New Roman" w:hAnsi="Times New Roman" w:cs="Times New Roman"/>
        </w:rPr>
      </w:pPr>
    </w:p>
    <w:p w14:paraId="73C38B90" w14:textId="77777777" w:rsidR="00986950" w:rsidRPr="00986950" w:rsidRDefault="00986950" w:rsidP="00986950">
      <w:pPr>
        <w:rPr>
          <w:rFonts w:ascii="Times New Roman" w:hAnsi="Times New Roman" w:cs="Times New Roman"/>
        </w:rPr>
      </w:pPr>
      <w:r w:rsidRPr="00986950">
        <w:rPr>
          <w:rFonts w:ascii="Times New Roman" w:hAnsi="Times New Roman" w:cs="Times New Roman"/>
        </w:rPr>
        <w:t>STOP</w:t>
      </w:r>
    </w:p>
    <w:p w14:paraId="30542922" w14:textId="77777777" w:rsidR="00986950" w:rsidRPr="00986950" w:rsidRDefault="00986950">
      <w:pPr>
        <w:rPr>
          <w:rFonts w:ascii="Times New Roman" w:hAnsi="Times New Roman" w:cs="Times New Roman"/>
        </w:rPr>
      </w:pPr>
    </w:p>
    <w:sectPr w:rsidR="00986950" w:rsidRPr="00986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50"/>
    <w:rsid w:val="002B6768"/>
    <w:rsid w:val="00986950"/>
    <w:rsid w:val="00C375E8"/>
    <w:rsid w:val="00D3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F012"/>
  <w15:chartTrackingRefBased/>
  <w15:docId w15:val="{84661CCE-0408-486C-815A-5BE9D277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priyadharshini.velu@outlook.com</cp:lastModifiedBy>
  <cp:revision>2</cp:revision>
  <dcterms:created xsi:type="dcterms:W3CDTF">2026-09-03T12:52:00Z</dcterms:created>
  <dcterms:modified xsi:type="dcterms:W3CDTF">2026-09-03T12:52:00Z</dcterms:modified>
</cp:coreProperties>
</file>