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8AC5" w14:textId="77777777" w:rsidR="001A1CCA" w:rsidRDefault="00C90C9D">
      <w:pPr>
        <w:spacing w:after="0"/>
        <w:ind w:left="10" w:right="425" w:hanging="1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28B1AF7D" w14:textId="77777777" w:rsidR="001A1CCA" w:rsidRDefault="00C90C9D">
      <w:pPr>
        <w:pStyle w:val="Heading1"/>
        <w:spacing w:after="151"/>
      </w:pPr>
      <w:r>
        <w:t xml:space="preserve">ASSESSMENT TOOL 1 </w:t>
      </w:r>
    </w:p>
    <w:p w14:paraId="43A61511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831207" w14:textId="77777777" w:rsidR="001A1CCA" w:rsidRDefault="00C90C9D">
      <w:pPr>
        <w:spacing w:after="4" w:line="267" w:lineRule="auto"/>
        <w:ind w:left="19" w:right="275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Cryptography and Network Security COURSE CODE: CSA5113 </w:t>
      </w:r>
    </w:p>
    <w:p w14:paraId="2057831E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4DD0F1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558C7C" w14:textId="77777777" w:rsidR="001A1CCA" w:rsidRDefault="00C90C9D">
      <w:pPr>
        <w:pStyle w:val="Heading2"/>
        <w:spacing w:after="52"/>
        <w:ind w:left="19"/>
      </w:pPr>
      <w:r>
        <w:t xml:space="preserve">COURSE OUTCOME COVERED </w:t>
      </w:r>
    </w:p>
    <w:p w14:paraId="38FB5035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40CEF5" w14:textId="77777777" w:rsidR="001A1CCA" w:rsidRDefault="00C90C9D">
      <w:pPr>
        <w:spacing w:after="36" w:line="276" w:lineRule="auto"/>
        <w:ind w:left="9" w:right="237"/>
      </w:pPr>
      <w:r>
        <w:rPr>
          <w:rFonts w:ascii="Times New Roman" w:eastAsia="Times New Roman" w:hAnsi="Times New Roman" w:cs="Times New Roman"/>
          <w:b/>
          <w:sz w:val="24"/>
        </w:rPr>
        <w:t xml:space="preserve">CO1: </w:t>
      </w:r>
      <w:r>
        <w:rPr>
          <w:rFonts w:ascii="Times New Roman" w:eastAsia="Times New Roman" w:hAnsi="Times New Roman" w:cs="Times New Roman"/>
          <w:sz w:val="24"/>
        </w:rPr>
        <w:t xml:space="preserve">Apply classical encryption techniques using symmetric and asymmetric ciphers to encrypt and decrypt data for the ensuring data security. (BL3, BL4) </w:t>
      </w:r>
    </w:p>
    <w:p w14:paraId="7D504E57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DA486F" w14:textId="77777777" w:rsidR="001A1CCA" w:rsidRDefault="00C90C9D">
      <w:pPr>
        <w:spacing w:after="128" w:line="276" w:lineRule="auto"/>
        <w:ind w:left="9" w:right="6141" w:firstLine="24"/>
      </w:pPr>
      <w:r>
        <w:rPr>
          <w:rFonts w:ascii="Times New Roman" w:eastAsia="Times New Roman" w:hAnsi="Times New Roman" w:cs="Times New Roman"/>
          <w:sz w:val="24"/>
        </w:rPr>
        <w:t xml:space="preserve">Assessment Tool Weightage: 40%  </w:t>
      </w:r>
    </w:p>
    <w:p w14:paraId="2D19824C" w14:textId="77777777" w:rsidR="001A1CCA" w:rsidRDefault="00C90C9D">
      <w:pPr>
        <w:spacing w:after="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A86B63" w14:textId="77777777" w:rsidR="001A1CCA" w:rsidRDefault="00C90C9D">
      <w:pPr>
        <w:tabs>
          <w:tab w:val="center" w:pos="8173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</w:rPr>
        <w:t xml:space="preserve">Total Marks:100 </w:t>
      </w:r>
    </w:p>
    <w:p w14:paraId="462C7D45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3CEA4C5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993F834" w14:textId="77777777" w:rsidR="001A1CCA" w:rsidRDefault="00C90C9D">
      <w:pPr>
        <w:spacing w:after="50"/>
        <w:ind w:left="10" w:right="423" w:hanging="10"/>
        <w:jc w:val="center"/>
      </w:pPr>
      <w:r>
        <w:rPr>
          <w:rFonts w:ascii="Times New Roman" w:eastAsia="Times New Roman" w:hAnsi="Times New Roman" w:cs="Times New Roman"/>
        </w:rPr>
        <w:t xml:space="preserve">Annexure A </w:t>
      </w:r>
    </w:p>
    <w:p w14:paraId="5CA5A62D" w14:textId="77777777" w:rsidR="001A1CCA" w:rsidRDefault="00C90C9D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59E4EA88" w14:textId="77777777" w:rsidR="001A1CCA" w:rsidRDefault="00C90C9D">
      <w:pPr>
        <w:pStyle w:val="Heading1"/>
        <w:ind w:right="285"/>
      </w:pPr>
      <w:r>
        <w:t xml:space="preserve">APPLICATION- BASED QUESTIONS </w:t>
      </w:r>
    </w:p>
    <w:p w14:paraId="3E06499C" w14:textId="77777777" w:rsidR="001A1CCA" w:rsidRDefault="00C90C9D">
      <w:pPr>
        <w:spacing w:after="289"/>
        <w:ind w:left="10"/>
      </w:pPr>
      <w:r>
        <w:rPr>
          <w:noProof/>
        </w:rPr>
        <mc:AlternateContent>
          <mc:Choice Requires="wpg">
            <w:drawing>
              <wp:inline distT="0" distB="0" distL="0" distR="0" wp14:anchorId="042C7B61" wp14:editId="3985F9CD">
                <wp:extent cx="5752465" cy="33020"/>
                <wp:effectExtent l="0" t="0" r="0" b="0"/>
                <wp:docPr id="17934" name="Group 17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33020"/>
                          <a:chOff x="0" y="0"/>
                          <a:chExt cx="5752465" cy="33020"/>
                        </a:xfrm>
                      </wpg:grpSpPr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33020">
                                <a:moveTo>
                                  <a:pt x="0" y="33020"/>
                                </a:moveTo>
                                <a:lnTo>
                                  <a:pt x="5752465" y="33020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34" style="width:452.95pt;height:2.60001pt;mso-position-horizontal-relative:char;mso-position-vertical-relative:line" coordsize="57524,330">
                <v:shape id="Shape 485" style="position:absolute;width:57524;height:330;left:0;top:0;" coordsize="5752465,33020" path="m0,33020l5752465,33020l5752465,0l0,0x">
                  <v:stroke weight="0.7499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242B639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55664D" w14:textId="77777777" w:rsidR="001A1CCA" w:rsidRDefault="00C90C9D">
      <w:pPr>
        <w:spacing w:after="50"/>
        <w:ind w:left="19" w:hanging="10"/>
      </w:pPr>
      <w:r>
        <w:rPr>
          <w:rFonts w:ascii="Times New Roman" w:eastAsia="Times New Roman" w:hAnsi="Times New Roman" w:cs="Times New Roman"/>
          <w:b/>
          <w:i/>
        </w:rPr>
        <w:t xml:space="preserve">Code of Conduct: </w:t>
      </w:r>
    </w:p>
    <w:p w14:paraId="7B425749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3B1B7804" w14:textId="33FAAE39" w:rsidR="001A1CCA" w:rsidRDefault="00C90C9D">
      <w:pPr>
        <w:spacing w:after="4" w:line="267" w:lineRule="auto"/>
        <w:ind w:left="19" w:right="382" w:hanging="10"/>
      </w:pPr>
      <w:r>
        <w:rPr>
          <w:rFonts w:ascii="Times New Roman" w:eastAsia="Times New Roman" w:hAnsi="Times New Roman" w:cs="Times New Roman"/>
          <w:i/>
        </w:rPr>
        <w:t xml:space="preserve">I </w:t>
      </w:r>
      <w:r w:rsidR="00CD5D0D">
        <w:rPr>
          <w:rFonts w:ascii="Times New Roman" w:eastAsia="Times New Roman" w:hAnsi="Times New Roman" w:cs="Times New Roman"/>
          <w:i/>
          <w:u w:val="single" w:color="000000"/>
        </w:rPr>
        <w:t>G.KAVINA SHREE (192511391</w:t>
      </w:r>
      <w:r>
        <w:rPr>
          <w:rFonts w:ascii="Times New Roman" w:eastAsia="Times New Roman" w:hAnsi="Times New Roman" w:cs="Times New Roman"/>
          <w:i/>
        </w:rPr>
        <w:t xml:space="preserve">) certify that this submission is my original work and that I have adhered to the guidelines specified for this assessment. </w:t>
      </w:r>
    </w:p>
    <w:p w14:paraId="27D80BE5" w14:textId="77777777" w:rsidR="001A1CCA" w:rsidRDefault="00C90C9D">
      <w:pPr>
        <w:spacing w:after="4" w:line="267" w:lineRule="auto"/>
        <w:ind w:left="19" w:right="382" w:hanging="10"/>
      </w:pPr>
      <w:r>
        <w:rPr>
          <w:rFonts w:ascii="Times New Roman" w:eastAsia="Times New Roman" w:hAnsi="Times New Roman" w:cs="Times New Roman"/>
          <w:i/>
        </w:rPr>
        <w:t xml:space="preserve">I understand that any violation of academic integrity rules will result in disciplinary action. </w:t>
      </w:r>
    </w:p>
    <w:p w14:paraId="264D0CE3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74F418E2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60276EE1" w14:textId="0D5666C5" w:rsidR="001A1CCA" w:rsidRDefault="00C90C9D" w:rsidP="00CD5D0D">
      <w:pPr>
        <w:spacing w:after="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 xml:space="preserve">Signature of the student: </w:t>
      </w:r>
    </w:p>
    <w:p w14:paraId="19446B14" w14:textId="06556C28" w:rsidR="00203CB5" w:rsidRPr="00203CB5" w:rsidRDefault="00203CB5" w:rsidP="00CD5D0D">
      <w:pPr>
        <w:spacing w:after="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G.KAVINA SHREE</w:t>
      </w:r>
    </w:p>
    <w:p w14:paraId="63D594B0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p w14:paraId="13B613CF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  <w:b/>
          <w:i/>
        </w:rPr>
        <w:t xml:space="preserve"> </w:t>
      </w:r>
    </w:p>
    <w:tbl>
      <w:tblPr>
        <w:tblStyle w:val="TableGrid"/>
        <w:tblW w:w="10910" w:type="dxa"/>
        <w:tblInd w:w="-701" w:type="dxa"/>
        <w:tblCellMar>
          <w:top w:w="55" w:type="dxa"/>
          <w:left w:w="134" w:type="dxa"/>
          <w:right w:w="90" w:type="dxa"/>
        </w:tblCellMar>
        <w:tblLook w:val="04A0" w:firstRow="1" w:lastRow="0" w:firstColumn="1" w:lastColumn="0" w:noHBand="0" w:noVBand="1"/>
      </w:tblPr>
      <w:tblGrid>
        <w:gridCol w:w="1555"/>
        <w:gridCol w:w="1560"/>
        <w:gridCol w:w="1561"/>
        <w:gridCol w:w="1556"/>
        <w:gridCol w:w="1561"/>
        <w:gridCol w:w="1556"/>
        <w:gridCol w:w="1561"/>
      </w:tblGrid>
      <w:tr w:rsidR="001A1CCA" w14:paraId="663590C2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6F1" w14:textId="77777777" w:rsidR="001A1CCA" w:rsidRDefault="00C90C9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Q. No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B54FA" w14:textId="77777777" w:rsidR="001A1CCA" w:rsidRDefault="00C90C9D">
            <w:pPr>
              <w:spacing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Understanding of Concepts </w:t>
            </w:r>
          </w:p>
          <w:p w14:paraId="2FA7C41A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(25)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AE5A6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Experimental Design (30)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8E0BA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Use of Tools </w:t>
            </w:r>
          </w:p>
          <w:p w14:paraId="3D022E17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(20)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EFF33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Analysis of Results (15)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10F03" w14:textId="77777777" w:rsidR="001A1CCA" w:rsidRDefault="00C90C9D"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Documentation </w:t>
            </w:r>
          </w:p>
          <w:p w14:paraId="0529A482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(10)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8CE78" w14:textId="77777777" w:rsidR="001A1CCA" w:rsidRDefault="00C90C9D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Total Score (out of 100) </w:t>
            </w:r>
          </w:p>
        </w:tc>
      </w:tr>
      <w:tr w:rsidR="001A1CCA" w14:paraId="046860DD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410A" w14:textId="77777777" w:rsidR="001A1CCA" w:rsidRDefault="00C90C9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D8F3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5C496" w14:textId="77777777" w:rsidR="001A1CCA" w:rsidRDefault="00C90C9D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36DF4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2412" w14:textId="77777777" w:rsidR="001A1CCA" w:rsidRDefault="00C90C9D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BF40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7C5B3" w14:textId="77777777" w:rsidR="001A1CCA" w:rsidRDefault="00C90C9D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1A1CCA" w14:paraId="7D7230A0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A2ED" w14:textId="77777777" w:rsidR="001A1CCA" w:rsidRDefault="00C90C9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2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F311E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C2FA1" w14:textId="77777777" w:rsidR="001A1CCA" w:rsidRDefault="00C90C9D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C0443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C50D5" w14:textId="77777777" w:rsidR="001A1CCA" w:rsidRDefault="00C90C9D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5FB0E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D35B5" w14:textId="77777777" w:rsidR="001A1CCA" w:rsidRDefault="00C90C9D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1A1CCA" w14:paraId="4DFB3B10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5C18" w14:textId="77777777" w:rsidR="001A1CCA" w:rsidRDefault="00C90C9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3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9C2D6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45579" w14:textId="77777777" w:rsidR="001A1CCA" w:rsidRDefault="00C90C9D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FD29B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F615F" w14:textId="77777777" w:rsidR="001A1CCA" w:rsidRDefault="00C90C9D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743EA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5002" w14:textId="77777777" w:rsidR="001A1CCA" w:rsidRDefault="00C90C9D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1A1CCA" w14:paraId="2C41497D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A297" w14:textId="77777777" w:rsidR="001A1CCA" w:rsidRDefault="00C90C9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B4329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C609A" w14:textId="77777777" w:rsidR="001A1CCA" w:rsidRDefault="00C90C9D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AC38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5A3A1" w14:textId="77777777" w:rsidR="001A1CCA" w:rsidRDefault="00C90C9D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335AD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EEDAF" w14:textId="77777777" w:rsidR="001A1CCA" w:rsidRDefault="00C90C9D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1A1CCA" w14:paraId="74276CA5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FE00" w14:textId="77777777" w:rsidR="001A1CCA" w:rsidRDefault="00C90C9D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5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92BAE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D7858" w14:textId="77777777" w:rsidR="001A1CCA" w:rsidRDefault="00C90C9D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EA268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952D7" w14:textId="77777777" w:rsidR="001A1CCA" w:rsidRDefault="00C90C9D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BBA88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F9E45" w14:textId="77777777" w:rsidR="001A1CCA" w:rsidRDefault="00C90C9D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1A1CCA" w14:paraId="34EC704F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7FDCE5" w14:textId="77777777" w:rsidR="001A1CCA" w:rsidRDefault="001A1CCA"/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4A06D8" w14:textId="77777777" w:rsidR="001A1CCA" w:rsidRDefault="001A1CCA"/>
        </w:tc>
        <w:tc>
          <w:tcPr>
            <w:tcW w:w="467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5F57B84" w14:textId="77777777" w:rsidR="001A1CCA" w:rsidRDefault="00C90C9D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OVERALL RUBRICS VALUE 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9031EC" w14:textId="77777777" w:rsidR="001A1CCA" w:rsidRDefault="001A1CCA"/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D802B2" w14:textId="77777777" w:rsidR="001A1CCA" w:rsidRDefault="001A1CCA"/>
        </w:tc>
      </w:tr>
      <w:tr w:rsidR="001A1CCA" w14:paraId="1B798D7E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5419" w14:textId="77777777" w:rsidR="001A1CCA" w:rsidRDefault="00C90C9D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03546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89160" w14:textId="77777777" w:rsidR="001A1CCA" w:rsidRDefault="00C90C9D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ECA3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BFE1B" w14:textId="77777777" w:rsidR="001A1CCA" w:rsidRDefault="00C90C9D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4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4A4C" w14:textId="77777777" w:rsidR="001A1CCA" w:rsidRDefault="00C90C9D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EFC16" w14:textId="77777777" w:rsidR="001A1CCA" w:rsidRDefault="00C90C9D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</w:tr>
      <w:tr w:rsidR="001A1CCA" w14:paraId="59ACF76F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E8C7" w14:textId="77777777" w:rsidR="001A1CCA" w:rsidRDefault="00C90C9D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FD124" w14:textId="77777777" w:rsidR="001A1CCA" w:rsidRDefault="00C90C9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72A6B" w14:textId="77777777" w:rsidR="001A1CCA" w:rsidRDefault="00C90C9D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30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2AA2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20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74192" w14:textId="77777777" w:rsidR="001A1CCA" w:rsidRDefault="00C90C9D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B6B23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E32C" w14:textId="77777777" w:rsidR="001A1CCA" w:rsidRDefault="00C90C9D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100 </w:t>
            </w:r>
          </w:p>
        </w:tc>
      </w:tr>
    </w:tbl>
    <w:p w14:paraId="5B9D3F41" w14:textId="77777777" w:rsidR="001A1CCA" w:rsidRDefault="00C90C9D">
      <w:pPr>
        <w:spacing w:after="50"/>
        <w:ind w:left="10" w:right="423" w:hanging="10"/>
        <w:jc w:val="center"/>
      </w:pPr>
      <w:r>
        <w:rPr>
          <w:rFonts w:ascii="Times New Roman" w:eastAsia="Times New Roman" w:hAnsi="Times New Roman" w:cs="Times New Roman"/>
        </w:rPr>
        <w:lastRenderedPageBreak/>
        <w:t xml:space="preserve">Annexure A </w:t>
      </w:r>
    </w:p>
    <w:p w14:paraId="3A9089F7" w14:textId="77777777" w:rsidR="001A1CCA" w:rsidRDefault="00C90C9D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56098B0A" w14:textId="77777777" w:rsidR="001A1CCA" w:rsidRDefault="00C90C9D">
      <w:pPr>
        <w:pStyle w:val="Heading1"/>
        <w:ind w:right="285"/>
      </w:pPr>
      <w:r>
        <w:t xml:space="preserve">APPLICATION- BASED QUESTIONS </w:t>
      </w:r>
    </w:p>
    <w:p w14:paraId="4727F552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Event Communication Security </w:t>
      </w:r>
      <w:r>
        <w:rPr>
          <w:rFonts w:ascii="Times New Roman" w:eastAsia="Times New Roman" w:hAnsi="Times New Roman" w:cs="Times New Roman"/>
        </w:rPr>
        <w:t xml:space="preserve">A student organization is preparing to share confidential event details with its core members using a simple classical encryption method. During testing, a message “MEET AT NOON” is transformed into an encoded version using a fixed shift pattern. </w:t>
      </w:r>
    </w:p>
    <w:p w14:paraId="62FB19D6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Reconstruct how the encrypted message might appear if a shift of 4 positions is applied. </w:t>
      </w:r>
    </w:p>
    <w:p w14:paraId="561B18C8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Explain how an authorized member, aware of the encoding rule, would retrieve the original message. </w:t>
      </w:r>
    </w:p>
    <w:p w14:paraId="68929C07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789D8C" w14:textId="77777777" w:rsidR="001A1CCA" w:rsidRDefault="00C90C9D">
      <w:pPr>
        <w:spacing w:after="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Intercepted Suspicious Message </w:t>
      </w:r>
      <w:r>
        <w:rPr>
          <w:rFonts w:ascii="Times New Roman" w:eastAsia="Times New Roman" w:hAnsi="Times New Roman" w:cs="Times New Roman"/>
        </w:rPr>
        <w:t xml:space="preserve">A cybersecurity intern intercepts the coded message: “GSRH RH Z HVXIVG” during network monitoring. The structure of the text suggests a simple substitution mechanism rather than complex encryption. </w:t>
      </w:r>
    </w:p>
    <w:p w14:paraId="3D40D801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Deduce the most likely original message. </w:t>
      </w:r>
    </w:p>
    <w:p w14:paraId="7BAB7786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Justify your answer by analyzing repeating patterns, letter structures, or known cipher characteristics. </w:t>
      </w:r>
    </w:p>
    <w:p w14:paraId="7C1555B9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98698C2" w14:textId="77777777" w:rsidR="001A1CCA" w:rsidRDefault="00C90C9D">
      <w:pPr>
        <w:spacing w:after="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Secure Messaging System </w:t>
      </w:r>
      <w:r>
        <w:rPr>
          <w:rFonts w:ascii="Times New Roman" w:eastAsia="Times New Roman" w:hAnsi="Times New Roman" w:cs="Times New Roman"/>
        </w:rPr>
        <w:t xml:space="preserve">A company deploys a keyword-based encryption technique for internal communication. An employee sends the word “HELLO” using the keyword “KEY” to ensure confidentiality. </w:t>
      </w:r>
    </w:p>
    <w:p w14:paraId="1B9F42BD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Demonstrate how the encryption process transforms the message step-by-step. </w:t>
      </w:r>
    </w:p>
    <w:p w14:paraId="47D01497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Explain how the repeating keyword influences each character of the ciphertext. </w:t>
      </w:r>
    </w:p>
    <w:p w14:paraId="14B2CD15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726B82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Suspicious Digital Asset Investigation </w:t>
      </w:r>
      <w:r>
        <w:rPr>
          <w:rFonts w:ascii="Times New Roman" w:eastAsia="Times New Roman" w:hAnsi="Times New Roman" w:cs="Times New Roman"/>
        </w:rPr>
        <w:t xml:space="preserve">During a digital forensic audit, investigators suspect that a company logo file may contain hidden confidential information embedded within it. The file appears normal upon casual inspection. </w:t>
      </w:r>
    </w:p>
    <w:p w14:paraId="02931BA5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Analyze how investigators could detect the presence of hidden data within the image. </w:t>
      </w:r>
    </w:p>
    <w:p w14:paraId="60982C02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Recommend two techniques that could strengthen the security of such hidden communications against detection or extraction. </w:t>
      </w:r>
    </w:p>
    <w:p w14:paraId="48DD22DE" w14:textId="77777777" w:rsidR="001A1CCA" w:rsidRDefault="00C90C9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8F7CD5" w14:textId="77777777" w:rsidR="001A1CCA" w:rsidRDefault="00C90C9D">
      <w:pPr>
        <w:spacing w:after="10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Scenario:   Legacy </w:t>
      </w:r>
      <w:r>
        <w:rPr>
          <w:rFonts w:ascii="Times New Roman" w:eastAsia="Times New Roman" w:hAnsi="Times New Roman" w:cs="Times New Roman"/>
        </w:rPr>
        <w:t>Encryption   in Corporate Communication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 legacy system in a company still uses a transposition-based encryption method with three levels of arrangement. A received message appears as: </w:t>
      </w:r>
    </w:p>
    <w:p w14:paraId="29B4DD95" w14:textId="77777777" w:rsidR="001A1CCA" w:rsidRDefault="00C90C9D">
      <w:pPr>
        <w:spacing w:after="88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“WECRLTEERDSOEEFEAOCAIVDEN”. </w:t>
      </w:r>
    </w:p>
    <w:p w14:paraId="1AA56DAE" w14:textId="77777777" w:rsidR="001A1CCA" w:rsidRDefault="00C90C9D">
      <w:pPr>
        <w:numPr>
          <w:ilvl w:val="0"/>
          <w:numId w:val="1"/>
        </w:numPr>
        <w:spacing w:after="27"/>
        <w:ind w:right="58" w:hanging="3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Determine the most probable original message by reversing the encryption process. </w:t>
      </w:r>
    </w:p>
    <w:p w14:paraId="576D69CD" w14:textId="77777777" w:rsidR="001A1CCA" w:rsidRDefault="00C90C9D">
      <w:pPr>
        <w:numPr>
          <w:ilvl w:val="0"/>
          <w:numId w:val="1"/>
        </w:numPr>
        <w:spacing w:after="27"/>
        <w:ind w:right="58" w:hanging="3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Critically evaluate why such a method is vulnerable in modern communication systems. </w:t>
      </w:r>
    </w:p>
    <w:p w14:paraId="1B80C327" w14:textId="77777777" w:rsidR="001A1CCA" w:rsidRDefault="00C90C9D">
      <w:pPr>
        <w:numPr>
          <w:ilvl w:val="0"/>
          <w:numId w:val="1"/>
        </w:numPr>
        <w:spacing w:after="2" w:line="276" w:lineRule="auto"/>
        <w:ind w:right="58" w:hanging="3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Propose one practical enhancement to improve the confidentiality of messages in this scenario. </w:t>
      </w:r>
    </w:p>
    <w:p w14:paraId="35CB754D" w14:textId="77777777" w:rsidR="001A1CCA" w:rsidRDefault="00C90C9D">
      <w:pPr>
        <w:spacing w:after="4" w:line="267" w:lineRule="auto"/>
        <w:ind w:left="19" w:right="275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tbl>
      <w:tblPr>
        <w:tblStyle w:val="TableGrid"/>
        <w:tblW w:w="9378" w:type="dxa"/>
        <w:tblInd w:w="24" w:type="dxa"/>
        <w:tblCellMar>
          <w:top w:w="52" w:type="dxa"/>
        </w:tblCellMar>
        <w:tblLook w:val="04A0" w:firstRow="1" w:lastRow="0" w:firstColumn="1" w:lastColumn="0" w:noHBand="0" w:noVBand="1"/>
      </w:tblPr>
      <w:tblGrid>
        <w:gridCol w:w="1555"/>
        <w:gridCol w:w="1225"/>
        <w:gridCol w:w="2016"/>
        <w:gridCol w:w="1455"/>
        <w:gridCol w:w="1566"/>
        <w:gridCol w:w="1561"/>
      </w:tblGrid>
      <w:tr w:rsidR="001A1CCA" w14:paraId="18AA9F1B" w14:textId="77777777">
        <w:trPr>
          <w:trHeight w:val="47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E569" w14:textId="77777777" w:rsidR="001A1CCA" w:rsidRDefault="00C90C9D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Criteria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0D033" w14:textId="77777777" w:rsidR="001A1CCA" w:rsidRDefault="00C90C9D">
            <w:pPr>
              <w:ind w:left="18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Weightage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1351" w14:textId="77777777" w:rsidR="001A1CCA" w:rsidRDefault="00C90C9D">
            <w:pPr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4 – </w:t>
            </w:r>
          </w:p>
          <w:p w14:paraId="71A1B548" w14:textId="77777777" w:rsidR="001A1CCA" w:rsidRDefault="00C90C9D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Exemplary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48776" w14:textId="77777777" w:rsidR="001A1CCA" w:rsidRDefault="00C90C9D">
            <w:pPr>
              <w:ind w:left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3 – </w:t>
            </w:r>
          </w:p>
          <w:p w14:paraId="1FBDA0E5" w14:textId="77777777" w:rsidR="001A1CCA" w:rsidRDefault="00C90C9D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Proficient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41AA" w14:textId="77777777" w:rsidR="001A1CCA" w:rsidRDefault="00C90C9D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2 – </w:t>
            </w:r>
          </w:p>
          <w:p w14:paraId="452DF3BE" w14:textId="77777777" w:rsidR="001A1CCA" w:rsidRDefault="00C90C9D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A9D3" w14:textId="77777777" w:rsidR="001A1CCA" w:rsidRDefault="00C90C9D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Level 1 – </w:t>
            </w:r>
          </w:p>
          <w:p w14:paraId="283BC96A" w14:textId="77777777" w:rsidR="001A1CCA" w:rsidRDefault="00C90C9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Beginning </w:t>
            </w:r>
          </w:p>
        </w:tc>
      </w:tr>
      <w:tr w:rsidR="001A1CCA" w14:paraId="3310BFB7" w14:textId="77777777">
        <w:trPr>
          <w:trHeight w:val="138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6A01B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Concepts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08B8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DB05DAC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067FBA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E5EE027" w14:textId="77777777" w:rsidR="001A1CCA" w:rsidRDefault="00C90C9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3359" w14:textId="77777777" w:rsidR="001A1CCA" w:rsidRDefault="00C90C9D">
            <w:pPr>
              <w:spacing w:after="1" w:line="237" w:lineRule="auto"/>
              <w:ind w:left="254" w:hanging="18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0020CEDA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3BDE" w14:textId="77777777" w:rsidR="001A1CCA" w:rsidRDefault="00C90C9D">
            <w:pPr>
              <w:spacing w:line="237" w:lineRule="auto"/>
              <w:ind w:firstLine="2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3B816FBE" w14:textId="77777777" w:rsidR="001A1CCA" w:rsidRDefault="00C90C9D">
            <w:pPr>
              <w:ind w:left="190" w:right="124" w:hanging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A7CB" w14:textId="77777777" w:rsidR="001A1CCA" w:rsidRDefault="00C90C9D">
            <w:pPr>
              <w:ind w:firstLine="5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 g; limited or partial integration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A13A7" w14:textId="77777777" w:rsidR="001A1CCA" w:rsidRDefault="00C90C9D">
            <w:pPr>
              <w:ind w:left="53" w:right="11" w:hanging="48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g; unable to integrate concepts </w:t>
            </w:r>
          </w:p>
        </w:tc>
      </w:tr>
      <w:tr w:rsidR="001A1CCA" w14:paraId="05BEAEBB" w14:textId="77777777">
        <w:trPr>
          <w:trHeight w:val="1162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A55A" w14:textId="77777777" w:rsidR="001A1CCA" w:rsidRDefault="00C90C9D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AF2750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Experiment al Design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41C0E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34FF75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938F217" w14:textId="77777777" w:rsidR="001A1CCA" w:rsidRDefault="00C90C9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13E2" w14:textId="77777777" w:rsidR="001A1CCA" w:rsidRDefault="00C90C9D">
            <w:pPr>
              <w:spacing w:line="237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4C836911" w14:textId="77777777" w:rsidR="001A1CCA" w:rsidRDefault="00C90C9D">
            <w:pPr>
              <w:ind w:left="224" w:right="175" w:hanging="4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29235" w14:textId="77777777" w:rsidR="001A1CCA" w:rsidRDefault="00C90C9D">
            <w:pPr>
              <w:ind w:firstLine="3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Correct implementation with minor issues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FDDB6" w14:textId="77777777" w:rsidR="001A1CCA" w:rsidRDefault="00C90C9D">
            <w:pPr>
              <w:spacing w:line="237" w:lineRule="auto"/>
              <w:ind w:firstLine="1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on with errors or </w:t>
            </w:r>
          </w:p>
          <w:p w14:paraId="32395C85" w14:textId="77777777" w:rsidR="001A1CCA" w:rsidRDefault="00C90C9D">
            <w:pPr>
              <w:ind w:left="-2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D9F2624" w14:textId="77777777" w:rsidR="001A1CCA" w:rsidRDefault="00C90C9D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inefficiencies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72C63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implementation </w:t>
            </w:r>
          </w:p>
        </w:tc>
      </w:tr>
      <w:tr w:rsidR="001A1CCA" w14:paraId="09892D8D" w14:textId="77777777">
        <w:trPr>
          <w:trHeight w:val="93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1EA76" w14:textId="77777777" w:rsidR="001A1CCA" w:rsidRDefault="00C90C9D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ECCA95B" w14:textId="77777777" w:rsidR="001A1CCA" w:rsidRDefault="00C90C9D">
            <w:pPr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9BE88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B5F4345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A47C11" w14:textId="77777777" w:rsidR="001A1CCA" w:rsidRDefault="00C90C9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7563" w14:textId="77777777" w:rsidR="001A1CCA" w:rsidRDefault="00C90C9D">
            <w:pPr>
              <w:spacing w:line="237" w:lineRule="auto"/>
              <w:ind w:left="14" w:firstLine="58"/>
            </w:pPr>
            <w:r>
              <w:rPr>
                <w:rFonts w:ascii="Times New Roman" w:eastAsia="Times New Roman" w:hAnsi="Times New Roman" w:cs="Times New Roman"/>
                <w:sz w:val="20"/>
              </w:rPr>
              <w:t>Effective and advanced use of tools/technologies</w:t>
            </w:r>
          </w:p>
          <w:p w14:paraId="7DFC2F4D" w14:textId="77777777" w:rsidR="001A1CCA" w:rsidRDefault="00C90C9D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proper configuration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A318" w14:textId="77777777" w:rsidR="001A1CCA" w:rsidRDefault="00C90C9D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</w:t>
            </w:r>
          </w:p>
          <w:p w14:paraId="4310AEF4" w14:textId="77777777" w:rsidR="001A1CCA" w:rsidRDefault="00C90C9D">
            <w:pPr>
              <w:ind w:left="-1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149B4F" w14:textId="77777777" w:rsidR="001A1CCA" w:rsidRDefault="00C90C9D">
            <w:pPr>
              <w:ind w:left="38" w:firstLine="192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of tools with correct execution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70948" w14:textId="77777777" w:rsidR="001A1CCA" w:rsidRDefault="00C90C9D">
            <w:pPr>
              <w:spacing w:line="237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</w:t>
            </w:r>
          </w:p>
          <w:p w14:paraId="0C4BD212" w14:textId="77777777" w:rsidR="001A1CCA" w:rsidRDefault="00C90C9D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B7E2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1A1CCA" w14:paraId="262CE6FF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52288" w14:textId="77777777" w:rsidR="001A1CCA" w:rsidRDefault="00C90C9D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2AB0F8" w14:textId="77777777" w:rsidR="001A1CCA" w:rsidRDefault="00C90C9D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D3F3C9" w14:textId="77777777" w:rsidR="001A1CCA" w:rsidRDefault="00C90C9D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29C2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51AB2BE" w14:textId="77777777" w:rsidR="001A1CCA" w:rsidRDefault="00C90C9D">
            <w:pPr>
              <w:spacing w:after="3"/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4816DC" w14:textId="77777777" w:rsidR="001A1CCA" w:rsidRDefault="00C90C9D">
            <w:pPr>
              <w:tabs>
                <w:tab w:val="center" w:pos="612"/>
              </w:tabs>
              <w:ind w:left="-1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15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1EF14" w14:textId="77777777" w:rsidR="001A1CCA" w:rsidRDefault="00C90C9D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</w:t>
            </w:r>
          </w:p>
          <w:p w14:paraId="035DC788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 interpretation and validation of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6A39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reasonable interpretation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3E0ED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8C43B" w14:textId="77777777" w:rsidR="001A1CCA" w:rsidRDefault="00C90C9D">
            <w:pPr>
              <w:ind w:left="67" w:hanging="8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Poor or incorrect analysis of results </w:t>
            </w:r>
          </w:p>
        </w:tc>
      </w:tr>
      <w:tr w:rsidR="001A1CCA" w14:paraId="664391AD" w14:textId="77777777">
        <w:trPr>
          <w:trHeight w:val="92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69D21" w14:textId="77777777" w:rsidR="001A1CCA" w:rsidRDefault="00C90C9D">
            <w:pPr>
              <w:ind w:lef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 </w:t>
            </w:r>
          </w:p>
          <w:p w14:paraId="49E6C252" w14:textId="77777777" w:rsidR="001A1CCA" w:rsidRDefault="00C90C9D">
            <w:pPr>
              <w:ind w:left="16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Documentation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9AA2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F6E0055" w14:textId="77777777" w:rsidR="001A1CCA" w:rsidRDefault="00C90C9D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A0FA1A8" w14:textId="77777777" w:rsidR="001A1CCA" w:rsidRDefault="00C90C9D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8FA2" w14:textId="77777777" w:rsidR="001A1CCA" w:rsidRDefault="00C90C9D">
            <w:pPr>
              <w:spacing w:after="2" w:line="23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</w:t>
            </w:r>
          </w:p>
          <w:p w14:paraId="6DC81F60" w14:textId="77777777" w:rsidR="001A1CCA" w:rsidRDefault="00C90C9D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code, and results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8AACD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36F1" w14:textId="77777777" w:rsidR="001A1CCA" w:rsidRDefault="00C90C9D">
            <w:pPr>
              <w:spacing w:after="5" w:line="23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53E1856E" w14:textId="77777777" w:rsidR="001A1CCA" w:rsidRDefault="00C90C9D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8AA8D" w14:textId="77777777" w:rsidR="001A1CCA" w:rsidRDefault="00C90C9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documentation </w:t>
            </w:r>
          </w:p>
        </w:tc>
      </w:tr>
    </w:tbl>
    <w:p w14:paraId="49388B5D" w14:textId="77777777" w:rsidR="001A1CCA" w:rsidRDefault="00C90C9D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19474FBF" w14:textId="77777777" w:rsidR="001A1CCA" w:rsidRDefault="00C90C9D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2820F0" w14:textId="77777777" w:rsidR="00344350" w:rsidRPr="003D1328" w:rsidRDefault="00C90C9D" w:rsidP="00344350">
      <w:pPr>
        <w:spacing w:after="132"/>
        <w:ind w:left="24"/>
        <w:rPr>
          <w:rFonts w:ascii="Times New Roman" w:hAnsi="Times New Roman" w:cs="Times New Roman"/>
          <w:b/>
          <w:bCs/>
          <w:sz w:val="32"/>
          <w:szCs w:val="32"/>
        </w:rPr>
      </w:pPr>
      <w:r w:rsidRPr="003D1328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344350" w:rsidRPr="003D1328">
        <w:rPr>
          <w:rFonts w:ascii="Times New Roman" w:hAnsi="Times New Roman" w:cs="Times New Roman"/>
          <w:b/>
          <w:bCs/>
          <w:sz w:val="32"/>
          <w:szCs w:val="32"/>
        </w:rPr>
        <w:t>Question 1: Event Communication Security</w:t>
      </w:r>
    </w:p>
    <w:p w14:paraId="3984791F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3D1328">
        <w:rPr>
          <w:rFonts w:ascii="Times New Roman" w:eastAsia="Times New Roman" w:hAnsi="Times New Roman" w:cs="Times New Roman"/>
          <w:sz w:val="24"/>
        </w:rPr>
        <w:t>Given Message</w:t>
      </w:r>
    </w:p>
    <w:p w14:paraId="2A275D40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3D1328">
        <w:rPr>
          <w:rFonts w:ascii="Times New Roman" w:eastAsia="Times New Roman" w:hAnsi="Times New Roman" w:cs="Times New Roman"/>
          <w:sz w:val="24"/>
        </w:rPr>
        <w:t>Plaintext: MEET AT NOON</w:t>
      </w:r>
    </w:p>
    <w:p w14:paraId="43312290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3D1328">
        <w:rPr>
          <w:rFonts w:ascii="Times New Roman" w:eastAsia="Times New Roman" w:hAnsi="Times New Roman" w:cs="Times New Roman"/>
          <w:sz w:val="24"/>
        </w:rPr>
        <w:t>Cipher Used: Caesar Cipher</w:t>
      </w:r>
    </w:p>
    <w:p w14:paraId="4F07BEA3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3D1328">
        <w:rPr>
          <w:rFonts w:ascii="Times New Roman" w:eastAsia="Times New Roman" w:hAnsi="Times New Roman" w:cs="Times New Roman"/>
          <w:sz w:val="24"/>
        </w:rPr>
        <w:t>Shift Value: +4</w:t>
      </w:r>
    </w:p>
    <w:p w14:paraId="77294243" w14:textId="0D9858A9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04DFF662" w14:textId="77777777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344350">
        <w:rPr>
          <w:rFonts w:ascii="Times New Roman" w:eastAsia="Times New Roman" w:hAnsi="Times New Roman" w:cs="Times New Roman"/>
          <w:b/>
          <w:bCs/>
          <w:sz w:val="24"/>
        </w:rPr>
        <w:t>Step 1: Encryption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915"/>
        <w:gridCol w:w="1925"/>
      </w:tblGrid>
      <w:tr w:rsidR="00344350" w:rsidRPr="00344350" w14:paraId="3DC590D8" w14:textId="77777777" w:rsidTr="003D1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D2C3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Plaintext Letter</w:t>
            </w:r>
          </w:p>
        </w:tc>
        <w:tc>
          <w:tcPr>
            <w:tcW w:w="0" w:type="auto"/>
            <w:vAlign w:val="center"/>
            <w:hideMark/>
          </w:tcPr>
          <w:p w14:paraId="3DD14F6B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Shift +4</w:t>
            </w:r>
          </w:p>
        </w:tc>
        <w:tc>
          <w:tcPr>
            <w:tcW w:w="0" w:type="auto"/>
            <w:vAlign w:val="center"/>
            <w:hideMark/>
          </w:tcPr>
          <w:p w14:paraId="21E087C7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Ciphertext Letter</w:t>
            </w:r>
          </w:p>
        </w:tc>
      </w:tr>
      <w:tr w:rsidR="00344350" w:rsidRPr="00344350" w14:paraId="059F99FA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871B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C161270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75CE47A6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Q</w:t>
            </w:r>
          </w:p>
        </w:tc>
      </w:tr>
      <w:tr w:rsidR="00344350" w:rsidRPr="00344350" w14:paraId="4B3815B0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CA3C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5754566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0EF43F96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I</w:t>
            </w:r>
          </w:p>
        </w:tc>
      </w:tr>
      <w:tr w:rsidR="00344350" w:rsidRPr="00344350" w14:paraId="1482F17E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E39E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DBD06B4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07B70D39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I</w:t>
            </w:r>
          </w:p>
        </w:tc>
      </w:tr>
      <w:tr w:rsidR="00344350" w:rsidRPr="00344350" w14:paraId="7E56F4E4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2192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B4FE416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02EDF830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X</w:t>
            </w:r>
          </w:p>
        </w:tc>
      </w:tr>
      <w:tr w:rsidR="00344350" w:rsidRPr="00344350" w14:paraId="4091E7B0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DC85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01B74D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52E1EEC5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</w:p>
        </w:tc>
      </w:tr>
      <w:tr w:rsidR="00344350" w:rsidRPr="00344350" w14:paraId="768DA6A3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28E6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E97D0DB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7134181B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X</w:t>
            </w:r>
          </w:p>
        </w:tc>
      </w:tr>
      <w:tr w:rsidR="00344350" w:rsidRPr="00344350" w14:paraId="09177B99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AB89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647650A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7BFBE1EF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R</w:t>
            </w:r>
          </w:p>
        </w:tc>
      </w:tr>
      <w:tr w:rsidR="00344350" w:rsidRPr="00344350" w14:paraId="17D16EEC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541A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FC05A22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114ED1C0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S</w:t>
            </w:r>
          </w:p>
        </w:tc>
      </w:tr>
      <w:tr w:rsidR="00344350" w:rsidRPr="00344350" w14:paraId="278BB0DB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01BD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0E49DBC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5D83E241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S</w:t>
            </w:r>
          </w:p>
        </w:tc>
      </w:tr>
      <w:tr w:rsidR="00344350" w:rsidRPr="00344350" w14:paraId="29DB0E79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8D50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D96020A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3ED91A84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R</w:t>
            </w:r>
          </w:p>
        </w:tc>
      </w:tr>
    </w:tbl>
    <w:p w14:paraId="53C70D99" w14:textId="77777777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344350">
        <w:rPr>
          <w:rFonts w:ascii="Times New Roman" w:eastAsia="Times New Roman" w:hAnsi="Times New Roman" w:cs="Times New Roman"/>
          <w:b/>
          <w:bCs/>
          <w:sz w:val="24"/>
        </w:rPr>
        <w:t>Encrypted Message</w:t>
      </w:r>
    </w:p>
    <w:p w14:paraId="16619807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3D1328">
        <w:rPr>
          <w:rFonts w:ascii="Times New Roman" w:eastAsia="Times New Roman" w:hAnsi="Times New Roman" w:cs="Times New Roman"/>
          <w:sz w:val="24"/>
        </w:rPr>
        <w:t>MEET AT NOON → QIIX EX RSSR</w:t>
      </w:r>
    </w:p>
    <w:p w14:paraId="3911F82B" w14:textId="27053393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</w:p>
    <w:p w14:paraId="016A693C" w14:textId="77777777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344350">
        <w:rPr>
          <w:rFonts w:ascii="Times New Roman" w:eastAsia="Times New Roman" w:hAnsi="Times New Roman" w:cs="Times New Roman"/>
          <w:b/>
          <w:bCs/>
          <w:sz w:val="24"/>
        </w:rPr>
        <w:t>Step 2: Decryption Process</w:t>
      </w:r>
    </w:p>
    <w:p w14:paraId="6A53CD94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3D1328">
        <w:rPr>
          <w:rFonts w:ascii="Times New Roman" w:eastAsia="Times New Roman" w:hAnsi="Times New Roman" w:cs="Times New Roman"/>
          <w:bCs/>
          <w:sz w:val="24"/>
        </w:rPr>
        <w:t>An authorized member who knows the shift value (4) can move each letter 4 positions backward.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858"/>
        <w:gridCol w:w="1039"/>
      </w:tblGrid>
      <w:tr w:rsidR="00344350" w:rsidRPr="00344350" w14:paraId="0CF01A65" w14:textId="77777777" w:rsidTr="003D13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29C1B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Ciphertext</w:t>
            </w:r>
          </w:p>
        </w:tc>
        <w:tc>
          <w:tcPr>
            <w:tcW w:w="0" w:type="auto"/>
            <w:vAlign w:val="center"/>
            <w:hideMark/>
          </w:tcPr>
          <w:p w14:paraId="7B2B87FB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Shift -4</w:t>
            </w:r>
          </w:p>
        </w:tc>
        <w:tc>
          <w:tcPr>
            <w:tcW w:w="0" w:type="auto"/>
            <w:vAlign w:val="center"/>
            <w:hideMark/>
          </w:tcPr>
          <w:p w14:paraId="500C8FA9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Plaintext</w:t>
            </w:r>
          </w:p>
        </w:tc>
      </w:tr>
      <w:tr w:rsidR="00344350" w:rsidRPr="00344350" w14:paraId="0DD804C6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398E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579E482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10404D09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M</w:t>
            </w:r>
          </w:p>
        </w:tc>
      </w:tr>
      <w:tr w:rsidR="00344350" w:rsidRPr="00344350" w14:paraId="0135E8D7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E3BE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B9CB243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56F7DB1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</w:p>
        </w:tc>
      </w:tr>
      <w:tr w:rsidR="00344350" w:rsidRPr="00344350" w14:paraId="4D281A6F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250C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C405E3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4D22DA93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</w:p>
        </w:tc>
      </w:tr>
      <w:tr w:rsidR="00344350" w:rsidRPr="00344350" w14:paraId="10DAB9BE" w14:textId="77777777" w:rsidTr="003D13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F6C8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C2A240E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27B61F47" w14:textId="77777777" w:rsidR="00344350" w:rsidRPr="00344350" w:rsidRDefault="00344350" w:rsidP="00344350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344350"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</w:p>
        </w:tc>
      </w:tr>
    </w:tbl>
    <w:p w14:paraId="3214646C" w14:textId="77777777" w:rsidR="00344350" w:rsidRPr="003D1328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3D1328">
        <w:rPr>
          <w:rFonts w:ascii="Times New Roman" w:eastAsia="Times New Roman" w:hAnsi="Times New Roman" w:cs="Times New Roman"/>
          <w:bCs/>
          <w:sz w:val="24"/>
        </w:rPr>
        <w:t>Repeating this process for all letters gives:</w:t>
      </w:r>
    </w:p>
    <w:p w14:paraId="0BDF6B24" w14:textId="77777777" w:rsidR="003D1328" w:rsidRDefault="003D1328" w:rsidP="00344350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</w:p>
    <w:p w14:paraId="535D5821" w14:textId="37928AB1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344350">
        <w:rPr>
          <w:rFonts w:ascii="Times New Roman" w:eastAsia="Times New Roman" w:hAnsi="Times New Roman" w:cs="Times New Roman"/>
          <w:b/>
          <w:bCs/>
          <w:sz w:val="24"/>
        </w:rPr>
        <w:lastRenderedPageBreak/>
        <w:t>Original Message</w:t>
      </w:r>
    </w:p>
    <w:p w14:paraId="3F0ABC1C" w14:textId="77777777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sz w:val="24"/>
        </w:rPr>
      </w:pPr>
      <w:r w:rsidRPr="00344350">
        <w:rPr>
          <w:rFonts w:ascii="Times New Roman" w:eastAsia="Times New Roman" w:hAnsi="Times New Roman" w:cs="Times New Roman"/>
          <w:b/>
          <w:bCs/>
          <w:sz w:val="24"/>
        </w:rPr>
        <w:t>QIIX EX RSSR → MEET AT NOON</w:t>
      </w:r>
    </w:p>
    <w:p w14:paraId="19DF5B03" w14:textId="7E299D3F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sz w:val="24"/>
        </w:rPr>
      </w:pPr>
    </w:p>
    <w:p w14:paraId="28B33797" w14:textId="77777777" w:rsidR="00344350" w:rsidRP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344350">
        <w:rPr>
          <w:rFonts w:ascii="Times New Roman" w:eastAsia="Times New Roman" w:hAnsi="Times New Roman" w:cs="Times New Roman"/>
          <w:b/>
          <w:bCs/>
          <w:sz w:val="24"/>
        </w:rPr>
        <w:t>Conclusion</w:t>
      </w:r>
    </w:p>
    <w:p w14:paraId="7E6869DA" w14:textId="77777777" w:rsidR="00344350" w:rsidRDefault="00344350" w:rsidP="00344350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3D1328">
        <w:rPr>
          <w:rFonts w:ascii="Times New Roman" w:eastAsia="Times New Roman" w:hAnsi="Times New Roman" w:cs="Times New Roman"/>
          <w:bCs/>
          <w:sz w:val="24"/>
        </w:rPr>
        <w:t>The Caesar Cipher encrypts text by shifting letters by a fixed number of positions. Decryption is performed by reversing the shift.</w:t>
      </w:r>
    </w:p>
    <w:p w14:paraId="39D152B5" w14:textId="77777777" w:rsidR="003D1328" w:rsidRDefault="003D1328" w:rsidP="00344350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51F3C54D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859AB">
        <w:rPr>
          <w:rFonts w:ascii="Times New Roman" w:eastAsia="Times New Roman" w:hAnsi="Times New Roman" w:cs="Times New Roman"/>
          <w:b/>
          <w:bCs/>
          <w:sz w:val="32"/>
          <w:szCs w:val="32"/>
        </w:rPr>
        <w:t>Question 2: Intercepted Suspicious Message</w:t>
      </w:r>
    </w:p>
    <w:p w14:paraId="0FE50E11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Given Ciphertext</w:t>
      </w:r>
    </w:p>
    <w:p w14:paraId="3B37B957" w14:textId="60A7542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D859AB">
        <w:rPr>
          <w:rFonts w:ascii="Times New Roman" w:eastAsia="Times New Roman" w:hAnsi="Times New Roman" w:cs="Times New Roman"/>
          <w:sz w:val="24"/>
        </w:rPr>
        <w:t>GSRH RH Z HVXIVG</w:t>
      </w:r>
    </w:p>
    <w:p w14:paraId="54126993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63CE17FE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Identifying the Cipher</w:t>
      </w:r>
    </w:p>
    <w:p w14:paraId="747B5FDC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>The ciphertext appears to be encrypted using the Atbash Cipher, a substitution cipher where: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033"/>
      </w:tblGrid>
      <w:tr w:rsidR="00D859AB" w:rsidRPr="00D859AB" w14:paraId="56E9F56C" w14:textId="77777777" w:rsidTr="00D85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96D0A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Normal Alphabet</w:t>
            </w:r>
          </w:p>
        </w:tc>
        <w:tc>
          <w:tcPr>
            <w:tcW w:w="0" w:type="auto"/>
            <w:vAlign w:val="center"/>
            <w:hideMark/>
          </w:tcPr>
          <w:p w14:paraId="3678E4B0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Atbash Equivalent</w:t>
            </w:r>
          </w:p>
        </w:tc>
      </w:tr>
      <w:tr w:rsidR="00D859AB" w:rsidRPr="00D859AB" w14:paraId="62A62696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26FE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AD9DAA8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Z</w:t>
            </w:r>
          </w:p>
        </w:tc>
      </w:tr>
      <w:tr w:rsidR="00D859AB" w:rsidRPr="00D859AB" w14:paraId="4EEB1E7B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343E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97E9A5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Y</w:t>
            </w:r>
          </w:p>
        </w:tc>
      </w:tr>
      <w:tr w:rsidR="00D859AB" w:rsidRPr="00D859AB" w14:paraId="4C57A056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2FB9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81C9A49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X</w:t>
            </w:r>
          </w:p>
        </w:tc>
      </w:tr>
      <w:tr w:rsidR="00D859AB" w:rsidRPr="00D859AB" w14:paraId="1D629D91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D776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8CAA00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W</w:t>
            </w:r>
          </w:p>
        </w:tc>
      </w:tr>
      <w:tr w:rsidR="00D859AB" w:rsidRPr="00D859AB" w14:paraId="44EA7377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75CD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0B272C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V</w:t>
            </w:r>
          </w:p>
        </w:tc>
      </w:tr>
    </w:tbl>
    <w:p w14:paraId="715C63B6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>and so on.</w:t>
      </w:r>
    </w:p>
    <w:p w14:paraId="006A21E6" w14:textId="75B9F361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02A333E0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Decryption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352"/>
      </w:tblGrid>
      <w:tr w:rsidR="00D859AB" w:rsidRPr="00D859AB" w14:paraId="440DE8FA" w14:textId="77777777" w:rsidTr="00D859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9B825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Cipher Letter</w:t>
            </w:r>
          </w:p>
        </w:tc>
        <w:tc>
          <w:tcPr>
            <w:tcW w:w="0" w:type="auto"/>
            <w:vAlign w:val="center"/>
            <w:hideMark/>
          </w:tcPr>
          <w:p w14:paraId="71EA4960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Plain Letter</w:t>
            </w:r>
          </w:p>
        </w:tc>
      </w:tr>
      <w:tr w:rsidR="00D859AB" w:rsidRPr="00D859AB" w14:paraId="56189050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9775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F525F23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T</w:t>
            </w:r>
          </w:p>
        </w:tc>
      </w:tr>
      <w:tr w:rsidR="00D859AB" w:rsidRPr="00D859AB" w14:paraId="2D8236F6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3BA9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1AE79C4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H</w:t>
            </w:r>
          </w:p>
        </w:tc>
      </w:tr>
      <w:tr w:rsidR="00D859AB" w:rsidRPr="00D859AB" w14:paraId="6D3B01F1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33E46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F90B81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I</w:t>
            </w:r>
          </w:p>
        </w:tc>
      </w:tr>
      <w:tr w:rsidR="00D859AB" w:rsidRPr="00D859AB" w14:paraId="4B0975C9" w14:textId="77777777" w:rsidTr="00D85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6F98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6B3CE98" w14:textId="77777777" w:rsidR="00D859AB" w:rsidRPr="00D859AB" w:rsidRDefault="00D859AB" w:rsidP="00D859AB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859AB">
              <w:rPr>
                <w:rFonts w:ascii="Times New Roman" w:eastAsia="Times New Roman" w:hAnsi="Times New Roman" w:cs="Times New Roman"/>
                <w:bCs/>
                <w:sz w:val="24"/>
              </w:rPr>
              <w:t>S</w:t>
            </w:r>
          </w:p>
        </w:tc>
      </w:tr>
    </w:tbl>
    <w:p w14:paraId="44F86E52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>Therefore:</w:t>
      </w:r>
    </w:p>
    <w:p w14:paraId="09AD1283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GSRH → THIS</w:t>
      </w:r>
    </w:p>
    <w:p w14:paraId="4FABF372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>Similarly:</w:t>
      </w:r>
    </w:p>
    <w:p w14:paraId="12A73DAD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RH → IS</w:t>
      </w:r>
    </w:p>
    <w:p w14:paraId="34F5C07C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Z → A</w:t>
      </w:r>
    </w:p>
    <w:p w14:paraId="52E61615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HVXIVG → SECRET</w:t>
      </w:r>
    </w:p>
    <w:p w14:paraId="327F0A4C" w14:textId="77777777" w:rsidR="00D859AB" w:rsidRPr="00D859AB" w:rsidRDefault="00D859AB" w:rsidP="00D859AB">
      <w:pPr>
        <w:spacing w:after="132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Original Message</w:t>
      </w:r>
    </w:p>
    <w:p w14:paraId="4EBACAEB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sz w:val="24"/>
        </w:rPr>
      </w:pPr>
      <w:r w:rsidRPr="00D859AB">
        <w:rPr>
          <w:rFonts w:ascii="Times New Roman" w:eastAsia="Times New Roman" w:hAnsi="Times New Roman" w:cs="Times New Roman"/>
          <w:sz w:val="24"/>
        </w:rPr>
        <w:t>"THIS IS A SECRET"</w:t>
      </w:r>
    </w:p>
    <w:p w14:paraId="6F0773E2" w14:textId="442EBAD6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0BF58F21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Justification</w:t>
      </w:r>
    </w:p>
    <w:p w14:paraId="6680995C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Repeating Pattern Analysis</w:t>
      </w:r>
    </w:p>
    <w:p w14:paraId="6E885D59" w14:textId="77777777" w:rsidR="00D859AB" w:rsidRPr="00D859AB" w:rsidRDefault="00D859AB" w:rsidP="00D859AB">
      <w:pPr>
        <w:numPr>
          <w:ilvl w:val="0"/>
          <w:numId w:val="3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 xml:space="preserve">"RH" appears twice and translates to "IS". </w:t>
      </w:r>
    </w:p>
    <w:p w14:paraId="00721400" w14:textId="77777777" w:rsidR="00D859AB" w:rsidRPr="00D859AB" w:rsidRDefault="00D859AB" w:rsidP="00D859AB">
      <w:pPr>
        <w:numPr>
          <w:ilvl w:val="0"/>
          <w:numId w:val="3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 xml:space="preserve">Single letter "Z" commonly represents "A". </w:t>
      </w:r>
    </w:p>
    <w:p w14:paraId="3375F06F" w14:textId="77777777" w:rsidR="00D859AB" w:rsidRPr="00D859AB" w:rsidRDefault="00D859AB" w:rsidP="00D859AB">
      <w:pPr>
        <w:numPr>
          <w:ilvl w:val="0"/>
          <w:numId w:val="3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 xml:space="preserve">The word structure matches a meaningful English sentence. </w:t>
      </w:r>
    </w:p>
    <w:p w14:paraId="4E95A126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Cipher Characteristics</w:t>
      </w:r>
    </w:p>
    <w:p w14:paraId="5D541771" w14:textId="77777777" w:rsidR="00D859AB" w:rsidRPr="00D859AB" w:rsidRDefault="00D859AB" w:rsidP="00D859AB">
      <w:pPr>
        <w:numPr>
          <w:ilvl w:val="0"/>
          <w:numId w:val="4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 xml:space="preserve">Atbash is a monoalphabetic substitution cipher. </w:t>
      </w:r>
    </w:p>
    <w:p w14:paraId="7E142A1B" w14:textId="77777777" w:rsidR="00D859AB" w:rsidRPr="00D859AB" w:rsidRDefault="00D859AB" w:rsidP="00D859AB">
      <w:pPr>
        <w:numPr>
          <w:ilvl w:val="0"/>
          <w:numId w:val="4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 xml:space="preserve">Each letter is replaced by its opposite alphabet letter. </w:t>
      </w:r>
    </w:p>
    <w:p w14:paraId="66A048C4" w14:textId="77777777" w:rsidR="00D859AB" w:rsidRPr="00D859AB" w:rsidRDefault="00D859AB" w:rsidP="00D859AB">
      <w:pPr>
        <w:numPr>
          <w:ilvl w:val="0"/>
          <w:numId w:val="4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D859AB">
        <w:rPr>
          <w:rFonts w:ascii="Times New Roman" w:eastAsia="Times New Roman" w:hAnsi="Times New Roman" w:cs="Times New Roman"/>
          <w:bCs/>
          <w:sz w:val="24"/>
        </w:rPr>
        <w:t xml:space="preserve">The same plaintext letter always maps to the same ciphertext letter. </w:t>
      </w:r>
    </w:p>
    <w:p w14:paraId="2E1463E4" w14:textId="70F90283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5F48EFC1" w14:textId="77777777" w:rsidR="00D859AB" w:rsidRP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D859AB">
        <w:rPr>
          <w:rFonts w:ascii="Times New Roman" w:eastAsia="Times New Roman" w:hAnsi="Times New Roman" w:cs="Times New Roman"/>
          <w:b/>
          <w:bCs/>
          <w:sz w:val="24"/>
        </w:rPr>
        <w:t>Conclusion</w:t>
      </w:r>
    </w:p>
    <w:p w14:paraId="0C22955C" w14:textId="77777777" w:rsidR="00D859AB" w:rsidRPr="008704A0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8704A0">
        <w:rPr>
          <w:rFonts w:ascii="Times New Roman" w:eastAsia="Times New Roman" w:hAnsi="Times New Roman" w:cs="Times New Roman"/>
          <w:bCs/>
          <w:sz w:val="24"/>
        </w:rPr>
        <w:t>The intercepted message is:</w:t>
      </w:r>
    </w:p>
    <w:p w14:paraId="25C8A086" w14:textId="77777777" w:rsidR="00D859AB" w:rsidRPr="008704A0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8704A0">
        <w:rPr>
          <w:rFonts w:ascii="Times New Roman" w:eastAsia="Times New Roman" w:hAnsi="Times New Roman" w:cs="Times New Roman"/>
          <w:bCs/>
          <w:sz w:val="24"/>
        </w:rPr>
        <w:t>THIS IS A SECRET</w:t>
      </w:r>
    </w:p>
    <w:p w14:paraId="1CC2EDB4" w14:textId="77777777" w:rsidR="00D859AB" w:rsidRDefault="00D859AB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8704A0">
        <w:rPr>
          <w:rFonts w:ascii="Times New Roman" w:eastAsia="Times New Roman" w:hAnsi="Times New Roman" w:cs="Times New Roman"/>
          <w:bCs/>
          <w:sz w:val="24"/>
        </w:rPr>
        <w:t>encrypted using the Atbash substitution cipher.</w:t>
      </w:r>
    </w:p>
    <w:p w14:paraId="4DCABF50" w14:textId="77777777" w:rsidR="008704A0" w:rsidRPr="00483661" w:rsidRDefault="008704A0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6D3504BA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83661">
        <w:rPr>
          <w:rFonts w:ascii="Times New Roman" w:eastAsia="Times New Roman" w:hAnsi="Times New Roman" w:cs="Times New Roman"/>
          <w:b/>
          <w:bCs/>
          <w:sz w:val="32"/>
          <w:szCs w:val="32"/>
        </w:rPr>
        <w:t>Question 3: Secure Messaging System</w:t>
      </w:r>
    </w:p>
    <w:p w14:paraId="26033F52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Given</w:t>
      </w:r>
    </w:p>
    <w:p w14:paraId="65A0E80E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Plaintext</w:t>
      </w:r>
    </w:p>
    <w:p w14:paraId="68F354EC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HELLO</w:t>
      </w:r>
    </w:p>
    <w:p w14:paraId="5A0DDAE4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Keyword</w:t>
      </w:r>
    </w:p>
    <w:p w14:paraId="60935204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KEY</w:t>
      </w:r>
    </w:p>
    <w:p w14:paraId="0EBE4098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Cipher Used</w:t>
      </w:r>
    </w:p>
    <w:p w14:paraId="33C0B23B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Vigenère Cipher</w:t>
      </w:r>
    </w:p>
    <w:p w14:paraId="02823EF4" w14:textId="29EBB969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59B5CEFC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Step 1: Repeat the Keyword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71"/>
        <w:gridCol w:w="245"/>
        <w:gridCol w:w="258"/>
        <w:gridCol w:w="258"/>
        <w:gridCol w:w="286"/>
      </w:tblGrid>
      <w:tr w:rsidR="00483661" w:rsidRPr="00483661" w14:paraId="7C1C9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28A2B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5E0B5E53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52E73A9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2180E9D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FF54605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F8C155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O</w:t>
            </w:r>
          </w:p>
        </w:tc>
      </w:tr>
      <w:tr w:rsidR="00483661" w:rsidRPr="00483661" w14:paraId="7E027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49C5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4E9F6F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EB51B75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4EB1F4A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B1C0DC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E4A9352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</w:tr>
    </w:tbl>
    <w:p w14:paraId="3EC73F9D" w14:textId="6F456D99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7CE0472B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Step 2: Convert Letters to Numbers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97"/>
      </w:tblGrid>
      <w:tr w:rsidR="00483661" w:rsidRPr="00483661" w14:paraId="7E5917A2" w14:textId="77777777" w:rsidTr="00483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7345B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6C406B16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Value</w:t>
            </w:r>
          </w:p>
        </w:tc>
      </w:tr>
      <w:tr w:rsidR="00483661" w:rsidRPr="00483661" w14:paraId="69A2124E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B0B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452B7D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0</w:t>
            </w:r>
          </w:p>
        </w:tc>
      </w:tr>
      <w:tr w:rsidR="00483661" w:rsidRPr="00483661" w14:paraId="59E054FF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2783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FE972A8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</w:tr>
      <w:tr w:rsidR="00483661" w:rsidRPr="00483661" w14:paraId="20A61C87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9CCC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D70EFA2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...</w:t>
            </w:r>
          </w:p>
        </w:tc>
      </w:tr>
      <w:tr w:rsidR="00483661" w:rsidRPr="00483661" w14:paraId="4C270490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387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700FE43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7</w:t>
            </w:r>
          </w:p>
        </w:tc>
      </w:tr>
      <w:tr w:rsidR="00483661" w:rsidRPr="00483661" w14:paraId="6029B8B5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F94F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2AF6FBE1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</w:tr>
      <w:tr w:rsidR="00483661" w:rsidRPr="00483661" w14:paraId="2520B934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ED0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1549690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11</w:t>
            </w:r>
          </w:p>
        </w:tc>
      </w:tr>
      <w:tr w:rsidR="00483661" w:rsidRPr="00483661" w14:paraId="7F7982BD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BDC8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4168858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14</w:t>
            </w:r>
          </w:p>
        </w:tc>
      </w:tr>
      <w:tr w:rsidR="00483661" w:rsidRPr="00483661" w14:paraId="1F71FA8C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86A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3CF36B0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10</w:t>
            </w:r>
          </w:p>
        </w:tc>
      </w:tr>
      <w:tr w:rsidR="00483661" w:rsidRPr="00483661" w14:paraId="0B5048A6" w14:textId="77777777" w:rsidTr="004836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82F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29DD063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24</w:t>
            </w:r>
          </w:p>
        </w:tc>
      </w:tr>
    </w:tbl>
    <w:p w14:paraId="21FFC440" w14:textId="6BEA47B3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6C188AB6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Step 3: Encryption Formula</w:t>
      </w:r>
    </w:p>
    <w:p w14:paraId="048E628E" w14:textId="3500583C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</w:rPr>
            <m:t>C=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sz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</w:rPr>
                <m:t>P+K</m:t>
              </m:r>
            </m:e>
          </m:d>
          <m:r>
            <m:rPr>
              <m:nor/>
            </m:rPr>
            <w:rPr>
              <w:rFonts w:ascii="Times New Roman" w:eastAsia="Times New Roman" w:hAnsi="Times New Roman" w:cs="Times New Roman"/>
              <w:bCs/>
              <w:sz w:val="24"/>
            </w:rPr>
            <m:t> </m:t>
          </m:r>
          <m:r>
            <w:rPr>
              <w:rFonts w:ascii="Cambria Math" w:eastAsia="Times New Roman" w:hAnsi="Cambria Math" w:cs="Times New Roman"/>
              <w:sz w:val="24"/>
            </w:rPr>
            <m:t>mod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sz w:val="24"/>
            </w:rPr>
            <m:t> </m:t>
          </m:r>
          <m:r>
            <w:rPr>
              <w:rFonts w:ascii="Cambria Math" w:eastAsia="Times New Roman" w:hAnsi="Cambria Math" w:cs="Times New Roman"/>
              <w:sz w:val="24"/>
            </w:rPr>
            <m:t>26</m:t>
          </m:r>
          <m:r>
            <w:rPr>
              <w:rFonts w:ascii="Times New Roman" w:eastAsia="Times New Roman" w:hAnsi="Times New Roman" w:cs="Times New Roman"/>
              <w:sz w:val="24"/>
            </w:rPr>
            <w:br/>
          </m:r>
        </m:oMath>
      </m:oMathPara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682"/>
        <w:gridCol w:w="518"/>
        <w:gridCol w:w="682"/>
        <w:gridCol w:w="704"/>
        <w:gridCol w:w="839"/>
      </w:tblGrid>
      <w:tr w:rsidR="00483661" w:rsidRPr="00483661" w14:paraId="5942875C" w14:textId="77777777" w:rsidTr="00685E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78D91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50AEE56B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0A4095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00850A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A0A4FDD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68A6922C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Cipher</w:t>
            </w:r>
          </w:p>
        </w:tc>
      </w:tr>
      <w:tr w:rsidR="00483661" w:rsidRPr="00483661" w14:paraId="7ACEE2C2" w14:textId="77777777" w:rsidTr="00685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CB68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83B3FB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07BDF2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80ED9C8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C5CB0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0A0781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R</w:t>
            </w:r>
          </w:p>
        </w:tc>
      </w:tr>
      <w:tr w:rsidR="00483661" w:rsidRPr="00483661" w14:paraId="45F342BC" w14:textId="77777777" w:rsidTr="00685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394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147CB3C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4C7512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233F6D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90E64D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7DFF628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I</w:t>
            </w:r>
          </w:p>
        </w:tc>
      </w:tr>
      <w:tr w:rsidR="00483661" w:rsidRPr="00483661" w14:paraId="6C4568A9" w14:textId="77777777" w:rsidTr="00685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F6D9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031A06C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E434EA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FCEBB2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8EE2E83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35→9</w:t>
            </w:r>
          </w:p>
        </w:tc>
        <w:tc>
          <w:tcPr>
            <w:tcW w:w="0" w:type="auto"/>
            <w:vAlign w:val="center"/>
            <w:hideMark/>
          </w:tcPr>
          <w:p w14:paraId="647B6102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J</w:t>
            </w:r>
          </w:p>
        </w:tc>
      </w:tr>
      <w:tr w:rsidR="00483661" w:rsidRPr="00483661" w14:paraId="2E6A2C4B" w14:textId="77777777" w:rsidTr="00685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FA8E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BB4E76F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1F82F6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1EFF819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0DC407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1261E6F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V</w:t>
            </w:r>
          </w:p>
        </w:tc>
      </w:tr>
      <w:tr w:rsidR="00483661" w:rsidRPr="00483661" w14:paraId="4F35A17C" w14:textId="77777777" w:rsidTr="00685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F3EB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96745F7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9F3F0BD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E6784F6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64A66A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450EA34" w14:textId="77777777" w:rsidR="00483661" w:rsidRPr="00483661" w:rsidRDefault="00483661" w:rsidP="00483661">
            <w:pPr>
              <w:spacing w:after="132"/>
              <w:ind w:left="24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483661">
              <w:rPr>
                <w:rFonts w:ascii="Times New Roman" w:eastAsia="Times New Roman" w:hAnsi="Times New Roman" w:cs="Times New Roman"/>
                <w:bCs/>
                <w:sz w:val="24"/>
              </w:rPr>
              <w:t>S</w:t>
            </w:r>
          </w:p>
        </w:tc>
      </w:tr>
    </w:tbl>
    <w:p w14:paraId="5780EEA8" w14:textId="4E8F5630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0850905B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Ciphertext</w:t>
      </w:r>
    </w:p>
    <w:p w14:paraId="15BEA710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HELLO → RIJVS</w:t>
      </w:r>
    </w:p>
    <w:p w14:paraId="4E1BC689" w14:textId="15CD9D2F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1A9C58AD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Influence of Repeating Keyword</w:t>
      </w:r>
    </w:p>
    <w:p w14:paraId="7B02B5B1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Without Keyword</w:t>
      </w:r>
    </w:p>
    <w:p w14:paraId="32014721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Every letter would use the same shift.</w:t>
      </w:r>
    </w:p>
    <w:p w14:paraId="76129254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With Keyword</w:t>
      </w:r>
    </w:p>
    <w:p w14:paraId="41849C72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Different letters receive different shifts:</w:t>
      </w:r>
    </w:p>
    <w:p w14:paraId="1772AC0A" w14:textId="77777777" w:rsidR="00483661" w:rsidRPr="00483661" w:rsidRDefault="00483661" w:rsidP="00483661">
      <w:pPr>
        <w:numPr>
          <w:ilvl w:val="0"/>
          <w:numId w:val="5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 xml:space="preserve">K gives shift 10 </w:t>
      </w:r>
    </w:p>
    <w:p w14:paraId="253EC151" w14:textId="77777777" w:rsidR="00483661" w:rsidRPr="00483661" w:rsidRDefault="00483661" w:rsidP="00483661">
      <w:pPr>
        <w:numPr>
          <w:ilvl w:val="0"/>
          <w:numId w:val="5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 xml:space="preserve">E gives shift 4 </w:t>
      </w:r>
    </w:p>
    <w:p w14:paraId="738B176A" w14:textId="77777777" w:rsidR="00483661" w:rsidRPr="00483661" w:rsidRDefault="00483661" w:rsidP="00483661">
      <w:pPr>
        <w:numPr>
          <w:ilvl w:val="0"/>
          <w:numId w:val="5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 xml:space="preserve">Y gives shift 24 </w:t>
      </w:r>
    </w:p>
    <w:p w14:paraId="3A0E394A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Thus the same plaintext letter can produce different ciphertext letters, making frequency analysis harder.</w:t>
      </w:r>
    </w:p>
    <w:p w14:paraId="4EB8A86B" w14:textId="0C13D0FF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1D21F73A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Conclusion</w:t>
      </w:r>
    </w:p>
    <w:p w14:paraId="3B162431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The encrypted word is:</w:t>
      </w:r>
    </w:p>
    <w:p w14:paraId="5B774783" w14:textId="77777777" w:rsidR="00483661" w:rsidRP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483661">
        <w:rPr>
          <w:rFonts w:ascii="Times New Roman" w:eastAsia="Times New Roman" w:hAnsi="Times New Roman" w:cs="Times New Roman"/>
          <w:b/>
          <w:bCs/>
          <w:sz w:val="24"/>
        </w:rPr>
        <w:t>RIJVS</w:t>
      </w:r>
    </w:p>
    <w:p w14:paraId="09FF5305" w14:textId="77777777" w:rsidR="00483661" w:rsidRDefault="00483661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483661">
        <w:rPr>
          <w:rFonts w:ascii="Times New Roman" w:eastAsia="Times New Roman" w:hAnsi="Times New Roman" w:cs="Times New Roman"/>
          <w:bCs/>
          <w:sz w:val="24"/>
        </w:rPr>
        <w:t>The repeating keyword introduces varying shifts, increasing security compared to Caesar Cipher.</w:t>
      </w:r>
    </w:p>
    <w:p w14:paraId="3617A47F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549BE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Question 4: Suspicious Digital Asset Investigation</w:t>
      </w:r>
    </w:p>
    <w:p w14:paraId="440E61D2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Scenario</w:t>
      </w:r>
    </w:p>
    <w:p w14:paraId="76CB8C47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Investigators suspect that a company logo image contains hidden confidential information.</w:t>
      </w:r>
    </w:p>
    <w:p w14:paraId="747E92F0" w14:textId="77777777" w:rsidR="00E549BE" w:rsidRPr="00E549BE" w:rsidRDefault="00E549BE" w:rsidP="00E549BE">
      <w:pPr>
        <w:spacing w:after="132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Detecting Hidden Data</w:t>
      </w:r>
    </w:p>
    <w:p w14:paraId="36D7E79E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1. Visual Inspection</w:t>
      </w:r>
    </w:p>
    <w:p w14:paraId="13DD5791" w14:textId="77777777" w:rsidR="00E549BE" w:rsidRPr="00E549BE" w:rsidRDefault="00E549BE" w:rsidP="00E549BE">
      <w:pPr>
        <w:numPr>
          <w:ilvl w:val="0"/>
          <w:numId w:val="6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Zoom into the image. </w:t>
      </w:r>
    </w:p>
    <w:p w14:paraId="2D750DE0" w14:textId="77777777" w:rsidR="00E549BE" w:rsidRPr="00E549BE" w:rsidRDefault="00E549BE" w:rsidP="00E549BE">
      <w:pPr>
        <w:numPr>
          <w:ilvl w:val="0"/>
          <w:numId w:val="6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Compare original and suspected images. </w:t>
      </w:r>
    </w:p>
    <w:p w14:paraId="7EA206B0" w14:textId="77777777" w:rsidR="00E549BE" w:rsidRPr="00E549BE" w:rsidRDefault="00E549BE" w:rsidP="00E549BE">
      <w:pPr>
        <w:numPr>
          <w:ilvl w:val="0"/>
          <w:numId w:val="6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Look for unusual pixel patterns. </w:t>
      </w:r>
    </w:p>
    <w:p w14:paraId="28E7969C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Observation</w:t>
      </w:r>
    </w:p>
    <w:p w14:paraId="57899E23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Steganographic modifications may introduce slight image distortions.</w:t>
      </w:r>
    </w:p>
    <w:p w14:paraId="558478C9" w14:textId="2E460C0C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561A8937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2. Statistical Analysis</w:t>
      </w:r>
    </w:p>
    <w:p w14:paraId="530EE6C9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Investigators can analyze:</w:t>
      </w:r>
    </w:p>
    <w:p w14:paraId="7DB884C2" w14:textId="77777777" w:rsidR="00E549BE" w:rsidRPr="00E549BE" w:rsidRDefault="00E549BE" w:rsidP="00E549BE">
      <w:pPr>
        <w:numPr>
          <w:ilvl w:val="0"/>
          <w:numId w:val="7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Pixel distribution </w:t>
      </w:r>
    </w:p>
    <w:p w14:paraId="2AC9FB37" w14:textId="77777777" w:rsidR="00E549BE" w:rsidRPr="00E549BE" w:rsidRDefault="00E549BE" w:rsidP="00E549BE">
      <w:pPr>
        <w:numPr>
          <w:ilvl w:val="0"/>
          <w:numId w:val="7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Color histogram </w:t>
      </w:r>
    </w:p>
    <w:p w14:paraId="21B746D2" w14:textId="77777777" w:rsidR="00E549BE" w:rsidRPr="00E549BE" w:rsidRDefault="00E549BE" w:rsidP="00E549BE">
      <w:pPr>
        <w:numPr>
          <w:ilvl w:val="0"/>
          <w:numId w:val="7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Noise levels </w:t>
      </w:r>
    </w:p>
    <w:p w14:paraId="0F24B7F7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Unexpected variations may indicate hidden information.</w:t>
      </w:r>
    </w:p>
    <w:p w14:paraId="0EB231C3" w14:textId="50490485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652BADB3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3. Steganalysis Tools</w:t>
      </w:r>
    </w:p>
    <w:p w14:paraId="57B39E24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Examples:</w:t>
      </w:r>
    </w:p>
    <w:p w14:paraId="20C6BD6C" w14:textId="77777777" w:rsidR="00E549BE" w:rsidRPr="00E549BE" w:rsidRDefault="00E549BE" w:rsidP="00E549BE">
      <w:pPr>
        <w:numPr>
          <w:ilvl w:val="0"/>
          <w:numId w:val="8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StegExpose </w:t>
      </w:r>
    </w:p>
    <w:p w14:paraId="035D92C2" w14:textId="77777777" w:rsidR="00E549BE" w:rsidRPr="00E549BE" w:rsidRDefault="00E549BE" w:rsidP="00E549BE">
      <w:pPr>
        <w:numPr>
          <w:ilvl w:val="0"/>
          <w:numId w:val="8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StegDetect </w:t>
      </w:r>
    </w:p>
    <w:p w14:paraId="37D3CAA2" w14:textId="77777777" w:rsidR="00E549BE" w:rsidRPr="00E549BE" w:rsidRDefault="00E549BE" w:rsidP="00E549BE">
      <w:pPr>
        <w:numPr>
          <w:ilvl w:val="0"/>
          <w:numId w:val="8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OpenStego </w:t>
      </w:r>
    </w:p>
    <w:p w14:paraId="53117E7E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These tools help identify embedded messages.</w:t>
      </w:r>
    </w:p>
    <w:p w14:paraId="612E9937" w14:textId="1C3F4C31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53B8ACF8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Techniques to Improve Security</w:t>
      </w:r>
    </w:p>
    <w:p w14:paraId="6ED085B3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Technique 1: Encrypt Before Embedding</w:t>
      </w:r>
    </w:p>
    <w:p w14:paraId="50A61B8A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Process</w:t>
      </w:r>
    </w:p>
    <w:p w14:paraId="0F7B4C2F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Message → AES Encryption → Steganography</w:t>
      </w:r>
    </w:p>
    <w:p w14:paraId="082672C1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Benefits:</w:t>
      </w:r>
    </w:p>
    <w:p w14:paraId="460D1B1F" w14:textId="77777777" w:rsidR="00E549BE" w:rsidRPr="00E549BE" w:rsidRDefault="00E549BE" w:rsidP="00E549BE">
      <w:pPr>
        <w:numPr>
          <w:ilvl w:val="0"/>
          <w:numId w:val="9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Even if extracted, data remains unreadable. </w:t>
      </w:r>
    </w:p>
    <w:p w14:paraId="7FD65943" w14:textId="77777777" w:rsidR="00E549BE" w:rsidRPr="00E549BE" w:rsidRDefault="00E549BE" w:rsidP="00E549BE">
      <w:pPr>
        <w:numPr>
          <w:ilvl w:val="0"/>
          <w:numId w:val="9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Provides an additional security layer. </w:t>
      </w:r>
    </w:p>
    <w:p w14:paraId="5D2B59D9" w14:textId="435AC08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6322B312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Technique 2: Randomized Data Embedding</w:t>
      </w:r>
    </w:p>
    <w:p w14:paraId="453CA031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Instead of storing data sequentially:</w:t>
      </w:r>
    </w:p>
    <w:p w14:paraId="41DA4BCC" w14:textId="77777777" w:rsidR="00E549BE" w:rsidRPr="00E549BE" w:rsidRDefault="00E549BE" w:rsidP="00E549BE">
      <w:pPr>
        <w:numPr>
          <w:ilvl w:val="0"/>
          <w:numId w:val="10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Use a secret key. </w:t>
      </w:r>
    </w:p>
    <w:p w14:paraId="6E9A9C56" w14:textId="77777777" w:rsidR="00E549BE" w:rsidRPr="00E549BE" w:rsidRDefault="00E549BE" w:rsidP="00E549BE">
      <w:pPr>
        <w:numPr>
          <w:ilvl w:val="0"/>
          <w:numId w:val="10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Scatter hidden bits randomly across the image. </w:t>
      </w:r>
    </w:p>
    <w:p w14:paraId="3C6C772B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lastRenderedPageBreak/>
        <w:t>Benefits:</w:t>
      </w:r>
    </w:p>
    <w:p w14:paraId="28248410" w14:textId="77777777" w:rsidR="00E549BE" w:rsidRPr="00E549BE" w:rsidRDefault="00E549BE" w:rsidP="00E549BE">
      <w:pPr>
        <w:numPr>
          <w:ilvl w:val="0"/>
          <w:numId w:val="11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Harder to detect. </w:t>
      </w:r>
    </w:p>
    <w:p w14:paraId="1BEB32AE" w14:textId="77777777" w:rsidR="00E549BE" w:rsidRPr="00E549BE" w:rsidRDefault="00E549BE" w:rsidP="00E549BE">
      <w:pPr>
        <w:numPr>
          <w:ilvl w:val="0"/>
          <w:numId w:val="11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Harder to recover without the key. </w:t>
      </w:r>
    </w:p>
    <w:p w14:paraId="29040106" w14:textId="0B98D4E3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</w:p>
    <w:p w14:paraId="19A8056B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/>
          <w:bCs/>
          <w:sz w:val="24"/>
        </w:rPr>
      </w:pPr>
      <w:r w:rsidRPr="00E549BE">
        <w:rPr>
          <w:rFonts w:ascii="Times New Roman" w:eastAsia="Times New Roman" w:hAnsi="Times New Roman" w:cs="Times New Roman"/>
          <w:b/>
          <w:bCs/>
          <w:sz w:val="24"/>
        </w:rPr>
        <w:t>Conclusion</w:t>
      </w:r>
    </w:p>
    <w:p w14:paraId="5DE4A339" w14:textId="77777777" w:rsidR="00E549BE" w:rsidRPr="00E549BE" w:rsidRDefault="00E549BE" w:rsidP="00E549BE">
      <w:pPr>
        <w:spacing w:after="132"/>
        <w:ind w:left="24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Hidden information can be detected through steganalysis and statistical analysis. Security can be strengthened by:</w:t>
      </w:r>
    </w:p>
    <w:p w14:paraId="2756BB3E" w14:textId="77777777" w:rsidR="00E549BE" w:rsidRPr="00E549BE" w:rsidRDefault="00E549BE" w:rsidP="00E549BE">
      <w:pPr>
        <w:numPr>
          <w:ilvl w:val="0"/>
          <w:numId w:val="12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 xml:space="preserve">Encrypting data before embedding. </w:t>
      </w:r>
    </w:p>
    <w:p w14:paraId="455A04D4" w14:textId="77777777" w:rsidR="00E549BE" w:rsidRDefault="00E549BE" w:rsidP="00E549BE">
      <w:pPr>
        <w:numPr>
          <w:ilvl w:val="0"/>
          <w:numId w:val="12"/>
        </w:numPr>
        <w:spacing w:after="132"/>
        <w:rPr>
          <w:rFonts w:ascii="Times New Roman" w:eastAsia="Times New Roman" w:hAnsi="Times New Roman" w:cs="Times New Roman"/>
          <w:bCs/>
          <w:sz w:val="24"/>
        </w:rPr>
      </w:pPr>
      <w:r w:rsidRPr="00E549BE">
        <w:rPr>
          <w:rFonts w:ascii="Times New Roman" w:eastAsia="Times New Roman" w:hAnsi="Times New Roman" w:cs="Times New Roman"/>
          <w:bCs/>
          <w:sz w:val="24"/>
        </w:rPr>
        <w:t>Using randomized embedding techniques.</w:t>
      </w:r>
    </w:p>
    <w:p w14:paraId="530114B4" w14:textId="77777777" w:rsidR="00E549BE" w:rsidRDefault="00E549BE" w:rsidP="00E549BE">
      <w:pPr>
        <w:spacing w:after="132"/>
        <w:rPr>
          <w:rFonts w:ascii="Times New Roman" w:eastAsia="Times New Roman" w:hAnsi="Times New Roman" w:cs="Times New Roman"/>
          <w:bCs/>
          <w:sz w:val="24"/>
        </w:rPr>
      </w:pPr>
    </w:p>
    <w:p w14:paraId="46657003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30D46">
        <w:rPr>
          <w:rFonts w:ascii="Times New Roman" w:eastAsia="Times New Roman" w:hAnsi="Times New Roman" w:cs="Times New Roman"/>
          <w:b/>
          <w:bCs/>
          <w:sz w:val="32"/>
          <w:szCs w:val="32"/>
        </w:rPr>
        <w:t>Question 5: Legacy Encryption in Corporate Communication</w:t>
      </w:r>
    </w:p>
    <w:p w14:paraId="3C871056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Given Ciphertext</w:t>
      </w:r>
    </w:p>
    <w:p w14:paraId="248A86A4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WECRLTEERDSOEEFEAOCAIVDEN</w:t>
      </w:r>
    </w:p>
    <w:p w14:paraId="715BFB6C" w14:textId="7B9D0E4B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C940C3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(a) Determine the Original Message</w:t>
      </w:r>
    </w:p>
    <w:p w14:paraId="73C673A5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This ciphertext is a classic example of the </w:t>
      </w: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Rail Fence Cipher (3 Rails)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F4F760F" w14:textId="41372541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670CD54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Decryption</w:t>
      </w:r>
    </w:p>
    <w:p w14:paraId="7081EBF9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Arranging the text into 3 rails and reconstructing the zig-zag pattern gives:</w:t>
      </w:r>
    </w:p>
    <w:p w14:paraId="7F5E176C" w14:textId="77777777" w:rsid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46B534" w14:textId="533A51B9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Original Message</w:t>
      </w:r>
    </w:p>
    <w:p w14:paraId="0AA26E93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WE ARE DISCOVERED FLEE AT ONCE</w:t>
      </w:r>
    </w:p>
    <w:p w14:paraId="1478B959" w14:textId="5F61AD03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6B4ACB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(b) Why Is This Method Vulnerable?</w:t>
      </w:r>
    </w:p>
    <w:p w14:paraId="0D21482F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1. No Secret Substitution</w:t>
      </w:r>
    </w:p>
    <w:p w14:paraId="50DADF0E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Only letter positions change.</w:t>
      </w:r>
    </w:p>
    <w:p w14:paraId="77AC0DD3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Example:</w:t>
      </w:r>
    </w:p>
    <w:p w14:paraId="1E9B4D84" w14:textId="77777777" w:rsidR="00E30D46" w:rsidRPr="00E30D46" w:rsidRDefault="00E30D46" w:rsidP="00E30D46">
      <w:pPr>
        <w:numPr>
          <w:ilvl w:val="0"/>
          <w:numId w:val="13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Letter frequencies remain unchanged. </w:t>
      </w:r>
    </w:p>
    <w:p w14:paraId="46F99027" w14:textId="77777777" w:rsidR="00E30D46" w:rsidRPr="00E30D46" w:rsidRDefault="00E30D46" w:rsidP="00E30D46">
      <w:pPr>
        <w:numPr>
          <w:ilvl w:val="0"/>
          <w:numId w:val="13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Statistical attacks become easier. </w:t>
      </w:r>
    </w:p>
    <w:p w14:paraId="6F1C01C8" w14:textId="7EA921F8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07D38CA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2. Small Key Space</w:t>
      </w:r>
    </w:p>
    <w:p w14:paraId="7EF85CD8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Few rail combinations exist.</w:t>
      </w:r>
    </w:p>
    <w:p w14:paraId="190EC4E7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Attackers can try all possible arrangements quickly.</w:t>
      </w:r>
    </w:p>
    <w:p w14:paraId="66A4A443" w14:textId="39893276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53E9014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Vulnerable to Modern Computing</w:t>
      </w:r>
    </w:p>
    <w:p w14:paraId="5C2A4520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Modern computers can:</w:t>
      </w:r>
    </w:p>
    <w:p w14:paraId="5CAAD21C" w14:textId="77777777" w:rsidR="00E30D46" w:rsidRPr="00E30D46" w:rsidRDefault="00E30D46" w:rsidP="00E30D46">
      <w:pPr>
        <w:numPr>
          <w:ilvl w:val="0"/>
          <w:numId w:val="14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Perform brute-force attacks. </w:t>
      </w:r>
    </w:p>
    <w:p w14:paraId="204B752F" w14:textId="77777777" w:rsidR="00E30D46" w:rsidRPr="00E30D46" w:rsidRDefault="00E30D46" w:rsidP="00E30D46">
      <w:pPr>
        <w:numPr>
          <w:ilvl w:val="0"/>
          <w:numId w:val="14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Recover plaintext within seconds. </w:t>
      </w:r>
    </w:p>
    <w:p w14:paraId="09DB4CF7" w14:textId="1AFD3363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D245EBF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4. No Protection Against Frequency Analysis</w:t>
      </w:r>
    </w:p>
    <w:p w14:paraId="37539603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Common letters such as:</w:t>
      </w:r>
    </w:p>
    <w:p w14:paraId="1CAEB5A7" w14:textId="77777777" w:rsidR="00E30D46" w:rsidRPr="00E30D46" w:rsidRDefault="00E30D46" w:rsidP="00E30D46">
      <w:pPr>
        <w:numPr>
          <w:ilvl w:val="0"/>
          <w:numId w:val="15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E </w:t>
      </w:r>
    </w:p>
    <w:p w14:paraId="757B82DC" w14:textId="77777777" w:rsidR="00E30D46" w:rsidRPr="00E30D46" w:rsidRDefault="00E30D46" w:rsidP="00E30D46">
      <w:pPr>
        <w:numPr>
          <w:ilvl w:val="0"/>
          <w:numId w:val="15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T </w:t>
      </w:r>
    </w:p>
    <w:p w14:paraId="1E581ECC" w14:textId="77777777" w:rsidR="00E30D46" w:rsidRPr="00E30D46" w:rsidRDefault="00E30D46" w:rsidP="00E30D46">
      <w:pPr>
        <w:numPr>
          <w:ilvl w:val="0"/>
          <w:numId w:val="15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A </w:t>
      </w:r>
    </w:p>
    <w:p w14:paraId="35A228BD" w14:textId="77777777" w:rsidR="00E30D46" w:rsidRPr="00E30D46" w:rsidRDefault="00E30D46" w:rsidP="00E30D46">
      <w:pPr>
        <w:numPr>
          <w:ilvl w:val="0"/>
          <w:numId w:val="15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O </w:t>
      </w:r>
    </w:p>
    <w:p w14:paraId="2901B015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remain visible in the ciphertext.</w:t>
      </w:r>
    </w:p>
    <w:p w14:paraId="40CCCBCD" w14:textId="4FAF8138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BB35DD4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(c) Practical Enhancement</w:t>
      </w:r>
    </w:p>
    <w:p w14:paraId="7B234622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Combine Transposition with Encryption</w:t>
      </w:r>
    </w:p>
    <w:p w14:paraId="1346886E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Recommended Method</w:t>
      </w:r>
    </w:p>
    <w:p w14:paraId="13ECA407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AES Encryption + Transposition</w:t>
      </w:r>
    </w:p>
    <w:p w14:paraId="785D5FA1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Process:</w:t>
      </w:r>
    </w:p>
    <w:p w14:paraId="312AA172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>Plaintext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br/>
        <w:t>↓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br/>
        <w:t>AES Encryption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br/>
        <w:t>↓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br/>
        <w:t>Transposition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br/>
        <w:t>↓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br/>
        <w:t>Ciphertext</w:t>
      </w:r>
    </w:p>
    <w:p w14:paraId="4B8052ED" w14:textId="3490C05D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4FA3700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Benefits</w:t>
      </w:r>
    </w:p>
    <w:p w14:paraId="5E1CB9DD" w14:textId="77777777" w:rsidR="00E30D46" w:rsidRPr="00E30D46" w:rsidRDefault="00E30D46" w:rsidP="00E30D46">
      <w:pPr>
        <w:numPr>
          <w:ilvl w:val="0"/>
          <w:numId w:val="16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Strong confidentiality </w:t>
      </w:r>
    </w:p>
    <w:p w14:paraId="0F133C57" w14:textId="77777777" w:rsidR="00E30D46" w:rsidRPr="00E30D46" w:rsidRDefault="00E30D46" w:rsidP="00E30D46">
      <w:pPr>
        <w:numPr>
          <w:ilvl w:val="0"/>
          <w:numId w:val="16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Large key space </w:t>
      </w:r>
    </w:p>
    <w:p w14:paraId="6FFE7C0B" w14:textId="77777777" w:rsidR="00E30D46" w:rsidRPr="00E30D46" w:rsidRDefault="00E30D46" w:rsidP="00E30D46">
      <w:pPr>
        <w:numPr>
          <w:ilvl w:val="0"/>
          <w:numId w:val="16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Resistant to brute-force attacks </w:t>
      </w:r>
    </w:p>
    <w:p w14:paraId="10E992CF" w14:textId="77777777" w:rsidR="00E30D46" w:rsidRPr="00E30D46" w:rsidRDefault="00E30D46" w:rsidP="00E30D46">
      <w:pPr>
        <w:numPr>
          <w:ilvl w:val="0"/>
          <w:numId w:val="16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Suitable for modern communication systems </w:t>
      </w:r>
    </w:p>
    <w:p w14:paraId="6BB1B662" w14:textId="3030801C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BAECDBB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1C1749CA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Original Message</w:t>
      </w:r>
    </w:p>
    <w:p w14:paraId="44768F77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t>WE ARE DISCOVERED FLEE AT ONCE</w:t>
      </w:r>
    </w:p>
    <w:p w14:paraId="136AB435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sz w:val="28"/>
          <w:szCs w:val="28"/>
        </w:rPr>
        <w:lastRenderedPageBreak/>
        <w:t>Vulnerabilities</w:t>
      </w:r>
    </w:p>
    <w:p w14:paraId="7F8FFEE9" w14:textId="77777777" w:rsidR="00E30D46" w:rsidRPr="00E30D46" w:rsidRDefault="00E30D46" w:rsidP="00E30D46">
      <w:pPr>
        <w:numPr>
          <w:ilvl w:val="0"/>
          <w:numId w:val="17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Small key space </w:t>
      </w:r>
    </w:p>
    <w:p w14:paraId="5233308C" w14:textId="77777777" w:rsidR="00E30D46" w:rsidRPr="00E30D46" w:rsidRDefault="00E30D46" w:rsidP="00E30D46">
      <w:pPr>
        <w:numPr>
          <w:ilvl w:val="0"/>
          <w:numId w:val="17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Frequency analysis attacks </w:t>
      </w:r>
    </w:p>
    <w:p w14:paraId="10DA4719" w14:textId="77777777" w:rsidR="00E30D46" w:rsidRPr="00E30D46" w:rsidRDefault="00E30D46" w:rsidP="00E30D46">
      <w:pPr>
        <w:numPr>
          <w:ilvl w:val="0"/>
          <w:numId w:val="17"/>
        </w:num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Easy brute-force attacks </w:t>
      </w:r>
    </w:p>
    <w:p w14:paraId="20E65490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Improvement</w:t>
      </w:r>
    </w:p>
    <w:p w14:paraId="3F46E0EB" w14:textId="77777777" w:rsidR="00E30D46" w:rsidRPr="00E30D46" w:rsidRDefault="00E30D46" w:rsidP="00E30D46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Use </w:t>
      </w:r>
      <w:r w:rsidRPr="00E30D46">
        <w:rPr>
          <w:rFonts w:ascii="Times New Roman" w:eastAsia="Times New Roman" w:hAnsi="Times New Roman" w:cs="Times New Roman"/>
          <w:b/>
          <w:bCs/>
          <w:sz w:val="28"/>
          <w:szCs w:val="28"/>
        </w:rPr>
        <w:t>AES encryption combined with transposition techniques</w:t>
      </w:r>
      <w:r w:rsidRPr="00E30D46">
        <w:rPr>
          <w:rFonts w:ascii="Times New Roman" w:eastAsia="Times New Roman" w:hAnsi="Times New Roman" w:cs="Times New Roman"/>
          <w:bCs/>
          <w:sz w:val="28"/>
          <w:szCs w:val="28"/>
        </w:rPr>
        <w:t xml:space="preserve"> to achieve stronger security.</w:t>
      </w:r>
    </w:p>
    <w:p w14:paraId="447589EB" w14:textId="77777777" w:rsidR="00E549BE" w:rsidRPr="00E30D46" w:rsidRDefault="00E549BE" w:rsidP="00E549BE">
      <w:pPr>
        <w:spacing w:after="132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9C8C53" w14:textId="77777777" w:rsidR="00E549BE" w:rsidRPr="00E30D46" w:rsidRDefault="00E549BE" w:rsidP="00E549BE">
      <w:pPr>
        <w:spacing w:after="132"/>
        <w:ind w:left="72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B3CC2FA" w14:textId="77777777" w:rsidR="00685E15" w:rsidRPr="00E30D46" w:rsidRDefault="00685E15" w:rsidP="00483661">
      <w:pPr>
        <w:spacing w:after="132"/>
        <w:ind w:left="24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6742CDD" w14:textId="77777777" w:rsidR="008704A0" w:rsidRPr="00E30D46" w:rsidRDefault="008704A0" w:rsidP="00D859AB">
      <w:pPr>
        <w:spacing w:after="132"/>
        <w:ind w:left="24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2C7C3D0" w14:textId="77777777" w:rsidR="003D1328" w:rsidRPr="00E30D46" w:rsidRDefault="003D1328" w:rsidP="00344350">
      <w:pPr>
        <w:spacing w:after="132"/>
        <w:ind w:left="24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FCB0782" w14:textId="06B1D3C6" w:rsidR="001A1CCA" w:rsidRPr="00E30D46" w:rsidRDefault="001A1CCA">
      <w:pPr>
        <w:spacing w:after="132"/>
        <w:ind w:left="24"/>
        <w:rPr>
          <w:rFonts w:ascii="Times New Roman" w:hAnsi="Times New Roman" w:cs="Times New Roman"/>
          <w:sz w:val="28"/>
          <w:szCs w:val="28"/>
        </w:rPr>
      </w:pPr>
    </w:p>
    <w:sectPr w:rsidR="001A1CCA" w:rsidRPr="00E30D46">
      <w:pgSz w:w="11909" w:h="16838"/>
      <w:pgMar w:top="466" w:right="982" w:bottom="48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55"/>
    <w:multiLevelType w:val="multilevel"/>
    <w:tmpl w:val="3AC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1AD"/>
    <w:multiLevelType w:val="multilevel"/>
    <w:tmpl w:val="040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0E40"/>
    <w:multiLevelType w:val="multilevel"/>
    <w:tmpl w:val="B8C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715E1"/>
    <w:multiLevelType w:val="multilevel"/>
    <w:tmpl w:val="1D22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82DF3"/>
    <w:multiLevelType w:val="multilevel"/>
    <w:tmpl w:val="E2A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46616"/>
    <w:multiLevelType w:val="multilevel"/>
    <w:tmpl w:val="449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14E67"/>
    <w:multiLevelType w:val="multilevel"/>
    <w:tmpl w:val="370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E1FF5"/>
    <w:multiLevelType w:val="multilevel"/>
    <w:tmpl w:val="893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B6638"/>
    <w:multiLevelType w:val="hybridMultilevel"/>
    <w:tmpl w:val="90CEACFE"/>
    <w:lvl w:ilvl="0" w:tplc="FA809624">
      <w:start w:val="1"/>
      <w:numFmt w:val="lowerLetter"/>
      <w:lvlText w:val="%1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2C400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ECB54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0FFCC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EFFDE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6131E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BE2BA8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109EDE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6C05BC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AF0446"/>
    <w:multiLevelType w:val="multilevel"/>
    <w:tmpl w:val="222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90AA7"/>
    <w:multiLevelType w:val="multilevel"/>
    <w:tmpl w:val="97B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F627A"/>
    <w:multiLevelType w:val="multilevel"/>
    <w:tmpl w:val="384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A19A8"/>
    <w:multiLevelType w:val="multilevel"/>
    <w:tmpl w:val="08D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4245E"/>
    <w:multiLevelType w:val="multilevel"/>
    <w:tmpl w:val="D91A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95815"/>
    <w:multiLevelType w:val="multilevel"/>
    <w:tmpl w:val="DF8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857024"/>
    <w:multiLevelType w:val="multilevel"/>
    <w:tmpl w:val="D26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C03D7"/>
    <w:multiLevelType w:val="hybridMultilevel"/>
    <w:tmpl w:val="01F437FA"/>
    <w:lvl w:ilvl="0" w:tplc="FF9A4826">
      <w:start w:val="1"/>
      <w:numFmt w:val="lowerLetter"/>
      <w:lvlText w:val="%1.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70FFA8">
      <w:start w:val="1"/>
      <w:numFmt w:val="lowerLetter"/>
      <w:lvlText w:val="%2"/>
      <w:lvlJc w:val="left"/>
      <w:pPr>
        <w:ind w:left="1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CA312">
      <w:start w:val="1"/>
      <w:numFmt w:val="lowerRoman"/>
      <w:lvlText w:val="%3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3061DE">
      <w:start w:val="1"/>
      <w:numFmt w:val="decimal"/>
      <w:lvlText w:val="%4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8EFCE6">
      <w:start w:val="1"/>
      <w:numFmt w:val="lowerLetter"/>
      <w:lvlText w:val="%5"/>
      <w:lvlJc w:val="left"/>
      <w:pPr>
        <w:ind w:left="3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ACA02C">
      <w:start w:val="1"/>
      <w:numFmt w:val="lowerRoman"/>
      <w:lvlText w:val="%6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CBCFE">
      <w:start w:val="1"/>
      <w:numFmt w:val="decimal"/>
      <w:lvlText w:val="%7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049642">
      <w:start w:val="1"/>
      <w:numFmt w:val="lowerLetter"/>
      <w:lvlText w:val="%8"/>
      <w:lvlJc w:val="left"/>
      <w:pPr>
        <w:ind w:left="57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E6D41A">
      <w:start w:val="1"/>
      <w:numFmt w:val="lowerRoman"/>
      <w:lvlText w:val="%9"/>
      <w:lvlJc w:val="left"/>
      <w:pPr>
        <w:ind w:left="65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599733">
    <w:abstractNumId w:val="8"/>
  </w:num>
  <w:num w:numId="2" w16cid:durableId="375157452">
    <w:abstractNumId w:val="16"/>
  </w:num>
  <w:num w:numId="3" w16cid:durableId="2065982108">
    <w:abstractNumId w:val="9"/>
  </w:num>
  <w:num w:numId="4" w16cid:durableId="1644650856">
    <w:abstractNumId w:val="4"/>
  </w:num>
  <w:num w:numId="5" w16cid:durableId="909267558">
    <w:abstractNumId w:val="11"/>
  </w:num>
  <w:num w:numId="6" w16cid:durableId="174930710">
    <w:abstractNumId w:val="10"/>
  </w:num>
  <w:num w:numId="7" w16cid:durableId="359480498">
    <w:abstractNumId w:val="0"/>
  </w:num>
  <w:num w:numId="8" w16cid:durableId="821046133">
    <w:abstractNumId w:val="5"/>
  </w:num>
  <w:num w:numId="9" w16cid:durableId="639963191">
    <w:abstractNumId w:val="12"/>
  </w:num>
  <w:num w:numId="10" w16cid:durableId="1352342300">
    <w:abstractNumId w:val="6"/>
  </w:num>
  <w:num w:numId="11" w16cid:durableId="782697901">
    <w:abstractNumId w:val="7"/>
  </w:num>
  <w:num w:numId="12" w16cid:durableId="26028192">
    <w:abstractNumId w:val="14"/>
  </w:num>
  <w:num w:numId="13" w16cid:durableId="1734114695">
    <w:abstractNumId w:val="3"/>
  </w:num>
  <w:num w:numId="14" w16cid:durableId="783186849">
    <w:abstractNumId w:val="1"/>
  </w:num>
  <w:num w:numId="15" w16cid:durableId="237595771">
    <w:abstractNumId w:val="2"/>
  </w:num>
  <w:num w:numId="16" w16cid:durableId="1382512680">
    <w:abstractNumId w:val="15"/>
  </w:num>
  <w:num w:numId="17" w16cid:durableId="753430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CCA"/>
    <w:rsid w:val="001A1CCA"/>
    <w:rsid w:val="00203CB5"/>
    <w:rsid w:val="00344350"/>
    <w:rsid w:val="003D1328"/>
    <w:rsid w:val="00483661"/>
    <w:rsid w:val="004F19EC"/>
    <w:rsid w:val="00612DF0"/>
    <w:rsid w:val="00685E15"/>
    <w:rsid w:val="007947C4"/>
    <w:rsid w:val="007A387B"/>
    <w:rsid w:val="008307B4"/>
    <w:rsid w:val="008704A0"/>
    <w:rsid w:val="00C90C9D"/>
    <w:rsid w:val="00CD5D0D"/>
    <w:rsid w:val="00D859AB"/>
    <w:rsid w:val="00E30D46"/>
    <w:rsid w:val="00E549BE"/>
    <w:rsid w:val="00F1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DA28"/>
  <w15:docId w15:val="{49BB0F04-2FF2-48CE-9802-7FC767F6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41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67" w:lineRule="auto"/>
      <w:ind w:left="34" w:right="2751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5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1492</Words>
  <Characters>8507</Characters>
  <Application>Microsoft Office Word</Application>
  <DocSecurity>0</DocSecurity>
  <Lines>70</Lines>
  <Paragraphs>19</Paragraphs>
  <ScaleCrop>false</ScaleCrop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Kavina g</cp:lastModifiedBy>
  <cp:revision>15</cp:revision>
  <dcterms:created xsi:type="dcterms:W3CDTF">2026-07-17T08:09:00Z</dcterms:created>
  <dcterms:modified xsi:type="dcterms:W3CDTF">2026-07-17T08:33:00Z</dcterms:modified>
</cp:coreProperties>
</file>