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D342" w14:textId="77777777" w:rsidR="00C139E7" w:rsidRPr="00C139E7" w:rsidRDefault="00C139E7" w:rsidP="00C139E7">
      <w:pPr>
        <w:rPr>
          <w:rFonts w:ascii="Times New Roman" w:hAnsi="Times New Roman" w:cs="Times New Roman"/>
          <w:b/>
          <w:bCs/>
        </w:rPr>
      </w:pPr>
      <w:r w:rsidRPr="00C139E7">
        <w:rPr>
          <w:rFonts w:ascii="Times New Roman" w:hAnsi="Times New Roman" w:cs="Times New Roman"/>
          <w:b/>
          <w:bCs/>
        </w:rPr>
        <w:t>26. Video Surveillance Upgrade</w:t>
      </w:r>
    </w:p>
    <w:p w14:paraId="55ED7B71" w14:textId="77777777" w:rsidR="00C139E7" w:rsidRPr="00C139E7" w:rsidRDefault="00C139E7" w:rsidP="00C139E7">
      <w:pPr>
        <w:rPr>
          <w:rFonts w:ascii="Times New Roman" w:hAnsi="Times New Roman" w:cs="Times New Roman"/>
          <w:b/>
          <w:bCs/>
        </w:rPr>
      </w:pPr>
      <w:r w:rsidRPr="00C139E7">
        <w:rPr>
          <w:rFonts w:ascii="Times New Roman" w:hAnsi="Times New Roman" w:cs="Times New Roman"/>
          <w:b/>
          <w:bCs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053"/>
        <w:gridCol w:w="922"/>
      </w:tblGrid>
      <w:tr w:rsidR="00C139E7" w:rsidRPr="00C139E7" w14:paraId="3711C5EA" w14:textId="77777777" w:rsidTr="00A2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5908B" w14:textId="77777777" w:rsidR="00C139E7" w:rsidRPr="00C139E7" w:rsidRDefault="00C139E7" w:rsidP="00C139E7">
            <w:pPr>
              <w:rPr>
                <w:rFonts w:ascii="Times New Roman" w:hAnsi="Times New Roman" w:cs="Times New Roman"/>
                <w:b/>
                <w:bCs/>
              </w:rPr>
            </w:pPr>
            <w:r w:rsidRPr="00C139E7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4A6ECF3" w14:textId="77777777" w:rsidR="00C139E7" w:rsidRPr="00C139E7" w:rsidRDefault="00C139E7" w:rsidP="00C139E7">
            <w:pPr>
              <w:rPr>
                <w:rFonts w:ascii="Times New Roman" w:hAnsi="Times New Roman" w:cs="Times New Roman"/>
                <w:b/>
                <w:bCs/>
              </w:rPr>
            </w:pPr>
            <w:r w:rsidRPr="00C139E7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2DD18EB" w14:textId="77777777" w:rsidR="00C139E7" w:rsidRPr="00C139E7" w:rsidRDefault="00C139E7" w:rsidP="00C139E7">
            <w:pPr>
              <w:rPr>
                <w:rFonts w:ascii="Times New Roman" w:hAnsi="Times New Roman" w:cs="Times New Roman"/>
                <w:b/>
                <w:bCs/>
              </w:rPr>
            </w:pPr>
            <w:r w:rsidRPr="00C139E7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</w:tr>
      <w:tr w:rsidR="00C139E7" w:rsidRPr="00C139E7" w14:paraId="6BE9498C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73FB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883315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1D1C90BC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 xml:space="preserve">50 </w:t>
            </w:r>
            <w:proofErr w:type="spellStart"/>
            <w:r w:rsidRPr="00C139E7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  <w:tr w:rsidR="00C139E7" w:rsidRPr="00C139E7" w14:paraId="3C5E13EF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641C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8887DF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5D16009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 xml:space="preserve">50 </w:t>
            </w:r>
            <w:proofErr w:type="spellStart"/>
            <w:r w:rsidRPr="00C139E7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</w:tbl>
    <w:p w14:paraId="002F896D" w14:textId="09891064" w:rsidR="00C139E7" w:rsidRPr="00C139E7" w:rsidRDefault="00C139E7" w:rsidP="00C139E7">
      <w:pPr>
        <w:rPr>
          <w:rFonts w:ascii="Times New Roman" w:hAnsi="Times New Roman" w:cs="Times New Roman"/>
        </w:rPr>
      </w:pPr>
    </w:p>
    <w:p w14:paraId="3AB7C6A8" w14:textId="77777777" w:rsidR="00C139E7" w:rsidRPr="00C139E7" w:rsidRDefault="00C139E7" w:rsidP="00C139E7">
      <w:pPr>
        <w:rPr>
          <w:rFonts w:ascii="Times New Roman" w:hAnsi="Times New Roman" w:cs="Times New Roman"/>
          <w:b/>
          <w:bCs/>
        </w:rPr>
      </w:pPr>
      <w:r w:rsidRPr="00C139E7">
        <w:rPr>
          <w:rFonts w:ascii="Times New Roman" w:hAnsi="Times New Roman" w:cs="Times New Roman"/>
          <w:b/>
          <w:bCs/>
        </w:rPr>
        <w:t>Comparison</w:t>
      </w:r>
    </w:p>
    <w:p w14:paraId="374CED61" w14:textId="77777777" w:rsidR="00C139E7" w:rsidRPr="00C139E7" w:rsidRDefault="00C139E7" w:rsidP="00C139E7">
      <w:pPr>
        <w:rPr>
          <w:rFonts w:ascii="Times New Roman" w:hAnsi="Times New Roman" w:cs="Times New Roman"/>
          <w:b/>
          <w:bCs/>
        </w:rPr>
      </w:pPr>
      <w:r w:rsidRPr="00C139E7">
        <w:rPr>
          <w:rFonts w:ascii="Times New Roman" w:hAnsi="Times New Roman" w:cs="Times New Roman"/>
          <w:b/>
          <w:bCs/>
        </w:rPr>
        <w:t>Model A</w:t>
      </w:r>
    </w:p>
    <w:p w14:paraId="1D3B7C01" w14:textId="77777777" w:rsidR="00C139E7" w:rsidRPr="00C139E7" w:rsidRDefault="00C139E7" w:rsidP="00C139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Accuracy: </w:t>
      </w:r>
      <w:r w:rsidRPr="00C139E7">
        <w:rPr>
          <w:rFonts w:ascii="Times New Roman" w:hAnsi="Times New Roman" w:cs="Times New Roman"/>
          <w:b/>
          <w:bCs/>
        </w:rPr>
        <w:t>85%</w:t>
      </w:r>
      <w:r w:rsidRPr="00C139E7">
        <w:rPr>
          <w:rFonts w:ascii="Times New Roman" w:hAnsi="Times New Roman" w:cs="Times New Roman"/>
        </w:rPr>
        <w:t xml:space="preserve"> </w:t>
      </w:r>
    </w:p>
    <w:p w14:paraId="0E10FD12" w14:textId="77777777" w:rsidR="00C139E7" w:rsidRPr="00C139E7" w:rsidRDefault="00C139E7" w:rsidP="00C139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Latency: </w:t>
      </w:r>
      <w:r w:rsidRPr="00C139E7">
        <w:rPr>
          <w:rFonts w:ascii="Times New Roman" w:hAnsi="Times New Roman" w:cs="Times New Roman"/>
          <w:b/>
          <w:bCs/>
        </w:rPr>
        <w:t xml:space="preserve">50 </w:t>
      </w:r>
      <w:proofErr w:type="spellStart"/>
      <w:r w:rsidRPr="00C139E7">
        <w:rPr>
          <w:rFonts w:ascii="Times New Roman" w:hAnsi="Times New Roman" w:cs="Times New Roman"/>
          <w:b/>
          <w:bCs/>
        </w:rPr>
        <w:t>ms</w:t>
      </w:r>
      <w:proofErr w:type="spellEnd"/>
      <w:r w:rsidRPr="00C139E7">
        <w:rPr>
          <w:rFonts w:ascii="Times New Roman" w:hAnsi="Times New Roman" w:cs="Times New Roman"/>
        </w:rPr>
        <w:t xml:space="preserve"> </w:t>
      </w:r>
    </w:p>
    <w:p w14:paraId="3CC952B0" w14:textId="77777777" w:rsidR="00C139E7" w:rsidRPr="00C139E7" w:rsidRDefault="00C139E7" w:rsidP="00C139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Maintains current processing speed. </w:t>
      </w:r>
    </w:p>
    <w:p w14:paraId="1275F7CB" w14:textId="77777777" w:rsidR="00C139E7" w:rsidRPr="00C139E7" w:rsidRDefault="00C139E7" w:rsidP="00C139E7">
      <w:p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  <w:b/>
          <w:bCs/>
        </w:rPr>
        <w:t>Advantages</w:t>
      </w:r>
    </w:p>
    <w:p w14:paraId="52AFCFA8" w14:textId="77777777" w:rsidR="00C139E7" w:rsidRPr="00C139E7" w:rsidRDefault="00C139E7" w:rsidP="00C139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Meets latency requirement. </w:t>
      </w:r>
    </w:p>
    <w:p w14:paraId="3DBE409D" w14:textId="77777777" w:rsidR="00C139E7" w:rsidRPr="00C139E7" w:rsidRDefault="00C139E7" w:rsidP="00C139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May require fewer resources if already deployed. </w:t>
      </w:r>
    </w:p>
    <w:p w14:paraId="46C1A60B" w14:textId="77777777" w:rsidR="00C139E7" w:rsidRPr="00C139E7" w:rsidRDefault="00C139E7" w:rsidP="00C139E7">
      <w:p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  <w:b/>
          <w:bCs/>
        </w:rPr>
        <w:t>Disadvantages</w:t>
      </w:r>
    </w:p>
    <w:p w14:paraId="0E0BDA20" w14:textId="77777777" w:rsidR="00C139E7" w:rsidRPr="00C139E7" w:rsidRDefault="00C139E7" w:rsidP="00C139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Lower detection accuracy. </w:t>
      </w:r>
    </w:p>
    <w:p w14:paraId="77BBC734" w14:textId="77777777" w:rsidR="00C139E7" w:rsidRPr="00C139E7" w:rsidRDefault="00C139E7" w:rsidP="00C139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More chances of missed detections or false alarms. </w:t>
      </w:r>
    </w:p>
    <w:p w14:paraId="79D5FDF6" w14:textId="02120CFE" w:rsidR="00C139E7" w:rsidRPr="00C139E7" w:rsidRDefault="00C139E7" w:rsidP="00C139E7">
      <w:pPr>
        <w:rPr>
          <w:rFonts w:ascii="Times New Roman" w:hAnsi="Times New Roman" w:cs="Times New Roman"/>
        </w:rPr>
      </w:pPr>
    </w:p>
    <w:p w14:paraId="217CD21C" w14:textId="77777777" w:rsidR="00C139E7" w:rsidRPr="00C139E7" w:rsidRDefault="00C139E7" w:rsidP="00C139E7">
      <w:pPr>
        <w:rPr>
          <w:rFonts w:ascii="Times New Roman" w:hAnsi="Times New Roman" w:cs="Times New Roman"/>
          <w:b/>
          <w:bCs/>
        </w:rPr>
      </w:pPr>
      <w:r w:rsidRPr="00C139E7">
        <w:rPr>
          <w:rFonts w:ascii="Times New Roman" w:hAnsi="Times New Roman" w:cs="Times New Roman"/>
          <w:b/>
          <w:bCs/>
        </w:rPr>
        <w:t>Model B</w:t>
      </w:r>
    </w:p>
    <w:p w14:paraId="4C954CDF" w14:textId="77777777" w:rsidR="00C139E7" w:rsidRPr="00C139E7" w:rsidRDefault="00C139E7" w:rsidP="00C139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Accuracy: </w:t>
      </w:r>
      <w:r w:rsidRPr="00C139E7">
        <w:rPr>
          <w:rFonts w:ascii="Times New Roman" w:hAnsi="Times New Roman" w:cs="Times New Roman"/>
          <w:b/>
          <w:bCs/>
        </w:rPr>
        <w:t>90%</w:t>
      </w:r>
      <w:r w:rsidRPr="00C139E7">
        <w:rPr>
          <w:rFonts w:ascii="Times New Roman" w:hAnsi="Times New Roman" w:cs="Times New Roman"/>
        </w:rPr>
        <w:t xml:space="preserve"> </w:t>
      </w:r>
    </w:p>
    <w:p w14:paraId="16B2D28B" w14:textId="77777777" w:rsidR="00C139E7" w:rsidRPr="00C139E7" w:rsidRDefault="00C139E7" w:rsidP="00C139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Latency: </w:t>
      </w:r>
      <w:r w:rsidRPr="00C139E7">
        <w:rPr>
          <w:rFonts w:ascii="Times New Roman" w:hAnsi="Times New Roman" w:cs="Times New Roman"/>
          <w:b/>
          <w:bCs/>
        </w:rPr>
        <w:t xml:space="preserve">50 </w:t>
      </w:r>
      <w:proofErr w:type="spellStart"/>
      <w:r w:rsidRPr="00C139E7">
        <w:rPr>
          <w:rFonts w:ascii="Times New Roman" w:hAnsi="Times New Roman" w:cs="Times New Roman"/>
          <w:b/>
          <w:bCs/>
        </w:rPr>
        <w:t>ms</w:t>
      </w:r>
      <w:proofErr w:type="spellEnd"/>
      <w:r w:rsidRPr="00C139E7">
        <w:rPr>
          <w:rFonts w:ascii="Times New Roman" w:hAnsi="Times New Roman" w:cs="Times New Roman"/>
        </w:rPr>
        <w:t xml:space="preserve"> </w:t>
      </w:r>
    </w:p>
    <w:p w14:paraId="6543D591" w14:textId="77777777" w:rsidR="00C139E7" w:rsidRPr="00C139E7" w:rsidRDefault="00C139E7" w:rsidP="00C139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Same response time as Model A. </w:t>
      </w:r>
    </w:p>
    <w:p w14:paraId="766508EB" w14:textId="77777777" w:rsidR="00C139E7" w:rsidRPr="00C139E7" w:rsidRDefault="00C139E7" w:rsidP="00C139E7">
      <w:p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  <w:b/>
          <w:bCs/>
        </w:rPr>
        <w:t>Advantages</w:t>
      </w:r>
    </w:p>
    <w:p w14:paraId="1D141922" w14:textId="77777777" w:rsidR="00C139E7" w:rsidRPr="00C139E7" w:rsidRDefault="00C139E7" w:rsidP="00C139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Higher accuracy by </w:t>
      </w:r>
      <w:r w:rsidRPr="00C139E7">
        <w:rPr>
          <w:rFonts w:ascii="Times New Roman" w:hAnsi="Times New Roman" w:cs="Times New Roman"/>
          <w:b/>
          <w:bCs/>
        </w:rPr>
        <w:t>5 percentage points</w:t>
      </w:r>
      <w:r w:rsidRPr="00C139E7">
        <w:rPr>
          <w:rFonts w:ascii="Times New Roman" w:hAnsi="Times New Roman" w:cs="Times New Roman"/>
        </w:rPr>
        <w:t xml:space="preserve">. </w:t>
      </w:r>
    </w:p>
    <w:p w14:paraId="2714E746" w14:textId="77777777" w:rsidR="00C139E7" w:rsidRPr="00C139E7" w:rsidRDefault="00C139E7" w:rsidP="00C139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Better object/person detection performance. </w:t>
      </w:r>
    </w:p>
    <w:p w14:paraId="67F92B90" w14:textId="77777777" w:rsidR="00C139E7" w:rsidRPr="00C139E7" w:rsidRDefault="00C139E7" w:rsidP="00C139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Improved surveillance reliability. </w:t>
      </w:r>
    </w:p>
    <w:p w14:paraId="5D0929EC" w14:textId="77777777" w:rsidR="00C139E7" w:rsidRPr="00C139E7" w:rsidRDefault="00C139E7" w:rsidP="00C139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No increase in latency. </w:t>
      </w:r>
    </w:p>
    <w:p w14:paraId="439A312E" w14:textId="77777777" w:rsidR="00C139E7" w:rsidRPr="00C139E7" w:rsidRDefault="00C139E7" w:rsidP="00C139E7">
      <w:p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  <w:b/>
          <w:bCs/>
        </w:rPr>
        <w:t>Disadvantages</w:t>
      </w:r>
    </w:p>
    <w:p w14:paraId="0D5D8183" w14:textId="77777777" w:rsidR="00C139E7" w:rsidRPr="00C139E7" w:rsidRDefault="00C139E7" w:rsidP="00C139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lastRenderedPageBreak/>
        <w:t xml:space="preserve">None based on the given constraints. </w:t>
      </w:r>
    </w:p>
    <w:p w14:paraId="573E4339" w14:textId="2BCD67C0" w:rsidR="00C139E7" w:rsidRPr="00C139E7" w:rsidRDefault="00C139E7" w:rsidP="00C139E7">
      <w:pPr>
        <w:rPr>
          <w:rFonts w:ascii="Times New Roman" w:hAnsi="Times New Roman" w:cs="Times New Roman"/>
        </w:rPr>
      </w:pPr>
    </w:p>
    <w:p w14:paraId="0AA5CA3C" w14:textId="77777777" w:rsidR="00C139E7" w:rsidRPr="00C139E7" w:rsidRDefault="00C139E7" w:rsidP="00C139E7">
      <w:pPr>
        <w:rPr>
          <w:rFonts w:ascii="Times New Roman" w:hAnsi="Times New Roman" w:cs="Times New Roman"/>
          <w:b/>
          <w:bCs/>
        </w:rPr>
      </w:pPr>
      <w:r w:rsidRPr="00C139E7">
        <w:rPr>
          <w:rFonts w:ascii="Times New Roman" w:hAnsi="Times New Roman" w:cs="Times New Roman"/>
          <w:b/>
          <w:bCs/>
        </w:rPr>
        <w:t>Evaluation</w:t>
      </w:r>
    </w:p>
    <w:p w14:paraId="154C2230" w14:textId="77777777" w:rsidR="00C139E7" w:rsidRPr="00C139E7" w:rsidRDefault="00C139E7" w:rsidP="00C139E7">
      <w:p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>The upgrade requirements are:</w:t>
      </w:r>
    </w:p>
    <w:p w14:paraId="24C83C5E" w14:textId="65ACA89C" w:rsidR="00C139E7" w:rsidRPr="00C139E7" w:rsidRDefault="00C139E7" w:rsidP="00C139E7">
      <w:p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 Improve accuracy</w:t>
      </w:r>
      <w:r w:rsidRPr="00C139E7">
        <w:rPr>
          <w:rFonts w:ascii="Times New Roman" w:hAnsi="Times New Roman" w:cs="Times New Roman"/>
        </w:rPr>
        <w:br/>
        <w:t>Maintain the same latency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954"/>
        <w:gridCol w:w="969"/>
      </w:tblGrid>
      <w:tr w:rsidR="00C139E7" w:rsidRPr="00C139E7" w14:paraId="1A033732" w14:textId="77777777" w:rsidTr="00A2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0AD14" w14:textId="77777777" w:rsidR="00C139E7" w:rsidRPr="00C139E7" w:rsidRDefault="00C139E7" w:rsidP="00C139E7">
            <w:pPr>
              <w:rPr>
                <w:rFonts w:ascii="Times New Roman" w:hAnsi="Times New Roman" w:cs="Times New Roman"/>
                <w:b/>
                <w:bCs/>
              </w:rPr>
            </w:pPr>
            <w:r w:rsidRPr="00C139E7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ABCA451" w14:textId="77777777" w:rsidR="00C139E7" w:rsidRPr="00C139E7" w:rsidRDefault="00C139E7" w:rsidP="00C139E7">
            <w:pPr>
              <w:rPr>
                <w:rFonts w:ascii="Times New Roman" w:hAnsi="Times New Roman" w:cs="Times New Roman"/>
                <w:b/>
                <w:bCs/>
              </w:rPr>
            </w:pPr>
            <w:r w:rsidRPr="00C139E7">
              <w:rPr>
                <w:rFonts w:ascii="Times New Roman" w:hAnsi="Times New Roman" w:cs="Times New Roman"/>
                <w:b/>
                <w:bCs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61F89F46" w14:textId="77777777" w:rsidR="00C139E7" w:rsidRPr="00C139E7" w:rsidRDefault="00C139E7" w:rsidP="00C139E7">
            <w:pPr>
              <w:rPr>
                <w:rFonts w:ascii="Times New Roman" w:hAnsi="Times New Roman" w:cs="Times New Roman"/>
                <w:b/>
                <w:bCs/>
              </w:rPr>
            </w:pPr>
            <w:r w:rsidRPr="00C139E7">
              <w:rPr>
                <w:rFonts w:ascii="Times New Roman" w:hAnsi="Times New Roman" w:cs="Times New Roman"/>
                <w:b/>
                <w:bCs/>
              </w:rPr>
              <w:t>Model B</w:t>
            </w:r>
          </w:p>
        </w:tc>
      </w:tr>
      <w:tr w:rsidR="00C139E7" w:rsidRPr="00C139E7" w14:paraId="7E134075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28D2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>Accuracy Improvement</w:t>
            </w:r>
          </w:p>
        </w:tc>
        <w:tc>
          <w:tcPr>
            <w:tcW w:w="0" w:type="auto"/>
            <w:vAlign w:val="center"/>
            <w:hideMark/>
          </w:tcPr>
          <w:p w14:paraId="454FC7D8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B29538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>Yes</w:t>
            </w:r>
          </w:p>
        </w:tc>
      </w:tr>
      <w:tr w:rsidR="00C139E7" w:rsidRPr="00C139E7" w14:paraId="2137FFEF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D4C5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 xml:space="preserve">Same Latency (50 </w:t>
            </w:r>
            <w:proofErr w:type="spellStart"/>
            <w:r w:rsidRPr="00C139E7">
              <w:rPr>
                <w:rFonts w:ascii="Times New Roman" w:hAnsi="Times New Roman" w:cs="Times New Roman"/>
              </w:rPr>
              <w:t>ms</w:t>
            </w:r>
            <w:proofErr w:type="spellEnd"/>
            <w:r w:rsidRPr="00C139E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9B649A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6F5C62" w14:textId="77777777" w:rsidR="00C139E7" w:rsidRPr="00C139E7" w:rsidRDefault="00C139E7" w:rsidP="00C139E7">
            <w:pPr>
              <w:rPr>
                <w:rFonts w:ascii="Times New Roman" w:hAnsi="Times New Roman" w:cs="Times New Roman"/>
              </w:rPr>
            </w:pPr>
            <w:r w:rsidRPr="00C139E7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C622F9D" w14:textId="77777777" w:rsidR="00C139E7" w:rsidRPr="00C139E7" w:rsidRDefault="00C139E7" w:rsidP="00C139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>Both models satisfy the latency constraint (</w:t>
      </w:r>
      <w:r w:rsidRPr="00C139E7">
        <w:rPr>
          <w:rFonts w:ascii="Times New Roman" w:hAnsi="Times New Roman" w:cs="Times New Roman"/>
          <w:b/>
          <w:bCs/>
        </w:rPr>
        <w:t xml:space="preserve">50 </w:t>
      </w:r>
      <w:proofErr w:type="spellStart"/>
      <w:r w:rsidRPr="00C139E7">
        <w:rPr>
          <w:rFonts w:ascii="Times New Roman" w:hAnsi="Times New Roman" w:cs="Times New Roman"/>
          <w:b/>
          <w:bCs/>
        </w:rPr>
        <w:t>ms</w:t>
      </w:r>
      <w:proofErr w:type="spellEnd"/>
      <w:r w:rsidRPr="00C139E7">
        <w:rPr>
          <w:rFonts w:ascii="Times New Roman" w:hAnsi="Times New Roman" w:cs="Times New Roman"/>
        </w:rPr>
        <w:t xml:space="preserve">). </w:t>
      </w:r>
    </w:p>
    <w:p w14:paraId="5DC9984A" w14:textId="77777777" w:rsidR="00C139E7" w:rsidRPr="00C139E7" w:rsidRDefault="00C139E7" w:rsidP="00C139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>Only Model B provides a significant improvement in accuracy (</w:t>
      </w:r>
      <w:r w:rsidRPr="00C139E7">
        <w:rPr>
          <w:rFonts w:ascii="Times New Roman" w:hAnsi="Times New Roman" w:cs="Times New Roman"/>
          <w:b/>
          <w:bCs/>
        </w:rPr>
        <w:t>90% vs 85%</w:t>
      </w:r>
      <w:r w:rsidRPr="00C139E7">
        <w:rPr>
          <w:rFonts w:ascii="Times New Roman" w:hAnsi="Times New Roman" w:cs="Times New Roman"/>
        </w:rPr>
        <w:t xml:space="preserve">). </w:t>
      </w:r>
    </w:p>
    <w:p w14:paraId="19E42B46" w14:textId="01439551" w:rsidR="00C139E7" w:rsidRPr="00C139E7" w:rsidRDefault="00C139E7" w:rsidP="00C139E7">
      <w:pPr>
        <w:rPr>
          <w:rFonts w:ascii="Times New Roman" w:hAnsi="Times New Roman" w:cs="Times New Roman"/>
        </w:rPr>
      </w:pPr>
    </w:p>
    <w:p w14:paraId="615CCE7B" w14:textId="77777777" w:rsidR="00C139E7" w:rsidRPr="00C139E7" w:rsidRDefault="00C139E7" w:rsidP="00C139E7">
      <w:pPr>
        <w:rPr>
          <w:rFonts w:ascii="Times New Roman" w:hAnsi="Times New Roman" w:cs="Times New Roman"/>
          <w:b/>
          <w:bCs/>
        </w:rPr>
      </w:pPr>
      <w:r w:rsidRPr="00C139E7">
        <w:rPr>
          <w:rFonts w:ascii="Times New Roman" w:hAnsi="Times New Roman" w:cs="Times New Roman"/>
          <w:b/>
          <w:bCs/>
        </w:rPr>
        <w:t>Decision</w:t>
      </w:r>
    </w:p>
    <w:p w14:paraId="406A2B69" w14:textId="198793F3" w:rsidR="00C139E7" w:rsidRPr="00C139E7" w:rsidRDefault="00C139E7" w:rsidP="00C139E7">
      <w:p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  <w:b/>
          <w:bCs/>
        </w:rPr>
        <w:t>Choose Model B</w:t>
      </w:r>
    </w:p>
    <w:p w14:paraId="4410361C" w14:textId="77777777" w:rsidR="00C139E7" w:rsidRPr="00C139E7" w:rsidRDefault="00C139E7" w:rsidP="00C139E7">
      <w:pPr>
        <w:rPr>
          <w:rFonts w:ascii="Times New Roman" w:hAnsi="Times New Roman" w:cs="Times New Roman"/>
          <w:b/>
          <w:bCs/>
        </w:rPr>
      </w:pPr>
      <w:r w:rsidRPr="00C139E7">
        <w:rPr>
          <w:rFonts w:ascii="Times New Roman" w:hAnsi="Times New Roman" w:cs="Times New Roman"/>
          <w:b/>
          <w:bCs/>
        </w:rPr>
        <w:t>Justification</w:t>
      </w:r>
    </w:p>
    <w:p w14:paraId="3CF89748" w14:textId="77777777" w:rsidR="00C139E7" w:rsidRPr="00C139E7" w:rsidRDefault="00C139E7" w:rsidP="00C1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Increases accuracy from </w:t>
      </w:r>
      <w:r w:rsidRPr="00C139E7">
        <w:rPr>
          <w:rFonts w:ascii="Times New Roman" w:hAnsi="Times New Roman" w:cs="Times New Roman"/>
          <w:b/>
          <w:bCs/>
        </w:rPr>
        <w:t>85% to 90%</w:t>
      </w:r>
      <w:r w:rsidRPr="00C139E7">
        <w:rPr>
          <w:rFonts w:ascii="Times New Roman" w:hAnsi="Times New Roman" w:cs="Times New Roman"/>
        </w:rPr>
        <w:t xml:space="preserve">. </w:t>
      </w:r>
    </w:p>
    <w:p w14:paraId="27D06718" w14:textId="77777777" w:rsidR="00C139E7" w:rsidRPr="00C139E7" w:rsidRDefault="00C139E7" w:rsidP="00C1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Maintains the required latency of </w:t>
      </w:r>
      <w:r w:rsidRPr="00C139E7">
        <w:rPr>
          <w:rFonts w:ascii="Times New Roman" w:hAnsi="Times New Roman" w:cs="Times New Roman"/>
          <w:b/>
          <w:bCs/>
        </w:rPr>
        <w:t xml:space="preserve">50 </w:t>
      </w:r>
      <w:proofErr w:type="spellStart"/>
      <w:r w:rsidRPr="00C139E7">
        <w:rPr>
          <w:rFonts w:ascii="Times New Roman" w:hAnsi="Times New Roman" w:cs="Times New Roman"/>
          <w:b/>
          <w:bCs/>
        </w:rPr>
        <w:t>ms</w:t>
      </w:r>
      <w:proofErr w:type="spellEnd"/>
      <w:r w:rsidRPr="00C139E7">
        <w:rPr>
          <w:rFonts w:ascii="Times New Roman" w:hAnsi="Times New Roman" w:cs="Times New Roman"/>
        </w:rPr>
        <w:t xml:space="preserve">. </w:t>
      </w:r>
    </w:p>
    <w:p w14:paraId="010FD791" w14:textId="77777777" w:rsidR="00C139E7" w:rsidRPr="00C139E7" w:rsidRDefault="00C139E7" w:rsidP="00C1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Improves detection reliability without sacrificing response time. </w:t>
      </w:r>
    </w:p>
    <w:p w14:paraId="57CD92F7" w14:textId="77777777" w:rsidR="00C139E7" w:rsidRPr="00C139E7" w:rsidRDefault="00C139E7" w:rsidP="00C1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</w:rPr>
        <w:t xml:space="preserve">Better surveillance performance can reduce missed events and false detections. </w:t>
      </w:r>
    </w:p>
    <w:p w14:paraId="048BFDE7" w14:textId="24E8FEE6" w:rsidR="00C139E7" w:rsidRPr="00C139E7" w:rsidRDefault="00C139E7" w:rsidP="00C139E7">
      <w:pPr>
        <w:rPr>
          <w:rFonts w:ascii="Times New Roman" w:hAnsi="Times New Roman" w:cs="Times New Roman"/>
        </w:rPr>
      </w:pPr>
    </w:p>
    <w:p w14:paraId="099842A4" w14:textId="77777777" w:rsidR="00C139E7" w:rsidRPr="00C139E7" w:rsidRDefault="00C139E7" w:rsidP="00C139E7">
      <w:pPr>
        <w:rPr>
          <w:rFonts w:ascii="Times New Roman" w:hAnsi="Times New Roman" w:cs="Times New Roman"/>
          <w:b/>
          <w:bCs/>
        </w:rPr>
      </w:pPr>
      <w:r w:rsidRPr="00C139E7">
        <w:rPr>
          <w:rFonts w:ascii="Times New Roman" w:hAnsi="Times New Roman" w:cs="Times New Roman"/>
          <w:b/>
          <w:bCs/>
        </w:rPr>
        <w:t>Conclusion</w:t>
      </w:r>
    </w:p>
    <w:p w14:paraId="31413823" w14:textId="77777777" w:rsidR="00C139E7" w:rsidRPr="00C139E7" w:rsidRDefault="00C139E7" w:rsidP="00C139E7">
      <w:pPr>
        <w:rPr>
          <w:rFonts w:ascii="Times New Roman" w:hAnsi="Times New Roman" w:cs="Times New Roman"/>
        </w:rPr>
      </w:pPr>
      <w:r w:rsidRPr="00C139E7">
        <w:rPr>
          <w:rFonts w:ascii="Times New Roman" w:hAnsi="Times New Roman" w:cs="Times New Roman"/>
          <w:b/>
          <w:bCs/>
        </w:rPr>
        <w:t>Model B is the preferred choice for the video surveillance upgrade.</w:t>
      </w:r>
      <w:r w:rsidRPr="00C139E7">
        <w:rPr>
          <w:rFonts w:ascii="Times New Roman" w:hAnsi="Times New Roman" w:cs="Times New Roman"/>
        </w:rPr>
        <w:t xml:space="preserve"> It achieves </w:t>
      </w:r>
      <w:r w:rsidRPr="00C139E7">
        <w:rPr>
          <w:rFonts w:ascii="Times New Roman" w:hAnsi="Times New Roman" w:cs="Times New Roman"/>
          <w:b/>
          <w:bCs/>
        </w:rPr>
        <w:t xml:space="preserve">higher accuracy (90%) while maintaining the same latency (50 </w:t>
      </w:r>
      <w:proofErr w:type="spellStart"/>
      <w:r w:rsidRPr="00C139E7">
        <w:rPr>
          <w:rFonts w:ascii="Times New Roman" w:hAnsi="Times New Roman" w:cs="Times New Roman"/>
          <w:b/>
          <w:bCs/>
        </w:rPr>
        <w:t>ms</w:t>
      </w:r>
      <w:proofErr w:type="spellEnd"/>
      <w:r w:rsidRPr="00C139E7">
        <w:rPr>
          <w:rFonts w:ascii="Times New Roman" w:hAnsi="Times New Roman" w:cs="Times New Roman"/>
          <w:b/>
          <w:bCs/>
        </w:rPr>
        <w:t>)</w:t>
      </w:r>
      <w:r w:rsidRPr="00C139E7">
        <w:rPr>
          <w:rFonts w:ascii="Times New Roman" w:hAnsi="Times New Roman" w:cs="Times New Roman"/>
        </w:rPr>
        <w:t xml:space="preserve"> as Model A. Since it satisfies both upgrade objectives—improved accuracy and unchanged response time—it provides the best overall solution.</w:t>
      </w:r>
    </w:p>
    <w:p w14:paraId="6C960891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25. Object Detection in Foggy Conditions</w:t>
      </w:r>
    </w:p>
    <w:p w14:paraId="52D39FCF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53"/>
        <w:gridCol w:w="2120"/>
        <w:gridCol w:w="2030"/>
      </w:tblGrid>
      <w:tr w:rsidR="00355DD5" w:rsidRPr="00355DD5" w14:paraId="2D15CAFD" w14:textId="77777777" w:rsidTr="00A2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6971A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0FF7E2F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498C4B0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Performance in Fog</w:t>
            </w:r>
          </w:p>
        </w:tc>
        <w:tc>
          <w:tcPr>
            <w:tcW w:w="0" w:type="auto"/>
            <w:vAlign w:val="center"/>
            <w:hideMark/>
          </w:tcPr>
          <w:p w14:paraId="33BE7831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Requirement Met?</w:t>
            </w:r>
          </w:p>
        </w:tc>
      </w:tr>
      <w:tr w:rsidR="00355DD5" w:rsidRPr="00355DD5" w14:paraId="6344C626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27EC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381D64AC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5AABEF74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10E0E3C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❌</w:t>
            </w:r>
            <w:r w:rsidRPr="00355DD5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355DD5" w:rsidRPr="00355DD5" w14:paraId="3FF5ED37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7C0A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lastRenderedPageBreak/>
              <w:t>Model B</w:t>
            </w:r>
          </w:p>
        </w:tc>
        <w:tc>
          <w:tcPr>
            <w:tcW w:w="0" w:type="auto"/>
            <w:vAlign w:val="center"/>
            <w:hideMark/>
          </w:tcPr>
          <w:p w14:paraId="230D7C7A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576D1CED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FFB8A51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✅</w:t>
            </w:r>
            <w:r w:rsidRPr="00355DD5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355DD5" w:rsidRPr="00355DD5" w14:paraId="6C8E4174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1BC3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Model C</w:t>
            </w:r>
          </w:p>
        </w:tc>
        <w:tc>
          <w:tcPr>
            <w:tcW w:w="0" w:type="auto"/>
            <w:vAlign w:val="center"/>
            <w:hideMark/>
          </w:tcPr>
          <w:p w14:paraId="2B27FE4E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853B07B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Very Good, but slow</w:t>
            </w:r>
          </w:p>
        </w:tc>
        <w:tc>
          <w:tcPr>
            <w:tcW w:w="0" w:type="auto"/>
            <w:vAlign w:val="center"/>
            <w:hideMark/>
          </w:tcPr>
          <w:p w14:paraId="7DA636B9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✅</w:t>
            </w:r>
            <w:r w:rsidRPr="00355DD5">
              <w:rPr>
                <w:rFonts w:ascii="Times New Roman" w:hAnsi="Times New Roman" w:cs="Times New Roman"/>
              </w:rPr>
              <w:t xml:space="preserve"> Yes</w:t>
            </w:r>
          </w:p>
        </w:tc>
      </w:tr>
    </w:tbl>
    <w:p w14:paraId="2871EEDC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Comparison</w:t>
      </w:r>
    </w:p>
    <w:p w14:paraId="35E5412B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Model A</w:t>
      </w:r>
    </w:p>
    <w:p w14:paraId="3701E0E5" w14:textId="77777777" w:rsidR="00355DD5" w:rsidRPr="00355DD5" w:rsidRDefault="00355DD5" w:rsidP="00355D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Accuracy = </w:t>
      </w:r>
      <w:r w:rsidRPr="00355DD5">
        <w:rPr>
          <w:rFonts w:ascii="Times New Roman" w:hAnsi="Times New Roman" w:cs="Times New Roman"/>
          <w:b/>
          <w:bCs/>
        </w:rPr>
        <w:t>80%</w:t>
      </w:r>
      <w:r w:rsidRPr="00355DD5">
        <w:rPr>
          <w:rFonts w:ascii="Times New Roman" w:hAnsi="Times New Roman" w:cs="Times New Roman"/>
        </w:rPr>
        <w:t xml:space="preserve"> </w:t>
      </w:r>
    </w:p>
    <w:p w14:paraId="5E1D7599" w14:textId="77777777" w:rsidR="00355DD5" w:rsidRPr="00355DD5" w:rsidRDefault="00355DD5" w:rsidP="00355D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Below the required </w:t>
      </w:r>
      <w:r w:rsidRPr="00355DD5">
        <w:rPr>
          <w:rFonts w:ascii="Times New Roman" w:hAnsi="Times New Roman" w:cs="Times New Roman"/>
          <w:b/>
          <w:bCs/>
        </w:rPr>
        <w:t>85%</w:t>
      </w:r>
      <w:r w:rsidRPr="00355DD5">
        <w:rPr>
          <w:rFonts w:ascii="Times New Roman" w:hAnsi="Times New Roman" w:cs="Times New Roman"/>
        </w:rPr>
        <w:t xml:space="preserve">. </w:t>
      </w:r>
    </w:p>
    <w:p w14:paraId="2B356891" w14:textId="77777777" w:rsidR="00355DD5" w:rsidRPr="00355DD5" w:rsidRDefault="00355DD5" w:rsidP="00355D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Not suitable for foggy conditions where reliable detection is required. </w:t>
      </w:r>
    </w:p>
    <w:p w14:paraId="3AF9516D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Model B</w:t>
      </w:r>
    </w:p>
    <w:p w14:paraId="09B598C5" w14:textId="77777777" w:rsidR="00355DD5" w:rsidRPr="00355DD5" w:rsidRDefault="00355DD5" w:rsidP="00355D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Accuracy = </w:t>
      </w:r>
      <w:r w:rsidRPr="00355DD5">
        <w:rPr>
          <w:rFonts w:ascii="Times New Roman" w:hAnsi="Times New Roman" w:cs="Times New Roman"/>
          <w:b/>
          <w:bCs/>
        </w:rPr>
        <w:t>87%</w:t>
      </w:r>
      <w:r w:rsidRPr="00355DD5">
        <w:rPr>
          <w:rFonts w:ascii="Times New Roman" w:hAnsi="Times New Roman" w:cs="Times New Roman"/>
        </w:rPr>
        <w:t xml:space="preserve"> </w:t>
      </w:r>
    </w:p>
    <w:p w14:paraId="16B26CB3" w14:textId="77777777" w:rsidR="00355DD5" w:rsidRPr="00355DD5" w:rsidRDefault="00355DD5" w:rsidP="00355D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Meets the minimum requirement of </w:t>
      </w:r>
      <w:r w:rsidRPr="00355DD5">
        <w:rPr>
          <w:rFonts w:ascii="Times New Roman" w:hAnsi="Times New Roman" w:cs="Times New Roman"/>
          <w:b/>
          <w:bCs/>
        </w:rPr>
        <w:t>85%</w:t>
      </w:r>
      <w:r w:rsidRPr="00355DD5">
        <w:rPr>
          <w:rFonts w:ascii="Times New Roman" w:hAnsi="Times New Roman" w:cs="Times New Roman"/>
        </w:rPr>
        <w:t xml:space="preserve">. </w:t>
      </w:r>
    </w:p>
    <w:p w14:paraId="5600CC2B" w14:textId="77777777" w:rsidR="00355DD5" w:rsidRPr="00355DD5" w:rsidRDefault="00355DD5" w:rsidP="00355D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Provides good detection performance while avoiding the major speed disadvantage of Model C. </w:t>
      </w:r>
    </w:p>
    <w:p w14:paraId="77A56FD9" w14:textId="77777777" w:rsidR="00355DD5" w:rsidRPr="00355DD5" w:rsidRDefault="00355DD5" w:rsidP="00355D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Offers a good balance between accuracy and efficiency. </w:t>
      </w:r>
    </w:p>
    <w:p w14:paraId="20C0DD0F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Model C</w:t>
      </w:r>
    </w:p>
    <w:p w14:paraId="21ED3A6E" w14:textId="77777777" w:rsidR="00355DD5" w:rsidRPr="00355DD5" w:rsidRDefault="00355DD5" w:rsidP="00355D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Accuracy = </w:t>
      </w:r>
      <w:r w:rsidRPr="00355DD5">
        <w:rPr>
          <w:rFonts w:ascii="Times New Roman" w:hAnsi="Times New Roman" w:cs="Times New Roman"/>
          <w:b/>
          <w:bCs/>
        </w:rPr>
        <w:t>90%</w:t>
      </w:r>
      <w:r w:rsidRPr="00355DD5">
        <w:rPr>
          <w:rFonts w:ascii="Times New Roman" w:hAnsi="Times New Roman" w:cs="Times New Roman"/>
        </w:rPr>
        <w:t xml:space="preserve"> </w:t>
      </w:r>
    </w:p>
    <w:p w14:paraId="24E7475C" w14:textId="77777777" w:rsidR="00355DD5" w:rsidRPr="00355DD5" w:rsidRDefault="00355DD5" w:rsidP="00355D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Highest accuracy among the three. </w:t>
      </w:r>
    </w:p>
    <w:p w14:paraId="57A94D24" w14:textId="77777777" w:rsidR="00355DD5" w:rsidRPr="00355DD5" w:rsidRDefault="00355DD5" w:rsidP="00355D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However, it is </w:t>
      </w:r>
      <w:r w:rsidRPr="00355DD5">
        <w:rPr>
          <w:rFonts w:ascii="Times New Roman" w:hAnsi="Times New Roman" w:cs="Times New Roman"/>
          <w:b/>
          <w:bCs/>
        </w:rPr>
        <w:t>slow</w:t>
      </w:r>
      <w:r w:rsidRPr="00355DD5">
        <w:rPr>
          <w:rFonts w:ascii="Times New Roman" w:hAnsi="Times New Roman" w:cs="Times New Roman"/>
        </w:rPr>
        <w:t xml:space="preserve">, which may be a problem for real-time object detection. </w:t>
      </w:r>
    </w:p>
    <w:p w14:paraId="15014B2D" w14:textId="77777777" w:rsidR="00355DD5" w:rsidRPr="00355DD5" w:rsidRDefault="00355DD5" w:rsidP="00355D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Suitable if accuracy is more important than processing speed. </w:t>
      </w:r>
    </w:p>
    <w:p w14:paraId="6DADC2CE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Evaluation</w:t>
      </w:r>
    </w:p>
    <w:p w14:paraId="3E174149" w14:textId="77777777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>The main requirements are:</w:t>
      </w:r>
    </w:p>
    <w:p w14:paraId="1D306F74" w14:textId="77777777" w:rsidR="00355DD5" w:rsidRPr="00355DD5" w:rsidRDefault="00355DD5" w:rsidP="00355D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Robust under poor visibility</w:t>
      </w:r>
      <w:r w:rsidRPr="00355DD5">
        <w:rPr>
          <w:rFonts w:ascii="Times New Roman" w:hAnsi="Times New Roman" w:cs="Times New Roman"/>
        </w:rPr>
        <w:t xml:space="preserve"> </w:t>
      </w:r>
    </w:p>
    <w:p w14:paraId="66307820" w14:textId="77777777" w:rsidR="00355DD5" w:rsidRPr="00355DD5" w:rsidRDefault="00355DD5" w:rsidP="00355D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Accuracy ≥ 85%</w:t>
      </w:r>
      <w:r w:rsidRPr="00355DD5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954"/>
        <w:gridCol w:w="954"/>
        <w:gridCol w:w="1252"/>
      </w:tblGrid>
      <w:tr w:rsidR="00355DD5" w:rsidRPr="00355DD5" w14:paraId="4914F110" w14:textId="77777777" w:rsidTr="00A2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D4C4C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DE4F64C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73C990A8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Model B</w:t>
            </w:r>
          </w:p>
        </w:tc>
        <w:tc>
          <w:tcPr>
            <w:tcW w:w="0" w:type="auto"/>
            <w:vAlign w:val="center"/>
            <w:hideMark/>
          </w:tcPr>
          <w:p w14:paraId="16BF6F13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Model C</w:t>
            </w:r>
          </w:p>
        </w:tc>
      </w:tr>
      <w:tr w:rsidR="00355DD5" w:rsidRPr="00355DD5" w14:paraId="0CEDABBB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BF64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Accuracy ≥ 85%</w:t>
            </w:r>
          </w:p>
        </w:tc>
        <w:tc>
          <w:tcPr>
            <w:tcW w:w="0" w:type="auto"/>
            <w:vAlign w:val="center"/>
            <w:hideMark/>
          </w:tcPr>
          <w:p w14:paraId="576B2B3B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665059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253EFA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✅</w:t>
            </w:r>
          </w:p>
        </w:tc>
      </w:tr>
      <w:tr w:rsidR="00355DD5" w:rsidRPr="00355DD5" w14:paraId="7C6D9121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CD2D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Good fog performance</w:t>
            </w:r>
          </w:p>
        </w:tc>
        <w:tc>
          <w:tcPr>
            <w:tcW w:w="0" w:type="auto"/>
            <w:vAlign w:val="center"/>
            <w:hideMark/>
          </w:tcPr>
          <w:p w14:paraId="3588E4B8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BB2CDD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B4FD7E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✅</w:t>
            </w:r>
          </w:p>
        </w:tc>
      </w:tr>
      <w:tr w:rsidR="00355DD5" w:rsidRPr="00355DD5" w14:paraId="52335315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8E56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Suitable for real-time use</w:t>
            </w:r>
          </w:p>
        </w:tc>
        <w:tc>
          <w:tcPr>
            <w:tcW w:w="0" w:type="auto"/>
            <w:vAlign w:val="center"/>
            <w:hideMark/>
          </w:tcPr>
          <w:p w14:paraId="5D1229B8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D765B1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64F5B8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Segoe UI Emoji" w:hAnsi="Segoe UI Emoji" w:cs="Segoe UI Emoji"/>
              </w:rPr>
              <w:t>❌</w:t>
            </w:r>
            <w:r w:rsidRPr="00355DD5">
              <w:rPr>
                <w:rFonts w:ascii="Times New Roman" w:hAnsi="Times New Roman" w:cs="Times New Roman"/>
              </w:rPr>
              <w:t>/Limited</w:t>
            </w:r>
          </w:p>
        </w:tc>
      </w:tr>
    </w:tbl>
    <w:p w14:paraId="16073229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lastRenderedPageBreak/>
        <w:t>Decision</w:t>
      </w:r>
    </w:p>
    <w:p w14:paraId="2D1C0718" w14:textId="2AEBF0FA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Model B is the best overall choice.</w:t>
      </w:r>
    </w:p>
    <w:p w14:paraId="2748E00A" w14:textId="77777777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Justification:</w:t>
      </w:r>
    </w:p>
    <w:p w14:paraId="31C79B94" w14:textId="77777777" w:rsidR="00355DD5" w:rsidRPr="00355DD5" w:rsidRDefault="00355DD5" w:rsidP="00355DD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Model A fails the minimum accuracy requirement. </w:t>
      </w:r>
    </w:p>
    <w:p w14:paraId="51A83C3B" w14:textId="77777777" w:rsidR="00355DD5" w:rsidRPr="00355DD5" w:rsidRDefault="00355DD5" w:rsidP="00355DD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Model C provides slightly higher accuracy, but its slow processing can reduce responsiveness. </w:t>
      </w:r>
    </w:p>
    <w:p w14:paraId="3E1B7781" w14:textId="77777777" w:rsidR="00355DD5" w:rsidRPr="00355DD5" w:rsidRDefault="00355DD5" w:rsidP="00355DD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Model B achieves </w:t>
      </w:r>
      <w:r w:rsidRPr="00355DD5">
        <w:rPr>
          <w:rFonts w:ascii="Times New Roman" w:hAnsi="Times New Roman" w:cs="Times New Roman"/>
          <w:b/>
          <w:bCs/>
        </w:rPr>
        <w:t>87% accuracy</w:t>
      </w:r>
      <w:r w:rsidRPr="00355DD5">
        <w:rPr>
          <w:rFonts w:ascii="Times New Roman" w:hAnsi="Times New Roman" w:cs="Times New Roman"/>
        </w:rPr>
        <w:t xml:space="preserve">, exceeding the required 85%, while maintaining better efficiency than Model C. </w:t>
      </w:r>
    </w:p>
    <w:p w14:paraId="3EC4620F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Conclusion</w:t>
      </w:r>
    </w:p>
    <w:p w14:paraId="0EF2BD42" w14:textId="77777777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Model B should be selected</w:t>
      </w:r>
      <w:r w:rsidRPr="00355DD5">
        <w:rPr>
          <w:rFonts w:ascii="Times New Roman" w:hAnsi="Times New Roman" w:cs="Times New Roman"/>
        </w:rPr>
        <w:t xml:space="preserve"> because it provides a good balance between </w:t>
      </w:r>
      <w:r w:rsidRPr="00355DD5">
        <w:rPr>
          <w:rFonts w:ascii="Times New Roman" w:hAnsi="Times New Roman" w:cs="Times New Roman"/>
          <w:b/>
          <w:bCs/>
        </w:rPr>
        <w:t>accuracy, robustness, and processing speed</w:t>
      </w:r>
      <w:r w:rsidRPr="00355DD5">
        <w:rPr>
          <w:rFonts w:ascii="Times New Roman" w:hAnsi="Times New Roman" w:cs="Times New Roman"/>
        </w:rPr>
        <w:t>. Although Model C has the highest accuracy (</w:t>
      </w:r>
      <w:r w:rsidRPr="00355DD5">
        <w:rPr>
          <w:rFonts w:ascii="Times New Roman" w:hAnsi="Times New Roman" w:cs="Times New Roman"/>
          <w:b/>
          <w:bCs/>
        </w:rPr>
        <w:t>90%</w:t>
      </w:r>
      <w:r w:rsidRPr="00355DD5">
        <w:rPr>
          <w:rFonts w:ascii="Times New Roman" w:hAnsi="Times New Roman" w:cs="Times New Roman"/>
        </w:rPr>
        <w:t xml:space="preserve">), Model B is more practical when the system must operate efficiently in foggy conditions, especially for </w:t>
      </w:r>
      <w:r w:rsidRPr="00355DD5">
        <w:rPr>
          <w:rFonts w:ascii="Times New Roman" w:hAnsi="Times New Roman" w:cs="Times New Roman"/>
          <w:b/>
          <w:bCs/>
        </w:rPr>
        <w:t>real-time applications</w:t>
      </w:r>
      <w:r w:rsidRPr="00355DD5">
        <w:rPr>
          <w:rFonts w:ascii="Times New Roman" w:hAnsi="Times New Roman" w:cs="Times New Roman"/>
        </w:rPr>
        <w:t>.</w:t>
      </w:r>
    </w:p>
    <w:p w14:paraId="7E56B25F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16. Autonomous Navigation Constraint</w:t>
      </w:r>
    </w:p>
    <w:p w14:paraId="5F05E331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Given Requirements</w:t>
      </w:r>
    </w:p>
    <w:p w14:paraId="7FE9B23A" w14:textId="77777777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The autonomous navigation system must satisfy </w:t>
      </w:r>
      <w:r w:rsidRPr="00355DD5">
        <w:rPr>
          <w:rFonts w:ascii="Times New Roman" w:hAnsi="Times New Roman" w:cs="Times New Roman"/>
          <w:b/>
          <w:bCs/>
        </w:rPr>
        <w:t>both</w:t>
      </w:r>
      <w:r w:rsidRPr="00355DD5">
        <w:rPr>
          <w:rFonts w:ascii="Times New Roman" w:hAnsi="Times New Roman" w:cs="Times New Roman"/>
        </w:rPr>
        <w:t>:</w:t>
      </w:r>
    </w:p>
    <w:p w14:paraId="43675CB2" w14:textId="77777777" w:rsidR="00355DD5" w:rsidRPr="00355DD5" w:rsidRDefault="00355DD5" w:rsidP="00355DD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Accuracy ≥ 95%</w:t>
      </w:r>
      <w:r w:rsidRPr="00355DD5">
        <w:rPr>
          <w:rFonts w:ascii="Times New Roman" w:hAnsi="Times New Roman" w:cs="Times New Roman"/>
        </w:rPr>
        <w:t xml:space="preserve"> </w:t>
      </w:r>
    </w:p>
    <w:p w14:paraId="6F5BFBCB" w14:textId="77777777" w:rsidR="00355DD5" w:rsidRPr="00355DD5" w:rsidRDefault="00355DD5" w:rsidP="00355DD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 xml:space="preserve">Latency &lt; 70 </w:t>
      </w:r>
      <w:proofErr w:type="spellStart"/>
      <w:r w:rsidRPr="00355DD5">
        <w:rPr>
          <w:rFonts w:ascii="Times New Roman" w:hAnsi="Times New Roman" w:cs="Times New Roman"/>
          <w:b/>
          <w:bCs/>
        </w:rPr>
        <w:t>ms</w:t>
      </w:r>
      <w:proofErr w:type="spellEnd"/>
      <w:r w:rsidRPr="00355DD5">
        <w:rPr>
          <w:rFonts w:ascii="Times New Roman" w:hAnsi="Times New Roman" w:cs="Times New Roman"/>
        </w:rPr>
        <w:t xml:space="preserve"> </w:t>
      </w:r>
    </w:p>
    <w:p w14:paraId="36D78080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053"/>
        <w:gridCol w:w="907"/>
        <w:gridCol w:w="2455"/>
        <w:gridCol w:w="2309"/>
        <w:gridCol w:w="869"/>
      </w:tblGrid>
      <w:tr w:rsidR="00355DD5" w:rsidRPr="00355DD5" w14:paraId="3C7CEECB" w14:textId="77777777" w:rsidTr="00A2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97BC1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DBD5901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40C568D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8613B3D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Accuracy Requirement</w:t>
            </w:r>
          </w:p>
        </w:tc>
        <w:tc>
          <w:tcPr>
            <w:tcW w:w="0" w:type="auto"/>
            <w:vAlign w:val="center"/>
            <w:hideMark/>
          </w:tcPr>
          <w:p w14:paraId="352A48BC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Latency Requirement</w:t>
            </w:r>
          </w:p>
        </w:tc>
        <w:tc>
          <w:tcPr>
            <w:tcW w:w="0" w:type="auto"/>
            <w:vAlign w:val="center"/>
            <w:hideMark/>
          </w:tcPr>
          <w:p w14:paraId="32352944" w14:textId="77777777" w:rsidR="00355DD5" w:rsidRPr="00355DD5" w:rsidRDefault="00355DD5" w:rsidP="00355DD5">
            <w:pPr>
              <w:rPr>
                <w:rFonts w:ascii="Times New Roman" w:hAnsi="Times New Roman" w:cs="Times New Roman"/>
                <w:b/>
                <w:bCs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Overall</w:t>
            </w:r>
          </w:p>
        </w:tc>
      </w:tr>
      <w:tr w:rsidR="00355DD5" w:rsidRPr="00355DD5" w14:paraId="66456177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BA77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BB1D1B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72585F49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60 </w:t>
            </w:r>
            <w:proofErr w:type="spellStart"/>
            <w:r w:rsidRPr="00355DD5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C627D" w14:textId="14B6EB1A" w:rsidR="00355DD5" w:rsidRPr="00355DD5" w:rsidRDefault="00A26E5F" w:rsidP="00355D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55DD5" w:rsidRPr="00355DD5"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46B2FB2" w14:textId="4865F3CD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F11BB24" w14:textId="26436AA3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 Reject</w:t>
            </w:r>
          </w:p>
        </w:tc>
      </w:tr>
      <w:tr w:rsidR="00355DD5" w:rsidRPr="00355DD5" w14:paraId="67CA5923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0925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A08E08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14:paraId="0975AE96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80 </w:t>
            </w:r>
            <w:proofErr w:type="spellStart"/>
            <w:r w:rsidRPr="00355DD5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776B4" w14:textId="1E94DA53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351926F" w14:textId="0A46D186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7B6B8B42" w14:textId="69456513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 Reject</w:t>
            </w:r>
          </w:p>
        </w:tc>
      </w:tr>
      <w:tr w:rsidR="00355DD5" w:rsidRPr="00355DD5" w14:paraId="7B520ED6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7EC9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B6ED483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5DB8A39" w14:textId="77777777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65 </w:t>
            </w:r>
            <w:proofErr w:type="spellStart"/>
            <w:r w:rsidRPr="00355DD5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25E16" w14:textId="4ED00D23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CF0405E" w14:textId="59E0B12F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7E22FD7" w14:textId="1BFA380F" w:rsidR="00355DD5" w:rsidRPr="00355DD5" w:rsidRDefault="00355DD5" w:rsidP="00355DD5">
            <w:pPr>
              <w:rPr>
                <w:rFonts w:ascii="Times New Roman" w:hAnsi="Times New Roman" w:cs="Times New Roman"/>
              </w:rPr>
            </w:pPr>
            <w:r w:rsidRPr="00355DD5">
              <w:rPr>
                <w:rFonts w:ascii="Times New Roman" w:hAnsi="Times New Roman" w:cs="Times New Roman"/>
              </w:rPr>
              <w:t xml:space="preserve"> </w:t>
            </w:r>
            <w:r w:rsidRPr="00355DD5">
              <w:rPr>
                <w:rFonts w:ascii="Times New Roman" w:hAnsi="Times New Roman" w:cs="Times New Roman"/>
                <w:b/>
                <w:bCs/>
              </w:rPr>
              <w:t>Select</w:t>
            </w:r>
          </w:p>
        </w:tc>
      </w:tr>
    </w:tbl>
    <w:p w14:paraId="16102FBD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Model A</w:t>
      </w:r>
    </w:p>
    <w:p w14:paraId="06043337" w14:textId="77777777" w:rsidR="00355DD5" w:rsidRPr="00355DD5" w:rsidRDefault="00355DD5" w:rsidP="00355D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Accuracy = </w:t>
      </w:r>
      <w:r w:rsidRPr="00355DD5">
        <w:rPr>
          <w:rFonts w:ascii="Times New Roman" w:hAnsi="Times New Roman" w:cs="Times New Roman"/>
          <w:b/>
          <w:bCs/>
        </w:rPr>
        <w:t>94%</w:t>
      </w:r>
      <w:r w:rsidRPr="00355DD5">
        <w:rPr>
          <w:rFonts w:ascii="Times New Roman" w:hAnsi="Times New Roman" w:cs="Times New Roman"/>
        </w:rPr>
        <w:t xml:space="preserve">, which is below the required 95%. </w:t>
      </w:r>
    </w:p>
    <w:p w14:paraId="6A2D7861" w14:textId="77777777" w:rsidR="00355DD5" w:rsidRPr="00355DD5" w:rsidRDefault="00355DD5" w:rsidP="00355D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Latency = </w:t>
      </w:r>
      <w:r w:rsidRPr="00355DD5">
        <w:rPr>
          <w:rFonts w:ascii="Times New Roman" w:hAnsi="Times New Roman" w:cs="Times New Roman"/>
          <w:b/>
          <w:bCs/>
        </w:rPr>
        <w:t xml:space="preserve">60 </w:t>
      </w:r>
      <w:proofErr w:type="spellStart"/>
      <w:r w:rsidRPr="00355DD5">
        <w:rPr>
          <w:rFonts w:ascii="Times New Roman" w:hAnsi="Times New Roman" w:cs="Times New Roman"/>
          <w:b/>
          <w:bCs/>
        </w:rPr>
        <w:t>ms</w:t>
      </w:r>
      <w:proofErr w:type="spellEnd"/>
      <w:r w:rsidRPr="00355DD5">
        <w:rPr>
          <w:rFonts w:ascii="Times New Roman" w:hAnsi="Times New Roman" w:cs="Times New Roman"/>
        </w:rPr>
        <w:t xml:space="preserve">, which satisfies the latency requirement. </w:t>
      </w:r>
    </w:p>
    <w:p w14:paraId="6D70124D" w14:textId="77777777" w:rsidR="00355DD5" w:rsidRPr="00355DD5" w:rsidRDefault="00355DD5" w:rsidP="00355D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However, it fails the accuracy constraint. </w:t>
      </w:r>
    </w:p>
    <w:p w14:paraId="7F7B17D8" w14:textId="51EB66B5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Not suitable</w:t>
      </w:r>
    </w:p>
    <w:p w14:paraId="304EADAF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Model B</w:t>
      </w:r>
    </w:p>
    <w:p w14:paraId="5569E1EC" w14:textId="77777777" w:rsidR="00355DD5" w:rsidRPr="00355DD5" w:rsidRDefault="00355DD5" w:rsidP="00355D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Accuracy = </w:t>
      </w:r>
      <w:r w:rsidRPr="00355DD5">
        <w:rPr>
          <w:rFonts w:ascii="Times New Roman" w:hAnsi="Times New Roman" w:cs="Times New Roman"/>
          <w:b/>
          <w:bCs/>
        </w:rPr>
        <w:t>96%</w:t>
      </w:r>
      <w:r w:rsidRPr="00355DD5">
        <w:rPr>
          <w:rFonts w:ascii="Times New Roman" w:hAnsi="Times New Roman" w:cs="Times New Roman"/>
        </w:rPr>
        <w:t xml:space="preserve">, which satisfies the accuracy requirement. </w:t>
      </w:r>
    </w:p>
    <w:p w14:paraId="5A0D0249" w14:textId="77777777" w:rsidR="00355DD5" w:rsidRPr="00355DD5" w:rsidRDefault="00355DD5" w:rsidP="00355D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lastRenderedPageBreak/>
        <w:t xml:space="preserve">Latency = </w:t>
      </w:r>
      <w:r w:rsidRPr="00355DD5">
        <w:rPr>
          <w:rFonts w:ascii="Times New Roman" w:hAnsi="Times New Roman" w:cs="Times New Roman"/>
          <w:b/>
          <w:bCs/>
        </w:rPr>
        <w:t xml:space="preserve">80 </w:t>
      </w:r>
      <w:proofErr w:type="spellStart"/>
      <w:r w:rsidRPr="00355DD5">
        <w:rPr>
          <w:rFonts w:ascii="Times New Roman" w:hAnsi="Times New Roman" w:cs="Times New Roman"/>
          <w:b/>
          <w:bCs/>
        </w:rPr>
        <w:t>ms</w:t>
      </w:r>
      <w:proofErr w:type="spellEnd"/>
      <w:r w:rsidRPr="00355DD5">
        <w:rPr>
          <w:rFonts w:ascii="Times New Roman" w:hAnsi="Times New Roman" w:cs="Times New Roman"/>
        </w:rPr>
        <w:t xml:space="preserve">, which is higher than the maximum allowed 70 </w:t>
      </w:r>
      <w:proofErr w:type="spellStart"/>
      <w:r w:rsidRPr="00355DD5">
        <w:rPr>
          <w:rFonts w:ascii="Times New Roman" w:hAnsi="Times New Roman" w:cs="Times New Roman"/>
        </w:rPr>
        <w:t>ms</w:t>
      </w:r>
      <w:proofErr w:type="spellEnd"/>
      <w:r w:rsidRPr="00355DD5">
        <w:rPr>
          <w:rFonts w:ascii="Times New Roman" w:hAnsi="Times New Roman" w:cs="Times New Roman"/>
        </w:rPr>
        <w:t xml:space="preserve">. </w:t>
      </w:r>
    </w:p>
    <w:p w14:paraId="401D8568" w14:textId="77777777" w:rsidR="00355DD5" w:rsidRPr="00355DD5" w:rsidRDefault="00355DD5" w:rsidP="00355D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In autonomous navigation, excessive latency can delay decisions and responses. </w:t>
      </w:r>
    </w:p>
    <w:p w14:paraId="4793CD48" w14:textId="6B87C05B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Not suitable</w:t>
      </w:r>
    </w:p>
    <w:p w14:paraId="0C372F95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Model C</w:t>
      </w:r>
    </w:p>
    <w:p w14:paraId="3C29143C" w14:textId="77777777" w:rsidR="00355DD5" w:rsidRPr="00355DD5" w:rsidRDefault="00355DD5" w:rsidP="00355D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Accuracy = </w:t>
      </w:r>
      <w:r w:rsidRPr="00355DD5">
        <w:rPr>
          <w:rFonts w:ascii="Times New Roman" w:hAnsi="Times New Roman" w:cs="Times New Roman"/>
          <w:b/>
          <w:bCs/>
        </w:rPr>
        <w:t>95%</w:t>
      </w:r>
      <w:r w:rsidRPr="00355DD5">
        <w:rPr>
          <w:rFonts w:ascii="Times New Roman" w:hAnsi="Times New Roman" w:cs="Times New Roman"/>
        </w:rPr>
        <w:t xml:space="preserve">, exactly meeting the minimum requirement. </w:t>
      </w:r>
    </w:p>
    <w:p w14:paraId="0EFA28FA" w14:textId="77777777" w:rsidR="00355DD5" w:rsidRPr="00355DD5" w:rsidRDefault="00355DD5" w:rsidP="00355D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Latency = </w:t>
      </w:r>
      <w:r w:rsidRPr="00355DD5">
        <w:rPr>
          <w:rFonts w:ascii="Times New Roman" w:hAnsi="Times New Roman" w:cs="Times New Roman"/>
          <w:b/>
          <w:bCs/>
        </w:rPr>
        <w:t xml:space="preserve">65 </w:t>
      </w:r>
      <w:proofErr w:type="spellStart"/>
      <w:r w:rsidRPr="00355DD5">
        <w:rPr>
          <w:rFonts w:ascii="Times New Roman" w:hAnsi="Times New Roman" w:cs="Times New Roman"/>
          <w:b/>
          <w:bCs/>
        </w:rPr>
        <w:t>ms</w:t>
      </w:r>
      <w:proofErr w:type="spellEnd"/>
      <w:r w:rsidRPr="00355DD5">
        <w:rPr>
          <w:rFonts w:ascii="Times New Roman" w:hAnsi="Times New Roman" w:cs="Times New Roman"/>
        </w:rPr>
        <w:t xml:space="preserve">, which is below 70 </w:t>
      </w:r>
      <w:proofErr w:type="spellStart"/>
      <w:r w:rsidRPr="00355DD5">
        <w:rPr>
          <w:rFonts w:ascii="Times New Roman" w:hAnsi="Times New Roman" w:cs="Times New Roman"/>
        </w:rPr>
        <w:t>ms</w:t>
      </w:r>
      <w:proofErr w:type="spellEnd"/>
      <w:r w:rsidRPr="00355DD5">
        <w:rPr>
          <w:rFonts w:ascii="Times New Roman" w:hAnsi="Times New Roman" w:cs="Times New Roman"/>
        </w:rPr>
        <w:t xml:space="preserve">. </w:t>
      </w:r>
    </w:p>
    <w:p w14:paraId="2E02B6DE" w14:textId="77777777" w:rsidR="00355DD5" w:rsidRPr="00355DD5" w:rsidRDefault="00355DD5" w:rsidP="00355D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Satisfies </w:t>
      </w:r>
      <w:r w:rsidRPr="00355DD5">
        <w:rPr>
          <w:rFonts w:ascii="Times New Roman" w:hAnsi="Times New Roman" w:cs="Times New Roman"/>
          <w:b/>
          <w:bCs/>
        </w:rPr>
        <w:t>both constraints</w:t>
      </w:r>
      <w:r w:rsidRPr="00355DD5">
        <w:rPr>
          <w:rFonts w:ascii="Times New Roman" w:hAnsi="Times New Roman" w:cs="Times New Roman"/>
        </w:rPr>
        <w:t xml:space="preserve">. </w:t>
      </w:r>
    </w:p>
    <w:p w14:paraId="392E3765" w14:textId="22E94EFB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Best choice</w:t>
      </w:r>
    </w:p>
    <w:p w14:paraId="3D0FE1E0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Decision</w:t>
      </w:r>
    </w:p>
    <w:p w14:paraId="25593375" w14:textId="77777777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Choose Model C.</w:t>
      </w:r>
    </w:p>
    <w:p w14:paraId="6A17C440" w14:textId="77777777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  <w:b/>
          <w:bCs/>
        </w:rPr>
        <w:t>Justification:</w:t>
      </w:r>
      <w:r w:rsidRPr="00355DD5">
        <w:rPr>
          <w:rFonts w:ascii="Times New Roman" w:hAnsi="Times New Roman" w:cs="Times New Roman"/>
        </w:rPr>
        <w:t xml:space="preserve"> Model C is the </w:t>
      </w:r>
      <w:r w:rsidRPr="00355DD5">
        <w:rPr>
          <w:rFonts w:ascii="Times New Roman" w:hAnsi="Times New Roman" w:cs="Times New Roman"/>
          <w:b/>
          <w:bCs/>
        </w:rPr>
        <w:t>only model that satisfies both mandatory constraints simultaneously</w:t>
      </w:r>
      <w:r w:rsidRPr="00355DD5">
        <w:rPr>
          <w:rFonts w:ascii="Times New Roman" w:hAnsi="Times New Roman" w:cs="Times New Roman"/>
        </w:rPr>
        <w:t>. Although Model A is faster and Model B is more accurate, each fails one of the required conditions.</w:t>
      </w:r>
    </w:p>
    <w:p w14:paraId="2CD0C6A9" w14:textId="77777777" w:rsidR="00355DD5" w:rsidRPr="00355DD5" w:rsidRDefault="00355DD5" w:rsidP="00355DD5">
      <w:pPr>
        <w:rPr>
          <w:rFonts w:ascii="Times New Roman" w:hAnsi="Times New Roman" w:cs="Times New Roman"/>
          <w:b/>
          <w:bCs/>
        </w:rPr>
      </w:pPr>
      <w:r w:rsidRPr="00355DD5">
        <w:rPr>
          <w:rFonts w:ascii="Times New Roman" w:hAnsi="Times New Roman" w:cs="Times New Roman"/>
          <w:b/>
          <w:bCs/>
        </w:rPr>
        <w:t>Conclusion</w:t>
      </w:r>
    </w:p>
    <w:p w14:paraId="6061FB16" w14:textId="77777777" w:rsidR="00355DD5" w:rsidRPr="00355DD5" w:rsidRDefault="00355DD5" w:rsidP="00355DD5">
      <w:pPr>
        <w:rPr>
          <w:rFonts w:ascii="Times New Roman" w:hAnsi="Times New Roman" w:cs="Times New Roman"/>
        </w:rPr>
      </w:pPr>
      <w:r w:rsidRPr="00355DD5">
        <w:rPr>
          <w:rFonts w:ascii="Times New Roman" w:hAnsi="Times New Roman" w:cs="Times New Roman"/>
        </w:rPr>
        <w:t xml:space="preserve">For an autonomous navigation system, </w:t>
      </w:r>
      <w:r w:rsidRPr="00355DD5">
        <w:rPr>
          <w:rFonts w:ascii="Times New Roman" w:hAnsi="Times New Roman" w:cs="Times New Roman"/>
          <w:b/>
          <w:bCs/>
        </w:rPr>
        <w:t xml:space="preserve">Model C (95% accuracy, 65 </w:t>
      </w:r>
      <w:proofErr w:type="spellStart"/>
      <w:r w:rsidRPr="00355DD5">
        <w:rPr>
          <w:rFonts w:ascii="Times New Roman" w:hAnsi="Times New Roman" w:cs="Times New Roman"/>
          <w:b/>
          <w:bCs/>
        </w:rPr>
        <w:t>ms</w:t>
      </w:r>
      <w:proofErr w:type="spellEnd"/>
      <w:r w:rsidRPr="00355DD5">
        <w:rPr>
          <w:rFonts w:ascii="Times New Roman" w:hAnsi="Times New Roman" w:cs="Times New Roman"/>
          <w:b/>
          <w:bCs/>
        </w:rPr>
        <w:t xml:space="preserve"> latency)</w:t>
      </w:r>
      <w:r w:rsidRPr="00355DD5">
        <w:rPr>
          <w:rFonts w:ascii="Times New Roman" w:hAnsi="Times New Roman" w:cs="Times New Roman"/>
        </w:rPr>
        <w:t xml:space="preserve"> is the correct choice because it meets the required </w:t>
      </w:r>
      <w:r w:rsidRPr="00355DD5">
        <w:rPr>
          <w:rFonts w:ascii="Times New Roman" w:hAnsi="Times New Roman" w:cs="Times New Roman"/>
          <w:b/>
          <w:bCs/>
        </w:rPr>
        <w:t>accuracy ≥ 95%</w:t>
      </w:r>
      <w:r w:rsidRPr="00355DD5">
        <w:rPr>
          <w:rFonts w:ascii="Times New Roman" w:hAnsi="Times New Roman" w:cs="Times New Roman"/>
        </w:rPr>
        <w:t xml:space="preserve"> and </w:t>
      </w:r>
      <w:r w:rsidRPr="00355DD5">
        <w:rPr>
          <w:rFonts w:ascii="Times New Roman" w:hAnsi="Times New Roman" w:cs="Times New Roman"/>
          <w:b/>
          <w:bCs/>
        </w:rPr>
        <w:t xml:space="preserve">latency &lt; 70 </w:t>
      </w:r>
      <w:proofErr w:type="spellStart"/>
      <w:r w:rsidRPr="00355DD5">
        <w:rPr>
          <w:rFonts w:ascii="Times New Roman" w:hAnsi="Times New Roman" w:cs="Times New Roman"/>
          <w:b/>
          <w:bCs/>
        </w:rPr>
        <w:t>ms</w:t>
      </w:r>
      <w:proofErr w:type="spellEnd"/>
      <w:r w:rsidRPr="00355DD5">
        <w:rPr>
          <w:rFonts w:ascii="Times New Roman" w:hAnsi="Times New Roman" w:cs="Times New Roman"/>
        </w:rPr>
        <w:t>. Since both constraints are mandatory, a model that fails either one should be rejected.</w:t>
      </w:r>
    </w:p>
    <w:p w14:paraId="11EC0438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20. Smart Parking System</w:t>
      </w:r>
    </w:p>
    <w:p w14:paraId="266AA4D9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Given Requirements</w:t>
      </w:r>
    </w:p>
    <w:p w14:paraId="6442DDC4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>The smart parking system must:</w:t>
      </w:r>
    </w:p>
    <w:p w14:paraId="7442863C" w14:textId="77777777" w:rsidR="00A26E5F" w:rsidRPr="00A26E5F" w:rsidRDefault="00A26E5F" w:rsidP="00A26E5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Detect vehicles accurately</w:t>
      </w:r>
      <w:r w:rsidRPr="00A26E5F">
        <w:rPr>
          <w:rFonts w:ascii="Times New Roman" w:hAnsi="Times New Roman" w:cs="Times New Roman"/>
        </w:rPr>
        <w:t xml:space="preserve"> </w:t>
      </w:r>
    </w:p>
    <w:p w14:paraId="3724AA6D" w14:textId="77777777" w:rsidR="00A26E5F" w:rsidRPr="00A26E5F" w:rsidRDefault="00A26E5F" w:rsidP="00A26E5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Have low computational cost</w:t>
      </w:r>
      <w:r w:rsidRPr="00A26E5F">
        <w:rPr>
          <w:rFonts w:ascii="Times New Roman" w:hAnsi="Times New Roman" w:cs="Times New Roman"/>
        </w:rPr>
        <w:t xml:space="preserve"> </w:t>
      </w:r>
    </w:p>
    <w:p w14:paraId="14AAF08A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154"/>
        <w:gridCol w:w="1053"/>
        <w:gridCol w:w="1162"/>
      </w:tblGrid>
      <w:tr w:rsidR="00A26E5F" w:rsidRPr="00A26E5F" w14:paraId="1C89E094" w14:textId="77777777" w:rsidTr="00A2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AA8E8" w14:textId="77777777" w:rsidR="00A26E5F" w:rsidRPr="00A26E5F" w:rsidRDefault="00A26E5F" w:rsidP="00A26E5F">
            <w:pPr>
              <w:rPr>
                <w:rFonts w:ascii="Times New Roman" w:hAnsi="Times New Roman" w:cs="Times New Roman"/>
                <w:b/>
                <w:bCs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8ED71F" w14:textId="77777777" w:rsidR="00A26E5F" w:rsidRPr="00A26E5F" w:rsidRDefault="00A26E5F" w:rsidP="00A26E5F">
            <w:pPr>
              <w:rPr>
                <w:rFonts w:ascii="Times New Roman" w:hAnsi="Times New Roman" w:cs="Times New Roman"/>
                <w:b/>
                <w:bCs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61DFB06D" w14:textId="77777777" w:rsidR="00A26E5F" w:rsidRPr="00A26E5F" w:rsidRDefault="00A26E5F" w:rsidP="00A26E5F">
            <w:pPr>
              <w:rPr>
                <w:rFonts w:ascii="Times New Roman" w:hAnsi="Times New Roman" w:cs="Times New Roman"/>
                <w:b/>
                <w:bCs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D8042A7" w14:textId="77777777" w:rsidR="00A26E5F" w:rsidRPr="00A26E5F" w:rsidRDefault="00A26E5F" w:rsidP="00A26E5F">
            <w:pPr>
              <w:rPr>
                <w:rFonts w:ascii="Times New Roman" w:hAnsi="Times New Roman" w:cs="Times New Roman"/>
                <w:b/>
                <w:bCs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Suitability</w:t>
            </w:r>
          </w:p>
        </w:tc>
      </w:tr>
      <w:tr w:rsidR="00A26E5F" w:rsidRPr="00A26E5F" w14:paraId="50B9966E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546C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79A89816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DF70B6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DF3E589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>Moderate</w:t>
            </w:r>
          </w:p>
        </w:tc>
      </w:tr>
      <w:tr w:rsidR="00A26E5F" w:rsidRPr="00A26E5F" w14:paraId="0F3A93A9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D5BF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1F30EDC9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31EF2FD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5CABE0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</w:tbl>
    <w:p w14:paraId="553F615B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Viola-Jones</w:t>
      </w:r>
    </w:p>
    <w:p w14:paraId="7B86CB47" w14:textId="77777777" w:rsidR="00A26E5F" w:rsidRPr="00A26E5F" w:rsidRDefault="00A26E5F" w:rsidP="00A26E5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Has </w:t>
      </w:r>
      <w:r w:rsidRPr="00A26E5F">
        <w:rPr>
          <w:rFonts w:ascii="Times New Roman" w:hAnsi="Times New Roman" w:cs="Times New Roman"/>
          <w:b/>
          <w:bCs/>
        </w:rPr>
        <w:t>low computational cost</w:t>
      </w:r>
      <w:r w:rsidRPr="00A26E5F">
        <w:rPr>
          <w:rFonts w:ascii="Times New Roman" w:hAnsi="Times New Roman" w:cs="Times New Roman"/>
        </w:rPr>
        <w:t xml:space="preserve">. </w:t>
      </w:r>
    </w:p>
    <w:p w14:paraId="7D316038" w14:textId="77777777" w:rsidR="00A26E5F" w:rsidRPr="00A26E5F" w:rsidRDefault="00A26E5F" w:rsidP="00A26E5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Can run efficiently on systems with limited hardware. </w:t>
      </w:r>
    </w:p>
    <w:p w14:paraId="6A45473E" w14:textId="77777777" w:rsidR="00A26E5F" w:rsidRPr="00A26E5F" w:rsidRDefault="00A26E5F" w:rsidP="00A26E5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However, its vehicle detection accuracy is relatively low. </w:t>
      </w:r>
    </w:p>
    <w:p w14:paraId="7ECAFBF2" w14:textId="77777777" w:rsidR="00A26E5F" w:rsidRPr="00A26E5F" w:rsidRDefault="00A26E5F" w:rsidP="00A26E5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lastRenderedPageBreak/>
        <w:t xml:space="preserve">It may struggle with different vehicle sizes, angles, lighting conditions, and partially blocked vehicles. </w:t>
      </w:r>
    </w:p>
    <w:p w14:paraId="4C307EBB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Advantage:</w:t>
      </w:r>
      <w:r w:rsidRPr="00A26E5F">
        <w:rPr>
          <w:rFonts w:ascii="Times New Roman" w:hAnsi="Times New Roman" w:cs="Times New Roman"/>
        </w:rPr>
        <w:t xml:space="preserve"> Low computational requirement.</w:t>
      </w:r>
      <w:r w:rsidRPr="00A26E5F">
        <w:rPr>
          <w:rFonts w:ascii="Times New Roman" w:hAnsi="Times New Roman" w:cs="Times New Roman"/>
        </w:rPr>
        <w:br/>
      </w:r>
      <w:r w:rsidRPr="00A26E5F">
        <w:rPr>
          <w:rFonts w:ascii="Times New Roman" w:hAnsi="Times New Roman" w:cs="Times New Roman"/>
          <w:b/>
          <w:bCs/>
        </w:rPr>
        <w:t>Disadvantage:</w:t>
      </w:r>
      <w:r w:rsidRPr="00A26E5F">
        <w:rPr>
          <w:rFonts w:ascii="Times New Roman" w:hAnsi="Times New Roman" w:cs="Times New Roman"/>
        </w:rPr>
        <w:t xml:space="preserve"> Lower detection accuracy.</w:t>
      </w:r>
    </w:p>
    <w:p w14:paraId="7B7AA3AC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YOLO</w:t>
      </w:r>
    </w:p>
    <w:p w14:paraId="2AE5F239" w14:textId="77777777" w:rsidR="00A26E5F" w:rsidRPr="00A26E5F" w:rsidRDefault="00A26E5F" w:rsidP="00A26E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Provides </w:t>
      </w:r>
      <w:r w:rsidRPr="00A26E5F">
        <w:rPr>
          <w:rFonts w:ascii="Times New Roman" w:hAnsi="Times New Roman" w:cs="Times New Roman"/>
          <w:b/>
          <w:bCs/>
        </w:rPr>
        <w:t>high vehicle detection accuracy</w:t>
      </w:r>
      <w:r w:rsidRPr="00A26E5F">
        <w:rPr>
          <w:rFonts w:ascii="Times New Roman" w:hAnsi="Times New Roman" w:cs="Times New Roman"/>
        </w:rPr>
        <w:t xml:space="preserve">. </w:t>
      </w:r>
    </w:p>
    <w:p w14:paraId="528A4E8C" w14:textId="77777777" w:rsidR="00A26E5F" w:rsidRPr="00A26E5F" w:rsidRDefault="00A26E5F" w:rsidP="00A26E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Can detect multiple vehicles efficiently in a single image. </w:t>
      </w:r>
    </w:p>
    <w:p w14:paraId="1EF42289" w14:textId="77777777" w:rsidR="00A26E5F" w:rsidRPr="00A26E5F" w:rsidRDefault="00A26E5F" w:rsidP="00A26E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Has a </w:t>
      </w:r>
      <w:r w:rsidRPr="00A26E5F">
        <w:rPr>
          <w:rFonts w:ascii="Times New Roman" w:hAnsi="Times New Roman" w:cs="Times New Roman"/>
          <w:b/>
          <w:bCs/>
        </w:rPr>
        <w:t>moderate computational cost</w:t>
      </w:r>
      <w:r w:rsidRPr="00A26E5F">
        <w:rPr>
          <w:rFonts w:ascii="Times New Roman" w:hAnsi="Times New Roman" w:cs="Times New Roman"/>
        </w:rPr>
        <w:t xml:space="preserve">, which is higher than Viola-Jones. </w:t>
      </w:r>
    </w:p>
    <w:p w14:paraId="16DD94CC" w14:textId="77777777" w:rsidR="00A26E5F" w:rsidRPr="00A26E5F" w:rsidRDefault="00A26E5F" w:rsidP="00A26E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It is generally more suitable when reliable vehicle detection is important. </w:t>
      </w:r>
    </w:p>
    <w:p w14:paraId="4DA22456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Advantage:</w:t>
      </w:r>
      <w:r w:rsidRPr="00A26E5F">
        <w:rPr>
          <w:rFonts w:ascii="Times New Roman" w:hAnsi="Times New Roman" w:cs="Times New Roman"/>
        </w:rPr>
        <w:t xml:space="preserve"> High accuracy.</w:t>
      </w:r>
      <w:r w:rsidRPr="00A26E5F">
        <w:rPr>
          <w:rFonts w:ascii="Times New Roman" w:hAnsi="Times New Roman" w:cs="Times New Roman"/>
        </w:rPr>
        <w:br/>
      </w:r>
      <w:r w:rsidRPr="00A26E5F">
        <w:rPr>
          <w:rFonts w:ascii="Times New Roman" w:hAnsi="Times New Roman" w:cs="Times New Roman"/>
          <w:b/>
          <w:bCs/>
        </w:rPr>
        <w:t>Disadvantage:</w:t>
      </w:r>
      <w:r w:rsidRPr="00A26E5F">
        <w:rPr>
          <w:rFonts w:ascii="Times New Roman" w:hAnsi="Times New Roman" w:cs="Times New Roman"/>
        </w:rPr>
        <w:t xml:space="preserve"> Requires more computational resources.</w:t>
      </w:r>
    </w:p>
    <w:p w14:paraId="6058C2FE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Evaluation</w:t>
      </w:r>
    </w:p>
    <w:p w14:paraId="483D7C9D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>The requirements create a trade-off:</w:t>
      </w:r>
    </w:p>
    <w:p w14:paraId="79E273EA" w14:textId="77777777" w:rsidR="00A26E5F" w:rsidRPr="00A26E5F" w:rsidRDefault="00A26E5F" w:rsidP="00A26E5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Viola-Jones</w:t>
      </w:r>
      <w:r w:rsidRPr="00A26E5F">
        <w:rPr>
          <w:rFonts w:ascii="Times New Roman" w:hAnsi="Times New Roman" w:cs="Times New Roman"/>
        </w:rPr>
        <w:t xml:space="preserve"> satisfies the low-cost requirement but sacrifices accuracy. </w:t>
      </w:r>
    </w:p>
    <w:p w14:paraId="7F85D2E3" w14:textId="77777777" w:rsidR="00A26E5F" w:rsidRPr="00A26E5F" w:rsidRDefault="00A26E5F" w:rsidP="00A26E5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YOLO</w:t>
      </w:r>
      <w:r w:rsidRPr="00A26E5F">
        <w:rPr>
          <w:rFonts w:ascii="Times New Roman" w:hAnsi="Times New Roman" w:cs="Times New Roman"/>
        </w:rPr>
        <w:t xml:space="preserve"> provides much better accuracy but requires moderately more computation. </w:t>
      </w:r>
    </w:p>
    <w:p w14:paraId="4BF84A79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For a smart parking system, </w:t>
      </w:r>
      <w:r w:rsidRPr="00A26E5F">
        <w:rPr>
          <w:rFonts w:ascii="Times New Roman" w:hAnsi="Times New Roman" w:cs="Times New Roman"/>
          <w:b/>
          <w:bCs/>
        </w:rPr>
        <w:t>accurate vehicle detection is critical</w:t>
      </w:r>
      <w:r w:rsidRPr="00A26E5F">
        <w:rPr>
          <w:rFonts w:ascii="Times New Roman" w:hAnsi="Times New Roman" w:cs="Times New Roman"/>
        </w:rPr>
        <w:t xml:space="preserve"> because incorrect detection could show an occupied parking space as empty or vice versa.</w:t>
      </w:r>
    </w:p>
    <w:p w14:paraId="0F4DCF1D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Decision</w:t>
      </w:r>
    </w:p>
    <w:p w14:paraId="370F4621" w14:textId="4A56DC02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Choose YOLO</w:t>
      </w:r>
      <w:r w:rsidRPr="00A26E5F">
        <w:rPr>
          <w:rFonts w:ascii="Times New Roman" w:hAnsi="Times New Roman" w:cs="Times New Roman"/>
        </w:rPr>
        <w:t xml:space="preserve"> if the system has sufficient computational resources.</w:t>
      </w:r>
    </w:p>
    <w:p w14:paraId="60023B79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Justification:</w:t>
      </w:r>
      <w:r w:rsidRPr="00A26E5F">
        <w:rPr>
          <w:rFonts w:ascii="Times New Roman" w:hAnsi="Times New Roman" w:cs="Times New Roman"/>
        </w:rPr>
        <w:t xml:space="preserve"> Although YOLO has a moderate computational cost, its </w:t>
      </w:r>
      <w:r w:rsidRPr="00A26E5F">
        <w:rPr>
          <w:rFonts w:ascii="Times New Roman" w:hAnsi="Times New Roman" w:cs="Times New Roman"/>
          <w:b/>
          <w:bCs/>
        </w:rPr>
        <w:t>high accuracy</w:t>
      </w:r>
      <w:r w:rsidRPr="00A26E5F">
        <w:rPr>
          <w:rFonts w:ascii="Times New Roman" w:hAnsi="Times New Roman" w:cs="Times New Roman"/>
        </w:rPr>
        <w:t xml:space="preserve"> makes it more reliable for detecting vehicles. The moderate increase in computation is justified by the improvement in detection quality.</w:t>
      </w:r>
    </w:p>
    <w:p w14:paraId="50B088D7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If the parking system uses a </w:t>
      </w:r>
      <w:r w:rsidRPr="00A26E5F">
        <w:rPr>
          <w:rFonts w:ascii="Times New Roman" w:hAnsi="Times New Roman" w:cs="Times New Roman"/>
          <w:b/>
          <w:bCs/>
        </w:rPr>
        <w:t>very low-power or highly resource-constrained device</w:t>
      </w:r>
      <w:r w:rsidRPr="00A26E5F">
        <w:rPr>
          <w:rFonts w:ascii="Times New Roman" w:hAnsi="Times New Roman" w:cs="Times New Roman"/>
        </w:rPr>
        <w:t>, Viola-Jones could be considered as a cheaper alternative.</w:t>
      </w:r>
    </w:p>
    <w:p w14:paraId="1F7E91ED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Conclusion</w:t>
      </w:r>
    </w:p>
    <w:p w14:paraId="55B0E133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YOLO is the preferred choice</w:t>
      </w:r>
      <w:r w:rsidRPr="00A26E5F">
        <w:rPr>
          <w:rFonts w:ascii="Times New Roman" w:hAnsi="Times New Roman" w:cs="Times New Roman"/>
        </w:rPr>
        <w:t xml:space="preserve"> because the primary goal is accurate vehicle detection, and its moderate computational cost is an acceptable trade-off for significantly better accuracy.</w:t>
      </w:r>
    </w:p>
    <w:p w14:paraId="09981F0A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30. Motion Animation System</w:t>
      </w:r>
    </w:p>
    <w:p w14:paraId="2BEB6A32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Given Requirements</w:t>
      </w:r>
    </w:p>
    <w:p w14:paraId="0155D669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>The animation system must:</w:t>
      </w:r>
    </w:p>
    <w:p w14:paraId="550F303E" w14:textId="77777777" w:rsidR="00A26E5F" w:rsidRPr="00A26E5F" w:rsidRDefault="00A26E5F" w:rsidP="00A26E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Produce smooth motion</w:t>
      </w:r>
      <w:r w:rsidRPr="00A26E5F">
        <w:rPr>
          <w:rFonts w:ascii="Times New Roman" w:hAnsi="Times New Roman" w:cs="Times New Roman"/>
        </w:rPr>
        <w:t xml:space="preserve"> </w:t>
      </w:r>
    </w:p>
    <w:p w14:paraId="42BA99E9" w14:textId="77777777" w:rsidR="00A26E5F" w:rsidRPr="00A26E5F" w:rsidRDefault="00A26E5F" w:rsidP="00A26E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Support real-time rendering</w:t>
      </w:r>
      <w:r w:rsidRPr="00A26E5F">
        <w:rPr>
          <w:rFonts w:ascii="Times New Roman" w:hAnsi="Times New Roman" w:cs="Times New Roman"/>
        </w:rPr>
        <w:t xml:space="preserve"> </w:t>
      </w:r>
    </w:p>
    <w:p w14:paraId="0BAF475B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lastRenderedPageBreak/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661"/>
        <w:gridCol w:w="1834"/>
        <w:gridCol w:w="1482"/>
      </w:tblGrid>
      <w:tr w:rsidR="00A26E5F" w:rsidRPr="00A26E5F" w14:paraId="52059D71" w14:textId="77777777" w:rsidTr="00A26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11B04" w14:textId="77777777" w:rsidR="00A26E5F" w:rsidRPr="00A26E5F" w:rsidRDefault="00A26E5F" w:rsidP="00A26E5F">
            <w:pPr>
              <w:rPr>
                <w:rFonts w:ascii="Times New Roman" w:hAnsi="Times New Roman" w:cs="Times New Roman"/>
                <w:b/>
                <w:bCs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88641B1" w14:textId="77777777" w:rsidR="00A26E5F" w:rsidRPr="00A26E5F" w:rsidRDefault="00A26E5F" w:rsidP="00A26E5F">
            <w:pPr>
              <w:rPr>
                <w:rFonts w:ascii="Times New Roman" w:hAnsi="Times New Roman" w:cs="Times New Roman"/>
                <w:b/>
                <w:bCs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Motion Quality</w:t>
            </w:r>
          </w:p>
        </w:tc>
        <w:tc>
          <w:tcPr>
            <w:tcW w:w="0" w:type="auto"/>
            <w:vAlign w:val="center"/>
            <w:hideMark/>
          </w:tcPr>
          <w:p w14:paraId="019309F5" w14:textId="77777777" w:rsidR="00A26E5F" w:rsidRPr="00A26E5F" w:rsidRDefault="00A26E5F" w:rsidP="00A26E5F">
            <w:pPr>
              <w:rPr>
                <w:rFonts w:ascii="Times New Roman" w:hAnsi="Times New Roman" w:cs="Times New Roman"/>
                <w:b/>
                <w:bCs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Rendering Speed</w:t>
            </w:r>
          </w:p>
        </w:tc>
        <w:tc>
          <w:tcPr>
            <w:tcW w:w="0" w:type="auto"/>
            <w:vAlign w:val="center"/>
            <w:hideMark/>
          </w:tcPr>
          <w:p w14:paraId="00F1A9A4" w14:textId="77777777" w:rsidR="00A26E5F" w:rsidRPr="00A26E5F" w:rsidRDefault="00A26E5F" w:rsidP="00A26E5F">
            <w:pPr>
              <w:rPr>
                <w:rFonts w:ascii="Times New Roman" w:hAnsi="Times New Roman" w:cs="Times New Roman"/>
                <w:b/>
                <w:bCs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Suitability</w:t>
            </w:r>
          </w:p>
        </w:tc>
      </w:tr>
      <w:tr w:rsidR="00A26E5F" w:rsidRPr="00A26E5F" w14:paraId="1728AC48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EB7A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Motion Models</w:t>
            </w:r>
          </w:p>
        </w:tc>
        <w:tc>
          <w:tcPr>
            <w:tcW w:w="0" w:type="auto"/>
            <w:vAlign w:val="center"/>
            <w:hideMark/>
          </w:tcPr>
          <w:p w14:paraId="12D7765F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>High / Realistic</w:t>
            </w:r>
          </w:p>
        </w:tc>
        <w:tc>
          <w:tcPr>
            <w:tcW w:w="0" w:type="auto"/>
            <w:vAlign w:val="center"/>
            <w:hideMark/>
          </w:tcPr>
          <w:p w14:paraId="6EE4E630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E5FAACF" w14:textId="1A3DA7B0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 xml:space="preserve"> Less suitable</w:t>
            </w:r>
          </w:p>
        </w:tc>
      </w:tr>
      <w:tr w:rsidR="00A26E5F" w:rsidRPr="00A26E5F" w14:paraId="0EF956F9" w14:textId="77777777" w:rsidTr="00A2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FAE9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  <w:b/>
                <w:bCs/>
              </w:rPr>
              <w:t>Motion Estimation</w:t>
            </w:r>
          </w:p>
        </w:tc>
        <w:tc>
          <w:tcPr>
            <w:tcW w:w="0" w:type="auto"/>
            <w:vAlign w:val="center"/>
            <w:hideMark/>
          </w:tcPr>
          <w:p w14:paraId="79576B52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9BD2F36" w14:textId="77777777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9C8FF5C" w14:textId="08D2CE36" w:rsidR="00A26E5F" w:rsidRPr="00A26E5F" w:rsidRDefault="00A26E5F" w:rsidP="00A26E5F">
            <w:pPr>
              <w:rPr>
                <w:rFonts w:ascii="Times New Roman" w:hAnsi="Times New Roman" w:cs="Times New Roman"/>
              </w:rPr>
            </w:pPr>
            <w:r w:rsidRPr="00A26E5F">
              <w:rPr>
                <w:rFonts w:ascii="Times New Roman" w:hAnsi="Times New Roman" w:cs="Times New Roman"/>
              </w:rPr>
              <w:t xml:space="preserve"> More suitable</w:t>
            </w:r>
          </w:p>
        </w:tc>
      </w:tr>
    </w:tbl>
    <w:p w14:paraId="0E8A4D2D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Motion Models</w:t>
      </w:r>
    </w:p>
    <w:p w14:paraId="6ABF6C18" w14:textId="77777777" w:rsidR="00A26E5F" w:rsidRPr="00A26E5F" w:rsidRDefault="00A26E5F" w:rsidP="00A26E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Produces </w:t>
      </w:r>
      <w:r w:rsidRPr="00A26E5F">
        <w:rPr>
          <w:rFonts w:ascii="Times New Roman" w:hAnsi="Times New Roman" w:cs="Times New Roman"/>
          <w:b/>
          <w:bCs/>
        </w:rPr>
        <w:t>realistic and smooth motion</w:t>
      </w:r>
      <w:r w:rsidRPr="00A26E5F">
        <w:rPr>
          <w:rFonts w:ascii="Times New Roman" w:hAnsi="Times New Roman" w:cs="Times New Roman"/>
        </w:rPr>
        <w:t xml:space="preserve">. </w:t>
      </w:r>
    </w:p>
    <w:p w14:paraId="4CA2D020" w14:textId="77777777" w:rsidR="00A26E5F" w:rsidRPr="00A26E5F" w:rsidRDefault="00A26E5F" w:rsidP="00A26E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Better at representing complex movements and natural motion. </w:t>
      </w:r>
    </w:p>
    <w:p w14:paraId="1D173BAF" w14:textId="77777777" w:rsidR="00A26E5F" w:rsidRPr="00A26E5F" w:rsidRDefault="00A26E5F" w:rsidP="00A26E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However, it requires more computation and is </w:t>
      </w:r>
      <w:r w:rsidRPr="00A26E5F">
        <w:rPr>
          <w:rFonts w:ascii="Times New Roman" w:hAnsi="Times New Roman" w:cs="Times New Roman"/>
          <w:b/>
          <w:bCs/>
        </w:rPr>
        <w:t>slower</w:t>
      </w:r>
      <w:r w:rsidRPr="00A26E5F">
        <w:rPr>
          <w:rFonts w:ascii="Times New Roman" w:hAnsi="Times New Roman" w:cs="Times New Roman"/>
        </w:rPr>
        <w:t xml:space="preserve">. </w:t>
      </w:r>
    </w:p>
    <w:p w14:paraId="1F597D2C" w14:textId="77777777" w:rsidR="00A26E5F" w:rsidRPr="00A26E5F" w:rsidRDefault="00A26E5F" w:rsidP="00A26E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Slow processing can cause delays and reduce real-time performance. </w:t>
      </w:r>
    </w:p>
    <w:p w14:paraId="4723B73B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Advantage:</w:t>
      </w:r>
      <w:r w:rsidRPr="00A26E5F">
        <w:rPr>
          <w:rFonts w:ascii="Times New Roman" w:hAnsi="Times New Roman" w:cs="Times New Roman"/>
        </w:rPr>
        <w:t xml:space="preserve"> High-quality, realistic animation.</w:t>
      </w:r>
      <w:r w:rsidRPr="00A26E5F">
        <w:rPr>
          <w:rFonts w:ascii="Times New Roman" w:hAnsi="Times New Roman" w:cs="Times New Roman"/>
        </w:rPr>
        <w:br/>
      </w:r>
      <w:r w:rsidRPr="00A26E5F">
        <w:rPr>
          <w:rFonts w:ascii="Times New Roman" w:hAnsi="Times New Roman" w:cs="Times New Roman"/>
          <w:b/>
          <w:bCs/>
        </w:rPr>
        <w:t>Disadvantage:</w:t>
      </w:r>
      <w:r w:rsidRPr="00A26E5F">
        <w:rPr>
          <w:rFonts w:ascii="Times New Roman" w:hAnsi="Times New Roman" w:cs="Times New Roman"/>
        </w:rPr>
        <w:t xml:space="preserve"> Slow rendering.</w:t>
      </w:r>
    </w:p>
    <w:p w14:paraId="40393FC1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Motion Estimation</w:t>
      </w:r>
    </w:p>
    <w:p w14:paraId="6F4FA979" w14:textId="77777777" w:rsidR="00A26E5F" w:rsidRPr="00A26E5F" w:rsidRDefault="00A26E5F" w:rsidP="00A26E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Provides </w:t>
      </w:r>
      <w:r w:rsidRPr="00A26E5F">
        <w:rPr>
          <w:rFonts w:ascii="Times New Roman" w:hAnsi="Times New Roman" w:cs="Times New Roman"/>
          <w:b/>
          <w:bCs/>
        </w:rPr>
        <w:t>fast motion processing</w:t>
      </w:r>
      <w:r w:rsidRPr="00A26E5F">
        <w:rPr>
          <w:rFonts w:ascii="Times New Roman" w:hAnsi="Times New Roman" w:cs="Times New Roman"/>
        </w:rPr>
        <w:t xml:space="preserve">. </w:t>
      </w:r>
    </w:p>
    <w:p w14:paraId="5E258968" w14:textId="77777777" w:rsidR="00A26E5F" w:rsidRPr="00A26E5F" w:rsidRDefault="00A26E5F" w:rsidP="00A26E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Better suited for real-time rendering. </w:t>
      </w:r>
    </w:p>
    <w:p w14:paraId="61153DC3" w14:textId="77777777" w:rsidR="00A26E5F" w:rsidRPr="00A26E5F" w:rsidRDefault="00A26E5F" w:rsidP="00A26E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Uses less computation and can respond quickly to changes. </w:t>
      </w:r>
    </w:p>
    <w:p w14:paraId="06EF39A9" w14:textId="77777777" w:rsidR="00A26E5F" w:rsidRPr="00A26E5F" w:rsidRDefault="00A26E5F" w:rsidP="00A26E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However, the generated motion may be </w:t>
      </w:r>
      <w:r w:rsidRPr="00A26E5F">
        <w:rPr>
          <w:rFonts w:ascii="Times New Roman" w:hAnsi="Times New Roman" w:cs="Times New Roman"/>
          <w:b/>
          <w:bCs/>
        </w:rPr>
        <w:t>less realistic</w:t>
      </w:r>
      <w:r w:rsidRPr="00A26E5F">
        <w:rPr>
          <w:rFonts w:ascii="Times New Roman" w:hAnsi="Times New Roman" w:cs="Times New Roman"/>
        </w:rPr>
        <w:t xml:space="preserve"> than a detailed motion model. </w:t>
      </w:r>
    </w:p>
    <w:p w14:paraId="2283B760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Advantage:</w:t>
      </w:r>
      <w:r w:rsidRPr="00A26E5F">
        <w:rPr>
          <w:rFonts w:ascii="Times New Roman" w:hAnsi="Times New Roman" w:cs="Times New Roman"/>
        </w:rPr>
        <w:t xml:space="preserve"> Fast and suitable for real-time applications.</w:t>
      </w:r>
      <w:r w:rsidRPr="00A26E5F">
        <w:rPr>
          <w:rFonts w:ascii="Times New Roman" w:hAnsi="Times New Roman" w:cs="Times New Roman"/>
        </w:rPr>
        <w:br/>
      </w:r>
      <w:r w:rsidRPr="00A26E5F">
        <w:rPr>
          <w:rFonts w:ascii="Times New Roman" w:hAnsi="Times New Roman" w:cs="Times New Roman"/>
          <w:b/>
          <w:bCs/>
        </w:rPr>
        <w:t>Disadvantage:</w:t>
      </w:r>
      <w:r w:rsidRPr="00A26E5F">
        <w:rPr>
          <w:rFonts w:ascii="Times New Roman" w:hAnsi="Times New Roman" w:cs="Times New Roman"/>
        </w:rPr>
        <w:t xml:space="preserve"> Lower realism.</w:t>
      </w:r>
    </w:p>
    <w:p w14:paraId="321EB372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Evaluation</w:t>
      </w:r>
    </w:p>
    <w:p w14:paraId="5ED6E086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The requirements are </w:t>
      </w:r>
      <w:r w:rsidRPr="00A26E5F">
        <w:rPr>
          <w:rFonts w:ascii="Times New Roman" w:hAnsi="Times New Roman" w:cs="Times New Roman"/>
          <w:b/>
          <w:bCs/>
        </w:rPr>
        <w:t>not equally satisfied</w:t>
      </w:r>
      <w:r w:rsidRPr="00A26E5F">
        <w:rPr>
          <w:rFonts w:ascii="Times New Roman" w:hAnsi="Times New Roman" w:cs="Times New Roman"/>
        </w:rPr>
        <w:t xml:space="preserve"> by both approaches:</w:t>
      </w:r>
    </w:p>
    <w:p w14:paraId="747052C9" w14:textId="77777777" w:rsidR="00A26E5F" w:rsidRPr="00A26E5F" w:rsidRDefault="00A26E5F" w:rsidP="00A26E5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Motion Models → excellent smoothness/realism but poor real-time performance. </w:t>
      </w:r>
    </w:p>
    <w:p w14:paraId="1424EE9F" w14:textId="77777777" w:rsidR="00A26E5F" w:rsidRPr="00A26E5F" w:rsidRDefault="00A26E5F" w:rsidP="00A26E5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Motion Estimation → fast real-time rendering but moderate realism. </w:t>
      </w:r>
    </w:p>
    <w:p w14:paraId="67E2F824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Since </w:t>
      </w:r>
      <w:r w:rsidRPr="00A26E5F">
        <w:rPr>
          <w:rFonts w:ascii="Times New Roman" w:hAnsi="Times New Roman" w:cs="Times New Roman"/>
          <w:b/>
          <w:bCs/>
        </w:rPr>
        <w:t>real-time rendering is a mandatory requirement</w:t>
      </w:r>
      <w:r w:rsidRPr="00A26E5F">
        <w:rPr>
          <w:rFonts w:ascii="Times New Roman" w:hAnsi="Times New Roman" w:cs="Times New Roman"/>
        </w:rPr>
        <w:t>, speed must be prioritized.</w:t>
      </w:r>
    </w:p>
    <w:p w14:paraId="47A91500" w14:textId="77777777" w:rsid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Decision</w:t>
      </w:r>
    </w:p>
    <w:p w14:paraId="52D24A34" w14:textId="2F0E0380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Choose Motion Estimation as the main design approach.</w:t>
      </w:r>
    </w:p>
    <w:p w14:paraId="68758800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Justification:</w:t>
      </w:r>
    </w:p>
    <w:p w14:paraId="7FEF6367" w14:textId="77777777" w:rsidR="00A26E5F" w:rsidRPr="00A26E5F" w:rsidRDefault="00A26E5F" w:rsidP="00A26E5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Real-time rendering requires fast processing. </w:t>
      </w:r>
    </w:p>
    <w:p w14:paraId="1DC56CD7" w14:textId="77777777" w:rsidR="00A26E5F" w:rsidRPr="00A26E5F" w:rsidRDefault="00A26E5F" w:rsidP="00A26E5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Motion Estimation provides faster motion computation. </w:t>
      </w:r>
    </w:p>
    <w:p w14:paraId="39ED48DA" w14:textId="77777777" w:rsidR="00A26E5F" w:rsidRPr="00A26E5F" w:rsidRDefault="00A26E5F" w:rsidP="00A26E5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t xml:space="preserve">It reduces latency and helps maintain continuous animation. </w:t>
      </w:r>
    </w:p>
    <w:p w14:paraId="5F109761" w14:textId="77777777" w:rsidR="00A26E5F" w:rsidRPr="00A26E5F" w:rsidRDefault="00A26E5F" w:rsidP="00A26E5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</w:rPr>
        <w:lastRenderedPageBreak/>
        <w:t xml:space="preserve">Moderate realism can be improved through interpolation, smoothing, or lightweight refinement techniques. </w:t>
      </w:r>
    </w:p>
    <w:p w14:paraId="1A8C4952" w14:textId="77777777" w:rsidR="00A26E5F" w:rsidRPr="00A26E5F" w:rsidRDefault="00A26E5F" w:rsidP="00A26E5F">
      <w:pPr>
        <w:rPr>
          <w:rFonts w:ascii="Times New Roman" w:hAnsi="Times New Roman" w:cs="Times New Roman"/>
          <w:b/>
          <w:bCs/>
        </w:rPr>
      </w:pPr>
      <w:r w:rsidRPr="00A26E5F">
        <w:rPr>
          <w:rFonts w:ascii="Times New Roman" w:hAnsi="Times New Roman" w:cs="Times New Roman"/>
          <w:b/>
          <w:bCs/>
        </w:rPr>
        <w:t>Conclusion</w:t>
      </w:r>
    </w:p>
    <w:p w14:paraId="12E5838B" w14:textId="77777777" w:rsidR="00A26E5F" w:rsidRPr="00A26E5F" w:rsidRDefault="00A26E5F" w:rsidP="00A26E5F">
      <w:pPr>
        <w:rPr>
          <w:rFonts w:ascii="Times New Roman" w:hAnsi="Times New Roman" w:cs="Times New Roman"/>
        </w:rPr>
      </w:pPr>
      <w:r w:rsidRPr="00A26E5F">
        <w:rPr>
          <w:rFonts w:ascii="Times New Roman" w:hAnsi="Times New Roman" w:cs="Times New Roman"/>
          <w:b/>
          <w:bCs/>
        </w:rPr>
        <w:t>Motion Estimation is the better choice</w:t>
      </w:r>
      <w:r w:rsidRPr="00A26E5F">
        <w:rPr>
          <w:rFonts w:ascii="Times New Roman" w:hAnsi="Times New Roman" w:cs="Times New Roman"/>
        </w:rPr>
        <w:t xml:space="preserve"> for a real-time motion animation system because it prioritizes </w:t>
      </w:r>
      <w:r w:rsidRPr="00A26E5F">
        <w:rPr>
          <w:rFonts w:ascii="Times New Roman" w:hAnsi="Times New Roman" w:cs="Times New Roman"/>
          <w:b/>
          <w:bCs/>
        </w:rPr>
        <w:t>speed and responsiveness</w:t>
      </w:r>
      <w:r w:rsidRPr="00A26E5F">
        <w:rPr>
          <w:rFonts w:ascii="Times New Roman" w:hAnsi="Times New Roman" w:cs="Times New Roman"/>
        </w:rPr>
        <w:t xml:space="preserve">. Although Motion Models provide more realistic motion, their slower processing can prevent smooth real-time rendering. A practical design could use </w:t>
      </w:r>
      <w:r w:rsidRPr="00A26E5F">
        <w:rPr>
          <w:rFonts w:ascii="Times New Roman" w:hAnsi="Times New Roman" w:cs="Times New Roman"/>
          <w:b/>
          <w:bCs/>
        </w:rPr>
        <w:t>fast Motion Estimation for real-time animation</w:t>
      </w:r>
      <w:r w:rsidRPr="00A26E5F">
        <w:rPr>
          <w:rFonts w:ascii="Times New Roman" w:hAnsi="Times New Roman" w:cs="Times New Roman"/>
        </w:rPr>
        <w:t>, with lightweight smoothing to improve visual realism.</w:t>
      </w:r>
    </w:p>
    <w:p w14:paraId="7EF6C2C0" w14:textId="77777777" w:rsidR="005A2015" w:rsidRPr="005A2015" w:rsidRDefault="005A2015">
      <w:pPr>
        <w:rPr>
          <w:rFonts w:ascii="Times New Roman" w:hAnsi="Times New Roman" w:cs="Times New Roman"/>
        </w:rPr>
      </w:pPr>
    </w:p>
    <w:sectPr w:rsidR="005A2015" w:rsidRPr="005A2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5B66"/>
    <w:multiLevelType w:val="multilevel"/>
    <w:tmpl w:val="38A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7E47"/>
    <w:multiLevelType w:val="multilevel"/>
    <w:tmpl w:val="938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2B3"/>
    <w:multiLevelType w:val="multilevel"/>
    <w:tmpl w:val="6D4A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D27B9"/>
    <w:multiLevelType w:val="multilevel"/>
    <w:tmpl w:val="5AAE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B06DB"/>
    <w:multiLevelType w:val="multilevel"/>
    <w:tmpl w:val="64A2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47275"/>
    <w:multiLevelType w:val="multilevel"/>
    <w:tmpl w:val="6B7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36B39"/>
    <w:multiLevelType w:val="multilevel"/>
    <w:tmpl w:val="64B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A162C"/>
    <w:multiLevelType w:val="multilevel"/>
    <w:tmpl w:val="A90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81F94"/>
    <w:multiLevelType w:val="multilevel"/>
    <w:tmpl w:val="6922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632D9"/>
    <w:multiLevelType w:val="multilevel"/>
    <w:tmpl w:val="D03C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468B9"/>
    <w:multiLevelType w:val="multilevel"/>
    <w:tmpl w:val="78EC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4745E"/>
    <w:multiLevelType w:val="multilevel"/>
    <w:tmpl w:val="F8F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376B0"/>
    <w:multiLevelType w:val="multilevel"/>
    <w:tmpl w:val="2294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C1008"/>
    <w:multiLevelType w:val="multilevel"/>
    <w:tmpl w:val="599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E6D5E"/>
    <w:multiLevelType w:val="multilevel"/>
    <w:tmpl w:val="145A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F7C56"/>
    <w:multiLevelType w:val="multilevel"/>
    <w:tmpl w:val="9180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2479E"/>
    <w:multiLevelType w:val="multilevel"/>
    <w:tmpl w:val="8B0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32830"/>
    <w:multiLevelType w:val="multilevel"/>
    <w:tmpl w:val="00F4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D657F"/>
    <w:multiLevelType w:val="multilevel"/>
    <w:tmpl w:val="1A2A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87D80"/>
    <w:multiLevelType w:val="multilevel"/>
    <w:tmpl w:val="B1C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32EBE"/>
    <w:multiLevelType w:val="multilevel"/>
    <w:tmpl w:val="D3D4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45476"/>
    <w:multiLevelType w:val="multilevel"/>
    <w:tmpl w:val="186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B1C5F"/>
    <w:multiLevelType w:val="multilevel"/>
    <w:tmpl w:val="2788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06D8A"/>
    <w:multiLevelType w:val="multilevel"/>
    <w:tmpl w:val="06A4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2060F"/>
    <w:multiLevelType w:val="multilevel"/>
    <w:tmpl w:val="3AE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85044"/>
    <w:multiLevelType w:val="multilevel"/>
    <w:tmpl w:val="19F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092943">
    <w:abstractNumId w:val="6"/>
  </w:num>
  <w:num w:numId="2" w16cid:durableId="1769084401">
    <w:abstractNumId w:val="5"/>
  </w:num>
  <w:num w:numId="3" w16cid:durableId="1030380922">
    <w:abstractNumId w:val="24"/>
  </w:num>
  <w:num w:numId="4" w16cid:durableId="716203123">
    <w:abstractNumId w:val="19"/>
  </w:num>
  <w:num w:numId="5" w16cid:durableId="1210220417">
    <w:abstractNumId w:val="18"/>
  </w:num>
  <w:num w:numId="6" w16cid:durableId="574825253">
    <w:abstractNumId w:val="9"/>
  </w:num>
  <w:num w:numId="7" w16cid:durableId="763260535">
    <w:abstractNumId w:val="15"/>
  </w:num>
  <w:num w:numId="8" w16cid:durableId="1048801439">
    <w:abstractNumId w:val="4"/>
  </w:num>
  <w:num w:numId="9" w16cid:durableId="1047799658">
    <w:abstractNumId w:val="7"/>
  </w:num>
  <w:num w:numId="10" w16cid:durableId="1161703096">
    <w:abstractNumId w:val="11"/>
  </w:num>
  <w:num w:numId="11" w16cid:durableId="984705839">
    <w:abstractNumId w:val="1"/>
  </w:num>
  <w:num w:numId="12" w16cid:durableId="1517963211">
    <w:abstractNumId w:val="8"/>
  </w:num>
  <w:num w:numId="13" w16cid:durableId="1678770570">
    <w:abstractNumId w:val="22"/>
  </w:num>
  <w:num w:numId="14" w16cid:durableId="236019810">
    <w:abstractNumId w:val="23"/>
  </w:num>
  <w:num w:numId="15" w16cid:durableId="960964882">
    <w:abstractNumId w:val="16"/>
  </w:num>
  <w:num w:numId="16" w16cid:durableId="1757559596">
    <w:abstractNumId w:val="20"/>
  </w:num>
  <w:num w:numId="17" w16cid:durableId="1207375406">
    <w:abstractNumId w:val="17"/>
  </w:num>
  <w:num w:numId="18" w16cid:durableId="1799566272">
    <w:abstractNumId w:val="2"/>
  </w:num>
  <w:num w:numId="19" w16cid:durableId="2100252943">
    <w:abstractNumId w:val="12"/>
  </w:num>
  <w:num w:numId="20" w16cid:durableId="383871848">
    <w:abstractNumId w:val="21"/>
  </w:num>
  <w:num w:numId="21" w16cid:durableId="1561094604">
    <w:abstractNumId w:val="10"/>
  </w:num>
  <w:num w:numId="22" w16cid:durableId="1023819239">
    <w:abstractNumId w:val="13"/>
  </w:num>
  <w:num w:numId="23" w16cid:durableId="909313374">
    <w:abstractNumId w:val="14"/>
  </w:num>
  <w:num w:numId="24" w16cid:durableId="712533955">
    <w:abstractNumId w:val="0"/>
  </w:num>
  <w:num w:numId="25" w16cid:durableId="1784961890">
    <w:abstractNumId w:val="25"/>
  </w:num>
  <w:num w:numId="26" w16cid:durableId="1357996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15"/>
    <w:rsid w:val="001F6438"/>
    <w:rsid w:val="00355DD5"/>
    <w:rsid w:val="005A2015"/>
    <w:rsid w:val="00A26E5F"/>
    <w:rsid w:val="00C1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9775"/>
  <w15:chartTrackingRefBased/>
  <w15:docId w15:val="{F7476321-F562-4B39-833D-1A3EE70F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1237</Words>
  <Characters>7055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 g</dc:creator>
  <cp:keywords/>
  <dc:description/>
  <cp:lastModifiedBy>Kavina g</cp:lastModifiedBy>
  <cp:revision>4</cp:revision>
  <dcterms:created xsi:type="dcterms:W3CDTF">2026-08-24T05:37:00Z</dcterms:created>
  <dcterms:modified xsi:type="dcterms:W3CDTF">2026-08-24T05:42:00Z</dcterms:modified>
</cp:coreProperties>
</file>