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E08D7" w14:textId="2480766C" w:rsidR="00015519" w:rsidRPr="00015519" w:rsidRDefault="003E02E4" w:rsidP="00015519">
      <w:pPr>
        <w:rPr>
          <w:rFonts w:ascii="Times New Roman" w:hAnsi="Times New Roman" w:cs="Times New Roman"/>
          <w:b/>
          <w:bCs/>
        </w:rPr>
      </w:pPr>
      <w:r>
        <w:rPr>
          <w:rFonts w:ascii="Times New Roman" w:hAnsi="Times New Roman" w:cs="Times New Roman"/>
          <w:b/>
          <w:bCs/>
        </w:rPr>
        <w:t>4</w:t>
      </w:r>
      <w:r w:rsidR="00015519" w:rsidRPr="00015519">
        <w:rPr>
          <w:rFonts w:ascii="Times New Roman" w:hAnsi="Times New Roman" w:cs="Times New Roman"/>
          <w:b/>
          <w:bCs/>
        </w:rPr>
        <w:t>. Image Appears Too Dark</w:t>
      </w:r>
    </w:p>
    <w:p w14:paraId="5985F838" w14:textId="77777777" w:rsidR="00015519" w:rsidRPr="00015519" w:rsidRDefault="00015519" w:rsidP="00015519">
      <w:pPr>
        <w:rPr>
          <w:rFonts w:ascii="Times New Roman" w:hAnsi="Times New Roman" w:cs="Times New Roman"/>
          <w:b/>
          <w:bCs/>
        </w:rPr>
      </w:pPr>
      <w:r w:rsidRPr="00015519">
        <w:rPr>
          <w:rFonts w:ascii="Times New Roman" w:hAnsi="Times New Roman" w:cs="Times New Roman"/>
          <w:b/>
          <w:bCs/>
        </w:rPr>
        <w:t>Analysis of the Issue</w:t>
      </w:r>
    </w:p>
    <w:p w14:paraId="03906D90" w14:textId="77777777" w:rsidR="00015519" w:rsidRPr="00015519" w:rsidRDefault="00015519" w:rsidP="00015519">
      <w:pPr>
        <w:rPr>
          <w:rFonts w:ascii="Times New Roman" w:hAnsi="Times New Roman" w:cs="Times New Roman"/>
        </w:rPr>
      </w:pPr>
      <w:r w:rsidRPr="00015519">
        <w:rPr>
          <w:rFonts w:ascii="Times New Roman" w:hAnsi="Times New Roman" w:cs="Times New Roman"/>
        </w:rPr>
        <w:t>A dark image usually occurs due to:</w:t>
      </w:r>
    </w:p>
    <w:p w14:paraId="56C7F265" w14:textId="77777777" w:rsidR="00015519" w:rsidRPr="00015519" w:rsidRDefault="00015519" w:rsidP="00015519">
      <w:pPr>
        <w:numPr>
          <w:ilvl w:val="0"/>
          <w:numId w:val="2"/>
        </w:numPr>
        <w:rPr>
          <w:rFonts w:ascii="Times New Roman" w:hAnsi="Times New Roman" w:cs="Times New Roman"/>
        </w:rPr>
      </w:pPr>
      <w:r w:rsidRPr="00015519">
        <w:rPr>
          <w:rFonts w:ascii="Times New Roman" w:hAnsi="Times New Roman" w:cs="Times New Roman"/>
        </w:rPr>
        <w:t xml:space="preserve">Poor illumination during image capture. </w:t>
      </w:r>
    </w:p>
    <w:p w14:paraId="4FAAF8AA" w14:textId="77777777" w:rsidR="00015519" w:rsidRPr="00015519" w:rsidRDefault="00015519" w:rsidP="00015519">
      <w:pPr>
        <w:numPr>
          <w:ilvl w:val="0"/>
          <w:numId w:val="2"/>
        </w:numPr>
        <w:rPr>
          <w:rFonts w:ascii="Times New Roman" w:hAnsi="Times New Roman" w:cs="Times New Roman"/>
        </w:rPr>
      </w:pPr>
      <w:r w:rsidRPr="00015519">
        <w:rPr>
          <w:rFonts w:ascii="Times New Roman" w:hAnsi="Times New Roman" w:cs="Times New Roman"/>
        </w:rPr>
        <w:t xml:space="preserve">Underexposed camera settings. </w:t>
      </w:r>
    </w:p>
    <w:p w14:paraId="6D1261C7" w14:textId="77777777" w:rsidR="00015519" w:rsidRPr="00015519" w:rsidRDefault="00015519" w:rsidP="00015519">
      <w:pPr>
        <w:numPr>
          <w:ilvl w:val="0"/>
          <w:numId w:val="2"/>
        </w:numPr>
        <w:rPr>
          <w:rFonts w:ascii="Times New Roman" w:hAnsi="Times New Roman" w:cs="Times New Roman"/>
        </w:rPr>
      </w:pPr>
      <w:r w:rsidRPr="00015519">
        <w:rPr>
          <w:rFonts w:ascii="Times New Roman" w:hAnsi="Times New Roman" w:cs="Times New Roman"/>
        </w:rPr>
        <w:t xml:space="preserve">Low pixel intensity values. </w:t>
      </w:r>
    </w:p>
    <w:p w14:paraId="753E0F31" w14:textId="77777777" w:rsidR="00015519" w:rsidRPr="00015519" w:rsidRDefault="00015519" w:rsidP="00015519">
      <w:pPr>
        <w:numPr>
          <w:ilvl w:val="0"/>
          <w:numId w:val="2"/>
        </w:numPr>
        <w:rPr>
          <w:rFonts w:ascii="Times New Roman" w:hAnsi="Times New Roman" w:cs="Times New Roman"/>
        </w:rPr>
      </w:pPr>
      <w:r w:rsidRPr="00015519">
        <w:rPr>
          <w:rFonts w:ascii="Times New Roman" w:hAnsi="Times New Roman" w:cs="Times New Roman"/>
        </w:rPr>
        <w:t xml:space="preserve">Shadows or insufficient lighting in the scene. </w:t>
      </w:r>
    </w:p>
    <w:p w14:paraId="68D9CD66" w14:textId="77777777" w:rsidR="00015519" w:rsidRPr="00015519" w:rsidRDefault="00015519" w:rsidP="00015519">
      <w:pPr>
        <w:rPr>
          <w:rFonts w:ascii="Times New Roman" w:hAnsi="Times New Roman" w:cs="Times New Roman"/>
        </w:rPr>
      </w:pPr>
      <w:r w:rsidRPr="00015519">
        <w:rPr>
          <w:rFonts w:ascii="Times New Roman" w:hAnsi="Times New Roman" w:cs="Times New Roman"/>
        </w:rPr>
        <w:t>As a result:</w:t>
      </w:r>
    </w:p>
    <w:p w14:paraId="06A9B2FA" w14:textId="77777777" w:rsidR="00015519" w:rsidRPr="00015519" w:rsidRDefault="00015519" w:rsidP="00015519">
      <w:pPr>
        <w:numPr>
          <w:ilvl w:val="0"/>
          <w:numId w:val="3"/>
        </w:numPr>
        <w:rPr>
          <w:rFonts w:ascii="Times New Roman" w:hAnsi="Times New Roman" w:cs="Times New Roman"/>
        </w:rPr>
      </w:pPr>
      <w:r w:rsidRPr="00015519">
        <w:rPr>
          <w:rFonts w:ascii="Times New Roman" w:hAnsi="Times New Roman" w:cs="Times New Roman"/>
        </w:rPr>
        <w:t xml:space="preserve">Important details become difficult to see. </w:t>
      </w:r>
    </w:p>
    <w:p w14:paraId="3743CA08" w14:textId="77777777" w:rsidR="00015519" w:rsidRPr="00015519" w:rsidRDefault="00015519" w:rsidP="00015519">
      <w:pPr>
        <w:numPr>
          <w:ilvl w:val="0"/>
          <w:numId w:val="3"/>
        </w:numPr>
        <w:rPr>
          <w:rFonts w:ascii="Times New Roman" w:hAnsi="Times New Roman" w:cs="Times New Roman"/>
        </w:rPr>
      </w:pPr>
      <w:r w:rsidRPr="00015519">
        <w:rPr>
          <w:rFonts w:ascii="Times New Roman" w:hAnsi="Times New Roman" w:cs="Times New Roman"/>
        </w:rPr>
        <w:t xml:space="preserve">Feature detection accuracy decreases. </w:t>
      </w:r>
    </w:p>
    <w:p w14:paraId="3EAA6B00" w14:textId="77777777" w:rsidR="00015519" w:rsidRPr="00015519" w:rsidRDefault="00015519" w:rsidP="00015519">
      <w:pPr>
        <w:numPr>
          <w:ilvl w:val="0"/>
          <w:numId w:val="3"/>
        </w:numPr>
        <w:rPr>
          <w:rFonts w:ascii="Times New Roman" w:hAnsi="Times New Roman" w:cs="Times New Roman"/>
        </w:rPr>
      </w:pPr>
      <w:r w:rsidRPr="00015519">
        <w:rPr>
          <w:rFonts w:ascii="Times New Roman" w:hAnsi="Times New Roman" w:cs="Times New Roman"/>
        </w:rPr>
        <w:t xml:space="preserve">Edge detection and object recognition performance are reduced. </w:t>
      </w:r>
    </w:p>
    <w:p w14:paraId="2AD7AD87" w14:textId="344762B0" w:rsidR="00015519" w:rsidRPr="00015519" w:rsidRDefault="00015519" w:rsidP="00015519">
      <w:pPr>
        <w:rPr>
          <w:rFonts w:ascii="Times New Roman" w:hAnsi="Times New Roman" w:cs="Times New Roman"/>
        </w:rPr>
      </w:pPr>
    </w:p>
    <w:p w14:paraId="2F28D54F" w14:textId="77777777" w:rsidR="00015519" w:rsidRPr="00015519" w:rsidRDefault="00015519" w:rsidP="00015519">
      <w:pPr>
        <w:rPr>
          <w:rFonts w:ascii="Times New Roman" w:hAnsi="Times New Roman" w:cs="Times New Roman"/>
          <w:b/>
          <w:bCs/>
        </w:rPr>
      </w:pPr>
      <w:r w:rsidRPr="00015519">
        <w:rPr>
          <w:rFonts w:ascii="Times New Roman" w:hAnsi="Times New Roman" w:cs="Times New Roman"/>
          <w:b/>
          <w:bCs/>
        </w:rPr>
        <w:t>Modified Processing Pipeline</w:t>
      </w:r>
    </w:p>
    <w:p w14:paraId="4C8BF331"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Input Dark Image</w:t>
      </w:r>
    </w:p>
    <w:p w14:paraId="2FFD812F"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 xml:space="preserve">        ↓</w:t>
      </w:r>
    </w:p>
    <w:p w14:paraId="2B51AE82"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Grayscale Conversion</w:t>
      </w:r>
    </w:p>
    <w:p w14:paraId="77A0812C"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 xml:space="preserve">        ↓</w:t>
      </w:r>
    </w:p>
    <w:p w14:paraId="63886DEB"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Brightness Enhancement</w:t>
      </w:r>
    </w:p>
    <w:p w14:paraId="03EDB0CF"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 xml:space="preserve">        ↓</w:t>
      </w:r>
    </w:p>
    <w:p w14:paraId="50A49FE8"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Contrast Enhancement</w:t>
      </w:r>
    </w:p>
    <w:p w14:paraId="569775A6"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 xml:space="preserve">        ↓</w:t>
      </w:r>
    </w:p>
    <w:p w14:paraId="0B895080"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Histogram Equalization</w:t>
      </w:r>
    </w:p>
    <w:p w14:paraId="2DE20742"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 xml:space="preserve">        ↓</w:t>
      </w:r>
    </w:p>
    <w:p w14:paraId="533D30C3"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Noise Reduction</w:t>
      </w:r>
    </w:p>
    <w:p w14:paraId="6D84951C"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 xml:space="preserve">        ↓</w:t>
      </w:r>
    </w:p>
    <w:p w14:paraId="12593F12"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Feature Extraction / Analysis</w:t>
      </w:r>
    </w:p>
    <w:p w14:paraId="04D55E99"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 xml:space="preserve">        ↓</w:t>
      </w:r>
    </w:p>
    <w:p w14:paraId="089ACAE2"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Output Enhanced Image</w:t>
      </w:r>
    </w:p>
    <w:p w14:paraId="3565F587" w14:textId="3D84B7A9" w:rsidR="00015519" w:rsidRPr="00015519" w:rsidRDefault="00015519" w:rsidP="00015519">
      <w:pPr>
        <w:rPr>
          <w:rFonts w:ascii="Times New Roman" w:hAnsi="Times New Roman" w:cs="Times New Roman"/>
        </w:rPr>
      </w:pPr>
    </w:p>
    <w:p w14:paraId="23890314" w14:textId="77777777" w:rsidR="00015519" w:rsidRPr="00015519" w:rsidRDefault="00015519" w:rsidP="00015519">
      <w:pPr>
        <w:rPr>
          <w:rFonts w:ascii="Times New Roman" w:hAnsi="Times New Roman" w:cs="Times New Roman"/>
          <w:b/>
          <w:bCs/>
        </w:rPr>
      </w:pPr>
      <w:r w:rsidRPr="00015519">
        <w:rPr>
          <w:rFonts w:ascii="Times New Roman" w:hAnsi="Times New Roman" w:cs="Times New Roman"/>
          <w:b/>
          <w:bCs/>
        </w:rPr>
        <w:t>Proposed Improvements</w:t>
      </w:r>
    </w:p>
    <w:p w14:paraId="5A47D13C" w14:textId="77777777" w:rsidR="00015519" w:rsidRPr="00015519" w:rsidRDefault="00015519" w:rsidP="00015519">
      <w:pPr>
        <w:rPr>
          <w:rFonts w:ascii="Times New Roman" w:hAnsi="Times New Roman" w:cs="Times New Roman"/>
          <w:b/>
          <w:bCs/>
        </w:rPr>
      </w:pPr>
      <w:r w:rsidRPr="00015519">
        <w:rPr>
          <w:rFonts w:ascii="Times New Roman" w:hAnsi="Times New Roman" w:cs="Times New Roman"/>
          <w:b/>
          <w:bCs/>
        </w:rPr>
        <w:t>1. Brightness Enhancement</w:t>
      </w:r>
    </w:p>
    <w:p w14:paraId="1032C2C4" w14:textId="77777777" w:rsidR="00015519" w:rsidRPr="00015519" w:rsidRDefault="00015519" w:rsidP="00015519">
      <w:pPr>
        <w:rPr>
          <w:rFonts w:ascii="Times New Roman" w:hAnsi="Times New Roman" w:cs="Times New Roman"/>
        </w:rPr>
      </w:pPr>
      <w:r w:rsidRPr="00015519">
        <w:rPr>
          <w:rFonts w:ascii="Times New Roman" w:hAnsi="Times New Roman" w:cs="Times New Roman"/>
        </w:rPr>
        <w:t>Increase pixel intensity values.</w:t>
      </w:r>
    </w:p>
    <w:p w14:paraId="06669620"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Dark Image</w:t>
      </w:r>
    </w:p>
    <w:p w14:paraId="2899F097"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 xml:space="preserve">     ↓</w:t>
      </w:r>
    </w:p>
    <w:p w14:paraId="34AF95B7"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Brightness Adjustment</w:t>
      </w:r>
    </w:p>
    <w:p w14:paraId="4F0F648C"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lastRenderedPageBreak/>
        <w:t xml:space="preserve">     ↓</w:t>
      </w:r>
    </w:p>
    <w:p w14:paraId="1C912B40"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Brighter Image</w:t>
      </w:r>
    </w:p>
    <w:p w14:paraId="0834E84E" w14:textId="77777777" w:rsidR="00015519" w:rsidRPr="00015519" w:rsidRDefault="00015519" w:rsidP="00015519">
      <w:pPr>
        <w:rPr>
          <w:rFonts w:ascii="Times New Roman" w:hAnsi="Times New Roman" w:cs="Times New Roman"/>
        </w:rPr>
      </w:pPr>
      <w:r w:rsidRPr="00015519">
        <w:rPr>
          <w:rFonts w:ascii="Times New Roman" w:hAnsi="Times New Roman" w:cs="Times New Roman"/>
        </w:rPr>
        <w:t>This makes hidden objects and details more visible.</w:t>
      </w:r>
    </w:p>
    <w:p w14:paraId="70C0B8B2" w14:textId="49E36001" w:rsidR="00015519" w:rsidRPr="00015519" w:rsidRDefault="00015519" w:rsidP="00015519">
      <w:pPr>
        <w:rPr>
          <w:rFonts w:ascii="Times New Roman" w:hAnsi="Times New Roman" w:cs="Times New Roman"/>
        </w:rPr>
      </w:pPr>
    </w:p>
    <w:p w14:paraId="2C7A85FE" w14:textId="77777777" w:rsidR="00015519" w:rsidRPr="00015519" w:rsidRDefault="00015519" w:rsidP="00015519">
      <w:pPr>
        <w:rPr>
          <w:rFonts w:ascii="Times New Roman" w:hAnsi="Times New Roman" w:cs="Times New Roman"/>
          <w:b/>
          <w:bCs/>
        </w:rPr>
      </w:pPr>
      <w:r w:rsidRPr="00015519">
        <w:rPr>
          <w:rFonts w:ascii="Times New Roman" w:hAnsi="Times New Roman" w:cs="Times New Roman"/>
          <w:b/>
          <w:bCs/>
        </w:rPr>
        <w:t>2. Contrast Enhancement</w:t>
      </w:r>
    </w:p>
    <w:p w14:paraId="73732887" w14:textId="77777777" w:rsidR="00015519" w:rsidRPr="00015519" w:rsidRDefault="00015519" w:rsidP="00015519">
      <w:pPr>
        <w:rPr>
          <w:rFonts w:ascii="Times New Roman" w:hAnsi="Times New Roman" w:cs="Times New Roman"/>
        </w:rPr>
      </w:pPr>
      <w:r w:rsidRPr="00015519">
        <w:rPr>
          <w:rFonts w:ascii="Times New Roman" w:hAnsi="Times New Roman" w:cs="Times New Roman"/>
        </w:rPr>
        <w:t>Improve the difference between dark and bright regions.</w:t>
      </w:r>
    </w:p>
    <w:p w14:paraId="23E6B948"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Low Contrast</w:t>
      </w:r>
    </w:p>
    <w:p w14:paraId="655ECAE8"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 xml:space="preserve">      ↓</w:t>
      </w:r>
    </w:p>
    <w:p w14:paraId="009B18A0"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Contrast Stretching</w:t>
      </w:r>
    </w:p>
    <w:p w14:paraId="590C6CA5"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 xml:space="preserve">      ↓</w:t>
      </w:r>
    </w:p>
    <w:p w14:paraId="4CB0CA76"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Clearer Objects</w:t>
      </w:r>
    </w:p>
    <w:p w14:paraId="3553F1FA" w14:textId="77777777" w:rsidR="00015519" w:rsidRPr="00015519" w:rsidRDefault="00015519" w:rsidP="00015519">
      <w:pPr>
        <w:rPr>
          <w:rFonts w:ascii="Times New Roman" w:hAnsi="Times New Roman" w:cs="Times New Roman"/>
        </w:rPr>
      </w:pPr>
      <w:r w:rsidRPr="00015519">
        <w:rPr>
          <w:rFonts w:ascii="Times New Roman" w:hAnsi="Times New Roman" w:cs="Times New Roman"/>
        </w:rPr>
        <w:t>This helps separate objects from the background.</w:t>
      </w:r>
    </w:p>
    <w:p w14:paraId="7076C6E1" w14:textId="42352096" w:rsidR="00015519" w:rsidRPr="00015519" w:rsidRDefault="00015519" w:rsidP="00015519">
      <w:pPr>
        <w:rPr>
          <w:rFonts w:ascii="Times New Roman" w:hAnsi="Times New Roman" w:cs="Times New Roman"/>
        </w:rPr>
      </w:pPr>
    </w:p>
    <w:p w14:paraId="17B89562" w14:textId="77777777" w:rsidR="00015519" w:rsidRPr="00015519" w:rsidRDefault="00015519" w:rsidP="00015519">
      <w:pPr>
        <w:rPr>
          <w:rFonts w:ascii="Times New Roman" w:hAnsi="Times New Roman" w:cs="Times New Roman"/>
          <w:b/>
          <w:bCs/>
        </w:rPr>
      </w:pPr>
      <w:r w:rsidRPr="00015519">
        <w:rPr>
          <w:rFonts w:ascii="Times New Roman" w:hAnsi="Times New Roman" w:cs="Times New Roman"/>
          <w:b/>
          <w:bCs/>
        </w:rPr>
        <w:t>3. Histogram Equalization</w:t>
      </w:r>
    </w:p>
    <w:p w14:paraId="1F479CF5" w14:textId="77777777" w:rsidR="00015519" w:rsidRPr="00015519" w:rsidRDefault="00015519" w:rsidP="00015519">
      <w:pPr>
        <w:rPr>
          <w:rFonts w:ascii="Times New Roman" w:hAnsi="Times New Roman" w:cs="Times New Roman"/>
        </w:rPr>
      </w:pPr>
      <w:r w:rsidRPr="00015519">
        <w:rPr>
          <w:rFonts w:ascii="Times New Roman" w:hAnsi="Times New Roman" w:cs="Times New Roman"/>
        </w:rPr>
        <w:t>Redistribute intensity values across the image.</w:t>
      </w:r>
    </w:p>
    <w:p w14:paraId="195D1A01"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Dark Histogram</w:t>
      </w:r>
    </w:p>
    <w:p w14:paraId="23BB5847"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 xml:space="preserve">       ↓</w:t>
      </w:r>
    </w:p>
    <w:p w14:paraId="6536734F"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Histogram Equalization</w:t>
      </w:r>
    </w:p>
    <w:p w14:paraId="74F27D88"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 xml:space="preserve">       ↓</w:t>
      </w:r>
    </w:p>
    <w:p w14:paraId="15C6B076" w14:textId="77777777" w:rsidR="00015519" w:rsidRPr="00015519" w:rsidRDefault="00015519" w:rsidP="003E02E4">
      <w:pPr>
        <w:spacing w:after="0"/>
        <w:rPr>
          <w:rFonts w:ascii="Times New Roman" w:hAnsi="Times New Roman" w:cs="Times New Roman"/>
        </w:rPr>
      </w:pPr>
      <w:r w:rsidRPr="00015519">
        <w:rPr>
          <w:rFonts w:ascii="Times New Roman" w:hAnsi="Times New Roman" w:cs="Times New Roman"/>
        </w:rPr>
        <w:t>Improved Intensity Distribution</w:t>
      </w:r>
    </w:p>
    <w:p w14:paraId="026C61A2" w14:textId="77777777" w:rsidR="00015519" w:rsidRPr="00015519" w:rsidRDefault="00015519" w:rsidP="00015519">
      <w:pPr>
        <w:rPr>
          <w:rFonts w:ascii="Times New Roman" w:hAnsi="Times New Roman" w:cs="Times New Roman"/>
        </w:rPr>
      </w:pPr>
      <w:r w:rsidRPr="00015519">
        <w:rPr>
          <w:rFonts w:ascii="Times New Roman" w:hAnsi="Times New Roman" w:cs="Times New Roman"/>
        </w:rPr>
        <w:t>Benefits:</w:t>
      </w:r>
    </w:p>
    <w:p w14:paraId="12EA3143" w14:textId="77777777" w:rsidR="00015519" w:rsidRPr="00015519" w:rsidRDefault="00015519" w:rsidP="00015519">
      <w:pPr>
        <w:numPr>
          <w:ilvl w:val="0"/>
          <w:numId w:val="4"/>
        </w:numPr>
        <w:rPr>
          <w:rFonts w:ascii="Times New Roman" w:hAnsi="Times New Roman" w:cs="Times New Roman"/>
        </w:rPr>
      </w:pPr>
      <w:r w:rsidRPr="00015519">
        <w:rPr>
          <w:rFonts w:ascii="Times New Roman" w:hAnsi="Times New Roman" w:cs="Times New Roman"/>
        </w:rPr>
        <w:t xml:space="preserve">Enhances overall visibility. </w:t>
      </w:r>
    </w:p>
    <w:p w14:paraId="3D708DAA" w14:textId="77777777" w:rsidR="00015519" w:rsidRPr="00015519" w:rsidRDefault="00015519" w:rsidP="00015519">
      <w:pPr>
        <w:numPr>
          <w:ilvl w:val="0"/>
          <w:numId w:val="4"/>
        </w:numPr>
        <w:rPr>
          <w:rFonts w:ascii="Times New Roman" w:hAnsi="Times New Roman" w:cs="Times New Roman"/>
        </w:rPr>
      </w:pPr>
      <w:r w:rsidRPr="00015519">
        <w:rPr>
          <w:rFonts w:ascii="Times New Roman" w:hAnsi="Times New Roman" w:cs="Times New Roman"/>
        </w:rPr>
        <w:t xml:space="preserve">Reveals details hidden in dark regions. </w:t>
      </w:r>
    </w:p>
    <w:p w14:paraId="21F797B0" w14:textId="77777777" w:rsidR="00015519" w:rsidRPr="00015519" w:rsidRDefault="00015519" w:rsidP="00015519">
      <w:pPr>
        <w:numPr>
          <w:ilvl w:val="0"/>
          <w:numId w:val="4"/>
        </w:numPr>
        <w:rPr>
          <w:rFonts w:ascii="Times New Roman" w:hAnsi="Times New Roman" w:cs="Times New Roman"/>
        </w:rPr>
      </w:pPr>
      <w:r w:rsidRPr="00015519">
        <w:rPr>
          <w:rFonts w:ascii="Times New Roman" w:hAnsi="Times New Roman" w:cs="Times New Roman"/>
        </w:rPr>
        <w:t xml:space="preserve">Improves edge and feature detection. </w:t>
      </w:r>
    </w:p>
    <w:p w14:paraId="3283081D" w14:textId="08072D27" w:rsidR="00015519" w:rsidRPr="00015519" w:rsidRDefault="00015519" w:rsidP="00015519">
      <w:pPr>
        <w:rPr>
          <w:rFonts w:ascii="Times New Roman" w:hAnsi="Times New Roman" w:cs="Times New Roman"/>
        </w:rPr>
      </w:pPr>
    </w:p>
    <w:p w14:paraId="67DB1DD2" w14:textId="77777777" w:rsidR="00015519" w:rsidRPr="00015519" w:rsidRDefault="00015519" w:rsidP="00015519">
      <w:pPr>
        <w:rPr>
          <w:rFonts w:ascii="Times New Roman" w:hAnsi="Times New Roman" w:cs="Times New Roman"/>
          <w:b/>
          <w:bCs/>
        </w:rPr>
      </w:pPr>
      <w:r w:rsidRPr="00015519">
        <w:rPr>
          <w:rFonts w:ascii="Times New Roman" w:hAnsi="Times New Roman" w:cs="Times New Roman"/>
          <w:b/>
          <w:bCs/>
        </w:rPr>
        <w:t>4. Noise Reduction</w:t>
      </w:r>
    </w:p>
    <w:p w14:paraId="5C13E099" w14:textId="77777777" w:rsidR="00015519" w:rsidRPr="00015519" w:rsidRDefault="00015519" w:rsidP="00F30FCD">
      <w:pPr>
        <w:spacing w:after="0"/>
        <w:rPr>
          <w:rFonts w:ascii="Times New Roman" w:hAnsi="Times New Roman" w:cs="Times New Roman"/>
        </w:rPr>
      </w:pPr>
      <w:r w:rsidRPr="00015519">
        <w:rPr>
          <w:rFonts w:ascii="Times New Roman" w:hAnsi="Times New Roman" w:cs="Times New Roman"/>
        </w:rPr>
        <w:t>Brightness enhancement may amplify noise.</w:t>
      </w:r>
    </w:p>
    <w:p w14:paraId="019C2939" w14:textId="77777777" w:rsidR="00015519" w:rsidRPr="00015519" w:rsidRDefault="00015519" w:rsidP="00F30FCD">
      <w:pPr>
        <w:spacing w:after="0"/>
        <w:rPr>
          <w:rFonts w:ascii="Times New Roman" w:hAnsi="Times New Roman" w:cs="Times New Roman"/>
        </w:rPr>
      </w:pPr>
      <w:r w:rsidRPr="00015519">
        <w:rPr>
          <w:rFonts w:ascii="Times New Roman" w:hAnsi="Times New Roman" w:cs="Times New Roman"/>
        </w:rPr>
        <w:t>Enhanced Image</w:t>
      </w:r>
    </w:p>
    <w:p w14:paraId="5EE628CD" w14:textId="77777777" w:rsidR="00015519" w:rsidRPr="00015519" w:rsidRDefault="00015519" w:rsidP="00F30FCD">
      <w:pPr>
        <w:spacing w:after="0"/>
        <w:rPr>
          <w:rFonts w:ascii="Times New Roman" w:hAnsi="Times New Roman" w:cs="Times New Roman"/>
        </w:rPr>
      </w:pPr>
      <w:r w:rsidRPr="00015519">
        <w:rPr>
          <w:rFonts w:ascii="Times New Roman" w:hAnsi="Times New Roman" w:cs="Times New Roman"/>
        </w:rPr>
        <w:t xml:space="preserve">       ↓</w:t>
      </w:r>
    </w:p>
    <w:p w14:paraId="3EB82A0C" w14:textId="77777777" w:rsidR="00015519" w:rsidRPr="00015519" w:rsidRDefault="00015519" w:rsidP="00F30FCD">
      <w:pPr>
        <w:spacing w:after="0"/>
        <w:rPr>
          <w:rFonts w:ascii="Times New Roman" w:hAnsi="Times New Roman" w:cs="Times New Roman"/>
        </w:rPr>
      </w:pPr>
      <w:r w:rsidRPr="00015519">
        <w:rPr>
          <w:rFonts w:ascii="Times New Roman" w:hAnsi="Times New Roman" w:cs="Times New Roman"/>
        </w:rPr>
        <w:t>Gaussian Blur / Median Filter</w:t>
      </w:r>
    </w:p>
    <w:p w14:paraId="3A31F10A" w14:textId="77777777" w:rsidR="00015519" w:rsidRPr="00015519" w:rsidRDefault="00015519" w:rsidP="00F30FCD">
      <w:pPr>
        <w:spacing w:after="0"/>
        <w:rPr>
          <w:rFonts w:ascii="Times New Roman" w:hAnsi="Times New Roman" w:cs="Times New Roman"/>
        </w:rPr>
      </w:pPr>
      <w:r w:rsidRPr="00015519">
        <w:rPr>
          <w:rFonts w:ascii="Times New Roman" w:hAnsi="Times New Roman" w:cs="Times New Roman"/>
        </w:rPr>
        <w:t xml:space="preserve">       ↓</w:t>
      </w:r>
    </w:p>
    <w:p w14:paraId="28F8EEF1" w14:textId="77777777" w:rsidR="00015519" w:rsidRPr="00015519" w:rsidRDefault="00015519" w:rsidP="00F30FCD">
      <w:pPr>
        <w:spacing w:after="0"/>
        <w:rPr>
          <w:rFonts w:ascii="Times New Roman" w:hAnsi="Times New Roman" w:cs="Times New Roman"/>
        </w:rPr>
      </w:pPr>
      <w:r w:rsidRPr="00015519">
        <w:rPr>
          <w:rFonts w:ascii="Times New Roman" w:hAnsi="Times New Roman" w:cs="Times New Roman"/>
        </w:rPr>
        <w:t>Reduced Noise</w:t>
      </w:r>
    </w:p>
    <w:p w14:paraId="70F35303" w14:textId="77777777" w:rsidR="00015519" w:rsidRPr="00015519" w:rsidRDefault="00015519" w:rsidP="00F30FCD">
      <w:pPr>
        <w:spacing w:after="0"/>
        <w:rPr>
          <w:rFonts w:ascii="Times New Roman" w:hAnsi="Times New Roman" w:cs="Times New Roman"/>
        </w:rPr>
      </w:pPr>
      <w:r w:rsidRPr="00015519">
        <w:rPr>
          <w:rFonts w:ascii="Times New Roman" w:hAnsi="Times New Roman" w:cs="Times New Roman"/>
        </w:rPr>
        <w:t>This produces a cleaner image for further processing.</w:t>
      </w:r>
    </w:p>
    <w:p w14:paraId="41C49486" w14:textId="2045A644" w:rsidR="00015519" w:rsidRPr="00015519" w:rsidRDefault="00015519" w:rsidP="00015519">
      <w:pPr>
        <w:rPr>
          <w:rFonts w:ascii="Times New Roman" w:hAnsi="Times New Roman" w:cs="Times New Roman"/>
        </w:rPr>
      </w:pPr>
    </w:p>
    <w:p w14:paraId="2D82AB07" w14:textId="77777777" w:rsidR="00015519" w:rsidRPr="00015519" w:rsidRDefault="00015519" w:rsidP="00015519">
      <w:pPr>
        <w:rPr>
          <w:rFonts w:ascii="Times New Roman" w:hAnsi="Times New Roman" w:cs="Times New Roman"/>
          <w:b/>
          <w:bCs/>
        </w:rPr>
      </w:pPr>
      <w:r w:rsidRPr="00015519">
        <w:rPr>
          <w:rFonts w:ascii="Times New Roman" w:hAnsi="Times New Roman" w:cs="Times New Roman"/>
          <w:b/>
          <w:bCs/>
        </w:rPr>
        <w:t>Justification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9"/>
        <w:gridCol w:w="2327"/>
        <w:gridCol w:w="2375"/>
      </w:tblGrid>
      <w:tr w:rsidR="00015519" w:rsidRPr="00015519" w14:paraId="52276F61" w14:textId="77777777" w:rsidTr="00F30FCD">
        <w:trPr>
          <w:tblHeader/>
          <w:tblCellSpacing w:w="15" w:type="dxa"/>
        </w:trPr>
        <w:tc>
          <w:tcPr>
            <w:tcW w:w="0" w:type="auto"/>
            <w:vAlign w:val="center"/>
            <w:hideMark/>
          </w:tcPr>
          <w:p w14:paraId="08E7F6ED" w14:textId="77777777" w:rsidR="00015519" w:rsidRPr="00015519" w:rsidRDefault="00015519" w:rsidP="00015519">
            <w:pPr>
              <w:rPr>
                <w:rFonts w:ascii="Times New Roman" w:hAnsi="Times New Roman" w:cs="Times New Roman"/>
                <w:b/>
                <w:bCs/>
              </w:rPr>
            </w:pPr>
            <w:r w:rsidRPr="00015519">
              <w:rPr>
                <w:rFonts w:ascii="Times New Roman" w:hAnsi="Times New Roman" w:cs="Times New Roman"/>
                <w:b/>
                <w:bCs/>
              </w:rPr>
              <w:lastRenderedPageBreak/>
              <w:t>Problem</w:t>
            </w:r>
          </w:p>
        </w:tc>
        <w:tc>
          <w:tcPr>
            <w:tcW w:w="0" w:type="auto"/>
            <w:vAlign w:val="center"/>
            <w:hideMark/>
          </w:tcPr>
          <w:p w14:paraId="45F88B3C" w14:textId="77777777" w:rsidR="00015519" w:rsidRPr="00015519" w:rsidRDefault="00015519" w:rsidP="00015519">
            <w:pPr>
              <w:rPr>
                <w:rFonts w:ascii="Times New Roman" w:hAnsi="Times New Roman" w:cs="Times New Roman"/>
                <w:b/>
                <w:bCs/>
              </w:rPr>
            </w:pPr>
            <w:r w:rsidRPr="00015519">
              <w:rPr>
                <w:rFonts w:ascii="Times New Roman" w:hAnsi="Times New Roman" w:cs="Times New Roman"/>
                <w:b/>
                <w:bCs/>
              </w:rPr>
              <w:t>Solution</w:t>
            </w:r>
          </w:p>
        </w:tc>
        <w:tc>
          <w:tcPr>
            <w:tcW w:w="0" w:type="auto"/>
            <w:vAlign w:val="center"/>
            <w:hideMark/>
          </w:tcPr>
          <w:p w14:paraId="6B024BEB" w14:textId="77777777" w:rsidR="00015519" w:rsidRPr="00015519" w:rsidRDefault="00015519" w:rsidP="00015519">
            <w:pPr>
              <w:rPr>
                <w:rFonts w:ascii="Times New Roman" w:hAnsi="Times New Roman" w:cs="Times New Roman"/>
                <w:b/>
                <w:bCs/>
              </w:rPr>
            </w:pPr>
            <w:r w:rsidRPr="00015519">
              <w:rPr>
                <w:rFonts w:ascii="Times New Roman" w:hAnsi="Times New Roman" w:cs="Times New Roman"/>
                <w:b/>
                <w:bCs/>
              </w:rPr>
              <w:t>Benefit</w:t>
            </w:r>
          </w:p>
        </w:tc>
      </w:tr>
      <w:tr w:rsidR="00015519" w:rsidRPr="00015519" w14:paraId="7E1CCE8F" w14:textId="77777777" w:rsidTr="00F30FCD">
        <w:trPr>
          <w:tblCellSpacing w:w="15" w:type="dxa"/>
        </w:trPr>
        <w:tc>
          <w:tcPr>
            <w:tcW w:w="0" w:type="auto"/>
            <w:vAlign w:val="center"/>
            <w:hideMark/>
          </w:tcPr>
          <w:p w14:paraId="4DE8C390" w14:textId="77777777" w:rsidR="00015519" w:rsidRPr="00015519" w:rsidRDefault="00015519" w:rsidP="00015519">
            <w:pPr>
              <w:rPr>
                <w:rFonts w:ascii="Times New Roman" w:hAnsi="Times New Roman" w:cs="Times New Roman"/>
              </w:rPr>
            </w:pPr>
            <w:r w:rsidRPr="00015519">
              <w:rPr>
                <w:rFonts w:ascii="Times New Roman" w:hAnsi="Times New Roman" w:cs="Times New Roman"/>
              </w:rPr>
              <w:t>Low brightness</w:t>
            </w:r>
          </w:p>
        </w:tc>
        <w:tc>
          <w:tcPr>
            <w:tcW w:w="0" w:type="auto"/>
            <w:vAlign w:val="center"/>
            <w:hideMark/>
          </w:tcPr>
          <w:p w14:paraId="75A357A8" w14:textId="77777777" w:rsidR="00015519" w:rsidRPr="00015519" w:rsidRDefault="00015519" w:rsidP="00015519">
            <w:pPr>
              <w:rPr>
                <w:rFonts w:ascii="Times New Roman" w:hAnsi="Times New Roman" w:cs="Times New Roman"/>
              </w:rPr>
            </w:pPr>
            <w:r w:rsidRPr="00015519">
              <w:rPr>
                <w:rFonts w:ascii="Times New Roman" w:hAnsi="Times New Roman" w:cs="Times New Roman"/>
              </w:rPr>
              <w:t>Brightness adjustment</w:t>
            </w:r>
          </w:p>
        </w:tc>
        <w:tc>
          <w:tcPr>
            <w:tcW w:w="0" w:type="auto"/>
            <w:vAlign w:val="center"/>
            <w:hideMark/>
          </w:tcPr>
          <w:p w14:paraId="1666BAE6" w14:textId="77777777" w:rsidR="00015519" w:rsidRPr="00015519" w:rsidRDefault="00015519" w:rsidP="00015519">
            <w:pPr>
              <w:rPr>
                <w:rFonts w:ascii="Times New Roman" w:hAnsi="Times New Roman" w:cs="Times New Roman"/>
              </w:rPr>
            </w:pPr>
            <w:r w:rsidRPr="00015519">
              <w:rPr>
                <w:rFonts w:ascii="Times New Roman" w:hAnsi="Times New Roman" w:cs="Times New Roman"/>
              </w:rPr>
              <w:t>Better visibility</w:t>
            </w:r>
          </w:p>
        </w:tc>
      </w:tr>
      <w:tr w:rsidR="00015519" w:rsidRPr="00015519" w14:paraId="19DDB694" w14:textId="77777777" w:rsidTr="00F30FCD">
        <w:trPr>
          <w:tblCellSpacing w:w="15" w:type="dxa"/>
        </w:trPr>
        <w:tc>
          <w:tcPr>
            <w:tcW w:w="0" w:type="auto"/>
            <w:vAlign w:val="center"/>
            <w:hideMark/>
          </w:tcPr>
          <w:p w14:paraId="322D4F51" w14:textId="77777777" w:rsidR="00015519" w:rsidRPr="00015519" w:rsidRDefault="00015519" w:rsidP="00015519">
            <w:pPr>
              <w:rPr>
                <w:rFonts w:ascii="Times New Roman" w:hAnsi="Times New Roman" w:cs="Times New Roman"/>
              </w:rPr>
            </w:pPr>
            <w:r w:rsidRPr="00015519">
              <w:rPr>
                <w:rFonts w:ascii="Times New Roman" w:hAnsi="Times New Roman" w:cs="Times New Roman"/>
              </w:rPr>
              <w:t>Poor contrast</w:t>
            </w:r>
          </w:p>
        </w:tc>
        <w:tc>
          <w:tcPr>
            <w:tcW w:w="0" w:type="auto"/>
            <w:vAlign w:val="center"/>
            <w:hideMark/>
          </w:tcPr>
          <w:p w14:paraId="0F48AA93" w14:textId="77777777" w:rsidR="00015519" w:rsidRPr="00015519" w:rsidRDefault="00015519" w:rsidP="00015519">
            <w:pPr>
              <w:rPr>
                <w:rFonts w:ascii="Times New Roman" w:hAnsi="Times New Roman" w:cs="Times New Roman"/>
              </w:rPr>
            </w:pPr>
            <w:r w:rsidRPr="00015519">
              <w:rPr>
                <w:rFonts w:ascii="Times New Roman" w:hAnsi="Times New Roman" w:cs="Times New Roman"/>
              </w:rPr>
              <w:t>Contrast enhancement</w:t>
            </w:r>
          </w:p>
        </w:tc>
        <w:tc>
          <w:tcPr>
            <w:tcW w:w="0" w:type="auto"/>
            <w:vAlign w:val="center"/>
            <w:hideMark/>
          </w:tcPr>
          <w:p w14:paraId="71C47C33" w14:textId="77777777" w:rsidR="00015519" w:rsidRPr="00015519" w:rsidRDefault="00015519" w:rsidP="00015519">
            <w:pPr>
              <w:rPr>
                <w:rFonts w:ascii="Times New Roman" w:hAnsi="Times New Roman" w:cs="Times New Roman"/>
              </w:rPr>
            </w:pPr>
            <w:r w:rsidRPr="00015519">
              <w:rPr>
                <w:rFonts w:ascii="Times New Roman" w:hAnsi="Times New Roman" w:cs="Times New Roman"/>
              </w:rPr>
              <w:t>Clear object boundaries</w:t>
            </w:r>
          </w:p>
        </w:tc>
      </w:tr>
      <w:tr w:rsidR="00015519" w:rsidRPr="00015519" w14:paraId="759AC36C" w14:textId="77777777" w:rsidTr="00F30FCD">
        <w:trPr>
          <w:tblCellSpacing w:w="15" w:type="dxa"/>
        </w:trPr>
        <w:tc>
          <w:tcPr>
            <w:tcW w:w="0" w:type="auto"/>
            <w:vAlign w:val="center"/>
            <w:hideMark/>
          </w:tcPr>
          <w:p w14:paraId="69B1FD97" w14:textId="77777777" w:rsidR="00015519" w:rsidRPr="00015519" w:rsidRDefault="00015519" w:rsidP="00015519">
            <w:pPr>
              <w:rPr>
                <w:rFonts w:ascii="Times New Roman" w:hAnsi="Times New Roman" w:cs="Times New Roman"/>
              </w:rPr>
            </w:pPr>
            <w:r w:rsidRPr="00015519">
              <w:rPr>
                <w:rFonts w:ascii="Times New Roman" w:hAnsi="Times New Roman" w:cs="Times New Roman"/>
              </w:rPr>
              <w:t>Dark regions</w:t>
            </w:r>
          </w:p>
        </w:tc>
        <w:tc>
          <w:tcPr>
            <w:tcW w:w="0" w:type="auto"/>
            <w:vAlign w:val="center"/>
            <w:hideMark/>
          </w:tcPr>
          <w:p w14:paraId="6C5A820A" w14:textId="77777777" w:rsidR="00015519" w:rsidRPr="00015519" w:rsidRDefault="00015519" w:rsidP="00015519">
            <w:pPr>
              <w:rPr>
                <w:rFonts w:ascii="Times New Roman" w:hAnsi="Times New Roman" w:cs="Times New Roman"/>
              </w:rPr>
            </w:pPr>
            <w:r w:rsidRPr="00015519">
              <w:rPr>
                <w:rFonts w:ascii="Times New Roman" w:hAnsi="Times New Roman" w:cs="Times New Roman"/>
              </w:rPr>
              <w:t>Histogram equalization</w:t>
            </w:r>
          </w:p>
        </w:tc>
        <w:tc>
          <w:tcPr>
            <w:tcW w:w="0" w:type="auto"/>
            <w:vAlign w:val="center"/>
            <w:hideMark/>
          </w:tcPr>
          <w:p w14:paraId="673BA0F5" w14:textId="77777777" w:rsidR="00015519" w:rsidRPr="00015519" w:rsidRDefault="00015519" w:rsidP="00015519">
            <w:pPr>
              <w:rPr>
                <w:rFonts w:ascii="Times New Roman" w:hAnsi="Times New Roman" w:cs="Times New Roman"/>
              </w:rPr>
            </w:pPr>
            <w:r w:rsidRPr="00015519">
              <w:rPr>
                <w:rFonts w:ascii="Times New Roman" w:hAnsi="Times New Roman" w:cs="Times New Roman"/>
              </w:rPr>
              <w:t>Reveals hidden details</w:t>
            </w:r>
          </w:p>
        </w:tc>
      </w:tr>
      <w:tr w:rsidR="00015519" w:rsidRPr="00015519" w14:paraId="70230E55" w14:textId="77777777" w:rsidTr="00F30FCD">
        <w:trPr>
          <w:tblCellSpacing w:w="15" w:type="dxa"/>
        </w:trPr>
        <w:tc>
          <w:tcPr>
            <w:tcW w:w="0" w:type="auto"/>
            <w:vAlign w:val="center"/>
            <w:hideMark/>
          </w:tcPr>
          <w:p w14:paraId="4D480011" w14:textId="77777777" w:rsidR="00015519" w:rsidRPr="00015519" w:rsidRDefault="00015519" w:rsidP="00015519">
            <w:pPr>
              <w:rPr>
                <w:rFonts w:ascii="Times New Roman" w:hAnsi="Times New Roman" w:cs="Times New Roman"/>
              </w:rPr>
            </w:pPr>
            <w:r w:rsidRPr="00015519">
              <w:rPr>
                <w:rFonts w:ascii="Times New Roman" w:hAnsi="Times New Roman" w:cs="Times New Roman"/>
              </w:rPr>
              <w:t>Amplified noise</w:t>
            </w:r>
          </w:p>
        </w:tc>
        <w:tc>
          <w:tcPr>
            <w:tcW w:w="0" w:type="auto"/>
            <w:vAlign w:val="center"/>
            <w:hideMark/>
          </w:tcPr>
          <w:p w14:paraId="5E377380" w14:textId="77777777" w:rsidR="00015519" w:rsidRPr="00015519" w:rsidRDefault="00015519" w:rsidP="00015519">
            <w:pPr>
              <w:rPr>
                <w:rFonts w:ascii="Times New Roman" w:hAnsi="Times New Roman" w:cs="Times New Roman"/>
              </w:rPr>
            </w:pPr>
            <w:r w:rsidRPr="00015519">
              <w:rPr>
                <w:rFonts w:ascii="Times New Roman" w:hAnsi="Times New Roman" w:cs="Times New Roman"/>
              </w:rPr>
              <w:t>Smoothing filters</w:t>
            </w:r>
          </w:p>
        </w:tc>
        <w:tc>
          <w:tcPr>
            <w:tcW w:w="0" w:type="auto"/>
            <w:vAlign w:val="center"/>
            <w:hideMark/>
          </w:tcPr>
          <w:p w14:paraId="1056E1D9" w14:textId="77777777" w:rsidR="00015519" w:rsidRPr="00015519" w:rsidRDefault="00015519" w:rsidP="00015519">
            <w:pPr>
              <w:rPr>
                <w:rFonts w:ascii="Times New Roman" w:hAnsi="Times New Roman" w:cs="Times New Roman"/>
              </w:rPr>
            </w:pPr>
            <w:r w:rsidRPr="00015519">
              <w:rPr>
                <w:rFonts w:ascii="Times New Roman" w:hAnsi="Times New Roman" w:cs="Times New Roman"/>
              </w:rPr>
              <w:t>Cleaner image</w:t>
            </w:r>
          </w:p>
        </w:tc>
      </w:tr>
    </w:tbl>
    <w:p w14:paraId="0BE9BE2E" w14:textId="1F4A217B" w:rsidR="00015519" w:rsidRPr="00015519" w:rsidRDefault="00015519" w:rsidP="00015519">
      <w:pPr>
        <w:rPr>
          <w:rFonts w:ascii="Times New Roman" w:hAnsi="Times New Roman" w:cs="Times New Roman"/>
        </w:rPr>
      </w:pPr>
    </w:p>
    <w:p w14:paraId="2131A263" w14:textId="77777777" w:rsidR="00015519" w:rsidRPr="00015519" w:rsidRDefault="00015519" w:rsidP="00015519">
      <w:pPr>
        <w:rPr>
          <w:rFonts w:ascii="Times New Roman" w:hAnsi="Times New Roman" w:cs="Times New Roman"/>
          <w:b/>
          <w:bCs/>
        </w:rPr>
      </w:pPr>
      <w:r w:rsidRPr="00015519">
        <w:rPr>
          <w:rFonts w:ascii="Times New Roman" w:hAnsi="Times New Roman" w:cs="Times New Roman"/>
          <w:b/>
          <w:bCs/>
        </w:rPr>
        <w:t>Conclusion</w:t>
      </w:r>
    </w:p>
    <w:p w14:paraId="082F61DF" w14:textId="77777777" w:rsidR="00015519" w:rsidRPr="00015519" w:rsidRDefault="00015519" w:rsidP="00015519">
      <w:pPr>
        <w:rPr>
          <w:rFonts w:ascii="Times New Roman" w:hAnsi="Times New Roman" w:cs="Times New Roman"/>
        </w:rPr>
      </w:pPr>
      <w:r w:rsidRPr="00015519">
        <w:rPr>
          <w:rFonts w:ascii="Times New Roman" w:hAnsi="Times New Roman" w:cs="Times New Roman"/>
        </w:rPr>
        <w:t xml:space="preserve">To improve a dark image, the processing pipeline should </w:t>
      </w:r>
      <w:r w:rsidRPr="00F30FCD">
        <w:rPr>
          <w:rFonts w:ascii="Times New Roman" w:hAnsi="Times New Roman" w:cs="Times New Roman"/>
        </w:rPr>
        <w:t>include brightness enhancement, contrast enhancement, histogram equalization, and noise reduction</w:t>
      </w:r>
      <w:r w:rsidRPr="00015519">
        <w:rPr>
          <w:rFonts w:ascii="Times New Roman" w:hAnsi="Times New Roman" w:cs="Times New Roman"/>
        </w:rPr>
        <w:t xml:space="preserve"> before further analysis. These steps increase image visibility, reveal hidden details, and improve the performance of subsequent tasks such as edge detection, feature extraction, and object recognition.</w:t>
      </w:r>
    </w:p>
    <w:p w14:paraId="11EF374C"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5. Video Stream Drops Frames During Processing</w:t>
      </w:r>
    </w:p>
    <w:p w14:paraId="21291F93"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Analysis of the Problem</w:t>
      </w:r>
    </w:p>
    <w:p w14:paraId="41AD1063"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Frame dropping occurs when the processing time per frame is greater than the video frame rate.</w:t>
      </w:r>
    </w:p>
    <w:p w14:paraId="275A7278"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Example:</w:t>
      </w:r>
    </w:p>
    <w:p w14:paraId="53E62A87"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Video Rate = 30 FPS</w:t>
      </w:r>
    </w:p>
    <w:p w14:paraId="3FFA5B14"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 xml:space="preserve">Time Available per Frame = 33 </w:t>
      </w:r>
      <w:proofErr w:type="spellStart"/>
      <w:r w:rsidRPr="00CA504C">
        <w:rPr>
          <w:rFonts w:ascii="Times New Roman" w:hAnsi="Times New Roman" w:cs="Times New Roman"/>
        </w:rPr>
        <w:t>ms</w:t>
      </w:r>
      <w:proofErr w:type="spellEnd"/>
    </w:p>
    <w:p w14:paraId="0284E689" w14:textId="77777777" w:rsidR="00CA504C" w:rsidRPr="00CA504C" w:rsidRDefault="00CA504C" w:rsidP="00CA504C">
      <w:pPr>
        <w:rPr>
          <w:rFonts w:ascii="Times New Roman" w:hAnsi="Times New Roman" w:cs="Times New Roman"/>
        </w:rPr>
      </w:pPr>
    </w:p>
    <w:p w14:paraId="3F8CC832"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 xml:space="preserve">Processing Time = 50 </w:t>
      </w:r>
      <w:proofErr w:type="spellStart"/>
      <w:r w:rsidRPr="00CA504C">
        <w:rPr>
          <w:rFonts w:ascii="Times New Roman" w:hAnsi="Times New Roman" w:cs="Times New Roman"/>
        </w:rPr>
        <w:t>ms</w:t>
      </w:r>
      <w:proofErr w:type="spellEnd"/>
      <w:r w:rsidRPr="00CA504C">
        <w:rPr>
          <w:rFonts w:ascii="Times New Roman" w:hAnsi="Times New Roman" w:cs="Times New Roman"/>
        </w:rPr>
        <w:t>/frame</w:t>
      </w:r>
    </w:p>
    <w:p w14:paraId="16E90960"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Since processing takes longer than the available time, some frames are skipped, causing:</w:t>
      </w:r>
    </w:p>
    <w:p w14:paraId="05195EE0" w14:textId="77777777" w:rsidR="00CA504C" w:rsidRPr="00CA504C" w:rsidRDefault="00CA504C" w:rsidP="00CA504C">
      <w:pPr>
        <w:numPr>
          <w:ilvl w:val="0"/>
          <w:numId w:val="5"/>
        </w:numPr>
        <w:rPr>
          <w:rFonts w:ascii="Times New Roman" w:hAnsi="Times New Roman" w:cs="Times New Roman"/>
        </w:rPr>
      </w:pPr>
      <w:r w:rsidRPr="00CA504C">
        <w:rPr>
          <w:rFonts w:ascii="Times New Roman" w:hAnsi="Times New Roman" w:cs="Times New Roman"/>
        </w:rPr>
        <w:t xml:space="preserve">Jerky playback </w:t>
      </w:r>
    </w:p>
    <w:p w14:paraId="3959774A" w14:textId="77777777" w:rsidR="00CA504C" w:rsidRPr="00CA504C" w:rsidRDefault="00CA504C" w:rsidP="00CA504C">
      <w:pPr>
        <w:numPr>
          <w:ilvl w:val="0"/>
          <w:numId w:val="5"/>
        </w:numPr>
        <w:rPr>
          <w:rFonts w:ascii="Times New Roman" w:hAnsi="Times New Roman" w:cs="Times New Roman"/>
        </w:rPr>
      </w:pPr>
      <w:r w:rsidRPr="00CA504C">
        <w:rPr>
          <w:rFonts w:ascii="Times New Roman" w:hAnsi="Times New Roman" w:cs="Times New Roman"/>
        </w:rPr>
        <w:t xml:space="preserve">Missing motion information </w:t>
      </w:r>
    </w:p>
    <w:p w14:paraId="38422966" w14:textId="77777777" w:rsidR="00CA504C" w:rsidRPr="00CA504C" w:rsidRDefault="00CA504C" w:rsidP="00CA504C">
      <w:pPr>
        <w:numPr>
          <w:ilvl w:val="0"/>
          <w:numId w:val="5"/>
        </w:numPr>
        <w:rPr>
          <w:rFonts w:ascii="Times New Roman" w:hAnsi="Times New Roman" w:cs="Times New Roman"/>
        </w:rPr>
      </w:pPr>
      <w:r w:rsidRPr="00CA504C">
        <w:rPr>
          <w:rFonts w:ascii="Times New Roman" w:hAnsi="Times New Roman" w:cs="Times New Roman"/>
        </w:rPr>
        <w:t xml:space="preserve">Reduced tracking accuracy </w:t>
      </w:r>
    </w:p>
    <w:p w14:paraId="5D3B0DE3" w14:textId="77777777" w:rsidR="00CA504C" w:rsidRPr="00CA504C" w:rsidRDefault="00CA504C" w:rsidP="00CA504C">
      <w:pPr>
        <w:numPr>
          <w:ilvl w:val="0"/>
          <w:numId w:val="5"/>
        </w:numPr>
        <w:rPr>
          <w:rFonts w:ascii="Times New Roman" w:hAnsi="Times New Roman" w:cs="Times New Roman"/>
        </w:rPr>
      </w:pPr>
      <w:r w:rsidRPr="00CA504C">
        <w:rPr>
          <w:rFonts w:ascii="Times New Roman" w:hAnsi="Times New Roman" w:cs="Times New Roman"/>
        </w:rPr>
        <w:t xml:space="preserve">Poor user experience </w:t>
      </w:r>
    </w:p>
    <w:p w14:paraId="3D90A385" w14:textId="56BCAD1D" w:rsidR="00CA504C" w:rsidRPr="00CA504C" w:rsidRDefault="00CA504C" w:rsidP="00CA504C">
      <w:pPr>
        <w:rPr>
          <w:rFonts w:ascii="Times New Roman" w:hAnsi="Times New Roman" w:cs="Times New Roman"/>
        </w:rPr>
      </w:pPr>
    </w:p>
    <w:p w14:paraId="70DDE7ED"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Redesigned Approach</w:t>
      </w:r>
    </w:p>
    <w:p w14:paraId="0C175B4C" w14:textId="77777777" w:rsidR="00CA504C" w:rsidRPr="00CA504C" w:rsidRDefault="00CA504C" w:rsidP="00F30FCD">
      <w:pPr>
        <w:spacing w:after="0"/>
        <w:rPr>
          <w:rFonts w:ascii="Times New Roman" w:hAnsi="Times New Roman" w:cs="Times New Roman"/>
        </w:rPr>
      </w:pPr>
      <w:r w:rsidRPr="00CA504C">
        <w:rPr>
          <w:rFonts w:ascii="Times New Roman" w:hAnsi="Times New Roman" w:cs="Times New Roman"/>
        </w:rPr>
        <w:t>Video Input</w:t>
      </w:r>
    </w:p>
    <w:p w14:paraId="7716312C" w14:textId="77777777" w:rsidR="00CA504C" w:rsidRPr="00CA504C" w:rsidRDefault="00CA504C" w:rsidP="00F30FCD">
      <w:pPr>
        <w:spacing w:after="0"/>
        <w:rPr>
          <w:rFonts w:ascii="Times New Roman" w:hAnsi="Times New Roman" w:cs="Times New Roman"/>
        </w:rPr>
      </w:pPr>
      <w:r w:rsidRPr="00CA504C">
        <w:rPr>
          <w:rFonts w:ascii="Times New Roman" w:hAnsi="Times New Roman" w:cs="Times New Roman"/>
        </w:rPr>
        <w:t xml:space="preserve">      ↓</w:t>
      </w:r>
    </w:p>
    <w:p w14:paraId="29695887" w14:textId="77777777" w:rsidR="00CA504C" w:rsidRPr="00CA504C" w:rsidRDefault="00CA504C" w:rsidP="00F30FCD">
      <w:pPr>
        <w:spacing w:after="0"/>
        <w:rPr>
          <w:rFonts w:ascii="Times New Roman" w:hAnsi="Times New Roman" w:cs="Times New Roman"/>
        </w:rPr>
      </w:pPr>
      <w:r w:rsidRPr="00CA504C">
        <w:rPr>
          <w:rFonts w:ascii="Times New Roman" w:hAnsi="Times New Roman" w:cs="Times New Roman"/>
        </w:rPr>
        <w:t>Frame Capture</w:t>
      </w:r>
    </w:p>
    <w:p w14:paraId="4975EA1D" w14:textId="77777777" w:rsidR="00CA504C" w:rsidRPr="00CA504C" w:rsidRDefault="00CA504C" w:rsidP="00F30FCD">
      <w:pPr>
        <w:spacing w:after="0"/>
        <w:rPr>
          <w:rFonts w:ascii="Times New Roman" w:hAnsi="Times New Roman" w:cs="Times New Roman"/>
        </w:rPr>
      </w:pPr>
      <w:r w:rsidRPr="00CA504C">
        <w:rPr>
          <w:rFonts w:ascii="Times New Roman" w:hAnsi="Times New Roman" w:cs="Times New Roman"/>
        </w:rPr>
        <w:lastRenderedPageBreak/>
        <w:t xml:space="preserve">      ↓</w:t>
      </w:r>
    </w:p>
    <w:p w14:paraId="4BA347C8" w14:textId="77777777" w:rsidR="00CA504C" w:rsidRPr="00CA504C" w:rsidRDefault="00CA504C" w:rsidP="00F30FCD">
      <w:pPr>
        <w:spacing w:after="0"/>
        <w:rPr>
          <w:rFonts w:ascii="Times New Roman" w:hAnsi="Times New Roman" w:cs="Times New Roman"/>
        </w:rPr>
      </w:pPr>
      <w:r w:rsidRPr="00CA504C">
        <w:rPr>
          <w:rFonts w:ascii="Times New Roman" w:hAnsi="Times New Roman" w:cs="Times New Roman"/>
        </w:rPr>
        <w:t>Frame Buffer</w:t>
      </w:r>
    </w:p>
    <w:p w14:paraId="5205970D" w14:textId="77777777" w:rsidR="00CA504C" w:rsidRPr="00CA504C" w:rsidRDefault="00CA504C" w:rsidP="00F30FCD">
      <w:pPr>
        <w:spacing w:after="0"/>
        <w:rPr>
          <w:rFonts w:ascii="Times New Roman" w:hAnsi="Times New Roman" w:cs="Times New Roman"/>
        </w:rPr>
      </w:pPr>
      <w:r w:rsidRPr="00CA504C">
        <w:rPr>
          <w:rFonts w:ascii="Times New Roman" w:hAnsi="Times New Roman" w:cs="Times New Roman"/>
        </w:rPr>
        <w:t xml:space="preserve">      ↓</w:t>
      </w:r>
    </w:p>
    <w:p w14:paraId="3B80ADEE" w14:textId="77777777" w:rsidR="00CA504C" w:rsidRPr="00CA504C" w:rsidRDefault="00CA504C" w:rsidP="00F30FCD">
      <w:pPr>
        <w:spacing w:after="0"/>
        <w:rPr>
          <w:rFonts w:ascii="Times New Roman" w:hAnsi="Times New Roman" w:cs="Times New Roman"/>
        </w:rPr>
      </w:pPr>
      <w:r w:rsidRPr="00CA504C">
        <w:rPr>
          <w:rFonts w:ascii="Times New Roman" w:hAnsi="Times New Roman" w:cs="Times New Roman"/>
        </w:rPr>
        <w:t>Preprocessing</w:t>
      </w:r>
    </w:p>
    <w:p w14:paraId="529D65FE" w14:textId="77777777" w:rsidR="00CA504C" w:rsidRPr="00CA504C" w:rsidRDefault="00CA504C" w:rsidP="00F30FCD">
      <w:pPr>
        <w:spacing w:after="0"/>
        <w:rPr>
          <w:rFonts w:ascii="Times New Roman" w:hAnsi="Times New Roman" w:cs="Times New Roman"/>
        </w:rPr>
      </w:pPr>
      <w:r w:rsidRPr="00CA504C">
        <w:rPr>
          <w:rFonts w:ascii="Times New Roman" w:hAnsi="Times New Roman" w:cs="Times New Roman"/>
        </w:rPr>
        <w:t xml:space="preserve">      ↓</w:t>
      </w:r>
    </w:p>
    <w:p w14:paraId="7B5E95A4" w14:textId="77777777" w:rsidR="00CA504C" w:rsidRPr="00CA504C" w:rsidRDefault="00CA504C" w:rsidP="00F30FCD">
      <w:pPr>
        <w:spacing w:after="0"/>
        <w:rPr>
          <w:rFonts w:ascii="Times New Roman" w:hAnsi="Times New Roman" w:cs="Times New Roman"/>
        </w:rPr>
      </w:pPr>
      <w:r w:rsidRPr="00CA504C">
        <w:rPr>
          <w:rFonts w:ascii="Times New Roman" w:hAnsi="Times New Roman" w:cs="Times New Roman"/>
        </w:rPr>
        <w:t>Efficient Processing</w:t>
      </w:r>
    </w:p>
    <w:p w14:paraId="769FA2A5" w14:textId="77777777" w:rsidR="00CA504C" w:rsidRPr="00CA504C" w:rsidRDefault="00CA504C" w:rsidP="00F30FCD">
      <w:pPr>
        <w:spacing w:after="0"/>
        <w:rPr>
          <w:rFonts w:ascii="Times New Roman" w:hAnsi="Times New Roman" w:cs="Times New Roman"/>
        </w:rPr>
      </w:pPr>
      <w:r w:rsidRPr="00CA504C">
        <w:rPr>
          <w:rFonts w:ascii="Times New Roman" w:hAnsi="Times New Roman" w:cs="Times New Roman"/>
        </w:rPr>
        <w:t xml:space="preserve">      ↓</w:t>
      </w:r>
    </w:p>
    <w:p w14:paraId="652F8DB3" w14:textId="77777777" w:rsidR="00CA504C" w:rsidRPr="00CA504C" w:rsidRDefault="00CA504C" w:rsidP="00F30FCD">
      <w:pPr>
        <w:spacing w:after="0"/>
        <w:rPr>
          <w:rFonts w:ascii="Times New Roman" w:hAnsi="Times New Roman" w:cs="Times New Roman"/>
        </w:rPr>
      </w:pPr>
      <w:r w:rsidRPr="00CA504C">
        <w:rPr>
          <w:rFonts w:ascii="Times New Roman" w:hAnsi="Times New Roman" w:cs="Times New Roman"/>
        </w:rPr>
        <w:t>Display Output</w:t>
      </w:r>
    </w:p>
    <w:p w14:paraId="6C5BEC4F" w14:textId="1BFE0CF4" w:rsidR="00CA504C" w:rsidRPr="00CA504C" w:rsidRDefault="00CA504C" w:rsidP="00CA504C">
      <w:pPr>
        <w:rPr>
          <w:rFonts w:ascii="Times New Roman" w:hAnsi="Times New Roman" w:cs="Times New Roman"/>
        </w:rPr>
      </w:pPr>
    </w:p>
    <w:p w14:paraId="1D857C33"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Optimization Techniques</w:t>
      </w:r>
    </w:p>
    <w:p w14:paraId="24FA80C7"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1. Resize Frames</w:t>
      </w:r>
    </w:p>
    <w:p w14:paraId="392B1A60"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1920×1080</w:t>
      </w:r>
    </w:p>
    <w:p w14:paraId="459FA4AC"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 xml:space="preserve">      ↓</w:t>
      </w:r>
    </w:p>
    <w:p w14:paraId="187D457C"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640×480</w:t>
      </w:r>
    </w:p>
    <w:p w14:paraId="18DF6836"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Benefits:</w:t>
      </w:r>
    </w:p>
    <w:p w14:paraId="4DADA201" w14:textId="77777777" w:rsidR="00CA504C" w:rsidRPr="00CA504C" w:rsidRDefault="00CA504C" w:rsidP="00CA504C">
      <w:pPr>
        <w:numPr>
          <w:ilvl w:val="0"/>
          <w:numId w:val="6"/>
        </w:numPr>
        <w:rPr>
          <w:rFonts w:ascii="Times New Roman" w:hAnsi="Times New Roman" w:cs="Times New Roman"/>
        </w:rPr>
      </w:pPr>
      <w:r w:rsidRPr="00CA504C">
        <w:rPr>
          <w:rFonts w:ascii="Times New Roman" w:hAnsi="Times New Roman" w:cs="Times New Roman"/>
        </w:rPr>
        <w:t xml:space="preserve">Fewer pixels to process. </w:t>
      </w:r>
    </w:p>
    <w:p w14:paraId="192CD7A8" w14:textId="77777777" w:rsidR="00CA504C" w:rsidRPr="00CA504C" w:rsidRDefault="00CA504C" w:rsidP="00CA504C">
      <w:pPr>
        <w:numPr>
          <w:ilvl w:val="0"/>
          <w:numId w:val="6"/>
        </w:numPr>
        <w:rPr>
          <w:rFonts w:ascii="Times New Roman" w:hAnsi="Times New Roman" w:cs="Times New Roman"/>
        </w:rPr>
      </w:pPr>
      <w:r w:rsidRPr="00CA504C">
        <w:rPr>
          <w:rFonts w:ascii="Times New Roman" w:hAnsi="Times New Roman" w:cs="Times New Roman"/>
        </w:rPr>
        <w:t xml:space="preserve">Faster computation. </w:t>
      </w:r>
    </w:p>
    <w:p w14:paraId="685A12F5" w14:textId="77777777" w:rsidR="00CA504C" w:rsidRPr="00CA504C" w:rsidRDefault="00CA504C" w:rsidP="00CA504C">
      <w:pPr>
        <w:numPr>
          <w:ilvl w:val="0"/>
          <w:numId w:val="6"/>
        </w:numPr>
        <w:rPr>
          <w:rFonts w:ascii="Times New Roman" w:hAnsi="Times New Roman" w:cs="Times New Roman"/>
        </w:rPr>
      </w:pPr>
      <w:r w:rsidRPr="00CA504C">
        <w:rPr>
          <w:rFonts w:ascii="Times New Roman" w:hAnsi="Times New Roman" w:cs="Times New Roman"/>
        </w:rPr>
        <w:t xml:space="preserve">Lower memory usage. </w:t>
      </w:r>
    </w:p>
    <w:p w14:paraId="6296336B"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Trade-off:</w:t>
      </w:r>
    </w:p>
    <w:p w14:paraId="373F77B9" w14:textId="77777777" w:rsidR="00CA504C" w:rsidRPr="00CA504C" w:rsidRDefault="00CA504C" w:rsidP="00CA504C">
      <w:pPr>
        <w:numPr>
          <w:ilvl w:val="0"/>
          <w:numId w:val="7"/>
        </w:numPr>
        <w:rPr>
          <w:rFonts w:ascii="Times New Roman" w:hAnsi="Times New Roman" w:cs="Times New Roman"/>
        </w:rPr>
      </w:pPr>
      <w:r w:rsidRPr="00CA504C">
        <w:rPr>
          <w:rFonts w:ascii="Times New Roman" w:hAnsi="Times New Roman" w:cs="Times New Roman"/>
        </w:rPr>
        <w:t xml:space="preserve">Slight loss of image detail. </w:t>
      </w:r>
    </w:p>
    <w:p w14:paraId="18E0C49C" w14:textId="0A633F3C" w:rsidR="00CA504C" w:rsidRPr="00CA504C" w:rsidRDefault="00CA504C" w:rsidP="00CA504C">
      <w:pPr>
        <w:rPr>
          <w:rFonts w:ascii="Times New Roman" w:hAnsi="Times New Roman" w:cs="Times New Roman"/>
        </w:rPr>
      </w:pPr>
    </w:p>
    <w:p w14:paraId="01E34455"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2. Use Region of Interest (ROI)</w:t>
      </w:r>
    </w:p>
    <w:p w14:paraId="06C11213"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Full Frame</w:t>
      </w:r>
    </w:p>
    <w:p w14:paraId="37DF284A"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 xml:space="preserve">      ↓</w:t>
      </w:r>
    </w:p>
    <w:p w14:paraId="07197100"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Important Region Only</w:t>
      </w:r>
    </w:p>
    <w:p w14:paraId="7610B42F"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Benefits:</w:t>
      </w:r>
    </w:p>
    <w:p w14:paraId="79DD6F33" w14:textId="77777777" w:rsidR="00CA504C" w:rsidRPr="00CA504C" w:rsidRDefault="00CA504C" w:rsidP="00CA504C">
      <w:pPr>
        <w:numPr>
          <w:ilvl w:val="0"/>
          <w:numId w:val="8"/>
        </w:numPr>
        <w:rPr>
          <w:rFonts w:ascii="Times New Roman" w:hAnsi="Times New Roman" w:cs="Times New Roman"/>
        </w:rPr>
      </w:pPr>
      <w:r w:rsidRPr="00CA504C">
        <w:rPr>
          <w:rFonts w:ascii="Times New Roman" w:hAnsi="Times New Roman" w:cs="Times New Roman"/>
        </w:rPr>
        <w:t xml:space="preserve">Reduces unnecessary computations. </w:t>
      </w:r>
    </w:p>
    <w:p w14:paraId="3EFFE8BF" w14:textId="77777777" w:rsidR="00CA504C" w:rsidRPr="00CA504C" w:rsidRDefault="00CA504C" w:rsidP="00CA504C">
      <w:pPr>
        <w:numPr>
          <w:ilvl w:val="0"/>
          <w:numId w:val="8"/>
        </w:numPr>
        <w:rPr>
          <w:rFonts w:ascii="Times New Roman" w:hAnsi="Times New Roman" w:cs="Times New Roman"/>
        </w:rPr>
      </w:pPr>
      <w:r w:rsidRPr="00CA504C">
        <w:rPr>
          <w:rFonts w:ascii="Times New Roman" w:hAnsi="Times New Roman" w:cs="Times New Roman"/>
        </w:rPr>
        <w:t xml:space="preserve">Faster processing. </w:t>
      </w:r>
    </w:p>
    <w:p w14:paraId="7A90AC8B"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Trade-off:</w:t>
      </w:r>
    </w:p>
    <w:p w14:paraId="1B384370" w14:textId="77777777" w:rsidR="00CA504C" w:rsidRPr="00CA504C" w:rsidRDefault="00CA504C" w:rsidP="00CA504C">
      <w:pPr>
        <w:numPr>
          <w:ilvl w:val="0"/>
          <w:numId w:val="9"/>
        </w:numPr>
        <w:rPr>
          <w:rFonts w:ascii="Times New Roman" w:hAnsi="Times New Roman" w:cs="Times New Roman"/>
        </w:rPr>
      </w:pPr>
      <w:r w:rsidRPr="00CA504C">
        <w:rPr>
          <w:rFonts w:ascii="Times New Roman" w:hAnsi="Times New Roman" w:cs="Times New Roman"/>
        </w:rPr>
        <w:t xml:space="preserve">Objects outside the ROI may be missed. </w:t>
      </w:r>
    </w:p>
    <w:p w14:paraId="587FEBBD" w14:textId="1C7DAA61" w:rsidR="00CA504C" w:rsidRPr="00CA504C" w:rsidRDefault="00CA504C" w:rsidP="00CA504C">
      <w:pPr>
        <w:rPr>
          <w:rFonts w:ascii="Times New Roman" w:hAnsi="Times New Roman" w:cs="Times New Roman"/>
        </w:rPr>
      </w:pPr>
    </w:p>
    <w:p w14:paraId="3E839983"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3. Multithreading</w:t>
      </w:r>
    </w:p>
    <w:p w14:paraId="59A506FD"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lastRenderedPageBreak/>
        <w:t>Thread 1 → Frame Capture</w:t>
      </w:r>
    </w:p>
    <w:p w14:paraId="2B09EDEE"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Thread 2 → Processing</w:t>
      </w:r>
    </w:p>
    <w:p w14:paraId="36F98B05"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Thread 3 → Display</w:t>
      </w:r>
    </w:p>
    <w:p w14:paraId="1E570434"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Benefits:</w:t>
      </w:r>
    </w:p>
    <w:p w14:paraId="0B48FA03" w14:textId="77777777" w:rsidR="00CA504C" w:rsidRPr="00CA504C" w:rsidRDefault="00CA504C" w:rsidP="00CA504C">
      <w:pPr>
        <w:numPr>
          <w:ilvl w:val="0"/>
          <w:numId w:val="10"/>
        </w:numPr>
        <w:rPr>
          <w:rFonts w:ascii="Times New Roman" w:hAnsi="Times New Roman" w:cs="Times New Roman"/>
        </w:rPr>
      </w:pPr>
      <w:r w:rsidRPr="00CA504C">
        <w:rPr>
          <w:rFonts w:ascii="Times New Roman" w:hAnsi="Times New Roman" w:cs="Times New Roman"/>
        </w:rPr>
        <w:t xml:space="preserve">Capture and processing occur simultaneously. </w:t>
      </w:r>
    </w:p>
    <w:p w14:paraId="09AC04A2" w14:textId="77777777" w:rsidR="00CA504C" w:rsidRPr="00CA504C" w:rsidRDefault="00CA504C" w:rsidP="00CA504C">
      <w:pPr>
        <w:numPr>
          <w:ilvl w:val="0"/>
          <w:numId w:val="10"/>
        </w:numPr>
        <w:rPr>
          <w:rFonts w:ascii="Times New Roman" w:hAnsi="Times New Roman" w:cs="Times New Roman"/>
        </w:rPr>
      </w:pPr>
      <w:r w:rsidRPr="00CA504C">
        <w:rPr>
          <w:rFonts w:ascii="Times New Roman" w:hAnsi="Times New Roman" w:cs="Times New Roman"/>
        </w:rPr>
        <w:t xml:space="preserve">Reduces bottlenecks. </w:t>
      </w:r>
    </w:p>
    <w:p w14:paraId="273A6F87"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Trade-off:</w:t>
      </w:r>
    </w:p>
    <w:p w14:paraId="07D55C1F" w14:textId="77777777" w:rsidR="00CA504C" w:rsidRPr="00CA504C" w:rsidRDefault="00CA504C" w:rsidP="00CA504C">
      <w:pPr>
        <w:numPr>
          <w:ilvl w:val="0"/>
          <w:numId w:val="11"/>
        </w:numPr>
        <w:rPr>
          <w:rFonts w:ascii="Times New Roman" w:hAnsi="Times New Roman" w:cs="Times New Roman"/>
        </w:rPr>
      </w:pPr>
      <w:r w:rsidRPr="00CA504C">
        <w:rPr>
          <w:rFonts w:ascii="Times New Roman" w:hAnsi="Times New Roman" w:cs="Times New Roman"/>
        </w:rPr>
        <w:t xml:space="preserve">Increased implementation complexity. </w:t>
      </w:r>
    </w:p>
    <w:p w14:paraId="1F3BCF14" w14:textId="2A4A95D8" w:rsidR="00CA504C" w:rsidRPr="00CA504C" w:rsidRDefault="00CA504C" w:rsidP="00CA504C">
      <w:pPr>
        <w:rPr>
          <w:rFonts w:ascii="Times New Roman" w:hAnsi="Times New Roman" w:cs="Times New Roman"/>
        </w:rPr>
      </w:pPr>
    </w:p>
    <w:p w14:paraId="5484067C"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4. Lightweight Algorithms</w:t>
      </w:r>
    </w:p>
    <w:p w14:paraId="67F9A32E"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Use simpler detectors or trackers when real-time speed is critical.</w:t>
      </w:r>
    </w:p>
    <w:p w14:paraId="6EF5F745"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Benefits:</w:t>
      </w:r>
    </w:p>
    <w:p w14:paraId="6D1C10EB" w14:textId="77777777" w:rsidR="00CA504C" w:rsidRPr="00CA504C" w:rsidRDefault="00CA504C" w:rsidP="00CA504C">
      <w:pPr>
        <w:numPr>
          <w:ilvl w:val="0"/>
          <w:numId w:val="12"/>
        </w:numPr>
        <w:rPr>
          <w:rFonts w:ascii="Times New Roman" w:hAnsi="Times New Roman" w:cs="Times New Roman"/>
        </w:rPr>
      </w:pPr>
      <w:r w:rsidRPr="00CA504C">
        <w:rPr>
          <w:rFonts w:ascii="Times New Roman" w:hAnsi="Times New Roman" w:cs="Times New Roman"/>
        </w:rPr>
        <w:t xml:space="preserve">Faster execution. </w:t>
      </w:r>
    </w:p>
    <w:p w14:paraId="68C1F524"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Trade-off:</w:t>
      </w:r>
    </w:p>
    <w:p w14:paraId="73E643F6" w14:textId="77777777" w:rsidR="00CA504C" w:rsidRPr="00CA504C" w:rsidRDefault="00CA504C" w:rsidP="00CA504C">
      <w:pPr>
        <w:numPr>
          <w:ilvl w:val="0"/>
          <w:numId w:val="13"/>
        </w:numPr>
        <w:rPr>
          <w:rFonts w:ascii="Times New Roman" w:hAnsi="Times New Roman" w:cs="Times New Roman"/>
        </w:rPr>
      </w:pPr>
      <w:r w:rsidRPr="00CA504C">
        <w:rPr>
          <w:rFonts w:ascii="Times New Roman" w:hAnsi="Times New Roman" w:cs="Times New Roman"/>
        </w:rPr>
        <w:t xml:space="preserve">Slight reduction in accuracy. </w:t>
      </w:r>
    </w:p>
    <w:p w14:paraId="63CA250F" w14:textId="1D1ADADA" w:rsidR="00CA504C" w:rsidRPr="00CA504C" w:rsidRDefault="00CA504C" w:rsidP="00CA504C">
      <w:pPr>
        <w:rPr>
          <w:rFonts w:ascii="Times New Roman" w:hAnsi="Times New Roman" w:cs="Times New Roman"/>
        </w:rPr>
      </w:pPr>
    </w:p>
    <w:p w14:paraId="5CFC917B"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5. Hardware Acceleration</w:t>
      </w:r>
    </w:p>
    <w:p w14:paraId="6065FE23"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Use GPU acceleration when available.</w:t>
      </w:r>
    </w:p>
    <w:p w14:paraId="43D3787B"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Benefits:</w:t>
      </w:r>
    </w:p>
    <w:p w14:paraId="22C1D283" w14:textId="77777777" w:rsidR="00CA504C" w:rsidRPr="00CA504C" w:rsidRDefault="00CA504C" w:rsidP="00CA504C">
      <w:pPr>
        <w:numPr>
          <w:ilvl w:val="0"/>
          <w:numId w:val="14"/>
        </w:numPr>
        <w:rPr>
          <w:rFonts w:ascii="Times New Roman" w:hAnsi="Times New Roman" w:cs="Times New Roman"/>
        </w:rPr>
      </w:pPr>
      <w:r w:rsidRPr="00CA504C">
        <w:rPr>
          <w:rFonts w:ascii="Times New Roman" w:hAnsi="Times New Roman" w:cs="Times New Roman"/>
        </w:rPr>
        <w:t xml:space="preserve">Significant speed improvement. </w:t>
      </w:r>
    </w:p>
    <w:p w14:paraId="00B5BE8A"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Trade-off:</w:t>
      </w:r>
    </w:p>
    <w:p w14:paraId="575B6A88" w14:textId="77777777" w:rsidR="00CA504C" w:rsidRPr="00CA504C" w:rsidRDefault="00CA504C" w:rsidP="00CA504C">
      <w:pPr>
        <w:numPr>
          <w:ilvl w:val="0"/>
          <w:numId w:val="15"/>
        </w:numPr>
        <w:rPr>
          <w:rFonts w:ascii="Times New Roman" w:hAnsi="Times New Roman" w:cs="Times New Roman"/>
        </w:rPr>
      </w:pPr>
      <w:r w:rsidRPr="00CA504C">
        <w:rPr>
          <w:rFonts w:ascii="Times New Roman" w:hAnsi="Times New Roman" w:cs="Times New Roman"/>
        </w:rPr>
        <w:t xml:space="preserve">Requires suitable hardware. </w:t>
      </w:r>
    </w:p>
    <w:p w14:paraId="6912B84D" w14:textId="0A313715" w:rsidR="00CA504C" w:rsidRPr="00CA504C" w:rsidRDefault="00CA504C" w:rsidP="00CA504C">
      <w:pPr>
        <w:rPr>
          <w:rFonts w:ascii="Times New Roman" w:hAnsi="Times New Roman" w:cs="Times New Roman"/>
        </w:rPr>
      </w:pPr>
    </w:p>
    <w:p w14:paraId="0E353F90"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Conclusion</w:t>
      </w:r>
    </w:p>
    <w:p w14:paraId="2BD425C5"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 xml:space="preserve">To prevent frame drops, the system should reduce computational load through resizing, ROI selection, efficient algorithms, multithreading, and hardware acceleration. The trade-off is usually between </w:t>
      </w:r>
      <w:r w:rsidRPr="00CA504C">
        <w:rPr>
          <w:rFonts w:ascii="Times New Roman" w:hAnsi="Times New Roman" w:cs="Times New Roman"/>
          <w:b/>
          <w:bCs/>
        </w:rPr>
        <w:t>speed and accuracy</w:t>
      </w:r>
      <w:r w:rsidRPr="00CA504C">
        <w:rPr>
          <w:rFonts w:ascii="Times New Roman" w:hAnsi="Times New Roman" w:cs="Times New Roman"/>
        </w:rPr>
        <w:t>, but these optimizations help maintain smooth real-time playback.</w:t>
      </w:r>
    </w:p>
    <w:p w14:paraId="04B9C1B9" w14:textId="51822E26" w:rsidR="00CA504C" w:rsidRPr="00CA504C" w:rsidRDefault="00CA504C" w:rsidP="00CA504C">
      <w:pPr>
        <w:rPr>
          <w:rFonts w:ascii="Times New Roman" w:hAnsi="Times New Roman" w:cs="Times New Roman"/>
        </w:rPr>
      </w:pPr>
    </w:p>
    <w:p w14:paraId="654990CD"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6. Processing Only Every 5th Frame</w:t>
      </w:r>
    </w:p>
    <w:p w14:paraId="5244E3F6"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lastRenderedPageBreak/>
        <w:t>Proposed Solution</w:t>
      </w:r>
    </w:p>
    <w:p w14:paraId="37EA25E4"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Instead of processing every frame, process frames whose frame number is a multiple of 5.</w:t>
      </w:r>
    </w:p>
    <w:p w14:paraId="2CBC6748"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Pseudocode</w:t>
      </w:r>
    </w:p>
    <w:p w14:paraId="52D30B9F" w14:textId="77777777" w:rsidR="00CA504C" w:rsidRPr="00CA504C" w:rsidRDefault="00CA504C" w:rsidP="00F30FCD">
      <w:pPr>
        <w:rPr>
          <w:rFonts w:ascii="Times New Roman" w:hAnsi="Times New Roman" w:cs="Times New Roman"/>
        </w:rPr>
      </w:pPr>
      <w:r w:rsidRPr="00CA504C">
        <w:rPr>
          <w:rFonts w:ascii="Times New Roman" w:hAnsi="Times New Roman" w:cs="Times New Roman"/>
        </w:rPr>
        <w:t>BEGIN</w:t>
      </w:r>
    </w:p>
    <w:p w14:paraId="0571C422" w14:textId="77777777" w:rsidR="00CA504C" w:rsidRPr="00CA504C" w:rsidRDefault="00CA504C" w:rsidP="00F30FCD">
      <w:pPr>
        <w:rPr>
          <w:rFonts w:ascii="Times New Roman" w:hAnsi="Times New Roman" w:cs="Times New Roman"/>
        </w:rPr>
      </w:pPr>
    </w:p>
    <w:p w14:paraId="787DF901" w14:textId="77777777" w:rsidR="00CA504C" w:rsidRPr="00CA504C" w:rsidRDefault="00CA504C" w:rsidP="00F30FCD">
      <w:pPr>
        <w:rPr>
          <w:rFonts w:ascii="Times New Roman" w:hAnsi="Times New Roman" w:cs="Times New Roman"/>
        </w:rPr>
      </w:pPr>
      <w:r w:rsidRPr="00CA504C">
        <w:rPr>
          <w:rFonts w:ascii="Times New Roman" w:hAnsi="Times New Roman" w:cs="Times New Roman"/>
        </w:rPr>
        <w:t>Open Video</w:t>
      </w:r>
    </w:p>
    <w:p w14:paraId="13C6A576" w14:textId="77777777" w:rsidR="00CA504C" w:rsidRPr="00CA504C" w:rsidRDefault="00CA504C" w:rsidP="00F30FCD">
      <w:pPr>
        <w:rPr>
          <w:rFonts w:ascii="Times New Roman" w:hAnsi="Times New Roman" w:cs="Times New Roman"/>
        </w:rPr>
      </w:pPr>
    </w:p>
    <w:p w14:paraId="46C64A5A" w14:textId="77777777" w:rsidR="00CA504C" w:rsidRPr="00CA504C" w:rsidRDefault="00CA504C" w:rsidP="00F30FCD">
      <w:pPr>
        <w:rPr>
          <w:rFonts w:ascii="Times New Roman" w:hAnsi="Times New Roman" w:cs="Times New Roman"/>
        </w:rPr>
      </w:pPr>
      <w:proofErr w:type="spellStart"/>
      <w:r w:rsidRPr="00CA504C">
        <w:rPr>
          <w:rFonts w:ascii="Times New Roman" w:hAnsi="Times New Roman" w:cs="Times New Roman"/>
        </w:rPr>
        <w:t>FrameCount</w:t>
      </w:r>
      <w:proofErr w:type="spellEnd"/>
      <w:r w:rsidRPr="00CA504C">
        <w:rPr>
          <w:rFonts w:ascii="Times New Roman" w:hAnsi="Times New Roman" w:cs="Times New Roman"/>
        </w:rPr>
        <w:t xml:space="preserve"> = 0</w:t>
      </w:r>
    </w:p>
    <w:p w14:paraId="401F3829" w14:textId="77777777" w:rsidR="00CA504C" w:rsidRPr="00CA504C" w:rsidRDefault="00CA504C" w:rsidP="00F30FCD">
      <w:pPr>
        <w:rPr>
          <w:rFonts w:ascii="Times New Roman" w:hAnsi="Times New Roman" w:cs="Times New Roman"/>
        </w:rPr>
      </w:pPr>
    </w:p>
    <w:p w14:paraId="08BA5217" w14:textId="77777777" w:rsidR="00CA504C" w:rsidRPr="00CA504C" w:rsidRDefault="00CA504C" w:rsidP="00F30FCD">
      <w:pPr>
        <w:rPr>
          <w:rFonts w:ascii="Times New Roman" w:hAnsi="Times New Roman" w:cs="Times New Roman"/>
        </w:rPr>
      </w:pPr>
      <w:r w:rsidRPr="00CA504C">
        <w:rPr>
          <w:rFonts w:ascii="Times New Roman" w:hAnsi="Times New Roman" w:cs="Times New Roman"/>
        </w:rPr>
        <w:t>WHILE Video Exists</w:t>
      </w:r>
    </w:p>
    <w:p w14:paraId="6EEC03FC" w14:textId="77777777" w:rsidR="00CA504C" w:rsidRPr="00CA504C" w:rsidRDefault="00CA504C" w:rsidP="00F30FCD">
      <w:pPr>
        <w:rPr>
          <w:rFonts w:ascii="Times New Roman" w:hAnsi="Times New Roman" w:cs="Times New Roman"/>
        </w:rPr>
      </w:pPr>
    </w:p>
    <w:p w14:paraId="6F61CD42" w14:textId="77777777" w:rsidR="00CA504C" w:rsidRPr="00CA504C" w:rsidRDefault="00CA504C" w:rsidP="00F30FCD">
      <w:pPr>
        <w:rPr>
          <w:rFonts w:ascii="Times New Roman" w:hAnsi="Times New Roman" w:cs="Times New Roman"/>
        </w:rPr>
      </w:pPr>
      <w:r w:rsidRPr="00CA504C">
        <w:rPr>
          <w:rFonts w:ascii="Times New Roman" w:hAnsi="Times New Roman" w:cs="Times New Roman"/>
        </w:rPr>
        <w:t xml:space="preserve">    Read Frame</w:t>
      </w:r>
    </w:p>
    <w:p w14:paraId="160C60C7" w14:textId="77777777" w:rsidR="00CA504C" w:rsidRPr="00CA504C" w:rsidRDefault="00CA504C" w:rsidP="00F30FCD">
      <w:pPr>
        <w:rPr>
          <w:rFonts w:ascii="Times New Roman" w:hAnsi="Times New Roman" w:cs="Times New Roman"/>
        </w:rPr>
      </w:pPr>
    </w:p>
    <w:p w14:paraId="73E9793F" w14:textId="77777777" w:rsidR="00CA504C" w:rsidRPr="00CA504C" w:rsidRDefault="00CA504C" w:rsidP="00F30FCD">
      <w:pPr>
        <w:rPr>
          <w:rFonts w:ascii="Times New Roman" w:hAnsi="Times New Roman" w:cs="Times New Roman"/>
        </w:rPr>
      </w:pPr>
      <w:r w:rsidRPr="00CA504C">
        <w:rPr>
          <w:rFonts w:ascii="Times New Roman" w:hAnsi="Times New Roman" w:cs="Times New Roman"/>
        </w:rPr>
        <w:t xml:space="preserve">    IF </w:t>
      </w:r>
      <w:proofErr w:type="spellStart"/>
      <w:r w:rsidRPr="00CA504C">
        <w:rPr>
          <w:rFonts w:ascii="Times New Roman" w:hAnsi="Times New Roman" w:cs="Times New Roman"/>
        </w:rPr>
        <w:t>FrameCount</w:t>
      </w:r>
      <w:proofErr w:type="spellEnd"/>
      <w:r w:rsidRPr="00CA504C">
        <w:rPr>
          <w:rFonts w:ascii="Times New Roman" w:hAnsi="Times New Roman" w:cs="Times New Roman"/>
        </w:rPr>
        <w:t xml:space="preserve"> MOD 5 = 0 THEN</w:t>
      </w:r>
    </w:p>
    <w:p w14:paraId="5EDD669D" w14:textId="77777777" w:rsidR="00CA504C" w:rsidRPr="00CA504C" w:rsidRDefault="00CA504C" w:rsidP="00F30FCD">
      <w:pPr>
        <w:rPr>
          <w:rFonts w:ascii="Times New Roman" w:hAnsi="Times New Roman" w:cs="Times New Roman"/>
        </w:rPr>
      </w:pPr>
    </w:p>
    <w:p w14:paraId="6EB67145" w14:textId="77777777" w:rsidR="00CA504C" w:rsidRPr="00CA504C" w:rsidRDefault="00CA504C" w:rsidP="00F30FCD">
      <w:pPr>
        <w:rPr>
          <w:rFonts w:ascii="Times New Roman" w:hAnsi="Times New Roman" w:cs="Times New Roman"/>
        </w:rPr>
      </w:pPr>
      <w:r w:rsidRPr="00CA504C">
        <w:rPr>
          <w:rFonts w:ascii="Times New Roman" w:hAnsi="Times New Roman" w:cs="Times New Roman"/>
        </w:rPr>
        <w:t xml:space="preserve">        Process Frame</w:t>
      </w:r>
    </w:p>
    <w:p w14:paraId="682454E8" w14:textId="77777777" w:rsidR="00CA504C" w:rsidRPr="00CA504C" w:rsidRDefault="00CA504C" w:rsidP="00F30FCD">
      <w:pPr>
        <w:rPr>
          <w:rFonts w:ascii="Times New Roman" w:hAnsi="Times New Roman" w:cs="Times New Roman"/>
        </w:rPr>
      </w:pPr>
    </w:p>
    <w:p w14:paraId="54DA3766" w14:textId="77777777" w:rsidR="00CA504C" w:rsidRPr="00CA504C" w:rsidRDefault="00CA504C" w:rsidP="00F30FCD">
      <w:pPr>
        <w:rPr>
          <w:rFonts w:ascii="Times New Roman" w:hAnsi="Times New Roman" w:cs="Times New Roman"/>
        </w:rPr>
      </w:pPr>
      <w:r w:rsidRPr="00CA504C">
        <w:rPr>
          <w:rFonts w:ascii="Times New Roman" w:hAnsi="Times New Roman" w:cs="Times New Roman"/>
        </w:rPr>
        <w:t xml:space="preserve">    ENDIF</w:t>
      </w:r>
    </w:p>
    <w:p w14:paraId="528C2C34" w14:textId="77777777" w:rsidR="00CA504C" w:rsidRPr="00CA504C" w:rsidRDefault="00CA504C" w:rsidP="00F30FCD">
      <w:pPr>
        <w:rPr>
          <w:rFonts w:ascii="Times New Roman" w:hAnsi="Times New Roman" w:cs="Times New Roman"/>
        </w:rPr>
      </w:pPr>
    </w:p>
    <w:p w14:paraId="6688B329" w14:textId="77777777" w:rsidR="00CA504C" w:rsidRPr="00CA504C" w:rsidRDefault="00CA504C" w:rsidP="00F30FCD">
      <w:pPr>
        <w:rPr>
          <w:rFonts w:ascii="Times New Roman" w:hAnsi="Times New Roman" w:cs="Times New Roman"/>
        </w:rPr>
      </w:pPr>
      <w:r w:rsidRPr="00CA504C">
        <w:rPr>
          <w:rFonts w:ascii="Times New Roman" w:hAnsi="Times New Roman" w:cs="Times New Roman"/>
        </w:rPr>
        <w:t xml:space="preserve">    </w:t>
      </w:r>
      <w:proofErr w:type="spellStart"/>
      <w:r w:rsidRPr="00CA504C">
        <w:rPr>
          <w:rFonts w:ascii="Times New Roman" w:hAnsi="Times New Roman" w:cs="Times New Roman"/>
        </w:rPr>
        <w:t>FrameCount</w:t>
      </w:r>
      <w:proofErr w:type="spellEnd"/>
      <w:r w:rsidRPr="00CA504C">
        <w:rPr>
          <w:rFonts w:ascii="Times New Roman" w:hAnsi="Times New Roman" w:cs="Times New Roman"/>
        </w:rPr>
        <w:t xml:space="preserve"> = </w:t>
      </w:r>
      <w:proofErr w:type="spellStart"/>
      <w:r w:rsidRPr="00CA504C">
        <w:rPr>
          <w:rFonts w:ascii="Times New Roman" w:hAnsi="Times New Roman" w:cs="Times New Roman"/>
        </w:rPr>
        <w:t>FrameCount</w:t>
      </w:r>
      <w:proofErr w:type="spellEnd"/>
      <w:r w:rsidRPr="00CA504C">
        <w:rPr>
          <w:rFonts w:ascii="Times New Roman" w:hAnsi="Times New Roman" w:cs="Times New Roman"/>
        </w:rPr>
        <w:t xml:space="preserve"> + 1</w:t>
      </w:r>
    </w:p>
    <w:p w14:paraId="254E17CB" w14:textId="77777777" w:rsidR="00CA504C" w:rsidRPr="00CA504C" w:rsidRDefault="00CA504C" w:rsidP="00F30FCD">
      <w:pPr>
        <w:rPr>
          <w:rFonts w:ascii="Times New Roman" w:hAnsi="Times New Roman" w:cs="Times New Roman"/>
        </w:rPr>
      </w:pPr>
    </w:p>
    <w:p w14:paraId="3FF38FCD" w14:textId="77777777" w:rsidR="00CA504C" w:rsidRPr="00CA504C" w:rsidRDefault="00CA504C" w:rsidP="00F30FCD">
      <w:pPr>
        <w:rPr>
          <w:rFonts w:ascii="Times New Roman" w:hAnsi="Times New Roman" w:cs="Times New Roman"/>
        </w:rPr>
      </w:pPr>
      <w:r w:rsidRPr="00CA504C">
        <w:rPr>
          <w:rFonts w:ascii="Times New Roman" w:hAnsi="Times New Roman" w:cs="Times New Roman"/>
        </w:rPr>
        <w:t>ENDWHILE</w:t>
      </w:r>
    </w:p>
    <w:p w14:paraId="7DE08921" w14:textId="77777777" w:rsidR="00CA504C" w:rsidRPr="00CA504C" w:rsidRDefault="00CA504C" w:rsidP="00F30FCD">
      <w:pPr>
        <w:rPr>
          <w:rFonts w:ascii="Times New Roman" w:hAnsi="Times New Roman" w:cs="Times New Roman"/>
        </w:rPr>
      </w:pPr>
    </w:p>
    <w:p w14:paraId="6C40612F" w14:textId="206E3340" w:rsidR="00CA504C" w:rsidRPr="00CA504C" w:rsidRDefault="00CA504C" w:rsidP="00F30FCD">
      <w:pPr>
        <w:rPr>
          <w:rFonts w:ascii="Times New Roman" w:hAnsi="Times New Roman" w:cs="Times New Roman"/>
        </w:rPr>
      </w:pPr>
      <w:r w:rsidRPr="00CA504C">
        <w:rPr>
          <w:rFonts w:ascii="Times New Roman" w:hAnsi="Times New Roman" w:cs="Times New Roman"/>
        </w:rPr>
        <w:t>END</w:t>
      </w:r>
    </w:p>
    <w:p w14:paraId="7CDD305F"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System Flow</w:t>
      </w:r>
    </w:p>
    <w:p w14:paraId="4C95A6B8"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Frame 1  → Skip</w:t>
      </w:r>
    </w:p>
    <w:p w14:paraId="2429C493"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Frame 2  → Skip</w:t>
      </w:r>
    </w:p>
    <w:p w14:paraId="71670C2C"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Frame 3  → Skip</w:t>
      </w:r>
    </w:p>
    <w:p w14:paraId="194AECD9"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Frame 4  → Skip</w:t>
      </w:r>
    </w:p>
    <w:p w14:paraId="6A6CF3DB"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Frame 5  → Process</w:t>
      </w:r>
    </w:p>
    <w:p w14:paraId="70D40D25" w14:textId="77777777" w:rsidR="00CA504C" w:rsidRPr="00CA504C" w:rsidRDefault="00CA504C" w:rsidP="00CA504C">
      <w:pPr>
        <w:spacing w:after="0"/>
        <w:rPr>
          <w:rFonts w:ascii="Times New Roman" w:hAnsi="Times New Roman" w:cs="Times New Roman"/>
        </w:rPr>
      </w:pPr>
    </w:p>
    <w:p w14:paraId="1209368F"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lastRenderedPageBreak/>
        <w:t>Frame 6  → Skip</w:t>
      </w:r>
    </w:p>
    <w:p w14:paraId="067ED801"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Frame 7  → Skip</w:t>
      </w:r>
    </w:p>
    <w:p w14:paraId="4B315FDA"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Frame 8  → Skip</w:t>
      </w:r>
    </w:p>
    <w:p w14:paraId="4036FE98"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Frame 9  → Skip</w:t>
      </w:r>
    </w:p>
    <w:p w14:paraId="470762B7" w14:textId="46079105" w:rsidR="00CA504C" w:rsidRDefault="00CA504C" w:rsidP="00CA504C">
      <w:pPr>
        <w:spacing w:after="0"/>
        <w:rPr>
          <w:rFonts w:ascii="Times New Roman" w:hAnsi="Times New Roman" w:cs="Times New Roman"/>
        </w:rPr>
      </w:pPr>
      <w:r w:rsidRPr="00CA504C">
        <w:rPr>
          <w:rFonts w:ascii="Times New Roman" w:hAnsi="Times New Roman" w:cs="Times New Roman"/>
        </w:rPr>
        <w:t>Frame 10 → Process</w:t>
      </w:r>
    </w:p>
    <w:p w14:paraId="370C32B6" w14:textId="77777777" w:rsidR="00CA504C" w:rsidRPr="00CA504C" w:rsidRDefault="00CA504C" w:rsidP="00CA504C">
      <w:pPr>
        <w:rPr>
          <w:rFonts w:ascii="Times New Roman" w:hAnsi="Times New Roman" w:cs="Times New Roman"/>
        </w:rPr>
      </w:pPr>
    </w:p>
    <w:p w14:paraId="0162F23B"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Why This Is Efficient</w:t>
      </w:r>
    </w:p>
    <w:p w14:paraId="4BF37C8D"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Reduced Computation</w:t>
      </w:r>
    </w:p>
    <w:p w14:paraId="56FE1320"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Processing only 1 out of every 5 frames means:</w:t>
      </w:r>
    </w:p>
    <w:p w14:paraId="6C309920"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100 Frames</w:t>
      </w:r>
    </w:p>
    <w:p w14:paraId="1F6F4D0C"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 xml:space="preserve">     ↓</w:t>
      </w:r>
    </w:p>
    <w:p w14:paraId="0BEB98E8"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20 Processed Frames</w:t>
      </w:r>
    </w:p>
    <w:p w14:paraId="6855C40F"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 xml:space="preserve">This reduces computational cost by approximately </w:t>
      </w:r>
      <w:r w:rsidRPr="00CA504C">
        <w:rPr>
          <w:rFonts w:ascii="Times New Roman" w:hAnsi="Times New Roman" w:cs="Times New Roman"/>
          <w:b/>
          <w:bCs/>
        </w:rPr>
        <w:t>80%</w:t>
      </w:r>
      <w:r w:rsidRPr="00CA504C">
        <w:rPr>
          <w:rFonts w:ascii="Times New Roman" w:hAnsi="Times New Roman" w:cs="Times New Roman"/>
        </w:rPr>
        <w:t>.</w:t>
      </w:r>
    </w:p>
    <w:p w14:paraId="3D4F741A" w14:textId="7EDB32F8" w:rsidR="00CA504C" w:rsidRPr="00CA504C" w:rsidRDefault="00CA504C" w:rsidP="00CA504C">
      <w:pPr>
        <w:rPr>
          <w:rFonts w:ascii="Times New Roman" w:hAnsi="Times New Roman" w:cs="Times New Roman"/>
        </w:rPr>
      </w:pPr>
    </w:p>
    <w:p w14:paraId="2C25DE91"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Reduced Memory Usage</w:t>
      </w:r>
    </w:p>
    <w:p w14:paraId="43D82157"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 xml:space="preserve">Fewer frames are </w:t>
      </w:r>
      <w:proofErr w:type="spellStart"/>
      <w:r w:rsidRPr="00CA504C">
        <w:rPr>
          <w:rFonts w:ascii="Times New Roman" w:hAnsi="Times New Roman" w:cs="Times New Roman"/>
        </w:rPr>
        <w:t>analyzed</w:t>
      </w:r>
      <w:proofErr w:type="spellEnd"/>
      <w:r w:rsidRPr="00CA504C">
        <w:rPr>
          <w:rFonts w:ascii="Times New Roman" w:hAnsi="Times New Roman" w:cs="Times New Roman"/>
        </w:rPr>
        <w:t xml:space="preserve"> and stored.</w:t>
      </w:r>
    </w:p>
    <w:p w14:paraId="5583D714"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Less Processing</w:t>
      </w:r>
    </w:p>
    <w:p w14:paraId="3DDEF741"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 xml:space="preserve">       ↓</w:t>
      </w:r>
    </w:p>
    <w:p w14:paraId="2DC03C0D"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Less Memory Consumption</w:t>
      </w:r>
    </w:p>
    <w:p w14:paraId="42CC847B" w14:textId="6832C5CD" w:rsidR="00CA504C" w:rsidRPr="00CA504C" w:rsidRDefault="00CA504C" w:rsidP="00CA504C">
      <w:pPr>
        <w:rPr>
          <w:rFonts w:ascii="Times New Roman" w:hAnsi="Times New Roman" w:cs="Times New Roman"/>
        </w:rPr>
      </w:pPr>
    </w:p>
    <w:p w14:paraId="3B0340A5"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Faster Execution</w:t>
      </w:r>
    </w:p>
    <w:p w14:paraId="06D3CB3E"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The system can process longer videos or run on lower-power devices.</w:t>
      </w:r>
    </w:p>
    <w:p w14:paraId="0628C013" w14:textId="654D7949" w:rsidR="00CA504C" w:rsidRPr="00CA504C" w:rsidRDefault="00CA504C" w:rsidP="00CA504C">
      <w:pPr>
        <w:rPr>
          <w:rFonts w:ascii="Times New Roman" w:hAnsi="Times New Roman" w:cs="Times New Roman"/>
        </w:rPr>
      </w:pPr>
    </w:p>
    <w:p w14:paraId="645D555E"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Accuracy Considerations</w:t>
      </w:r>
    </w:p>
    <w:p w14:paraId="6BA0E764"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Advantages</w:t>
      </w:r>
    </w:p>
    <w:p w14:paraId="16D9C4EB" w14:textId="77777777" w:rsidR="00CA504C" w:rsidRPr="00CA504C" w:rsidRDefault="00CA504C" w:rsidP="00CA504C">
      <w:pPr>
        <w:numPr>
          <w:ilvl w:val="0"/>
          <w:numId w:val="16"/>
        </w:numPr>
        <w:rPr>
          <w:rFonts w:ascii="Times New Roman" w:hAnsi="Times New Roman" w:cs="Times New Roman"/>
        </w:rPr>
      </w:pPr>
      <w:r w:rsidRPr="00CA504C">
        <w:rPr>
          <w:rFonts w:ascii="Times New Roman" w:hAnsi="Times New Roman" w:cs="Times New Roman"/>
        </w:rPr>
        <w:t xml:space="preserve">Significant speed improvement. </w:t>
      </w:r>
    </w:p>
    <w:p w14:paraId="3B6419E7" w14:textId="77777777" w:rsidR="00CA504C" w:rsidRPr="00CA504C" w:rsidRDefault="00CA504C" w:rsidP="00CA504C">
      <w:pPr>
        <w:numPr>
          <w:ilvl w:val="0"/>
          <w:numId w:val="16"/>
        </w:numPr>
        <w:rPr>
          <w:rFonts w:ascii="Times New Roman" w:hAnsi="Times New Roman" w:cs="Times New Roman"/>
        </w:rPr>
      </w:pPr>
      <w:r w:rsidRPr="00CA504C">
        <w:rPr>
          <w:rFonts w:ascii="Times New Roman" w:hAnsi="Times New Roman" w:cs="Times New Roman"/>
        </w:rPr>
        <w:t xml:space="preserve">Lower CPU/GPU utilization. </w:t>
      </w:r>
    </w:p>
    <w:p w14:paraId="0A42850B" w14:textId="77777777" w:rsidR="00CA504C" w:rsidRPr="00CA504C" w:rsidRDefault="00CA504C" w:rsidP="00CA504C">
      <w:pPr>
        <w:numPr>
          <w:ilvl w:val="0"/>
          <w:numId w:val="16"/>
        </w:numPr>
        <w:rPr>
          <w:rFonts w:ascii="Times New Roman" w:hAnsi="Times New Roman" w:cs="Times New Roman"/>
        </w:rPr>
      </w:pPr>
      <w:r w:rsidRPr="00CA504C">
        <w:rPr>
          <w:rFonts w:ascii="Times New Roman" w:hAnsi="Times New Roman" w:cs="Times New Roman"/>
        </w:rPr>
        <w:t xml:space="preserve">Suitable for slow-moving scenes. </w:t>
      </w:r>
    </w:p>
    <w:p w14:paraId="34F6AD78"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Disadvantages</w:t>
      </w:r>
    </w:p>
    <w:p w14:paraId="7669B074"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Fast events occurring between sampled frames may be missed.</w:t>
      </w:r>
    </w:p>
    <w:p w14:paraId="4FA34681"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Example:</w:t>
      </w:r>
    </w:p>
    <w:p w14:paraId="45D4A026"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lastRenderedPageBreak/>
        <w:t>Frame 3 → Object Appears</w:t>
      </w:r>
    </w:p>
    <w:p w14:paraId="0910B11E"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Frame 4 → Object Leaves</w:t>
      </w:r>
    </w:p>
    <w:p w14:paraId="6067812C"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Frame 5 → Processed</w:t>
      </w:r>
    </w:p>
    <w:p w14:paraId="7DD35471" w14:textId="77777777" w:rsidR="00CA504C" w:rsidRPr="00CA504C" w:rsidRDefault="00CA504C" w:rsidP="00CA504C">
      <w:pPr>
        <w:rPr>
          <w:rFonts w:ascii="Times New Roman" w:hAnsi="Times New Roman" w:cs="Times New Roman"/>
        </w:rPr>
      </w:pPr>
    </w:p>
    <w:p w14:paraId="2F5B5CA0"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Event Missed</w:t>
      </w:r>
    </w:p>
    <w:p w14:paraId="5EFD3D6A" w14:textId="3BA28823" w:rsidR="00CA504C" w:rsidRPr="00CA504C" w:rsidRDefault="00CA504C" w:rsidP="00CA504C">
      <w:pPr>
        <w:rPr>
          <w:rFonts w:ascii="Times New Roman" w:hAnsi="Times New Roman" w:cs="Times New Roman"/>
        </w:rPr>
      </w:pPr>
    </w:p>
    <w:p w14:paraId="3429FCCD"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Improving Accuracy</w:t>
      </w:r>
    </w:p>
    <w:p w14:paraId="49D41086"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A hybrid strategy can be used:</w:t>
      </w:r>
    </w:p>
    <w:p w14:paraId="678ACC87"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Every 5th Frame</w:t>
      </w:r>
    </w:p>
    <w:p w14:paraId="52D54DCE"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5C16ADDA"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Process</w:t>
      </w:r>
    </w:p>
    <w:p w14:paraId="6D18721D" w14:textId="77777777" w:rsidR="00CA504C" w:rsidRPr="00CA504C" w:rsidRDefault="00CA504C" w:rsidP="00CA504C">
      <w:pPr>
        <w:spacing w:after="0"/>
        <w:rPr>
          <w:rFonts w:ascii="Times New Roman" w:hAnsi="Times New Roman" w:cs="Times New Roman"/>
        </w:rPr>
      </w:pPr>
    </w:p>
    <w:p w14:paraId="5DDEAE48"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If Large Motion Detected</w:t>
      </w:r>
    </w:p>
    <w:p w14:paraId="42D0E1CA"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6272CFDB"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Temporarily Process More Frames</w:t>
      </w:r>
    </w:p>
    <w:p w14:paraId="699CFDB7"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This maintains efficiency while capturing important events.</w:t>
      </w:r>
    </w:p>
    <w:p w14:paraId="46BE4AAB" w14:textId="6157FACC" w:rsidR="00CA504C" w:rsidRPr="00CA504C" w:rsidRDefault="00CA504C" w:rsidP="00CA504C">
      <w:pPr>
        <w:rPr>
          <w:rFonts w:ascii="Times New Roman" w:hAnsi="Times New Roman" w:cs="Times New Roman"/>
        </w:rPr>
      </w:pPr>
    </w:p>
    <w:p w14:paraId="0D435F43"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Conclusion</w:t>
      </w:r>
    </w:p>
    <w:p w14:paraId="6CAA3859"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 xml:space="preserve">Processing every 5th frame is an efficient sampling strategy that greatly reduces computation, memory usage, and processing time. It is suitable for applications where small temporal changes are acceptable. The trade-off is reduced temporal accuracy, as rapid events may be missed. Therefore, the approach provides a practical balance between </w:t>
      </w:r>
      <w:r w:rsidRPr="00CA504C">
        <w:rPr>
          <w:rFonts w:ascii="Times New Roman" w:hAnsi="Times New Roman" w:cs="Times New Roman"/>
          <w:b/>
          <w:bCs/>
        </w:rPr>
        <w:t>performance and accuracy</w:t>
      </w:r>
      <w:r w:rsidRPr="00CA504C">
        <w:rPr>
          <w:rFonts w:ascii="Times New Roman" w:hAnsi="Times New Roman" w:cs="Times New Roman"/>
        </w:rPr>
        <w:t xml:space="preserve"> for many real-time video-processing systems.</w:t>
      </w:r>
    </w:p>
    <w:p w14:paraId="14E3D109"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12. Simple Face Recognition Demo</w:t>
      </w:r>
    </w:p>
    <w:p w14:paraId="02D6F734"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Objective</w:t>
      </w:r>
    </w:p>
    <w:p w14:paraId="0BD62A76"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Build a basic system that:</w:t>
      </w:r>
    </w:p>
    <w:p w14:paraId="3227968F" w14:textId="77777777" w:rsidR="00CA504C" w:rsidRPr="00CA504C" w:rsidRDefault="00CA504C" w:rsidP="00CA504C">
      <w:pPr>
        <w:numPr>
          <w:ilvl w:val="0"/>
          <w:numId w:val="17"/>
        </w:numPr>
        <w:rPr>
          <w:rFonts w:ascii="Times New Roman" w:hAnsi="Times New Roman" w:cs="Times New Roman"/>
        </w:rPr>
      </w:pPr>
      <w:r w:rsidRPr="00CA504C">
        <w:rPr>
          <w:rFonts w:ascii="Times New Roman" w:hAnsi="Times New Roman" w:cs="Times New Roman"/>
        </w:rPr>
        <w:t xml:space="preserve">Captures images from a webcam. </w:t>
      </w:r>
    </w:p>
    <w:p w14:paraId="33C7C46E" w14:textId="77777777" w:rsidR="00CA504C" w:rsidRPr="00CA504C" w:rsidRDefault="00CA504C" w:rsidP="00CA504C">
      <w:pPr>
        <w:numPr>
          <w:ilvl w:val="0"/>
          <w:numId w:val="17"/>
        </w:numPr>
        <w:rPr>
          <w:rFonts w:ascii="Times New Roman" w:hAnsi="Times New Roman" w:cs="Times New Roman"/>
        </w:rPr>
      </w:pPr>
      <w:r w:rsidRPr="00CA504C">
        <w:rPr>
          <w:rFonts w:ascii="Times New Roman" w:hAnsi="Times New Roman" w:cs="Times New Roman"/>
        </w:rPr>
        <w:t xml:space="preserve">Detects faces. </w:t>
      </w:r>
    </w:p>
    <w:p w14:paraId="11C78E69" w14:textId="77777777" w:rsidR="00CA504C" w:rsidRPr="00CA504C" w:rsidRDefault="00CA504C" w:rsidP="00CA504C">
      <w:pPr>
        <w:numPr>
          <w:ilvl w:val="0"/>
          <w:numId w:val="17"/>
        </w:numPr>
        <w:rPr>
          <w:rFonts w:ascii="Times New Roman" w:hAnsi="Times New Roman" w:cs="Times New Roman"/>
        </w:rPr>
      </w:pPr>
      <w:r w:rsidRPr="00CA504C">
        <w:rPr>
          <w:rFonts w:ascii="Times New Roman" w:hAnsi="Times New Roman" w:cs="Times New Roman"/>
        </w:rPr>
        <w:t xml:space="preserve">Recognizes known users. </w:t>
      </w:r>
    </w:p>
    <w:p w14:paraId="2FAF1731" w14:textId="77777777" w:rsidR="00CA504C" w:rsidRPr="00CA504C" w:rsidRDefault="00CA504C" w:rsidP="00CA504C">
      <w:pPr>
        <w:numPr>
          <w:ilvl w:val="0"/>
          <w:numId w:val="17"/>
        </w:numPr>
        <w:rPr>
          <w:rFonts w:ascii="Times New Roman" w:hAnsi="Times New Roman" w:cs="Times New Roman"/>
        </w:rPr>
      </w:pPr>
      <w:r w:rsidRPr="00CA504C">
        <w:rPr>
          <w:rFonts w:ascii="Times New Roman" w:hAnsi="Times New Roman" w:cs="Times New Roman"/>
        </w:rPr>
        <w:t xml:space="preserve">Displays the identified person's name. </w:t>
      </w:r>
    </w:p>
    <w:p w14:paraId="6B19881B"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pict w14:anchorId="22CFA974">
          <v:rect id="_x0000_i1321" style="width:0;height:1.5pt" o:hralign="center" o:hrstd="t" o:hr="t" fillcolor="#a0a0a0" stroked="f"/>
        </w:pict>
      </w:r>
    </w:p>
    <w:p w14:paraId="4D875913"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Minimal Working Pipeline</w:t>
      </w:r>
    </w:p>
    <w:p w14:paraId="5C71074A"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Webcam</w:t>
      </w:r>
    </w:p>
    <w:p w14:paraId="77319678"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lastRenderedPageBreak/>
        <w:t xml:space="preserve">   ↓</w:t>
      </w:r>
    </w:p>
    <w:p w14:paraId="44666BB6"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Capture Frame</w:t>
      </w:r>
    </w:p>
    <w:p w14:paraId="283EF12C"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11B6E67A"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Preprocessing</w:t>
      </w:r>
    </w:p>
    <w:p w14:paraId="30B4805B"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17ACF914"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Face Detection</w:t>
      </w:r>
    </w:p>
    <w:p w14:paraId="61DC3BD2"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58EFD309"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Face Cropping</w:t>
      </w:r>
    </w:p>
    <w:p w14:paraId="037FE1C1"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5C0468A7"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Feature Extraction</w:t>
      </w:r>
    </w:p>
    <w:p w14:paraId="302FA9B5"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2F8E52D5"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Compare with Database</w:t>
      </w:r>
    </w:p>
    <w:p w14:paraId="020C7333"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32AC1962"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Recognition Result</w:t>
      </w:r>
    </w:p>
    <w:p w14:paraId="0F56A4BD"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09FAB2DE"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Display Name</w:t>
      </w:r>
    </w:p>
    <w:p w14:paraId="71AC97B5" w14:textId="2A2A30F0" w:rsidR="00CA504C" w:rsidRPr="00CA504C" w:rsidRDefault="00CA504C" w:rsidP="00CA504C">
      <w:pPr>
        <w:rPr>
          <w:rFonts w:ascii="Times New Roman" w:hAnsi="Times New Roman" w:cs="Times New Roman"/>
        </w:rPr>
      </w:pPr>
    </w:p>
    <w:p w14:paraId="0544E947"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Stage 1: Image Capture</w:t>
      </w:r>
    </w:p>
    <w:p w14:paraId="3FB5F946"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Capture frames using a webcam.</w:t>
      </w:r>
    </w:p>
    <w:p w14:paraId="4328B9E9"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Webcam</w:t>
      </w:r>
    </w:p>
    <w:p w14:paraId="0C71046D"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 xml:space="preserve">   ↓</w:t>
      </w:r>
    </w:p>
    <w:p w14:paraId="66C388D6"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Video Frames</w:t>
      </w:r>
    </w:p>
    <w:p w14:paraId="76655F44"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Design Decision</w:t>
      </w:r>
    </w:p>
    <w:p w14:paraId="2A04B8A1"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A webcam provides real-time input and is easy to integrate with OpenCV.</w:t>
      </w:r>
    </w:p>
    <w:p w14:paraId="122BB4F5" w14:textId="31587917" w:rsidR="00CA504C" w:rsidRPr="00CA504C" w:rsidRDefault="00CA504C" w:rsidP="00CA504C">
      <w:pPr>
        <w:rPr>
          <w:rFonts w:ascii="Times New Roman" w:hAnsi="Times New Roman" w:cs="Times New Roman"/>
        </w:rPr>
      </w:pPr>
    </w:p>
    <w:p w14:paraId="31C9E4E2"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Stage 2: Preprocessing</w:t>
      </w:r>
    </w:p>
    <w:p w14:paraId="295E8FB0"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Convert the frame to grayscale and optionally resize it.</w:t>
      </w:r>
    </w:p>
    <w:p w14:paraId="2BBB27C2" w14:textId="77777777" w:rsidR="00CA504C" w:rsidRPr="00CA504C" w:rsidRDefault="00CA504C" w:rsidP="00CA504C">
      <w:pPr>
        <w:rPr>
          <w:rFonts w:ascii="Times New Roman" w:hAnsi="Times New Roman" w:cs="Times New Roman"/>
        </w:rPr>
      </w:pPr>
      <w:proofErr w:type="spellStart"/>
      <w:r w:rsidRPr="00CA504C">
        <w:rPr>
          <w:rFonts w:ascii="Times New Roman" w:hAnsi="Times New Roman" w:cs="Times New Roman"/>
        </w:rPr>
        <w:t>Color</w:t>
      </w:r>
      <w:proofErr w:type="spellEnd"/>
      <w:r w:rsidRPr="00CA504C">
        <w:rPr>
          <w:rFonts w:ascii="Times New Roman" w:hAnsi="Times New Roman" w:cs="Times New Roman"/>
        </w:rPr>
        <w:t xml:space="preserve"> Image</w:t>
      </w:r>
    </w:p>
    <w:p w14:paraId="45F108A1"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 xml:space="preserve">      ↓</w:t>
      </w:r>
    </w:p>
    <w:p w14:paraId="4AE4E972"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Grayscale</w:t>
      </w:r>
    </w:p>
    <w:p w14:paraId="4ADC95E7"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Why?</w:t>
      </w:r>
    </w:p>
    <w:p w14:paraId="0B6F9072" w14:textId="77777777" w:rsidR="00CA504C" w:rsidRPr="00CA504C" w:rsidRDefault="00CA504C" w:rsidP="00CA504C">
      <w:pPr>
        <w:numPr>
          <w:ilvl w:val="0"/>
          <w:numId w:val="18"/>
        </w:numPr>
        <w:rPr>
          <w:rFonts w:ascii="Times New Roman" w:hAnsi="Times New Roman" w:cs="Times New Roman"/>
        </w:rPr>
      </w:pPr>
      <w:r w:rsidRPr="00CA504C">
        <w:rPr>
          <w:rFonts w:ascii="Times New Roman" w:hAnsi="Times New Roman" w:cs="Times New Roman"/>
        </w:rPr>
        <w:t xml:space="preserve">Reduces computation. </w:t>
      </w:r>
    </w:p>
    <w:p w14:paraId="52050A81" w14:textId="77777777" w:rsidR="00CA504C" w:rsidRPr="00CA504C" w:rsidRDefault="00CA504C" w:rsidP="00CA504C">
      <w:pPr>
        <w:numPr>
          <w:ilvl w:val="0"/>
          <w:numId w:val="18"/>
        </w:numPr>
        <w:rPr>
          <w:rFonts w:ascii="Times New Roman" w:hAnsi="Times New Roman" w:cs="Times New Roman"/>
        </w:rPr>
      </w:pPr>
      <w:r w:rsidRPr="00CA504C">
        <w:rPr>
          <w:rFonts w:ascii="Times New Roman" w:hAnsi="Times New Roman" w:cs="Times New Roman"/>
        </w:rPr>
        <w:t xml:space="preserve">Improves detection speed. </w:t>
      </w:r>
    </w:p>
    <w:p w14:paraId="2670CD55" w14:textId="77777777" w:rsidR="00CA504C" w:rsidRPr="00CA504C" w:rsidRDefault="00CA504C" w:rsidP="00CA504C">
      <w:pPr>
        <w:numPr>
          <w:ilvl w:val="0"/>
          <w:numId w:val="18"/>
        </w:numPr>
        <w:rPr>
          <w:rFonts w:ascii="Times New Roman" w:hAnsi="Times New Roman" w:cs="Times New Roman"/>
        </w:rPr>
      </w:pPr>
      <w:r w:rsidRPr="00CA504C">
        <w:rPr>
          <w:rFonts w:ascii="Times New Roman" w:hAnsi="Times New Roman" w:cs="Times New Roman"/>
        </w:rPr>
        <w:t xml:space="preserve">Removes unnecessary </w:t>
      </w:r>
      <w:proofErr w:type="spellStart"/>
      <w:r w:rsidRPr="00CA504C">
        <w:rPr>
          <w:rFonts w:ascii="Times New Roman" w:hAnsi="Times New Roman" w:cs="Times New Roman"/>
        </w:rPr>
        <w:t>color</w:t>
      </w:r>
      <w:proofErr w:type="spellEnd"/>
      <w:r w:rsidRPr="00CA504C">
        <w:rPr>
          <w:rFonts w:ascii="Times New Roman" w:hAnsi="Times New Roman" w:cs="Times New Roman"/>
        </w:rPr>
        <w:t xml:space="preserve"> information. </w:t>
      </w:r>
    </w:p>
    <w:p w14:paraId="508200E2" w14:textId="0068036F" w:rsidR="00CA504C" w:rsidRPr="00CA504C" w:rsidRDefault="00CA504C" w:rsidP="00CA504C">
      <w:pPr>
        <w:rPr>
          <w:rFonts w:ascii="Times New Roman" w:hAnsi="Times New Roman" w:cs="Times New Roman"/>
        </w:rPr>
      </w:pPr>
    </w:p>
    <w:p w14:paraId="2668B120"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Stage 3: Face Detection</w:t>
      </w:r>
    </w:p>
    <w:p w14:paraId="195FD5FE"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Detect faces using Haar Cascade or another face detector.</w:t>
      </w:r>
    </w:p>
    <w:p w14:paraId="0CA1420D"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Input Frame</w:t>
      </w:r>
    </w:p>
    <w:p w14:paraId="216F98DC"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5147E2DF"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Face Detector</w:t>
      </w:r>
    </w:p>
    <w:p w14:paraId="4DD772A2"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5D5580B9"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Face Location</w:t>
      </w:r>
    </w:p>
    <w:p w14:paraId="34382B2D"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Output:</w:t>
      </w:r>
    </w:p>
    <w:p w14:paraId="69DD1B63"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(x, y, w, h)</w:t>
      </w:r>
    </w:p>
    <w:p w14:paraId="62708E16"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Why?</w:t>
      </w:r>
    </w:p>
    <w:p w14:paraId="1307DC21"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Recognition should focus only on the face region, not the entire image.</w:t>
      </w:r>
    </w:p>
    <w:p w14:paraId="2F949450" w14:textId="2143940B" w:rsidR="00CA504C" w:rsidRPr="00CA504C" w:rsidRDefault="00CA504C" w:rsidP="00CA504C">
      <w:pPr>
        <w:rPr>
          <w:rFonts w:ascii="Times New Roman" w:hAnsi="Times New Roman" w:cs="Times New Roman"/>
        </w:rPr>
      </w:pPr>
    </w:p>
    <w:p w14:paraId="720A8EFC"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Stage 4: Face Cropping</w:t>
      </w:r>
    </w:p>
    <w:p w14:paraId="1A1C5628"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Extract the detected face region.</w:t>
      </w:r>
    </w:p>
    <w:p w14:paraId="4C21F2B4"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Full Image</w:t>
      </w:r>
    </w:p>
    <w:p w14:paraId="4D68C9BE"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 xml:space="preserve">     ↓</w:t>
      </w:r>
    </w:p>
    <w:p w14:paraId="48105C82"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Face Region</w:t>
      </w:r>
    </w:p>
    <w:p w14:paraId="36B9C2F1"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Why?</w:t>
      </w:r>
    </w:p>
    <w:p w14:paraId="0F78579E"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Reduces irrelevant background information.</w:t>
      </w:r>
    </w:p>
    <w:p w14:paraId="16C6077E" w14:textId="64EADD95" w:rsidR="00CA504C" w:rsidRPr="00CA504C" w:rsidRDefault="00CA504C" w:rsidP="00CA504C">
      <w:pPr>
        <w:rPr>
          <w:rFonts w:ascii="Times New Roman" w:hAnsi="Times New Roman" w:cs="Times New Roman"/>
        </w:rPr>
      </w:pPr>
    </w:p>
    <w:p w14:paraId="461A1E00"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Stage 5: Feature Extraction</w:t>
      </w:r>
    </w:p>
    <w:p w14:paraId="72FDCCCD"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Convert the face into a feature vector.</w:t>
      </w:r>
    </w:p>
    <w:p w14:paraId="0DA6B668"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Face Image</w:t>
      </w:r>
    </w:p>
    <w:p w14:paraId="4FB076D7"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3FCC05C0"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Features</w:t>
      </w:r>
    </w:p>
    <w:p w14:paraId="110562F5"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16B1FA11"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Numerical Representation</w:t>
      </w:r>
    </w:p>
    <w:p w14:paraId="44D32655"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Example:</w:t>
      </w:r>
    </w:p>
    <w:p w14:paraId="737261A5"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[0.32, 0.51, 0.12, ...]</w:t>
      </w:r>
    </w:p>
    <w:p w14:paraId="0618DDD2"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Why?</w:t>
      </w:r>
    </w:p>
    <w:p w14:paraId="030283E8"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Comparing numerical features is more reliable than comparing raw images.</w:t>
      </w:r>
    </w:p>
    <w:p w14:paraId="128AFAC1" w14:textId="63FE8BE2" w:rsidR="00CA504C" w:rsidRPr="00CA504C" w:rsidRDefault="00CA504C" w:rsidP="00CA504C">
      <w:pPr>
        <w:rPr>
          <w:rFonts w:ascii="Times New Roman" w:hAnsi="Times New Roman" w:cs="Times New Roman"/>
        </w:rPr>
      </w:pPr>
    </w:p>
    <w:p w14:paraId="78C27CAD"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lastRenderedPageBreak/>
        <w:t>Stage 6: Face Recognition</w:t>
      </w:r>
    </w:p>
    <w:p w14:paraId="58360364"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Compare extracted features with stored user features.</w:t>
      </w:r>
    </w:p>
    <w:p w14:paraId="2B2CE7A0"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Live Face</w:t>
      </w:r>
    </w:p>
    <w:p w14:paraId="74BEA5DC"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50EDE6BA"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Database Comparison</w:t>
      </w:r>
    </w:p>
    <w:p w14:paraId="51B94682"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4BD2DA5E"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Best Match</w:t>
      </w:r>
    </w:p>
    <w:p w14:paraId="73102CA0" w14:textId="77777777" w:rsidR="00CA504C" w:rsidRPr="00CA504C" w:rsidRDefault="00CA504C" w:rsidP="00CA504C">
      <w:pPr>
        <w:spacing w:after="0"/>
        <w:rPr>
          <w:rFonts w:ascii="Times New Roman" w:hAnsi="Times New Roman" w:cs="Times New Roman"/>
          <w:b/>
          <w:bCs/>
        </w:rPr>
      </w:pPr>
      <w:r w:rsidRPr="00CA504C">
        <w:rPr>
          <w:rFonts w:ascii="Times New Roman" w:hAnsi="Times New Roman" w:cs="Times New Roman"/>
          <w:b/>
          <w:bCs/>
        </w:rPr>
        <w:t>Decision Rule</w:t>
      </w:r>
    </w:p>
    <w:p w14:paraId="4E8CE638"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Distance &lt; Threshold</w:t>
      </w:r>
    </w:p>
    <w:p w14:paraId="0E68C1FF"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63E70A55"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Recognized</w:t>
      </w:r>
    </w:p>
    <w:p w14:paraId="31844FA6" w14:textId="77777777" w:rsidR="00CA504C" w:rsidRPr="00CA504C" w:rsidRDefault="00CA504C" w:rsidP="00CA504C">
      <w:pPr>
        <w:spacing w:after="0"/>
        <w:rPr>
          <w:rFonts w:ascii="Times New Roman" w:hAnsi="Times New Roman" w:cs="Times New Roman"/>
        </w:rPr>
      </w:pPr>
    </w:p>
    <w:p w14:paraId="3BF054F1"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Distance ≥ Threshold</w:t>
      </w:r>
    </w:p>
    <w:p w14:paraId="0DF77FE4"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6AF1F53D"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Unknown Person</w:t>
      </w:r>
    </w:p>
    <w:p w14:paraId="5F5A13D4"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This prevents incorrect matches.</w:t>
      </w:r>
    </w:p>
    <w:p w14:paraId="1DB790CC" w14:textId="1E15CEF2" w:rsidR="00CA504C" w:rsidRPr="00CA504C" w:rsidRDefault="00CA504C" w:rsidP="00CA504C">
      <w:pPr>
        <w:rPr>
          <w:rFonts w:ascii="Times New Roman" w:hAnsi="Times New Roman" w:cs="Times New Roman"/>
        </w:rPr>
      </w:pPr>
    </w:p>
    <w:p w14:paraId="263AA15A"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Stage 7: Display Result</w:t>
      </w:r>
    </w:p>
    <w:p w14:paraId="324CB8DC"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Detected Face</w:t>
      </w:r>
    </w:p>
    <w:p w14:paraId="445CAE7B"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 xml:space="preserve">       ↓</w:t>
      </w:r>
    </w:p>
    <w:p w14:paraId="329E875E"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Display Name</w:t>
      </w:r>
    </w:p>
    <w:p w14:paraId="06BBDD18"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Example:</w:t>
      </w:r>
    </w:p>
    <w:p w14:paraId="701DA12E"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Student A</w:t>
      </w:r>
    </w:p>
    <w:p w14:paraId="3BBD5C25"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 xml:space="preserve">Recognized </w:t>
      </w:r>
      <w:r w:rsidRPr="00CA504C">
        <w:rPr>
          <w:rFonts w:ascii="Segoe UI Symbol" w:hAnsi="Segoe UI Symbol" w:cs="Segoe UI Symbol"/>
        </w:rPr>
        <w:t>✓</w:t>
      </w:r>
    </w:p>
    <w:p w14:paraId="6A84C9C9" w14:textId="5DA5009F" w:rsidR="00CA504C" w:rsidRPr="00CA504C" w:rsidRDefault="00CA504C" w:rsidP="00CA504C">
      <w:pPr>
        <w:rPr>
          <w:rFonts w:ascii="Times New Roman" w:hAnsi="Times New Roman" w:cs="Times New Roman"/>
        </w:rPr>
      </w:pPr>
    </w:p>
    <w:p w14:paraId="033E15C4"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Conclusion</w:t>
      </w:r>
    </w:p>
    <w:p w14:paraId="7FD5A956"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A minimal face recognition system consists of:</w:t>
      </w:r>
    </w:p>
    <w:p w14:paraId="42CE3DBB"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Capture</w:t>
      </w:r>
    </w:p>
    <w:p w14:paraId="7D2318A7"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4675CA2F"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Preprocess</w:t>
      </w:r>
    </w:p>
    <w:p w14:paraId="2FDA4F4E"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65214231"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Detect Face</w:t>
      </w:r>
    </w:p>
    <w:p w14:paraId="47F5505B"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291884E2"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Extract Features</w:t>
      </w:r>
    </w:p>
    <w:p w14:paraId="2CAE9311"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404CB929"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Compare</w:t>
      </w:r>
    </w:p>
    <w:p w14:paraId="5A682665"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6895DBFD"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lastRenderedPageBreak/>
        <w:t>Recognize</w:t>
      </w:r>
    </w:p>
    <w:p w14:paraId="582556F2"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This design is simple, efficient, and suitable for demonstrating real-time face recognition.</w:t>
      </w:r>
    </w:p>
    <w:p w14:paraId="2B855A2E" w14:textId="6F89B5EC" w:rsidR="00CA504C" w:rsidRPr="00CA504C" w:rsidRDefault="00CA504C" w:rsidP="00CA504C">
      <w:pPr>
        <w:rPr>
          <w:rFonts w:ascii="Times New Roman" w:hAnsi="Times New Roman" w:cs="Times New Roman"/>
        </w:rPr>
      </w:pPr>
    </w:p>
    <w:p w14:paraId="35E16F80"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13. Facial Expression System Fails with Slight Head Movements</w:t>
      </w:r>
    </w:p>
    <w:p w14:paraId="247F64B5"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Problem Analysis</w:t>
      </w:r>
    </w:p>
    <w:p w14:paraId="46473A1D"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The system correctly recognizes expressions when the face is directly facing the camera but fails when the head rotates slightly.</w:t>
      </w:r>
    </w:p>
    <w:p w14:paraId="358D3384"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Example:</w:t>
      </w:r>
    </w:p>
    <w:p w14:paraId="04FE25A6"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Front Face</w:t>
      </w:r>
    </w:p>
    <w:p w14:paraId="24F70ADA"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346813DB"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Correct Detection</w:t>
      </w:r>
    </w:p>
    <w:p w14:paraId="17CE770D" w14:textId="77777777" w:rsidR="00CA504C" w:rsidRPr="00CA504C" w:rsidRDefault="00CA504C" w:rsidP="00CA504C">
      <w:pPr>
        <w:spacing w:after="0"/>
        <w:rPr>
          <w:rFonts w:ascii="Times New Roman" w:hAnsi="Times New Roman" w:cs="Times New Roman"/>
        </w:rPr>
      </w:pPr>
    </w:p>
    <w:p w14:paraId="66B9F3EE"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Head Tilt</w:t>
      </w:r>
    </w:p>
    <w:p w14:paraId="06CFD2DF"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6DD96D95"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Incorrect Detection</w:t>
      </w:r>
    </w:p>
    <w:p w14:paraId="494DCC4A" w14:textId="2FDDEAE9" w:rsidR="00CA504C" w:rsidRPr="00CA504C" w:rsidRDefault="00CA504C" w:rsidP="00CA504C">
      <w:pPr>
        <w:rPr>
          <w:rFonts w:ascii="Times New Roman" w:hAnsi="Times New Roman" w:cs="Times New Roman"/>
        </w:rPr>
      </w:pPr>
    </w:p>
    <w:p w14:paraId="48A300BC"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Why Does This Happen?</w:t>
      </w:r>
    </w:p>
    <w:p w14:paraId="305FFB93"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1. Feature Misalignment</w:t>
      </w:r>
    </w:p>
    <w:p w14:paraId="6D42F09F"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The system expects facial components at fixed locations.</w:t>
      </w:r>
    </w:p>
    <w:p w14:paraId="3C15E2C5"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Eyes</w:t>
      </w:r>
    </w:p>
    <w:p w14:paraId="2EA985B2"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Nose</w:t>
      </w:r>
    </w:p>
    <w:p w14:paraId="387AC73F"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Mouth</w:t>
      </w:r>
    </w:p>
    <w:p w14:paraId="593A7D99"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After head movement:</w:t>
      </w:r>
    </w:p>
    <w:p w14:paraId="33F13BE3"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Eyes Shift</w:t>
      </w:r>
    </w:p>
    <w:p w14:paraId="48933D1F"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Nose Shifts</w:t>
      </w:r>
    </w:p>
    <w:p w14:paraId="539C96F1"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Mouth Shifts</w:t>
      </w:r>
    </w:p>
    <w:p w14:paraId="39577CBC"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The extracted features no longer align with the trained patterns.</w:t>
      </w:r>
    </w:p>
    <w:p w14:paraId="6C590253" w14:textId="457E5C37" w:rsidR="00CA504C" w:rsidRPr="00CA504C" w:rsidRDefault="00CA504C" w:rsidP="00CA504C">
      <w:pPr>
        <w:rPr>
          <w:rFonts w:ascii="Times New Roman" w:hAnsi="Times New Roman" w:cs="Times New Roman"/>
        </w:rPr>
      </w:pPr>
    </w:p>
    <w:p w14:paraId="2DBB15AD"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2. Partial Occlusion</w:t>
      </w:r>
    </w:p>
    <w:p w14:paraId="7D3B5A7F"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A slight head turn may hide part of the face.</w:t>
      </w:r>
    </w:p>
    <w:p w14:paraId="690BB35E"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Frontal Face</w:t>
      </w:r>
    </w:p>
    <w:p w14:paraId="00ED1975"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22F65E18"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Both Eyes Visible</w:t>
      </w:r>
    </w:p>
    <w:p w14:paraId="60848839" w14:textId="77777777" w:rsidR="00CA504C" w:rsidRPr="00CA504C" w:rsidRDefault="00CA504C" w:rsidP="00CA504C">
      <w:pPr>
        <w:spacing w:after="0"/>
        <w:rPr>
          <w:rFonts w:ascii="Times New Roman" w:hAnsi="Times New Roman" w:cs="Times New Roman"/>
        </w:rPr>
      </w:pPr>
    </w:p>
    <w:p w14:paraId="576ADF51"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Side Rotation</w:t>
      </w:r>
    </w:p>
    <w:p w14:paraId="3A05F819"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120BB07A"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One Eye Partially Hidden</w:t>
      </w:r>
    </w:p>
    <w:p w14:paraId="657DE02E"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Important expression cues may be lost.</w:t>
      </w:r>
    </w:p>
    <w:p w14:paraId="290E36D4" w14:textId="37BFA390" w:rsidR="00CA504C" w:rsidRPr="00CA504C" w:rsidRDefault="00CA504C" w:rsidP="00CA504C">
      <w:pPr>
        <w:rPr>
          <w:rFonts w:ascii="Times New Roman" w:hAnsi="Times New Roman" w:cs="Times New Roman"/>
        </w:rPr>
      </w:pPr>
    </w:p>
    <w:p w14:paraId="215A2EFF"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3. Pose Variation</w:t>
      </w:r>
    </w:p>
    <w:p w14:paraId="1BC9A729"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Expressions were likely trained using mostly frontal faces.</w:t>
      </w:r>
    </w:p>
    <w:p w14:paraId="221E7E0D"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Training Data</w:t>
      </w:r>
    </w:p>
    <w:p w14:paraId="06D68E5F"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 xml:space="preserve">      ↓</w:t>
      </w:r>
    </w:p>
    <w:p w14:paraId="70207739"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Frontal Faces Only</w:t>
      </w:r>
    </w:p>
    <w:p w14:paraId="288AC610"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Therefore, the model struggles with rotated faces.</w:t>
      </w:r>
    </w:p>
    <w:p w14:paraId="6EDD0D21" w14:textId="57BE39E3" w:rsidR="00CA504C" w:rsidRPr="00CA504C" w:rsidRDefault="00CA504C" w:rsidP="00CA504C">
      <w:pPr>
        <w:rPr>
          <w:rFonts w:ascii="Times New Roman" w:hAnsi="Times New Roman" w:cs="Times New Roman"/>
        </w:rPr>
      </w:pPr>
    </w:p>
    <w:p w14:paraId="314DA978"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Proposed Modifications</w:t>
      </w:r>
    </w:p>
    <w:p w14:paraId="0B6B2B73"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1. Face Alignment</w:t>
      </w:r>
    </w:p>
    <w:p w14:paraId="296E9FDD"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Detect facial landmarks and align faces before expression analysis.</w:t>
      </w:r>
    </w:p>
    <w:p w14:paraId="13F7A6E6"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Detected Face</w:t>
      </w:r>
    </w:p>
    <w:p w14:paraId="1ECA6F38"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57196A85"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Landmark Detection</w:t>
      </w:r>
    </w:p>
    <w:p w14:paraId="05184C7B"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103ACE32"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Alignment</w:t>
      </w:r>
    </w:p>
    <w:p w14:paraId="3B0520E4"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4ECBA4AB"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Expression Analysis</w:t>
      </w:r>
    </w:p>
    <w:p w14:paraId="757905CA"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Benefits:</w:t>
      </w:r>
    </w:p>
    <w:p w14:paraId="3EE01623" w14:textId="77777777" w:rsidR="00CA504C" w:rsidRPr="00CA504C" w:rsidRDefault="00CA504C" w:rsidP="00CA504C">
      <w:pPr>
        <w:numPr>
          <w:ilvl w:val="0"/>
          <w:numId w:val="19"/>
        </w:numPr>
        <w:rPr>
          <w:rFonts w:ascii="Times New Roman" w:hAnsi="Times New Roman" w:cs="Times New Roman"/>
        </w:rPr>
      </w:pPr>
      <w:r w:rsidRPr="00CA504C">
        <w:rPr>
          <w:rFonts w:ascii="Times New Roman" w:hAnsi="Times New Roman" w:cs="Times New Roman"/>
        </w:rPr>
        <w:t xml:space="preserve">Standardizes face orientation. </w:t>
      </w:r>
    </w:p>
    <w:p w14:paraId="35BE0B04" w14:textId="77777777" w:rsidR="00CA504C" w:rsidRPr="00CA504C" w:rsidRDefault="00CA504C" w:rsidP="00CA504C">
      <w:pPr>
        <w:numPr>
          <w:ilvl w:val="0"/>
          <w:numId w:val="19"/>
        </w:numPr>
        <w:rPr>
          <w:rFonts w:ascii="Times New Roman" w:hAnsi="Times New Roman" w:cs="Times New Roman"/>
        </w:rPr>
      </w:pPr>
      <w:r w:rsidRPr="00CA504C">
        <w:rPr>
          <w:rFonts w:ascii="Times New Roman" w:hAnsi="Times New Roman" w:cs="Times New Roman"/>
        </w:rPr>
        <w:t xml:space="preserve">Reduces pose-related errors. </w:t>
      </w:r>
    </w:p>
    <w:p w14:paraId="56B96B2C" w14:textId="7B7F3701" w:rsidR="00CA504C" w:rsidRPr="00CA504C" w:rsidRDefault="00CA504C" w:rsidP="00CA504C">
      <w:pPr>
        <w:rPr>
          <w:rFonts w:ascii="Times New Roman" w:hAnsi="Times New Roman" w:cs="Times New Roman"/>
        </w:rPr>
      </w:pPr>
    </w:p>
    <w:p w14:paraId="22516535"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2. Landmark-Based Features</w:t>
      </w:r>
    </w:p>
    <w:p w14:paraId="27A45D26"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Use facial landmarks instead of fixed pixel locations.</w:t>
      </w:r>
    </w:p>
    <w:p w14:paraId="67964BCD"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Eye Corners</w:t>
      </w:r>
    </w:p>
    <w:p w14:paraId="0BE6DEE1"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Eyebrows</w:t>
      </w:r>
    </w:p>
    <w:p w14:paraId="33010454"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Nose Tip</w:t>
      </w:r>
    </w:p>
    <w:p w14:paraId="490FD2E5"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Mouth Corners</w:t>
      </w:r>
    </w:p>
    <w:p w14:paraId="7F1A86DC"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lastRenderedPageBreak/>
        <w:t>Benefits:</w:t>
      </w:r>
    </w:p>
    <w:p w14:paraId="37B4A6CD" w14:textId="77777777" w:rsidR="00CA504C" w:rsidRPr="00CA504C" w:rsidRDefault="00CA504C" w:rsidP="00CA504C">
      <w:pPr>
        <w:numPr>
          <w:ilvl w:val="0"/>
          <w:numId w:val="20"/>
        </w:numPr>
        <w:rPr>
          <w:rFonts w:ascii="Times New Roman" w:hAnsi="Times New Roman" w:cs="Times New Roman"/>
        </w:rPr>
      </w:pPr>
      <w:r w:rsidRPr="00CA504C">
        <w:rPr>
          <w:rFonts w:ascii="Times New Roman" w:hAnsi="Times New Roman" w:cs="Times New Roman"/>
        </w:rPr>
        <w:t xml:space="preserve">More robust to small head movements. </w:t>
      </w:r>
    </w:p>
    <w:p w14:paraId="286FCA22" w14:textId="77777777" w:rsidR="00CA504C" w:rsidRPr="00CA504C" w:rsidRDefault="00CA504C" w:rsidP="00CA504C">
      <w:pPr>
        <w:numPr>
          <w:ilvl w:val="0"/>
          <w:numId w:val="20"/>
        </w:numPr>
        <w:rPr>
          <w:rFonts w:ascii="Times New Roman" w:hAnsi="Times New Roman" w:cs="Times New Roman"/>
        </w:rPr>
      </w:pPr>
      <w:r w:rsidRPr="00CA504C">
        <w:rPr>
          <w:rFonts w:ascii="Times New Roman" w:hAnsi="Times New Roman" w:cs="Times New Roman"/>
        </w:rPr>
        <w:t xml:space="preserve">Maintains geometric relationships. </w:t>
      </w:r>
    </w:p>
    <w:p w14:paraId="63AA5503" w14:textId="62FF6980" w:rsidR="00CA504C" w:rsidRPr="00CA504C" w:rsidRDefault="00CA504C" w:rsidP="00CA504C">
      <w:pPr>
        <w:rPr>
          <w:rFonts w:ascii="Times New Roman" w:hAnsi="Times New Roman" w:cs="Times New Roman"/>
        </w:rPr>
      </w:pPr>
    </w:p>
    <w:p w14:paraId="188C4C0E"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3. Pose Normalization</w:t>
      </w:r>
    </w:p>
    <w:p w14:paraId="594E6124"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Estimate head pose and compensate for rotation.</w:t>
      </w:r>
    </w:p>
    <w:p w14:paraId="2EF19ACA"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Tilted Face</w:t>
      </w:r>
    </w:p>
    <w:p w14:paraId="05CC02C4"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7E92C256"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Pose Correction</w:t>
      </w:r>
    </w:p>
    <w:p w14:paraId="5F3652BA"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4210A294"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Normalized Face</w:t>
      </w:r>
    </w:p>
    <w:p w14:paraId="1339EF05"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Benefits:</w:t>
      </w:r>
    </w:p>
    <w:p w14:paraId="309351D5" w14:textId="77777777" w:rsidR="00CA504C" w:rsidRPr="00CA504C" w:rsidRDefault="00CA504C" w:rsidP="00CA504C">
      <w:pPr>
        <w:numPr>
          <w:ilvl w:val="0"/>
          <w:numId w:val="21"/>
        </w:numPr>
        <w:spacing w:after="0"/>
        <w:rPr>
          <w:rFonts w:ascii="Times New Roman" w:hAnsi="Times New Roman" w:cs="Times New Roman"/>
        </w:rPr>
      </w:pPr>
      <w:r w:rsidRPr="00CA504C">
        <w:rPr>
          <w:rFonts w:ascii="Times New Roman" w:hAnsi="Times New Roman" w:cs="Times New Roman"/>
        </w:rPr>
        <w:t xml:space="preserve">Reduces appearance variation caused by head movement. </w:t>
      </w:r>
    </w:p>
    <w:p w14:paraId="1EB72901" w14:textId="422EB6D1" w:rsidR="00CA504C" w:rsidRPr="00CA504C" w:rsidRDefault="00CA504C" w:rsidP="00CA504C">
      <w:pPr>
        <w:rPr>
          <w:rFonts w:ascii="Times New Roman" w:hAnsi="Times New Roman" w:cs="Times New Roman"/>
        </w:rPr>
      </w:pPr>
    </w:p>
    <w:p w14:paraId="73ACCFEB"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4. Data Augmentation</w:t>
      </w:r>
    </w:p>
    <w:p w14:paraId="47B1724A"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Train using faces with:</w:t>
      </w:r>
    </w:p>
    <w:p w14:paraId="7D7A6DE6" w14:textId="77777777" w:rsidR="00CA504C" w:rsidRPr="00CA504C" w:rsidRDefault="00CA504C" w:rsidP="00CA504C">
      <w:pPr>
        <w:numPr>
          <w:ilvl w:val="0"/>
          <w:numId w:val="22"/>
        </w:numPr>
        <w:rPr>
          <w:rFonts w:ascii="Times New Roman" w:hAnsi="Times New Roman" w:cs="Times New Roman"/>
        </w:rPr>
      </w:pPr>
      <w:r w:rsidRPr="00CA504C">
        <w:rPr>
          <w:rFonts w:ascii="Times New Roman" w:hAnsi="Times New Roman" w:cs="Times New Roman"/>
        </w:rPr>
        <w:t xml:space="preserve">Left rotation </w:t>
      </w:r>
    </w:p>
    <w:p w14:paraId="5CD71BC5" w14:textId="77777777" w:rsidR="00CA504C" w:rsidRPr="00CA504C" w:rsidRDefault="00CA504C" w:rsidP="00CA504C">
      <w:pPr>
        <w:numPr>
          <w:ilvl w:val="0"/>
          <w:numId w:val="22"/>
        </w:numPr>
        <w:rPr>
          <w:rFonts w:ascii="Times New Roman" w:hAnsi="Times New Roman" w:cs="Times New Roman"/>
        </w:rPr>
      </w:pPr>
      <w:r w:rsidRPr="00CA504C">
        <w:rPr>
          <w:rFonts w:ascii="Times New Roman" w:hAnsi="Times New Roman" w:cs="Times New Roman"/>
        </w:rPr>
        <w:t xml:space="preserve">Right rotation </w:t>
      </w:r>
    </w:p>
    <w:p w14:paraId="4351414A" w14:textId="77777777" w:rsidR="00CA504C" w:rsidRPr="00CA504C" w:rsidRDefault="00CA504C" w:rsidP="00CA504C">
      <w:pPr>
        <w:numPr>
          <w:ilvl w:val="0"/>
          <w:numId w:val="22"/>
        </w:numPr>
        <w:rPr>
          <w:rFonts w:ascii="Times New Roman" w:hAnsi="Times New Roman" w:cs="Times New Roman"/>
        </w:rPr>
      </w:pPr>
      <w:r w:rsidRPr="00CA504C">
        <w:rPr>
          <w:rFonts w:ascii="Times New Roman" w:hAnsi="Times New Roman" w:cs="Times New Roman"/>
        </w:rPr>
        <w:t xml:space="preserve">Upward tilt </w:t>
      </w:r>
    </w:p>
    <w:p w14:paraId="1F427CDE" w14:textId="77777777" w:rsidR="00CA504C" w:rsidRPr="00CA504C" w:rsidRDefault="00CA504C" w:rsidP="00CA504C">
      <w:pPr>
        <w:numPr>
          <w:ilvl w:val="0"/>
          <w:numId w:val="22"/>
        </w:numPr>
        <w:rPr>
          <w:rFonts w:ascii="Times New Roman" w:hAnsi="Times New Roman" w:cs="Times New Roman"/>
        </w:rPr>
      </w:pPr>
      <w:r w:rsidRPr="00CA504C">
        <w:rPr>
          <w:rFonts w:ascii="Times New Roman" w:hAnsi="Times New Roman" w:cs="Times New Roman"/>
        </w:rPr>
        <w:t xml:space="preserve">Downward tilt </w:t>
      </w:r>
    </w:p>
    <w:p w14:paraId="54BD00FA"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Frontal</w:t>
      </w:r>
    </w:p>
    <w:p w14:paraId="71DB56BA"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Left</w:t>
      </w:r>
    </w:p>
    <w:p w14:paraId="069B0A98"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Right</w:t>
      </w:r>
    </w:p>
    <w:p w14:paraId="04F227CA"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Up</w:t>
      </w:r>
    </w:p>
    <w:p w14:paraId="58ED1732"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Down</w:t>
      </w:r>
    </w:p>
    <w:p w14:paraId="1A9FB674"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Benefits:</w:t>
      </w:r>
    </w:p>
    <w:p w14:paraId="7C273915" w14:textId="77777777" w:rsidR="00CA504C" w:rsidRPr="00CA504C" w:rsidRDefault="00CA504C" w:rsidP="00CA504C">
      <w:pPr>
        <w:numPr>
          <w:ilvl w:val="0"/>
          <w:numId w:val="23"/>
        </w:numPr>
        <w:rPr>
          <w:rFonts w:ascii="Times New Roman" w:hAnsi="Times New Roman" w:cs="Times New Roman"/>
        </w:rPr>
      </w:pPr>
      <w:r w:rsidRPr="00CA504C">
        <w:rPr>
          <w:rFonts w:ascii="Times New Roman" w:hAnsi="Times New Roman" w:cs="Times New Roman"/>
        </w:rPr>
        <w:t xml:space="preserve">Improves model generalization. </w:t>
      </w:r>
    </w:p>
    <w:p w14:paraId="07C5DCA2" w14:textId="0587B4C6" w:rsidR="00CA504C" w:rsidRPr="00CA504C" w:rsidRDefault="00CA504C" w:rsidP="00CA504C">
      <w:pPr>
        <w:rPr>
          <w:rFonts w:ascii="Times New Roman" w:hAnsi="Times New Roman" w:cs="Times New Roman"/>
        </w:rPr>
      </w:pPr>
    </w:p>
    <w:p w14:paraId="4CADEC05"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5. Multi-Frame Analysis</w:t>
      </w:r>
    </w:p>
    <w:p w14:paraId="47446C5C"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Instead of using a single frame:</w:t>
      </w:r>
    </w:p>
    <w:p w14:paraId="26FDD885"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Frame 1</w:t>
      </w:r>
    </w:p>
    <w:p w14:paraId="73682AA6"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Frame 2</w:t>
      </w:r>
    </w:p>
    <w:p w14:paraId="7E391551"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lastRenderedPageBreak/>
        <w:t>Frame 3</w:t>
      </w:r>
    </w:p>
    <w:p w14:paraId="6EF3BDBB"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 xml:space="preserve">     ↓</w:t>
      </w:r>
    </w:p>
    <w:p w14:paraId="17C2B223"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Combined Decision</w:t>
      </w:r>
    </w:p>
    <w:p w14:paraId="23389E4A"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Benefits:</w:t>
      </w:r>
    </w:p>
    <w:p w14:paraId="4E1D51DA" w14:textId="77777777" w:rsidR="00CA504C" w:rsidRPr="00CA504C" w:rsidRDefault="00CA504C" w:rsidP="00CA504C">
      <w:pPr>
        <w:numPr>
          <w:ilvl w:val="0"/>
          <w:numId w:val="24"/>
        </w:numPr>
        <w:rPr>
          <w:rFonts w:ascii="Times New Roman" w:hAnsi="Times New Roman" w:cs="Times New Roman"/>
        </w:rPr>
      </w:pPr>
      <w:r w:rsidRPr="00CA504C">
        <w:rPr>
          <w:rFonts w:ascii="Times New Roman" w:hAnsi="Times New Roman" w:cs="Times New Roman"/>
        </w:rPr>
        <w:t xml:space="preserve">Reduces temporary recognition errors. </w:t>
      </w:r>
    </w:p>
    <w:p w14:paraId="250A563D" w14:textId="711674B2" w:rsidR="00CA504C" w:rsidRPr="00CA504C" w:rsidRDefault="00CA504C" w:rsidP="00CA504C">
      <w:pPr>
        <w:numPr>
          <w:ilvl w:val="0"/>
          <w:numId w:val="24"/>
        </w:numPr>
        <w:rPr>
          <w:rFonts w:ascii="Times New Roman" w:hAnsi="Times New Roman" w:cs="Times New Roman"/>
        </w:rPr>
      </w:pPr>
      <w:r w:rsidRPr="00CA504C">
        <w:rPr>
          <w:rFonts w:ascii="Times New Roman" w:hAnsi="Times New Roman" w:cs="Times New Roman"/>
        </w:rPr>
        <w:t xml:space="preserve">Provides more stable predictions. </w:t>
      </w:r>
    </w:p>
    <w:p w14:paraId="189B1809"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Improved Pipeline</w:t>
      </w:r>
    </w:p>
    <w:p w14:paraId="10F5DBC0"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Input Video</w:t>
      </w:r>
    </w:p>
    <w:p w14:paraId="42FC1D5B"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5CFF0645"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Face Detection</w:t>
      </w:r>
    </w:p>
    <w:p w14:paraId="3EA07995"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2D650DEA"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Landmark Detection</w:t>
      </w:r>
    </w:p>
    <w:p w14:paraId="18D39A1C"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08CBDE52"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Face Alignment</w:t>
      </w:r>
    </w:p>
    <w:p w14:paraId="101CA178"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356B3C7B"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Pose Normalization</w:t>
      </w:r>
    </w:p>
    <w:p w14:paraId="6DFC03E3"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782E070F"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Feature Extraction</w:t>
      </w:r>
    </w:p>
    <w:p w14:paraId="18D1C45C"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4266C547"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Expression Classification</w:t>
      </w:r>
    </w:p>
    <w:p w14:paraId="7BAB160C"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6D79C1B8"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Temporal Smoothing</w:t>
      </w:r>
    </w:p>
    <w:p w14:paraId="73099751"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 xml:space="preserve">      ↓</w:t>
      </w:r>
    </w:p>
    <w:p w14:paraId="51FEF8C8" w14:textId="77777777" w:rsidR="00CA504C" w:rsidRPr="00CA504C" w:rsidRDefault="00CA504C" w:rsidP="00CA504C">
      <w:pPr>
        <w:spacing w:after="0"/>
        <w:rPr>
          <w:rFonts w:ascii="Times New Roman" w:hAnsi="Times New Roman" w:cs="Times New Roman"/>
        </w:rPr>
      </w:pPr>
      <w:r w:rsidRPr="00CA504C">
        <w:rPr>
          <w:rFonts w:ascii="Times New Roman" w:hAnsi="Times New Roman" w:cs="Times New Roman"/>
        </w:rPr>
        <w:t>Final Expression</w:t>
      </w:r>
    </w:p>
    <w:p w14:paraId="3D9B0253" w14:textId="29AEB49D" w:rsidR="00CA504C" w:rsidRPr="00CA504C" w:rsidRDefault="00CA504C" w:rsidP="00CA504C">
      <w:pPr>
        <w:rPr>
          <w:rFonts w:ascii="Times New Roman" w:hAnsi="Times New Roman" w:cs="Times New Roman"/>
        </w:rPr>
      </w:pPr>
    </w:p>
    <w:p w14:paraId="7EB4F2AE" w14:textId="77777777" w:rsidR="00CA504C" w:rsidRPr="00CA504C" w:rsidRDefault="00CA504C" w:rsidP="00CA504C">
      <w:pPr>
        <w:rPr>
          <w:rFonts w:ascii="Times New Roman" w:hAnsi="Times New Roman" w:cs="Times New Roman"/>
          <w:b/>
          <w:bCs/>
        </w:rPr>
      </w:pPr>
      <w:r w:rsidRPr="00CA504C">
        <w:rPr>
          <w:rFonts w:ascii="Times New Roman" w:hAnsi="Times New Roman" w:cs="Times New Roman"/>
          <w:b/>
          <w:bCs/>
        </w:rPr>
        <w:t>Conclusion</w:t>
      </w:r>
    </w:p>
    <w:p w14:paraId="7ECEF6D1" w14:textId="77777777" w:rsidR="00CA504C" w:rsidRPr="00CA504C" w:rsidRDefault="00CA504C" w:rsidP="00CA504C">
      <w:pPr>
        <w:rPr>
          <w:rFonts w:ascii="Times New Roman" w:hAnsi="Times New Roman" w:cs="Times New Roman"/>
        </w:rPr>
      </w:pPr>
      <w:r w:rsidRPr="00CA504C">
        <w:rPr>
          <w:rFonts w:ascii="Times New Roman" w:hAnsi="Times New Roman" w:cs="Times New Roman"/>
        </w:rPr>
        <w:t>The failure occurs because slight head movements change facial geometry, create partial occlusions, and introduce pose variations that the system was not designed to handle. By adding face</w:t>
      </w:r>
      <w:r w:rsidRPr="00CA504C">
        <w:rPr>
          <w:rFonts w:ascii="Times New Roman" w:hAnsi="Times New Roman" w:cs="Times New Roman"/>
          <w:b/>
          <w:bCs/>
        </w:rPr>
        <w:t xml:space="preserve"> </w:t>
      </w:r>
      <w:r w:rsidRPr="00CA504C">
        <w:rPr>
          <w:rFonts w:ascii="Times New Roman" w:hAnsi="Times New Roman" w:cs="Times New Roman"/>
        </w:rPr>
        <w:t>alignment, landmark-based feature extraction, pose normalization, augmented training data, and multi-frame analysis, the system becomes much more robust to head movements and can recognize facial expressions more accurately in real-world conditions.</w:t>
      </w:r>
    </w:p>
    <w:p w14:paraId="6F9294A0" w14:textId="77777777" w:rsidR="00AF02B9" w:rsidRPr="00AF02B9" w:rsidRDefault="00AF02B9">
      <w:pPr>
        <w:rPr>
          <w:rFonts w:ascii="Times New Roman" w:hAnsi="Times New Roman" w:cs="Times New Roman"/>
        </w:rPr>
      </w:pPr>
    </w:p>
    <w:sectPr w:rsidR="00AF02B9" w:rsidRPr="00AF02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86670"/>
    <w:multiLevelType w:val="multilevel"/>
    <w:tmpl w:val="531C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C3C50"/>
    <w:multiLevelType w:val="multilevel"/>
    <w:tmpl w:val="19F4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C5BC3"/>
    <w:multiLevelType w:val="multilevel"/>
    <w:tmpl w:val="3FAA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654EA"/>
    <w:multiLevelType w:val="multilevel"/>
    <w:tmpl w:val="C4AA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B434D"/>
    <w:multiLevelType w:val="multilevel"/>
    <w:tmpl w:val="463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3461C"/>
    <w:multiLevelType w:val="multilevel"/>
    <w:tmpl w:val="AB0C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11559"/>
    <w:multiLevelType w:val="multilevel"/>
    <w:tmpl w:val="37C0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661B9"/>
    <w:multiLevelType w:val="multilevel"/>
    <w:tmpl w:val="8528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B0C96"/>
    <w:multiLevelType w:val="multilevel"/>
    <w:tmpl w:val="1084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070A5"/>
    <w:multiLevelType w:val="multilevel"/>
    <w:tmpl w:val="6756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96B7F"/>
    <w:multiLevelType w:val="multilevel"/>
    <w:tmpl w:val="642C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E77A0"/>
    <w:multiLevelType w:val="multilevel"/>
    <w:tmpl w:val="1BBEA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0306BD"/>
    <w:multiLevelType w:val="multilevel"/>
    <w:tmpl w:val="3C1A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13D91"/>
    <w:multiLevelType w:val="multilevel"/>
    <w:tmpl w:val="3AF0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03102"/>
    <w:multiLevelType w:val="multilevel"/>
    <w:tmpl w:val="A5BA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7D260C"/>
    <w:multiLevelType w:val="multilevel"/>
    <w:tmpl w:val="B554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CE686D"/>
    <w:multiLevelType w:val="multilevel"/>
    <w:tmpl w:val="BEA2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151F1F"/>
    <w:multiLevelType w:val="multilevel"/>
    <w:tmpl w:val="3DA0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7B5799"/>
    <w:multiLevelType w:val="multilevel"/>
    <w:tmpl w:val="BF5C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043273"/>
    <w:multiLevelType w:val="multilevel"/>
    <w:tmpl w:val="2D8A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F533C2"/>
    <w:multiLevelType w:val="multilevel"/>
    <w:tmpl w:val="91AE2E72"/>
    <w:lvl w:ilvl="0">
      <w:start w:val="12"/>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1" w15:restartNumberingAfterBreak="0">
    <w:nsid w:val="6B322659"/>
    <w:multiLevelType w:val="multilevel"/>
    <w:tmpl w:val="CF52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482CFC"/>
    <w:multiLevelType w:val="multilevel"/>
    <w:tmpl w:val="F2CA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F3688D"/>
    <w:multiLevelType w:val="multilevel"/>
    <w:tmpl w:val="77D0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24831">
    <w:abstractNumId w:val="20"/>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3104084">
    <w:abstractNumId w:val="15"/>
  </w:num>
  <w:num w:numId="3" w16cid:durableId="912206321">
    <w:abstractNumId w:val="14"/>
  </w:num>
  <w:num w:numId="4" w16cid:durableId="1688486679">
    <w:abstractNumId w:val="10"/>
  </w:num>
  <w:num w:numId="5" w16cid:durableId="1180698412">
    <w:abstractNumId w:val="4"/>
  </w:num>
  <w:num w:numId="6" w16cid:durableId="413094303">
    <w:abstractNumId w:val="17"/>
  </w:num>
  <w:num w:numId="7" w16cid:durableId="693388501">
    <w:abstractNumId w:val="1"/>
  </w:num>
  <w:num w:numId="8" w16cid:durableId="152180653">
    <w:abstractNumId w:val="16"/>
  </w:num>
  <w:num w:numId="9" w16cid:durableId="655189581">
    <w:abstractNumId w:val="0"/>
  </w:num>
  <w:num w:numId="10" w16cid:durableId="1745033563">
    <w:abstractNumId w:val="19"/>
  </w:num>
  <w:num w:numId="11" w16cid:durableId="31351353">
    <w:abstractNumId w:val="21"/>
  </w:num>
  <w:num w:numId="12" w16cid:durableId="1841771572">
    <w:abstractNumId w:val="23"/>
  </w:num>
  <w:num w:numId="13" w16cid:durableId="296952441">
    <w:abstractNumId w:val="18"/>
  </w:num>
  <w:num w:numId="14" w16cid:durableId="304746893">
    <w:abstractNumId w:val="7"/>
  </w:num>
  <w:num w:numId="15" w16cid:durableId="889877251">
    <w:abstractNumId w:val="22"/>
  </w:num>
  <w:num w:numId="16" w16cid:durableId="338116265">
    <w:abstractNumId w:val="2"/>
  </w:num>
  <w:num w:numId="17" w16cid:durableId="1698656314">
    <w:abstractNumId w:val="11"/>
  </w:num>
  <w:num w:numId="18" w16cid:durableId="1780026513">
    <w:abstractNumId w:val="12"/>
  </w:num>
  <w:num w:numId="19" w16cid:durableId="69929831">
    <w:abstractNumId w:val="13"/>
  </w:num>
  <w:num w:numId="20" w16cid:durableId="2068185358">
    <w:abstractNumId w:val="9"/>
  </w:num>
  <w:num w:numId="21" w16cid:durableId="169293508">
    <w:abstractNumId w:val="5"/>
  </w:num>
  <w:num w:numId="22" w16cid:durableId="1757893921">
    <w:abstractNumId w:val="8"/>
  </w:num>
  <w:num w:numId="23" w16cid:durableId="432480945">
    <w:abstractNumId w:val="3"/>
  </w:num>
  <w:num w:numId="24" w16cid:durableId="769049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2B9"/>
    <w:rsid w:val="00015519"/>
    <w:rsid w:val="003E02E4"/>
    <w:rsid w:val="00AF02B9"/>
    <w:rsid w:val="00BE53F5"/>
    <w:rsid w:val="00CA504C"/>
    <w:rsid w:val="00E66709"/>
    <w:rsid w:val="00F30F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C9CBA"/>
  <w15:chartTrackingRefBased/>
  <w15:docId w15:val="{487C8979-8EDF-4D3B-866F-FDB05B4C5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2B9"/>
    <w:rPr>
      <w:rFonts w:eastAsiaTheme="majorEastAsia" w:cstheme="majorBidi"/>
      <w:color w:val="272727" w:themeColor="text1" w:themeTint="D8"/>
    </w:rPr>
  </w:style>
  <w:style w:type="paragraph" w:styleId="Title">
    <w:name w:val="Title"/>
    <w:basedOn w:val="Normal"/>
    <w:next w:val="Normal"/>
    <w:link w:val="TitleChar"/>
    <w:uiPriority w:val="10"/>
    <w:qFormat/>
    <w:rsid w:val="00AF0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2B9"/>
    <w:pPr>
      <w:spacing w:before="160"/>
      <w:jc w:val="center"/>
    </w:pPr>
    <w:rPr>
      <w:i/>
      <w:iCs/>
      <w:color w:val="404040" w:themeColor="text1" w:themeTint="BF"/>
    </w:rPr>
  </w:style>
  <w:style w:type="character" w:customStyle="1" w:styleId="QuoteChar">
    <w:name w:val="Quote Char"/>
    <w:basedOn w:val="DefaultParagraphFont"/>
    <w:link w:val="Quote"/>
    <w:uiPriority w:val="29"/>
    <w:rsid w:val="00AF02B9"/>
    <w:rPr>
      <w:i/>
      <w:iCs/>
      <w:color w:val="404040" w:themeColor="text1" w:themeTint="BF"/>
    </w:rPr>
  </w:style>
  <w:style w:type="paragraph" w:styleId="ListParagraph">
    <w:name w:val="List Paragraph"/>
    <w:basedOn w:val="Normal"/>
    <w:uiPriority w:val="34"/>
    <w:qFormat/>
    <w:rsid w:val="00AF02B9"/>
    <w:pPr>
      <w:ind w:left="720"/>
      <w:contextualSpacing/>
    </w:pPr>
  </w:style>
  <w:style w:type="character" w:styleId="IntenseEmphasis">
    <w:name w:val="Intense Emphasis"/>
    <w:basedOn w:val="DefaultParagraphFont"/>
    <w:uiPriority w:val="21"/>
    <w:qFormat/>
    <w:rsid w:val="00AF02B9"/>
    <w:rPr>
      <w:i/>
      <w:iCs/>
      <w:color w:val="0F4761" w:themeColor="accent1" w:themeShade="BF"/>
    </w:rPr>
  </w:style>
  <w:style w:type="paragraph" w:styleId="IntenseQuote">
    <w:name w:val="Intense Quote"/>
    <w:basedOn w:val="Normal"/>
    <w:next w:val="Normal"/>
    <w:link w:val="IntenseQuoteChar"/>
    <w:uiPriority w:val="30"/>
    <w:qFormat/>
    <w:rsid w:val="00AF0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2B9"/>
    <w:rPr>
      <w:i/>
      <w:iCs/>
      <w:color w:val="0F4761" w:themeColor="accent1" w:themeShade="BF"/>
    </w:rPr>
  </w:style>
  <w:style w:type="character" w:styleId="IntenseReference">
    <w:name w:val="Intense Reference"/>
    <w:basedOn w:val="DefaultParagraphFont"/>
    <w:uiPriority w:val="32"/>
    <w:qFormat/>
    <w:rsid w:val="00AF02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1551</Words>
  <Characters>8844</Characters>
  <Application>Microsoft Office Word</Application>
  <DocSecurity>0</DocSecurity>
  <Lines>73</Lines>
  <Paragraphs>20</Paragraphs>
  <ScaleCrop>false</ScaleCrop>
  <Company/>
  <LinksUpToDate>false</LinksUpToDate>
  <CharactersWithSpaces>10375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Kavina g</dc:creator>
  <cp:keywords/>
  <dc:description/>
  <cp:lastModifiedBy>Kavina g</cp:lastModifiedBy>
  <cp:revision>6</cp:revision>
  <dcterms:created xsi:type="dcterms:W3CDTF">2026-08-31T08:06:00Z</dcterms:created>
  <dcterms:modified xsi:type="dcterms:W3CDTF">2026-08-31T08:19:00Z</dcterms:modified>
</cp:coreProperties>
</file>