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2174B" w14:textId="77777777" w:rsidR="00C04CF2" w:rsidRPr="00C04CF2" w:rsidRDefault="00C04CF2" w:rsidP="00C04CF2">
      <w:pPr>
        <w:rPr>
          <w:rFonts w:ascii="Times New Roman" w:hAnsi="Times New Roman" w:cs="Times New Roman"/>
          <w:b/>
          <w:bCs/>
        </w:rPr>
      </w:pPr>
      <w:r w:rsidRPr="00C04CF2">
        <w:rPr>
          <w:rFonts w:ascii="Times New Roman" w:hAnsi="Times New Roman" w:cs="Times New Roman"/>
          <w:b/>
          <w:bCs/>
        </w:rPr>
        <w:t>2. Automated Video Surveillance with Alert System</w:t>
      </w:r>
    </w:p>
    <w:p w14:paraId="6A0452EA" w14:textId="77777777" w:rsidR="00C04CF2" w:rsidRPr="00C04CF2" w:rsidRDefault="00C04CF2" w:rsidP="00C04CF2">
      <w:pPr>
        <w:rPr>
          <w:rFonts w:ascii="Times New Roman" w:hAnsi="Times New Roman" w:cs="Times New Roman"/>
          <w:b/>
          <w:bCs/>
        </w:rPr>
      </w:pPr>
      <w:r w:rsidRPr="00C04CF2">
        <w:rPr>
          <w:rFonts w:ascii="Times New Roman" w:hAnsi="Times New Roman" w:cs="Times New Roman"/>
          <w:b/>
          <w:bCs/>
        </w:rPr>
        <w:t>1. Objective</w:t>
      </w:r>
    </w:p>
    <w:p w14:paraId="42EDBD77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The system should:</w:t>
      </w:r>
    </w:p>
    <w:p w14:paraId="358A4BA2" w14:textId="77777777" w:rsidR="00C04CF2" w:rsidRPr="00C04CF2" w:rsidRDefault="00C04CF2" w:rsidP="00C04CF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Detect moving objects and unusual activity. </w:t>
      </w:r>
    </w:p>
    <w:p w14:paraId="158451AF" w14:textId="77777777" w:rsidR="00C04CF2" w:rsidRPr="00C04CF2" w:rsidRDefault="00C04CF2" w:rsidP="00C04CF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Generate alerts with minimum delay. </w:t>
      </w:r>
    </w:p>
    <w:p w14:paraId="103E5329" w14:textId="77777777" w:rsidR="00C04CF2" w:rsidRPr="00C04CF2" w:rsidRDefault="00C04CF2" w:rsidP="00C04CF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Work with standard CCTV video. </w:t>
      </w:r>
    </w:p>
    <w:p w14:paraId="4209024B" w14:textId="77777777" w:rsidR="00C04CF2" w:rsidRPr="00C04CF2" w:rsidRDefault="00C04CF2" w:rsidP="00C04CF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Reduce false alarms caused by rain, shadows, trees, lighting changes, and other dynamic backgrounds. </w:t>
      </w:r>
    </w:p>
    <w:p w14:paraId="6EA9CC23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pict w14:anchorId="255CDFC4">
          <v:rect id="_x0000_i1109" style="width:0;height:1.5pt" o:hralign="center" o:hrstd="t" o:hr="t" fillcolor="#a0a0a0" stroked="f"/>
        </w:pict>
      </w:r>
    </w:p>
    <w:p w14:paraId="03095334" w14:textId="77777777" w:rsidR="00C04CF2" w:rsidRPr="00C04CF2" w:rsidRDefault="00C04CF2" w:rsidP="00C04CF2">
      <w:pPr>
        <w:rPr>
          <w:rFonts w:ascii="Times New Roman" w:hAnsi="Times New Roman" w:cs="Times New Roman"/>
          <w:b/>
          <w:bCs/>
        </w:rPr>
      </w:pPr>
      <w:r w:rsidRPr="00C04CF2">
        <w:rPr>
          <w:rFonts w:ascii="Times New Roman" w:hAnsi="Times New Roman" w:cs="Times New Roman"/>
          <w:b/>
          <w:bCs/>
        </w:rPr>
        <w:t>2. Proposed OpenCV Architecture</w:t>
      </w:r>
    </w:p>
    <w:p w14:paraId="17C9A85E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CCTV Video Feed</w:t>
      </w:r>
    </w:p>
    <w:p w14:paraId="2E4CD3A7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   ↓</w:t>
      </w:r>
    </w:p>
    <w:p w14:paraId="54606C4F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Frame Capture</w:t>
      </w:r>
    </w:p>
    <w:p w14:paraId="1227E6D9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   ↓</w:t>
      </w:r>
    </w:p>
    <w:p w14:paraId="1FCFC5A3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Preprocessing</w:t>
      </w:r>
    </w:p>
    <w:p w14:paraId="00DDB78A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(Resize + Grayscale + Gaussian Blur)</w:t>
      </w:r>
    </w:p>
    <w:p w14:paraId="54D6DAE2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   ↓</w:t>
      </w:r>
    </w:p>
    <w:p w14:paraId="51980152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Background / Motion Detection</w:t>
      </w:r>
    </w:p>
    <w:p w14:paraId="4F777756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   ↓</w:t>
      </w:r>
    </w:p>
    <w:p w14:paraId="352A0233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Noise Removal</w:t>
      </w:r>
    </w:p>
    <w:p w14:paraId="27A31DD8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(Morphological Operations)</w:t>
      </w:r>
    </w:p>
    <w:p w14:paraId="37BCAD9A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   ↓</w:t>
      </w:r>
    </w:p>
    <w:p w14:paraId="5C5CC762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Contour Detection</w:t>
      </w:r>
    </w:p>
    <w:p w14:paraId="6E59DDA7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   ↓</w:t>
      </w:r>
    </w:p>
    <w:p w14:paraId="089954D2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Feature Detection</w:t>
      </w:r>
    </w:p>
    <w:p w14:paraId="7D57A738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(ORB)</w:t>
      </w:r>
    </w:p>
    <w:p w14:paraId="26B7129F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   ↓</w:t>
      </w:r>
    </w:p>
    <w:p w14:paraId="58521A3A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Motion Analysis</w:t>
      </w:r>
    </w:p>
    <w:p w14:paraId="60C51350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(Optical Flow)</w:t>
      </w:r>
    </w:p>
    <w:p w14:paraId="0382C1A7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lastRenderedPageBreak/>
        <w:t xml:space="preserve">       ↓</w:t>
      </w:r>
    </w:p>
    <w:p w14:paraId="4A4BD220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Activity Verification</w:t>
      </w:r>
    </w:p>
    <w:p w14:paraId="59C8E0C7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   ↓</w:t>
      </w:r>
    </w:p>
    <w:p w14:paraId="0A641341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Alert Decision</w:t>
      </w:r>
    </w:p>
    <w:p w14:paraId="3C4359BD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   ↓</w:t>
      </w:r>
    </w:p>
    <w:p w14:paraId="7ED6792E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Real-Time Alert + Bounding Box</w:t>
      </w:r>
    </w:p>
    <w:p w14:paraId="04F3CB88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pict w14:anchorId="77011C7F">
          <v:rect id="_x0000_i1110" style="width:0;height:1.5pt" o:hralign="center" o:hrstd="t" o:hr="t" fillcolor="#a0a0a0" stroked="f"/>
        </w:pict>
      </w:r>
    </w:p>
    <w:p w14:paraId="17D3D097" w14:textId="77777777" w:rsidR="00C04CF2" w:rsidRPr="00C04CF2" w:rsidRDefault="00C04CF2" w:rsidP="00C04CF2">
      <w:pPr>
        <w:rPr>
          <w:rFonts w:ascii="Times New Roman" w:hAnsi="Times New Roman" w:cs="Times New Roman"/>
          <w:b/>
          <w:bCs/>
        </w:rPr>
      </w:pPr>
      <w:r w:rsidRPr="00C04CF2">
        <w:rPr>
          <w:rFonts w:ascii="Times New Roman" w:hAnsi="Times New Roman" w:cs="Times New Roman"/>
          <w:b/>
          <w:bCs/>
        </w:rPr>
        <w:t>3. Step-by-Step Design</w:t>
      </w:r>
    </w:p>
    <w:p w14:paraId="33F5DC77" w14:textId="77777777" w:rsidR="00C04CF2" w:rsidRPr="00C04CF2" w:rsidRDefault="00C04CF2" w:rsidP="00C04CF2">
      <w:pPr>
        <w:rPr>
          <w:rFonts w:ascii="Times New Roman" w:hAnsi="Times New Roman" w:cs="Times New Roman"/>
          <w:b/>
          <w:bCs/>
        </w:rPr>
      </w:pPr>
      <w:r w:rsidRPr="00C04CF2">
        <w:rPr>
          <w:rFonts w:ascii="Times New Roman" w:hAnsi="Times New Roman" w:cs="Times New Roman"/>
          <w:b/>
          <w:bCs/>
        </w:rPr>
        <w:t>Step 1: Capture CCTV Video</w:t>
      </w:r>
    </w:p>
    <w:p w14:paraId="7A179020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Use OpenCV's </w:t>
      </w:r>
      <w:proofErr w:type="spellStart"/>
      <w:r w:rsidRPr="00C04CF2">
        <w:rPr>
          <w:rFonts w:ascii="Times New Roman" w:hAnsi="Times New Roman" w:cs="Times New Roman"/>
        </w:rPr>
        <w:t>VideoCapture</w:t>
      </w:r>
      <w:proofErr w:type="spellEnd"/>
      <w:r w:rsidRPr="00C04CF2">
        <w:rPr>
          <w:rFonts w:ascii="Times New Roman" w:hAnsi="Times New Roman" w:cs="Times New Roman"/>
        </w:rPr>
        <w:t>() to read frames from:</w:t>
      </w:r>
    </w:p>
    <w:p w14:paraId="75012617" w14:textId="77777777" w:rsidR="00C04CF2" w:rsidRPr="00C04CF2" w:rsidRDefault="00C04CF2" w:rsidP="00C04CF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CCTV camera </w:t>
      </w:r>
    </w:p>
    <w:p w14:paraId="481F33F8" w14:textId="77777777" w:rsidR="00C04CF2" w:rsidRPr="00C04CF2" w:rsidRDefault="00C04CF2" w:rsidP="00C04CF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RTSP stream </w:t>
      </w:r>
    </w:p>
    <w:p w14:paraId="7019956C" w14:textId="77777777" w:rsidR="00C04CF2" w:rsidRPr="00C04CF2" w:rsidRDefault="00C04CF2" w:rsidP="00C04CF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Video file </w:t>
      </w:r>
    </w:p>
    <w:p w14:paraId="20863265" w14:textId="77777777" w:rsidR="00C04CF2" w:rsidRPr="00C04CF2" w:rsidRDefault="00C04CF2" w:rsidP="00C04CF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Webcam </w:t>
      </w:r>
    </w:p>
    <w:p w14:paraId="5747FE5E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cap = cv2.VideoCapture("cctv_video.mp4")</w:t>
      </w:r>
    </w:p>
    <w:p w14:paraId="7FF64665" w14:textId="77777777" w:rsidR="00C04CF2" w:rsidRPr="00C04CF2" w:rsidRDefault="00C04CF2" w:rsidP="00C04CF2">
      <w:pPr>
        <w:rPr>
          <w:rFonts w:ascii="Times New Roman" w:hAnsi="Times New Roman" w:cs="Times New Roman"/>
        </w:rPr>
      </w:pPr>
    </w:p>
    <w:p w14:paraId="25F78043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while True:</w:t>
      </w:r>
    </w:p>
    <w:p w14:paraId="23004FA7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ret, frame = </w:t>
      </w:r>
      <w:proofErr w:type="spellStart"/>
      <w:r w:rsidRPr="00C04CF2">
        <w:rPr>
          <w:rFonts w:ascii="Times New Roman" w:hAnsi="Times New Roman" w:cs="Times New Roman"/>
        </w:rPr>
        <w:t>cap.read</w:t>
      </w:r>
      <w:proofErr w:type="spellEnd"/>
      <w:r w:rsidRPr="00C04CF2">
        <w:rPr>
          <w:rFonts w:ascii="Times New Roman" w:hAnsi="Times New Roman" w:cs="Times New Roman"/>
        </w:rPr>
        <w:t>()</w:t>
      </w:r>
    </w:p>
    <w:p w14:paraId="5DFC6DD1" w14:textId="77777777" w:rsidR="00C04CF2" w:rsidRPr="00C04CF2" w:rsidRDefault="00C04CF2" w:rsidP="00C04CF2">
      <w:pPr>
        <w:rPr>
          <w:rFonts w:ascii="Times New Roman" w:hAnsi="Times New Roman" w:cs="Times New Roman"/>
        </w:rPr>
      </w:pPr>
    </w:p>
    <w:p w14:paraId="380DD4F3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if not ret:</w:t>
      </w:r>
    </w:p>
    <w:p w14:paraId="05AF48F2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    break</w:t>
      </w:r>
    </w:p>
    <w:p w14:paraId="308E1726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For a real CCTV deployment, the camera's RTSP stream can replace the video-file path.</w:t>
      </w:r>
    </w:p>
    <w:p w14:paraId="561ADF3A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pict w14:anchorId="00AF1A1E">
          <v:rect id="_x0000_i1111" style="width:0;height:1.5pt" o:hralign="center" o:hrstd="t" o:hr="t" fillcolor="#a0a0a0" stroked="f"/>
        </w:pict>
      </w:r>
    </w:p>
    <w:p w14:paraId="5FF2866A" w14:textId="77777777" w:rsidR="00C04CF2" w:rsidRPr="00C04CF2" w:rsidRDefault="00C04CF2" w:rsidP="00C04CF2">
      <w:pPr>
        <w:rPr>
          <w:rFonts w:ascii="Times New Roman" w:hAnsi="Times New Roman" w:cs="Times New Roman"/>
          <w:b/>
          <w:bCs/>
        </w:rPr>
      </w:pPr>
      <w:r w:rsidRPr="00C04CF2">
        <w:rPr>
          <w:rFonts w:ascii="Times New Roman" w:hAnsi="Times New Roman" w:cs="Times New Roman"/>
          <w:b/>
          <w:bCs/>
        </w:rPr>
        <w:t>Step 2: Preprocessing</w:t>
      </w:r>
    </w:p>
    <w:p w14:paraId="761B823F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Each frame is first resized and converted to grayscale.</w:t>
      </w:r>
    </w:p>
    <w:p w14:paraId="1860A0C0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frame = cv2.resize(frame, (640, 480))</w:t>
      </w:r>
    </w:p>
    <w:p w14:paraId="4E03B4F3" w14:textId="77777777" w:rsidR="00C04CF2" w:rsidRPr="00C04CF2" w:rsidRDefault="00C04CF2" w:rsidP="00C04CF2">
      <w:pPr>
        <w:rPr>
          <w:rFonts w:ascii="Times New Roman" w:hAnsi="Times New Roman" w:cs="Times New Roman"/>
        </w:rPr>
      </w:pPr>
      <w:proofErr w:type="spellStart"/>
      <w:r w:rsidRPr="00C04CF2">
        <w:rPr>
          <w:rFonts w:ascii="Times New Roman" w:hAnsi="Times New Roman" w:cs="Times New Roman"/>
        </w:rPr>
        <w:t>gray</w:t>
      </w:r>
      <w:proofErr w:type="spellEnd"/>
      <w:r w:rsidRPr="00C04CF2">
        <w:rPr>
          <w:rFonts w:ascii="Times New Roman" w:hAnsi="Times New Roman" w:cs="Times New Roman"/>
        </w:rPr>
        <w:t xml:space="preserve"> = cv2.cvtColor(frame, cv2.COLOR_BGR2GRAY)</w:t>
      </w:r>
    </w:p>
    <w:p w14:paraId="7F41A7E3" w14:textId="77777777" w:rsidR="00C04CF2" w:rsidRPr="00C04CF2" w:rsidRDefault="00C04CF2" w:rsidP="00C04CF2">
      <w:pPr>
        <w:rPr>
          <w:rFonts w:ascii="Times New Roman" w:hAnsi="Times New Roman" w:cs="Times New Roman"/>
        </w:rPr>
      </w:pPr>
      <w:proofErr w:type="spellStart"/>
      <w:r w:rsidRPr="00C04CF2">
        <w:rPr>
          <w:rFonts w:ascii="Times New Roman" w:hAnsi="Times New Roman" w:cs="Times New Roman"/>
        </w:rPr>
        <w:t>gray</w:t>
      </w:r>
      <w:proofErr w:type="spellEnd"/>
      <w:r w:rsidRPr="00C04CF2">
        <w:rPr>
          <w:rFonts w:ascii="Times New Roman" w:hAnsi="Times New Roman" w:cs="Times New Roman"/>
        </w:rPr>
        <w:t xml:space="preserve"> = cv2.GaussianBlur(</w:t>
      </w:r>
      <w:proofErr w:type="spellStart"/>
      <w:r w:rsidRPr="00C04CF2">
        <w:rPr>
          <w:rFonts w:ascii="Times New Roman" w:hAnsi="Times New Roman" w:cs="Times New Roman"/>
        </w:rPr>
        <w:t>gray</w:t>
      </w:r>
      <w:proofErr w:type="spellEnd"/>
      <w:r w:rsidRPr="00C04CF2">
        <w:rPr>
          <w:rFonts w:ascii="Times New Roman" w:hAnsi="Times New Roman" w:cs="Times New Roman"/>
        </w:rPr>
        <w:t>, (5, 5), 0)</w:t>
      </w:r>
    </w:p>
    <w:p w14:paraId="14D2B8F6" w14:textId="77777777" w:rsidR="00C04CF2" w:rsidRPr="00C04CF2" w:rsidRDefault="00C04CF2" w:rsidP="00C04CF2">
      <w:pPr>
        <w:rPr>
          <w:rFonts w:ascii="Times New Roman" w:hAnsi="Times New Roman" w:cs="Times New Roman"/>
          <w:b/>
          <w:bCs/>
        </w:rPr>
      </w:pPr>
      <w:r w:rsidRPr="00C04CF2">
        <w:rPr>
          <w:rFonts w:ascii="Times New Roman" w:hAnsi="Times New Roman" w:cs="Times New Roman"/>
          <w:b/>
          <w:bCs/>
        </w:rPr>
        <w:t>Why?</w:t>
      </w:r>
    </w:p>
    <w:p w14:paraId="730E74D4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  <w:b/>
          <w:bCs/>
        </w:rPr>
        <w:lastRenderedPageBreak/>
        <w:t>Gaussian blur</w:t>
      </w:r>
      <w:r w:rsidRPr="00C04CF2">
        <w:rPr>
          <w:rFonts w:ascii="Times New Roman" w:hAnsi="Times New Roman" w:cs="Times New Roman"/>
        </w:rPr>
        <w:t xml:space="preserve"> reduces small image noise before motion detection.</w:t>
      </w:r>
    </w:p>
    <w:p w14:paraId="0CA4E374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For example:</w:t>
      </w:r>
    </w:p>
    <w:p w14:paraId="2CB68520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Camera Noise</w:t>
      </w:r>
    </w:p>
    <w:p w14:paraId="711DE800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 ↓</w:t>
      </w:r>
    </w:p>
    <w:p w14:paraId="235A3DDD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Gaussian Blur</w:t>
      </w:r>
    </w:p>
    <w:p w14:paraId="5804167C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 ↓</w:t>
      </w:r>
    </w:p>
    <w:p w14:paraId="2FDF6CAA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Smoother Image</w:t>
      </w:r>
    </w:p>
    <w:p w14:paraId="29587287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 ↓</w:t>
      </w:r>
    </w:p>
    <w:p w14:paraId="412E646F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More Reliable Motion Detection</w:t>
      </w:r>
    </w:p>
    <w:p w14:paraId="2BCFC36D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This prevents tiny pixel changes from being incorrectly treated as movement.</w:t>
      </w:r>
    </w:p>
    <w:p w14:paraId="5C8902EA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pict w14:anchorId="5889AC9D">
          <v:rect id="_x0000_i1112" style="width:0;height:1.5pt" o:hralign="center" o:hrstd="t" o:hr="t" fillcolor="#a0a0a0" stroked="f"/>
        </w:pict>
      </w:r>
    </w:p>
    <w:p w14:paraId="0F41AE71" w14:textId="77777777" w:rsidR="00C04CF2" w:rsidRPr="00C04CF2" w:rsidRDefault="00C04CF2" w:rsidP="00C04CF2">
      <w:pPr>
        <w:rPr>
          <w:rFonts w:ascii="Times New Roman" w:hAnsi="Times New Roman" w:cs="Times New Roman"/>
          <w:b/>
          <w:bCs/>
        </w:rPr>
      </w:pPr>
      <w:r w:rsidRPr="00C04CF2">
        <w:rPr>
          <w:rFonts w:ascii="Times New Roman" w:hAnsi="Times New Roman" w:cs="Times New Roman"/>
          <w:b/>
          <w:bCs/>
        </w:rPr>
        <w:t>4. Motion Detection</w:t>
      </w:r>
    </w:p>
    <w:p w14:paraId="65CDD9F3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For a fixed CCTV camera, background subtraction can be used.</w:t>
      </w:r>
    </w:p>
    <w:p w14:paraId="252F2242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A practical OpenCV choice is </w:t>
      </w:r>
      <w:r w:rsidRPr="00C04CF2">
        <w:rPr>
          <w:rFonts w:ascii="Times New Roman" w:hAnsi="Times New Roman" w:cs="Times New Roman"/>
          <w:b/>
          <w:bCs/>
        </w:rPr>
        <w:t>MOG2</w:t>
      </w:r>
      <w:r w:rsidRPr="00C04CF2">
        <w:rPr>
          <w:rFonts w:ascii="Times New Roman" w:hAnsi="Times New Roman" w:cs="Times New Roman"/>
        </w:rPr>
        <w:t>:</w:t>
      </w:r>
    </w:p>
    <w:p w14:paraId="1C4215CC" w14:textId="77777777" w:rsidR="00C04CF2" w:rsidRPr="00C04CF2" w:rsidRDefault="00C04CF2" w:rsidP="00C04CF2">
      <w:pPr>
        <w:rPr>
          <w:rFonts w:ascii="Times New Roman" w:hAnsi="Times New Roman" w:cs="Times New Roman"/>
        </w:rPr>
      </w:pPr>
      <w:proofErr w:type="spellStart"/>
      <w:r w:rsidRPr="00C04CF2">
        <w:rPr>
          <w:rFonts w:ascii="Times New Roman" w:hAnsi="Times New Roman" w:cs="Times New Roman"/>
        </w:rPr>
        <w:t>bg</w:t>
      </w:r>
      <w:proofErr w:type="spellEnd"/>
      <w:r w:rsidRPr="00C04CF2">
        <w:rPr>
          <w:rFonts w:ascii="Times New Roman" w:hAnsi="Times New Roman" w:cs="Times New Roman"/>
        </w:rPr>
        <w:t xml:space="preserve"> = cv2.createBackgroundSubtractorMOG2(</w:t>
      </w:r>
    </w:p>
    <w:p w14:paraId="2E4AE217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history=500,</w:t>
      </w:r>
    </w:p>
    <w:p w14:paraId="09D061ED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</w:t>
      </w:r>
      <w:proofErr w:type="spellStart"/>
      <w:r w:rsidRPr="00C04CF2">
        <w:rPr>
          <w:rFonts w:ascii="Times New Roman" w:hAnsi="Times New Roman" w:cs="Times New Roman"/>
        </w:rPr>
        <w:t>varThreshold</w:t>
      </w:r>
      <w:proofErr w:type="spellEnd"/>
      <w:r w:rsidRPr="00C04CF2">
        <w:rPr>
          <w:rFonts w:ascii="Times New Roman" w:hAnsi="Times New Roman" w:cs="Times New Roman"/>
        </w:rPr>
        <w:t>=50,</w:t>
      </w:r>
    </w:p>
    <w:p w14:paraId="1A498536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</w:t>
      </w:r>
      <w:proofErr w:type="spellStart"/>
      <w:r w:rsidRPr="00C04CF2">
        <w:rPr>
          <w:rFonts w:ascii="Times New Roman" w:hAnsi="Times New Roman" w:cs="Times New Roman"/>
        </w:rPr>
        <w:t>detectShadows</w:t>
      </w:r>
      <w:proofErr w:type="spellEnd"/>
      <w:r w:rsidRPr="00C04CF2">
        <w:rPr>
          <w:rFonts w:ascii="Times New Roman" w:hAnsi="Times New Roman" w:cs="Times New Roman"/>
        </w:rPr>
        <w:t>=True</w:t>
      </w:r>
    </w:p>
    <w:p w14:paraId="1188205E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)</w:t>
      </w:r>
    </w:p>
    <w:p w14:paraId="2E4E6F05" w14:textId="77777777" w:rsidR="00C04CF2" w:rsidRPr="00C04CF2" w:rsidRDefault="00C04CF2" w:rsidP="00C04CF2">
      <w:pPr>
        <w:rPr>
          <w:rFonts w:ascii="Times New Roman" w:hAnsi="Times New Roman" w:cs="Times New Roman"/>
        </w:rPr>
      </w:pPr>
    </w:p>
    <w:p w14:paraId="1205E77D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mask = </w:t>
      </w:r>
      <w:proofErr w:type="spellStart"/>
      <w:r w:rsidRPr="00C04CF2">
        <w:rPr>
          <w:rFonts w:ascii="Times New Roman" w:hAnsi="Times New Roman" w:cs="Times New Roman"/>
        </w:rPr>
        <w:t>bg.apply</w:t>
      </w:r>
      <w:proofErr w:type="spellEnd"/>
      <w:r w:rsidRPr="00C04CF2">
        <w:rPr>
          <w:rFonts w:ascii="Times New Roman" w:hAnsi="Times New Roman" w:cs="Times New Roman"/>
        </w:rPr>
        <w:t>(frame)</w:t>
      </w:r>
    </w:p>
    <w:p w14:paraId="078E63A1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The algorithm learns the background and identifies pixels that differ significantly from it.</w:t>
      </w:r>
    </w:p>
    <w:p w14:paraId="7C90DA52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Background</w:t>
      </w:r>
    </w:p>
    <w:p w14:paraId="5C147CE4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 +</w:t>
      </w:r>
    </w:p>
    <w:p w14:paraId="19080F79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Moving Object</w:t>
      </w:r>
    </w:p>
    <w:p w14:paraId="654643DC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 ↓</w:t>
      </w:r>
    </w:p>
    <w:p w14:paraId="53A643E2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Background Subtraction</w:t>
      </w:r>
    </w:p>
    <w:p w14:paraId="2C8723B2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 ↓</w:t>
      </w:r>
    </w:p>
    <w:p w14:paraId="57714166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Foreground Mask</w:t>
      </w:r>
    </w:p>
    <w:p w14:paraId="2EE6C8D0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lastRenderedPageBreak/>
        <w:pict w14:anchorId="34AFFA53">
          <v:rect id="_x0000_i1113" style="width:0;height:1.5pt" o:hralign="center" o:hrstd="t" o:hr="t" fillcolor="#a0a0a0" stroked="f"/>
        </w:pict>
      </w:r>
    </w:p>
    <w:p w14:paraId="66B29679" w14:textId="77777777" w:rsidR="00C04CF2" w:rsidRPr="00C04CF2" w:rsidRDefault="00C04CF2" w:rsidP="00C04CF2">
      <w:pPr>
        <w:rPr>
          <w:rFonts w:ascii="Times New Roman" w:hAnsi="Times New Roman" w:cs="Times New Roman"/>
          <w:b/>
          <w:bCs/>
        </w:rPr>
      </w:pPr>
      <w:r w:rsidRPr="00C04CF2">
        <w:rPr>
          <w:rFonts w:ascii="Times New Roman" w:hAnsi="Times New Roman" w:cs="Times New Roman"/>
          <w:b/>
          <w:bCs/>
        </w:rPr>
        <w:t>5. Noise Removal</w:t>
      </w:r>
    </w:p>
    <w:p w14:paraId="6C4381A9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The raw foreground mask may contain small unwanted regions.</w:t>
      </w:r>
    </w:p>
    <w:p w14:paraId="74D22B33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Use morphological operations:</w:t>
      </w:r>
    </w:p>
    <w:p w14:paraId="3DD038A4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kernel = cv2.getStructuringElement(cv2.MORPH_ELLIPSE, (5, 5))</w:t>
      </w:r>
    </w:p>
    <w:p w14:paraId="7819C1D1" w14:textId="77777777" w:rsidR="00C04CF2" w:rsidRPr="00C04CF2" w:rsidRDefault="00C04CF2" w:rsidP="00C04CF2">
      <w:pPr>
        <w:rPr>
          <w:rFonts w:ascii="Times New Roman" w:hAnsi="Times New Roman" w:cs="Times New Roman"/>
        </w:rPr>
      </w:pPr>
    </w:p>
    <w:p w14:paraId="0F2D71C1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mask = cv2.morphologyEx(mask, cv2.MORPH_OPEN, kernel)</w:t>
      </w:r>
    </w:p>
    <w:p w14:paraId="5D71B248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mask = cv2.morphologyEx(mask, cv2.MORPH_CLOSE, kernel)</w:t>
      </w:r>
    </w:p>
    <w:p w14:paraId="6DD164B2" w14:textId="77777777" w:rsidR="00C04CF2" w:rsidRPr="00C04CF2" w:rsidRDefault="00C04CF2" w:rsidP="00C04CF2">
      <w:pPr>
        <w:rPr>
          <w:rFonts w:ascii="Times New Roman" w:hAnsi="Times New Roman" w:cs="Times New Roman"/>
          <w:b/>
          <w:bCs/>
        </w:rPr>
      </w:pPr>
      <w:r w:rsidRPr="00C04CF2">
        <w:rPr>
          <w:rFonts w:ascii="Times New Roman" w:hAnsi="Times New Roman" w:cs="Times New Roman"/>
          <w:b/>
          <w:bCs/>
        </w:rPr>
        <w:t>Purpose</w:t>
      </w:r>
    </w:p>
    <w:p w14:paraId="1510FA20" w14:textId="77777777" w:rsidR="00C04CF2" w:rsidRPr="00C04CF2" w:rsidRDefault="00C04CF2" w:rsidP="00C04CF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  <w:b/>
          <w:bCs/>
        </w:rPr>
        <w:t>Opening</w:t>
      </w:r>
      <w:r w:rsidRPr="00C04CF2">
        <w:rPr>
          <w:rFonts w:ascii="Times New Roman" w:hAnsi="Times New Roman" w:cs="Times New Roman"/>
        </w:rPr>
        <w:t xml:space="preserve"> removes small noise. </w:t>
      </w:r>
    </w:p>
    <w:p w14:paraId="47586209" w14:textId="77777777" w:rsidR="00C04CF2" w:rsidRPr="00C04CF2" w:rsidRDefault="00C04CF2" w:rsidP="00C04CF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  <w:b/>
          <w:bCs/>
        </w:rPr>
        <w:t>Closing</w:t>
      </w:r>
      <w:r w:rsidRPr="00C04CF2">
        <w:rPr>
          <w:rFonts w:ascii="Times New Roman" w:hAnsi="Times New Roman" w:cs="Times New Roman"/>
        </w:rPr>
        <w:t xml:space="preserve"> fills small gaps in detected objects. </w:t>
      </w:r>
    </w:p>
    <w:p w14:paraId="24B5C6E4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This reduces false detections from small background changes.</w:t>
      </w:r>
    </w:p>
    <w:p w14:paraId="6C9BE793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pict w14:anchorId="5E2307AF">
          <v:rect id="_x0000_i1114" style="width:0;height:1.5pt" o:hralign="center" o:hrstd="t" o:hr="t" fillcolor="#a0a0a0" stroked="f"/>
        </w:pict>
      </w:r>
    </w:p>
    <w:p w14:paraId="340FEEEF" w14:textId="77777777" w:rsidR="00C04CF2" w:rsidRPr="00C04CF2" w:rsidRDefault="00C04CF2" w:rsidP="00C04CF2">
      <w:pPr>
        <w:rPr>
          <w:rFonts w:ascii="Times New Roman" w:hAnsi="Times New Roman" w:cs="Times New Roman"/>
          <w:b/>
          <w:bCs/>
        </w:rPr>
      </w:pPr>
      <w:r w:rsidRPr="00C04CF2">
        <w:rPr>
          <w:rFonts w:ascii="Times New Roman" w:hAnsi="Times New Roman" w:cs="Times New Roman"/>
          <w:b/>
          <w:bCs/>
        </w:rPr>
        <w:t>6. Contour Detection</w:t>
      </w:r>
    </w:p>
    <w:p w14:paraId="624E1C77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Find connected moving regions:</w:t>
      </w:r>
    </w:p>
    <w:p w14:paraId="69A6F2AB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contours, _ = cv2.findContours(</w:t>
      </w:r>
    </w:p>
    <w:p w14:paraId="44B88A79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mask,</w:t>
      </w:r>
    </w:p>
    <w:p w14:paraId="76A52390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cv2.RETR_EXTERNAL,</w:t>
      </w:r>
    </w:p>
    <w:p w14:paraId="385242D3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cv2.CHAIN_APPROX_SIMPLE</w:t>
      </w:r>
    </w:p>
    <w:p w14:paraId="46DA67B4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)</w:t>
      </w:r>
    </w:p>
    <w:p w14:paraId="43C93011" w14:textId="77777777" w:rsidR="00C04CF2" w:rsidRPr="00C04CF2" w:rsidRDefault="00C04CF2" w:rsidP="00C04CF2">
      <w:pPr>
        <w:rPr>
          <w:rFonts w:ascii="Times New Roman" w:hAnsi="Times New Roman" w:cs="Times New Roman"/>
        </w:rPr>
      </w:pPr>
    </w:p>
    <w:p w14:paraId="1845E78D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for contour in contours:</w:t>
      </w:r>
    </w:p>
    <w:p w14:paraId="4CD0CADD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area = cv2.contourArea(contour)</w:t>
      </w:r>
    </w:p>
    <w:p w14:paraId="0103546F" w14:textId="77777777" w:rsidR="00C04CF2" w:rsidRPr="00C04CF2" w:rsidRDefault="00C04CF2" w:rsidP="00C04CF2">
      <w:pPr>
        <w:rPr>
          <w:rFonts w:ascii="Times New Roman" w:hAnsi="Times New Roman" w:cs="Times New Roman"/>
        </w:rPr>
      </w:pPr>
    </w:p>
    <w:p w14:paraId="77CAD91F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if area &gt; 500:</w:t>
      </w:r>
    </w:p>
    <w:p w14:paraId="3BF8804F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    x, y, w, h = cv2.boundingRect(contour)</w:t>
      </w:r>
    </w:p>
    <w:p w14:paraId="475F3A6E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    cv2.rectangle(frame, (x, y), (</w:t>
      </w:r>
      <w:proofErr w:type="spellStart"/>
      <w:r w:rsidRPr="00C04CF2">
        <w:rPr>
          <w:rFonts w:ascii="Times New Roman" w:hAnsi="Times New Roman" w:cs="Times New Roman"/>
        </w:rPr>
        <w:t>x+w</w:t>
      </w:r>
      <w:proofErr w:type="spellEnd"/>
      <w:r w:rsidRPr="00C04CF2">
        <w:rPr>
          <w:rFonts w:ascii="Times New Roman" w:hAnsi="Times New Roman" w:cs="Times New Roman"/>
        </w:rPr>
        <w:t xml:space="preserve">, </w:t>
      </w:r>
      <w:proofErr w:type="spellStart"/>
      <w:r w:rsidRPr="00C04CF2">
        <w:rPr>
          <w:rFonts w:ascii="Times New Roman" w:hAnsi="Times New Roman" w:cs="Times New Roman"/>
        </w:rPr>
        <w:t>y+h</w:t>
      </w:r>
      <w:proofErr w:type="spellEnd"/>
      <w:r w:rsidRPr="00C04CF2">
        <w:rPr>
          <w:rFonts w:ascii="Times New Roman" w:hAnsi="Times New Roman" w:cs="Times New Roman"/>
        </w:rPr>
        <w:t>), (0,255,0), 2)</w:t>
      </w:r>
    </w:p>
    <w:p w14:paraId="2B515EBC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The </w:t>
      </w:r>
      <w:r w:rsidRPr="00C04CF2">
        <w:rPr>
          <w:rFonts w:ascii="Times New Roman" w:hAnsi="Times New Roman" w:cs="Times New Roman"/>
          <w:b/>
          <w:bCs/>
        </w:rPr>
        <w:t>area threshold</w:t>
      </w:r>
      <w:r w:rsidRPr="00C04CF2">
        <w:rPr>
          <w:rFonts w:ascii="Times New Roman" w:hAnsi="Times New Roman" w:cs="Times New Roman"/>
        </w:rPr>
        <w:t xml:space="preserve"> prevents very small changes from triggering alerts.</w:t>
      </w:r>
    </w:p>
    <w:p w14:paraId="6BAC24CA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pict w14:anchorId="00EAB3FF">
          <v:rect id="_x0000_i1115" style="width:0;height:1.5pt" o:hralign="center" o:hrstd="t" o:hr="t" fillcolor="#a0a0a0" stroked="f"/>
        </w:pict>
      </w:r>
    </w:p>
    <w:p w14:paraId="460C5910" w14:textId="77777777" w:rsidR="00C04CF2" w:rsidRPr="00C04CF2" w:rsidRDefault="00C04CF2" w:rsidP="00C04CF2">
      <w:pPr>
        <w:rPr>
          <w:rFonts w:ascii="Times New Roman" w:hAnsi="Times New Roman" w:cs="Times New Roman"/>
          <w:b/>
          <w:bCs/>
        </w:rPr>
      </w:pPr>
      <w:r w:rsidRPr="00C04CF2">
        <w:rPr>
          <w:rFonts w:ascii="Times New Roman" w:hAnsi="Times New Roman" w:cs="Times New Roman"/>
          <w:b/>
          <w:bCs/>
        </w:rPr>
        <w:lastRenderedPageBreak/>
        <w:t>7. Feature Detection Using ORB</w:t>
      </w:r>
    </w:p>
    <w:p w14:paraId="62C18211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Motion detection tells us </w:t>
      </w:r>
      <w:r w:rsidRPr="00C04CF2">
        <w:rPr>
          <w:rFonts w:ascii="Times New Roman" w:hAnsi="Times New Roman" w:cs="Times New Roman"/>
          <w:b/>
          <w:bCs/>
        </w:rPr>
        <w:t>where something is moving</w:t>
      </w:r>
      <w:r w:rsidRPr="00C04CF2">
        <w:rPr>
          <w:rFonts w:ascii="Times New Roman" w:hAnsi="Times New Roman" w:cs="Times New Roman"/>
        </w:rPr>
        <w:t>, but feature detection can provide more information about the region.</w:t>
      </w:r>
    </w:p>
    <w:p w14:paraId="34A7BC6A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ORB can be used:</w:t>
      </w:r>
    </w:p>
    <w:p w14:paraId="21F3FA1D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orb = cv2.ORB_create(</w:t>
      </w:r>
      <w:proofErr w:type="spellStart"/>
      <w:r w:rsidRPr="00C04CF2">
        <w:rPr>
          <w:rFonts w:ascii="Times New Roman" w:hAnsi="Times New Roman" w:cs="Times New Roman"/>
        </w:rPr>
        <w:t>nfeatures</w:t>
      </w:r>
      <w:proofErr w:type="spellEnd"/>
      <w:r w:rsidRPr="00C04CF2">
        <w:rPr>
          <w:rFonts w:ascii="Times New Roman" w:hAnsi="Times New Roman" w:cs="Times New Roman"/>
        </w:rPr>
        <w:t>=500)</w:t>
      </w:r>
    </w:p>
    <w:p w14:paraId="27CEE894" w14:textId="77777777" w:rsidR="00C04CF2" w:rsidRPr="00C04CF2" w:rsidRDefault="00C04CF2" w:rsidP="00C04CF2">
      <w:pPr>
        <w:rPr>
          <w:rFonts w:ascii="Times New Roman" w:hAnsi="Times New Roman" w:cs="Times New Roman"/>
        </w:rPr>
      </w:pPr>
    </w:p>
    <w:p w14:paraId="47BD3887" w14:textId="77777777" w:rsidR="00C04CF2" w:rsidRPr="00C04CF2" w:rsidRDefault="00C04CF2" w:rsidP="00C04CF2">
      <w:pPr>
        <w:rPr>
          <w:rFonts w:ascii="Times New Roman" w:hAnsi="Times New Roman" w:cs="Times New Roman"/>
        </w:rPr>
      </w:pPr>
      <w:proofErr w:type="spellStart"/>
      <w:r w:rsidRPr="00C04CF2">
        <w:rPr>
          <w:rFonts w:ascii="Times New Roman" w:hAnsi="Times New Roman" w:cs="Times New Roman"/>
        </w:rPr>
        <w:t>keypoints</w:t>
      </w:r>
      <w:proofErr w:type="spellEnd"/>
      <w:r w:rsidRPr="00C04CF2">
        <w:rPr>
          <w:rFonts w:ascii="Times New Roman" w:hAnsi="Times New Roman" w:cs="Times New Roman"/>
        </w:rPr>
        <w:t xml:space="preserve">, descriptors = </w:t>
      </w:r>
      <w:proofErr w:type="spellStart"/>
      <w:r w:rsidRPr="00C04CF2">
        <w:rPr>
          <w:rFonts w:ascii="Times New Roman" w:hAnsi="Times New Roman" w:cs="Times New Roman"/>
        </w:rPr>
        <w:t>orb.detectAndCompute</w:t>
      </w:r>
      <w:proofErr w:type="spellEnd"/>
      <w:r w:rsidRPr="00C04CF2">
        <w:rPr>
          <w:rFonts w:ascii="Times New Roman" w:hAnsi="Times New Roman" w:cs="Times New Roman"/>
        </w:rPr>
        <w:t>(</w:t>
      </w:r>
    </w:p>
    <w:p w14:paraId="412E66D0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</w:t>
      </w:r>
      <w:proofErr w:type="spellStart"/>
      <w:r w:rsidRPr="00C04CF2">
        <w:rPr>
          <w:rFonts w:ascii="Times New Roman" w:hAnsi="Times New Roman" w:cs="Times New Roman"/>
        </w:rPr>
        <w:t>gray</w:t>
      </w:r>
      <w:proofErr w:type="spellEnd"/>
      <w:r w:rsidRPr="00C04CF2">
        <w:rPr>
          <w:rFonts w:ascii="Times New Roman" w:hAnsi="Times New Roman" w:cs="Times New Roman"/>
        </w:rPr>
        <w:t>, None</w:t>
      </w:r>
    </w:p>
    <w:p w14:paraId="2C2B1640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)</w:t>
      </w:r>
    </w:p>
    <w:p w14:paraId="0C01632E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ORB is useful because it is relatively fast and suitable for real-time computer vision applications.</w:t>
      </w:r>
    </w:p>
    <w:p w14:paraId="2C468B97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The detected </w:t>
      </w:r>
      <w:proofErr w:type="spellStart"/>
      <w:r w:rsidRPr="00C04CF2">
        <w:rPr>
          <w:rFonts w:ascii="Times New Roman" w:hAnsi="Times New Roman" w:cs="Times New Roman"/>
        </w:rPr>
        <w:t>keypoints</w:t>
      </w:r>
      <w:proofErr w:type="spellEnd"/>
      <w:r w:rsidRPr="00C04CF2">
        <w:rPr>
          <w:rFonts w:ascii="Times New Roman" w:hAnsi="Times New Roman" w:cs="Times New Roman"/>
        </w:rPr>
        <w:t xml:space="preserve"> can help characterize important visual regions.</w:t>
      </w:r>
    </w:p>
    <w:p w14:paraId="2965FC52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pict w14:anchorId="4707F4EF">
          <v:rect id="_x0000_i1116" style="width:0;height:1.5pt" o:hralign="center" o:hrstd="t" o:hr="t" fillcolor="#a0a0a0" stroked="f"/>
        </w:pict>
      </w:r>
    </w:p>
    <w:p w14:paraId="488D8ECF" w14:textId="77777777" w:rsidR="00C04CF2" w:rsidRPr="00C04CF2" w:rsidRDefault="00C04CF2" w:rsidP="00C04CF2">
      <w:pPr>
        <w:rPr>
          <w:rFonts w:ascii="Times New Roman" w:hAnsi="Times New Roman" w:cs="Times New Roman"/>
          <w:b/>
          <w:bCs/>
        </w:rPr>
      </w:pPr>
      <w:r w:rsidRPr="00C04CF2">
        <w:rPr>
          <w:rFonts w:ascii="Times New Roman" w:hAnsi="Times New Roman" w:cs="Times New Roman"/>
          <w:b/>
          <w:bCs/>
        </w:rPr>
        <w:t>8. Optical Flow for Motion Analysis</w:t>
      </w:r>
    </w:p>
    <w:p w14:paraId="79AC7DCD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To understand how the detected object is moving, optical flow can be applied between consecutive frames.</w:t>
      </w:r>
    </w:p>
    <w:p w14:paraId="6963232C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For example, Lucas-Kanade optical flow:</w:t>
      </w:r>
    </w:p>
    <w:p w14:paraId="1B493903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points = cv2.goodFeaturesToTrack(</w:t>
      </w:r>
    </w:p>
    <w:p w14:paraId="631CDC63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</w:t>
      </w:r>
      <w:proofErr w:type="spellStart"/>
      <w:r w:rsidRPr="00C04CF2">
        <w:rPr>
          <w:rFonts w:ascii="Times New Roman" w:hAnsi="Times New Roman" w:cs="Times New Roman"/>
        </w:rPr>
        <w:t>previous_gray</w:t>
      </w:r>
      <w:proofErr w:type="spellEnd"/>
      <w:r w:rsidRPr="00C04CF2">
        <w:rPr>
          <w:rFonts w:ascii="Times New Roman" w:hAnsi="Times New Roman" w:cs="Times New Roman"/>
        </w:rPr>
        <w:t>,</w:t>
      </w:r>
    </w:p>
    <w:p w14:paraId="653FB9EC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</w:t>
      </w:r>
      <w:proofErr w:type="spellStart"/>
      <w:r w:rsidRPr="00C04CF2">
        <w:rPr>
          <w:rFonts w:ascii="Times New Roman" w:hAnsi="Times New Roman" w:cs="Times New Roman"/>
        </w:rPr>
        <w:t>maxCorners</w:t>
      </w:r>
      <w:proofErr w:type="spellEnd"/>
      <w:r w:rsidRPr="00C04CF2">
        <w:rPr>
          <w:rFonts w:ascii="Times New Roman" w:hAnsi="Times New Roman" w:cs="Times New Roman"/>
        </w:rPr>
        <w:t>=100,</w:t>
      </w:r>
    </w:p>
    <w:p w14:paraId="58CC8B85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</w:t>
      </w:r>
      <w:proofErr w:type="spellStart"/>
      <w:r w:rsidRPr="00C04CF2">
        <w:rPr>
          <w:rFonts w:ascii="Times New Roman" w:hAnsi="Times New Roman" w:cs="Times New Roman"/>
        </w:rPr>
        <w:t>qualityLevel</w:t>
      </w:r>
      <w:proofErr w:type="spellEnd"/>
      <w:r w:rsidRPr="00C04CF2">
        <w:rPr>
          <w:rFonts w:ascii="Times New Roman" w:hAnsi="Times New Roman" w:cs="Times New Roman"/>
        </w:rPr>
        <w:t>=0.3,</w:t>
      </w:r>
    </w:p>
    <w:p w14:paraId="3A113FAA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</w:t>
      </w:r>
      <w:proofErr w:type="spellStart"/>
      <w:r w:rsidRPr="00C04CF2">
        <w:rPr>
          <w:rFonts w:ascii="Times New Roman" w:hAnsi="Times New Roman" w:cs="Times New Roman"/>
        </w:rPr>
        <w:t>minDistance</w:t>
      </w:r>
      <w:proofErr w:type="spellEnd"/>
      <w:r w:rsidRPr="00C04CF2">
        <w:rPr>
          <w:rFonts w:ascii="Times New Roman" w:hAnsi="Times New Roman" w:cs="Times New Roman"/>
        </w:rPr>
        <w:t>=7</w:t>
      </w:r>
    </w:p>
    <w:p w14:paraId="42C42823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)</w:t>
      </w:r>
    </w:p>
    <w:p w14:paraId="7A449636" w14:textId="77777777" w:rsidR="00C04CF2" w:rsidRPr="00C04CF2" w:rsidRDefault="00C04CF2" w:rsidP="00C04CF2">
      <w:pPr>
        <w:rPr>
          <w:rFonts w:ascii="Times New Roman" w:hAnsi="Times New Roman" w:cs="Times New Roman"/>
        </w:rPr>
      </w:pPr>
    </w:p>
    <w:p w14:paraId="34438B1B" w14:textId="77777777" w:rsidR="00C04CF2" w:rsidRPr="00C04CF2" w:rsidRDefault="00C04CF2" w:rsidP="00C04CF2">
      <w:pPr>
        <w:rPr>
          <w:rFonts w:ascii="Times New Roman" w:hAnsi="Times New Roman" w:cs="Times New Roman"/>
        </w:rPr>
      </w:pPr>
      <w:proofErr w:type="spellStart"/>
      <w:r w:rsidRPr="00C04CF2">
        <w:rPr>
          <w:rFonts w:ascii="Times New Roman" w:hAnsi="Times New Roman" w:cs="Times New Roman"/>
        </w:rPr>
        <w:t>next_points</w:t>
      </w:r>
      <w:proofErr w:type="spellEnd"/>
      <w:r w:rsidRPr="00C04CF2">
        <w:rPr>
          <w:rFonts w:ascii="Times New Roman" w:hAnsi="Times New Roman" w:cs="Times New Roman"/>
        </w:rPr>
        <w:t>, status, error = cv2.calcOpticalFlowPyrLK(</w:t>
      </w:r>
    </w:p>
    <w:p w14:paraId="1E3C5D75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</w:t>
      </w:r>
      <w:proofErr w:type="spellStart"/>
      <w:r w:rsidRPr="00C04CF2">
        <w:rPr>
          <w:rFonts w:ascii="Times New Roman" w:hAnsi="Times New Roman" w:cs="Times New Roman"/>
        </w:rPr>
        <w:t>previous_gray</w:t>
      </w:r>
      <w:proofErr w:type="spellEnd"/>
      <w:r w:rsidRPr="00C04CF2">
        <w:rPr>
          <w:rFonts w:ascii="Times New Roman" w:hAnsi="Times New Roman" w:cs="Times New Roman"/>
        </w:rPr>
        <w:t>,</w:t>
      </w:r>
    </w:p>
    <w:p w14:paraId="0CDA1265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</w:t>
      </w:r>
      <w:proofErr w:type="spellStart"/>
      <w:r w:rsidRPr="00C04CF2">
        <w:rPr>
          <w:rFonts w:ascii="Times New Roman" w:hAnsi="Times New Roman" w:cs="Times New Roman"/>
        </w:rPr>
        <w:t>gray</w:t>
      </w:r>
      <w:proofErr w:type="spellEnd"/>
      <w:r w:rsidRPr="00C04CF2">
        <w:rPr>
          <w:rFonts w:ascii="Times New Roman" w:hAnsi="Times New Roman" w:cs="Times New Roman"/>
        </w:rPr>
        <w:t>,</w:t>
      </w:r>
    </w:p>
    <w:p w14:paraId="25006BB5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points,</w:t>
      </w:r>
    </w:p>
    <w:p w14:paraId="1C30CF61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None</w:t>
      </w:r>
    </w:p>
    <w:p w14:paraId="179080CD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)</w:t>
      </w:r>
    </w:p>
    <w:p w14:paraId="1DA9F3AB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lastRenderedPageBreak/>
        <w:t>The displacement of points gives information about:</w:t>
      </w:r>
    </w:p>
    <w:p w14:paraId="1BF5ADA2" w14:textId="77777777" w:rsidR="00C04CF2" w:rsidRPr="00C04CF2" w:rsidRDefault="00C04CF2" w:rsidP="00C04CF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Direction </w:t>
      </w:r>
    </w:p>
    <w:p w14:paraId="3B12D068" w14:textId="77777777" w:rsidR="00C04CF2" w:rsidRPr="00C04CF2" w:rsidRDefault="00C04CF2" w:rsidP="00C04CF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Speed </w:t>
      </w:r>
    </w:p>
    <w:p w14:paraId="5BD1F43B" w14:textId="77777777" w:rsidR="00C04CF2" w:rsidRPr="00C04CF2" w:rsidRDefault="00C04CF2" w:rsidP="00C04CF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Movement consistency </w:t>
      </w:r>
    </w:p>
    <w:p w14:paraId="20935C18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Frame t</w:t>
      </w:r>
    </w:p>
    <w:p w14:paraId="5040C455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↓</w:t>
      </w:r>
    </w:p>
    <w:p w14:paraId="5FB8D2E2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Feature Points</w:t>
      </w:r>
    </w:p>
    <w:p w14:paraId="507F186B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↓</w:t>
      </w:r>
    </w:p>
    <w:p w14:paraId="36D8A56D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Frame t+1</w:t>
      </w:r>
    </w:p>
    <w:p w14:paraId="304F174C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↓</w:t>
      </w:r>
    </w:p>
    <w:p w14:paraId="653D8A23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Track Feature Movement</w:t>
      </w:r>
    </w:p>
    <w:p w14:paraId="04E93E28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↓</w:t>
      </w:r>
    </w:p>
    <w:p w14:paraId="0302250E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Calculate Motion</w:t>
      </w:r>
    </w:p>
    <w:p w14:paraId="0454371F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pict w14:anchorId="174C509E">
          <v:rect id="_x0000_i1117" style="width:0;height:1.5pt" o:hralign="center" o:hrstd="t" o:hr="t" fillcolor="#a0a0a0" stroked="f"/>
        </w:pict>
      </w:r>
    </w:p>
    <w:p w14:paraId="2DD35A1C" w14:textId="77777777" w:rsidR="00C04CF2" w:rsidRPr="00C04CF2" w:rsidRDefault="00C04CF2" w:rsidP="00C04CF2">
      <w:pPr>
        <w:rPr>
          <w:rFonts w:ascii="Times New Roman" w:hAnsi="Times New Roman" w:cs="Times New Roman"/>
          <w:b/>
          <w:bCs/>
        </w:rPr>
      </w:pPr>
      <w:r w:rsidRPr="00C04CF2">
        <w:rPr>
          <w:rFonts w:ascii="Times New Roman" w:hAnsi="Times New Roman" w:cs="Times New Roman"/>
          <w:b/>
          <w:bCs/>
        </w:rPr>
        <w:t>9. Unusual Activity Detection</w:t>
      </w:r>
    </w:p>
    <w:p w14:paraId="2034B756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Simply detecting motion is not enough because normal activities can also produce movement.</w:t>
      </w:r>
    </w:p>
    <w:p w14:paraId="216A1A4D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Therefore, use multiple conditions.</w:t>
      </w:r>
    </w:p>
    <w:p w14:paraId="7E7FB2B4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For example:</w:t>
      </w:r>
    </w:p>
    <w:p w14:paraId="03F7AAD4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Motion detected?</w:t>
      </w:r>
    </w:p>
    <w:p w14:paraId="4F613373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  ↓</w:t>
      </w:r>
    </w:p>
    <w:p w14:paraId="5EFF919A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YES</w:t>
      </w:r>
    </w:p>
    <w:p w14:paraId="0D819E16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  ↓</w:t>
      </w:r>
    </w:p>
    <w:p w14:paraId="409A5D00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Large enough object?</w:t>
      </w:r>
    </w:p>
    <w:p w14:paraId="7CEEACE0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  ↓</w:t>
      </w:r>
    </w:p>
    <w:p w14:paraId="6B6B1272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YES</w:t>
      </w:r>
    </w:p>
    <w:p w14:paraId="05AF9009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  ↓</w:t>
      </w:r>
    </w:p>
    <w:p w14:paraId="3B355D0C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Motion persists for several frames?</w:t>
      </w:r>
    </w:p>
    <w:p w14:paraId="093F5C8C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  ↓</w:t>
      </w:r>
    </w:p>
    <w:p w14:paraId="5ECE0966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YES</w:t>
      </w:r>
    </w:p>
    <w:p w14:paraId="214B8425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lastRenderedPageBreak/>
        <w:t xml:space="preserve">      ↓</w:t>
      </w:r>
    </w:p>
    <w:p w14:paraId="69193D1B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Significant motion / unusual region?</w:t>
      </w:r>
    </w:p>
    <w:p w14:paraId="084A2175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  ↓</w:t>
      </w:r>
    </w:p>
    <w:p w14:paraId="1EF24785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YES</w:t>
      </w:r>
    </w:p>
    <w:p w14:paraId="4FAE6DC4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  ↓</w:t>
      </w:r>
    </w:p>
    <w:p w14:paraId="71B5D7BC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Generate Alert</w:t>
      </w:r>
    </w:p>
    <w:p w14:paraId="682237D6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This </w:t>
      </w:r>
      <w:r w:rsidRPr="00C04CF2">
        <w:rPr>
          <w:rFonts w:ascii="Times New Roman" w:hAnsi="Times New Roman" w:cs="Times New Roman"/>
          <w:b/>
          <w:bCs/>
        </w:rPr>
        <w:t>multi-stage verification</w:t>
      </w:r>
      <w:r w:rsidRPr="00C04CF2">
        <w:rPr>
          <w:rFonts w:ascii="Times New Roman" w:hAnsi="Times New Roman" w:cs="Times New Roman"/>
        </w:rPr>
        <w:t xml:space="preserve"> significantly reduces false positives.</w:t>
      </w:r>
    </w:p>
    <w:p w14:paraId="03C5065B" w14:textId="77777777" w:rsidR="00C04CF2" w:rsidRPr="00C04CF2" w:rsidRDefault="00C04CF2" w:rsidP="00C04CF2">
      <w:pPr>
        <w:rPr>
          <w:rFonts w:ascii="Times New Roman" w:hAnsi="Times New Roman" w:cs="Times New Roman"/>
          <w:b/>
          <w:bCs/>
        </w:rPr>
      </w:pPr>
      <w:r w:rsidRPr="00C04CF2">
        <w:rPr>
          <w:rFonts w:ascii="Times New Roman" w:hAnsi="Times New Roman" w:cs="Times New Roman"/>
          <w:b/>
          <w:bCs/>
        </w:rPr>
        <w:t>Example</w:t>
      </w:r>
    </w:p>
    <w:p w14:paraId="38917CF8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A tree moving because of wind:</w:t>
      </w:r>
    </w:p>
    <w:p w14:paraId="4073FA81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Motion detected → Small/irregular region</w:t>
      </w:r>
    </w:p>
    <w:p w14:paraId="3C5DFA7C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             ↓</w:t>
      </w:r>
    </w:p>
    <w:p w14:paraId="7C5F35CB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         No Alert</w:t>
      </w:r>
    </w:p>
    <w:p w14:paraId="6B9FA946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A person entering a restricted area:</w:t>
      </w:r>
    </w:p>
    <w:p w14:paraId="672DDE6F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Motion detected → Large persistent region</w:t>
      </w:r>
    </w:p>
    <w:p w14:paraId="65BB39D7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             ↓</w:t>
      </w:r>
    </w:p>
    <w:p w14:paraId="5AA6CE10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       Consistent movement</w:t>
      </w:r>
    </w:p>
    <w:p w14:paraId="4C3C174D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             ↓</w:t>
      </w:r>
    </w:p>
    <w:p w14:paraId="3856B67F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           Alert</w:t>
      </w:r>
    </w:p>
    <w:p w14:paraId="71A3F196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pict w14:anchorId="65BD6987">
          <v:rect id="_x0000_i1118" style="width:0;height:1.5pt" o:hralign="center" o:hrstd="t" o:hr="t" fillcolor="#a0a0a0" stroked="f"/>
        </w:pict>
      </w:r>
    </w:p>
    <w:p w14:paraId="39780453" w14:textId="77777777" w:rsidR="00C04CF2" w:rsidRPr="00C04CF2" w:rsidRDefault="00C04CF2" w:rsidP="00C04CF2">
      <w:pPr>
        <w:rPr>
          <w:rFonts w:ascii="Times New Roman" w:hAnsi="Times New Roman" w:cs="Times New Roman"/>
          <w:b/>
          <w:bCs/>
        </w:rPr>
      </w:pPr>
      <w:r w:rsidRPr="00C04CF2">
        <w:rPr>
          <w:rFonts w:ascii="Times New Roman" w:hAnsi="Times New Roman" w:cs="Times New Roman"/>
          <w:b/>
          <w:bCs/>
        </w:rPr>
        <w:t>10. Handling Dynamic Backgrounds</w:t>
      </w:r>
    </w:p>
    <w:p w14:paraId="4C4AAF4E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Dynamic backgrounds are one of the biggest problems in surveillance.</w:t>
      </w:r>
    </w:p>
    <w:p w14:paraId="6834244B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Examples:</w:t>
      </w:r>
    </w:p>
    <w:p w14:paraId="33612CBC" w14:textId="77777777" w:rsidR="00C04CF2" w:rsidRPr="00C04CF2" w:rsidRDefault="00C04CF2" w:rsidP="00C04CF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Moving trees </w:t>
      </w:r>
    </w:p>
    <w:p w14:paraId="31FDF9D2" w14:textId="77777777" w:rsidR="00C04CF2" w:rsidRPr="00C04CF2" w:rsidRDefault="00C04CF2" w:rsidP="00C04CF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Rain </w:t>
      </w:r>
    </w:p>
    <w:p w14:paraId="7765B8BD" w14:textId="77777777" w:rsidR="00C04CF2" w:rsidRPr="00C04CF2" w:rsidRDefault="00C04CF2" w:rsidP="00C04CF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Water </w:t>
      </w:r>
    </w:p>
    <w:p w14:paraId="146D277E" w14:textId="77777777" w:rsidR="00C04CF2" w:rsidRPr="00C04CF2" w:rsidRDefault="00C04CF2" w:rsidP="00C04CF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Shadows </w:t>
      </w:r>
    </w:p>
    <w:p w14:paraId="3A90D7ED" w14:textId="77777777" w:rsidR="00C04CF2" w:rsidRPr="00C04CF2" w:rsidRDefault="00C04CF2" w:rsidP="00C04CF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Changing sunlight </w:t>
      </w:r>
    </w:p>
    <w:p w14:paraId="61B8800E" w14:textId="77777777" w:rsidR="00C04CF2" w:rsidRPr="00C04CF2" w:rsidRDefault="00C04CF2" w:rsidP="00C04CF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Camera noise </w:t>
      </w:r>
    </w:p>
    <w:p w14:paraId="7E157492" w14:textId="77777777" w:rsidR="00C04CF2" w:rsidRPr="00C04CF2" w:rsidRDefault="00C04CF2" w:rsidP="00C04CF2">
      <w:pPr>
        <w:rPr>
          <w:rFonts w:ascii="Times New Roman" w:hAnsi="Times New Roman" w:cs="Times New Roman"/>
          <w:b/>
          <w:bCs/>
        </w:rPr>
      </w:pPr>
      <w:r w:rsidRPr="00C04CF2">
        <w:rPr>
          <w:rFonts w:ascii="Times New Roman" w:hAnsi="Times New Roman" w:cs="Times New Roman"/>
          <w:b/>
          <w:bCs/>
        </w:rPr>
        <w:t>Solutions</w:t>
      </w:r>
    </w:p>
    <w:p w14:paraId="1825FCED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  <w:b/>
          <w:bCs/>
        </w:rPr>
        <w:lastRenderedPageBreak/>
        <w:t>1. Adaptive background model</w:t>
      </w:r>
    </w:p>
    <w:p w14:paraId="0464DB8E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MOG2 continuously updates its understanding of the background.</w:t>
      </w:r>
    </w:p>
    <w:p w14:paraId="2C4786B1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  <w:b/>
          <w:bCs/>
        </w:rPr>
        <w:t>2. Area threshold</w:t>
      </w:r>
    </w:p>
    <w:p w14:paraId="4F06FF4E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Ignore very small moving regions.</w:t>
      </w:r>
    </w:p>
    <w:p w14:paraId="5A7D265B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  <w:b/>
          <w:bCs/>
        </w:rPr>
        <w:t>3. Temporal filtering</w:t>
      </w:r>
    </w:p>
    <w:p w14:paraId="0E3554CB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Require motion to persist for several consecutive frames instead of triggering an alert from one frame.</w:t>
      </w:r>
    </w:p>
    <w:p w14:paraId="2F029A28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  <w:b/>
          <w:bCs/>
        </w:rPr>
        <w:t>4. Morphological filtering</w:t>
      </w:r>
    </w:p>
    <w:p w14:paraId="11E0C308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Remove small isolated regions and fill holes.</w:t>
      </w:r>
    </w:p>
    <w:p w14:paraId="76A6BCDB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  <w:b/>
          <w:bCs/>
        </w:rPr>
        <w:t>5. Region of Interest (ROI)</w:t>
      </w:r>
    </w:p>
    <w:p w14:paraId="75A80B2D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Ignore areas where movement is expected.</w:t>
      </w:r>
    </w:p>
    <w:p w14:paraId="4AC1B3A9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Example:</w:t>
      </w:r>
    </w:p>
    <w:p w14:paraId="04162D0B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             CCTV FRAME</w:t>
      </w:r>
    </w:p>
    <w:p w14:paraId="61CABFE2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┌──────────────────────────────┐</w:t>
      </w:r>
    </w:p>
    <w:p w14:paraId="3A30267B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│ Trees          Sky           │ ← Ignore</w:t>
      </w:r>
    </w:p>
    <w:p w14:paraId="64410D4E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│                              │</w:t>
      </w:r>
    </w:p>
    <w:p w14:paraId="2EA85443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│       ┌──────────────┐       │</w:t>
      </w:r>
    </w:p>
    <w:p w14:paraId="0AB54989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│       │ Restricted   │       │</w:t>
      </w:r>
    </w:p>
    <w:p w14:paraId="67D2D346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│       │     Area     │       │ ← Monitor</w:t>
      </w:r>
    </w:p>
    <w:p w14:paraId="1E0021B6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│       └──────────────┘       │</w:t>
      </w:r>
    </w:p>
    <w:p w14:paraId="061A1192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│                              │</w:t>
      </w:r>
    </w:p>
    <w:p w14:paraId="3120C856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└──────────────────────────────┘</w:t>
      </w:r>
    </w:p>
    <w:p w14:paraId="51B24ADB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ROI is particularly effective for reducing false alarms.</w:t>
      </w:r>
    </w:p>
    <w:p w14:paraId="3FEE9591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pict w14:anchorId="2E865FB9">
          <v:rect id="_x0000_i1119" style="width:0;height:1.5pt" o:hralign="center" o:hrstd="t" o:hr="t" fillcolor="#a0a0a0" stroked="f"/>
        </w:pict>
      </w:r>
    </w:p>
    <w:p w14:paraId="3EECA5A1" w14:textId="77777777" w:rsidR="00C04CF2" w:rsidRPr="00C04CF2" w:rsidRDefault="00C04CF2" w:rsidP="00C04CF2">
      <w:pPr>
        <w:rPr>
          <w:rFonts w:ascii="Times New Roman" w:hAnsi="Times New Roman" w:cs="Times New Roman"/>
          <w:b/>
          <w:bCs/>
        </w:rPr>
      </w:pPr>
      <w:r w:rsidRPr="00C04CF2">
        <w:rPr>
          <w:rFonts w:ascii="Times New Roman" w:hAnsi="Times New Roman" w:cs="Times New Roman"/>
          <w:b/>
          <w:bCs/>
        </w:rPr>
        <w:t>11. Handling Noise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4241"/>
      </w:tblGrid>
      <w:tr w:rsidR="00C04CF2" w:rsidRPr="00C04CF2" w14:paraId="0F357C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AF60B" w14:textId="77777777" w:rsidR="00C04CF2" w:rsidRPr="00C04CF2" w:rsidRDefault="00C04CF2" w:rsidP="00C04CF2">
            <w:pPr>
              <w:rPr>
                <w:rFonts w:ascii="Times New Roman" w:hAnsi="Times New Roman" w:cs="Times New Roman"/>
                <w:b/>
                <w:bCs/>
              </w:rPr>
            </w:pPr>
            <w:r w:rsidRPr="00C04CF2">
              <w:rPr>
                <w:rFonts w:ascii="Times New Roman" w:hAnsi="Times New Roman" w:cs="Times New Roman"/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EDDD4B2" w14:textId="77777777" w:rsidR="00C04CF2" w:rsidRPr="00C04CF2" w:rsidRDefault="00C04CF2" w:rsidP="00C04CF2">
            <w:pPr>
              <w:rPr>
                <w:rFonts w:ascii="Times New Roman" w:hAnsi="Times New Roman" w:cs="Times New Roman"/>
                <w:b/>
                <w:bCs/>
              </w:rPr>
            </w:pPr>
            <w:r w:rsidRPr="00C04CF2">
              <w:rPr>
                <w:rFonts w:ascii="Times New Roman" w:hAnsi="Times New Roman" w:cs="Times New Roman"/>
                <w:b/>
                <w:bCs/>
              </w:rPr>
              <w:t>Solution</w:t>
            </w:r>
          </w:p>
        </w:tc>
      </w:tr>
      <w:tr w:rsidR="00C04CF2" w:rsidRPr="00C04CF2" w14:paraId="34D0E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A413D" w14:textId="77777777" w:rsidR="00C04CF2" w:rsidRPr="00C04CF2" w:rsidRDefault="00C04CF2" w:rsidP="00C04CF2">
            <w:pPr>
              <w:rPr>
                <w:rFonts w:ascii="Times New Roman" w:hAnsi="Times New Roman" w:cs="Times New Roman"/>
              </w:rPr>
            </w:pPr>
            <w:r w:rsidRPr="00C04CF2">
              <w:rPr>
                <w:rFonts w:ascii="Times New Roman" w:hAnsi="Times New Roman" w:cs="Times New Roman"/>
              </w:rPr>
              <w:t>Camera noise</w:t>
            </w:r>
          </w:p>
        </w:tc>
        <w:tc>
          <w:tcPr>
            <w:tcW w:w="0" w:type="auto"/>
            <w:vAlign w:val="center"/>
            <w:hideMark/>
          </w:tcPr>
          <w:p w14:paraId="62D5880A" w14:textId="77777777" w:rsidR="00C04CF2" w:rsidRPr="00C04CF2" w:rsidRDefault="00C04CF2" w:rsidP="00C04CF2">
            <w:pPr>
              <w:rPr>
                <w:rFonts w:ascii="Times New Roman" w:hAnsi="Times New Roman" w:cs="Times New Roman"/>
              </w:rPr>
            </w:pPr>
            <w:r w:rsidRPr="00C04CF2">
              <w:rPr>
                <w:rFonts w:ascii="Times New Roman" w:hAnsi="Times New Roman" w:cs="Times New Roman"/>
              </w:rPr>
              <w:t>Gaussian blur</w:t>
            </w:r>
          </w:p>
        </w:tc>
      </w:tr>
      <w:tr w:rsidR="00C04CF2" w:rsidRPr="00C04CF2" w14:paraId="15200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39989" w14:textId="77777777" w:rsidR="00C04CF2" w:rsidRPr="00C04CF2" w:rsidRDefault="00C04CF2" w:rsidP="00C04CF2">
            <w:pPr>
              <w:rPr>
                <w:rFonts w:ascii="Times New Roman" w:hAnsi="Times New Roman" w:cs="Times New Roman"/>
              </w:rPr>
            </w:pPr>
            <w:r w:rsidRPr="00C04CF2">
              <w:rPr>
                <w:rFonts w:ascii="Times New Roman" w:hAnsi="Times New Roman" w:cs="Times New Roman"/>
              </w:rPr>
              <w:t>Small foreground regions</w:t>
            </w:r>
          </w:p>
        </w:tc>
        <w:tc>
          <w:tcPr>
            <w:tcW w:w="0" w:type="auto"/>
            <w:vAlign w:val="center"/>
            <w:hideMark/>
          </w:tcPr>
          <w:p w14:paraId="2405FF4D" w14:textId="77777777" w:rsidR="00C04CF2" w:rsidRPr="00C04CF2" w:rsidRDefault="00C04CF2" w:rsidP="00C04CF2">
            <w:pPr>
              <w:rPr>
                <w:rFonts w:ascii="Times New Roman" w:hAnsi="Times New Roman" w:cs="Times New Roman"/>
              </w:rPr>
            </w:pPr>
            <w:r w:rsidRPr="00C04CF2">
              <w:rPr>
                <w:rFonts w:ascii="Times New Roman" w:hAnsi="Times New Roman" w:cs="Times New Roman"/>
              </w:rPr>
              <w:t>Area threshold</w:t>
            </w:r>
          </w:p>
        </w:tc>
      </w:tr>
      <w:tr w:rsidR="00C04CF2" w:rsidRPr="00C04CF2" w14:paraId="31CCF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054AE" w14:textId="77777777" w:rsidR="00C04CF2" w:rsidRPr="00C04CF2" w:rsidRDefault="00C04CF2" w:rsidP="00C04CF2">
            <w:pPr>
              <w:rPr>
                <w:rFonts w:ascii="Times New Roman" w:hAnsi="Times New Roman" w:cs="Times New Roman"/>
              </w:rPr>
            </w:pPr>
            <w:r w:rsidRPr="00C04CF2">
              <w:rPr>
                <w:rFonts w:ascii="Times New Roman" w:hAnsi="Times New Roman" w:cs="Times New Roman"/>
              </w:rPr>
              <w:lastRenderedPageBreak/>
              <w:t>Isolated pixels</w:t>
            </w:r>
          </w:p>
        </w:tc>
        <w:tc>
          <w:tcPr>
            <w:tcW w:w="0" w:type="auto"/>
            <w:vAlign w:val="center"/>
            <w:hideMark/>
          </w:tcPr>
          <w:p w14:paraId="441D442B" w14:textId="77777777" w:rsidR="00C04CF2" w:rsidRPr="00C04CF2" w:rsidRDefault="00C04CF2" w:rsidP="00C04CF2">
            <w:pPr>
              <w:rPr>
                <w:rFonts w:ascii="Times New Roman" w:hAnsi="Times New Roman" w:cs="Times New Roman"/>
              </w:rPr>
            </w:pPr>
            <w:r w:rsidRPr="00C04CF2">
              <w:rPr>
                <w:rFonts w:ascii="Times New Roman" w:hAnsi="Times New Roman" w:cs="Times New Roman"/>
              </w:rPr>
              <w:t>Morphological opening</w:t>
            </w:r>
          </w:p>
        </w:tc>
      </w:tr>
      <w:tr w:rsidR="00C04CF2" w:rsidRPr="00C04CF2" w14:paraId="72A1E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A2493" w14:textId="77777777" w:rsidR="00C04CF2" w:rsidRPr="00C04CF2" w:rsidRDefault="00C04CF2" w:rsidP="00C04CF2">
            <w:pPr>
              <w:rPr>
                <w:rFonts w:ascii="Times New Roman" w:hAnsi="Times New Roman" w:cs="Times New Roman"/>
              </w:rPr>
            </w:pPr>
            <w:r w:rsidRPr="00C04CF2">
              <w:rPr>
                <w:rFonts w:ascii="Times New Roman" w:hAnsi="Times New Roman" w:cs="Times New Roman"/>
              </w:rPr>
              <w:t>Holes in objects</w:t>
            </w:r>
          </w:p>
        </w:tc>
        <w:tc>
          <w:tcPr>
            <w:tcW w:w="0" w:type="auto"/>
            <w:vAlign w:val="center"/>
            <w:hideMark/>
          </w:tcPr>
          <w:p w14:paraId="3D39EF66" w14:textId="77777777" w:rsidR="00C04CF2" w:rsidRPr="00C04CF2" w:rsidRDefault="00C04CF2" w:rsidP="00C04CF2">
            <w:pPr>
              <w:rPr>
                <w:rFonts w:ascii="Times New Roman" w:hAnsi="Times New Roman" w:cs="Times New Roman"/>
              </w:rPr>
            </w:pPr>
            <w:r w:rsidRPr="00C04CF2">
              <w:rPr>
                <w:rFonts w:ascii="Times New Roman" w:hAnsi="Times New Roman" w:cs="Times New Roman"/>
              </w:rPr>
              <w:t>Morphological closing</w:t>
            </w:r>
          </w:p>
        </w:tc>
      </w:tr>
      <w:tr w:rsidR="00C04CF2" w:rsidRPr="00C04CF2" w14:paraId="0012B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29D15" w14:textId="77777777" w:rsidR="00C04CF2" w:rsidRPr="00C04CF2" w:rsidRDefault="00C04CF2" w:rsidP="00C04CF2">
            <w:pPr>
              <w:rPr>
                <w:rFonts w:ascii="Times New Roman" w:hAnsi="Times New Roman" w:cs="Times New Roman"/>
              </w:rPr>
            </w:pPr>
            <w:r w:rsidRPr="00C04CF2">
              <w:rPr>
                <w:rFonts w:ascii="Times New Roman" w:hAnsi="Times New Roman" w:cs="Times New Roman"/>
              </w:rPr>
              <w:t>Temporary motion</w:t>
            </w:r>
          </w:p>
        </w:tc>
        <w:tc>
          <w:tcPr>
            <w:tcW w:w="0" w:type="auto"/>
            <w:vAlign w:val="center"/>
            <w:hideMark/>
          </w:tcPr>
          <w:p w14:paraId="58C10612" w14:textId="77777777" w:rsidR="00C04CF2" w:rsidRPr="00C04CF2" w:rsidRDefault="00C04CF2" w:rsidP="00C04CF2">
            <w:pPr>
              <w:rPr>
                <w:rFonts w:ascii="Times New Roman" w:hAnsi="Times New Roman" w:cs="Times New Roman"/>
              </w:rPr>
            </w:pPr>
            <w:r w:rsidRPr="00C04CF2">
              <w:rPr>
                <w:rFonts w:ascii="Times New Roman" w:hAnsi="Times New Roman" w:cs="Times New Roman"/>
              </w:rPr>
              <w:t>Multi-frame confirmation</w:t>
            </w:r>
          </w:p>
        </w:tc>
      </w:tr>
      <w:tr w:rsidR="00C04CF2" w:rsidRPr="00C04CF2" w14:paraId="7739A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F8E97" w14:textId="77777777" w:rsidR="00C04CF2" w:rsidRPr="00C04CF2" w:rsidRDefault="00C04CF2" w:rsidP="00C04CF2">
            <w:pPr>
              <w:rPr>
                <w:rFonts w:ascii="Times New Roman" w:hAnsi="Times New Roman" w:cs="Times New Roman"/>
              </w:rPr>
            </w:pPr>
            <w:r w:rsidRPr="00C04CF2">
              <w:rPr>
                <w:rFonts w:ascii="Times New Roman" w:hAnsi="Times New Roman" w:cs="Times New Roman"/>
              </w:rPr>
              <w:t>Shadows</w:t>
            </w:r>
          </w:p>
        </w:tc>
        <w:tc>
          <w:tcPr>
            <w:tcW w:w="0" w:type="auto"/>
            <w:vAlign w:val="center"/>
            <w:hideMark/>
          </w:tcPr>
          <w:p w14:paraId="11EE1F76" w14:textId="77777777" w:rsidR="00C04CF2" w:rsidRPr="00C04CF2" w:rsidRDefault="00C04CF2" w:rsidP="00C04CF2">
            <w:pPr>
              <w:rPr>
                <w:rFonts w:ascii="Times New Roman" w:hAnsi="Times New Roman" w:cs="Times New Roman"/>
              </w:rPr>
            </w:pPr>
            <w:r w:rsidRPr="00C04CF2">
              <w:rPr>
                <w:rFonts w:ascii="Times New Roman" w:hAnsi="Times New Roman" w:cs="Times New Roman"/>
              </w:rPr>
              <w:t>MOG2 shadow detection / shadow filtering</w:t>
            </w:r>
          </w:p>
        </w:tc>
      </w:tr>
    </w:tbl>
    <w:p w14:paraId="791BB78D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pict w14:anchorId="74130376">
          <v:rect id="_x0000_i1120" style="width:0;height:1.5pt" o:hralign="center" o:hrstd="t" o:hr="t" fillcolor="#a0a0a0" stroked="f"/>
        </w:pict>
      </w:r>
    </w:p>
    <w:p w14:paraId="375D9F20" w14:textId="77777777" w:rsidR="00C04CF2" w:rsidRPr="00C04CF2" w:rsidRDefault="00C04CF2" w:rsidP="00C04CF2">
      <w:pPr>
        <w:rPr>
          <w:rFonts w:ascii="Times New Roman" w:hAnsi="Times New Roman" w:cs="Times New Roman"/>
          <w:b/>
          <w:bCs/>
        </w:rPr>
      </w:pPr>
      <w:r w:rsidRPr="00C04CF2">
        <w:rPr>
          <w:rFonts w:ascii="Times New Roman" w:hAnsi="Times New Roman" w:cs="Times New Roman"/>
          <w:b/>
          <w:bCs/>
        </w:rPr>
        <w:t>12. Real-Time Constraints</w:t>
      </w:r>
    </w:p>
    <w:p w14:paraId="1DAE4EB1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Real-time surveillance requires processing frames quickly.</w:t>
      </w:r>
    </w:p>
    <w:p w14:paraId="430D9B64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To improve speed:</w:t>
      </w:r>
    </w:p>
    <w:p w14:paraId="7C0F22EA" w14:textId="77777777" w:rsidR="00C04CF2" w:rsidRPr="00C04CF2" w:rsidRDefault="00C04CF2" w:rsidP="00C04CF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Resize frames to </w:t>
      </w:r>
      <w:r w:rsidRPr="00C04CF2">
        <w:rPr>
          <w:rFonts w:ascii="Times New Roman" w:hAnsi="Times New Roman" w:cs="Times New Roman"/>
          <w:b/>
          <w:bCs/>
        </w:rPr>
        <w:t>640×480</w:t>
      </w:r>
      <w:r w:rsidRPr="00C04CF2">
        <w:rPr>
          <w:rFonts w:ascii="Times New Roman" w:hAnsi="Times New Roman" w:cs="Times New Roman"/>
        </w:rPr>
        <w:t xml:space="preserve"> or another suitable resolution. </w:t>
      </w:r>
    </w:p>
    <w:p w14:paraId="6BBB782C" w14:textId="77777777" w:rsidR="00C04CF2" w:rsidRPr="00C04CF2" w:rsidRDefault="00C04CF2" w:rsidP="00C04CF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Use </w:t>
      </w:r>
      <w:r w:rsidRPr="00C04CF2">
        <w:rPr>
          <w:rFonts w:ascii="Times New Roman" w:hAnsi="Times New Roman" w:cs="Times New Roman"/>
          <w:b/>
          <w:bCs/>
        </w:rPr>
        <w:t>ORB</w:t>
      </w:r>
      <w:r w:rsidRPr="00C04CF2">
        <w:rPr>
          <w:rFonts w:ascii="Times New Roman" w:hAnsi="Times New Roman" w:cs="Times New Roman"/>
        </w:rPr>
        <w:t xml:space="preserve"> rather than computationally expensive feature methods when appropriate. </w:t>
      </w:r>
    </w:p>
    <w:p w14:paraId="11FE11EB" w14:textId="77777777" w:rsidR="00C04CF2" w:rsidRPr="00C04CF2" w:rsidRDefault="00C04CF2" w:rsidP="00C04CF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Process only the </w:t>
      </w:r>
      <w:r w:rsidRPr="00C04CF2">
        <w:rPr>
          <w:rFonts w:ascii="Times New Roman" w:hAnsi="Times New Roman" w:cs="Times New Roman"/>
          <w:b/>
          <w:bCs/>
        </w:rPr>
        <w:t>ROI</w:t>
      </w:r>
      <w:r w:rsidRPr="00C04CF2">
        <w:rPr>
          <w:rFonts w:ascii="Times New Roman" w:hAnsi="Times New Roman" w:cs="Times New Roman"/>
        </w:rPr>
        <w:t xml:space="preserve"> when possible. </w:t>
      </w:r>
    </w:p>
    <w:p w14:paraId="5B02276E" w14:textId="77777777" w:rsidR="00C04CF2" w:rsidRPr="00C04CF2" w:rsidRDefault="00C04CF2" w:rsidP="00C04CF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Avoid unnecessary processing of every pixel. </w:t>
      </w:r>
    </w:p>
    <w:p w14:paraId="7CAF969A" w14:textId="77777777" w:rsidR="00C04CF2" w:rsidRPr="00C04CF2" w:rsidRDefault="00C04CF2" w:rsidP="00C04CF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Use efficient OpenCV functions. </w:t>
      </w:r>
    </w:p>
    <w:p w14:paraId="77318482" w14:textId="77777777" w:rsidR="00C04CF2" w:rsidRPr="00C04CF2" w:rsidRDefault="00C04CF2" w:rsidP="00C04CF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Process frames continuously and release resources properly. </w:t>
      </w:r>
    </w:p>
    <w:p w14:paraId="41B56517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The basic objective is:</w:t>
      </w:r>
    </w:p>
    <w:p w14:paraId="66F3F28D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rather than maximum possible accuracy at the expense of response time.</w:t>
      </w:r>
    </w:p>
    <w:p w14:paraId="37AD0B33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pict w14:anchorId="1878BC1B">
          <v:rect id="_x0000_i1121" style="width:0;height:1.5pt" o:hralign="center" o:hrstd="t" o:hr="t" fillcolor="#a0a0a0" stroked="f"/>
        </w:pict>
      </w:r>
    </w:p>
    <w:p w14:paraId="049386A9" w14:textId="77777777" w:rsidR="00C04CF2" w:rsidRPr="00C04CF2" w:rsidRDefault="00C04CF2" w:rsidP="00C04CF2">
      <w:pPr>
        <w:rPr>
          <w:rFonts w:ascii="Times New Roman" w:hAnsi="Times New Roman" w:cs="Times New Roman"/>
          <w:b/>
          <w:bCs/>
        </w:rPr>
      </w:pPr>
      <w:r w:rsidRPr="00C04CF2">
        <w:rPr>
          <w:rFonts w:ascii="Times New Roman" w:hAnsi="Times New Roman" w:cs="Times New Roman"/>
          <w:b/>
          <w:bCs/>
        </w:rPr>
        <w:t>13. Alert System</w:t>
      </w:r>
    </w:p>
    <w:p w14:paraId="2AA1C0C9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When the activity satisfies the required conditions:</w:t>
      </w:r>
    </w:p>
    <w:p w14:paraId="1A6DAC20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if </w:t>
      </w:r>
      <w:proofErr w:type="spellStart"/>
      <w:r w:rsidRPr="00C04CF2">
        <w:rPr>
          <w:rFonts w:ascii="Times New Roman" w:hAnsi="Times New Roman" w:cs="Times New Roman"/>
        </w:rPr>
        <w:t>motion_confirmed</w:t>
      </w:r>
      <w:proofErr w:type="spellEnd"/>
      <w:r w:rsidRPr="00C04CF2">
        <w:rPr>
          <w:rFonts w:ascii="Times New Roman" w:hAnsi="Times New Roman" w:cs="Times New Roman"/>
        </w:rPr>
        <w:t>:</w:t>
      </w:r>
    </w:p>
    <w:p w14:paraId="7C70F793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    print("ALERT: Unusual activity detected!")</w:t>
      </w:r>
    </w:p>
    <w:p w14:paraId="14D6CC33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In a real system, this can be extended to:</w:t>
      </w:r>
    </w:p>
    <w:p w14:paraId="0F647581" w14:textId="77777777" w:rsidR="00C04CF2" w:rsidRPr="00C04CF2" w:rsidRDefault="00C04CF2" w:rsidP="00C04CF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Alarm/siren </w:t>
      </w:r>
    </w:p>
    <w:p w14:paraId="1BFC9973" w14:textId="77777777" w:rsidR="00C04CF2" w:rsidRPr="00C04CF2" w:rsidRDefault="00C04CF2" w:rsidP="00C04CF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SMS </w:t>
      </w:r>
    </w:p>
    <w:p w14:paraId="4497A479" w14:textId="77777777" w:rsidR="00C04CF2" w:rsidRPr="00C04CF2" w:rsidRDefault="00C04CF2" w:rsidP="00C04CF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Email </w:t>
      </w:r>
    </w:p>
    <w:p w14:paraId="088D8BAE" w14:textId="77777777" w:rsidR="00C04CF2" w:rsidRPr="00C04CF2" w:rsidRDefault="00C04CF2" w:rsidP="00C04CF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Mobile notification </w:t>
      </w:r>
    </w:p>
    <w:p w14:paraId="39343DE5" w14:textId="77777777" w:rsidR="00C04CF2" w:rsidRPr="00C04CF2" w:rsidRDefault="00C04CF2" w:rsidP="00C04CF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Security dashboard </w:t>
      </w:r>
    </w:p>
    <w:p w14:paraId="24375010" w14:textId="77777777" w:rsidR="00C04CF2" w:rsidRPr="00C04CF2" w:rsidRDefault="00C04CF2" w:rsidP="00C04CF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lastRenderedPageBreak/>
        <w:t xml:space="preserve">Event recording </w:t>
      </w:r>
    </w:p>
    <w:p w14:paraId="79072F6E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>The system should also save the relevant frame or short video clip as evidence.</w:t>
      </w:r>
    </w:p>
    <w:p w14:paraId="23B382F4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pict w14:anchorId="6AD5238F">
          <v:rect id="_x0000_i1122" style="width:0;height:1.5pt" o:hralign="center" o:hrstd="t" o:hr="t" fillcolor="#a0a0a0" stroked="f"/>
        </w:pict>
      </w:r>
    </w:p>
    <w:p w14:paraId="38B38503" w14:textId="77777777" w:rsidR="00C04CF2" w:rsidRPr="00C04CF2" w:rsidRDefault="00C04CF2" w:rsidP="00C04CF2">
      <w:pPr>
        <w:rPr>
          <w:rFonts w:ascii="Times New Roman" w:hAnsi="Times New Roman" w:cs="Times New Roman"/>
          <w:b/>
          <w:bCs/>
        </w:rPr>
      </w:pPr>
      <w:r w:rsidRPr="00C04CF2">
        <w:rPr>
          <w:rFonts w:ascii="Times New Roman" w:hAnsi="Times New Roman" w:cs="Times New Roman"/>
          <w:b/>
          <w:bCs/>
        </w:rPr>
        <w:t>14. Overall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4505"/>
      </w:tblGrid>
      <w:tr w:rsidR="00C04CF2" w:rsidRPr="00C04CF2" w14:paraId="365CF4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28AAC" w14:textId="77777777" w:rsidR="00C04CF2" w:rsidRPr="00C04CF2" w:rsidRDefault="00C04CF2" w:rsidP="00C04CF2">
            <w:pPr>
              <w:rPr>
                <w:rFonts w:ascii="Times New Roman" w:hAnsi="Times New Roman" w:cs="Times New Roman"/>
                <w:b/>
                <w:bCs/>
              </w:rPr>
            </w:pPr>
            <w:r w:rsidRPr="00C04CF2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E8EC65F" w14:textId="77777777" w:rsidR="00C04CF2" w:rsidRPr="00C04CF2" w:rsidRDefault="00C04CF2" w:rsidP="00C04CF2">
            <w:pPr>
              <w:rPr>
                <w:rFonts w:ascii="Times New Roman" w:hAnsi="Times New Roman" w:cs="Times New Roman"/>
                <w:b/>
                <w:bCs/>
              </w:rPr>
            </w:pPr>
            <w:r w:rsidRPr="00C04CF2">
              <w:rPr>
                <w:rFonts w:ascii="Times New Roman" w:hAnsi="Times New Roman" w:cs="Times New Roman"/>
                <w:b/>
                <w:bCs/>
              </w:rPr>
              <w:t>Proposed Solution</w:t>
            </w:r>
          </w:p>
        </w:tc>
      </w:tr>
      <w:tr w:rsidR="00C04CF2" w:rsidRPr="00C04CF2" w14:paraId="34DDC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9BD24" w14:textId="77777777" w:rsidR="00C04CF2" w:rsidRPr="00C04CF2" w:rsidRDefault="00C04CF2" w:rsidP="00C04CF2">
            <w:pPr>
              <w:rPr>
                <w:rFonts w:ascii="Times New Roman" w:hAnsi="Times New Roman" w:cs="Times New Roman"/>
              </w:rPr>
            </w:pPr>
            <w:r w:rsidRPr="00C04CF2">
              <w:rPr>
                <w:rFonts w:ascii="Times New Roman" w:hAnsi="Times New Roman" w:cs="Times New Roman"/>
              </w:rPr>
              <w:t>Motion detection</w:t>
            </w:r>
          </w:p>
        </w:tc>
        <w:tc>
          <w:tcPr>
            <w:tcW w:w="0" w:type="auto"/>
            <w:vAlign w:val="center"/>
            <w:hideMark/>
          </w:tcPr>
          <w:p w14:paraId="0749CA2D" w14:textId="77777777" w:rsidR="00C04CF2" w:rsidRPr="00C04CF2" w:rsidRDefault="00C04CF2" w:rsidP="00C04CF2">
            <w:pPr>
              <w:rPr>
                <w:rFonts w:ascii="Times New Roman" w:hAnsi="Times New Roman" w:cs="Times New Roman"/>
              </w:rPr>
            </w:pPr>
            <w:r w:rsidRPr="00C04CF2">
              <w:rPr>
                <w:rFonts w:ascii="Times New Roman" w:hAnsi="Times New Roman" w:cs="Times New Roman"/>
              </w:rPr>
              <w:t>MOG2 background subtraction</w:t>
            </w:r>
          </w:p>
        </w:tc>
      </w:tr>
      <w:tr w:rsidR="00C04CF2" w:rsidRPr="00C04CF2" w14:paraId="036C3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6ECCB" w14:textId="77777777" w:rsidR="00C04CF2" w:rsidRPr="00C04CF2" w:rsidRDefault="00C04CF2" w:rsidP="00C04CF2">
            <w:pPr>
              <w:rPr>
                <w:rFonts w:ascii="Times New Roman" w:hAnsi="Times New Roman" w:cs="Times New Roman"/>
              </w:rPr>
            </w:pPr>
            <w:r w:rsidRPr="00C04CF2">
              <w:rPr>
                <w:rFonts w:ascii="Times New Roman" w:hAnsi="Times New Roman" w:cs="Times New Roman"/>
              </w:rPr>
              <w:t>Feature detection</w:t>
            </w:r>
          </w:p>
        </w:tc>
        <w:tc>
          <w:tcPr>
            <w:tcW w:w="0" w:type="auto"/>
            <w:vAlign w:val="center"/>
            <w:hideMark/>
          </w:tcPr>
          <w:p w14:paraId="4526FAB1" w14:textId="77777777" w:rsidR="00C04CF2" w:rsidRPr="00C04CF2" w:rsidRDefault="00C04CF2" w:rsidP="00C04CF2">
            <w:pPr>
              <w:rPr>
                <w:rFonts w:ascii="Times New Roman" w:hAnsi="Times New Roman" w:cs="Times New Roman"/>
              </w:rPr>
            </w:pPr>
            <w:r w:rsidRPr="00C04CF2">
              <w:rPr>
                <w:rFonts w:ascii="Times New Roman" w:hAnsi="Times New Roman" w:cs="Times New Roman"/>
              </w:rPr>
              <w:t>ORB</w:t>
            </w:r>
          </w:p>
        </w:tc>
      </w:tr>
      <w:tr w:rsidR="00C04CF2" w:rsidRPr="00C04CF2" w14:paraId="72C28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C7BB4" w14:textId="77777777" w:rsidR="00C04CF2" w:rsidRPr="00C04CF2" w:rsidRDefault="00C04CF2" w:rsidP="00C04CF2">
            <w:pPr>
              <w:rPr>
                <w:rFonts w:ascii="Times New Roman" w:hAnsi="Times New Roman" w:cs="Times New Roman"/>
              </w:rPr>
            </w:pPr>
            <w:r w:rsidRPr="00C04CF2">
              <w:rPr>
                <w:rFonts w:ascii="Times New Roman" w:hAnsi="Times New Roman" w:cs="Times New Roman"/>
              </w:rPr>
              <w:t>Motion analysis</w:t>
            </w:r>
          </w:p>
        </w:tc>
        <w:tc>
          <w:tcPr>
            <w:tcW w:w="0" w:type="auto"/>
            <w:vAlign w:val="center"/>
            <w:hideMark/>
          </w:tcPr>
          <w:p w14:paraId="5062A0E0" w14:textId="77777777" w:rsidR="00C04CF2" w:rsidRPr="00C04CF2" w:rsidRDefault="00C04CF2" w:rsidP="00C04CF2">
            <w:pPr>
              <w:rPr>
                <w:rFonts w:ascii="Times New Roman" w:hAnsi="Times New Roman" w:cs="Times New Roman"/>
              </w:rPr>
            </w:pPr>
            <w:r w:rsidRPr="00C04CF2">
              <w:rPr>
                <w:rFonts w:ascii="Times New Roman" w:hAnsi="Times New Roman" w:cs="Times New Roman"/>
              </w:rPr>
              <w:t>Optical Flow</w:t>
            </w:r>
          </w:p>
        </w:tc>
      </w:tr>
      <w:tr w:rsidR="00C04CF2" w:rsidRPr="00C04CF2" w14:paraId="67043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6897B" w14:textId="77777777" w:rsidR="00C04CF2" w:rsidRPr="00C04CF2" w:rsidRDefault="00C04CF2" w:rsidP="00C04CF2">
            <w:pPr>
              <w:rPr>
                <w:rFonts w:ascii="Times New Roman" w:hAnsi="Times New Roman" w:cs="Times New Roman"/>
              </w:rPr>
            </w:pPr>
            <w:r w:rsidRPr="00C04CF2">
              <w:rPr>
                <w:rFonts w:ascii="Times New Roman" w:hAnsi="Times New Roman" w:cs="Times New Roman"/>
              </w:rPr>
              <w:t>Noise reduction</w:t>
            </w:r>
          </w:p>
        </w:tc>
        <w:tc>
          <w:tcPr>
            <w:tcW w:w="0" w:type="auto"/>
            <w:vAlign w:val="center"/>
            <w:hideMark/>
          </w:tcPr>
          <w:p w14:paraId="3D6501D6" w14:textId="77777777" w:rsidR="00C04CF2" w:rsidRPr="00C04CF2" w:rsidRDefault="00C04CF2" w:rsidP="00C04CF2">
            <w:pPr>
              <w:rPr>
                <w:rFonts w:ascii="Times New Roman" w:hAnsi="Times New Roman" w:cs="Times New Roman"/>
              </w:rPr>
            </w:pPr>
            <w:r w:rsidRPr="00C04CF2">
              <w:rPr>
                <w:rFonts w:ascii="Times New Roman" w:hAnsi="Times New Roman" w:cs="Times New Roman"/>
              </w:rPr>
              <w:t>Gaussian Blur + Morphology</w:t>
            </w:r>
          </w:p>
        </w:tc>
      </w:tr>
      <w:tr w:rsidR="00C04CF2" w:rsidRPr="00C04CF2" w14:paraId="62020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99225" w14:textId="77777777" w:rsidR="00C04CF2" w:rsidRPr="00C04CF2" w:rsidRDefault="00C04CF2" w:rsidP="00C04CF2">
            <w:pPr>
              <w:rPr>
                <w:rFonts w:ascii="Times New Roman" w:hAnsi="Times New Roman" w:cs="Times New Roman"/>
              </w:rPr>
            </w:pPr>
            <w:r w:rsidRPr="00C04CF2">
              <w:rPr>
                <w:rFonts w:ascii="Times New Roman" w:hAnsi="Times New Roman" w:cs="Times New Roman"/>
              </w:rPr>
              <w:t>Dynamic background</w:t>
            </w:r>
          </w:p>
        </w:tc>
        <w:tc>
          <w:tcPr>
            <w:tcW w:w="0" w:type="auto"/>
            <w:vAlign w:val="center"/>
            <w:hideMark/>
          </w:tcPr>
          <w:p w14:paraId="66A84F95" w14:textId="77777777" w:rsidR="00C04CF2" w:rsidRPr="00C04CF2" w:rsidRDefault="00C04CF2" w:rsidP="00C04CF2">
            <w:pPr>
              <w:rPr>
                <w:rFonts w:ascii="Times New Roman" w:hAnsi="Times New Roman" w:cs="Times New Roman"/>
              </w:rPr>
            </w:pPr>
            <w:r w:rsidRPr="00C04CF2">
              <w:rPr>
                <w:rFonts w:ascii="Times New Roman" w:hAnsi="Times New Roman" w:cs="Times New Roman"/>
              </w:rPr>
              <w:t>Adaptive background model</w:t>
            </w:r>
          </w:p>
        </w:tc>
      </w:tr>
      <w:tr w:rsidR="00C04CF2" w:rsidRPr="00C04CF2" w14:paraId="0DD94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B1CA9" w14:textId="77777777" w:rsidR="00C04CF2" w:rsidRPr="00C04CF2" w:rsidRDefault="00C04CF2" w:rsidP="00C04CF2">
            <w:pPr>
              <w:rPr>
                <w:rFonts w:ascii="Times New Roman" w:hAnsi="Times New Roman" w:cs="Times New Roman"/>
              </w:rPr>
            </w:pPr>
            <w:r w:rsidRPr="00C04CF2">
              <w:rPr>
                <w:rFonts w:ascii="Times New Roman" w:hAnsi="Times New Roman" w:cs="Times New Roman"/>
              </w:rPr>
              <w:t>False-positive reduction</w:t>
            </w:r>
          </w:p>
        </w:tc>
        <w:tc>
          <w:tcPr>
            <w:tcW w:w="0" w:type="auto"/>
            <w:vAlign w:val="center"/>
            <w:hideMark/>
          </w:tcPr>
          <w:p w14:paraId="13A7223D" w14:textId="77777777" w:rsidR="00C04CF2" w:rsidRPr="00C04CF2" w:rsidRDefault="00C04CF2" w:rsidP="00C04CF2">
            <w:pPr>
              <w:rPr>
                <w:rFonts w:ascii="Times New Roman" w:hAnsi="Times New Roman" w:cs="Times New Roman"/>
              </w:rPr>
            </w:pPr>
            <w:r w:rsidRPr="00C04CF2">
              <w:rPr>
                <w:rFonts w:ascii="Times New Roman" w:hAnsi="Times New Roman" w:cs="Times New Roman"/>
              </w:rPr>
              <w:t>ROI + area threshold + temporal confirmation</w:t>
            </w:r>
          </w:p>
        </w:tc>
      </w:tr>
      <w:tr w:rsidR="00C04CF2" w:rsidRPr="00C04CF2" w14:paraId="23A2C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B643D" w14:textId="77777777" w:rsidR="00C04CF2" w:rsidRPr="00C04CF2" w:rsidRDefault="00C04CF2" w:rsidP="00C04CF2">
            <w:pPr>
              <w:rPr>
                <w:rFonts w:ascii="Times New Roman" w:hAnsi="Times New Roman" w:cs="Times New Roman"/>
              </w:rPr>
            </w:pPr>
            <w:r w:rsidRPr="00C04CF2">
              <w:rPr>
                <w:rFonts w:ascii="Times New Roman" w:hAnsi="Times New Roman" w:cs="Times New Roman"/>
              </w:rPr>
              <w:t>Real-time operation</w:t>
            </w:r>
          </w:p>
        </w:tc>
        <w:tc>
          <w:tcPr>
            <w:tcW w:w="0" w:type="auto"/>
            <w:vAlign w:val="center"/>
            <w:hideMark/>
          </w:tcPr>
          <w:p w14:paraId="61415D3D" w14:textId="77777777" w:rsidR="00C04CF2" w:rsidRPr="00C04CF2" w:rsidRDefault="00C04CF2" w:rsidP="00C04CF2">
            <w:pPr>
              <w:rPr>
                <w:rFonts w:ascii="Times New Roman" w:hAnsi="Times New Roman" w:cs="Times New Roman"/>
              </w:rPr>
            </w:pPr>
            <w:r w:rsidRPr="00C04CF2">
              <w:rPr>
                <w:rFonts w:ascii="Times New Roman" w:hAnsi="Times New Roman" w:cs="Times New Roman"/>
              </w:rPr>
              <w:t>Resizing + efficient OpenCV algorithms</w:t>
            </w:r>
          </w:p>
        </w:tc>
      </w:tr>
      <w:tr w:rsidR="00C04CF2" w:rsidRPr="00C04CF2" w14:paraId="70E47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9FA79" w14:textId="77777777" w:rsidR="00C04CF2" w:rsidRPr="00C04CF2" w:rsidRDefault="00C04CF2" w:rsidP="00C04CF2">
            <w:pPr>
              <w:rPr>
                <w:rFonts w:ascii="Times New Roman" w:hAnsi="Times New Roman" w:cs="Times New Roman"/>
              </w:rPr>
            </w:pPr>
            <w:r w:rsidRPr="00C04CF2">
              <w:rPr>
                <w:rFonts w:ascii="Times New Roman" w:hAnsi="Times New Roman" w:cs="Times New Roman"/>
              </w:rPr>
              <w:t>Alert generation</w:t>
            </w:r>
          </w:p>
        </w:tc>
        <w:tc>
          <w:tcPr>
            <w:tcW w:w="0" w:type="auto"/>
            <w:vAlign w:val="center"/>
            <w:hideMark/>
          </w:tcPr>
          <w:p w14:paraId="493AD404" w14:textId="77777777" w:rsidR="00C04CF2" w:rsidRPr="00C04CF2" w:rsidRDefault="00C04CF2" w:rsidP="00C04CF2">
            <w:pPr>
              <w:rPr>
                <w:rFonts w:ascii="Times New Roman" w:hAnsi="Times New Roman" w:cs="Times New Roman"/>
              </w:rPr>
            </w:pPr>
            <w:r w:rsidRPr="00C04CF2">
              <w:rPr>
                <w:rFonts w:ascii="Times New Roman" w:hAnsi="Times New Roman" w:cs="Times New Roman"/>
              </w:rPr>
              <w:t>Multi-condition alert logic</w:t>
            </w:r>
          </w:p>
        </w:tc>
      </w:tr>
    </w:tbl>
    <w:p w14:paraId="06F812F9" w14:textId="77777777" w:rsidR="00C04CF2" w:rsidRPr="00C04CF2" w:rsidRDefault="00C04CF2" w:rsidP="00C04CF2">
      <w:pPr>
        <w:rPr>
          <w:rFonts w:ascii="Times New Roman" w:hAnsi="Times New Roman" w:cs="Times New Roman"/>
          <w:b/>
          <w:bCs/>
        </w:rPr>
      </w:pPr>
      <w:r w:rsidRPr="00C04CF2">
        <w:rPr>
          <w:rFonts w:ascii="Times New Roman" w:hAnsi="Times New Roman" w:cs="Times New Roman"/>
          <w:b/>
          <w:bCs/>
        </w:rPr>
        <w:t>Conclusion</w:t>
      </w:r>
    </w:p>
    <w:p w14:paraId="75FCA169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The proposed </w:t>
      </w:r>
      <w:r w:rsidRPr="00C04CF2">
        <w:rPr>
          <w:rFonts w:ascii="Times New Roman" w:hAnsi="Times New Roman" w:cs="Times New Roman"/>
          <w:b/>
          <w:bCs/>
        </w:rPr>
        <w:t>OpenCV-based surveillance system</w:t>
      </w:r>
      <w:r w:rsidRPr="00C04CF2">
        <w:rPr>
          <w:rFonts w:ascii="Times New Roman" w:hAnsi="Times New Roman" w:cs="Times New Roman"/>
        </w:rPr>
        <w:t xml:space="preserve"> combines </w:t>
      </w:r>
      <w:r w:rsidRPr="00C04CF2">
        <w:rPr>
          <w:rFonts w:ascii="Times New Roman" w:hAnsi="Times New Roman" w:cs="Times New Roman"/>
          <w:b/>
          <w:bCs/>
        </w:rPr>
        <w:t>background subtraction, ORB feature detection, optical flow, preprocessing, and multi-frame activity verification</w:t>
      </w:r>
      <w:r w:rsidRPr="00C04CF2">
        <w:rPr>
          <w:rFonts w:ascii="Times New Roman" w:hAnsi="Times New Roman" w:cs="Times New Roman"/>
        </w:rPr>
        <w:t>.</w:t>
      </w:r>
    </w:p>
    <w:p w14:paraId="77C939DE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The key design decision is </w:t>
      </w:r>
      <w:r w:rsidRPr="00C04CF2">
        <w:rPr>
          <w:rFonts w:ascii="Times New Roman" w:hAnsi="Times New Roman" w:cs="Times New Roman"/>
          <w:b/>
          <w:bCs/>
        </w:rPr>
        <w:t>not to generate an alert from motion detection alone</w:t>
      </w:r>
      <w:r w:rsidRPr="00C04CF2">
        <w:rPr>
          <w:rFonts w:ascii="Times New Roman" w:hAnsi="Times New Roman" w:cs="Times New Roman"/>
        </w:rPr>
        <w:t xml:space="preserve">. Instead, motion is first detected, noise is removed, the moving region is </w:t>
      </w:r>
      <w:proofErr w:type="spellStart"/>
      <w:r w:rsidRPr="00C04CF2">
        <w:rPr>
          <w:rFonts w:ascii="Times New Roman" w:hAnsi="Times New Roman" w:cs="Times New Roman"/>
        </w:rPr>
        <w:t>analyzed</w:t>
      </w:r>
      <w:proofErr w:type="spellEnd"/>
      <w:r w:rsidRPr="00C04CF2">
        <w:rPr>
          <w:rFonts w:ascii="Times New Roman" w:hAnsi="Times New Roman" w:cs="Times New Roman"/>
        </w:rPr>
        <w:t xml:space="preserve">, and the activity is confirmed across multiple frames. This helps distinguish genuine unusual activity from </w:t>
      </w:r>
      <w:r w:rsidRPr="00C04CF2">
        <w:rPr>
          <w:rFonts w:ascii="Times New Roman" w:hAnsi="Times New Roman" w:cs="Times New Roman"/>
          <w:b/>
          <w:bCs/>
        </w:rPr>
        <w:t>dynamic backgrounds, shadows, camera noise, and temporary motion</w:t>
      </w:r>
      <w:r w:rsidRPr="00C04CF2">
        <w:rPr>
          <w:rFonts w:ascii="Times New Roman" w:hAnsi="Times New Roman" w:cs="Times New Roman"/>
        </w:rPr>
        <w:t>.</w:t>
      </w:r>
    </w:p>
    <w:p w14:paraId="7DBDFC3F" w14:textId="77777777" w:rsidR="00C04CF2" w:rsidRPr="00C04CF2" w:rsidRDefault="00C04CF2" w:rsidP="00C04CF2">
      <w:pPr>
        <w:rPr>
          <w:rFonts w:ascii="Times New Roman" w:hAnsi="Times New Roman" w:cs="Times New Roman"/>
        </w:rPr>
      </w:pPr>
      <w:r w:rsidRPr="00C04CF2">
        <w:rPr>
          <w:rFonts w:ascii="Times New Roman" w:hAnsi="Times New Roman" w:cs="Times New Roman"/>
        </w:rPr>
        <w:t xml:space="preserve">Therefore, the system provides a practical balance between </w:t>
      </w:r>
      <w:r w:rsidRPr="00C04CF2">
        <w:rPr>
          <w:rFonts w:ascii="Times New Roman" w:hAnsi="Times New Roman" w:cs="Times New Roman"/>
          <w:b/>
          <w:bCs/>
        </w:rPr>
        <w:t>accuracy, low false positives, and real-time performance</w:t>
      </w:r>
      <w:r w:rsidRPr="00C04CF2">
        <w:rPr>
          <w:rFonts w:ascii="Times New Roman" w:hAnsi="Times New Roman" w:cs="Times New Roman"/>
        </w:rPr>
        <w:t>, making it suitable for standard CCTV-based surveillance.</w:t>
      </w:r>
    </w:p>
    <w:p w14:paraId="7F86DD0C" w14:textId="77777777" w:rsidR="002D5E46" w:rsidRPr="002D5E46" w:rsidRDefault="002D5E46" w:rsidP="002D5E46">
      <w:pPr>
        <w:rPr>
          <w:rFonts w:ascii="Times New Roman" w:hAnsi="Times New Roman" w:cs="Times New Roman"/>
          <w:b/>
          <w:bCs/>
        </w:rPr>
      </w:pPr>
      <w:r w:rsidRPr="002D5E46">
        <w:rPr>
          <w:rFonts w:ascii="Times New Roman" w:hAnsi="Times New Roman" w:cs="Times New Roman"/>
          <w:b/>
          <w:bCs/>
        </w:rPr>
        <w:t>5. Smart Traffic Monitoring System</w:t>
      </w:r>
    </w:p>
    <w:p w14:paraId="73DB0F91" w14:textId="77777777" w:rsidR="002D5E46" w:rsidRPr="002D5E46" w:rsidRDefault="002D5E46" w:rsidP="002D5E46">
      <w:pPr>
        <w:rPr>
          <w:rFonts w:ascii="Times New Roman" w:hAnsi="Times New Roman" w:cs="Times New Roman"/>
          <w:b/>
          <w:bCs/>
        </w:rPr>
      </w:pPr>
      <w:r w:rsidRPr="002D5E46">
        <w:rPr>
          <w:rFonts w:ascii="Times New Roman" w:hAnsi="Times New Roman" w:cs="Times New Roman"/>
          <w:b/>
          <w:bCs/>
        </w:rPr>
        <w:t>1. Objective</w:t>
      </w:r>
    </w:p>
    <w:p w14:paraId="35F11168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The system should:</w:t>
      </w:r>
    </w:p>
    <w:p w14:paraId="7C3593A0" w14:textId="77777777" w:rsidR="002D5E46" w:rsidRPr="002D5E46" w:rsidRDefault="002D5E46" w:rsidP="002D5E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Detect vehicles from a </w:t>
      </w:r>
      <w:r w:rsidRPr="002D5E46">
        <w:rPr>
          <w:rFonts w:ascii="Times New Roman" w:hAnsi="Times New Roman" w:cs="Times New Roman"/>
          <w:b/>
          <w:bCs/>
        </w:rPr>
        <w:t>live CCTV/video stream</w:t>
      </w:r>
      <w:r w:rsidRPr="002D5E46">
        <w:rPr>
          <w:rFonts w:ascii="Times New Roman" w:hAnsi="Times New Roman" w:cs="Times New Roman"/>
        </w:rPr>
        <w:t xml:space="preserve">. </w:t>
      </w:r>
    </w:p>
    <w:p w14:paraId="2E6D60F4" w14:textId="77777777" w:rsidR="002D5E46" w:rsidRPr="002D5E46" w:rsidRDefault="002D5E46" w:rsidP="002D5E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Track vehicles across consecutive frames. </w:t>
      </w:r>
    </w:p>
    <w:p w14:paraId="352D45FC" w14:textId="77777777" w:rsidR="002D5E46" w:rsidRPr="002D5E46" w:rsidRDefault="002D5E46" w:rsidP="002D5E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Count vehicles accurately. </w:t>
      </w:r>
    </w:p>
    <w:p w14:paraId="24E2AA1E" w14:textId="77777777" w:rsidR="002D5E46" w:rsidRPr="002D5E46" w:rsidRDefault="002D5E46" w:rsidP="002D5E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Display traffic statistics. </w:t>
      </w:r>
    </w:p>
    <w:p w14:paraId="26A50503" w14:textId="77777777" w:rsidR="002D5E46" w:rsidRPr="002D5E46" w:rsidRDefault="002D5E46" w:rsidP="002D5E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lastRenderedPageBreak/>
        <w:t xml:space="preserve">Operate continuously with </w:t>
      </w:r>
      <w:r w:rsidRPr="002D5E46">
        <w:rPr>
          <w:rFonts w:ascii="Times New Roman" w:hAnsi="Times New Roman" w:cs="Times New Roman"/>
          <w:b/>
          <w:bCs/>
        </w:rPr>
        <w:t>minimum delay</w:t>
      </w:r>
      <w:r w:rsidRPr="002D5E46">
        <w:rPr>
          <w:rFonts w:ascii="Times New Roman" w:hAnsi="Times New Roman" w:cs="Times New Roman"/>
        </w:rPr>
        <w:t xml:space="preserve">. </w:t>
      </w:r>
    </w:p>
    <w:p w14:paraId="23BDFBD7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pict w14:anchorId="675DB0C2">
          <v:rect id="_x0000_i1371" style="width:0;height:1.5pt" o:hralign="center" o:hrstd="t" o:hr="t" fillcolor="#a0a0a0" stroked="f"/>
        </w:pict>
      </w:r>
    </w:p>
    <w:p w14:paraId="4A731FFA" w14:textId="77777777" w:rsidR="002D5E46" w:rsidRPr="002D5E46" w:rsidRDefault="002D5E46" w:rsidP="002D5E46">
      <w:pPr>
        <w:rPr>
          <w:rFonts w:ascii="Times New Roman" w:hAnsi="Times New Roman" w:cs="Times New Roman"/>
          <w:b/>
          <w:bCs/>
        </w:rPr>
      </w:pPr>
      <w:r w:rsidRPr="002D5E46">
        <w:rPr>
          <w:rFonts w:ascii="Times New Roman" w:hAnsi="Times New Roman" w:cs="Times New Roman"/>
          <w:b/>
          <w:bCs/>
        </w:rPr>
        <w:t>2. Proposed OpenCV System</w:t>
      </w:r>
    </w:p>
    <w:p w14:paraId="3D9E8E7D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A simple and effective design is:</w:t>
      </w:r>
    </w:p>
    <w:p w14:paraId="06CD34FE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Live CCTV / Video Stream</w:t>
      </w:r>
    </w:p>
    <w:p w14:paraId="0976B71D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   ↓</w:t>
      </w:r>
    </w:p>
    <w:p w14:paraId="2A5B87E9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Frame Capture</w:t>
      </w:r>
    </w:p>
    <w:p w14:paraId="1479CE36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   ↓</w:t>
      </w:r>
    </w:p>
    <w:p w14:paraId="1FE8BBEB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Preprocessing</w:t>
      </w:r>
    </w:p>
    <w:p w14:paraId="3E7DF918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   ↓</w:t>
      </w:r>
    </w:p>
    <w:p w14:paraId="01C9D594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Vehicle Detection</w:t>
      </w:r>
    </w:p>
    <w:p w14:paraId="371349A9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   ↓</w:t>
      </w:r>
    </w:p>
    <w:p w14:paraId="79FDA964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Tracking</w:t>
      </w:r>
    </w:p>
    <w:p w14:paraId="13585FBC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   ↓</w:t>
      </w:r>
    </w:p>
    <w:p w14:paraId="405D7342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Vehicle Counting</w:t>
      </w:r>
    </w:p>
    <w:p w14:paraId="5C1B7B26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   ↓</w:t>
      </w:r>
    </w:p>
    <w:p w14:paraId="25504848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Statistics Update</w:t>
      </w:r>
    </w:p>
    <w:p w14:paraId="13F1C614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   ↓</w:t>
      </w:r>
    </w:p>
    <w:p w14:paraId="3D48B187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Visualization</w:t>
      </w:r>
    </w:p>
    <w:p w14:paraId="28CF4DBA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   ↓</w:t>
      </w:r>
    </w:p>
    <w:p w14:paraId="33E5AF90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Live Display</w:t>
      </w:r>
    </w:p>
    <w:p w14:paraId="0D8CFCBC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For a practical system, OpenCV can handle the </w:t>
      </w:r>
      <w:r w:rsidRPr="002D5E46">
        <w:rPr>
          <w:rFonts w:ascii="Times New Roman" w:hAnsi="Times New Roman" w:cs="Times New Roman"/>
          <w:b/>
          <w:bCs/>
        </w:rPr>
        <w:t>video processing, tracking, counting logic, and visualization</w:t>
      </w:r>
      <w:r w:rsidRPr="002D5E46">
        <w:rPr>
          <w:rFonts w:ascii="Times New Roman" w:hAnsi="Times New Roman" w:cs="Times New Roman"/>
        </w:rPr>
        <w:t>. A trained object detector such as a YOLO model can be used for reliable vehicle detection.</w:t>
      </w:r>
    </w:p>
    <w:p w14:paraId="74C86E78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pict w14:anchorId="105300CF">
          <v:rect id="_x0000_i1372" style="width:0;height:1.5pt" o:hralign="center" o:hrstd="t" o:hr="t" fillcolor="#a0a0a0" stroked="f"/>
        </w:pict>
      </w:r>
    </w:p>
    <w:p w14:paraId="4842D7F2" w14:textId="77777777" w:rsidR="002D5E46" w:rsidRPr="002D5E46" w:rsidRDefault="002D5E46" w:rsidP="002D5E46">
      <w:pPr>
        <w:rPr>
          <w:rFonts w:ascii="Times New Roman" w:hAnsi="Times New Roman" w:cs="Times New Roman"/>
          <w:b/>
          <w:bCs/>
        </w:rPr>
      </w:pPr>
      <w:r w:rsidRPr="002D5E46">
        <w:rPr>
          <w:rFonts w:ascii="Times New Roman" w:hAnsi="Times New Roman" w:cs="Times New Roman"/>
          <w:b/>
          <w:bCs/>
        </w:rPr>
        <w:t>3. Video Handling</w:t>
      </w:r>
    </w:p>
    <w:p w14:paraId="47633D8C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OpenCV's </w:t>
      </w:r>
      <w:proofErr w:type="spellStart"/>
      <w:r w:rsidRPr="002D5E46">
        <w:rPr>
          <w:rFonts w:ascii="Times New Roman" w:hAnsi="Times New Roman" w:cs="Times New Roman"/>
        </w:rPr>
        <w:t>VideoCapture</w:t>
      </w:r>
      <w:proofErr w:type="spellEnd"/>
      <w:r w:rsidRPr="002D5E46">
        <w:rPr>
          <w:rFonts w:ascii="Times New Roman" w:hAnsi="Times New Roman" w:cs="Times New Roman"/>
        </w:rPr>
        <w:t>() reads frames continuously from a camera or CCTV stream.</w:t>
      </w:r>
    </w:p>
    <w:p w14:paraId="453D0D82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import cv2</w:t>
      </w:r>
    </w:p>
    <w:p w14:paraId="523C1269" w14:textId="77777777" w:rsidR="002D5E46" w:rsidRPr="002D5E46" w:rsidRDefault="002D5E46" w:rsidP="002D5E46">
      <w:pPr>
        <w:rPr>
          <w:rFonts w:ascii="Times New Roman" w:hAnsi="Times New Roman" w:cs="Times New Roman"/>
        </w:rPr>
      </w:pPr>
    </w:p>
    <w:p w14:paraId="659B2C58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cap = cv2.VideoCapture(0)</w:t>
      </w:r>
    </w:p>
    <w:p w14:paraId="0D0122E2" w14:textId="77777777" w:rsidR="002D5E46" w:rsidRPr="002D5E46" w:rsidRDefault="002D5E46" w:rsidP="002D5E46">
      <w:pPr>
        <w:rPr>
          <w:rFonts w:ascii="Times New Roman" w:hAnsi="Times New Roman" w:cs="Times New Roman"/>
        </w:rPr>
      </w:pPr>
    </w:p>
    <w:p w14:paraId="7FA3F5B0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while True:</w:t>
      </w:r>
    </w:p>
    <w:p w14:paraId="50156CFA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ret, frame = </w:t>
      </w:r>
      <w:proofErr w:type="spellStart"/>
      <w:r w:rsidRPr="002D5E46">
        <w:rPr>
          <w:rFonts w:ascii="Times New Roman" w:hAnsi="Times New Roman" w:cs="Times New Roman"/>
        </w:rPr>
        <w:t>cap.read</w:t>
      </w:r>
      <w:proofErr w:type="spellEnd"/>
      <w:r w:rsidRPr="002D5E46">
        <w:rPr>
          <w:rFonts w:ascii="Times New Roman" w:hAnsi="Times New Roman" w:cs="Times New Roman"/>
        </w:rPr>
        <w:t>()</w:t>
      </w:r>
    </w:p>
    <w:p w14:paraId="61029F64" w14:textId="77777777" w:rsidR="002D5E46" w:rsidRPr="002D5E46" w:rsidRDefault="002D5E46" w:rsidP="002D5E46">
      <w:pPr>
        <w:rPr>
          <w:rFonts w:ascii="Times New Roman" w:hAnsi="Times New Roman" w:cs="Times New Roman"/>
        </w:rPr>
      </w:pPr>
    </w:p>
    <w:p w14:paraId="3CA9A0BC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if not ret:</w:t>
      </w:r>
    </w:p>
    <w:p w14:paraId="52882B3B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 break</w:t>
      </w:r>
    </w:p>
    <w:p w14:paraId="4CEF5598" w14:textId="77777777" w:rsidR="002D5E46" w:rsidRPr="002D5E46" w:rsidRDefault="002D5E46" w:rsidP="002D5E46">
      <w:pPr>
        <w:rPr>
          <w:rFonts w:ascii="Times New Roman" w:hAnsi="Times New Roman" w:cs="Times New Roman"/>
        </w:rPr>
      </w:pPr>
    </w:p>
    <w:p w14:paraId="14B375EC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cv2.imshow("Traffic Monitoring", frame)</w:t>
      </w:r>
    </w:p>
    <w:p w14:paraId="43BFA012" w14:textId="77777777" w:rsidR="002D5E46" w:rsidRPr="002D5E46" w:rsidRDefault="002D5E46" w:rsidP="002D5E46">
      <w:pPr>
        <w:rPr>
          <w:rFonts w:ascii="Times New Roman" w:hAnsi="Times New Roman" w:cs="Times New Roman"/>
        </w:rPr>
      </w:pPr>
    </w:p>
    <w:p w14:paraId="296CBB5E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if cv2.waitKey(1) &amp; 0xFF == </w:t>
      </w:r>
      <w:proofErr w:type="spellStart"/>
      <w:r w:rsidRPr="002D5E46">
        <w:rPr>
          <w:rFonts w:ascii="Times New Roman" w:hAnsi="Times New Roman" w:cs="Times New Roman"/>
        </w:rPr>
        <w:t>ord</w:t>
      </w:r>
      <w:proofErr w:type="spellEnd"/>
      <w:r w:rsidRPr="002D5E46">
        <w:rPr>
          <w:rFonts w:ascii="Times New Roman" w:hAnsi="Times New Roman" w:cs="Times New Roman"/>
        </w:rPr>
        <w:t>('q'):</w:t>
      </w:r>
    </w:p>
    <w:p w14:paraId="4B5CBD0B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 break</w:t>
      </w:r>
    </w:p>
    <w:p w14:paraId="3FCD3C2B" w14:textId="77777777" w:rsidR="002D5E46" w:rsidRPr="002D5E46" w:rsidRDefault="002D5E46" w:rsidP="002D5E46">
      <w:pPr>
        <w:rPr>
          <w:rFonts w:ascii="Times New Roman" w:hAnsi="Times New Roman" w:cs="Times New Roman"/>
        </w:rPr>
      </w:pPr>
    </w:p>
    <w:p w14:paraId="3F8A0A0C" w14:textId="77777777" w:rsidR="002D5E46" w:rsidRPr="002D5E46" w:rsidRDefault="002D5E46" w:rsidP="002D5E46">
      <w:pPr>
        <w:rPr>
          <w:rFonts w:ascii="Times New Roman" w:hAnsi="Times New Roman" w:cs="Times New Roman"/>
        </w:rPr>
      </w:pPr>
      <w:proofErr w:type="spellStart"/>
      <w:r w:rsidRPr="002D5E46">
        <w:rPr>
          <w:rFonts w:ascii="Times New Roman" w:hAnsi="Times New Roman" w:cs="Times New Roman"/>
        </w:rPr>
        <w:t>cap.release</w:t>
      </w:r>
      <w:proofErr w:type="spellEnd"/>
      <w:r w:rsidRPr="002D5E46">
        <w:rPr>
          <w:rFonts w:ascii="Times New Roman" w:hAnsi="Times New Roman" w:cs="Times New Roman"/>
        </w:rPr>
        <w:t>()</w:t>
      </w:r>
    </w:p>
    <w:p w14:paraId="2DB052B1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cv2.destroyAllWindows()</w:t>
      </w:r>
    </w:p>
    <w:p w14:paraId="60610C18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For CCTV, the camera's RTSP stream can be supplied instead of 0.</w:t>
      </w:r>
    </w:p>
    <w:p w14:paraId="0619CC9D" w14:textId="77777777" w:rsidR="002D5E46" w:rsidRPr="002D5E46" w:rsidRDefault="002D5E46" w:rsidP="002D5E46">
      <w:pPr>
        <w:rPr>
          <w:rFonts w:ascii="Times New Roman" w:hAnsi="Times New Roman" w:cs="Times New Roman"/>
          <w:b/>
          <w:bCs/>
        </w:rPr>
      </w:pPr>
      <w:r w:rsidRPr="002D5E46">
        <w:rPr>
          <w:rFonts w:ascii="Times New Roman" w:hAnsi="Times New Roman" w:cs="Times New Roman"/>
          <w:b/>
          <w:bCs/>
        </w:rPr>
        <w:t>Why this is important</w:t>
      </w:r>
    </w:p>
    <w:p w14:paraId="26CB58FC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The system processes the video </w:t>
      </w:r>
      <w:r w:rsidRPr="002D5E46">
        <w:rPr>
          <w:rFonts w:ascii="Times New Roman" w:hAnsi="Times New Roman" w:cs="Times New Roman"/>
          <w:b/>
          <w:bCs/>
        </w:rPr>
        <w:t>frame by frame</w:t>
      </w:r>
      <w:r w:rsidRPr="002D5E46">
        <w:rPr>
          <w:rFonts w:ascii="Times New Roman" w:hAnsi="Times New Roman" w:cs="Times New Roman"/>
        </w:rPr>
        <w:t>, allowing it to continuously detect and track vehicles.</w:t>
      </w:r>
    </w:p>
    <w:p w14:paraId="62218CFE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pict w14:anchorId="5B52C21D">
          <v:rect id="_x0000_i1373" style="width:0;height:1.5pt" o:hralign="center" o:hrstd="t" o:hr="t" fillcolor="#a0a0a0" stroked="f"/>
        </w:pict>
      </w:r>
    </w:p>
    <w:p w14:paraId="3C2AD71F" w14:textId="77777777" w:rsidR="002D5E46" w:rsidRPr="002D5E46" w:rsidRDefault="002D5E46" w:rsidP="002D5E46">
      <w:pPr>
        <w:rPr>
          <w:rFonts w:ascii="Times New Roman" w:hAnsi="Times New Roman" w:cs="Times New Roman"/>
          <w:b/>
          <w:bCs/>
        </w:rPr>
      </w:pPr>
      <w:r w:rsidRPr="002D5E46">
        <w:rPr>
          <w:rFonts w:ascii="Times New Roman" w:hAnsi="Times New Roman" w:cs="Times New Roman"/>
          <w:b/>
          <w:bCs/>
        </w:rPr>
        <w:t>4. Vehicle Detection</w:t>
      </w:r>
    </w:p>
    <w:p w14:paraId="528B9AD9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The detector identifies vehicles such as:</w:t>
      </w:r>
    </w:p>
    <w:p w14:paraId="50C067D3" w14:textId="77777777" w:rsidR="002D5E46" w:rsidRPr="002D5E46" w:rsidRDefault="002D5E46" w:rsidP="002D5E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Cars </w:t>
      </w:r>
    </w:p>
    <w:p w14:paraId="005BE033" w14:textId="77777777" w:rsidR="002D5E46" w:rsidRPr="002D5E46" w:rsidRDefault="002D5E46" w:rsidP="002D5E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Buses </w:t>
      </w:r>
    </w:p>
    <w:p w14:paraId="5FB4B022" w14:textId="77777777" w:rsidR="002D5E46" w:rsidRPr="002D5E46" w:rsidRDefault="002D5E46" w:rsidP="002D5E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Trucks </w:t>
      </w:r>
    </w:p>
    <w:p w14:paraId="31D5FD9E" w14:textId="77777777" w:rsidR="002D5E46" w:rsidRPr="002D5E46" w:rsidRDefault="002D5E46" w:rsidP="002D5E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Motorcycles </w:t>
      </w:r>
    </w:p>
    <w:p w14:paraId="796F6286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For accurate real-world detection, a trained object detector such as </w:t>
      </w:r>
      <w:r w:rsidRPr="002D5E46">
        <w:rPr>
          <w:rFonts w:ascii="Times New Roman" w:hAnsi="Times New Roman" w:cs="Times New Roman"/>
          <w:b/>
          <w:bCs/>
        </w:rPr>
        <w:t>YOLO</w:t>
      </w:r>
      <w:r w:rsidRPr="002D5E46">
        <w:rPr>
          <w:rFonts w:ascii="Times New Roman" w:hAnsi="Times New Roman" w:cs="Times New Roman"/>
        </w:rPr>
        <w:t xml:space="preserve"> can be integrated with OpenCV.</w:t>
      </w:r>
    </w:p>
    <w:p w14:paraId="41239D80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Conceptually:</w:t>
      </w:r>
    </w:p>
    <w:p w14:paraId="0E5E03DB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Input Frame</w:t>
      </w:r>
    </w:p>
    <w:p w14:paraId="47C69F8E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↓</w:t>
      </w:r>
    </w:p>
    <w:p w14:paraId="29E3F0DD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lastRenderedPageBreak/>
        <w:t>Vehicle Detector</w:t>
      </w:r>
    </w:p>
    <w:p w14:paraId="289C25CE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↓</w:t>
      </w:r>
    </w:p>
    <w:p w14:paraId="0963094F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Bounding Boxes</w:t>
      </w:r>
    </w:p>
    <w:p w14:paraId="3768DB64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↓</w:t>
      </w:r>
    </w:p>
    <w:p w14:paraId="4CB54DF0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Vehicle Class + Confidence</w:t>
      </w:r>
    </w:p>
    <w:p w14:paraId="627BDC62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Each detected vehicle can be represented as:</w:t>
      </w:r>
    </w:p>
    <w:p w14:paraId="44C28088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(x, y, width, height)</w:t>
      </w:r>
    </w:p>
    <w:p w14:paraId="74C9AE94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along with its class and confidence score.</w:t>
      </w:r>
    </w:p>
    <w:p w14:paraId="783B6769" w14:textId="77777777" w:rsidR="002D5E46" w:rsidRPr="002D5E46" w:rsidRDefault="002D5E46" w:rsidP="002D5E46">
      <w:pPr>
        <w:rPr>
          <w:rFonts w:ascii="Times New Roman" w:hAnsi="Times New Roman" w:cs="Times New Roman"/>
          <w:b/>
          <w:bCs/>
        </w:rPr>
      </w:pPr>
      <w:r w:rsidRPr="002D5E46">
        <w:rPr>
          <w:rFonts w:ascii="Times New Roman" w:hAnsi="Times New Roman" w:cs="Times New Roman"/>
          <w:b/>
          <w:bCs/>
        </w:rPr>
        <w:t>Confidence Filtering</w:t>
      </w:r>
    </w:p>
    <w:p w14:paraId="19FB2CE5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Only detections above a chosen confidence threshold are accepted.</w:t>
      </w:r>
    </w:p>
    <w:p w14:paraId="53F60982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if confidence &gt; 0.5:</w:t>
      </w:r>
    </w:p>
    <w:p w14:paraId="20D7A289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# accept detection</w:t>
      </w:r>
    </w:p>
    <w:p w14:paraId="0B83213D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This helps eliminate weak or incorrect detections.</w:t>
      </w:r>
    </w:p>
    <w:p w14:paraId="409ECEDE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pict w14:anchorId="10EDC63A">
          <v:rect id="_x0000_i1374" style="width:0;height:1.5pt" o:hralign="center" o:hrstd="t" o:hr="t" fillcolor="#a0a0a0" stroked="f"/>
        </w:pict>
      </w:r>
    </w:p>
    <w:p w14:paraId="2772ECD9" w14:textId="77777777" w:rsidR="002D5E46" w:rsidRPr="002D5E46" w:rsidRDefault="002D5E46" w:rsidP="002D5E46">
      <w:pPr>
        <w:rPr>
          <w:rFonts w:ascii="Times New Roman" w:hAnsi="Times New Roman" w:cs="Times New Roman"/>
          <w:b/>
          <w:bCs/>
        </w:rPr>
      </w:pPr>
      <w:r w:rsidRPr="002D5E46">
        <w:rPr>
          <w:rFonts w:ascii="Times New Roman" w:hAnsi="Times New Roman" w:cs="Times New Roman"/>
          <w:b/>
          <w:bCs/>
        </w:rPr>
        <w:t>5. Tracking Vehicles</w:t>
      </w:r>
    </w:p>
    <w:p w14:paraId="7EF4FE45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Detection alone cannot tell whether a vehicle in the next frame is the </w:t>
      </w:r>
      <w:r w:rsidRPr="002D5E46">
        <w:rPr>
          <w:rFonts w:ascii="Times New Roman" w:hAnsi="Times New Roman" w:cs="Times New Roman"/>
          <w:b/>
          <w:bCs/>
        </w:rPr>
        <w:t>same vehicle</w:t>
      </w:r>
      <w:r w:rsidRPr="002D5E46">
        <w:rPr>
          <w:rFonts w:ascii="Times New Roman" w:hAnsi="Times New Roman" w:cs="Times New Roman"/>
        </w:rPr>
        <w:t>.</w:t>
      </w:r>
    </w:p>
    <w:p w14:paraId="17CB9B2C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A tracker assigns a unique ID:</w:t>
      </w:r>
    </w:p>
    <w:p w14:paraId="790CB56E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Frame 1 → Car ID 1</w:t>
      </w:r>
    </w:p>
    <w:p w14:paraId="779943FB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Frame 2 → Car ID 1</w:t>
      </w:r>
    </w:p>
    <w:p w14:paraId="4DD1DA4F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Frame 3 → Car ID 1</w:t>
      </w:r>
    </w:p>
    <w:p w14:paraId="06B0F8B9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Frame 4 → Car ID 1</w:t>
      </w:r>
    </w:p>
    <w:p w14:paraId="4E427386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A simple OpenCV tracker such as </w:t>
      </w:r>
      <w:r w:rsidRPr="002D5E46">
        <w:rPr>
          <w:rFonts w:ascii="Times New Roman" w:hAnsi="Times New Roman" w:cs="Times New Roman"/>
          <w:b/>
          <w:bCs/>
        </w:rPr>
        <w:t>CSRT</w:t>
      </w:r>
      <w:r w:rsidRPr="002D5E46">
        <w:rPr>
          <w:rFonts w:ascii="Times New Roman" w:hAnsi="Times New Roman" w:cs="Times New Roman"/>
        </w:rPr>
        <w:t xml:space="preserve"> can be used for individual objects, while multi-object tracking methods can be used for larger traffic scenes.</w:t>
      </w:r>
    </w:p>
    <w:p w14:paraId="6656BCDC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The tracking stage provides:</w:t>
      </w:r>
    </w:p>
    <w:p w14:paraId="28983451" w14:textId="77777777" w:rsidR="002D5E46" w:rsidRPr="002D5E46" w:rsidRDefault="002D5E46" w:rsidP="002D5E4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Vehicle ID </w:t>
      </w:r>
    </w:p>
    <w:p w14:paraId="721BCC95" w14:textId="77777777" w:rsidR="002D5E46" w:rsidRPr="002D5E46" w:rsidRDefault="002D5E46" w:rsidP="002D5E4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Position </w:t>
      </w:r>
    </w:p>
    <w:p w14:paraId="2F846312" w14:textId="77777777" w:rsidR="002D5E46" w:rsidRPr="002D5E46" w:rsidRDefault="002D5E46" w:rsidP="002D5E4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Movement direction </w:t>
      </w:r>
    </w:p>
    <w:p w14:paraId="04D97598" w14:textId="77777777" w:rsidR="002D5E46" w:rsidRPr="002D5E46" w:rsidRDefault="002D5E46" w:rsidP="002D5E4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Previous position </w:t>
      </w:r>
    </w:p>
    <w:p w14:paraId="258109B5" w14:textId="77777777" w:rsidR="002D5E46" w:rsidRPr="002D5E46" w:rsidRDefault="002D5E46" w:rsidP="002D5E4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Current position </w:t>
      </w:r>
    </w:p>
    <w:p w14:paraId="625E3526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lastRenderedPageBreak/>
        <w:pict w14:anchorId="0CDA63EF">
          <v:rect id="_x0000_i1375" style="width:0;height:1.5pt" o:hralign="center" o:hrstd="t" o:hr="t" fillcolor="#a0a0a0" stroked="f"/>
        </w:pict>
      </w:r>
    </w:p>
    <w:p w14:paraId="5329EF2F" w14:textId="77777777" w:rsidR="002D5E46" w:rsidRPr="002D5E46" w:rsidRDefault="002D5E46" w:rsidP="002D5E46">
      <w:pPr>
        <w:rPr>
          <w:rFonts w:ascii="Times New Roman" w:hAnsi="Times New Roman" w:cs="Times New Roman"/>
          <w:b/>
          <w:bCs/>
        </w:rPr>
      </w:pPr>
      <w:r w:rsidRPr="002D5E46">
        <w:rPr>
          <w:rFonts w:ascii="Times New Roman" w:hAnsi="Times New Roman" w:cs="Times New Roman"/>
          <w:b/>
          <w:bCs/>
        </w:rPr>
        <w:t>6. Vehicle Counting</w:t>
      </w:r>
    </w:p>
    <w:p w14:paraId="0AC9CBFF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A virtual counting line can be placed across the road.</w:t>
      </w:r>
    </w:p>
    <w:p w14:paraId="7AA3BB04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 Traffic Direction</w:t>
      </w:r>
    </w:p>
    <w:p w14:paraId="764A904C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       ↓</w:t>
      </w:r>
    </w:p>
    <w:p w14:paraId="258E9997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</w:t>
      </w:r>
      <w:r w:rsidRPr="002D5E46">
        <w:rPr>
          <w:rFonts w:ascii="Segoe UI Emoji" w:hAnsi="Segoe UI Emoji" w:cs="Segoe UI Emoji"/>
        </w:rPr>
        <w:t>🚗</w:t>
      </w:r>
      <w:r w:rsidRPr="002D5E46">
        <w:rPr>
          <w:rFonts w:ascii="Times New Roman" w:hAnsi="Times New Roman" w:cs="Times New Roman"/>
        </w:rPr>
        <w:t xml:space="preserve">      </w:t>
      </w:r>
      <w:r w:rsidRPr="002D5E46">
        <w:rPr>
          <w:rFonts w:ascii="Segoe UI Emoji" w:hAnsi="Segoe UI Emoji" w:cs="Segoe UI Emoji"/>
        </w:rPr>
        <w:t>🚙</w:t>
      </w:r>
      <w:r w:rsidRPr="002D5E46">
        <w:rPr>
          <w:rFonts w:ascii="Times New Roman" w:hAnsi="Times New Roman" w:cs="Times New Roman"/>
        </w:rPr>
        <w:t xml:space="preserve">      </w:t>
      </w:r>
      <w:r w:rsidRPr="002D5E46">
        <w:rPr>
          <w:rFonts w:ascii="Segoe UI Emoji" w:hAnsi="Segoe UI Emoji" w:cs="Segoe UI Emoji"/>
        </w:rPr>
        <w:t>🚌</w:t>
      </w:r>
    </w:p>
    <w:p w14:paraId="6AA6F192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       ↓</w:t>
      </w:r>
    </w:p>
    <w:p w14:paraId="218E6554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══════════════════════════</w:t>
      </w:r>
    </w:p>
    <w:p w14:paraId="6ED20195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 COUNTING LINE</w:t>
      </w:r>
    </w:p>
    <w:p w14:paraId="0993A891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══════════════════════════</w:t>
      </w:r>
    </w:p>
    <w:p w14:paraId="00B68AD6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When a tracked vehicle crosses the line, the count is increased.</w:t>
      </w:r>
    </w:p>
    <w:p w14:paraId="75F8E425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Example:</w:t>
      </w:r>
    </w:p>
    <w:p w14:paraId="68554651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if </w:t>
      </w:r>
      <w:proofErr w:type="spellStart"/>
      <w:r w:rsidRPr="002D5E46">
        <w:rPr>
          <w:rFonts w:ascii="Times New Roman" w:hAnsi="Times New Roman" w:cs="Times New Roman"/>
        </w:rPr>
        <w:t>previous_y</w:t>
      </w:r>
      <w:proofErr w:type="spellEnd"/>
      <w:r w:rsidRPr="002D5E46">
        <w:rPr>
          <w:rFonts w:ascii="Times New Roman" w:hAnsi="Times New Roman" w:cs="Times New Roman"/>
        </w:rPr>
        <w:t xml:space="preserve"> &lt; </w:t>
      </w:r>
      <w:proofErr w:type="spellStart"/>
      <w:r w:rsidRPr="002D5E46">
        <w:rPr>
          <w:rFonts w:ascii="Times New Roman" w:hAnsi="Times New Roman" w:cs="Times New Roman"/>
        </w:rPr>
        <w:t>line_y</w:t>
      </w:r>
      <w:proofErr w:type="spellEnd"/>
      <w:r w:rsidRPr="002D5E46">
        <w:rPr>
          <w:rFonts w:ascii="Times New Roman" w:hAnsi="Times New Roman" w:cs="Times New Roman"/>
        </w:rPr>
        <w:t xml:space="preserve"> and </w:t>
      </w:r>
      <w:proofErr w:type="spellStart"/>
      <w:r w:rsidRPr="002D5E46">
        <w:rPr>
          <w:rFonts w:ascii="Times New Roman" w:hAnsi="Times New Roman" w:cs="Times New Roman"/>
        </w:rPr>
        <w:t>current_y</w:t>
      </w:r>
      <w:proofErr w:type="spellEnd"/>
      <w:r w:rsidRPr="002D5E46">
        <w:rPr>
          <w:rFonts w:ascii="Times New Roman" w:hAnsi="Times New Roman" w:cs="Times New Roman"/>
        </w:rPr>
        <w:t xml:space="preserve"> &gt;= </w:t>
      </w:r>
      <w:proofErr w:type="spellStart"/>
      <w:r w:rsidRPr="002D5E46">
        <w:rPr>
          <w:rFonts w:ascii="Times New Roman" w:hAnsi="Times New Roman" w:cs="Times New Roman"/>
        </w:rPr>
        <w:t>line_y</w:t>
      </w:r>
      <w:proofErr w:type="spellEnd"/>
      <w:r w:rsidRPr="002D5E46">
        <w:rPr>
          <w:rFonts w:ascii="Times New Roman" w:hAnsi="Times New Roman" w:cs="Times New Roman"/>
        </w:rPr>
        <w:t>:</w:t>
      </w:r>
    </w:p>
    <w:p w14:paraId="2A7785F1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</w:t>
      </w:r>
      <w:proofErr w:type="spellStart"/>
      <w:r w:rsidRPr="002D5E46">
        <w:rPr>
          <w:rFonts w:ascii="Times New Roman" w:hAnsi="Times New Roman" w:cs="Times New Roman"/>
        </w:rPr>
        <w:t>vehicle_count</w:t>
      </w:r>
      <w:proofErr w:type="spellEnd"/>
      <w:r w:rsidRPr="002D5E46">
        <w:rPr>
          <w:rFonts w:ascii="Times New Roman" w:hAnsi="Times New Roman" w:cs="Times New Roman"/>
        </w:rPr>
        <w:t xml:space="preserve"> += 1</w:t>
      </w:r>
    </w:p>
    <w:p w14:paraId="465A3356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The system should store the vehicle ID so that the same vehicle is </w:t>
      </w:r>
      <w:r w:rsidRPr="002D5E46">
        <w:rPr>
          <w:rFonts w:ascii="Times New Roman" w:hAnsi="Times New Roman" w:cs="Times New Roman"/>
          <w:b/>
          <w:bCs/>
        </w:rPr>
        <w:t>not counted repeatedly</w:t>
      </w:r>
      <w:r w:rsidRPr="002D5E46">
        <w:rPr>
          <w:rFonts w:ascii="Times New Roman" w:hAnsi="Times New Roman" w:cs="Times New Roman"/>
        </w:rPr>
        <w:t>.</w:t>
      </w:r>
    </w:p>
    <w:p w14:paraId="0D703A58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Vehicle ID 5</w:t>
      </w:r>
    </w:p>
    <w:p w14:paraId="257AFC1D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↓</w:t>
      </w:r>
    </w:p>
    <w:p w14:paraId="7A26BC93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Crosses line</w:t>
      </w:r>
    </w:p>
    <w:p w14:paraId="3B1D3DA7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↓</w:t>
      </w:r>
    </w:p>
    <w:p w14:paraId="6BD2F905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Count = Count + 1</w:t>
      </w:r>
    </w:p>
    <w:p w14:paraId="17A82E5A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↓</w:t>
      </w:r>
    </w:p>
    <w:p w14:paraId="2A06FE26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ID 5 marked as counted</w:t>
      </w:r>
    </w:p>
    <w:p w14:paraId="6950CE45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pict w14:anchorId="31387887">
          <v:rect id="_x0000_i1376" style="width:0;height:1.5pt" o:hralign="center" o:hrstd="t" o:hr="t" fillcolor="#a0a0a0" stroked="f"/>
        </w:pict>
      </w:r>
    </w:p>
    <w:p w14:paraId="5C061E6E" w14:textId="77777777" w:rsidR="002D5E46" w:rsidRPr="002D5E46" w:rsidRDefault="002D5E46" w:rsidP="002D5E46">
      <w:pPr>
        <w:rPr>
          <w:rFonts w:ascii="Times New Roman" w:hAnsi="Times New Roman" w:cs="Times New Roman"/>
          <w:b/>
          <w:bCs/>
        </w:rPr>
      </w:pPr>
      <w:r w:rsidRPr="002D5E46">
        <w:rPr>
          <w:rFonts w:ascii="Times New Roman" w:hAnsi="Times New Roman" w:cs="Times New Roman"/>
          <w:b/>
          <w:bCs/>
        </w:rPr>
        <w:t>7. Visualization Using OpenCV Drawing Functions</w:t>
      </w:r>
    </w:p>
    <w:p w14:paraId="71CA5B58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OpenCV drawing functions make the system understandable to the operator.</w:t>
      </w:r>
    </w:p>
    <w:p w14:paraId="7B1F22B2" w14:textId="77777777" w:rsidR="002D5E46" w:rsidRPr="002D5E46" w:rsidRDefault="002D5E46" w:rsidP="002D5E46">
      <w:pPr>
        <w:rPr>
          <w:rFonts w:ascii="Times New Roman" w:hAnsi="Times New Roman" w:cs="Times New Roman"/>
          <w:b/>
          <w:bCs/>
        </w:rPr>
      </w:pPr>
      <w:r w:rsidRPr="002D5E46">
        <w:rPr>
          <w:rFonts w:ascii="Times New Roman" w:hAnsi="Times New Roman" w:cs="Times New Roman"/>
          <w:b/>
          <w:bCs/>
        </w:rPr>
        <w:t>Bounding Box</w:t>
      </w:r>
    </w:p>
    <w:p w14:paraId="7482FDDF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cv2.rectangle(</w:t>
      </w:r>
    </w:p>
    <w:p w14:paraId="605253EA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frame,</w:t>
      </w:r>
    </w:p>
    <w:p w14:paraId="516A143E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(x, y),</w:t>
      </w:r>
    </w:p>
    <w:p w14:paraId="6D977F5D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lastRenderedPageBreak/>
        <w:t xml:space="preserve">    (x + w, y + h),</w:t>
      </w:r>
    </w:p>
    <w:p w14:paraId="67FE01C0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(0, 255, 0),</w:t>
      </w:r>
    </w:p>
    <w:p w14:paraId="16962368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2</w:t>
      </w:r>
    </w:p>
    <w:p w14:paraId="18D8FB8A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)</w:t>
      </w:r>
    </w:p>
    <w:p w14:paraId="57369DCB" w14:textId="77777777" w:rsidR="002D5E46" w:rsidRPr="002D5E46" w:rsidRDefault="002D5E46" w:rsidP="002D5E46">
      <w:pPr>
        <w:rPr>
          <w:rFonts w:ascii="Times New Roman" w:hAnsi="Times New Roman" w:cs="Times New Roman"/>
          <w:b/>
          <w:bCs/>
        </w:rPr>
      </w:pPr>
      <w:r w:rsidRPr="002D5E46">
        <w:rPr>
          <w:rFonts w:ascii="Times New Roman" w:hAnsi="Times New Roman" w:cs="Times New Roman"/>
          <w:b/>
          <w:bCs/>
        </w:rPr>
        <w:t>Vehicle ID</w:t>
      </w:r>
    </w:p>
    <w:p w14:paraId="65506B95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cv2.putText(</w:t>
      </w:r>
    </w:p>
    <w:p w14:paraId="593C101D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frame,</w:t>
      </w:r>
    </w:p>
    <w:p w14:paraId="70431255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</w:t>
      </w:r>
      <w:proofErr w:type="spellStart"/>
      <w:r w:rsidRPr="002D5E46">
        <w:rPr>
          <w:rFonts w:ascii="Times New Roman" w:hAnsi="Times New Roman" w:cs="Times New Roman"/>
        </w:rPr>
        <w:t>f"ID</w:t>
      </w:r>
      <w:proofErr w:type="spellEnd"/>
      <w:r w:rsidRPr="002D5E46">
        <w:rPr>
          <w:rFonts w:ascii="Times New Roman" w:hAnsi="Times New Roman" w:cs="Times New Roman"/>
        </w:rPr>
        <w:t>: {</w:t>
      </w:r>
      <w:proofErr w:type="spellStart"/>
      <w:r w:rsidRPr="002D5E46">
        <w:rPr>
          <w:rFonts w:ascii="Times New Roman" w:hAnsi="Times New Roman" w:cs="Times New Roman"/>
        </w:rPr>
        <w:t>vehicle_id</w:t>
      </w:r>
      <w:proofErr w:type="spellEnd"/>
      <w:r w:rsidRPr="002D5E46">
        <w:rPr>
          <w:rFonts w:ascii="Times New Roman" w:hAnsi="Times New Roman" w:cs="Times New Roman"/>
        </w:rPr>
        <w:t>}",</w:t>
      </w:r>
    </w:p>
    <w:p w14:paraId="58233300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(x, y - 10),</w:t>
      </w:r>
    </w:p>
    <w:p w14:paraId="59686509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cv2.FONT_HERSHEY_SIMPLEX,</w:t>
      </w:r>
    </w:p>
    <w:p w14:paraId="14F8E28A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0.6,</w:t>
      </w:r>
    </w:p>
    <w:p w14:paraId="2B177A90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(255, 255, 255),</w:t>
      </w:r>
    </w:p>
    <w:p w14:paraId="3EC5A328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2</w:t>
      </w:r>
    </w:p>
    <w:p w14:paraId="3F10FBE4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)</w:t>
      </w:r>
    </w:p>
    <w:p w14:paraId="099C22D0" w14:textId="77777777" w:rsidR="002D5E46" w:rsidRPr="002D5E46" w:rsidRDefault="002D5E46" w:rsidP="002D5E46">
      <w:pPr>
        <w:rPr>
          <w:rFonts w:ascii="Times New Roman" w:hAnsi="Times New Roman" w:cs="Times New Roman"/>
          <w:b/>
          <w:bCs/>
        </w:rPr>
      </w:pPr>
      <w:r w:rsidRPr="002D5E46">
        <w:rPr>
          <w:rFonts w:ascii="Times New Roman" w:hAnsi="Times New Roman" w:cs="Times New Roman"/>
          <w:b/>
          <w:bCs/>
        </w:rPr>
        <w:t>Counting Line</w:t>
      </w:r>
    </w:p>
    <w:p w14:paraId="45F035E4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cv2.line(</w:t>
      </w:r>
    </w:p>
    <w:p w14:paraId="2B504BBD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frame,</w:t>
      </w:r>
    </w:p>
    <w:p w14:paraId="42765851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(0, </w:t>
      </w:r>
      <w:proofErr w:type="spellStart"/>
      <w:r w:rsidRPr="002D5E46">
        <w:rPr>
          <w:rFonts w:ascii="Times New Roman" w:hAnsi="Times New Roman" w:cs="Times New Roman"/>
        </w:rPr>
        <w:t>line_y</w:t>
      </w:r>
      <w:proofErr w:type="spellEnd"/>
      <w:r w:rsidRPr="002D5E46">
        <w:rPr>
          <w:rFonts w:ascii="Times New Roman" w:hAnsi="Times New Roman" w:cs="Times New Roman"/>
        </w:rPr>
        <w:t>),</w:t>
      </w:r>
    </w:p>
    <w:p w14:paraId="51270047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(</w:t>
      </w:r>
      <w:proofErr w:type="spellStart"/>
      <w:r w:rsidRPr="002D5E46">
        <w:rPr>
          <w:rFonts w:ascii="Times New Roman" w:hAnsi="Times New Roman" w:cs="Times New Roman"/>
        </w:rPr>
        <w:t>frame.shape</w:t>
      </w:r>
      <w:proofErr w:type="spellEnd"/>
      <w:r w:rsidRPr="002D5E46">
        <w:rPr>
          <w:rFonts w:ascii="Times New Roman" w:hAnsi="Times New Roman" w:cs="Times New Roman"/>
        </w:rPr>
        <w:t xml:space="preserve">[1], </w:t>
      </w:r>
      <w:proofErr w:type="spellStart"/>
      <w:r w:rsidRPr="002D5E46">
        <w:rPr>
          <w:rFonts w:ascii="Times New Roman" w:hAnsi="Times New Roman" w:cs="Times New Roman"/>
        </w:rPr>
        <w:t>line_y</w:t>
      </w:r>
      <w:proofErr w:type="spellEnd"/>
      <w:r w:rsidRPr="002D5E46">
        <w:rPr>
          <w:rFonts w:ascii="Times New Roman" w:hAnsi="Times New Roman" w:cs="Times New Roman"/>
        </w:rPr>
        <w:t>),</w:t>
      </w:r>
    </w:p>
    <w:p w14:paraId="6042905D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(0, 0, 255),</w:t>
      </w:r>
    </w:p>
    <w:p w14:paraId="74A92130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2</w:t>
      </w:r>
    </w:p>
    <w:p w14:paraId="176B33BD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)</w:t>
      </w:r>
    </w:p>
    <w:p w14:paraId="06AC9289" w14:textId="77777777" w:rsidR="002D5E46" w:rsidRPr="002D5E46" w:rsidRDefault="002D5E46" w:rsidP="002D5E46">
      <w:pPr>
        <w:rPr>
          <w:rFonts w:ascii="Times New Roman" w:hAnsi="Times New Roman" w:cs="Times New Roman"/>
          <w:b/>
          <w:bCs/>
        </w:rPr>
      </w:pPr>
      <w:r w:rsidRPr="002D5E46">
        <w:rPr>
          <w:rFonts w:ascii="Times New Roman" w:hAnsi="Times New Roman" w:cs="Times New Roman"/>
          <w:b/>
          <w:bCs/>
        </w:rPr>
        <w:t>Display Statistics</w:t>
      </w:r>
    </w:p>
    <w:p w14:paraId="257E4014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cv2.putText(</w:t>
      </w:r>
    </w:p>
    <w:p w14:paraId="776CFC7B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frame,</w:t>
      </w:r>
    </w:p>
    <w:p w14:paraId="2B1EE3E2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</w:t>
      </w:r>
      <w:proofErr w:type="spellStart"/>
      <w:r w:rsidRPr="002D5E46">
        <w:rPr>
          <w:rFonts w:ascii="Times New Roman" w:hAnsi="Times New Roman" w:cs="Times New Roman"/>
        </w:rPr>
        <w:t>f"Vehicles</w:t>
      </w:r>
      <w:proofErr w:type="spellEnd"/>
      <w:r w:rsidRPr="002D5E46">
        <w:rPr>
          <w:rFonts w:ascii="Times New Roman" w:hAnsi="Times New Roman" w:cs="Times New Roman"/>
        </w:rPr>
        <w:t>: {</w:t>
      </w:r>
      <w:proofErr w:type="spellStart"/>
      <w:r w:rsidRPr="002D5E46">
        <w:rPr>
          <w:rFonts w:ascii="Times New Roman" w:hAnsi="Times New Roman" w:cs="Times New Roman"/>
        </w:rPr>
        <w:t>vehicle_count</w:t>
      </w:r>
      <w:proofErr w:type="spellEnd"/>
      <w:r w:rsidRPr="002D5E46">
        <w:rPr>
          <w:rFonts w:ascii="Times New Roman" w:hAnsi="Times New Roman" w:cs="Times New Roman"/>
        </w:rPr>
        <w:t>}",</w:t>
      </w:r>
    </w:p>
    <w:p w14:paraId="5B192FD7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(20, 40),</w:t>
      </w:r>
    </w:p>
    <w:p w14:paraId="704D23AB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cv2.FONT_HERSHEY_SIMPLEX,</w:t>
      </w:r>
    </w:p>
    <w:p w14:paraId="5A5E4BC8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1,</w:t>
      </w:r>
    </w:p>
    <w:p w14:paraId="6E8E30D0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lastRenderedPageBreak/>
        <w:t xml:space="preserve">    (0, 255, 0),</w:t>
      </w:r>
    </w:p>
    <w:p w14:paraId="5FF390C0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2</w:t>
      </w:r>
    </w:p>
    <w:p w14:paraId="1E04F2E3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)</w:t>
      </w:r>
    </w:p>
    <w:p w14:paraId="3EE6BFD6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The final video can therefore look conceptually like:</w:t>
      </w:r>
    </w:p>
    <w:p w14:paraId="355A589F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┌─────────────────────────────────────┐</w:t>
      </w:r>
    </w:p>
    <w:p w14:paraId="6606AA78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│ Vehicles Detected: 12               │</w:t>
      </w:r>
    </w:p>
    <w:p w14:paraId="28C6AE36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│                                     │</w:t>
      </w:r>
    </w:p>
    <w:p w14:paraId="691627AE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│       ┌─────────┐                   │</w:t>
      </w:r>
    </w:p>
    <w:p w14:paraId="11FD24CA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│       │ Car     │                   │</w:t>
      </w:r>
    </w:p>
    <w:p w14:paraId="37792669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│       │ ID: 15  │                   │</w:t>
      </w:r>
    </w:p>
    <w:p w14:paraId="3DC3597E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│       └─────────┘                   │</w:t>
      </w:r>
    </w:p>
    <w:p w14:paraId="0A4D1E54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│              ↓                      │</w:t>
      </w:r>
    </w:p>
    <w:p w14:paraId="4B91310A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│ ───────────────────────────────     │</w:t>
      </w:r>
    </w:p>
    <w:p w14:paraId="1C133323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│       COUNTING LINE                 │</w:t>
      </w:r>
    </w:p>
    <w:p w14:paraId="279D8BC6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│                                     │</w:t>
      </w:r>
    </w:p>
    <w:p w14:paraId="6207FE66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└─────────────────────────────────────┘</w:t>
      </w:r>
    </w:p>
    <w:p w14:paraId="67B7763B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pict w14:anchorId="5E74AF6E">
          <v:rect id="_x0000_i1377" style="width:0;height:1.5pt" o:hralign="center" o:hrstd="t" o:hr="t" fillcolor="#a0a0a0" stroked="f"/>
        </w:pict>
      </w:r>
    </w:p>
    <w:p w14:paraId="043F93D9" w14:textId="77777777" w:rsidR="002D5E46" w:rsidRPr="002D5E46" w:rsidRDefault="002D5E46" w:rsidP="002D5E46">
      <w:pPr>
        <w:rPr>
          <w:rFonts w:ascii="Times New Roman" w:hAnsi="Times New Roman" w:cs="Times New Roman"/>
          <w:b/>
          <w:bCs/>
        </w:rPr>
      </w:pPr>
      <w:r w:rsidRPr="002D5E46">
        <w:rPr>
          <w:rFonts w:ascii="Times New Roman" w:hAnsi="Times New Roman" w:cs="Times New Roman"/>
          <w:b/>
          <w:bCs/>
        </w:rPr>
        <w:t>8. Traffic Statistics</w:t>
      </w:r>
    </w:p>
    <w:p w14:paraId="16179A37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The system can continuously calculate:</w:t>
      </w:r>
    </w:p>
    <w:p w14:paraId="2283F42B" w14:textId="77777777" w:rsidR="002D5E46" w:rsidRPr="002D5E46" w:rsidRDefault="002D5E46" w:rsidP="002D5E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Total vehicles </w:t>
      </w:r>
    </w:p>
    <w:p w14:paraId="3B3AD456" w14:textId="77777777" w:rsidR="002D5E46" w:rsidRPr="002D5E46" w:rsidRDefault="002D5E46" w:rsidP="002D5E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Cars </w:t>
      </w:r>
    </w:p>
    <w:p w14:paraId="5AF0C25B" w14:textId="77777777" w:rsidR="002D5E46" w:rsidRPr="002D5E46" w:rsidRDefault="002D5E46" w:rsidP="002D5E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Buses </w:t>
      </w:r>
    </w:p>
    <w:p w14:paraId="615CF21A" w14:textId="77777777" w:rsidR="002D5E46" w:rsidRPr="002D5E46" w:rsidRDefault="002D5E46" w:rsidP="002D5E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Trucks </w:t>
      </w:r>
    </w:p>
    <w:p w14:paraId="45C0AF81" w14:textId="77777777" w:rsidR="002D5E46" w:rsidRPr="002D5E46" w:rsidRDefault="002D5E46" w:rsidP="002D5E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Motorcycles </w:t>
      </w:r>
    </w:p>
    <w:p w14:paraId="0C19BC76" w14:textId="77777777" w:rsidR="002D5E46" w:rsidRPr="002D5E46" w:rsidRDefault="002D5E46" w:rsidP="002D5E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Vehicles per minute </w:t>
      </w:r>
    </w:p>
    <w:p w14:paraId="525FB11D" w14:textId="77777777" w:rsidR="002D5E46" w:rsidRPr="002D5E46" w:rsidRDefault="002D5E46" w:rsidP="002D5E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Direction of movement </w:t>
      </w:r>
    </w:p>
    <w:p w14:paraId="3C1A92DB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For example:</w:t>
      </w:r>
    </w:p>
    <w:p w14:paraId="6280B5EC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╔════════════════════════╗</w:t>
      </w:r>
    </w:p>
    <w:p w14:paraId="7ECFFAD1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║ TRAFFIC STATISTICS     ║</w:t>
      </w:r>
    </w:p>
    <w:p w14:paraId="0BD62D33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lastRenderedPageBreak/>
        <w:t>╠════════════════════════╣</w:t>
      </w:r>
    </w:p>
    <w:p w14:paraId="3290A803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║ Cars       : 42        ║</w:t>
      </w:r>
    </w:p>
    <w:p w14:paraId="728A548D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║ Buses      :  5        ║</w:t>
      </w:r>
    </w:p>
    <w:p w14:paraId="3FDAA0C8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║ Trucks     :  8        ║</w:t>
      </w:r>
    </w:p>
    <w:p w14:paraId="4156E05D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║ Motorcycles: 21        ║</w:t>
      </w:r>
    </w:p>
    <w:p w14:paraId="3CEA231B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║ Total      : 76        ║</w:t>
      </w:r>
    </w:p>
    <w:p w14:paraId="7D519C0B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╚════════════════════════╝</w:t>
      </w:r>
    </w:p>
    <w:p w14:paraId="3EDC5F03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This information can be displayed directly on the video.</w:t>
      </w:r>
    </w:p>
    <w:p w14:paraId="2735CA3C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pict w14:anchorId="3D7AE760">
          <v:rect id="_x0000_i1378" style="width:0;height:1.5pt" o:hralign="center" o:hrstd="t" o:hr="t" fillcolor="#a0a0a0" stroked="f"/>
        </w:pict>
      </w:r>
    </w:p>
    <w:p w14:paraId="559C38F6" w14:textId="77777777" w:rsidR="002D5E46" w:rsidRPr="002D5E46" w:rsidRDefault="002D5E46" w:rsidP="002D5E46">
      <w:pPr>
        <w:rPr>
          <w:rFonts w:ascii="Times New Roman" w:hAnsi="Times New Roman" w:cs="Times New Roman"/>
          <w:b/>
          <w:bCs/>
        </w:rPr>
      </w:pPr>
      <w:r w:rsidRPr="002D5E46">
        <w:rPr>
          <w:rFonts w:ascii="Times New Roman" w:hAnsi="Times New Roman" w:cs="Times New Roman"/>
          <w:b/>
          <w:bCs/>
        </w:rPr>
        <w:t>9. How Accuracy is Maintained</w:t>
      </w:r>
    </w:p>
    <w:p w14:paraId="6542150C" w14:textId="77777777" w:rsidR="002D5E46" w:rsidRPr="002D5E46" w:rsidRDefault="002D5E46" w:rsidP="002D5E46">
      <w:pPr>
        <w:rPr>
          <w:rFonts w:ascii="Times New Roman" w:hAnsi="Times New Roman" w:cs="Times New Roman"/>
          <w:b/>
          <w:bCs/>
        </w:rPr>
      </w:pPr>
      <w:r w:rsidRPr="002D5E46">
        <w:rPr>
          <w:rFonts w:ascii="Times New Roman" w:hAnsi="Times New Roman" w:cs="Times New Roman"/>
          <w:b/>
          <w:bCs/>
        </w:rPr>
        <w:t>1. Confidence Threshold</w:t>
      </w:r>
    </w:p>
    <w:p w14:paraId="332E6BD7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Ignore low-confidence detections.</w:t>
      </w:r>
    </w:p>
    <w:p w14:paraId="16EBE1F6" w14:textId="77777777" w:rsidR="002D5E46" w:rsidRPr="002D5E46" w:rsidRDefault="002D5E46" w:rsidP="002D5E46">
      <w:pPr>
        <w:rPr>
          <w:rFonts w:ascii="Times New Roman" w:hAnsi="Times New Roman" w:cs="Times New Roman"/>
          <w:b/>
          <w:bCs/>
        </w:rPr>
      </w:pPr>
      <w:r w:rsidRPr="002D5E46">
        <w:rPr>
          <w:rFonts w:ascii="Times New Roman" w:hAnsi="Times New Roman" w:cs="Times New Roman"/>
          <w:b/>
          <w:bCs/>
        </w:rPr>
        <w:t>2. Unique Tracking IDs</w:t>
      </w:r>
    </w:p>
    <w:p w14:paraId="72485F73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Each vehicle receives an ID, preventing repeated counting.</w:t>
      </w:r>
    </w:p>
    <w:p w14:paraId="5D82AABF" w14:textId="77777777" w:rsidR="002D5E46" w:rsidRPr="002D5E46" w:rsidRDefault="002D5E46" w:rsidP="002D5E46">
      <w:pPr>
        <w:rPr>
          <w:rFonts w:ascii="Times New Roman" w:hAnsi="Times New Roman" w:cs="Times New Roman"/>
          <w:b/>
          <w:bCs/>
        </w:rPr>
      </w:pPr>
      <w:r w:rsidRPr="002D5E46">
        <w:rPr>
          <w:rFonts w:ascii="Times New Roman" w:hAnsi="Times New Roman" w:cs="Times New Roman"/>
          <w:b/>
          <w:bCs/>
        </w:rPr>
        <w:t>3. Counting Line</w:t>
      </w:r>
    </w:p>
    <w:p w14:paraId="78DD57D8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Count only when the tracked vehicle actually crosses a predefined line.</w:t>
      </w:r>
    </w:p>
    <w:p w14:paraId="5E800057" w14:textId="77777777" w:rsidR="002D5E46" w:rsidRPr="002D5E46" w:rsidRDefault="002D5E46" w:rsidP="002D5E46">
      <w:pPr>
        <w:rPr>
          <w:rFonts w:ascii="Times New Roman" w:hAnsi="Times New Roman" w:cs="Times New Roman"/>
          <w:b/>
          <w:bCs/>
        </w:rPr>
      </w:pPr>
      <w:r w:rsidRPr="002D5E46">
        <w:rPr>
          <w:rFonts w:ascii="Times New Roman" w:hAnsi="Times New Roman" w:cs="Times New Roman"/>
          <w:b/>
          <w:bCs/>
        </w:rPr>
        <w:t>4. Multiple-Frame Confirmation</w:t>
      </w:r>
    </w:p>
    <w:p w14:paraId="6F99E1A5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Do not immediately accept a vehicle based on a single frame.</w:t>
      </w:r>
    </w:p>
    <w:p w14:paraId="7D726130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Detection in Frame 1</w:t>
      </w:r>
    </w:p>
    <w:p w14:paraId="28075E28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 ↓</w:t>
      </w:r>
    </w:p>
    <w:p w14:paraId="3DB3F7C7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Detection in Frame 2</w:t>
      </w:r>
    </w:p>
    <w:p w14:paraId="3C355F91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 ↓</w:t>
      </w:r>
    </w:p>
    <w:p w14:paraId="66A00215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Detection in Frame 3</w:t>
      </w:r>
    </w:p>
    <w:p w14:paraId="237CD99D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 ↓</w:t>
      </w:r>
    </w:p>
    <w:p w14:paraId="07B52ACA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Confirmed Vehicle</w:t>
      </w:r>
    </w:p>
    <w:p w14:paraId="4C373730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This reduces false detections caused by noise.</w:t>
      </w:r>
    </w:p>
    <w:p w14:paraId="7D4D01ED" w14:textId="77777777" w:rsidR="002D5E46" w:rsidRPr="002D5E46" w:rsidRDefault="002D5E46" w:rsidP="002D5E46">
      <w:pPr>
        <w:rPr>
          <w:rFonts w:ascii="Times New Roman" w:hAnsi="Times New Roman" w:cs="Times New Roman"/>
          <w:b/>
          <w:bCs/>
        </w:rPr>
      </w:pPr>
      <w:r w:rsidRPr="002D5E46">
        <w:rPr>
          <w:rFonts w:ascii="Times New Roman" w:hAnsi="Times New Roman" w:cs="Times New Roman"/>
          <w:b/>
          <w:bCs/>
        </w:rPr>
        <w:t>5. Suitable Region of Interest</w:t>
      </w:r>
    </w:p>
    <w:p w14:paraId="0E4FEAF8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Process only the road region rather than the entire CCTV image.</w:t>
      </w:r>
    </w:p>
    <w:p w14:paraId="2AF5E7F7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┌─────────────────────────────┐</w:t>
      </w:r>
    </w:p>
    <w:p w14:paraId="36D0A73A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lastRenderedPageBreak/>
        <w:t>│ Sky / Buildings             │</w:t>
      </w:r>
    </w:p>
    <w:p w14:paraId="7DAC3442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│      IGNORE                 │</w:t>
      </w:r>
    </w:p>
    <w:p w14:paraId="525DC029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├─────────────────────────────┤</w:t>
      </w:r>
    </w:p>
    <w:p w14:paraId="71A1CC38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│                             │</w:t>
      </w:r>
    </w:p>
    <w:p w14:paraId="67246CB0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│       ROAD ROI              │</w:t>
      </w:r>
    </w:p>
    <w:p w14:paraId="7B6A8EF3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│    PROCESS THIS AREA        │</w:t>
      </w:r>
    </w:p>
    <w:p w14:paraId="41FAF983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│                             │</w:t>
      </w:r>
    </w:p>
    <w:p w14:paraId="5442EC88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└─────────────────────────────┘</w:t>
      </w:r>
    </w:p>
    <w:p w14:paraId="2679045C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This improves both accuracy and speed.</w:t>
      </w:r>
    </w:p>
    <w:p w14:paraId="0BA906EE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pict w14:anchorId="2F0B349A">
          <v:rect id="_x0000_i1379" style="width:0;height:1.5pt" o:hralign="center" o:hrstd="t" o:hr="t" fillcolor="#a0a0a0" stroked="f"/>
        </w:pict>
      </w:r>
    </w:p>
    <w:p w14:paraId="6E7B9334" w14:textId="77777777" w:rsidR="002D5E46" w:rsidRPr="002D5E46" w:rsidRDefault="002D5E46" w:rsidP="002D5E46">
      <w:pPr>
        <w:rPr>
          <w:rFonts w:ascii="Times New Roman" w:hAnsi="Times New Roman" w:cs="Times New Roman"/>
          <w:b/>
          <w:bCs/>
        </w:rPr>
      </w:pPr>
      <w:r w:rsidRPr="002D5E46">
        <w:rPr>
          <w:rFonts w:ascii="Times New Roman" w:hAnsi="Times New Roman" w:cs="Times New Roman"/>
          <w:b/>
          <w:bCs/>
        </w:rPr>
        <w:t>10. How Real-Time Performance is Maintained</w:t>
      </w:r>
    </w:p>
    <w:p w14:paraId="15CB1B51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Continuous traffic monitoring requires low latency.</w:t>
      </w:r>
    </w:p>
    <w:p w14:paraId="2BE3BBC8" w14:textId="77777777" w:rsidR="002D5E46" w:rsidRPr="002D5E46" w:rsidRDefault="002D5E46" w:rsidP="002D5E46">
      <w:pPr>
        <w:rPr>
          <w:rFonts w:ascii="Times New Roman" w:hAnsi="Times New Roman" w:cs="Times New Roman"/>
          <w:b/>
          <w:bCs/>
        </w:rPr>
      </w:pPr>
      <w:r w:rsidRPr="002D5E46">
        <w:rPr>
          <w:rFonts w:ascii="Times New Roman" w:hAnsi="Times New Roman" w:cs="Times New Roman"/>
          <w:b/>
          <w:bCs/>
        </w:rPr>
        <w:t>Techniques</w:t>
      </w:r>
    </w:p>
    <w:p w14:paraId="5AA7BAD3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  <w:b/>
          <w:bCs/>
        </w:rPr>
        <w:t>Frame resizing</w:t>
      </w:r>
    </w:p>
    <w:p w14:paraId="6FB72251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Process a smaller frame such as:</w:t>
      </w:r>
    </w:p>
    <w:p w14:paraId="5FAC6C51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frame = cv2.resize(frame, (640, 480))</w:t>
      </w:r>
    </w:p>
    <w:p w14:paraId="74C45908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This reduces computational workload.</w:t>
      </w:r>
    </w:p>
    <w:p w14:paraId="2B98808B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  <w:b/>
          <w:bCs/>
        </w:rPr>
        <w:t>ROI processing</w:t>
      </w:r>
    </w:p>
    <w:p w14:paraId="1488190F" w14:textId="77777777" w:rsidR="002D5E46" w:rsidRPr="002D5E46" w:rsidRDefault="002D5E46" w:rsidP="002D5E46">
      <w:pPr>
        <w:rPr>
          <w:rFonts w:ascii="Times New Roman" w:hAnsi="Times New Roman" w:cs="Times New Roman"/>
        </w:rPr>
      </w:pPr>
      <w:proofErr w:type="spellStart"/>
      <w:r w:rsidRPr="002D5E46">
        <w:rPr>
          <w:rFonts w:ascii="Times New Roman" w:hAnsi="Times New Roman" w:cs="Times New Roman"/>
        </w:rPr>
        <w:t>Analyze</w:t>
      </w:r>
      <w:proofErr w:type="spellEnd"/>
      <w:r w:rsidRPr="002D5E46">
        <w:rPr>
          <w:rFonts w:ascii="Times New Roman" w:hAnsi="Times New Roman" w:cs="Times New Roman"/>
        </w:rPr>
        <w:t xml:space="preserve"> only the road region.</w:t>
      </w:r>
    </w:p>
    <w:p w14:paraId="44360FA5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  <w:b/>
          <w:bCs/>
        </w:rPr>
        <w:t>Efficient detector</w:t>
      </w:r>
    </w:p>
    <w:p w14:paraId="6902F372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Use a lightweight detection model when hardware resources are limited.</w:t>
      </w:r>
    </w:p>
    <w:p w14:paraId="314259B2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  <w:b/>
          <w:bCs/>
        </w:rPr>
        <w:t>Tracking between detections</w:t>
      </w:r>
    </w:p>
    <w:p w14:paraId="5977D01D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Instead of performing expensive detection unnecessarily on every frame, tracking can maintain vehicle positions between detection updates.</w:t>
      </w:r>
    </w:p>
    <w:p w14:paraId="6477C931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  <w:b/>
          <w:bCs/>
        </w:rPr>
        <w:t>Efficient OpenCV operations</w:t>
      </w:r>
    </w:p>
    <w:p w14:paraId="626E42C7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Use optimized OpenCV functions for resizing, drawing, </w:t>
      </w:r>
      <w:proofErr w:type="spellStart"/>
      <w:r w:rsidRPr="002D5E46">
        <w:rPr>
          <w:rFonts w:ascii="Times New Roman" w:hAnsi="Times New Roman" w:cs="Times New Roman"/>
        </w:rPr>
        <w:t>color</w:t>
      </w:r>
      <w:proofErr w:type="spellEnd"/>
      <w:r w:rsidRPr="002D5E46">
        <w:rPr>
          <w:rFonts w:ascii="Times New Roman" w:hAnsi="Times New Roman" w:cs="Times New Roman"/>
        </w:rPr>
        <w:t xml:space="preserve"> conversion, and tracking.</w:t>
      </w:r>
    </w:p>
    <w:p w14:paraId="3B04AE4D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pict w14:anchorId="5BEDD2E8">
          <v:rect id="_x0000_i1380" style="width:0;height:1.5pt" o:hralign="center" o:hrstd="t" o:hr="t" fillcolor="#a0a0a0" stroked="f"/>
        </w:pict>
      </w:r>
    </w:p>
    <w:p w14:paraId="3D9F89ED" w14:textId="77777777" w:rsidR="002D5E46" w:rsidRPr="002D5E46" w:rsidRDefault="002D5E46" w:rsidP="002D5E46">
      <w:pPr>
        <w:rPr>
          <w:rFonts w:ascii="Times New Roman" w:hAnsi="Times New Roman" w:cs="Times New Roman"/>
          <w:b/>
          <w:bCs/>
        </w:rPr>
      </w:pPr>
      <w:r w:rsidRPr="002D5E46">
        <w:rPr>
          <w:rFonts w:ascii="Times New Roman" w:hAnsi="Times New Roman" w:cs="Times New Roman"/>
          <w:b/>
          <w:bCs/>
        </w:rPr>
        <w:t>11. Complete System Flow</w:t>
      </w:r>
    </w:p>
    <w:p w14:paraId="2C7B2DA7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       LIVE CCTV</w:t>
      </w:r>
    </w:p>
    <w:p w14:paraId="0C93305F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lastRenderedPageBreak/>
        <w:t xml:space="preserve">                  ↓</w:t>
      </w:r>
    </w:p>
    <w:p w14:paraId="05B351AE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    Capture Frame</w:t>
      </w:r>
    </w:p>
    <w:p w14:paraId="4B513748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           ↓</w:t>
      </w:r>
    </w:p>
    <w:p w14:paraId="05C2B268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       Resize</w:t>
      </w:r>
    </w:p>
    <w:p w14:paraId="1942ECD1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           ↓</w:t>
      </w:r>
    </w:p>
    <w:p w14:paraId="3783C7C5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     Define ROI</w:t>
      </w:r>
    </w:p>
    <w:p w14:paraId="5593B319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           ↓</w:t>
      </w:r>
    </w:p>
    <w:p w14:paraId="1E4A9A74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 Vehicle Detection</w:t>
      </w:r>
    </w:p>
    <w:p w14:paraId="2F141BD9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           ↓</w:t>
      </w:r>
    </w:p>
    <w:p w14:paraId="317D2727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Confidence Filtering</w:t>
      </w:r>
    </w:p>
    <w:p w14:paraId="2953DC69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           ↓</w:t>
      </w:r>
    </w:p>
    <w:p w14:paraId="113B6870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Assign / Update ID</w:t>
      </w:r>
    </w:p>
    <w:p w14:paraId="2F223E52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           ↓</w:t>
      </w:r>
    </w:p>
    <w:p w14:paraId="4FBD9B04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  Track Vehicle</w:t>
      </w:r>
    </w:p>
    <w:p w14:paraId="37F0D061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           ↓</w:t>
      </w:r>
    </w:p>
    <w:p w14:paraId="2C76F09B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┌──────────┴──────────┐</w:t>
      </w:r>
    </w:p>
    <w:p w14:paraId="69F93C34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↓                     ↓</w:t>
      </w:r>
    </w:p>
    <w:p w14:paraId="19878530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Crosses Line?          No Crossing</w:t>
      </w:r>
    </w:p>
    <w:p w14:paraId="7F0D444C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↓                     ↓</w:t>
      </w:r>
    </w:p>
    <w:p w14:paraId="3B020ADA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YES                 Continue</w:t>
      </w:r>
    </w:p>
    <w:p w14:paraId="58670EC2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↓</w:t>
      </w:r>
    </w:p>
    <w:p w14:paraId="04ADFFD9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Increase Count</w:t>
      </w:r>
    </w:p>
    <w:p w14:paraId="223CD35E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↓</w:t>
      </w:r>
    </w:p>
    <w:p w14:paraId="12858515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Update Statistics</w:t>
      </w:r>
    </w:p>
    <w:p w14:paraId="274F387E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↓</w:t>
      </w:r>
    </w:p>
    <w:p w14:paraId="253706A7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Draw Boxes + IDs + Line</w:t>
      </w:r>
    </w:p>
    <w:p w14:paraId="4B06F614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↓</w:t>
      </w:r>
    </w:p>
    <w:p w14:paraId="651B4D0F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Display Live Video</w:t>
      </w:r>
    </w:p>
    <w:p w14:paraId="63681296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       ↓</w:t>
      </w:r>
    </w:p>
    <w:p w14:paraId="2A9DF20A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lastRenderedPageBreak/>
        <w:t xml:space="preserve">       └──────→ Next Frame</w:t>
      </w:r>
    </w:p>
    <w:p w14:paraId="085B328B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pict w14:anchorId="4DC0FBC0">
          <v:rect id="_x0000_i1381" style="width:0;height:1.5pt" o:hralign="center" o:hrstd="t" o:hr="t" fillcolor="#a0a0a0" stroked="f"/>
        </w:pict>
      </w:r>
    </w:p>
    <w:p w14:paraId="2DAEA7DC" w14:textId="77777777" w:rsidR="002D5E46" w:rsidRPr="002D5E46" w:rsidRDefault="002D5E46" w:rsidP="002D5E46">
      <w:pPr>
        <w:rPr>
          <w:rFonts w:ascii="Times New Roman" w:hAnsi="Times New Roman" w:cs="Times New Roman"/>
          <w:b/>
          <w:bCs/>
        </w:rPr>
      </w:pPr>
      <w:r w:rsidRPr="002D5E46">
        <w:rPr>
          <w:rFonts w:ascii="Times New Roman" w:hAnsi="Times New Roman" w:cs="Times New Roman"/>
          <w:b/>
          <w:bCs/>
        </w:rPr>
        <w:t>12.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3883"/>
      </w:tblGrid>
      <w:tr w:rsidR="002D5E46" w:rsidRPr="002D5E46" w14:paraId="549DF2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A6097" w14:textId="77777777" w:rsidR="002D5E46" w:rsidRPr="002D5E46" w:rsidRDefault="002D5E46" w:rsidP="002D5E46">
            <w:pPr>
              <w:rPr>
                <w:rFonts w:ascii="Times New Roman" w:hAnsi="Times New Roman" w:cs="Times New Roman"/>
                <w:b/>
                <w:bCs/>
              </w:rPr>
            </w:pPr>
            <w:r w:rsidRPr="002D5E46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C084724" w14:textId="77777777" w:rsidR="002D5E46" w:rsidRPr="002D5E46" w:rsidRDefault="002D5E46" w:rsidP="002D5E46">
            <w:pPr>
              <w:rPr>
                <w:rFonts w:ascii="Times New Roman" w:hAnsi="Times New Roman" w:cs="Times New Roman"/>
                <w:b/>
                <w:bCs/>
              </w:rPr>
            </w:pPr>
            <w:r w:rsidRPr="002D5E46">
              <w:rPr>
                <w:rFonts w:ascii="Times New Roman" w:hAnsi="Times New Roman" w:cs="Times New Roman"/>
                <w:b/>
                <w:bCs/>
              </w:rPr>
              <w:t>Proposed Solution</w:t>
            </w:r>
          </w:p>
        </w:tc>
      </w:tr>
      <w:tr w:rsidR="002D5E46" w:rsidRPr="002D5E46" w14:paraId="0CE86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D372B" w14:textId="77777777" w:rsidR="002D5E46" w:rsidRPr="002D5E46" w:rsidRDefault="002D5E46" w:rsidP="002D5E46">
            <w:pPr>
              <w:rPr>
                <w:rFonts w:ascii="Times New Roman" w:hAnsi="Times New Roman" w:cs="Times New Roman"/>
              </w:rPr>
            </w:pPr>
            <w:r w:rsidRPr="002D5E46">
              <w:rPr>
                <w:rFonts w:ascii="Times New Roman" w:hAnsi="Times New Roman" w:cs="Times New Roman"/>
              </w:rPr>
              <w:t>Live video</w:t>
            </w:r>
          </w:p>
        </w:tc>
        <w:tc>
          <w:tcPr>
            <w:tcW w:w="0" w:type="auto"/>
            <w:vAlign w:val="center"/>
            <w:hideMark/>
          </w:tcPr>
          <w:p w14:paraId="751A4C27" w14:textId="77777777" w:rsidR="002D5E46" w:rsidRPr="002D5E46" w:rsidRDefault="002D5E46" w:rsidP="002D5E46">
            <w:pPr>
              <w:rPr>
                <w:rFonts w:ascii="Times New Roman" w:hAnsi="Times New Roman" w:cs="Times New Roman"/>
              </w:rPr>
            </w:pPr>
            <w:r w:rsidRPr="002D5E46">
              <w:rPr>
                <w:rFonts w:ascii="Times New Roman" w:hAnsi="Times New Roman" w:cs="Times New Roman"/>
              </w:rPr>
              <w:t>cv2.VideoCapture()</w:t>
            </w:r>
          </w:p>
        </w:tc>
      </w:tr>
      <w:tr w:rsidR="002D5E46" w:rsidRPr="002D5E46" w14:paraId="3B2E1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C6D5D" w14:textId="77777777" w:rsidR="002D5E46" w:rsidRPr="002D5E46" w:rsidRDefault="002D5E46" w:rsidP="002D5E46">
            <w:pPr>
              <w:rPr>
                <w:rFonts w:ascii="Times New Roman" w:hAnsi="Times New Roman" w:cs="Times New Roman"/>
              </w:rPr>
            </w:pPr>
            <w:r w:rsidRPr="002D5E46">
              <w:rPr>
                <w:rFonts w:ascii="Times New Roman" w:hAnsi="Times New Roman" w:cs="Times New Roman"/>
              </w:rPr>
              <w:t>Vehicle detection</w:t>
            </w:r>
          </w:p>
        </w:tc>
        <w:tc>
          <w:tcPr>
            <w:tcW w:w="0" w:type="auto"/>
            <w:vAlign w:val="center"/>
            <w:hideMark/>
          </w:tcPr>
          <w:p w14:paraId="3CAC5B0F" w14:textId="77777777" w:rsidR="002D5E46" w:rsidRPr="002D5E46" w:rsidRDefault="002D5E46" w:rsidP="002D5E46">
            <w:pPr>
              <w:rPr>
                <w:rFonts w:ascii="Times New Roman" w:hAnsi="Times New Roman" w:cs="Times New Roman"/>
              </w:rPr>
            </w:pPr>
            <w:r w:rsidRPr="002D5E46">
              <w:rPr>
                <w:rFonts w:ascii="Times New Roman" w:hAnsi="Times New Roman" w:cs="Times New Roman"/>
              </w:rPr>
              <w:t>YOLO + OpenCV</w:t>
            </w:r>
          </w:p>
        </w:tc>
      </w:tr>
      <w:tr w:rsidR="002D5E46" w:rsidRPr="002D5E46" w14:paraId="0B4A3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6558A" w14:textId="77777777" w:rsidR="002D5E46" w:rsidRPr="002D5E46" w:rsidRDefault="002D5E46" w:rsidP="002D5E46">
            <w:pPr>
              <w:rPr>
                <w:rFonts w:ascii="Times New Roman" w:hAnsi="Times New Roman" w:cs="Times New Roman"/>
              </w:rPr>
            </w:pPr>
            <w:r w:rsidRPr="002D5E46">
              <w:rPr>
                <w:rFonts w:ascii="Times New Roman" w:hAnsi="Times New Roman" w:cs="Times New Roman"/>
              </w:rPr>
              <w:t>Tracking</w:t>
            </w:r>
          </w:p>
        </w:tc>
        <w:tc>
          <w:tcPr>
            <w:tcW w:w="0" w:type="auto"/>
            <w:vAlign w:val="center"/>
            <w:hideMark/>
          </w:tcPr>
          <w:p w14:paraId="2F5C843F" w14:textId="77777777" w:rsidR="002D5E46" w:rsidRPr="002D5E46" w:rsidRDefault="002D5E46" w:rsidP="002D5E46">
            <w:pPr>
              <w:rPr>
                <w:rFonts w:ascii="Times New Roman" w:hAnsi="Times New Roman" w:cs="Times New Roman"/>
              </w:rPr>
            </w:pPr>
            <w:r w:rsidRPr="002D5E46">
              <w:rPr>
                <w:rFonts w:ascii="Times New Roman" w:hAnsi="Times New Roman" w:cs="Times New Roman"/>
              </w:rPr>
              <w:t>Multi-object tracking</w:t>
            </w:r>
          </w:p>
        </w:tc>
      </w:tr>
      <w:tr w:rsidR="002D5E46" w:rsidRPr="002D5E46" w14:paraId="5CA0B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B3D73" w14:textId="77777777" w:rsidR="002D5E46" w:rsidRPr="002D5E46" w:rsidRDefault="002D5E46" w:rsidP="002D5E46">
            <w:pPr>
              <w:rPr>
                <w:rFonts w:ascii="Times New Roman" w:hAnsi="Times New Roman" w:cs="Times New Roman"/>
              </w:rPr>
            </w:pPr>
            <w:r w:rsidRPr="002D5E46">
              <w:rPr>
                <w:rFonts w:ascii="Times New Roman" w:hAnsi="Times New Roman" w:cs="Times New Roman"/>
              </w:rPr>
              <w:t>Vehicle counting</w:t>
            </w:r>
          </w:p>
        </w:tc>
        <w:tc>
          <w:tcPr>
            <w:tcW w:w="0" w:type="auto"/>
            <w:vAlign w:val="center"/>
            <w:hideMark/>
          </w:tcPr>
          <w:p w14:paraId="45014429" w14:textId="77777777" w:rsidR="002D5E46" w:rsidRPr="002D5E46" w:rsidRDefault="002D5E46" w:rsidP="002D5E46">
            <w:pPr>
              <w:rPr>
                <w:rFonts w:ascii="Times New Roman" w:hAnsi="Times New Roman" w:cs="Times New Roman"/>
              </w:rPr>
            </w:pPr>
            <w:r w:rsidRPr="002D5E46">
              <w:rPr>
                <w:rFonts w:ascii="Times New Roman" w:hAnsi="Times New Roman" w:cs="Times New Roman"/>
              </w:rPr>
              <w:t>Virtual counting line</w:t>
            </w:r>
          </w:p>
        </w:tc>
      </w:tr>
      <w:tr w:rsidR="002D5E46" w:rsidRPr="002D5E46" w14:paraId="53C84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5F8D7" w14:textId="77777777" w:rsidR="002D5E46" w:rsidRPr="002D5E46" w:rsidRDefault="002D5E46" w:rsidP="002D5E46">
            <w:pPr>
              <w:rPr>
                <w:rFonts w:ascii="Times New Roman" w:hAnsi="Times New Roman" w:cs="Times New Roman"/>
              </w:rPr>
            </w:pPr>
            <w:r w:rsidRPr="002D5E46">
              <w:rPr>
                <w:rFonts w:ascii="Times New Roman" w:hAnsi="Times New Roman" w:cs="Times New Roman"/>
              </w:rPr>
              <w:t>Unique vehicles</w:t>
            </w:r>
          </w:p>
        </w:tc>
        <w:tc>
          <w:tcPr>
            <w:tcW w:w="0" w:type="auto"/>
            <w:vAlign w:val="center"/>
            <w:hideMark/>
          </w:tcPr>
          <w:p w14:paraId="206813B1" w14:textId="77777777" w:rsidR="002D5E46" w:rsidRPr="002D5E46" w:rsidRDefault="002D5E46" w:rsidP="002D5E46">
            <w:pPr>
              <w:rPr>
                <w:rFonts w:ascii="Times New Roman" w:hAnsi="Times New Roman" w:cs="Times New Roman"/>
              </w:rPr>
            </w:pPr>
            <w:r w:rsidRPr="002D5E46">
              <w:rPr>
                <w:rFonts w:ascii="Times New Roman" w:hAnsi="Times New Roman" w:cs="Times New Roman"/>
              </w:rPr>
              <w:t>Tracking IDs</w:t>
            </w:r>
          </w:p>
        </w:tc>
      </w:tr>
      <w:tr w:rsidR="002D5E46" w:rsidRPr="002D5E46" w14:paraId="34E50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24C5B" w14:textId="77777777" w:rsidR="002D5E46" w:rsidRPr="002D5E46" w:rsidRDefault="002D5E46" w:rsidP="002D5E46">
            <w:pPr>
              <w:rPr>
                <w:rFonts w:ascii="Times New Roman" w:hAnsi="Times New Roman" w:cs="Times New Roman"/>
              </w:rPr>
            </w:pPr>
            <w:r w:rsidRPr="002D5E46">
              <w:rPr>
                <w:rFonts w:ascii="Times New Roman" w:hAnsi="Times New Roman" w:cs="Times New Roman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6FE8111A" w14:textId="77777777" w:rsidR="002D5E46" w:rsidRPr="002D5E46" w:rsidRDefault="002D5E46" w:rsidP="002D5E46">
            <w:pPr>
              <w:rPr>
                <w:rFonts w:ascii="Times New Roman" w:hAnsi="Times New Roman" w:cs="Times New Roman"/>
              </w:rPr>
            </w:pPr>
            <w:r w:rsidRPr="002D5E46">
              <w:rPr>
                <w:rFonts w:ascii="Times New Roman" w:hAnsi="Times New Roman" w:cs="Times New Roman"/>
              </w:rPr>
              <w:t xml:space="preserve">rectangle(), line(), </w:t>
            </w:r>
            <w:proofErr w:type="spellStart"/>
            <w:r w:rsidRPr="002D5E46">
              <w:rPr>
                <w:rFonts w:ascii="Times New Roman" w:hAnsi="Times New Roman" w:cs="Times New Roman"/>
              </w:rPr>
              <w:t>putText</w:t>
            </w:r>
            <w:proofErr w:type="spellEnd"/>
            <w:r w:rsidRPr="002D5E46">
              <w:rPr>
                <w:rFonts w:ascii="Times New Roman" w:hAnsi="Times New Roman" w:cs="Times New Roman"/>
              </w:rPr>
              <w:t>()</w:t>
            </w:r>
          </w:p>
        </w:tc>
      </w:tr>
      <w:tr w:rsidR="002D5E46" w:rsidRPr="002D5E46" w14:paraId="29CA8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0E2FB" w14:textId="77777777" w:rsidR="002D5E46" w:rsidRPr="002D5E46" w:rsidRDefault="002D5E46" w:rsidP="002D5E46">
            <w:pPr>
              <w:rPr>
                <w:rFonts w:ascii="Times New Roman" w:hAnsi="Times New Roman" w:cs="Times New Roman"/>
              </w:rPr>
            </w:pPr>
            <w:r w:rsidRPr="002D5E46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FC092BF" w14:textId="77777777" w:rsidR="002D5E46" w:rsidRPr="002D5E46" w:rsidRDefault="002D5E46" w:rsidP="002D5E46">
            <w:pPr>
              <w:rPr>
                <w:rFonts w:ascii="Times New Roman" w:hAnsi="Times New Roman" w:cs="Times New Roman"/>
              </w:rPr>
            </w:pPr>
            <w:r w:rsidRPr="002D5E46">
              <w:rPr>
                <w:rFonts w:ascii="Times New Roman" w:hAnsi="Times New Roman" w:cs="Times New Roman"/>
              </w:rPr>
              <w:t>Confidence + multi-frame confirmation</w:t>
            </w:r>
          </w:p>
        </w:tc>
      </w:tr>
      <w:tr w:rsidR="002D5E46" w:rsidRPr="002D5E46" w14:paraId="03177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55C12" w14:textId="77777777" w:rsidR="002D5E46" w:rsidRPr="002D5E46" w:rsidRDefault="002D5E46" w:rsidP="002D5E46">
            <w:pPr>
              <w:rPr>
                <w:rFonts w:ascii="Times New Roman" w:hAnsi="Times New Roman" w:cs="Times New Roman"/>
              </w:rPr>
            </w:pPr>
            <w:r w:rsidRPr="002D5E46">
              <w:rPr>
                <w:rFonts w:ascii="Times New Roman" w:hAnsi="Times New Roman" w:cs="Times New Roma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209F561" w14:textId="77777777" w:rsidR="002D5E46" w:rsidRPr="002D5E46" w:rsidRDefault="002D5E46" w:rsidP="002D5E46">
            <w:pPr>
              <w:rPr>
                <w:rFonts w:ascii="Times New Roman" w:hAnsi="Times New Roman" w:cs="Times New Roman"/>
              </w:rPr>
            </w:pPr>
            <w:r w:rsidRPr="002D5E46">
              <w:rPr>
                <w:rFonts w:ascii="Times New Roman" w:hAnsi="Times New Roman" w:cs="Times New Roman"/>
              </w:rPr>
              <w:t>Resizing + ROI + efficient tracking</w:t>
            </w:r>
          </w:p>
        </w:tc>
      </w:tr>
      <w:tr w:rsidR="002D5E46" w:rsidRPr="002D5E46" w14:paraId="65726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6A28F" w14:textId="77777777" w:rsidR="002D5E46" w:rsidRPr="002D5E46" w:rsidRDefault="002D5E46" w:rsidP="002D5E46">
            <w:pPr>
              <w:rPr>
                <w:rFonts w:ascii="Times New Roman" w:hAnsi="Times New Roman" w:cs="Times New Roman"/>
              </w:rPr>
            </w:pPr>
            <w:r w:rsidRPr="002D5E46">
              <w:rPr>
                <w:rFonts w:ascii="Times New Roman" w:hAnsi="Times New Roman" w:cs="Times New Roman"/>
              </w:rPr>
              <w:t>Statistics</w:t>
            </w:r>
          </w:p>
        </w:tc>
        <w:tc>
          <w:tcPr>
            <w:tcW w:w="0" w:type="auto"/>
            <w:vAlign w:val="center"/>
            <w:hideMark/>
          </w:tcPr>
          <w:p w14:paraId="1A771521" w14:textId="77777777" w:rsidR="002D5E46" w:rsidRPr="002D5E46" w:rsidRDefault="002D5E46" w:rsidP="002D5E46">
            <w:pPr>
              <w:rPr>
                <w:rFonts w:ascii="Times New Roman" w:hAnsi="Times New Roman" w:cs="Times New Roman"/>
              </w:rPr>
            </w:pPr>
            <w:r w:rsidRPr="002D5E46">
              <w:rPr>
                <w:rFonts w:ascii="Times New Roman" w:hAnsi="Times New Roman" w:cs="Times New Roman"/>
              </w:rPr>
              <w:t>Real-time counters</w:t>
            </w:r>
          </w:p>
        </w:tc>
      </w:tr>
    </w:tbl>
    <w:p w14:paraId="6FFCC73F" w14:textId="77777777" w:rsidR="002D5E46" w:rsidRPr="002D5E46" w:rsidRDefault="002D5E46" w:rsidP="002D5E46">
      <w:pPr>
        <w:rPr>
          <w:rFonts w:ascii="Times New Roman" w:hAnsi="Times New Roman" w:cs="Times New Roman"/>
          <w:b/>
          <w:bCs/>
        </w:rPr>
      </w:pPr>
      <w:r w:rsidRPr="002D5E46">
        <w:rPr>
          <w:rFonts w:ascii="Times New Roman" w:hAnsi="Times New Roman" w:cs="Times New Roman"/>
          <w:b/>
          <w:bCs/>
        </w:rPr>
        <w:t>Final Conclusion</w:t>
      </w:r>
    </w:p>
    <w:p w14:paraId="4F74BEB6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The proposed smart traffic monitoring system combines </w:t>
      </w:r>
      <w:r w:rsidRPr="002D5E46">
        <w:rPr>
          <w:rFonts w:ascii="Times New Roman" w:hAnsi="Times New Roman" w:cs="Times New Roman"/>
          <w:b/>
          <w:bCs/>
        </w:rPr>
        <w:t>OpenCV video handling, vehicle detection, object tracking, line-crossing counting, and visualization</w:t>
      </w:r>
      <w:r w:rsidRPr="002D5E46">
        <w:rPr>
          <w:rFonts w:ascii="Times New Roman" w:hAnsi="Times New Roman" w:cs="Times New Roman"/>
        </w:rPr>
        <w:t>.</w:t>
      </w:r>
    </w:p>
    <w:p w14:paraId="4CC52BA6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>The system first captures live CCTV frames, detects vehicles, assigns tracking IDs, and follows each vehicle across consecutive frames. When a vehicle crosses a predefined counting line, its ID is checked and the vehicle is counted only once. Bounding boxes, IDs, counting lines, and traffic statistics are displayed using OpenCV drawing functions.</w:t>
      </w:r>
    </w:p>
    <w:p w14:paraId="43286FD9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</w:rPr>
        <w:t xml:space="preserve">For </w:t>
      </w:r>
      <w:r w:rsidRPr="002D5E46">
        <w:rPr>
          <w:rFonts w:ascii="Times New Roman" w:hAnsi="Times New Roman" w:cs="Times New Roman"/>
          <w:b/>
          <w:bCs/>
        </w:rPr>
        <w:t>accuracy</w:t>
      </w:r>
      <w:r w:rsidRPr="002D5E46">
        <w:rPr>
          <w:rFonts w:ascii="Times New Roman" w:hAnsi="Times New Roman" w:cs="Times New Roman"/>
        </w:rPr>
        <w:t xml:space="preserve">, confidence filtering, ROI selection, multi-frame confirmation, and unique tracking IDs reduce false detections and duplicate counting. For </w:t>
      </w:r>
      <w:r w:rsidRPr="002D5E46">
        <w:rPr>
          <w:rFonts w:ascii="Times New Roman" w:hAnsi="Times New Roman" w:cs="Times New Roman"/>
          <w:b/>
          <w:bCs/>
        </w:rPr>
        <w:t>real-time performance</w:t>
      </w:r>
      <w:r w:rsidRPr="002D5E46">
        <w:rPr>
          <w:rFonts w:ascii="Times New Roman" w:hAnsi="Times New Roman" w:cs="Times New Roman"/>
        </w:rPr>
        <w:t>, frame resizing, ROI processing, lightweight detection, and efficient tracking reduce computational cost.</w:t>
      </w:r>
    </w:p>
    <w:p w14:paraId="0157AAEF" w14:textId="77777777" w:rsidR="002D5E46" w:rsidRPr="002D5E46" w:rsidRDefault="002D5E46" w:rsidP="002D5E46">
      <w:pPr>
        <w:rPr>
          <w:rFonts w:ascii="Times New Roman" w:hAnsi="Times New Roman" w:cs="Times New Roman"/>
        </w:rPr>
      </w:pPr>
      <w:r w:rsidRPr="002D5E46">
        <w:rPr>
          <w:rFonts w:ascii="Times New Roman" w:hAnsi="Times New Roman" w:cs="Times New Roman"/>
          <w:b/>
          <w:bCs/>
        </w:rPr>
        <w:t>Therefore, this design provides a practical balance between accurate vehicle counting and low-latency continuous traffic monitoring.</w:t>
      </w:r>
    </w:p>
    <w:p w14:paraId="4D14FAB6" w14:textId="77777777" w:rsidR="006E606E" w:rsidRPr="006E606E" w:rsidRDefault="006E606E" w:rsidP="006E606E">
      <w:pPr>
        <w:rPr>
          <w:rFonts w:ascii="Times New Roman" w:hAnsi="Times New Roman" w:cs="Times New Roman"/>
          <w:b/>
          <w:bCs/>
        </w:rPr>
      </w:pPr>
      <w:r w:rsidRPr="006E606E">
        <w:rPr>
          <w:rFonts w:ascii="Times New Roman" w:hAnsi="Times New Roman" w:cs="Times New Roman"/>
          <w:b/>
          <w:bCs/>
        </w:rPr>
        <w:t>7. Smart Attendance System Using Face Recognition</w:t>
      </w:r>
    </w:p>
    <w:p w14:paraId="38E2ED9C" w14:textId="77777777" w:rsidR="006E606E" w:rsidRPr="006E606E" w:rsidRDefault="006E606E" w:rsidP="006E606E">
      <w:pPr>
        <w:rPr>
          <w:rFonts w:ascii="Times New Roman" w:hAnsi="Times New Roman" w:cs="Times New Roman"/>
          <w:b/>
          <w:bCs/>
        </w:rPr>
      </w:pPr>
      <w:r w:rsidRPr="006E606E">
        <w:rPr>
          <w:rFonts w:ascii="Times New Roman" w:hAnsi="Times New Roman" w:cs="Times New Roman"/>
          <w:b/>
          <w:bCs/>
        </w:rPr>
        <w:t>1. Objective</w:t>
      </w:r>
    </w:p>
    <w:p w14:paraId="74C25D2C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The system automatically marks attendance by:</w:t>
      </w:r>
    </w:p>
    <w:p w14:paraId="5F7D6994" w14:textId="77777777" w:rsidR="006E606E" w:rsidRPr="006E606E" w:rsidRDefault="006E606E" w:rsidP="006E606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Capturing faces from a webcam. </w:t>
      </w:r>
    </w:p>
    <w:p w14:paraId="694831B3" w14:textId="77777777" w:rsidR="006E606E" w:rsidRPr="006E606E" w:rsidRDefault="006E606E" w:rsidP="006E606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lastRenderedPageBreak/>
        <w:t xml:space="preserve">Detecting faces in each frame. </w:t>
      </w:r>
    </w:p>
    <w:p w14:paraId="11A77F30" w14:textId="77777777" w:rsidR="006E606E" w:rsidRPr="006E606E" w:rsidRDefault="006E606E" w:rsidP="006E606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Recognizing registered users. </w:t>
      </w:r>
    </w:p>
    <w:p w14:paraId="61C72223" w14:textId="77777777" w:rsidR="006E606E" w:rsidRPr="006E606E" w:rsidRDefault="006E606E" w:rsidP="006E606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Marking attendance only when the identity is reliable. </w:t>
      </w:r>
    </w:p>
    <w:p w14:paraId="2F75806B" w14:textId="77777777" w:rsidR="006E606E" w:rsidRPr="006E606E" w:rsidRDefault="006E606E" w:rsidP="006E606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Avoiding duplicate and false attendance. </w:t>
      </w:r>
    </w:p>
    <w:p w14:paraId="49CC4B55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pict w14:anchorId="47C431C6">
          <v:rect id="_x0000_i1489" style="width:0;height:1.5pt" o:hralign="center" o:hrstd="t" o:hr="t" fillcolor="#a0a0a0" stroked="f"/>
        </w:pict>
      </w:r>
    </w:p>
    <w:p w14:paraId="3D72DA24" w14:textId="77777777" w:rsidR="006E606E" w:rsidRPr="006E606E" w:rsidRDefault="006E606E" w:rsidP="006E606E">
      <w:pPr>
        <w:rPr>
          <w:rFonts w:ascii="Times New Roman" w:hAnsi="Times New Roman" w:cs="Times New Roman"/>
          <w:b/>
          <w:bCs/>
        </w:rPr>
      </w:pPr>
      <w:r w:rsidRPr="006E606E">
        <w:rPr>
          <w:rFonts w:ascii="Times New Roman" w:hAnsi="Times New Roman" w:cs="Times New Roman"/>
          <w:b/>
          <w:bCs/>
        </w:rPr>
        <w:t>2. Proposed OpenCV Pipeline</w:t>
      </w:r>
    </w:p>
    <w:p w14:paraId="7A275DE2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Webcam</w:t>
      </w:r>
    </w:p>
    <w:p w14:paraId="534999E4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↓</w:t>
      </w:r>
    </w:p>
    <w:p w14:paraId="49A1A428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Capture Video Frame</w:t>
      </w:r>
    </w:p>
    <w:p w14:paraId="592374B0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↓</w:t>
      </w:r>
    </w:p>
    <w:p w14:paraId="40405BD4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Preprocessing</w:t>
      </w:r>
    </w:p>
    <w:p w14:paraId="000FB055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↓</w:t>
      </w:r>
    </w:p>
    <w:p w14:paraId="74EC57F6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Face Detection</w:t>
      </w:r>
    </w:p>
    <w:p w14:paraId="29F76338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↓</w:t>
      </w:r>
    </w:p>
    <w:p w14:paraId="12A61D5C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Face Alignment / Cropping</w:t>
      </w:r>
    </w:p>
    <w:p w14:paraId="09C106E0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↓</w:t>
      </w:r>
    </w:p>
    <w:p w14:paraId="4D31788B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Feature Extraction</w:t>
      </w:r>
    </w:p>
    <w:p w14:paraId="7DEA5D09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↓</w:t>
      </w:r>
    </w:p>
    <w:p w14:paraId="23001BBB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Face Recognition</w:t>
      </w:r>
    </w:p>
    <w:p w14:paraId="56349958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↓</w:t>
      </w:r>
    </w:p>
    <w:p w14:paraId="3AEB9897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Confidence / Distance Check</w:t>
      </w:r>
    </w:p>
    <w:p w14:paraId="7B49A79A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↓</w:t>
      </w:r>
    </w:p>
    <w:p w14:paraId="53AFBB7A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Multi-Frame Verification</w:t>
      </w:r>
    </w:p>
    <w:p w14:paraId="17B80CF7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↓</w:t>
      </w:r>
    </w:p>
    <w:p w14:paraId="0AD62AD0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Check Already Marked?</w:t>
      </w:r>
    </w:p>
    <w:p w14:paraId="55352130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↓</w:t>
      </w:r>
    </w:p>
    <w:p w14:paraId="72470E0B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Mark Attendance</w:t>
      </w:r>
    </w:p>
    <w:p w14:paraId="2AF2B382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↓</w:t>
      </w:r>
    </w:p>
    <w:p w14:paraId="3BDD5147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Display Name + Time</w:t>
      </w:r>
    </w:p>
    <w:p w14:paraId="3483DC79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lastRenderedPageBreak/>
        <w:pict w14:anchorId="4CB642CF">
          <v:rect id="_x0000_i1490" style="width:0;height:1.5pt" o:hralign="center" o:hrstd="t" o:hr="t" fillcolor="#a0a0a0" stroked="f"/>
        </w:pict>
      </w:r>
    </w:p>
    <w:p w14:paraId="41ADD2F7" w14:textId="77777777" w:rsidR="006E606E" w:rsidRPr="006E606E" w:rsidRDefault="006E606E" w:rsidP="006E606E">
      <w:pPr>
        <w:rPr>
          <w:rFonts w:ascii="Times New Roman" w:hAnsi="Times New Roman" w:cs="Times New Roman"/>
          <w:b/>
          <w:bCs/>
        </w:rPr>
      </w:pPr>
      <w:r w:rsidRPr="006E606E">
        <w:rPr>
          <w:rFonts w:ascii="Times New Roman" w:hAnsi="Times New Roman" w:cs="Times New Roman"/>
          <w:b/>
          <w:bCs/>
        </w:rPr>
        <w:t>3. Stage 1 – Capture Face from Webcam</w:t>
      </w:r>
    </w:p>
    <w:p w14:paraId="448332BC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OpenCV's </w:t>
      </w:r>
      <w:proofErr w:type="spellStart"/>
      <w:r w:rsidRPr="006E606E">
        <w:rPr>
          <w:rFonts w:ascii="Times New Roman" w:hAnsi="Times New Roman" w:cs="Times New Roman"/>
        </w:rPr>
        <w:t>VideoCapture</w:t>
      </w:r>
      <w:proofErr w:type="spellEnd"/>
      <w:r w:rsidRPr="006E606E">
        <w:rPr>
          <w:rFonts w:ascii="Times New Roman" w:hAnsi="Times New Roman" w:cs="Times New Roman"/>
        </w:rPr>
        <w:t>() can capture live frames.</w:t>
      </w:r>
    </w:p>
    <w:p w14:paraId="783E2A70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import cv2</w:t>
      </w:r>
    </w:p>
    <w:p w14:paraId="03EF0A38" w14:textId="77777777" w:rsidR="006E606E" w:rsidRPr="006E606E" w:rsidRDefault="006E606E" w:rsidP="006E606E">
      <w:pPr>
        <w:rPr>
          <w:rFonts w:ascii="Times New Roman" w:hAnsi="Times New Roman" w:cs="Times New Roman"/>
        </w:rPr>
      </w:pPr>
    </w:p>
    <w:p w14:paraId="0467BFD1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cap = cv2.VideoCapture(0)</w:t>
      </w:r>
    </w:p>
    <w:p w14:paraId="1B36749E" w14:textId="77777777" w:rsidR="006E606E" w:rsidRPr="006E606E" w:rsidRDefault="006E606E" w:rsidP="006E606E">
      <w:pPr>
        <w:rPr>
          <w:rFonts w:ascii="Times New Roman" w:hAnsi="Times New Roman" w:cs="Times New Roman"/>
        </w:rPr>
      </w:pPr>
    </w:p>
    <w:p w14:paraId="13249403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while True:</w:t>
      </w:r>
    </w:p>
    <w:p w14:paraId="7D4EFCEB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ret, frame = </w:t>
      </w:r>
      <w:proofErr w:type="spellStart"/>
      <w:r w:rsidRPr="006E606E">
        <w:rPr>
          <w:rFonts w:ascii="Times New Roman" w:hAnsi="Times New Roman" w:cs="Times New Roman"/>
        </w:rPr>
        <w:t>cap.read</w:t>
      </w:r>
      <w:proofErr w:type="spellEnd"/>
      <w:r w:rsidRPr="006E606E">
        <w:rPr>
          <w:rFonts w:ascii="Times New Roman" w:hAnsi="Times New Roman" w:cs="Times New Roman"/>
        </w:rPr>
        <w:t>()</w:t>
      </w:r>
    </w:p>
    <w:p w14:paraId="5A49CEA9" w14:textId="77777777" w:rsidR="006E606E" w:rsidRPr="006E606E" w:rsidRDefault="006E606E" w:rsidP="006E606E">
      <w:pPr>
        <w:rPr>
          <w:rFonts w:ascii="Times New Roman" w:hAnsi="Times New Roman" w:cs="Times New Roman"/>
        </w:rPr>
      </w:pPr>
    </w:p>
    <w:p w14:paraId="5C8A1D02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if not ret:</w:t>
      </w:r>
    </w:p>
    <w:p w14:paraId="3987B9FB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  break</w:t>
      </w:r>
    </w:p>
    <w:p w14:paraId="26F6AD60" w14:textId="77777777" w:rsidR="006E606E" w:rsidRPr="006E606E" w:rsidRDefault="006E606E" w:rsidP="006E606E">
      <w:pPr>
        <w:rPr>
          <w:rFonts w:ascii="Times New Roman" w:hAnsi="Times New Roman" w:cs="Times New Roman"/>
        </w:rPr>
      </w:pPr>
    </w:p>
    <w:p w14:paraId="6065F186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cv2.imshow("Webcam", frame)</w:t>
      </w:r>
    </w:p>
    <w:p w14:paraId="41EF7D9E" w14:textId="77777777" w:rsidR="006E606E" w:rsidRPr="006E606E" w:rsidRDefault="006E606E" w:rsidP="006E606E">
      <w:pPr>
        <w:rPr>
          <w:rFonts w:ascii="Times New Roman" w:hAnsi="Times New Roman" w:cs="Times New Roman"/>
        </w:rPr>
      </w:pPr>
    </w:p>
    <w:p w14:paraId="1BB2EB5F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if cv2.waitKey(1) &amp; 0xFF == </w:t>
      </w:r>
      <w:proofErr w:type="spellStart"/>
      <w:r w:rsidRPr="006E606E">
        <w:rPr>
          <w:rFonts w:ascii="Times New Roman" w:hAnsi="Times New Roman" w:cs="Times New Roman"/>
        </w:rPr>
        <w:t>ord</w:t>
      </w:r>
      <w:proofErr w:type="spellEnd"/>
      <w:r w:rsidRPr="006E606E">
        <w:rPr>
          <w:rFonts w:ascii="Times New Roman" w:hAnsi="Times New Roman" w:cs="Times New Roman"/>
        </w:rPr>
        <w:t>('q'):</w:t>
      </w:r>
    </w:p>
    <w:p w14:paraId="39FC4E3D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  break</w:t>
      </w:r>
    </w:p>
    <w:p w14:paraId="1F5252E1" w14:textId="77777777" w:rsidR="006E606E" w:rsidRPr="006E606E" w:rsidRDefault="006E606E" w:rsidP="006E606E">
      <w:pPr>
        <w:rPr>
          <w:rFonts w:ascii="Times New Roman" w:hAnsi="Times New Roman" w:cs="Times New Roman"/>
        </w:rPr>
      </w:pPr>
    </w:p>
    <w:p w14:paraId="3442379D" w14:textId="77777777" w:rsidR="006E606E" w:rsidRPr="006E606E" w:rsidRDefault="006E606E" w:rsidP="006E606E">
      <w:pPr>
        <w:rPr>
          <w:rFonts w:ascii="Times New Roman" w:hAnsi="Times New Roman" w:cs="Times New Roman"/>
        </w:rPr>
      </w:pPr>
      <w:proofErr w:type="spellStart"/>
      <w:r w:rsidRPr="006E606E">
        <w:rPr>
          <w:rFonts w:ascii="Times New Roman" w:hAnsi="Times New Roman" w:cs="Times New Roman"/>
        </w:rPr>
        <w:t>cap.release</w:t>
      </w:r>
      <w:proofErr w:type="spellEnd"/>
      <w:r w:rsidRPr="006E606E">
        <w:rPr>
          <w:rFonts w:ascii="Times New Roman" w:hAnsi="Times New Roman" w:cs="Times New Roman"/>
        </w:rPr>
        <w:t>()</w:t>
      </w:r>
    </w:p>
    <w:p w14:paraId="6B5C4C83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cv2.destroyAllWindows()</w:t>
      </w:r>
    </w:p>
    <w:p w14:paraId="4EF02C8F" w14:textId="77777777" w:rsidR="006E606E" w:rsidRPr="006E606E" w:rsidRDefault="006E606E" w:rsidP="006E606E">
      <w:pPr>
        <w:rPr>
          <w:rFonts w:ascii="Times New Roman" w:hAnsi="Times New Roman" w:cs="Times New Roman"/>
          <w:b/>
          <w:bCs/>
        </w:rPr>
      </w:pPr>
      <w:r w:rsidRPr="006E606E">
        <w:rPr>
          <w:rFonts w:ascii="Times New Roman" w:hAnsi="Times New Roman" w:cs="Times New Roman"/>
          <w:b/>
          <w:bCs/>
        </w:rPr>
        <w:t>Why?</w:t>
      </w:r>
    </w:p>
    <w:p w14:paraId="6EEA443C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The webcam provides continuous images from which faces can be detected and recognized.</w:t>
      </w:r>
    </w:p>
    <w:p w14:paraId="2C48AD48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pict w14:anchorId="072DDCCA">
          <v:rect id="_x0000_i1491" style="width:0;height:1.5pt" o:hralign="center" o:hrstd="t" o:hr="t" fillcolor="#a0a0a0" stroked="f"/>
        </w:pict>
      </w:r>
    </w:p>
    <w:p w14:paraId="7B2C63D1" w14:textId="77777777" w:rsidR="006E606E" w:rsidRPr="006E606E" w:rsidRDefault="006E606E" w:rsidP="006E606E">
      <w:pPr>
        <w:rPr>
          <w:rFonts w:ascii="Times New Roman" w:hAnsi="Times New Roman" w:cs="Times New Roman"/>
          <w:b/>
          <w:bCs/>
        </w:rPr>
      </w:pPr>
      <w:r w:rsidRPr="006E606E">
        <w:rPr>
          <w:rFonts w:ascii="Times New Roman" w:hAnsi="Times New Roman" w:cs="Times New Roman"/>
          <w:b/>
          <w:bCs/>
        </w:rPr>
        <w:t>4. Stage 2 – Preprocessing</w:t>
      </w:r>
    </w:p>
    <w:p w14:paraId="70FE3FC2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The captured frame can be converted to grayscale and optionally resized.</w:t>
      </w:r>
    </w:p>
    <w:p w14:paraId="64E0F8F9" w14:textId="77777777" w:rsidR="006E606E" w:rsidRPr="006E606E" w:rsidRDefault="006E606E" w:rsidP="006E606E">
      <w:pPr>
        <w:rPr>
          <w:rFonts w:ascii="Times New Roman" w:hAnsi="Times New Roman" w:cs="Times New Roman"/>
        </w:rPr>
      </w:pPr>
      <w:proofErr w:type="spellStart"/>
      <w:r w:rsidRPr="006E606E">
        <w:rPr>
          <w:rFonts w:ascii="Times New Roman" w:hAnsi="Times New Roman" w:cs="Times New Roman"/>
        </w:rPr>
        <w:t>gray</w:t>
      </w:r>
      <w:proofErr w:type="spellEnd"/>
      <w:r w:rsidRPr="006E606E">
        <w:rPr>
          <w:rFonts w:ascii="Times New Roman" w:hAnsi="Times New Roman" w:cs="Times New Roman"/>
        </w:rPr>
        <w:t xml:space="preserve"> = cv2.cvtColor(frame, cv2.COLOR_BGR2GRAY)</w:t>
      </w:r>
    </w:p>
    <w:p w14:paraId="25BC6045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A small amount of smoothing can also be applied:</w:t>
      </w:r>
    </w:p>
    <w:p w14:paraId="46C5FB8D" w14:textId="77777777" w:rsidR="006E606E" w:rsidRPr="006E606E" w:rsidRDefault="006E606E" w:rsidP="006E606E">
      <w:pPr>
        <w:rPr>
          <w:rFonts w:ascii="Times New Roman" w:hAnsi="Times New Roman" w:cs="Times New Roman"/>
        </w:rPr>
      </w:pPr>
      <w:proofErr w:type="spellStart"/>
      <w:r w:rsidRPr="006E606E">
        <w:rPr>
          <w:rFonts w:ascii="Times New Roman" w:hAnsi="Times New Roman" w:cs="Times New Roman"/>
        </w:rPr>
        <w:t>gray</w:t>
      </w:r>
      <w:proofErr w:type="spellEnd"/>
      <w:r w:rsidRPr="006E606E">
        <w:rPr>
          <w:rFonts w:ascii="Times New Roman" w:hAnsi="Times New Roman" w:cs="Times New Roman"/>
        </w:rPr>
        <w:t xml:space="preserve"> = cv2.GaussianBlur(</w:t>
      </w:r>
      <w:proofErr w:type="spellStart"/>
      <w:r w:rsidRPr="006E606E">
        <w:rPr>
          <w:rFonts w:ascii="Times New Roman" w:hAnsi="Times New Roman" w:cs="Times New Roman"/>
        </w:rPr>
        <w:t>gray</w:t>
      </w:r>
      <w:proofErr w:type="spellEnd"/>
      <w:r w:rsidRPr="006E606E">
        <w:rPr>
          <w:rFonts w:ascii="Times New Roman" w:hAnsi="Times New Roman" w:cs="Times New Roman"/>
        </w:rPr>
        <w:t>, (3, 3), 0)</w:t>
      </w:r>
    </w:p>
    <w:p w14:paraId="34502AD0" w14:textId="77777777" w:rsidR="006E606E" w:rsidRPr="006E606E" w:rsidRDefault="006E606E" w:rsidP="006E606E">
      <w:pPr>
        <w:rPr>
          <w:rFonts w:ascii="Times New Roman" w:hAnsi="Times New Roman" w:cs="Times New Roman"/>
          <w:b/>
          <w:bCs/>
        </w:rPr>
      </w:pPr>
      <w:r w:rsidRPr="006E606E">
        <w:rPr>
          <w:rFonts w:ascii="Times New Roman" w:hAnsi="Times New Roman" w:cs="Times New Roman"/>
          <w:b/>
          <w:bCs/>
        </w:rPr>
        <w:t>Purpose</w:t>
      </w:r>
    </w:p>
    <w:p w14:paraId="02873832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lastRenderedPageBreak/>
        <w:t>Preprocessing:</w:t>
      </w:r>
    </w:p>
    <w:p w14:paraId="18838658" w14:textId="77777777" w:rsidR="006E606E" w:rsidRPr="006E606E" w:rsidRDefault="006E606E" w:rsidP="006E606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Reduces unnecessary information. </w:t>
      </w:r>
    </w:p>
    <w:p w14:paraId="08C5AFF2" w14:textId="77777777" w:rsidR="006E606E" w:rsidRPr="006E606E" w:rsidRDefault="006E606E" w:rsidP="006E606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Reduces small image noise. </w:t>
      </w:r>
    </w:p>
    <w:p w14:paraId="22FB9675" w14:textId="77777777" w:rsidR="006E606E" w:rsidRPr="006E606E" w:rsidRDefault="006E606E" w:rsidP="006E606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Makes face detection more efficient. </w:t>
      </w:r>
    </w:p>
    <w:p w14:paraId="28C7BB2E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pict w14:anchorId="057BDFD8">
          <v:rect id="_x0000_i1492" style="width:0;height:1.5pt" o:hralign="center" o:hrstd="t" o:hr="t" fillcolor="#a0a0a0" stroked="f"/>
        </w:pict>
      </w:r>
    </w:p>
    <w:p w14:paraId="1164A1CA" w14:textId="77777777" w:rsidR="006E606E" w:rsidRPr="006E606E" w:rsidRDefault="006E606E" w:rsidP="006E606E">
      <w:pPr>
        <w:rPr>
          <w:rFonts w:ascii="Times New Roman" w:hAnsi="Times New Roman" w:cs="Times New Roman"/>
          <w:b/>
          <w:bCs/>
        </w:rPr>
      </w:pPr>
      <w:r w:rsidRPr="006E606E">
        <w:rPr>
          <w:rFonts w:ascii="Times New Roman" w:hAnsi="Times New Roman" w:cs="Times New Roman"/>
          <w:b/>
          <w:bCs/>
        </w:rPr>
        <w:t>5. Stage 3 – Face Detection</w:t>
      </w:r>
    </w:p>
    <w:p w14:paraId="5C9F8032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The next step is to locate faces in the frame.</w:t>
      </w:r>
    </w:p>
    <w:p w14:paraId="6E05F8BF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OpenCV provides Haar Cascade classifiers for basic face detection.</w:t>
      </w:r>
    </w:p>
    <w:p w14:paraId="76249784" w14:textId="77777777" w:rsidR="006E606E" w:rsidRPr="006E606E" w:rsidRDefault="006E606E" w:rsidP="006E606E">
      <w:pPr>
        <w:rPr>
          <w:rFonts w:ascii="Times New Roman" w:hAnsi="Times New Roman" w:cs="Times New Roman"/>
        </w:rPr>
      </w:pPr>
      <w:proofErr w:type="spellStart"/>
      <w:r w:rsidRPr="006E606E">
        <w:rPr>
          <w:rFonts w:ascii="Times New Roman" w:hAnsi="Times New Roman" w:cs="Times New Roman"/>
        </w:rPr>
        <w:t>face_cascade</w:t>
      </w:r>
      <w:proofErr w:type="spellEnd"/>
      <w:r w:rsidRPr="006E606E">
        <w:rPr>
          <w:rFonts w:ascii="Times New Roman" w:hAnsi="Times New Roman" w:cs="Times New Roman"/>
        </w:rPr>
        <w:t xml:space="preserve"> = cv2.CascadeClassifier(</w:t>
      </w:r>
    </w:p>
    <w:p w14:paraId="74D5A4F3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cv2.data.haarcascades +</w:t>
      </w:r>
    </w:p>
    <w:p w14:paraId="4326042D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"haarcascade_frontalface_default.xml"</w:t>
      </w:r>
    </w:p>
    <w:p w14:paraId="247AFC9B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)</w:t>
      </w:r>
    </w:p>
    <w:p w14:paraId="1D397A03" w14:textId="77777777" w:rsidR="006E606E" w:rsidRPr="006E606E" w:rsidRDefault="006E606E" w:rsidP="006E606E">
      <w:pPr>
        <w:rPr>
          <w:rFonts w:ascii="Times New Roman" w:hAnsi="Times New Roman" w:cs="Times New Roman"/>
        </w:rPr>
      </w:pPr>
    </w:p>
    <w:p w14:paraId="410A854E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faces = </w:t>
      </w:r>
      <w:proofErr w:type="spellStart"/>
      <w:r w:rsidRPr="006E606E">
        <w:rPr>
          <w:rFonts w:ascii="Times New Roman" w:hAnsi="Times New Roman" w:cs="Times New Roman"/>
        </w:rPr>
        <w:t>face_cascade.detectMultiScale</w:t>
      </w:r>
      <w:proofErr w:type="spellEnd"/>
      <w:r w:rsidRPr="006E606E">
        <w:rPr>
          <w:rFonts w:ascii="Times New Roman" w:hAnsi="Times New Roman" w:cs="Times New Roman"/>
        </w:rPr>
        <w:t>(</w:t>
      </w:r>
    </w:p>
    <w:p w14:paraId="4BA8CE5D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</w:t>
      </w:r>
      <w:proofErr w:type="spellStart"/>
      <w:r w:rsidRPr="006E606E">
        <w:rPr>
          <w:rFonts w:ascii="Times New Roman" w:hAnsi="Times New Roman" w:cs="Times New Roman"/>
        </w:rPr>
        <w:t>gray</w:t>
      </w:r>
      <w:proofErr w:type="spellEnd"/>
      <w:r w:rsidRPr="006E606E">
        <w:rPr>
          <w:rFonts w:ascii="Times New Roman" w:hAnsi="Times New Roman" w:cs="Times New Roman"/>
        </w:rPr>
        <w:t>,</w:t>
      </w:r>
    </w:p>
    <w:p w14:paraId="26019523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</w:t>
      </w:r>
      <w:proofErr w:type="spellStart"/>
      <w:r w:rsidRPr="006E606E">
        <w:rPr>
          <w:rFonts w:ascii="Times New Roman" w:hAnsi="Times New Roman" w:cs="Times New Roman"/>
        </w:rPr>
        <w:t>scaleFactor</w:t>
      </w:r>
      <w:proofErr w:type="spellEnd"/>
      <w:r w:rsidRPr="006E606E">
        <w:rPr>
          <w:rFonts w:ascii="Times New Roman" w:hAnsi="Times New Roman" w:cs="Times New Roman"/>
        </w:rPr>
        <w:t>=1.1,</w:t>
      </w:r>
    </w:p>
    <w:p w14:paraId="25C320E8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</w:t>
      </w:r>
      <w:proofErr w:type="spellStart"/>
      <w:r w:rsidRPr="006E606E">
        <w:rPr>
          <w:rFonts w:ascii="Times New Roman" w:hAnsi="Times New Roman" w:cs="Times New Roman"/>
        </w:rPr>
        <w:t>minNeighbors</w:t>
      </w:r>
      <w:proofErr w:type="spellEnd"/>
      <w:r w:rsidRPr="006E606E">
        <w:rPr>
          <w:rFonts w:ascii="Times New Roman" w:hAnsi="Times New Roman" w:cs="Times New Roman"/>
        </w:rPr>
        <w:t>=5,</w:t>
      </w:r>
    </w:p>
    <w:p w14:paraId="49D218CE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</w:t>
      </w:r>
      <w:proofErr w:type="spellStart"/>
      <w:r w:rsidRPr="006E606E">
        <w:rPr>
          <w:rFonts w:ascii="Times New Roman" w:hAnsi="Times New Roman" w:cs="Times New Roman"/>
        </w:rPr>
        <w:t>minSize</w:t>
      </w:r>
      <w:proofErr w:type="spellEnd"/>
      <w:r w:rsidRPr="006E606E">
        <w:rPr>
          <w:rFonts w:ascii="Times New Roman" w:hAnsi="Times New Roman" w:cs="Times New Roman"/>
        </w:rPr>
        <w:t>=(60, 60)</w:t>
      </w:r>
    </w:p>
    <w:p w14:paraId="1C0E7D57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)</w:t>
      </w:r>
    </w:p>
    <w:p w14:paraId="72EB38A9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The detector returns the coordinates:</w:t>
      </w:r>
    </w:p>
    <w:p w14:paraId="44E9A53A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(x, y, width, height)</w:t>
      </w:r>
    </w:p>
    <w:p w14:paraId="52748965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Then draw a rectangle:</w:t>
      </w:r>
    </w:p>
    <w:p w14:paraId="5BC7D409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for (x, y, w, h) in faces:</w:t>
      </w:r>
    </w:p>
    <w:p w14:paraId="1C1E5023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cv2.rectangle(</w:t>
      </w:r>
    </w:p>
    <w:p w14:paraId="51F513A6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  frame,</w:t>
      </w:r>
    </w:p>
    <w:p w14:paraId="41FFA557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  (x, y),</w:t>
      </w:r>
    </w:p>
    <w:p w14:paraId="0776D2E0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  (</w:t>
      </w:r>
      <w:proofErr w:type="spellStart"/>
      <w:r w:rsidRPr="006E606E">
        <w:rPr>
          <w:rFonts w:ascii="Times New Roman" w:hAnsi="Times New Roman" w:cs="Times New Roman"/>
        </w:rPr>
        <w:t>x+w</w:t>
      </w:r>
      <w:proofErr w:type="spellEnd"/>
      <w:r w:rsidRPr="006E606E">
        <w:rPr>
          <w:rFonts w:ascii="Times New Roman" w:hAnsi="Times New Roman" w:cs="Times New Roman"/>
        </w:rPr>
        <w:t xml:space="preserve">, </w:t>
      </w:r>
      <w:proofErr w:type="spellStart"/>
      <w:r w:rsidRPr="006E606E">
        <w:rPr>
          <w:rFonts w:ascii="Times New Roman" w:hAnsi="Times New Roman" w:cs="Times New Roman"/>
        </w:rPr>
        <w:t>y+h</w:t>
      </w:r>
      <w:proofErr w:type="spellEnd"/>
      <w:r w:rsidRPr="006E606E">
        <w:rPr>
          <w:rFonts w:ascii="Times New Roman" w:hAnsi="Times New Roman" w:cs="Times New Roman"/>
        </w:rPr>
        <w:t>),</w:t>
      </w:r>
    </w:p>
    <w:p w14:paraId="74848DCD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  (0, 255, 0),</w:t>
      </w:r>
    </w:p>
    <w:p w14:paraId="1C40D4AE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  2</w:t>
      </w:r>
    </w:p>
    <w:p w14:paraId="7E2BDD91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lastRenderedPageBreak/>
        <w:t xml:space="preserve">    )</w:t>
      </w:r>
    </w:p>
    <w:p w14:paraId="73DFF304" w14:textId="77777777" w:rsidR="006E606E" w:rsidRPr="006E606E" w:rsidRDefault="006E606E" w:rsidP="006E606E">
      <w:pPr>
        <w:rPr>
          <w:rFonts w:ascii="Times New Roman" w:hAnsi="Times New Roman" w:cs="Times New Roman"/>
          <w:b/>
          <w:bCs/>
        </w:rPr>
      </w:pPr>
      <w:r w:rsidRPr="006E606E">
        <w:rPr>
          <w:rFonts w:ascii="Times New Roman" w:hAnsi="Times New Roman" w:cs="Times New Roman"/>
          <w:b/>
          <w:bCs/>
        </w:rPr>
        <w:t>Why?</w:t>
      </w:r>
    </w:p>
    <w:p w14:paraId="717ADDA8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Face detection answers:</w:t>
      </w:r>
    </w:p>
    <w:p w14:paraId="119663F4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  <w:b/>
          <w:bCs/>
        </w:rPr>
        <w:t>"Where is the face?"</w:t>
      </w:r>
    </w:p>
    <w:p w14:paraId="51854D19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It does not yet answer:</w:t>
      </w:r>
    </w:p>
    <w:p w14:paraId="01EBA089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  <w:b/>
          <w:bCs/>
        </w:rPr>
        <w:t>"Whose face is this?"</w:t>
      </w:r>
    </w:p>
    <w:p w14:paraId="477A6330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pict w14:anchorId="7C470641">
          <v:rect id="_x0000_i1493" style="width:0;height:1.5pt" o:hralign="center" o:hrstd="t" o:hr="t" fillcolor="#a0a0a0" stroked="f"/>
        </w:pict>
      </w:r>
    </w:p>
    <w:p w14:paraId="3D3C03DA" w14:textId="77777777" w:rsidR="006E606E" w:rsidRPr="006E606E" w:rsidRDefault="006E606E" w:rsidP="006E606E">
      <w:pPr>
        <w:rPr>
          <w:rFonts w:ascii="Times New Roman" w:hAnsi="Times New Roman" w:cs="Times New Roman"/>
          <w:b/>
          <w:bCs/>
        </w:rPr>
      </w:pPr>
      <w:r w:rsidRPr="006E606E">
        <w:rPr>
          <w:rFonts w:ascii="Times New Roman" w:hAnsi="Times New Roman" w:cs="Times New Roman"/>
          <w:b/>
          <w:bCs/>
        </w:rPr>
        <w:t>6. Stage 4 – Registered User Database</w:t>
      </w:r>
    </w:p>
    <w:p w14:paraId="426CA3C1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Before attendance can be taken, registered users must have reference face data.</w:t>
      </w:r>
    </w:p>
    <w:p w14:paraId="5CD2E99F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For example:</w:t>
      </w:r>
    </w:p>
    <w:p w14:paraId="22594FAE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Registered Users</w:t>
      </w:r>
    </w:p>
    <w:p w14:paraId="575294A9" w14:textId="77777777" w:rsidR="006E606E" w:rsidRPr="006E606E" w:rsidRDefault="006E606E" w:rsidP="006E606E">
      <w:pPr>
        <w:rPr>
          <w:rFonts w:ascii="Times New Roman" w:hAnsi="Times New Roman" w:cs="Times New Roman"/>
        </w:rPr>
      </w:pPr>
    </w:p>
    <w:p w14:paraId="161DF80E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Student 1 → Face Features</w:t>
      </w:r>
    </w:p>
    <w:p w14:paraId="16C1F0B4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Student 2 → Face Features</w:t>
      </w:r>
    </w:p>
    <w:p w14:paraId="293BE509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Student 3 → Face Features</w:t>
      </w:r>
    </w:p>
    <w:p w14:paraId="79CE5438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Instead of comparing raw images directly, the system should store </w:t>
      </w:r>
      <w:r w:rsidRPr="006E606E">
        <w:rPr>
          <w:rFonts w:ascii="Times New Roman" w:hAnsi="Times New Roman" w:cs="Times New Roman"/>
          <w:b/>
          <w:bCs/>
        </w:rPr>
        <w:t>face embeddings/features</w:t>
      </w:r>
      <w:r w:rsidRPr="006E606E">
        <w:rPr>
          <w:rFonts w:ascii="Times New Roman" w:hAnsi="Times New Roman" w:cs="Times New Roman"/>
        </w:rPr>
        <w:t>.</w:t>
      </w:r>
    </w:p>
    <w:p w14:paraId="7B81F342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Conceptually:</w:t>
      </w:r>
    </w:p>
    <w:p w14:paraId="435E2230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Registered Face</w:t>
      </w:r>
    </w:p>
    <w:p w14:paraId="0D5264FB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↓</w:t>
      </w:r>
    </w:p>
    <w:p w14:paraId="2CF8A6FC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Feature Extraction</w:t>
      </w:r>
    </w:p>
    <w:p w14:paraId="5A2AD50E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↓</w:t>
      </w:r>
    </w:p>
    <w:p w14:paraId="383C6D2D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Face Embedding</w:t>
      </w:r>
    </w:p>
    <w:p w14:paraId="01353131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↓</w:t>
      </w:r>
    </w:p>
    <w:p w14:paraId="70ACD01B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Database</w:t>
      </w:r>
    </w:p>
    <w:p w14:paraId="30B89B90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pict w14:anchorId="4BC7F2EF">
          <v:rect id="_x0000_i1494" style="width:0;height:1.5pt" o:hralign="center" o:hrstd="t" o:hr="t" fillcolor="#a0a0a0" stroked="f"/>
        </w:pict>
      </w:r>
    </w:p>
    <w:p w14:paraId="3534BD27" w14:textId="77777777" w:rsidR="006E606E" w:rsidRPr="006E606E" w:rsidRDefault="006E606E" w:rsidP="006E606E">
      <w:pPr>
        <w:rPr>
          <w:rFonts w:ascii="Times New Roman" w:hAnsi="Times New Roman" w:cs="Times New Roman"/>
          <w:b/>
          <w:bCs/>
        </w:rPr>
      </w:pPr>
      <w:r w:rsidRPr="006E606E">
        <w:rPr>
          <w:rFonts w:ascii="Times New Roman" w:hAnsi="Times New Roman" w:cs="Times New Roman"/>
          <w:b/>
          <w:bCs/>
        </w:rPr>
        <w:t>7. Stage 5 – Feature Extraction</w:t>
      </w:r>
    </w:p>
    <w:p w14:paraId="434952D7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The detected face is converted into a numerical representation called a </w:t>
      </w:r>
      <w:r w:rsidRPr="006E606E">
        <w:rPr>
          <w:rFonts w:ascii="Times New Roman" w:hAnsi="Times New Roman" w:cs="Times New Roman"/>
          <w:b/>
          <w:bCs/>
        </w:rPr>
        <w:t>feature vector/embedding</w:t>
      </w:r>
      <w:r w:rsidRPr="006E606E">
        <w:rPr>
          <w:rFonts w:ascii="Times New Roman" w:hAnsi="Times New Roman" w:cs="Times New Roman"/>
        </w:rPr>
        <w:t>.</w:t>
      </w:r>
    </w:p>
    <w:p w14:paraId="6EFBDB7E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Face Image</w:t>
      </w:r>
    </w:p>
    <w:p w14:paraId="4F20655C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lastRenderedPageBreak/>
        <w:t xml:space="preserve">    ↓</w:t>
      </w:r>
    </w:p>
    <w:p w14:paraId="28DD6C8A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Feature Extraction</w:t>
      </w:r>
    </w:p>
    <w:p w14:paraId="5199B61C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↓</w:t>
      </w:r>
    </w:p>
    <w:p w14:paraId="10EC310F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[0.21, 0.73, 0.15, ...]</w:t>
      </w:r>
    </w:p>
    <w:p w14:paraId="5022BA9B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A modern face-recognition model can produce an embedding that captures distinguishing facial characteristics.</w:t>
      </w:r>
    </w:p>
    <w:p w14:paraId="5F5DA1F3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The same process is performed for the live webcam face.</w:t>
      </w:r>
    </w:p>
    <w:p w14:paraId="261AD8B8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pict w14:anchorId="50BF9676">
          <v:rect id="_x0000_i1495" style="width:0;height:1.5pt" o:hralign="center" o:hrstd="t" o:hr="t" fillcolor="#a0a0a0" stroked="f"/>
        </w:pict>
      </w:r>
    </w:p>
    <w:p w14:paraId="6EF8E4D5" w14:textId="77777777" w:rsidR="006E606E" w:rsidRPr="006E606E" w:rsidRDefault="006E606E" w:rsidP="006E606E">
      <w:pPr>
        <w:rPr>
          <w:rFonts w:ascii="Times New Roman" w:hAnsi="Times New Roman" w:cs="Times New Roman"/>
          <w:b/>
          <w:bCs/>
        </w:rPr>
      </w:pPr>
      <w:r w:rsidRPr="006E606E">
        <w:rPr>
          <w:rFonts w:ascii="Times New Roman" w:hAnsi="Times New Roman" w:cs="Times New Roman"/>
          <w:b/>
          <w:bCs/>
        </w:rPr>
        <w:t>8. Stage 6 – Face Recognition</w:t>
      </w:r>
    </w:p>
    <w:p w14:paraId="5D6F9EFC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The live face embedding is compared with registered embeddings.</w:t>
      </w:r>
    </w:p>
    <w:p w14:paraId="1E33210F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For example, using a distance measure:</w:t>
      </w:r>
    </w:p>
    <w:p w14:paraId="2A880B6D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A smaller distance means the two face representations are more similar.</w:t>
      </w:r>
    </w:p>
    <w:p w14:paraId="402B194F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Live Face</w:t>
      </w:r>
    </w:p>
    <w:p w14:paraId="5076B4D4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↓</w:t>
      </w:r>
    </w:p>
    <w:p w14:paraId="75040DA4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Embedding</w:t>
      </w:r>
    </w:p>
    <w:p w14:paraId="378C4A9C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↓</w:t>
      </w:r>
    </w:p>
    <w:p w14:paraId="1C170A3B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Compare with registered embeddings</w:t>
      </w:r>
    </w:p>
    <w:p w14:paraId="3AF03ED1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↓</w:t>
      </w:r>
    </w:p>
    <w:p w14:paraId="2DA6B969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Smallest valid distance</w:t>
      </w:r>
    </w:p>
    <w:p w14:paraId="7023B0AE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↓</w:t>
      </w:r>
    </w:p>
    <w:p w14:paraId="243E049D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Identity</w:t>
      </w:r>
    </w:p>
    <w:p w14:paraId="7A43C92F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pict w14:anchorId="60FC0C53">
          <v:rect id="_x0000_i1496" style="width:0;height:1.5pt" o:hralign="center" o:hrstd="t" o:hr="t" fillcolor="#a0a0a0" stroked="f"/>
        </w:pict>
      </w:r>
    </w:p>
    <w:p w14:paraId="1589FB39" w14:textId="77777777" w:rsidR="006E606E" w:rsidRPr="006E606E" w:rsidRDefault="006E606E" w:rsidP="006E606E">
      <w:pPr>
        <w:rPr>
          <w:rFonts w:ascii="Times New Roman" w:hAnsi="Times New Roman" w:cs="Times New Roman"/>
          <w:b/>
          <w:bCs/>
        </w:rPr>
      </w:pPr>
      <w:r w:rsidRPr="006E606E">
        <w:rPr>
          <w:rFonts w:ascii="Times New Roman" w:hAnsi="Times New Roman" w:cs="Times New Roman"/>
          <w:b/>
          <w:bCs/>
        </w:rPr>
        <w:t>9. Stage 7 – Avoiding False Recognition</w:t>
      </w:r>
    </w:p>
    <w:p w14:paraId="697789F4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This is one of the most important parts of the system.</w:t>
      </w:r>
    </w:p>
    <w:p w14:paraId="29F44416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The system should </w:t>
      </w:r>
      <w:r w:rsidRPr="006E606E">
        <w:rPr>
          <w:rFonts w:ascii="Times New Roman" w:hAnsi="Times New Roman" w:cs="Times New Roman"/>
          <w:b/>
          <w:bCs/>
        </w:rPr>
        <w:t>not automatically accept the closest face</w:t>
      </w:r>
      <w:r w:rsidRPr="006E606E">
        <w:rPr>
          <w:rFonts w:ascii="Times New Roman" w:hAnsi="Times New Roman" w:cs="Times New Roman"/>
        </w:rPr>
        <w:t>.</w:t>
      </w:r>
    </w:p>
    <w:p w14:paraId="1AE4CFCB" w14:textId="77777777" w:rsidR="006E606E" w:rsidRPr="006E606E" w:rsidRDefault="006E606E" w:rsidP="006E606E">
      <w:pPr>
        <w:rPr>
          <w:rFonts w:ascii="Times New Roman" w:hAnsi="Times New Roman" w:cs="Times New Roman"/>
          <w:b/>
          <w:bCs/>
        </w:rPr>
      </w:pPr>
      <w:r w:rsidRPr="006E606E">
        <w:rPr>
          <w:rFonts w:ascii="Times New Roman" w:hAnsi="Times New Roman" w:cs="Times New Roman"/>
          <w:b/>
          <w:bCs/>
        </w:rPr>
        <w:t>1. Recognition Threshold</w:t>
      </w:r>
    </w:p>
    <w:p w14:paraId="57046361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Set a maximum acceptable distance.</w:t>
      </w:r>
    </w:p>
    <w:p w14:paraId="5E6568C3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Distance &lt; Threshold</w:t>
      </w:r>
    </w:p>
    <w:p w14:paraId="7370E996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  ↓</w:t>
      </w:r>
    </w:p>
    <w:p w14:paraId="4DBE1D25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lastRenderedPageBreak/>
        <w:t xml:space="preserve">   Accept Match</w:t>
      </w:r>
    </w:p>
    <w:p w14:paraId="117105D0" w14:textId="77777777" w:rsidR="006E606E" w:rsidRPr="006E606E" w:rsidRDefault="006E606E" w:rsidP="006E606E">
      <w:pPr>
        <w:rPr>
          <w:rFonts w:ascii="Times New Roman" w:hAnsi="Times New Roman" w:cs="Times New Roman"/>
        </w:rPr>
      </w:pPr>
    </w:p>
    <w:p w14:paraId="37F8A938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Distance ≥ Threshold</w:t>
      </w:r>
    </w:p>
    <w:p w14:paraId="5980AD12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  ↓</w:t>
      </w:r>
    </w:p>
    <w:p w14:paraId="387C82AD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Unknown Person</w:t>
      </w:r>
    </w:p>
    <w:p w14:paraId="1BADF959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For example, if the system uses a distance threshold of 0.5:</w:t>
      </w:r>
    </w:p>
    <w:p w14:paraId="7C437E48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Distance = 0.32 → Accept</w:t>
      </w:r>
    </w:p>
    <w:p w14:paraId="44507DC7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Distance = 0.72 → Reject</w:t>
      </w:r>
    </w:p>
    <w:p w14:paraId="5EF60B3D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The exact threshold must be determined experimentally for the chosen recognition model and dataset.</w:t>
      </w:r>
    </w:p>
    <w:p w14:paraId="201A1C19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pict w14:anchorId="4071B5BA">
          <v:rect id="_x0000_i1497" style="width:0;height:1.5pt" o:hralign="center" o:hrstd="t" o:hr="t" fillcolor="#a0a0a0" stroked="f"/>
        </w:pict>
      </w:r>
    </w:p>
    <w:p w14:paraId="24B4A501" w14:textId="77777777" w:rsidR="006E606E" w:rsidRPr="006E606E" w:rsidRDefault="006E606E" w:rsidP="006E606E">
      <w:pPr>
        <w:rPr>
          <w:rFonts w:ascii="Times New Roman" w:hAnsi="Times New Roman" w:cs="Times New Roman"/>
          <w:b/>
          <w:bCs/>
        </w:rPr>
      </w:pPr>
      <w:r w:rsidRPr="006E606E">
        <w:rPr>
          <w:rFonts w:ascii="Times New Roman" w:hAnsi="Times New Roman" w:cs="Times New Roman"/>
          <w:b/>
          <w:bCs/>
        </w:rPr>
        <w:t>2. Multi-Frame Verification</w:t>
      </w:r>
    </w:p>
    <w:p w14:paraId="412ADA80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A single frame may produce an incorrect recognition.</w:t>
      </w:r>
    </w:p>
    <w:p w14:paraId="240D30C0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Therefore:</w:t>
      </w:r>
    </w:p>
    <w:p w14:paraId="2913FDD5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Frame 1 → Student A</w:t>
      </w:r>
    </w:p>
    <w:p w14:paraId="7EFDA42D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Frame 2 → Student A</w:t>
      </w:r>
    </w:p>
    <w:p w14:paraId="63903D58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Frame 3 → Student A</w:t>
      </w:r>
    </w:p>
    <w:p w14:paraId="2F8E417F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Frame 4 → Student A</w:t>
      </w:r>
    </w:p>
    <w:p w14:paraId="7F736785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  ↓</w:t>
      </w:r>
    </w:p>
    <w:p w14:paraId="095756FA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Confirmed Identity</w:t>
      </w:r>
    </w:p>
    <w:p w14:paraId="76B05975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Only after consistent recognition across several frames should attendance be marked.</w:t>
      </w:r>
    </w:p>
    <w:p w14:paraId="6664D6E3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This greatly reduces accidental recognition.</w:t>
      </w:r>
    </w:p>
    <w:p w14:paraId="4594A632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pict w14:anchorId="655577C9">
          <v:rect id="_x0000_i1498" style="width:0;height:1.5pt" o:hralign="center" o:hrstd="t" o:hr="t" fillcolor="#a0a0a0" stroked="f"/>
        </w:pict>
      </w:r>
    </w:p>
    <w:p w14:paraId="72B89CEF" w14:textId="77777777" w:rsidR="006E606E" w:rsidRPr="006E606E" w:rsidRDefault="006E606E" w:rsidP="006E606E">
      <w:pPr>
        <w:rPr>
          <w:rFonts w:ascii="Times New Roman" w:hAnsi="Times New Roman" w:cs="Times New Roman"/>
          <w:b/>
          <w:bCs/>
        </w:rPr>
      </w:pPr>
      <w:r w:rsidRPr="006E606E">
        <w:rPr>
          <w:rFonts w:ascii="Times New Roman" w:hAnsi="Times New Roman" w:cs="Times New Roman"/>
          <w:b/>
          <w:bCs/>
        </w:rPr>
        <w:t>3. Unknown Person Rejection</w:t>
      </w:r>
    </w:p>
    <w:p w14:paraId="2F6975AF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If no registered user satisfies the recognition threshold:</w:t>
      </w:r>
    </w:p>
    <w:p w14:paraId="7BD493F6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Live Face</w:t>
      </w:r>
    </w:p>
    <w:p w14:paraId="253D38F5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↓</w:t>
      </w:r>
    </w:p>
    <w:p w14:paraId="38BEDAC2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Compare</w:t>
      </w:r>
    </w:p>
    <w:p w14:paraId="0CDB1075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↓</w:t>
      </w:r>
    </w:p>
    <w:p w14:paraId="4B131306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lastRenderedPageBreak/>
        <w:t>No valid match</w:t>
      </w:r>
    </w:p>
    <w:p w14:paraId="35CDA1B3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↓</w:t>
      </w:r>
    </w:p>
    <w:p w14:paraId="2CC125AC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"Unknown"</w:t>
      </w:r>
    </w:p>
    <w:p w14:paraId="08CF0291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↓</w:t>
      </w:r>
    </w:p>
    <w:p w14:paraId="08A2284E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No Attendance</w:t>
      </w:r>
    </w:p>
    <w:p w14:paraId="4FF0F195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This prevents an unregistered person from being assigned to the nearest registered identity.</w:t>
      </w:r>
    </w:p>
    <w:p w14:paraId="6970B246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pict w14:anchorId="1AE14458">
          <v:rect id="_x0000_i1499" style="width:0;height:1.5pt" o:hralign="center" o:hrstd="t" o:hr="t" fillcolor="#a0a0a0" stroked="f"/>
        </w:pict>
      </w:r>
    </w:p>
    <w:p w14:paraId="23741CC5" w14:textId="77777777" w:rsidR="006E606E" w:rsidRPr="006E606E" w:rsidRDefault="006E606E" w:rsidP="006E606E">
      <w:pPr>
        <w:rPr>
          <w:rFonts w:ascii="Times New Roman" w:hAnsi="Times New Roman" w:cs="Times New Roman"/>
          <w:b/>
          <w:bCs/>
        </w:rPr>
      </w:pPr>
      <w:r w:rsidRPr="006E606E">
        <w:rPr>
          <w:rFonts w:ascii="Times New Roman" w:hAnsi="Times New Roman" w:cs="Times New Roman"/>
          <w:b/>
          <w:bCs/>
        </w:rPr>
        <w:t>4. Face Quality Check</w:t>
      </w:r>
    </w:p>
    <w:p w14:paraId="38807647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The system can reject poor-quality frames caused by:</w:t>
      </w:r>
    </w:p>
    <w:p w14:paraId="33464AED" w14:textId="77777777" w:rsidR="006E606E" w:rsidRPr="006E606E" w:rsidRDefault="006E606E" w:rsidP="006E606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Very small faces </w:t>
      </w:r>
    </w:p>
    <w:p w14:paraId="2AB5245D" w14:textId="77777777" w:rsidR="006E606E" w:rsidRPr="006E606E" w:rsidRDefault="006E606E" w:rsidP="006E606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Excessive blur </w:t>
      </w:r>
    </w:p>
    <w:p w14:paraId="0240DB75" w14:textId="77777777" w:rsidR="006E606E" w:rsidRPr="006E606E" w:rsidRDefault="006E606E" w:rsidP="006E606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Extreme pose </w:t>
      </w:r>
    </w:p>
    <w:p w14:paraId="0D2FB88D" w14:textId="77777777" w:rsidR="006E606E" w:rsidRPr="006E606E" w:rsidRDefault="006E606E" w:rsidP="006E606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Poor lighting </w:t>
      </w:r>
    </w:p>
    <w:p w14:paraId="7AC7B0AB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For example:</w:t>
      </w:r>
    </w:p>
    <w:p w14:paraId="59D190D6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Poor-quality face</w:t>
      </w:r>
    </w:p>
    <w:p w14:paraId="57AE550E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↓</w:t>
      </w:r>
    </w:p>
    <w:p w14:paraId="5601E8D4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Reject frame</w:t>
      </w:r>
    </w:p>
    <w:p w14:paraId="224DF8B1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↓</w:t>
      </w:r>
    </w:p>
    <w:p w14:paraId="244A5274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Wait for better frame</w:t>
      </w:r>
    </w:p>
    <w:p w14:paraId="5249EFCD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pict w14:anchorId="4F07B424">
          <v:rect id="_x0000_i1500" style="width:0;height:1.5pt" o:hralign="center" o:hrstd="t" o:hr="t" fillcolor="#a0a0a0" stroked="f"/>
        </w:pict>
      </w:r>
    </w:p>
    <w:p w14:paraId="79816622" w14:textId="77777777" w:rsidR="006E606E" w:rsidRPr="006E606E" w:rsidRDefault="006E606E" w:rsidP="006E606E">
      <w:pPr>
        <w:rPr>
          <w:rFonts w:ascii="Times New Roman" w:hAnsi="Times New Roman" w:cs="Times New Roman"/>
          <w:b/>
          <w:bCs/>
        </w:rPr>
      </w:pPr>
      <w:r w:rsidRPr="006E606E">
        <w:rPr>
          <w:rFonts w:ascii="Times New Roman" w:hAnsi="Times New Roman" w:cs="Times New Roman"/>
          <w:b/>
          <w:bCs/>
        </w:rPr>
        <w:t>10. Stage 8 – Attendance Marking</w:t>
      </w:r>
    </w:p>
    <w:p w14:paraId="74381E4F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Once the identity has been confirmed, attendance can be stored.</w:t>
      </w:r>
    </w:p>
    <w:p w14:paraId="27EFB58F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1180"/>
        <w:gridCol w:w="1041"/>
        <w:gridCol w:w="782"/>
      </w:tblGrid>
      <w:tr w:rsidR="006E606E" w:rsidRPr="006E606E" w14:paraId="408795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50857" w14:textId="77777777" w:rsidR="006E606E" w:rsidRPr="006E606E" w:rsidRDefault="006E606E" w:rsidP="006E606E">
            <w:pPr>
              <w:rPr>
                <w:rFonts w:ascii="Times New Roman" w:hAnsi="Times New Roman" w:cs="Times New Roman"/>
                <w:b/>
                <w:bCs/>
              </w:rPr>
            </w:pPr>
            <w:r w:rsidRPr="006E606E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BEDBFD4" w14:textId="77777777" w:rsidR="006E606E" w:rsidRPr="006E606E" w:rsidRDefault="006E606E" w:rsidP="006E606E">
            <w:pPr>
              <w:rPr>
                <w:rFonts w:ascii="Times New Roman" w:hAnsi="Times New Roman" w:cs="Times New Roman"/>
                <w:b/>
                <w:bCs/>
              </w:rPr>
            </w:pPr>
            <w:r w:rsidRPr="006E606E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AE51A22" w14:textId="77777777" w:rsidR="006E606E" w:rsidRPr="006E606E" w:rsidRDefault="006E606E" w:rsidP="006E606E">
            <w:pPr>
              <w:rPr>
                <w:rFonts w:ascii="Times New Roman" w:hAnsi="Times New Roman" w:cs="Times New Roman"/>
                <w:b/>
                <w:bCs/>
              </w:rPr>
            </w:pPr>
            <w:r w:rsidRPr="006E606E">
              <w:rPr>
                <w:rFonts w:ascii="Times New Roman" w:hAnsi="Times New Roman" w:cs="Times New Roman"/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2285667" w14:textId="77777777" w:rsidR="006E606E" w:rsidRPr="006E606E" w:rsidRDefault="006E606E" w:rsidP="006E606E">
            <w:pPr>
              <w:rPr>
                <w:rFonts w:ascii="Times New Roman" w:hAnsi="Times New Roman" w:cs="Times New Roman"/>
                <w:b/>
                <w:bCs/>
              </w:rPr>
            </w:pPr>
            <w:r w:rsidRPr="006E606E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6E606E" w:rsidRPr="006E606E" w14:paraId="35B78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64877" w14:textId="77777777" w:rsidR="006E606E" w:rsidRPr="006E606E" w:rsidRDefault="006E606E" w:rsidP="006E606E">
            <w:pPr>
              <w:rPr>
                <w:rFonts w:ascii="Times New Roman" w:hAnsi="Times New Roman" w:cs="Times New Roman"/>
              </w:rPr>
            </w:pPr>
            <w:r w:rsidRPr="006E606E">
              <w:rPr>
                <w:rFonts w:ascii="Times New Roman" w:hAnsi="Times New Roman" w:cs="Times New Roman"/>
              </w:rPr>
              <w:t>Student A</w:t>
            </w:r>
          </w:p>
        </w:tc>
        <w:tc>
          <w:tcPr>
            <w:tcW w:w="0" w:type="auto"/>
            <w:vAlign w:val="center"/>
            <w:hideMark/>
          </w:tcPr>
          <w:p w14:paraId="50C6D33F" w14:textId="77777777" w:rsidR="006E606E" w:rsidRPr="006E606E" w:rsidRDefault="006E606E" w:rsidP="006E606E">
            <w:pPr>
              <w:rPr>
                <w:rFonts w:ascii="Times New Roman" w:hAnsi="Times New Roman" w:cs="Times New Roman"/>
              </w:rPr>
            </w:pPr>
            <w:r w:rsidRPr="006E606E">
              <w:rPr>
                <w:rFonts w:ascii="Times New Roman" w:hAnsi="Times New Roman" w:cs="Times New Roman"/>
              </w:rPr>
              <w:t>24-08-2026</w:t>
            </w:r>
          </w:p>
        </w:tc>
        <w:tc>
          <w:tcPr>
            <w:tcW w:w="0" w:type="auto"/>
            <w:vAlign w:val="center"/>
            <w:hideMark/>
          </w:tcPr>
          <w:p w14:paraId="76A305CE" w14:textId="77777777" w:rsidR="006E606E" w:rsidRPr="006E606E" w:rsidRDefault="006E606E" w:rsidP="006E606E">
            <w:pPr>
              <w:rPr>
                <w:rFonts w:ascii="Times New Roman" w:hAnsi="Times New Roman" w:cs="Times New Roman"/>
              </w:rPr>
            </w:pPr>
            <w:r w:rsidRPr="006E606E">
              <w:rPr>
                <w:rFonts w:ascii="Times New Roman" w:hAnsi="Times New Roman" w:cs="Times New Roman"/>
              </w:rPr>
              <w:t>10:05 AM</w:t>
            </w:r>
          </w:p>
        </w:tc>
        <w:tc>
          <w:tcPr>
            <w:tcW w:w="0" w:type="auto"/>
            <w:vAlign w:val="center"/>
            <w:hideMark/>
          </w:tcPr>
          <w:p w14:paraId="67229B95" w14:textId="77777777" w:rsidR="006E606E" w:rsidRPr="006E606E" w:rsidRDefault="006E606E" w:rsidP="006E606E">
            <w:pPr>
              <w:rPr>
                <w:rFonts w:ascii="Times New Roman" w:hAnsi="Times New Roman" w:cs="Times New Roman"/>
              </w:rPr>
            </w:pPr>
            <w:r w:rsidRPr="006E606E">
              <w:rPr>
                <w:rFonts w:ascii="Times New Roman" w:hAnsi="Times New Roman" w:cs="Times New Roman"/>
              </w:rPr>
              <w:t>Present</w:t>
            </w:r>
          </w:p>
        </w:tc>
      </w:tr>
      <w:tr w:rsidR="006E606E" w:rsidRPr="006E606E" w14:paraId="2A1BF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CFA50" w14:textId="77777777" w:rsidR="006E606E" w:rsidRPr="006E606E" w:rsidRDefault="006E606E" w:rsidP="006E606E">
            <w:pPr>
              <w:rPr>
                <w:rFonts w:ascii="Times New Roman" w:hAnsi="Times New Roman" w:cs="Times New Roman"/>
              </w:rPr>
            </w:pPr>
            <w:r w:rsidRPr="006E606E">
              <w:rPr>
                <w:rFonts w:ascii="Times New Roman" w:hAnsi="Times New Roman" w:cs="Times New Roman"/>
              </w:rPr>
              <w:t>Student B</w:t>
            </w:r>
          </w:p>
        </w:tc>
        <w:tc>
          <w:tcPr>
            <w:tcW w:w="0" w:type="auto"/>
            <w:vAlign w:val="center"/>
            <w:hideMark/>
          </w:tcPr>
          <w:p w14:paraId="5BCBC838" w14:textId="77777777" w:rsidR="006E606E" w:rsidRPr="006E606E" w:rsidRDefault="006E606E" w:rsidP="006E606E">
            <w:pPr>
              <w:rPr>
                <w:rFonts w:ascii="Times New Roman" w:hAnsi="Times New Roman" w:cs="Times New Roman"/>
              </w:rPr>
            </w:pPr>
            <w:r w:rsidRPr="006E606E">
              <w:rPr>
                <w:rFonts w:ascii="Times New Roman" w:hAnsi="Times New Roman" w:cs="Times New Roman"/>
              </w:rPr>
              <w:t>24-08-2026</w:t>
            </w:r>
          </w:p>
        </w:tc>
        <w:tc>
          <w:tcPr>
            <w:tcW w:w="0" w:type="auto"/>
            <w:vAlign w:val="center"/>
            <w:hideMark/>
          </w:tcPr>
          <w:p w14:paraId="33CD0188" w14:textId="77777777" w:rsidR="006E606E" w:rsidRPr="006E606E" w:rsidRDefault="006E606E" w:rsidP="006E606E">
            <w:pPr>
              <w:rPr>
                <w:rFonts w:ascii="Times New Roman" w:hAnsi="Times New Roman" w:cs="Times New Roman"/>
              </w:rPr>
            </w:pPr>
            <w:r w:rsidRPr="006E606E">
              <w:rPr>
                <w:rFonts w:ascii="Times New Roman" w:hAnsi="Times New Roman" w:cs="Times New Roman"/>
              </w:rPr>
              <w:t>10:07 AM</w:t>
            </w:r>
          </w:p>
        </w:tc>
        <w:tc>
          <w:tcPr>
            <w:tcW w:w="0" w:type="auto"/>
            <w:vAlign w:val="center"/>
            <w:hideMark/>
          </w:tcPr>
          <w:p w14:paraId="5AC09B8A" w14:textId="77777777" w:rsidR="006E606E" w:rsidRPr="006E606E" w:rsidRDefault="006E606E" w:rsidP="006E606E">
            <w:pPr>
              <w:rPr>
                <w:rFonts w:ascii="Times New Roman" w:hAnsi="Times New Roman" w:cs="Times New Roman"/>
              </w:rPr>
            </w:pPr>
            <w:r w:rsidRPr="006E606E">
              <w:rPr>
                <w:rFonts w:ascii="Times New Roman" w:hAnsi="Times New Roman" w:cs="Times New Roman"/>
              </w:rPr>
              <w:t>Present</w:t>
            </w:r>
          </w:p>
        </w:tc>
      </w:tr>
    </w:tbl>
    <w:p w14:paraId="0D8DCC88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The system should maintain a set of IDs already marked for that session:</w:t>
      </w:r>
    </w:p>
    <w:p w14:paraId="13EC35C1" w14:textId="77777777" w:rsidR="006E606E" w:rsidRPr="006E606E" w:rsidRDefault="006E606E" w:rsidP="006E606E">
      <w:pPr>
        <w:rPr>
          <w:rFonts w:ascii="Times New Roman" w:hAnsi="Times New Roman" w:cs="Times New Roman"/>
        </w:rPr>
      </w:pPr>
      <w:proofErr w:type="spellStart"/>
      <w:r w:rsidRPr="006E606E">
        <w:rPr>
          <w:rFonts w:ascii="Times New Roman" w:hAnsi="Times New Roman" w:cs="Times New Roman"/>
        </w:rPr>
        <w:t>marked_users</w:t>
      </w:r>
      <w:proofErr w:type="spellEnd"/>
      <w:r w:rsidRPr="006E606E">
        <w:rPr>
          <w:rFonts w:ascii="Times New Roman" w:hAnsi="Times New Roman" w:cs="Times New Roman"/>
        </w:rPr>
        <w:t xml:space="preserve"> = set()</w:t>
      </w:r>
    </w:p>
    <w:p w14:paraId="67D6F75D" w14:textId="77777777" w:rsidR="006E606E" w:rsidRPr="006E606E" w:rsidRDefault="006E606E" w:rsidP="006E606E">
      <w:pPr>
        <w:rPr>
          <w:rFonts w:ascii="Times New Roman" w:hAnsi="Times New Roman" w:cs="Times New Roman"/>
        </w:rPr>
      </w:pPr>
    </w:p>
    <w:p w14:paraId="3CDCAB36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lastRenderedPageBreak/>
        <w:t xml:space="preserve">if identity not in </w:t>
      </w:r>
      <w:proofErr w:type="spellStart"/>
      <w:r w:rsidRPr="006E606E">
        <w:rPr>
          <w:rFonts w:ascii="Times New Roman" w:hAnsi="Times New Roman" w:cs="Times New Roman"/>
        </w:rPr>
        <w:t>marked_users</w:t>
      </w:r>
      <w:proofErr w:type="spellEnd"/>
      <w:r w:rsidRPr="006E606E">
        <w:rPr>
          <w:rFonts w:ascii="Times New Roman" w:hAnsi="Times New Roman" w:cs="Times New Roman"/>
        </w:rPr>
        <w:t>:</w:t>
      </w:r>
    </w:p>
    <w:p w14:paraId="78A11D31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</w:t>
      </w:r>
      <w:proofErr w:type="spellStart"/>
      <w:r w:rsidRPr="006E606E">
        <w:rPr>
          <w:rFonts w:ascii="Times New Roman" w:hAnsi="Times New Roman" w:cs="Times New Roman"/>
        </w:rPr>
        <w:t>mark_attendance</w:t>
      </w:r>
      <w:proofErr w:type="spellEnd"/>
      <w:r w:rsidRPr="006E606E">
        <w:rPr>
          <w:rFonts w:ascii="Times New Roman" w:hAnsi="Times New Roman" w:cs="Times New Roman"/>
        </w:rPr>
        <w:t>(identity)</w:t>
      </w:r>
    </w:p>
    <w:p w14:paraId="57E9D430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</w:t>
      </w:r>
      <w:proofErr w:type="spellStart"/>
      <w:r w:rsidRPr="006E606E">
        <w:rPr>
          <w:rFonts w:ascii="Times New Roman" w:hAnsi="Times New Roman" w:cs="Times New Roman"/>
        </w:rPr>
        <w:t>marked_users.add</w:t>
      </w:r>
      <w:proofErr w:type="spellEnd"/>
      <w:r w:rsidRPr="006E606E">
        <w:rPr>
          <w:rFonts w:ascii="Times New Roman" w:hAnsi="Times New Roman" w:cs="Times New Roman"/>
        </w:rPr>
        <w:t>(identity)</w:t>
      </w:r>
    </w:p>
    <w:p w14:paraId="407E2B26" w14:textId="77777777" w:rsidR="006E606E" w:rsidRPr="006E606E" w:rsidRDefault="006E606E" w:rsidP="006E606E">
      <w:pPr>
        <w:rPr>
          <w:rFonts w:ascii="Times New Roman" w:hAnsi="Times New Roman" w:cs="Times New Roman"/>
          <w:b/>
          <w:bCs/>
        </w:rPr>
      </w:pPr>
      <w:r w:rsidRPr="006E606E">
        <w:rPr>
          <w:rFonts w:ascii="Times New Roman" w:hAnsi="Times New Roman" w:cs="Times New Roman"/>
          <w:b/>
          <w:bCs/>
        </w:rPr>
        <w:t>Why?</w:t>
      </w:r>
    </w:p>
    <w:p w14:paraId="434A385B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If a student remains in front of the webcam for 30 seconds, the system should </w:t>
      </w:r>
      <w:r w:rsidRPr="006E606E">
        <w:rPr>
          <w:rFonts w:ascii="Times New Roman" w:hAnsi="Times New Roman" w:cs="Times New Roman"/>
          <w:b/>
          <w:bCs/>
        </w:rPr>
        <w:t>not mark attendance hundreds of times</w:t>
      </w:r>
      <w:r w:rsidRPr="006E606E">
        <w:rPr>
          <w:rFonts w:ascii="Times New Roman" w:hAnsi="Times New Roman" w:cs="Times New Roman"/>
        </w:rPr>
        <w:t>.</w:t>
      </w:r>
    </w:p>
    <w:p w14:paraId="1160D5F3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pict w14:anchorId="7596B08D">
          <v:rect id="_x0000_i1501" style="width:0;height:1.5pt" o:hralign="center" o:hrstd="t" o:hr="t" fillcolor="#a0a0a0" stroked="f"/>
        </w:pict>
      </w:r>
    </w:p>
    <w:p w14:paraId="4AFC8B6A" w14:textId="77777777" w:rsidR="006E606E" w:rsidRPr="006E606E" w:rsidRDefault="006E606E" w:rsidP="006E606E">
      <w:pPr>
        <w:rPr>
          <w:rFonts w:ascii="Times New Roman" w:hAnsi="Times New Roman" w:cs="Times New Roman"/>
          <w:b/>
          <w:bCs/>
        </w:rPr>
      </w:pPr>
      <w:r w:rsidRPr="006E606E">
        <w:rPr>
          <w:rFonts w:ascii="Times New Roman" w:hAnsi="Times New Roman" w:cs="Times New Roman"/>
          <w:b/>
          <w:bCs/>
        </w:rPr>
        <w:t>11. Display Results</w:t>
      </w:r>
    </w:p>
    <w:p w14:paraId="557D4DEE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OpenCV can display the recognized name:</w:t>
      </w:r>
    </w:p>
    <w:p w14:paraId="432376EE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cv2.putText(</w:t>
      </w:r>
    </w:p>
    <w:p w14:paraId="42966FA3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frame,</w:t>
      </w:r>
    </w:p>
    <w:p w14:paraId="20459EA0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"Student A",</w:t>
      </w:r>
    </w:p>
    <w:p w14:paraId="29E334DF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(x, y - 10),</w:t>
      </w:r>
    </w:p>
    <w:p w14:paraId="0C701333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cv2.FONT_HERSHEY_SIMPLEX,</w:t>
      </w:r>
    </w:p>
    <w:p w14:paraId="429D4A3E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0.8,</w:t>
      </w:r>
    </w:p>
    <w:p w14:paraId="273607A3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(0, 255, 0),</w:t>
      </w:r>
    </w:p>
    <w:p w14:paraId="5ECFCD42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2</w:t>
      </w:r>
    </w:p>
    <w:p w14:paraId="65023D08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)</w:t>
      </w:r>
    </w:p>
    <w:p w14:paraId="21EC56DE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The screen could look like:</w:t>
      </w:r>
    </w:p>
    <w:p w14:paraId="02CD38E7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┌──────────────────────────────┐</w:t>
      </w:r>
    </w:p>
    <w:p w14:paraId="160C9684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│                              │</w:t>
      </w:r>
    </w:p>
    <w:p w14:paraId="7BF6F9F4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│       ┌────────────┐         │</w:t>
      </w:r>
    </w:p>
    <w:p w14:paraId="4CDFF8BB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│       │            │         │</w:t>
      </w:r>
    </w:p>
    <w:p w14:paraId="4755F7C6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│       │    FACE    │         │</w:t>
      </w:r>
    </w:p>
    <w:p w14:paraId="480F389A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│       │            │         │</w:t>
      </w:r>
    </w:p>
    <w:p w14:paraId="0AFB4557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│       └────────────┘         │</w:t>
      </w:r>
    </w:p>
    <w:p w14:paraId="649FC277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│        Student A             │</w:t>
      </w:r>
    </w:p>
    <w:p w14:paraId="5FF44158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│        PRESENT </w:t>
      </w:r>
      <w:r w:rsidRPr="006E606E">
        <w:rPr>
          <w:rFonts w:ascii="Segoe UI Symbol" w:hAnsi="Segoe UI Symbol" w:cs="Segoe UI Symbol"/>
        </w:rPr>
        <w:t>✓</w:t>
      </w:r>
      <w:r w:rsidRPr="006E606E">
        <w:rPr>
          <w:rFonts w:ascii="Times New Roman" w:hAnsi="Times New Roman" w:cs="Times New Roman"/>
        </w:rPr>
        <w:t xml:space="preserve">             │</w:t>
      </w:r>
    </w:p>
    <w:p w14:paraId="387BBF4F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│                              │</w:t>
      </w:r>
    </w:p>
    <w:p w14:paraId="7E671A94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lastRenderedPageBreak/>
        <w:t>└──────────────────────────────┘</w:t>
      </w:r>
    </w:p>
    <w:p w14:paraId="54739AA6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pict w14:anchorId="31000B82">
          <v:rect id="_x0000_i1502" style="width:0;height:1.5pt" o:hralign="center" o:hrstd="t" o:hr="t" fillcolor="#a0a0a0" stroked="f"/>
        </w:pict>
      </w:r>
    </w:p>
    <w:p w14:paraId="7200A7F2" w14:textId="77777777" w:rsidR="006E606E" w:rsidRPr="006E606E" w:rsidRDefault="006E606E" w:rsidP="006E606E">
      <w:pPr>
        <w:rPr>
          <w:rFonts w:ascii="Times New Roman" w:hAnsi="Times New Roman" w:cs="Times New Roman"/>
          <w:b/>
          <w:bCs/>
        </w:rPr>
      </w:pPr>
      <w:r w:rsidRPr="006E606E">
        <w:rPr>
          <w:rFonts w:ascii="Times New Roman" w:hAnsi="Times New Roman" w:cs="Times New Roman"/>
          <w:b/>
          <w:bCs/>
        </w:rPr>
        <w:t>12. Complete System Flow</w:t>
      </w:r>
    </w:p>
    <w:p w14:paraId="1E37E05C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       WEBCAM</w:t>
      </w:r>
    </w:p>
    <w:p w14:paraId="60A6DD32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          ↓</w:t>
      </w:r>
    </w:p>
    <w:p w14:paraId="7C80B4B5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  Capture Video Frame</w:t>
      </w:r>
    </w:p>
    <w:p w14:paraId="70A17305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          ↓</w:t>
      </w:r>
    </w:p>
    <w:p w14:paraId="7CC67CFA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    Preprocessing</w:t>
      </w:r>
    </w:p>
    <w:p w14:paraId="65B56DE4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          ↓</w:t>
      </w:r>
    </w:p>
    <w:p w14:paraId="7C45B365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    Face Detection</w:t>
      </w:r>
    </w:p>
    <w:p w14:paraId="1900154B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          ↓</w:t>
      </w:r>
    </w:p>
    <w:p w14:paraId="333D8B6E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  Face Quality Check</w:t>
      </w:r>
    </w:p>
    <w:p w14:paraId="5B1AC2BE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          ↓</w:t>
      </w:r>
    </w:p>
    <w:p w14:paraId="2CADCD50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  Feature Extraction</w:t>
      </w:r>
    </w:p>
    <w:p w14:paraId="22AA4B2F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          ↓</w:t>
      </w:r>
    </w:p>
    <w:p w14:paraId="7A130ABC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 Generate Face Embedding</w:t>
      </w:r>
    </w:p>
    <w:p w14:paraId="478FC522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          ↓</w:t>
      </w:r>
    </w:p>
    <w:p w14:paraId="718A867C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Compare with Registered Data</w:t>
      </w:r>
    </w:p>
    <w:p w14:paraId="6A563AC8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          ↓</w:t>
      </w:r>
    </w:p>
    <w:p w14:paraId="0919EEB0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 ┌────────┴────────┐</w:t>
      </w:r>
    </w:p>
    <w:p w14:paraId="42E69C38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 ↓                 ↓</w:t>
      </w:r>
    </w:p>
    <w:p w14:paraId="2403F8B9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Valid Match       No Valid Match</w:t>
      </w:r>
    </w:p>
    <w:p w14:paraId="476985A8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 ↓                 ↓</w:t>
      </w:r>
    </w:p>
    <w:p w14:paraId="36395D91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Multi-frame Check       UNKNOWN</w:t>
      </w:r>
    </w:p>
    <w:p w14:paraId="51C74DDB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 ↓                 ↓</w:t>
      </w:r>
    </w:p>
    <w:p w14:paraId="66029DA7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Confirmed?          No Attendance</w:t>
      </w:r>
    </w:p>
    <w:p w14:paraId="0D66FA5F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 ↓</w:t>
      </w:r>
    </w:p>
    <w:p w14:paraId="429FB4CD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YES</w:t>
      </w:r>
    </w:p>
    <w:p w14:paraId="03E7EF59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 ↓</w:t>
      </w:r>
    </w:p>
    <w:p w14:paraId="73D5D8C2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lastRenderedPageBreak/>
        <w:t>Already Marked?</w:t>
      </w:r>
    </w:p>
    <w:p w14:paraId="6DE989DA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↓          ↓</w:t>
      </w:r>
    </w:p>
    <w:p w14:paraId="335A684E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YES         NO</w:t>
      </w:r>
    </w:p>
    <w:p w14:paraId="2E6058C5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↓          ↓</w:t>
      </w:r>
    </w:p>
    <w:p w14:paraId="413A4EA4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Ignore    Mark Present</w:t>
      </w:r>
    </w:p>
    <w:p w14:paraId="74E7B195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       ↓</w:t>
      </w:r>
    </w:p>
    <w:p w14:paraId="77949052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       Save Date + Time</w:t>
      </w:r>
    </w:p>
    <w:p w14:paraId="197188E9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pict w14:anchorId="69C63E7C">
          <v:rect id="_x0000_i1503" style="width:0;height:1.5pt" o:hralign="center" o:hrstd="t" o:hr="t" fillcolor="#a0a0a0" stroked="f"/>
        </w:pict>
      </w:r>
    </w:p>
    <w:p w14:paraId="339E1482" w14:textId="77777777" w:rsidR="006E606E" w:rsidRPr="006E606E" w:rsidRDefault="006E606E" w:rsidP="006E606E">
      <w:pPr>
        <w:rPr>
          <w:rFonts w:ascii="Times New Roman" w:hAnsi="Times New Roman" w:cs="Times New Roman"/>
          <w:b/>
          <w:bCs/>
        </w:rPr>
      </w:pPr>
      <w:r w:rsidRPr="006E606E">
        <w:rPr>
          <w:rFonts w:ascii="Times New Roman" w:hAnsi="Times New Roman" w:cs="Times New Roman"/>
          <w:b/>
          <w:bCs/>
        </w:rPr>
        <w:t>13. How the System Avoids False Recognition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3815"/>
      </w:tblGrid>
      <w:tr w:rsidR="006E606E" w:rsidRPr="006E606E" w14:paraId="45D4B9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58C1A" w14:textId="77777777" w:rsidR="006E606E" w:rsidRPr="006E606E" w:rsidRDefault="006E606E" w:rsidP="006E606E">
            <w:pPr>
              <w:rPr>
                <w:rFonts w:ascii="Times New Roman" w:hAnsi="Times New Roman" w:cs="Times New Roman"/>
                <w:b/>
                <w:bCs/>
              </w:rPr>
            </w:pPr>
            <w:r w:rsidRPr="006E606E">
              <w:rPr>
                <w:rFonts w:ascii="Times New Roman" w:hAnsi="Times New Roman" w:cs="Times New Roman"/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85CA938" w14:textId="77777777" w:rsidR="006E606E" w:rsidRPr="006E606E" w:rsidRDefault="006E606E" w:rsidP="006E606E">
            <w:pPr>
              <w:rPr>
                <w:rFonts w:ascii="Times New Roman" w:hAnsi="Times New Roman" w:cs="Times New Roman"/>
                <w:b/>
                <w:bCs/>
              </w:rPr>
            </w:pPr>
            <w:r w:rsidRPr="006E606E">
              <w:rPr>
                <w:rFonts w:ascii="Times New Roman" w:hAnsi="Times New Roman" w:cs="Times New Roman"/>
                <w:b/>
                <w:bCs/>
              </w:rPr>
              <w:t>Solution</w:t>
            </w:r>
          </w:p>
        </w:tc>
      </w:tr>
      <w:tr w:rsidR="006E606E" w:rsidRPr="006E606E" w14:paraId="4CE5E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F4DDB" w14:textId="77777777" w:rsidR="006E606E" w:rsidRPr="006E606E" w:rsidRDefault="006E606E" w:rsidP="006E606E">
            <w:pPr>
              <w:rPr>
                <w:rFonts w:ascii="Times New Roman" w:hAnsi="Times New Roman" w:cs="Times New Roman"/>
              </w:rPr>
            </w:pPr>
            <w:r w:rsidRPr="006E606E">
              <w:rPr>
                <w:rFonts w:ascii="Times New Roman" w:hAnsi="Times New Roman" w:cs="Times New Roman"/>
              </w:rPr>
              <w:t>Similar-looking faces</w:t>
            </w:r>
          </w:p>
        </w:tc>
        <w:tc>
          <w:tcPr>
            <w:tcW w:w="0" w:type="auto"/>
            <w:vAlign w:val="center"/>
            <w:hideMark/>
          </w:tcPr>
          <w:p w14:paraId="07EA91BF" w14:textId="77777777" w:rsidR="006E606E" w:rsidRPr="006E606E" w:rsidRDefault="006E606E" w:rsidP="006E606E">
            <w:pPr>
              <w:rPr>
                <w:rFonts w:ascii="Times New Roman" w:hAnsi="Times New Roman" w:cs="Times New Roman"/>
              </w:rPr>
            </w:pPr>
            <w:r w:rsidRPr="006E606E">
              <w:rPr>
                <w:rFonts w:ascii="Times New Roman" w:hAnsi="Times New Roman" w:cs="Times New Roman"/>
              </w:rPr>
              <w:t>Strict recognition threshold</w:t>
            </w:r>
          </w:p>
        </w:tc>
      </w:tr>
      <w:tr w:rsidR="006E606E" w:rsidRPr="006E606E" w14:paraId="5C581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BF030" w14:textId="77777777" w:rsidR="006E606E" w:rsidRPr="006E606E" w:rsidRDefault="006E606E" w:rsidP="006E606E">
            <w:pPr>
              <w:rPr>
                <w:rFonts w:ascii="Times New Roman" w:hAnsi="Times New Roman" w:cs="Times New Roman"/>
              </w:rPr>
            </w:pPr>
            <w:r w:rsidRPr="006E606E">
              <w:rPr>
                <w:rFonts w:ascii="Times New Roman" w:hAnsi="Times New Roman" w:cs="Times New Roman"/>
              </w:rPr>
              <w:t>Single-frame error</w:t>
            </w:r>
          </w:p>
        </w:tc>
        <w:tc>
          <w:tcPr>
            <w:tcW w:w="0" w:type="auto"/>
            <w:vAlign w:val="center"/>
            <w:hideMark/>
          </w:tcPr>
          <w:p w14:paraId="610A1F1A" w14:textId="77777777" w:rsidR="006E606E" w:rsidRPr="006E606E" w:rsidRDefault="006E606E" w:rsidP="006E606E">
            <w:pPr>
              <w:rPr>
                <w:rFonts w:ascii="Times New Roman" w:hAnsi="Times New Roman" w:cs="Times New Roman"/>
              </w:rPr>
            </w:pPr>
            <w:r w:rsidRPr="006E606E">
              <w:rPr>
                <w:rFonts w:ascii="Times New Roman" w:hAnsi="Times New Roman" w:cs="Times New Roman"/>
              </w:rPr>
              <w:t>Multi-frame verification</w:t>
            </w:r>
          </w:p>
        </w:tc>
      </w:tr>
      <w:tr w:rsidR="006E606E" w:rsidRPr="006E606E" w14:paraId="6FABF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DFBBB" w14:textId="77777777" w:rsidR="006E606E" w:rsidRPr="006E606E" w:rsidRDefault="006E606E" w:rsidP="006E606E">
            <w:pPr>
              <w:rPr>
                <w:rFonts w:ascii="Times New Roman" w:hAnsi="Times New Roman" w:cs="Times New Roman"/>
              </w:rPr>
            </w:pPr>
            <w:r w:rsidRPr="006E606E">
              <w:rPr>
                <w:rFonts w:ascii="Times New Roman" w:hAnsi="Times New Roman" w:cs="Times New Roman"/>
              </w:rPr>
              <w:t>Unknown person</w:t>
            </w:r>
          </w:p>
        </w:tc>
        <w:tc>
          <w:tcPr>
            <w:tcW w:w="0" w:type="auto"/>
            <w:vAlign w:val="center"/>
            <w:hideMark/>
          </w:tcPr>
          <w:p w14:paraId="111F0FC0" w14:textId="77777777" w:rsidR="006E606E" w:rsidRPr="006E606E" w:rsidRDefault="006E606E" w:rsidP="006E606E">
            <w:pPr>
              <w:rPr>
                <w:rFonts w:ascii="Times New Roman" w:hAnsi="Times New Roman" w:cs="Times New Roman"/>
              </w:rPr>
            </w:pPr>
            <w:r w:rsidRPr="006E606E">
              <w:rPr>
                <w:rFonts w:ascii="Times New Roman" w:hAnsi="Times New Roman" w:cs="Times New Roman"/>
              </w:rPr>
              <w:t>Reject if distance exceeds threshold</w:t>
            </w:r>
          </w:p>
        </w:tc>
      </w:tr>
      <w:tr w:rsidR="006E606E" w:rsidRPr="006E606E" w14:paraId="3B91B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CB4EA" w14:textId="77777777" w:rsidR="006E606E" w:rsidRPr="006E606E" w:rsidRDefault="006E606E" w:rsidP="006E606E">
            <w:pPr>
              <w:rPr>
                <w:rFonts w:ascii="Times New Roman" w:hAnsi="Times New Roman" w:cs="Times New Roman"/>
              </w:rPr>
            </w:pPr>
            <w:r w:rsidRPr="006E606E">
              <w:rPr>
                <w:rFonts w:ascii="Times New Roman" w:hAnsi="Times New Roman" w:cs="Times New Roman"/>
              </w:rPr>
              <w:t>Blurry image</w:t>
            </w:r>
          </w:p>
        </w:tc>
        <w:tc>
          <w:tcPr>
            <w:tcW w:w="0" w:type="auto"/>
            <w:vAlign w:val="center"/>
            <w:hideMark/>
          </w:tcPr>
          <w:p w14:paraId="0F654842" w14:textId="77777777" w:rsidR="006E606E" w:rsidRPr="006E606E" w:rsidRDefault="006E606E" w:rsidP="006E606E">
            <w:pPr>
              <w:rPr>
                <w:rFonts w:ascii="Times New Roman" w:hAnsi="Times New Roman" w:cs="Times New Roman"/>
              </w:rPr>
            </w:pPr>
            <w:r w:rsidRPr="006E606E">
              <w:rPr>
                <w:rFonts w:ascii="Times New Roman" w:hAnsi="Times New Roman" w:cs="Times New Roman"/>
              </w:rPr>
              <w:t>Face-quality check</w:t>
            </w:r>
          </w:p>
        </w:tc>
      </w:tr>
      <w:tr w:rsidR="006E606E" w:rsidRPr="006E606E" w14:paraId="4D18F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843DF" w14:textId="77777777" w:rsidR="006E606E" w:rsidRPr="006E606E" w:rsidRDefault="006E606E" w:rsidP="006E606E">
            <w:pPr>
              <w:rPr>
                <w:rFonts w:ascii="Times New Roman" w:hAnsi="Times New Roman" w:cs="Times New Roman"/>
              </w:rPr>
            </w:pPr>
            <w:r w:rsidRPr="006E606E">
              <w:rPr>
                <w:rFonts w:ascii="Times New Roman" w:hAnsi="Times New Roman" w:cs="Times New Roman"/>
              </w:rPr>
              <w:t>Poor lighting</w:t>
            </w:r>
          </w:p>
        </w:tc>
        <w:tc>
          <w:tcPr>
            <w:tcW w:w="0" w:type="auto"/>
            <w:vAlign w:val="center"/>
            <w:hideMark/>
          </w:tcPr>
          <w:p w14:paraId="4F60BBFF" w14:textId="77777777" w:rsidR="006E606E" w:rsidRPr="006E606E" w:rsidRDefault="006E606E" w:rsidP="006E606E">
            <w:pPr>
              <w:rPr>
                <w:rFonts w:ascii="Times New Roman" w:hAnsi="Times New Roman" w:cs="Times New Roman"/>
              </w:rPr>
            </w:pPr>
            <w:r w:rsidRPr="006E606E">
              <w:rPr>
                <w:rFonts w:ascii="Times New Roman" w:hAnsi="Times New Roman" w:cs="Times New Roman"/>
              </w:rPr>
              <w:t>Preprocessing / controlled illumination</w:t>
            </w:r>
          </w:p>
        </w:tc>
      </w:tr>
      <w:tr w:rsidR="006E606E" w:rsidRPr="006E606E" w14:paraId="40B12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45022" w14:textId="77777777" w:rsidR="006E606E" w:rsidRPr="006E606E" w:rsidRDefault="006E606E" w:rsidP="006E606E">
            <w:pPr>
              <w:rPr>
                <w:rFonts w:ascii="Times New Roman" w:hAnsi="Times New Roman" w:cs="Times New Roman"/>
              </w:rPr>
            </w:pPr>
            <w:r w:rsidRPr="006E606E">
              <w:rPr>
                <w:rFonts w:ascii="Times New Roman" w:hAnsi="Times New Roman" w:cs="Times New Roman"/>
              </w:rPr>
              <w:t>Duplicate attendance</w:t>
            </w:r>
          </w:p>
        </w:tc>
        <w:tc>
          <w:tcPr>
            <w:tcW w:w="0" w:type="auto"/>
            <w:vAlign w:val="center"/>
            <w:hideMark/>
          </w:tcPr>
          <w:p w14:paraId="1062FDD9" w14:textId="77777777" w:rsidR="006E606E" w:rsidRPr="006E606E" w:rsidRDefault="006E606E" w:rsidP="006E606E">
            <w:pPr>
              <w:rPr>
                <w:rFonts w:ascii="Times New Roman" w:hAnsi="Times New Roman" w:cs="Times New Roman"/>
              </w:rPr>
            </w:pPr>
            <w:r w:rsidRPr="006E606E">
              <w:rPr>
                <w:rFonts w:ascii="Times New Roman" w:hAnsi="Times New Roman" w:cs="Times New Roman"/>
              </w:rPr>
              <w:t>Maintain marked-user list</w:t>
            </w:r>
          </w:p>
        </w:tc>
      </w:tr>
      <w:tr w:rsidR="006E606E" w:rsidRPr="006E606E" w14:paraId="4D3A0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A74B0" w14:textId="77777777" w:rsidR="006E606E" w:rsidRPr="006E606E" w:rsidRDefault="006E606E" w:rsidP="006E606E">
            <w:pPr>
              <w:rPr>
                <w:rFonts w:ascii="Times New Roman" w:hAnsi="Times New Roman" w:cs="Times New Roman"/>
              </w:rPr>
            </w:pPr>
            <w:r w:rsidRPr="006E606E">
              <w:rPr>
                <w:rFonts w:ascii="Times New Roman" w:hAnsi="Times New Roman" w:cs="Times New Roman"/>
              </w:rPr>
              <w:t>Wrong face detection</w:t>
            </w:r>
          </w:p>
        </w:tc>
        <w:tc>
          <w:tcPr>
            <w:tcW w:w="0" w:type="auto"/>
            <w:vAlign w:val="center"/>
            <w:hideMark/>
          </w:tcPr>
          <w:p w14:paraId="5CEB62CC" w14:textId="77777777" w:rsidR="006E606E" w:rsidRPr="006E606E" w:rsidRDefault="006E606E" w:rsidP="006E606E">
            <w:pPr>
              <w:rPr>
                <w:rFonts w:ascii="Times New Roman" w:hAnsi="Times New Roman" w:cs="Times New Roman"/>
              </w:rPr>
            </w:pPr>
            <w:r w:rsidRPr="006E606E">
              <w:rPr>
                <w:rFonts w:ascii="Times New Roman" w:hAnsi="Times New Roman" w:cs="Times New Roman"/>
              </w:rPr>
              <w:t>Minimum face-size and quality checks</w:t>
            </w:r>
          </w:p>
        </w:tc>
      </w:tr>
    </w:tbl>
    <w:p w14:paraId="45C3CFCB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pict w14:anchorId="75580717">
          <v:rect id="_x0000_i1504" style="width:0;height:1.5pt" o:hralign="center" o:hrstd="t" o:hr="t" fillcolor="#a0a0a0" stroked="f"/>
        </w:pict>
      </w:r>
    </w:p>
    <w:p w14:paraId="04078614" w14:textId="77777777" w:rsidR="006E606E" w:rsidRPr="006E606E" w:rsidRDefault="006E606E" w:rsidP="006E606E">
      <w:pPr>
        <w:rPr>
          <w:rFonts w:ascii="Times New Roman" w:hAnsi="Times New Roman" w:cs="Times New Roman"/>
          <w:b/>
          <w:bCs/>
        </w:rPr>
      </w:pPr>
      <w:r w:rsidRPr="006E606E">
        <w:rPr>
          <w:rFonts w:ascii="Times New Roman" w:hAnsi="Times New Roman" w:cs="Times New Roman"/>
          <w:b/>
          <w:bCs/>
        </w:rPr>
        <w:t>14. Final Evaluation</w:t>
      </w:r>
    </w:p>
    <w:p w14:paraId="2FAF4CE3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>The proposed system uses:</w:t>
      </w:r>
    </w:p>
    <w:p w14:paraId="73256CF7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  <w:b/>
          <w:bCs/>
        </w:rPr>
        <w:t>OpenCV → Webcam → Face Detection → Feature Extraction → Recognition → Verification → Attendance</w:t>
      </w:r>
    </w:p>
    <w:p w14:paraId="7DD22B06" w14:textId="77777777" w:rsidR="006E606E" w:rsidRPr="006E606E" w:rsidRDefault="006E606E" w:rsidP="006E606E">
      <w:pPr>
        <w:rPr>
          <w:rFonts w:ascii="Times New Roman" w:hAnsi="Times New Roman" w:cs="Times New Roman"/>
        </w:rPr>
      </w:pPr>
      <w:r w:rsidRPr="006E606E">
        <w:rPr>
          <w:rFonts w:ascii="Times New Roman" w:hAnsi="Times New Roman" w:cs="Times New Roman"/>
        </w:rPr>
        <w:t xml:space="preserve">The most important design decision is </w:t>
      </w:r>
      <w:r w:rsidRPr="006E606E">
        <w:rPr>
          <w:rFonts w:ascii="Times New Roman" w:hAnsi="Times New Roman" w:cs="Times New Roman"/>
          <w:b/>
          <w:bCs/>
        </w:rPr>
        <w:t>not to mark attendance immediately after the first recognition result</w:t>
      </w:r>
      <w:r w:rsidRPr="006E606E">
        <w:rPr>
          <w:rFonts w:ascii="Times New Roman" w:hAnsi="Times New Roman" w:cs="Times New Roman"/>
        </w:rPr>
        <w:t>. Instead, the system verifies the identity using a suitable threshold and consistent recognition across multiple frames.</w:t>
      </w:r>
    </w:p>
    <w:p w14:paraId="02C98995" w14:textId="77777777" w:rsidR="006E606E" w:rsidRPr="006E606E" w:rsidRDefault="006E606E" w:rsidP="006E606E">
      <w:pPr>
        <w:rPr>
          <w:rFonts w:ascii="Times New Roman" w:hAnsi="Times New Roman" w:cs="Times New Roman"/>
          <w:b/>
          <w:bCs/>
        </w:rPr>
      </w:pPr>
      <w:r w:rsidRPr="006E606E">
        <w:rPr>
          <w:rFonts w:ascii="Times New Roman" w:hAnsi="Times New Roman" w:cs="Times New Roman"/>
          <w:b/>
          <w:bCs/>
        </w:rPr>
        <w:t>Conclusion</w:t>
      </w:r>
    </w:p>
    <w:p w14:paraId="08AFCB1C" w14:textId="77777777" w:rsidR="006E606E" w:rsidRPr="00694367" w:rsidRDefault="006E606E" w:rsidP="006E606E">
      <w:pPr>
        <w:rPr>
          <w:rFonts w:ascii="Times New Roman" w:hAnsi="Times New Roman" w:cs="Times New Roman"/>
        </w:rPr>
      </w:pPr>
      <w:r w:rsidRPr="00694367">
        <w:rPr>
          <w:rFonts w:ascii="Times New Roman" w:hAnsi="Times New Roman" w:cs="Times New Roman"/>
        </w:rPr>
        <w:t>A complete OpenCV-based smart attendance system can automatically capture faces, detect them, extract facial features, compare them with registered users, and record attendance. Confidence/distance thresholds, unknown-person rejection, multi-frame verification, face-quality checks, and duplicate prevention reduce false recognition and incorrect attendance.</w:t>
      </w:r>
    </w:p>
    <w:p w14:paraId="5B0FAA91" w14:textId="77777777" w:rsidR="006E606E" w:rsidRPr="00694367" w:rsidRDefault="006E606E" w:rsidP="006E606E">
      <w:pPr>
        <w:rPr>
          <w:rFonts w:ascii="Times New Roman" w:hAnsi="Times New Roman" w:cs="Times New Roman"/>
        </w:rPr>
      </w:pPr>
      <w:r w:rsidRPr="00694367">
        <w:rPr>
          <w:rFonts w:ascii="Times New Roman" w:hAnsi="Times New Roman" w:cs="Times New Roman"/>
        </w:rPr>
        <w:lastRenderedPageBreak/>
        <w:t>Therefore, the system provides a practical combination of automatic attendance, recognition reliability, and real-time webcam processing.</w:t>
      </w:r>
    </w:p>
    <w:p w14:paraId="4DE1285A" w14:textId="77777777" w:rsidR="007A2216" w:rsidRPr="007A2216" w:rsidRDefault="007A2216" w:rsidP="007A2216">
      <w:pPr>
        <w:rPr>
          <w:rFonts w:ascii="Times New Roman" w:hAnsi="Times New Roman" w:cs="Times New Roman"/>
          <w:b/>
          <w:bCs/>
        </w:rPr>
      </w:pPr>
      <w:r w:rsidRPr="007A2216">
        <w:rPr>
          <w:rFonts w:ascii="Times New Roman" w:hAnsi="Times New Roman" w:cs="Times New Roman"/>
          <w:b/>
          <w:bCs/>
        </w:rPr>
        <w:t>13. Multi-Face Tracking System</w:t>
      </w:r>
    </w:p>
    <w:p w14:paraId="51D5EDD2" w14:textId="77777777" w:rsidR="007A2216" w:rsidRPr="007A2216" w:rsidRDefault="007A2216" w:rsidP="007A2216">
      <w:pPr>
        <w:rPr>
          <w:rFonts w:ascii="Times New Roman" w:hAnsi="Times New Roman" w:cs="Times New Roman"/>
          <w:b/>
          <w:bCs/>
        </w:rPr>
      </w:pPr>
      <w:r w:rsidRPr="007A2216">
        <w:rPr>
          <w:rFonts w:ascii="Times New Roman" w:hAnsi="Times New Roman" w:cs="Times New Roman"/>
          <w:b/>
          <w:bCs/>
        </w:rPr>
        <w:t>1. Objective</w:t>
      </w:r>
    </w:p>
    <w:p w14:paraId="17116510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The system must:</w:t>
      </w:r>
    </w:p>
    <w:p w14:paraId="115ECD24" w14:textId="77777777" w:rsidR="007A2216" w:rsidRPr="007A2216" w:rsidRDefault="007A2216" w:rsidP="007A221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Detect multiple faces in a video. </w:t>
      </w:r>
    </w:p>
    <w:p w14:paraId="7CF085A3" w14:textId="77777777" w:rsidR="007A2216" w:rsidRPr="007A2216" w:rsidRDefault="007A2216" w:rsidP="007A221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Track each face across consecutive frames. </w:t>
      </w:r>
    </w:p>
    <w:p w14:paraId="3243BAD2" w14:textId="77777777" w:rsidR="007A2216" w:rsidRPr="007A2216" w:rsidRDefault="007A2216" w:rsidP="007A221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Maintain the correct identity of each person. </w:t>
      </w:r>
    </w:p>
    <w:p w14:paraId="6B62E6D3" w14:textId="77777777" w:rsidR="007A2216" w:rsidRPr="007A2216" w:rsidRDefault="007A2216" w:rsidP="007A221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Handle people entering, leaving, or crossing each other. </w:t>
      </w:r>
    </w:p>
    <w:p w14:paraId="4C3E1301" w14:textId="3F109CDF" w:rsidR="007A2216" w:rsidRPr="007A2216" w:rsidRDefault="007A2216" w:rsidP="007A2216">
      <w:pPr>
        <w:rPr>
          <w:rFonts w:ascii="Times New Roman" w:hAnsi="Times New Roman" w:cs="Times New Roman"/>
        </w:rPr>
      </w:pPr>
    </w:p>
    <w:p w14:paraId="046BEC00" w14:textId="77777777" w:rsidR="007A2216" w:rsidRPr="007A2216" w:rsidRDefault="007A2216" w:rsidP="007A2216">
      <w:pPr>
        <w:rPr>
          <w:rFonts w:ascii="Times New Roman" w:hAnsi="Times New Roman" w:cs="Times New Roman"/>
          <w:b/>
          <w:bCs/>
        </w:rPr>
      </w:pPr>
      <w:r w:rsidRPr="007A2216">
        <w:rPr>
          <w:rFonts w:ascii="Times New Roman" w:hAnsi="Times New Roman" w:cs="Times New Roman"/>
          <w:b/>
          <w:bCs/>
        </w:rPr>
        <w:t>2. Proposed Pipeline</w:t>
      </w:r>
    </w:p>
    <w:p w14:paraId="3B497F49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Webcam / CCTV Video</w:t>
      </w:r>
    </w:p>
    <w:p w14:paraId="0DA4F1B5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  ↓</w:t>
      </w:r>
    </w:p>
    <w:p w14:paraId="0BD96C99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Frame Capture</w:t>
      </w:r>
    </w:p>
    <w:p w14:paraId="2F27D3C5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  ↓</w:t>
      </w:r>
    </w:p>
    <w:p w14:paraId="25F3EA29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Preprocessing</w:t>
      </w:r>
    </w:p>
    <w:p w14:paraId="196AE636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  ↓</w:t>
      </w:r>
    </w:p>
    <w:p w14:paraId="350E6BC0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Face Detection</w:t>
      </w:r>
    </w:p>
    <w:p w14:paraId="05487F31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  ↓</w:t>
      </w:r>
    </w:p>
    <w:p w14:paraId="4944377E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Face Feature Extraction</w:t>
      </w:r>
    </w:p>
    <w:p w14:paraId="5911BB8E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  ↓</w:t>
      </w:r>
    </w:p>
    <w:p w14:paraId="18552E2D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Assign Unique ID</w:t>
      </w:r>
    </w:p>
    <w:p w14:paraId="16D923EE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  ↓</w:t>
      </w:r>
    </w:p>
    <w:p w14:paraId="2344220D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Tracking</w:t>
      </w:r>
    </w:p>
    <w:p w14:paraId="07DB163B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  ↓</w:t>
      </w:r>
    </w:p>
    <w:p w14:paraId="7AF0902D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Match Current Faces</w:t>
      </w:r>
    </w:p>
    <w:p w14:paraId="79D7F7C5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with Previous Frame</w:t>
      </w:r>
    </w:p>
    <w:p w14:paraId="6D493048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  ↓</w:t>
      </w:r>
    </w:p>
    <w:p w14:paraId="2BCE33C4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Identity Maintenance</w:t>
      </w:r>
    </w:p>
    <w:p w14:paraId="20A4B88D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  ↓</w:t>
      </w:r>
    </w:p>
    <w:p w14:paraId="6A48C499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Draw Bounding Box + ID</w:t>
      </w:r>
    </w:p>
    <w:p w14:paraId="04AB1773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  ↓</w:t>
      </w:r>
    </w:p>
    <w:p w14:paraId="32AF3F8A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Next Frame</w:t>
      </w:r>
    </w:p>
    <w:p w14:paraId="082563C8" w14:textId="38416ACA" w:rsidR="007A2216" w:rsidRPr="007A2216" w:rsidRDefault="007A2216" w:rsidP="007A2216">
      <w:pPr>
        <w:rPr>
          <w:rFonts w:ascii="Times New Roman" w:hAnsi="Times New Roman" w:cs="Times New Roman"/>
        </w:rPr>
      </w:pPr>
    </w:p>
    <w:p w14:paraId="1D71B08C" w14:textId="77777777" w:rsidR="007A2216" w:rsidRPr="007A2216" w:rsidRDefault="007A2216" w:rsidP="007A2216">
      <w:pPr>
        <w:rPr>
          <w:rFonts w:ascii="Times New Roman" w:hAnsi="Times New Roman" w:cs="Times New Roman"/>
          <w:b/>
          <w:bCs/>
        </w:rPr>
      </w:pPr>
      <w:r w:rsidRPr="007A2216">
        <w:rPr>
          <w:rFonts w:ascii="Times New Roman" w:hAnsi="Times New Roman" w:cs="Times New Roman"/>
          <w:b/>
          <w:bCs/>
        </w:rPr>
        <w:t>3. Stage 1: Video Capture</w:t>
      </w:r>
    </w:p>
    <w:p w14:paraId="2D8EA9E0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OpenCV captures frames continuously.</w:t>
      </w:r>
    </w:p>
    <w:p w14:paraId="5517C6FF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import cv2</w:t>
      </w:r>
    </w:p>
    <w:p w14:paraId="0C3A0F90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</w:p>
    <w:p w14:paraId="2A73C282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cap = cv2.VideoCapture(0)</w:t>
      </w:r>
    </w:p>
    <w:p w14:paraId="35F9BBBC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</w:p>
    <w:p w14:paraId="48A3F237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while True:</w:t>
      </w:r>
    </w:p>
    <w:p w14:paraId="548FF66E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ret, frame = </w:t>
      </w:r>
      <w:proofErr w:type="spellStart"/>
      <w:r w:rsidRPr="007A2216">
        <w:rPr>
          <w:rFonts w:ascii="Times New Roman" w:hAnsi="Times New Roman" w:cs="Times New Roman"/>
        </w:rPr>
        <w:t>cap.read</w:t>
      </w:r>
      <w:proofErr w:type="spellEnd"/>
      <w:r w:rsidRPr="007A2216">
        <w:rPr>
          <w:rFonts w:ascii="Times New Roman" w:hAnsi="Times New Roman" w:cs="Times New Roman"/>
        </w:rPr>
        <w:t>()</w:t>
      </w:r>
    </w:p>
    <w:p w14:paraId="31EDBA9F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</w:p>
    <w:p w14:paraId="081D2561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if not ret:</w:t>
      </w:r>
    </w:p>
    <w:p w14:paraId="612FB5E1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  break</w:t>
      </w:r>
    </w:p>
    <w:p w14:paraId="7E61690D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</w:p>
    <w:p w14:paraId="7A0822A3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cv2.imshow("Multi Face Tracking", frame)</w:t>
      </w:r>
    </w:p>
    <w:p w14:paraId="2525BE6D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</w:p>
    <w:p w14:paraId="34073523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if cv2.waitKey(1) &amp; 0xFF == </w:t>
      </w:r>
      <w:proofErr w:type="spellStart"/>
      <w:r w:rsidRPr="007A2216">
        <w:rPr>
          <w:rFonts w:ascii="Times New Roman" w:hAnsi="Times New Roman" w:cs="Times New Roman"/>
        </w:rPr>
        <w:t>ord</w:t>
      </w:r>
      <w:proofErr w:type="spellEnd"/>
      <w:r w:rsidRPr="007A2216">
        <w:rPr>
          <w:rFonts w:ascii="Times New Roman" w:hAnsi="Times New Roman" w:cs="Times New Roman"/>
        </w:rPr>
        <w:t>('q'):</w:t>
      </w:r>
    </w:p>
    <w:p w14:paraId="138E5BE1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  break</w:t>
      </w:r>
    </w:p>
    <w:p w14:paraId="57678A3F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</w:p>
    <w:p w14:paraId="3A2F85FA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proofErr w:type="spellStart"/>
      <w:r w:rsidRPr="007A2216">
        <w:rPr>
          <w:rFonts w:ascii="Times New Roman" w:hAnsi="Times New Roman" w:cs="Times New Roman"/>
        </w:rPr>
        <w:t>cap.release</w:t>
      </w:r>
      <w:proofErr w:type="spellEnd"/>
      <w:r w:rsidRPr="007A2216">
        <w:rPr>
          <w:rFonts w:ascii="Times New Roman" w:hAnsi="Times New Roman" w:cs="Times New Roman"/>
        </w:rPr>
        <w:t>()</w:t>
      </w:r>
    </w:p>
    <w:p w14:paraId="4C33A1A9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cv2.destroyAllWindows()</w:t>
      </w:r>
    </w:p>
    <w:p w14:paraId="73CDA210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Each frame is processed individually.</w:t>
      </w:r>
    </w:p>
    <w:p w14:paraId="32CF3F91" w14:textId="3D90EB71" w:rsidR="007A2216" w:rsidRPr="007A2216" w:rsidRDefault="007A2216" w:rsidP="007A2216">
      <w:pPr>
        <w:rPr>
          <w:rFonts w:ascii="Times New Roman" w:hAnsi="Times New Roman" w:cs="Times New Roman"/>
        </w:rPr>
      </w:pPr>
    </w:p>
    <w:p w14:paraId="53C66BFA" w14:textId="77777777" w:rsidR="007A2216" w:rsidRPr="007A2216" w:rsidRDefault="007A2216" w:rsidP="007A2216">
      <w:pPr>
        <w:rPr>
          <w:rFonts w:ascii="Times New Roman" w:hAnsi="Times New Roman" w:cs="Times New Roman"/>
          <w:b/>
          <w:bCs/>
        </w:rPr>
      </w:pPr>
      <w:r w:rsidRPr="007A2216">
        <w:rPr>
          <w:rFonts w:ascii="Times New Roman" w:hAnsi="Times New Roman" w:cs="Times New Roman"/>
          <w:b/>
          <w:bCs/>
        </w:rPr>
        <w:t>4. Stage 2: Face Detection</w:t>
      </w:r>
    </w:p>
    <w:p w14:paraId="7E29288A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A face detector identifies all faces in the current frame.</w:t>
      </w:r>
    </w:p>
    <w:p w14:paraId="0C05245B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For example, OpenCV Haar Cascade:</w:t>
      </w:r>
    </w:p>
    <w:p w14:paraId="3C507207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proofErr w:type="spellStart"/>
      <w:r w:rsidRPr="007A2216">
        <w:rPr>
          <w:rFonts w:ascii="Times New Roman" w:hAnsi="Times New Roman" w:cs="Times New Roman"/>
        </w:rPr>
        <w:t>face_cascade</w:t>
      </w:r>
      <w:proofErr w:type="spellEnd"/>
      <w:r w:rsidRPr="007A2216">
        <w:rPr>
          <w:rFonts w:ascii="Times New Roman" w:hAnsi="Times New Roman" w:cs="Times New Roman"/>
        </w:rPr>
        <w:t xml:space="preserve"> = cv2.CascadeClassifier(</w:t>
      </w:r>
    </w:p>
    <w:p w14:paraId="75334E82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cv2.data.haarcascades +</w:t>
      </w:r>
    </w:p>
    <w:p w14:paraId="4C57B482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"haarcascade_frontalface_default.xml"</w:t>
      </w:r>
    </w:p>
    <w:p w14:paraId="5BB4ACA0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)</w:t>
      </w:r>
    </w:p>
    <w:p w14:paraId="3D4F6851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</w:p>
    <w:p w14:paraId="2A61BE5F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proofErr w:type="spellStart"/>
      <w:r w:rsidRPr="007A2216">
        <w:rPr>
          <w:rFonts w:ascii="Times New Roman" w:hAnsi="Times New Roman" w:cs="Times New Roman"/>
        </w:rPr>
        <w:t>gray</w:t>
      </w:r>
      <w:proofErr w:type="spellEnd"/>
      <w:r w:rsidRPr="007A2216">
        <w:rPr>
          <w:rFonts w:ascii="Times New Roman" w:hAnsi="Times New Roman" w:cs="Times New Roman"/>
        </w:rPr>
        <w:t xml:space="preserve"> = cv2.cvtColor(frame, cv2.COLOR_BGR2GRAY)</w:t>
      </w:r>
    </w:p>
    <w:p w14:paraId="02D11F47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</w:p>
    <w:p w14:paraId="2BA99553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faces = </w:t>
      </w:r>
      <w:proofErr w:type="spellStart"/>
      <w:r w:rsidRPr="007A2216">
        <w:rPr>
          <w:rFonts w:ascii="Times New Roman" w:hAnsi="Times New Roman" w:cs="Times New Roman"/>
        </w:rPr>
        <w:t>face_cascade.detectMultiScale</w:t>
      </w:r>
      <w:proofErr w:type="spellEnd"/>
      <w:r w:rsidRPr="007A2216">
        <w:rPr>
          <w:rFonts w:ascii="Times New Roman" w:hAnsi="Times New Roman" w:cs="Times New Roman"/>
        </w:rPr>
        <w:t>(</w:t>
      </w:r>
    </w:p>
    <w:p w14:paraId="23D26347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</w:t>
      </w:r>
      <w:proofErr w:type="spellStart"/>
      <w:r w:rsidRPr="007A2216">
        <w:rPr>
          <w:rFonts w:ascii="Times New Roman" w:hAnsi="Times New Roman" w:cs="Times New Roman"/>
        </w:rPr>
        <w:t>gray</w:t>
      </w:r>
      <w:proofErr w:type="spellEnd"/>
      <w:r w:rsidRPr="007A2216">
        <w:rPr>
          <w:rFonts w:ascii="Times New Roman" w:hAnsi="Times New Roman" w:cs="Times New Roman"/>
        </w:rPr>
        <w:t>,</w:t>
      </w:r>
    </w:p>
    <w:p w14:paraId="59376845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</w:t>
      </w:r>
      <w:proofErr w:type="spellStart"/>
      <w:r w:rsidRPr="007A2216">
        <w:rPr>
          <w:rFonts w:ascii="Times New Roman" w:hAnsi="Times New Roman" w:cs="Times New Roman"/>
        </w:rPr>
        <w:t>scaleFactor</w:t>
      </w:r>
      <w:proofErr w:type="spellEnd"/>
      <w:r w:rsidRPr="007A2216">
        <w:rPr>
          <w:rFonts w:ascii="Times New Roman" w:hAnsi="Times New Roman" w:cs="Times New Roman"/>
        </w:rPr>
        <w:t>=1.1,</w:t>
      </w:r>
    </w:p>
    <w:p w14:paraId="3DA7F1DD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</w:t>
      </w:r>
      <w:proofErr w:type="spellStart"/>
      <w:r w:rsidRPr="007A2216">
        <w:rPr>
          <w:rFonts w:ascii="Times New Roman" w:hAnsi="Times New Roman" w:cs="Times New Roman"/>
        </w:rPr>
        <w:t>minNeighbors</w:t>
      </w:r>
      <w:proofErr w:type="spellEnd"/>
      <w:r w:rsidRPr="007A2216">
        <w:rPr>
          <w:rFonts w:ascii="Times New Roman" w:hAnsi="Times New Roman" w:cs="Times New Roman"/>
        </w:rPr>
        <w:t>=5,</w:t>
      </w:r>
    </w:p>
    <w:p w14:paraId="6EF67A1B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</w:t>
      </w:r>
      <w:proofErr w:type="spellStart"/>
      <w:r w:rsidRPr="007A2216">
        <w:rPr>
          <w:rFonts w:ascii="Times New Roman" w:hAnsi="Times New Roman" w:cs="Times New Roman"/>
        </w:rPr>
        <w:t>minSize</w:t>
      </w:r>
      <w:proofErr w:type="spellEnd"/>
      <w:r w:rsidRPr="007A2216">
        <w:rPr>
          <w:rFonts w:ascii="Times New Roman" w:hAnsi="Times New Roman" w:cs="Times New Roman"/>
        </w:rPr>
        <w:t>=(60, 60)</w:t>
      </w:r>
    </w:p>
    <w:p w14:paraId="00B76150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)</w:t>
      </w:r>
    </w:p>
    <w:p w14:paraId="161CE526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If three people are visible:</w:t>
      </w:r>
    </w:p>
    <w:p w14:paraId="6D8FA74A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Frame</w:t>
      </w:r>
    </w:p>
    <w:p w14:paraId="3B11A7F9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┌────────────────────────────┐</w:t>
      </w:r>
    </w:p>
    <w:p w14:paraId="2F65D4D9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│   Face 1    Face 2         │</w:t>
      </w:r>
    </w:p>
    <w:p w14:paraId="70A3570E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│      </w:t>
      </w:r>
      <w:r w:rsidRPr="007A2216">
        <w:rPr>
          <w:rFonts w:ascii="Segoe UI Emoji" w:hAnsi="Segoe UI Emoji" w:cs="Segoe UI Emoji"/>
        </w:rPr>
        <w:t>🙂</w:t>
      </w:r>
      <w:r w:rsidRPr="007A2216">
        <w:rPr>
          <w:rFonts w:ascii="Times New Roman" w:hAnsi="Times New Roman" w:cs="Times New Roman"/>
        </w:rPr>
        <w:t xml:space="preserve">         </w:t>
      </w:r>
      <w:r w:rsidRPr="007A2216">
        <w:rPr>
          <w:rFonts w:ascii="Segoe UI Emoji" w:hAnsi="Segoe UI Emoji" w:cs="Segoe UI Emoji"/>
        </w:rPr>
        <w:t>🙂</w:t>
      </w:r>
      <w:r w:rsidRPr="007A2216">
        <w:rPr>
          <w:rFonts w:ascii="Times New Roman" w:hAnsi="Times New Roman" w:cs="Times New Roman"/>
        </w:rPr>
        <w:t xml:space="preserve">          │</w:t>
      </w:r>
    </w:p>
    <w:p w14:paraId="454FA634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│                            │</w:t>
      </w:r>
    </w:p>
    <w:p w14:paraId="1BA7E4F2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lastRenderedPageBreak/>
        <w:t xml:space="preserve"> │             Face 3         │</w:t>
      </w:r>
    </w:p>
    <w:p w14:paraId="1306D968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│                </w:t>
      </w:r>
      <w:r w:rsidRPr="007A2216">
        <w:rPr>
          <w:rFonts w:ascii="Segoe UI Emoji" w:hAnsi="Segoe UI Emoji" w:cs="Segoe UI Emoji"/>
        </w:rPr>
        <w:t>🙂</w:t>
      </w:r>
      <w:r w:rsidRPr="007A2216">
        <w:rPr>
          <w:rFonts w:ascii="Times New Roman" w:hAnsi="Times New Roman" w:cs="Times New Roman"/>
        </w:rPr>
        <w:t xml:space="preserve">          │</w:t>
      </w:r>
    </w:p>
    <w:p w14:paraId="08CF14D2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└────────────────────────────┘</w:t>
      </w:r>
    </w:p>
    <w:p w14:paraId="0B5E6BF2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The detector returns the bounding box of each face.</w:t>
      </w:r>
    </w:p>
    <w:p w14:paraId="405FEA79" w14:textId="4BA06BBA" w:rsidR="007A2216" w:rsidRPr="007A2216" w:rsidRDefault="007A2216" w:rsidP="007A2216">
      <w:pPr>
        <w:rPr>
          <w:rFonts w:ascii="Times New Roman" w:hAnsi="Times New Roman" w:cs="Times New Roman"/>
        </w:rPr>
      </w:pPr>
    </w:p>
    <w:p w14:paraId="3AB2E957" w14:textId="77777777" w:rsidR="007A2216" w:rsidRPr="007A2216" w:rsidRDefault="007A2216" w:rsidP="007A2216">
      <w:pPr>
        <w:rPr>
          <w:rFonts w:ascii="Times New Roman" w:hAnsi="Times New Roman" w:cs="Times New Roman"/>
          <w:b/>
          <w:bCs/>
        </w:rPr>
      </w:pPr>
      <w:r w:rsidRPr="007A2216">
        <w:rPr>
          <w:rFonts w:ascii="Times New Roman" w:hAnsi="Times New Roman" w:cs="Times New Roman"/>
          <w:b/>
          <w:bCs/>
        </w:rPr>
        <w:t>5. Stage 3: Assign Unique IDs</w:t>
      </w:r>
    </w:p>
    <w:p w14:paraId="7CAE9015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Each detected face receives a unique tracking ID.</w:t>
      </w:r>
    </w:p>
    <w:p w14:paraId="4FDA81E5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Person 1 → ID 1</w:t>
      </w:r>
    </w:p>
    <w:p w14:paraId="0CB6093C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Person 2 → ID 2</w:t>
      </w:r>
    </w:p>
    <w:p w14:paraId="3E8CEA82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Person 3 → ID 3</w:t>
      </w:r>
    </w:p>
    <w:p w14:paraId="3F0D6168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The important point is that the ID should remain the same as the person moves.</w:t>
      </w:r>
    </w:p>
    <w:p w14:paraId="7F5EA6FF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Example:</w:t>
      </w:r>
    </w:p>
    <w:p w14:paraId="6D398B21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Frame 1:</w:t>
      </w:r>
    </w:p>
    <w:p w14:paraId="539B72FD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Segoe UI Emoji" w:hAnsi="Segoe UI Emoji" w:cs="Segoe UI Emoji"/>
        </w:rPr>
        <w:t>🙂</w:t>
      </w:r>
      <w:r w:rsidRPr="007A2216">
        <w:rPr>
          <w:rFonts w:ascii="Times New Roman" w:hAnsi="Times New Roman" w:cs="Times New Roman"/>
        </w:rPr>
        <w:t xml:space="preserve"> ID 1       </w:t>
      </w:r>
      <w:r w:rsidRPr="007A2216">
        <w:rPr>
          <w:rFonts w:ascii="Segoe UI Emoji" w:hAnsi="Segoe UI Emoji" w:cs="Segoe UI Emoji"/>
        </w:rPr>
        <w:t>🙂</w:t>
      </w:r>
      <w:r w:rsidRPr="007A2216">
        <w:rPr>
          <w:rFonts w:ascii="Times New Roman" w:hAnsi="Times New Roman" w:cs="Times New Roman"/>
        </w:rPr>
        <w:t xml:space="preserve"> ID 2</w:t>
      </w:r>
    </w:p>
    <w:p w14:paraId="0D973372" w14:textId="77777777" w:rsidR="007A2216" w:rsidRPr="007A2216" w:rsidRDefault="007A2216" w:rsidP="007A2216">
      <w:pPr>
        <w:rPr>
          <w:rFonts w:ascii="Times New Roman" w:hAnsi="Times New Roman" w:cs="Times New Roman"/>
        </w:rPr>
      </w:pPr>
    </w:p>
    <w:p w14:paraId="7C9D6697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 ↓ movement</w:t>
      </w:r>
    </w:p>
    <w:p w14:paraId="3D75A851" w14:textId="77777777" w:rsidR="007A2216" w:rsidRPr="007A2216" w:rsidRDefault="007A2216" w:rsidP="007A2216">
      <w:pPr>
        <w:rPr>
          <w:rFonts w:ascii="Times New Roman" w:hAnsi="Times New Roman" w:cs="Times New Roman"/>
        </w:rPr>
      </w:pPr>
    </w:p>
    <w:p w14:paraId="65C6EFD5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Frame 2:</w:t>
      </w:r>
    </w:p>
    <w:p w14:paraId="1BEBB85D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</w:t>
      </w:r>
      <w:r w:rsidRPr="007A2216">
        <w:rPr>
          <w:rFonts w:ascii="Segoe UI Emoji" w:hAnsi="Segoe UI Emoji" w:cs="Segoe UI Emoji"/>
        </w:rPr>
        <w:t>🙂</w:t>
      </w:r>
      <w:r w:rsidRPr="007A2216">
        <w:rPr>
          <w:rFonts w:ascii="Times New Roman" w:hAnsi="Times New Roman" w:cs="Times New Roman"/>
        </w:rPr>
        <w:t xml:space="preserve"> ID 1       </w:t>
      </w:r>
      <w:r w:rsidRPr="007A2216">
        <w:rPr>
          <w:rFonts w:ascii="Segoe UI Emoji" w:hAnsi="Segoe UI Emoji" w:cs="Segoe UI Emoji"/>
        </w:rPr>
        <w:t>🙂</w:t>
      </w:r>
      <w:r w:rsidRPr="007A2216">
        <w:rPr>
          <w:rFonts w:ascii="Times New Roman" w:hAnsi="Times New Roman" w:cs="Times New Roman"/>
        </w:rPr>
        <w:t xml:space="preserve"> ID 2</w:t>
      </w:r>
    </w:p>
    <w:p w14:paraId="3D0C9689" w14:textId="77777777" w:rsidR="007A2216" w:rsidRPr="007A2216" w:rsidRDefault="007A2216" w:rsidP="007A2216">
      <w:pPr>
        <w:rPr>
          <w:rFonts w:ascii="Times New Roman" w:hAnsi="Times New Roman" w:cs="Times New Roman"/>
        </w:rPr>
      </w:pPr>
    </w:p>
    <w:p w14:paraId="26F7DBF0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 ↓ movement</w:t>
      </w:r>
    </w:p>
    <w:p w14:paraId="0DBD5BAF" w14:textId="77777777" w:rsidR="007A2216" w:rsidRPr="007A2216" w:rsidRDefault="007A2216" w:rsidP="007A2216">
      <w:pPr>
        <w:rPr>
          <w:rFonts w:ascii="Times New Roman" w:hAnsi="Times New Roman" w:cs="Times New Roman"/>
        </w:rPr>
      </w:pPr>
    </w:p>
    <w:p w14:paraId="347305B7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Frame 3:</w:t>
      </w:r>
    </w:p>
    <w:p w14:paraId="3BAF1FB6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    </w:t>
      </w:r>
      <w:r w:rsidRPr="007A2216">
        <w:rPr>
          <w:rFonts w:ascii="Segoe UI Emoji" w:hAnsi="Segoe UI Emoji" w:cs="Segoe UI Emoji"/>
        </w:rPr>
        <w:t>🙂</w:t>
      </w:r>
      <w:r w:rsidRPr="007A2216">
        <w:rPr>
          <w:rFonts w:ascii="Times New Roman" w:hAnsi="Times New Roman" w:cs="Times New Roman"/>
        </w:rPr>
        <w:t xml:space="preserve"> ID 1       </w:t>
      </w:r>
      <w:r w:rsidRPr="007A2216">
        <w:rPr>
          <w:rFonts w:ascii="Segoe UI Emoji" w:hAnsi="Segoe UI Emoji" w:cs="Segoe UI Emoji"/>
        </w:rPr>
        <w:t>🙂</w:t>
      </w:r>
      <w:r w:rsidRPr="007A2216">
        <w:rPr>
          <w:rFonts w:ascii="Times New Roman" w:hAnsi="Times New Roman" w:cs="Times New Roman"/>
        </w:rPr>
        <w:t xml:space="preserve"> ID 2</w:t>
      </w:r>
    </w:p>
    <w:p w14:paraId="486067FA" w14:textId="557D8692" w:rsidR="007A2216" w:rsidRPr="007A2216" w:rsidRDefault="007A2216" w:rsidP="007A2216">
      <w:pPr>
        <w:rPr>
          <w:rFonts w:ascii="Times New Roman" w:hAnsi="Times New Roman" w:cs="Times New Roman"/>
        </w:rPr>
      </w:pPr>
    </w:p>
    <w:p w14:paraId="3581BA03" w14:textId="77777777" w:rsidR="007A2216" w:rsidRPr="007A2216" w:rsidRDefault="007A2216" w:rsidP="007A2216">
      <w:pPr>
        <w:rPr>
          <w:rFonts w:ascii="Times New Roman" w:hAnsi="Times New Roman" w:cs="Times New Roman"/>
          <w:b/>
          <w:bCs/>
        </w:rPr>
      </w:pPr>
      <w:r w:rsidRPr="007A2216">
        <w:rPr>
          <w:rFonts w:ascii="Times New Roman" w:hAnsi="Times New Roman" w:cs="Times New Roman"/>
          <w:b/>
          <w:bCs/>
        </w:rPr>
        <w:t>6. Stage 4: Tracking Strategy</w:t>
      </w:r>
    </w:p>
    <w:p w14:paraId="4CC9D6E9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A good strategy is </w:t>
      </w:r>
      <w:r w:rsidRPr="007A2216">
        <w:rPr>
          <w:rFonts w:ascii="Times New Roman" w:hAnsi="Times New Roman" w:cs="Times New Roman"/>
          <w:b/>
          <w:bCs/>
        </w:rPr>
        <w:t>detection + tracking</w:t>
      </w:r>
      <w:r w:rsidRPr="007A2216">
        <w:rPr>
          <w:rFonts w:ascii="Times New Roman" w:hAnsi="Times New Roman" w:cs="Times New Roman"/>
        </w:rPr>
        <w:t xml:space="preserve"> rather than detecting and assigning identities independently in every frame.</w:t>
      </w:r>
    </w:p>
    <w:p w14:paraId="76468FF8" w14:textId="77777777" w:rsidR="007A2216" w:rsidRPr="007A2216" w:rsidRDefault="007A2216" w:rsidP="007A2216">
      <w:pPr>
        <w:rPr>
          <w:rFonts w:ascii="Times New Roman" w:hAnsi="Times New Roman" w:cs="Times New Roman"/>
          <w:b/>
          <w:bCs/>
        </w:rPr>
      </w:pPr>
      <w:r w:rsidRPr="007A2216">
        <w:rPr>
          <w:rFonts w:ascii="Times New Roman" w:hAnsi="Times New Roman" w:cs="Times New Roman"/>
          <w:b/>
          <w:bCs/>
        </w:rPr>
        <w:t>Why?</w:t>
      </w:r>
    </w:p>
    <w:p w14:paraId="0C0E0972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lastRenderedPageBreak/>
        <w:t>If we only detect faces:</w:t>
      </w:r>
    </w:p>
    <w:p w14:paraId="118D00B5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Frame 1 → Face A, Face B</w:t>
      </w:r>
    </w:p>
    <w:p w14:paraId="6960CC42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Frame 2 → Face A, Face B</w:t>
      </w:r>
    </w:p>
    <w:p w14:paraId="4188FC22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The system does not automatically know which detection corresponds to which person.</w:t>
      </w:r>
    </w:p>
    <w:p w14:paraId="3F3D7D5E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Tracking solves this by comparing the current position with the previous position.</w:t>
      </w:r>
    </w:p>
    <w:p w14:paraId="34FF50E5" w14:textId="55631731" w:rsidR="007A2216" w:rsidRPr="007A2216" w:rsidRDefault="007A2216" w:rsidP="007A2216">
      <w:pPr>
        <w:rPr>
          <w:rFonts w:ascii="Times New Roman" w:hAnsi="Times New Roman" w:cs="Times New Roman"/>
        </w:rPr>
      </w:pPr>
    </w:p>
    <w:p w14:paraId="41CF418D" w14:textId="77777777" w:rsidR="007A2216" w:rsidRPr="007A2216" w:rsidRDefault="007A2216" w:rsidP="007A2216">
      <w:pPr>
        <w:rPr>
          <w:rFonts w:ascii="Times New Roman" w:hAnsi="Times New Roman" w:cs="Times New Roman"/>
          <w:b/>
          <w:bCs/>
        </w:rPr>
      </w:pPr>
      <w:r w:rsidRPr="007A2216">
        <w:rPr>
          <w:rFonts w:ascii="Times New Roman" w:hAnsi="Times New Roman" w:cs="Times New Roman"/>
          <w:b/>
          <w:bCs/>
        </w:rPr>
        <w:t>7. Centroid-Based Tracking</w:t>
      </w:r>
    </w:p>
    <w:p w14:paraId="47128854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For a simple system, calculate the </w:t>
      </w:r>
      <w:proofErr w:type="spellStart"/>
      <w:r w:rsidRPr="007A2216">
        <w:rPr>
          <w:rFonts w:ascii="Times New Roman" w:hAnsi="Times New Roman" w:cs="Times New Roman"/>
        </w:rPr>
        <w:t>center</w:t>
      </w:r>
      <w:proofErr w:type="spellEnd"/>
      <w:r w:rsidRPr="007A2216">
        <w:rPr>
          <w:rFonts w:ascii="Times New Roman" w:hAnsi="Times New Roman" w:cs="Times New Roman"/>
        </w:rPr>
        <w:t xml:space="preserve"> of each face:</w:t>
      </w:r>
    </w:p>
    <w:p w14:paraId="2D04CAA5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Example:</w:t>
      </w:r>
    </w:p>
    <w:p w14:paraId="2BDEE466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Face 1</w:t>
      </w:r>
    </w:p>
    <w:p w14:paraId="20ECE955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(</w:t>
      </w:r>
      <w:proofErr w:type="spellStart"/>
      <w:r w:rsidRPr="007A2216">
        <w:rPr>
          <w:rFonts w:ascii="Times New Roman" w:hAnsi="Times New Roman" w:cs="Times New Roman"/>
        </w:rPr>
        <w:t>x,y,w,h</w:t>
      </w:r>
      <w:proofErr w:type="spellEnd"/>
      <w:r w:rsidRPr="007A2216">
        <w:rPr>
          <w:rFonts w:ascii="Times New Roman" w:hAnsi="Times New Roman" w:cs="Times New Roman"/>
        </w:rPr>
        <w:t>)</w:t>
      </w:r>
    </w:p>
    <w:p w14:paraId="3BC03846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↓</w:t>
      </w:r>
    </w:p>
    <w:p w14:paraId="583B9977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Centroid (</w:t>
      </w:r>
      <w:proofErr w:type="spellStart"/>
      <w:r w:rsidRPr="007A2216">
        <w:rPr>
          <w:rFonts w:ascii="Times New Roman" w:hAnsi="Times New Roman" w:cs="Times New Roman"/>
        </w:rPr>
        <w:t>Cx,Cy</w:t>
      </w:r>
      <w:proofErr w:type="spellEnd"/>
      <w:r w:rsidRPr="007A2216">
        <w:rPr>
          <w:rFonts w:ascii="Times New Roman" w:hAnsi="Times New Roman" w:cs="Times New Roman"/>
        </w:rPr>
        <w:t>)</w:t>
      </w:r>
    </w:p>
    <w:p w14:paraId="017B4160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The current centroid is compared with the previous centroid.</w:t>
      </w:r>
    </w:p>
    <w:p w14:paraId="7087BCDD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If the distance is small:</w:t>
      </w:r>
    </w:p>
    <w:p w14:paraId="226564F2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the system assumes it is the </w:t>
      </w:r>
      <w:r w:rsidRPr="007A2216">
        <w:rPr>
          <w:rFonts w:ascii="Times New Roman" w:hAnsi="Times New Roman" w:cs="Times New Roman"/>
          <w:b/>
          <w:bCs/>
        </w:rPr>
        <w:t>same person</w:t>
      </w:r>
      <w:r w:rsidRPr="007A2216">
        <w:rPr>
          <w:rFonts w:ascii="Times New Roman" w:hAnsi="Times New Roman" w:cs="Times New Roman"/>
        </w:rPr>
        <w:t>.</w:t>
      </w:r>
    </w:p>
    <w:p w14:paraId="26DE6445" w14:textId="3A2FC346" w:rsidR="007A2216" w:rsidRPr="007A2216" w:rsidRDefault="007A2216" w:rsidP="007A2216">
      <w:pPr>
        <w:rPr>
          <w:rFonts w:ascii="Times New Roman" w:hAnsi="Times New Roman" w:cs="Times New Roman"/>
        </w:rPr>
      </w:pPr>
    </w:p>
    <w:p w14:paraId="3CB96210" w14:textId="77777777" w:rsidR="007A2216" w:rsidRPr="007A2216" w:rsidRDefault="007A2216" w:rsidP="007A2216">
      <w:pPr>
        <w:rPr>
          <w:rFonts w:ascii="Times New Roman" w:hAnsi="Times New Roman" w:cs="Times New Roman"/>
          <w:b/>
          <w:bCs/>
        </w:rPr>
      </w:pPr>
      <w:r w:rsidRPr="007A2216">
        <w:rPr>
          <w:rFonts w:ascii="Times New Roman" w:hAnsi="Times New Roman" w:cs="Times New Roman"/>
          <w:b/>
          <w:bCs/>
        </w:rPr>
        <w:t>8. Better Tracking for Multiple Faces</w:t>
      </w:r>
    </w:p>
    <w:p w14:paraId="2EF3E617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For a practical multi-face system, a tracker such as </w:t>
      </w:r>
      <w:r w:rsidRPr="007A2216">
        <w:rPr>
          <w:rFonts w:ascii="Times New Roman" w:hAnsi="Times New Roman" w:cs="Times New Roman"/>
          <w:b/>
          <w:bCs/>
        </w:rPr>
        <w:t>SORT</w:t>
      </w:r>
      <w:r w:rsidRPr="007A2216">
        <w:rPr>
          <w:rFonts w:ascii="Times New Roman" w:hAnsi="Times New Roman" w:cs="Times New Roman"/>
        </w:rPr>
        <w:t xml:space="preserve"> or another multi-object tracker can be used.</w:t>
      </w:r>
    </w:p>
    <w:p w14:paraId="5DCED7DF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A common approach is:</w:t>
      </w:r>
    </w:p>
    <w:p w14:paraId="633C65D8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Face Detection</w:t>
      </w:r>
    </w:p>
    <w:p w14:paraId="1F1BF586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↓</w:t>
      </w:r>
    </w:p>
    <w:p w14:paraId="0EA6D84B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Bounding Boxes</w:t>
      </w:r>
    </w:p>
    <w:p w14:paraId="31C47B15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↓</w:t>
      </w:r>
    </w:p>
    <w:p w14:paraId="59B29331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Tracker</w:t>
      </w:r>
    </w:p>
    <w:p w14:paraId="32C5B257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↓</w:t>
      </w:r>
    </w:p>
    <w:p w14:paraId="655790E4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Prediction</w:t>
      </w:r>
    </w:p>
    <w:p w14:paraId="6B5E5A22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↓</w:t>
      </w:r>
    </w:p>
    <w:p w14:paraId="1DB4CC5B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lastRenderedPageBreak/>
        <w:t>Association</w:t>
      </w:r>
    </w:p>
    <w:p w14:paraId="3C10783B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↓</w:t>
      </w:r>
    </w:p>
    <w:p w14:paraId="5EE1399C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Stable IDs</w:t>
      </w:r>
    </w:p>
    <w:p w14:paraId="016C0F23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The tracker predicts where an existing face should appear in the next frame and associates new detections with those predictions.</w:t>
      </w:r>
    </w:p>
    <w:p w14:paraId="298D4FB0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This is more reliable than simply comparing positions.</w:t>
      </w:r>
    </w:p>
    <w:p w14:paraId="2D36DF97" w14:textId="7B8F0E97" w:rsidR="007A2216" w:rsidRPr="007A2216" w:rsidRDefault="007A2216" w:rsidP="007A2216">
      <w:pPr>
        <w:rPr>
          <w:rFonts w:ascii="Times New Roman" w:hAnsi="Times New Roman" w:cs="Times New Roman"/>
        </w:rPr>
      </w:pPr>
    </w:p>
    <w:p w14:paraId="2D2C823B" w14:textId="77777777" w:rsidR="007A2216" w:rsidRPr="007A2216" w:rsidRDefault="007A2216" w:rsidP="007A2216">
      <w:pPr>
        <w:rPr>
          <w:rFonts w:ascii="Times New Roman" w:hAnsi="Times New Roman" w:cs="Times New Roman"/>
          <w:b/>
          <w:bCs/>
        </w:rPr>
      </w:pPr>
      <w:r w:rsidRPr="007A2216">
        <w:rPr>
          <w:rFonts w:ascii="Times New Roman" w:hAnsi="Times New Roman" w:cs="Times New Roman"/>
          <w:b/>
          <w:bCs/>
        </w:rPr>
        <w:t>9. Maintaining Identity</w:t>
      </w:r>
    </w:p>
    <w:p w14:paraId="1F8CCF84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Position alone may not always be enough.</w:t>
      </w:r>
    </w:p>
    <w:p w14:paraId="7801AE03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For example, two people may cross:</w:t>
      </w:r>
    </w:p>
    <w:p w14:paraId="737DB457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Before crossing:</w:t>
      </w:r>
    </w:p>
    <w:p w14:paraId="387C70F5" w14:textId="77777777" w:rsidR="007A2216" w:rsidRPr="007A2216" w:rsidRDefault="007A2216" w:rsidP="007A2216">
      <w:pPr>
        <w:rPr>
          <w:rFonts w:ascii="Times New Roman" w:hAnsi="Times New Roman" w:cs="Times New Roman"/>
        </w:rPr>
      </w:pPr>
    </w:p>
    <w:p w14:paraId="19062A84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Segoe UI Emoji" w:hAnsi="Segoe UI Emoji" w:cs="Segoe UI Emoji"/>
        </w:rPr>
        <w:t>🙂</w:t>
      </w:r>
      <w:r w:rsidRPr="007A2216">
        <w:rPr>
          <w:rFonts w:ascii="Times New Roman" w:hAnsi="Times New Roman" w:cs="Times New Roman"/>
        </w:rPr>
        <w:t xml:space="preserve"> ID 1          </w:t>
      </w:r>
      <w:r w:rsidRPr="007A2216">
        <w:rPr>
          <w:rFonts w:ascii="Segoe UI Emoji" w:hAnsi="Segoe UI Emoji" w:cs="Segoe UI Emoji"/>
        </w:rPr>
        <w:t>🙂</w:t>
      </w:r>
      <w:r w:rsidRPr="007A2216">
        <w:rPr>
          <w:rFonts w:ascii="Times New Roman" w:hAnsi="Times New Roman" w:cs="Times New Roman"/>
        </w:rPr>
        <w:t xml:space="preserve"> ID 2</w:t>
      </w:r>
    </w:p>
    <w:p w14:paraId="1C99D6AF" w14:textId="77777777" w:rsidR="007A2216" w:rsidRPr="007A2216" w:rsidRDefault="007A2216" w:rsidP="007A2216">
      <w:pPr>
        <w:rPr>
          <w:rFonts w:ascii="Times New Roman" w:hAnsi="Times New Roman" w:cs="Times New Roman"/>
        </w:rPr>
      </w:pPr>
    </w:p>
    <w:p w14:paraId="54CDAB0D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 ↓ crossing</w:t>
      </w:r>
    </w:p>
    <w:p w14:paraId="7127E364" w14:textId="77777777" w:rsidR="007A2216" w:rsidRPr="007A2216" w:rsidRDefault="007A2216" w:rsidP="007A2216">
      <w:pPr>
        <w:rPr>
          <w:rFonts w:ascii="Times New Roman" w:hAnsi="Times New Roman" w:cs="Times New Roman"/>
        </w:rPr>
      </w:pPr>
    </w:p>
    <w:p w14:paraId="224B7315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Segoe UI Emoji" w:hAnsi="Segoe UI Emoji" w:cs="Segoe UI Emoji"/>
        </w:rPr>
        <w:t>🙂</w:t>
      </w:r>
      <w:r w:rsidRPr="007A2216">
        <w:rPr>
          <w:rFonts w:ascii="Times New Roman" w:hAnsi="Times New Roman" w:cs="Times New Roman"/>
        </w:rPr>
        <w:t xml:space="preserve"> ID 2          </w:t>
      </w:r>
      <w:r w:rsidRPr="007A2216">
        <w:rPr>
          <w:rFonts w:ascii="Segoe UI Emoji" w:hAnsi="Segoe UI Emoji" w:cs="Segoe UI Emoji"/>
        </w:rPr>
        <w:t>🙂</w:t>
      </w:r>
      <w:r w:rsidRPr="007A2216">
        <w:rPr>
          <w:rFonts w:ascii="Times New Roman" w:hAnsi="Times New Roman" w:cs="Times New Roman"/>
        </w:rPr>
        <w:t xml:space="preserve"> ID 1</w:t>
      </w:r>
    </w:p>
    <w:p w14:paraId="438ABAEE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A position-only tracker may accidentally swap their identities.</w:t>
      </w:r>
    </w:p>
    <w:p w14:paraId="3C320F2F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To reduce this problem, combine:</w:t>
      </w:r>
    </w:p>
    <w:p w14:paraId="677D45EE" w14:textId="77777777" w:rsidR="007A2216" w:rsidRPr="007A2216" w:rsidRDefault="007A2216" w:rsidP="007A2216">
      <w:pPr>
        <w:rPr>
          <w:rFonts w:ascii="Times New Roman" w:hAnsi="Times New Roman" w:cs="Times New Roman"/>
          <w:b/>
          <w:bCs/>
        </w:rPr>
      </w:pPr>
      <w:r w:rsidRPr="007A2216">
        <w:rPr>
          <w:rFonts w:ascii="Times New Roman" w:hAnsi="Times New Roman" w:cs="Times New Roman"/>
          <w:b/>
          <w:bCs/>
        </w:rPr>
        <w:t>1. Position</w:t>
      </w:r>
    </w:p>
    <w:p w14:paraId="4BF09CB8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Where is the face?</w:t>
      </w:r>
    </w:p>
    <w:p w14:paraId="68B90FD7" w14:textId="77777777" w:rsidR="007A2216" w:rsidRPr="007A2216" w:rsidRDefault="007A2216" w:rsidP="007A2216">
      <w:pPr>
        <w:rPr>
          <w:rFonts w:ascii="Times New Roman" w:hAnsi="Times New Roman" w:cs="Times New Roman"/>
          <w:b/>
          <w:bCs/>
        </w:rPr>
      </w:pPr>
      <w:r w:rsidRPr="007A2216">
        <w:rPr>
          <w:rFonts w:ascii="Times New Roman" w:hAnsi="Times New Roman" w:cs="Times New Roman"/>
          <w:b/>
          <w:bCs/>
        </w:rPr>
        <w:t>2. Motion</w:t>
      </w:r>
    </w:p>
    <w:p w14:paraId="1EA19282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Where is the face moving?</w:t>
      </w:r>
    </w:p>
    <w:p w14:paraId="377E522E" w14:textId="77777777" w:rsidR="007A2216" w:rsidRPr="007A2216" w:rsidRDefault="007A2216" w:rsidP="007A2216">
      <w:pPr>
        <w:rPr>
          <w:rFonts w:ascii="Times New Roman" w:hAnsi="Times New Roman" w:cs="Times New Roman"/>
          <w:b/>
          <w:bCs/>
        </w:rPr>
      </w:pPr>
      <w:r w:rsidRPr="007A2216">
        <w:rPr>
          <w:rFonts w:ascii="Times New Roman" w:hAnsi="Times New Roman" w:cs="Times New Roman"/>
          <w:b/>
          <w:bCs/>
        </w:rPr>
        <w:t>3. Appearance/Face Features</w:t>
      </w:r>
    </w:p>
    <w:p w14:paraId="04237718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Does the current face look like the previously tracked face?</w:t>
      </w:r>
    </w:p>
    <w:p w14:paraId="5F9C9907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Position</w:t>
      </w:r>
    </w:p>
    <w:p w14:paraId="15A77C0F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+</w:t>
      </w:r>
    </w:p>
    <w:p w14:paraId="554F0F1C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Motion</w:t>
      </w:r>
    </w:p>
    <w:p w14:paraId="55037FD6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+</w:t>
      </w:r>
    </w:p>
    <w:p w14:paraId="024C0658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lastRenderedPageBreak/>
        <w:t>Face Appearance</w:t>
      </w:r>
    </w:p>
    <w:p w14:paraId="399C0A07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↓</w:t>
      </w:r>
    </w:p>
    <w:p w14:paraId="323980E5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Identity Matching</w:t>
      </w:r>
    </w:p>
    <w:p w14:paraId="63128D35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For identity-critical applications, face embeddings can provide a stronger identity cue than tracking alone.</w:t>
      </w:r>
    </w:p>
    <w:p w14:paraId="59C0170C" w14:textId="115817A0" w:rsidR="007A2216" w:rsidRPr="007A2216" w:rsidRDefault="007A2216" w:rsidP="007A2216">
      <w:pPr>
        <w:rPr>
          <w:rFonts w:ascii="Times New Roman" w:hAnsi="Times New Roman" w:cs="Times New Roman"/>
        </w:rPr>
      </w:pPr>
    </w:p>
    <w:p w14:paraId="39411DAC" w14:textId="77777777" w:rsidR="007A2216" w:rsidRPr="007A2216" w:rsidRDefault="007A2216" w:rsidP="007A2216">
      <w:pPr>
        <w:rPr>
          <w:rFonts w:ascii="Times New Roman" w:hAnsi="Times New Roman" w:cs="Times New Roman"/>
          <w:b/>
          <w:bCs/>
        </w:rPr>
      </w:pPr>
      <w:r w:rsidRPr="007A2216">
        <w:rPr>
          <w:rFonts w:ascii="Times New Roman" w:hAnsi="Times New Roman" w:cs="Times New Roman"/>
          <w:b/>
          <w:bCs/>
        </w:rPr>
        <w:t>10. Handling People Entering and Leaving</w:t>
      </w:r>
    </w:p>
    <w:p w14:paraId="121C220F" w14:textId="77777777" w:rsidR="007A2216" w:rsidRPr="007A2216" w:rsidRDefault="007A2216" w:rsidP="007A2216">
      <w:pPr>
        <w:rPr>
          <w:rFonts w:ascii="Times New Roman" w:hAnsi="Times New Roman" w:cs="Times New Roman"/>
          <w:b/>
          <w:bCs/>
        </w:rPr>
      </w:pPr>
      <w:r w:rsidRPr="007A2216">
        <w:rPr>
          <w:rFonts w:ascii="Times New Roman" w:hAnsi="Times New Roman" w:cs="Times New Roman"/>
          <w:b/>
          <w:bCs/>
        </w:rPr>
        <w:t>New person enters</w:t>
      </w:r>
    </w:p>
    <w:p w14:paraId="5C53535E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New Face Detected</w:t>
      </w:r>
    </w:p>
    <w:p w14:paraId="03B226A7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 ↓</w:t>
      </w:r>
    </w:p>
    <w:p w14:paraId="64817E8D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No matching existing ID</w:t>
      </w:r>
    </w:p>
    <w:p w14:paraId="56E0D5AA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 ↓</w:t>
      </w:r>
    </w:p>
    <w:p w14:paraId="0A71D0EC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Assign New ID</w:t>
      </w:r>
    </w:p>
    <w:p w14:paraId="4B68B25E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 ↓</w:t>
      </w:r>
    </w:p>
    <w:p w14:paraId="0A8FA8AD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ID 4</w:t>
      </w:r>
    </w:p>
    <w:p w14:paraId="4446B73C" w14:textId="77777777" w:rsidR="007A2216" w:rsidRPr="007A2216" w:rsidRDefault="007A2216" w:rsidP="007A2216">
      <w:pPr>
        <w:rPr>
          <w:rFonts w:ascii="Times New Roman" w:hAnsi="Times New Roman" w:cs="Times New Roman"/>
          <w:b/>
          <w:bCs/>
        </w:rPr>
      </w:pPr>
      <w:r w:rsidRPr="007A2216">
        <w:rPr>
          <w:rFonts w:ascii="Times New Roman" w:hAnsi="Times New Roman" w:cs="Times New Roman"/>
          <w:b/>
          <w:bCs/>
        </w:rPr>
        <w:t>Person leaves</w:t>
      </w:r>
    </w:p>
    <w:p w14:paraId="67F05016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If an ID is not detected for several frames:</w:t>
      </w:r>
    </w:p>
    <w:p w14:paraId="093D4D4A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ID 2 missing</w:t>
      </w:r>
    </w:p>
    <w:p w14:paraId="0FCAB593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↓</w:t>
      </w:r>
    </w:p>
    <w:p w14:paraId="6EA489E3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Wait for a few frames</w:t>
      </w:r>
    </w:p>
    <w:p w14:paraId="394AC03A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↓</w:t>
      </w:r>
    </w:p>
    <w:p w14:paraId="03BD472B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Still missing</w:t>
      </w:r>
    </w:p>
    <w:p w14:paraId="0F5FE4C9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↓</w:t>
      </w:r>
    </w:p>
    <w:p w14:paraId="6CD8B448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Remove ID 2</w:t>
      </w:r>
    </w:p>
    <w:p w14:paraId="50891003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The waiting period prevents temporary occlusion from immediately deleting a person.</w:t>
      </w:r>
    </w:p>
    <w:p w14:paraId="3538259F" w14:textId="7EC2C6F8" w:rsidR="007A2216" w:rsidRPr="007A2216" w:rsidRDefault="007A2216" w:rsidP="007A2216">
      <w:pPr>
        <w:rPr>
          <w:rFonts w:ascii="Times New Roman" w:hAnsi="Times New Roman" w:cs="Times New Roman"/>
        </w:rPr>
      </w:pPr>
    </w:p>
    <w:p w14:paraId="46081922" w14:textId="77777777" w:rsidR="007A2216" w:rsidRPr="007A2216" w:rsidRDefault="007A2216" w:rsidP="007A2216">
      <w:pPr>
        <w:rPr>
          <w:rFonts w:ascii="Times New Roman" w:hAnsi="Times New Roman" w:cs="Times New Roman"/>
          <w:b/>
          <w:bCs/>
        </w:rPr>
      </w:pPr>
      <w:r w:rsidRPr="007A2216">
        <w:rPr>
          <w:rFonts w:ascii="Times New Roman" w:hAnsi="Times New Roman" w:cs="Times New Roman"/>
          <w:b/>
          <w:bCs/>
        </w:rPr>
        <w:t>11. Handling Occlusion</w:t>
      </w:r>
    </w:p>
    <w:p w14:paraId="3FB8F50F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Occlusion occurs when one person's face temporarily blocks another.</w:t>
      </w:r>
    </w:p>
    <w:p w14:paraId="359E13C5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Example:</w:t>
      </w:r>
    </w:p>
    <w:p w14:paraId="0C6945CF" w14:textId="281668E4" w:rsidR="007A2216" w:rsidRPr="007A2216" w:rsidRDefault="00694367" w:rsidP="007A2216">
      <w:pPr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lastRenderedPageBreak/>
        <w:t xml:space="preserve">  </w:t>
      </w:r>
      <w:r w:rsidR="007A2216" w:rsidRPr="007A2216">
        <w:rPr>
          <w:rFonts w:ascii="Times New Roman" w:hAnsi="Times New Roman" w:cs="Times New Roman"/>
        </w:rPr>
        <w:t xml:space="preserve"> ID 1</w:t>
      </w:r>
    </w:p>
    <w:p w14:paraId="3DA7D67D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↓</w:t>
      </w:r>
    </w:p>
    <w:p w14:paraId="6ADC4D67" w14:textId="4E5E4F4E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ID 2</w:t>
      </w:r>
    </w:p>
    <w:p w14:paraId="20925A03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ID 1 may temporarily disappear.</w:t>
      </w:r>
    </w:p>
    <w:p w14:paraId="2993E6A7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A good tracker keeps the ID alive for a short period using </w:t>
      </w:r>
      <w:r w:rsidRPr="007A2216">
        <w:rPr>
          <w:rFonts w:ascii="Times New Roman" w:hAnsi="Times New Roman" w:cs="Times New Roman"/>
          <w:b/>
          <w:bCs/>
        </w:rPr>
        <w:t>motion prediction</w:t>
      </w:r>
      <w:r w:rsidRPr="007A2216">
        <w:rPr>
          <w:rFonts w:ascii="Times New Roman" w:hAnsi="Times New Roman" w:cs="Times New Roman"/>
        </w:rPr>
        <w:t>.</w:t>
      </w:r>
    </w:p>
    <w:p w14:paraId="2A046C09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When the face becomes visible again:</w:t>
      </w:r>
    </w:p>
    <w:p w14:paraId="06B1672C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Predicted ID 1</w:t>
      </w:r>
    </w:p>
    <w:p w14:paraId="5ECFA48D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+</w:t>
      </w:r>
    </w:p>
    <w:p w14:paraId="5EE89D72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New Detection</w:t>
      </w:r>
    </w:p>
    <w:p w14:paraId="1CED11A8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↓</w:t>
      </w:r>
    </w:p>
    <w:p w14:paraId="4DCB1B71" w14:textId="77777777" w:rsidR="007A2216" w:rsidRPr="007A2216" w:rsidRDefault="007A2216" w:rsidP="00694367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Same ID 1</w:t>
      </w:r>
    </w:p>
    <w:p w14:paraId="03E8ADD9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This helps maintain identity through short occlusions.</w:t>
      </w:r>
    </w:p>
    <w:p w14:paraId="1062119C" w14:textId="7D8BF3F0" w:rsidR="007A2216" w:rsidRPr="007A2216" w:rsidRDefault="007A2216" w:rsidP="007A2216">
      <w:pPr>
        <w:rPr>
          <w:rFonts w:ascii="Times New Roman" w:hAnsi="Times New Roman" w:cs="Times New Roman"/>
        </w:rPr>
      </w:pPr>
    </w:p>
    <w:p w14:paraId="1D4A54DB" w14:textId="77777777" w:rsidR="007A2216" w:rsidRPr="007A2216" w:rsidRDefault="007A2216" w:rsidP="007A2216">
      <w:pPr>
        <w:rPr>
          <w:rFonts w:ascii="Times New Roman" w:hAnsi="Times New Roman" w:cs="Times New Roman"/>
          <w:b/>
          <w:bCs/>
        </w:rPr>
      </w:pPr>
      <w:r w:rsidRPr="007A2216">
        <w:rPr>
          <w:rFonts w:ascii="Times New Roman" w:hAnsi="Times New Roman" w:cs="Times New Roman"/>
          <w:b/>
          <w:bCs/>
        </w:rPr>
        <w:t>12. Visualization</w:t>
      </w:r>
    </w:p>
    <w:p w14:paraId="47A61E77" w14:textId="77777777" w:rsidR="007A2216" w:rsidRPr="007A2216" w:rsidRDefault="007A2216" w:rsidP="00C64E08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OpenCV can display the tracking result:</w:t>
      </w:r>
    </w:p>
    <w:p w14:paraId="4AEB8AF4" w14:textId="77777777" w:rsidR="007A2216" w:rsidRPr="007A2216" w:rsidRDefault="007A2216" w:rsidP="00C64E08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cv2.rectangle(</w:t>
      </w:r>
    </w:p>
    <w:p w14:paraId="493E96AB" w14:textId="77777777" w:rsidR="007A2216" w:rsidRPr="007A2216" w:rsidRDefault="007A2216" w:rsidP="00C64E08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frame,</w:t>
      </w:r>
    </w:p>
    <w:p w14:paraId="01270AC5" w14:textId="77777777" w:rsidR="007A2216" w:rsidRPr="007A2216" w:rsidRDefault="007A2216" w:rsidP="00C64E08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(x, y),</w:t>
      </w:r>
    </w:p>
    <w:p w14:paraId="51D4E994" w14:textId="77777777" w:rsidR="007A2216" w:rsidRPr="007A2216" w:rsidRDefault="007A2216" w:rsidP="00C64E08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(</w:t>
      </w:r>
      <w:proofErr w:type="spellStart"/>
      <w:r w:rsidRPr="007A2216">
        <w:rPr>
          <w:rFonts w:ascii="Times New Roman" w:hAnsi="Times New Roman" w:cs="Times New Roman"/>
        </w:rPr>
        <w:t>x+w</w:t>
      </w:r>
      <w:proofErr w:type="spellEnd"/>
      <w:r w:rsidRPr="007A2216">
        <w:rPr>
          <w:rFonts w:ascii="Times New Roman" w:hAnsi="Times New Roman" w:cs="Times New Roman"/>
        </w:rPr>
        <w:t xml:space="preserve">, </w:t>
      </w:r>
      <w:proofErr w:type="spellStart"/>
      <w:r w:rsidRPr="007A2216">
        <w:rPr>
          <w:rFonts w:ascii="Times New Roman" w:hAnsi="Times New Roman" w:cs="Times New Roman"/>
        </w:rPr>
        <w:t>y+h</w:t>
      </w:r>
      <w:proofErr w:type="spellEnd"/>
      <w:r w:rsidRPr="007A2216">
        <w:rPr>
          <w:rFonts w:ascii="Times New Roman" w:hAnsi="Times New Roman" w:cs="Times New Roman"/>
        </w:rPr>
        <w:t>),</w:t>
      </w:r>
    </w:p>
    <w:p w14:paraId="7011AD94" w14:textId="77777777" w:rsidR="007A2216" w:rsidRPr="007A2216" w:rsidRDefault="007A2216" w:rsidP="00C64E08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(0, 255, 0),</w:t>
      </w:r>
    </w:p>
    <w:p w14:paraId="713CF1C3" w14:textId="77777777" w:rsidR="007A2216" w:rsidRPr="007A2216" w:rsidRDefault="007A2216" w:rsidP="00C64E08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2</w:t>
      </w:r>
    </w:p>
    <w:p w14:paraId="4A13AE5D" w14:textId="77777777" w:rsidR="007A2216" w:rsidRPr="007A2216" w:rsidRDefault="007A2216" w:rsidP="00C64E08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)</w:t>
      </w:r>
    </w:p>
    <w:p w14:paraId="70150E9B" w14:textId="77777777" w:rsidR="007A2216" w:rsidRPr="007A2216" w:rsidRDefault="007A2216" w:rsidP="00C64E08">
      <w:pPr>
        <w:spacing w:after="0"/>
        <w:rPr>
          <w:rFonts w:ascii="Times New Roman" w:hAnsi="Times New Roman" w:cs="Times New Roman"/>
        </w:rPr>
      </w:pPr>
    </w:p>
    <w:p w14:paraId="72DE54EE" w14:textId="77777777" w:rsidR="007A2216" w:rsidRPr="007A2216" w:rsidRDefault="007A2216" w:rsidP="00C64E08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cv2.putText(</w:t>
      </w:r>
    </w:p>
    <w:p w14:paraId="566D1BC8" w14:textId="77777777" w:rsidR="007A2216" w:rsidRPr="007A2216" w:rsidRDefault="007A2216" w:rsidP="00C64E08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frame,</w:t>
      </w:r>
    </w:p>
    <w:p w14:paraId="32CFA219" w14:textId="77777777" w:rsidR="007A2216" w:rsidRPr="007A2216" w:rsidRDefault="007A2216" w:rsidP="00C64E08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</w:t>
      </w:r>
      <w:proofErr w:type="spellStart"/>
      <w:r w:rsidRPr="007A2216">
        <w:rPr>
          <w:rFonts w:ascii="Times New Roman" w:hAnsi="Times New Roman" w:cs="Times New Roman"/>
        </w:rPr>
        <w:t>f"ID</w:t>
      </w:r>
      <w:proofErr w:type="spellEnd"/>
      <w:r w:rsidRPr="007A2216">
        <w:rPr>
          <w:rFonts w:ascii="Times New Roman" w:hAnsi="Times New Roman" w:cs="Times New Roman"/>
        </w:rPr>
        <w:t>: {</w:t>
      </w:r>
      <w:proofErr w:type="spellStart"/>
      <w:r w:rsidRPr="007A2216">
        <w:rPr>
          <w:rFonts w:ascii="Times New Roman" w:hAnsi="Times New Roman" w:cs="Times New Roman"/>
        </w:rPr>
        <w:t>track_id</w:t>
      </w:r>
      <w:proofErr w:type="spellEnd"/>
      <w:r w:rsidRPr="007A2216">
        <w:rPr>
          <w:rFonts w:ascii="Times New Roman" w:hAnsi="Times New Roman" w:cs="Times New Roman"/>
        </w:rPr>
        <w:t>}",</w:t>
      </w:r>
    </w:p>
    <w:p w14:paraId="628A55C6" w14:textId="77777777" w:rsidR="007A2216" w:rsidRPr="007A2216" w:rsidRDefault="007A2216" w:rsidP="00C64E08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(x, y - 10),</w:t>
      </w:r>
    </w:p>
    <w:p w14:paraId="70096BB6" w14:textId="77777777" w:rsidR="007A2216" w:rsidRPr="007A2216" w:rsidRDefault="007A2216" w:rsidP="00C64E08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cv2.FONT_HERSHEY_SIMPLEX,</w:t>
      </w:r>
    </w:p>
    <w:p w14:paraId="34761CB4" w14:textId="77777777" w:rsidR="007A2216" w:rsidRPr="007A2216" w:rsidRDefault="007A2216" w:rsidP="00C64E08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0.7,</w:t>
      </w:r>
    </w:p>
    <w:p w14:paraId="3237FB56" w14:textId="77777777" w:rsidR="007A2216" w:rsidRPr="007A2216" w:rsidRDefault="007A2216" w:rsidP="00C64E08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(0, 255, 0),</w:t>
      </w:r>
    </w:p>
    <w:p w14:paraId="28B1D2D5" w14:textId="77777777" w:rsidR="007A2216" w:rsidRPr="007A2216" w:rsidRDefault="007A2216" w:rsidP="00C64E08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2</w:t>
      </w:r>
    </w:p>
    <w:p w14:paraId="48F1FEE2" w14:textId="77777777" w:rsidR="007A2216" w:rsidRPr="007A2216" w:rsidRDefault="007A2216" w:rsidP="00C64E08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)</w:t>
      </w:r>
    </w:p>
    <w:p w14:paraId="4E17451D" w14:textId="125E6FC0" w:rsidR="007A2216" w:rsidRPr="007A2216" w:rsidRDefault="007A2216" w:rsidP="007A2216">
      <w:pPr>
        <w:rPr>
          <w:rFonts w:ascii="Times New Roman" w:hAnsi="Times New Roman" w:cs="Times New Roman"/>
        </w:rPr>
      </w:pPr>
    </w:p>
    <w:p w14:paraId="6DC3434C" w14:textId="77777777" w:rsidR="007A2216" w:rsidRPr="007A2216" w:rsidRDefault="007A2216" w:rsidP="00C64E08">
      <w:pPr>
        <w:spacing w:after="0"/>
        <w:rPr>
          <w:rFonts w:ascii="Times New Roman" w:hAnsi="Times New Roman" w:cs="Times New Roman"/>
          <w:b/>
          <w:bCs/>
        </w:rPr>
      </w:pPr>
      <w:r w:rsidRPr="007A2216">
        <w:rPr>
          <w:rFonts w:ascii="Times New Roman" w:hAnsi="Times New Roman" w:cs="Times New Roman"/>
          <w:b/>
          <w:bCs/>
        </w:rPr>
        <w:t>13. Why Detection Alone is Not Enough</w:t>
      </w:r>
    </w:p>
    <w:p w14:paraId="76F9ABAC" w14:textId="77777777" w:rsidR="007A2216" w:rsidRPr="007A2216" w:rsidRDefault="007A2216" w:rsidP="00C64E08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If we detect faces independently in every frame:</w:t>
      </w:r>
    </w:p>
    <w:p w14:paraId="633BE96E" w14:textId="77777777" w:rsidR="007A2216" w:rsidRPr="007A2216" w:rsidRDefault="007A2216" w:rsidP="00C64E08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Frame 1 → Face A, Face B</w:t>
      </w:r>
    </w:p>
    <w:p w14:paraId="0C771C39" w14:textId="77777777" w:rsidR="007A2216" w:rsidRPr="007A2216" w:rsidRDefault="007A2216" w:rsidP="00C64E08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Frame 2 → Face A, Face B</w:t>
      </w:r>
    </w:p>
    <w:p w14:paraId="50826277" w14:textId="77777777" w:rsidR="007A2216" w:rsidRPr="007A2216" w:rsidRDefault="007A2216" w:rsidP="00C64E08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Frame 3 → Face A, Face B</w:t>
      </w:r>
    </w:p>
    <w:p w14:paraId="35084C11" w14:textId="77777777" w:rsidR="007A2216" w:rsidRPr="007A2216" w:rsidRDefault="007A2216" w:rsidP="00C64E08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lastRenderedPageBreak/>
        <w:t>There is no guarantee that the system maintains the same identity.</w:t>
      </w:r>
    </w:p>
    <w:p w14:paraId="1A5B040A" w14:textId="77777777" w:rsidR="007A2216" w:rsidRPr="007A2216" w:rsidRDefault="007A2216" w:rsidP="00C64E08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Tracking adds temporal information:</w:t>
      </w:r>
    </w:p>
    <w:p w14:paraId="30B6C1A2" w14:textId="77777777" w:rsidR="007A2216" w:rsidRPr="007A2216" w:rsidRDefault="007A2216" w:rsidP="00C64E08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Frame 1 → ID 1, ID 2</w:t>
      </w:r>
    </w:p>
    <w:p w14:paraId="6E2F410F" w14:textId="77777777" w:rsidR="007A2216" w:rsidRPr="007A2216" w:rsidRDefault="007A2216" w:rsidP="00C64E08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       ↓</w:t>
      </w:r>
    </w:p>
    <w:p w14:paraId="25DFDB28" w14:textId="77777777" w:rsidR="007A2216" w:rsidRPr="007A2216" w:rsidRDefault="007A2216" w:rsidP="00C64E08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Frame 2 → ID 1, ID 2</w:t>
      </w:r>
    </w:p>
    <w:p w14:paraId="17E74701" w14:textId="77777777" w:rsidR="007A2216" w:rsidRPr="007A2216" w:rsidRDefault="007A2216" w:rsidP="00C64E08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       ↓</w:t>
      </w:r>
    </w:p>
    <w:p w14:paraId="1E9BB10E" w14:textId="77777777" w:rsidR="007A2216" w:rsidRPr="007A2216" w:rsidRDefault="007A2216" w:rsidP="00C64E08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Frame 3 → ID 1, ID 2</w:t>
      </w:r>
    </w:p>
    <w:p w14:paraId="55E428B2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Therefore, </w:t>
      </w:r>
      <w:r w:rsidRPr="007A2216">
        <w:rPr>
          <w:rFonts w:ascii="Times New Roman" w:hAnsi="Times New Roman" w:cs="Times New Roman"/>
          <w:b/>
          <w:bCs/>
        </w:rPr>
        <w:t>tracking maintains continuity across time</w:t>
      </w:r>
      <w:r w:rsidRPr="007A2216">
        <w:rPr>
          <w:rFonts w:ascii="Times New Roman" w:hAnsi="Times New Roman" w:cs="Times New Roman"/>
        </w:rPr>
        <w:t>.</w:t>
      </w:r>
    </w:p>
    <w:p w14:paraId="2CFA20DD" w14:textId="0FABE334" w:rsidR="007A2216" w:rsidRPr="007A2216" w:rsidRDefault="007A2216" w:rsidP="007A2216">
      <w:pPr>
        <w:rPr>
          <w:rFonts w:ascii="Times New Roman" w:hAnsi="Times New Roman" w:cs="Times New Roman"/>
        </w:rPr>
      </w:pPr>
    </w:p>
    <w:p w14:paraId="12CB7CDA" w14:textId="77777777" w:rsidR="007A2216" w:rsidRPr="007A2216" w:rsidRDefault="007A2216" w:rsidP="007A2216">
      <w:pPr>
        <w:rPr>
          <w:rFonts w:ascii="Times New Roman" w:hAnsi="Times New Roman" w:cs="Times New Roman"/>
          <w:b/>
          <w:bCs/>
        </w:rPr>
      </w:pPr>
      <w:r w:rsidRPr="007A2216">
        <w:rPr>
          <w:rFonts w:ascii="Times New Roman" w:hAnsi="Times New Roman" w:cs="Times New Roman"/>
          <w:b/>
          <w:bCs/>
        </w:rPr>
        <w:t>14. Accuracy Improvements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3152"/>
      </w:tblGrid>
      <w:tr w:rsidR="007A2216" w:rsidRPr="007A2216" w14:paraId="74DE2A6A" w14:textId="77777777" w:rsidTr="00E321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18460" w14:textId="77777777" w:rsidR="007A2216" w:rsidRPr="007A2216" w:rsidRDefault="007A2216" w:rsidP="007A2216">
            <w:pPr>
              <w:rPr>
                <w:rFonts w:ascii="Times New Roman" w:hAnsi="Times New Roman" w:cs="Times New Roman"/>
                <w:b/>
                <w:bCs/>
              </w:rPr>
            </w:pPr>
            <w:r w:rsidRPr="007A2216">
              <w:rPr>
                <w:rFonts w:ascii="Times New Roman" w:hAnsi="Times New Roman" w:cs="Times New Roman"/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AC00DCC" w14:textId="77777777" w:rsidR="007A2216" w:rsidRPr="007A2216" w:rsidRDefault="007A2216" w:rsidP="007A2216">
            <w:pPr>
              <w:rPr>
                <w:rFonts w:ascii="Times New Roman" w:hAnsi="Times New Roman" w:cs="Times New Roman"/>
                <w:b/>
                <w:bCs/>
              </w:rPr>
            </w:pPr>
            <w:r w:rsidRPr="007A2216">
              <w:rPr>
                <w:rFonts w:ascii="Times New Roman" w:hAnsi="Times New Roman" w:cs="Times New Roman"/>
                <w:b/>
                <w:bCs/>
              </w:rPr>
              <w:t>Solution</w:t>
            </w:r>
          </w:p>
        </w:tc>
      </w:tr>
      <w:tr w:rsidR="007A2216" w:rsidRPr="007A2216" w14:paraId="74708B04" w14:textId="77777777" w:rsidTr="00E32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E2683" w14:textId="77777777" w:rsidR="007A2216" w:rsidRPr="007A2216" w:rsidRDefault="007A2216" w:rsidP="007A2216">
            <w:pPr>
              <w:rPr>
                <w:rFonts w:ascii="Times New Roman" w:hAnsi="Times New Roman" w:cs="Times New Roman"/>
              </w:rPr>
            </w:pPr>
            <w:r w:rsidRPr="007A2216">
              <w:rPr>
                <w:rFonts w:ascii="Times New Roman" w:hAnsi="Times New Roman" w:cs="Times New Roman"/>
              </w:rPr>
              <w:t>False face detections</w:t>
            </w:r>
          </w:p>
        </w:tc>
        <w:tc>
          <w:tcPr>
            <w:tcW w:w="0" w:type="auto"/>
            <w:vAlign w:val="center"/>
            <w:hideMark/>
          </w:tcPr>
          <w:p w14:paraId="5BE828C2" w14:textId="77777777" w:rsidR="007A2216" w:rsidRPr="007A2216" w:rsidRDefault="007A2216" w:rsidP="007A2216">
            <w:pPr>
              <w:rPr>
                <w:rFonts w:ascii="Times New Roman" w:hAnsi="Times New Roman" w:cs="Times New Roman"/>
              </w:rPr>
            </w:pPr>
            <w:r w:rsidRPr="007A2216">
              <w:rPr>
                <w:rFonts w:ascii="Times New Roman" w:hAnsi="Times New Roman" w:cs="Times New Roman"/>
              </w:rPr>
              <w:t>Confidence/quality threshold</w:t>
            </w:r>
          </w:p>
        </w:tc>
      </w:tr>
      <w:tr w:rsidR="007A2216" w:rsidRPr="007A2216" w14:paraId="0957967F" w14:textId="77777777" w:rsidTr="00E32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211EA" w14:textId="77777777" w:rsidR="007A2216" w:rsidRPr="007A2216" w:rsidRDefault="007A2216" w:rsidP="007A2216">
            <w:pPr>
              <w:rPr>
                <w:rFonts w:ascii="Times New Roman" w:hAnsi="Times New Roman" w:cs="Times New Roman"/>
              </w:rPr>
            </w:pPr>
            <w:r w:rsidRPr="007A2216">
              <w:rPr>
                <w:rFonts w:ascii="Times New Roman" w:hAnsi="Times New Roman" w:cs="Times New Roman"/>
              </w:rPr>
              <w:t>Temporary disappearance</w:t>
            </w:r>
          </w:p>
        </w:tc>
        <w:tc>
          <w:tcPr>
            <w:tcW w:w="0" w:type="auto"/>
            <w:vAlign w:val="center"/>
            <w:hideMark/>
          </w:tcPr>
          <w:p w14:paraId="2AC6026B" w14:textId="77777777" w:rsidR="007A2216" w:rsidRPr="007A2216" w:rsidRDefault="007A2216" w:rsidP="007A2216">
            <w:pPr>
              <w:rPr>
                <w:rFonts w:ascii="Times New Roman" w:hAnsi="Times New Roman" w:cs="Times New Roman"/>
              </w:rPr>
            </w:pPr>
            <w:r w:rsidRPr="007A2216">
              <w:rPr>
                <w:rFonts w:ascii="Times New Roman" w:hAnsi="Times New Roman" w:cs="Times New Roman"/>
              </w:rPr>
              <w:t>Track persistence</w:t>
            </w:r>
          </w:p>
        </w:tc>
      </w:tr>
      <w:tr w:rsidR="007A2216" w:rsidRPr="007A2216" w14:paraId="17957A54" w14:textId="77777777" w:rsidTr="00E32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52E87" w14:textId="77777777" w:rsidR="007A2216" w:rsidRPr="007A2216" w:rsidRDefault="007A2216" w:rsidP="007A2216">
            <w:pPr>
              <w:rPr>
                <w:rFonts w:ascii="Times New Roman" w:hAnsi="Times New Roman" w:cs="Times New Roman"/>
              </w:rPr>
            </w:pPr>
            <w:r w:rsidRPr="007A2216">
              <w:rPr>
                <w:rFonts w:ascii="Times New Roman" w:hAnsi="Times New Roman" w:cs="Times New Roman"/>
              </w:rPr>
              <w:t>People crossing</w:t>
            </w:r>
          </w:p>
        </w:tc>
        <w:tc>
          <w:tcPr>
            <w:tcW w:w="0" w:type="auto"/>
            <w:vAlign w:val="center"/>
            <w:hideMark/>
          </w:tcPr>
          <w:p w14:paraId="1346A0DA" w14:textId="77777777" w:rsidR="007A2216" w:rsidRPr="007A2216" w:rsidRDefault="007A2216" w:rsidP="007A2216">
            <w:pPr>
              <w:rPr>
                <w:rFonts w:ascii="Times New Roman" w:hAnsi="Times New Roman" w:cs="Times New Roman"/>
              </w:rPr>
            </w:pPr>
            <w:r w:rsidRPr="007A2216">
              <w:rPr>
                <w:rFonts w:ascii="Times New Roman" w:hAnsi="Times New Roman" w:cs="Times New Roman"/>
              </w:rPr>
              <w:t>Position + motion + appearance</w:t>
            </w:r>
          </w:p>
        </w:tc>
      </w:tr>
      <w:tr w:rsidR="007A2216" w:rsidRPr="007A2216" w14:paraId="68C6B9C0" w14:textId="77777777" w:rsidTr="00E32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2B406" w14:textId="77777777" w:rsidR="007A2216" w:rsidRPr="007A2216" w:rsidRDefault="007A2216" w:rsidP="007A2216">
            <w:pPr>
              <w:rPr>
                <w:rFonts w:ascii="Times New Roman" w:hAnsi="Times New Roman" w:cs="Times New Roman"/>
              </w:rPr>
            </w:pPr>
            <w:r w:rsidRPr="007A2216">
              <w:rPr>
                <w:rFonts w:ascii="Times New Roman" w:hAnsi="Times New Roman" w:cs="Times New Roman"/>
              </w:rPr>
              <w:t>Occlusion</w:t>
            </w:r>
          </w:p>
        </w:tc>
        <w:tc>
          <w:tcPr>
            <w:tcW w:w="0" w:type="auto"/>
            <w:vAlign w:val="center"/>
            <w:hideMark/>
          </w:tcPr>
          <w:p w14:paraId="1D412F77" w14:textId="77777777" w:rsidR="007A2216" w:rsidRPr="007A2216" w:rsidRDefault="007A2216" w:rsidP="007A2216">
            <w:pPr>
              <w:rPr>
                <w:rFonts w:ascii="Times New Roman" w:hAnsi="Times New Roman" w:cs="Times New Roman"/>
              </w:rPr>
            </w:pPr>
            <w:r w:rsidRPr="007A2216">
              <w:rPr>
                <w:rFonts w:ascii="Times New Roman" w:hAnsi="Times New Roman" w:cs="Times New Roman"/>
              </w:rPr>
              <w:t>Motion prediction</w:t>
            </w:r>
          </w:p>
        </w:tc>
      </w:tr>
      <w:tr w:rsidR="007A2216" w:rsidRPr="007A2216" w14:paraId="086C4F73" w14:textId="77777777" w:rsidTr="00E32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0EC91" w14:textId="77777777" w:rsidR="007A2216" w:rsidRPr="007A2216" w:rsidRDefault="007A2216" w:rsidP="007A2216">
            <w:pPr>
              <w:rPr>
                <w:rFonts w:ascii="Times New Roman" w:hAnsi="Times New Roman" w:cs="Times New Roman"/>
              </w:rPr>
            </w:pPr>
            <w:r w:rsidRPr="007A2216">
              <w:rPr>
                <w:rFonts w:ascii="Times New Roman" w:hAnsi="Times New Roman" w:cs="Times New Roman"/>
              </w:rPr>
              <w:t>New person</w:t>
            </w:r>
          </w:p>
        </w:tc>
        <w:tc>
          <w:tcPr>
            <w:tcW w:w="0" w:type="auto"/>
            <w:vAlign w:val="center"/>
            <w:hideMark/>
          </w:tcPr>
          <w:p w14:paraId="2C104D25" w14:textId="77777777" w:rsidR="007A2216" w:rsidRPr="007A2216" w:rsidRDefault="007A2216" w:rsidP="007A2216">
            <w:pPr>
              <w:rPr>
                <w:rFonts w:ascii="Times New Roman" w:hAnsi="Times New Roman" w:cs="Times New Roman"/>
              </w:rPr>
            </w:pPr>
            <w:r w:rsidRPr="007A2216">
              <w:rPr>
                <w:rFonts w:ascii="Times New Roman" w:hAnsi="Times New Roman" w:cs="Times New Roman"/>
              </w:rPr>
              <w:t>Assign new ID</w:t>
            </w:r>
          </w:p>
        </w:tc>
      </w:tr>
      <w:tr w:rsidR="007A2216" w:rsidRPr="007A2216" w14:paraId="32454ADC" w14:textId="77777777" w:rsidTr="00E32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09B6F" w14:textId="77777777" w:rsidR="007A2216" w:rsidRPr="007A2216" w:rsidRDefault="007A2216" w:rsidP="007A2216">
            <w:pPr>
              <w:rPr>
                <w:rFonts w:ascii="Times New Roman" w:hAnsi="Times New Roman" w:cs="Times New Roman"/>
              </w:rPr>
            </w:pPr>
            <w:r w:rsidRPr="007A2216">
              <w:rPr>
                <w:rFonts w:ascii="Times New Roman" w:hAnsi="Times New Roman" w:cs="Times New Roman"/>
              </w:rPr>
              <w:t>Person leaves</w:t>
            </w:r>
          </w:p>
        </w:tc>
        <w:tc>
          <w:tcPr>
            <w:tcW w:w="0" w:type="auto"/>
            <w:vAlign w:val="center"/>
            <w:hideMark/>
          </w:tcPr>
          <w:p w14:paraId="69C7D50D" w14:textId="77777777" w:rsidR="007A2216" w:rsidRPr="007A2216" w:rsidRDefault="007A2216" w:rsidP="007A2216">
            <w:pPr>
              <w:rPr>
                <w:rFonts w:ascii="Times New Roman" w:hAnsi="Times New Roman" w:cs="Times New Roman"/>
              </w:rPr>
            </w:pPr>
            <w:r w:rsidRPr="007A2216">
              <w:rPr>
                <w:rFonts w:ascii="Times New Roman" w:hAnsi="Times New Roman" w:cs="Times New Roman"/>
              </w:rPr>
              <w:t>Remove after timeout</w:t>
            </w:r>
          </w:p>
        </w:tc>
      </w:tr>
      <w:tr w:rsidR="007A2216" w:rsidRPr="007A2216" w14:paraId="345E1EB2" w14:textId="77777777" w:rsidTr="00E32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5AC6B" w14:textId="77777777" w:rsidR="007A2216" w:rsidRPr="007A2216" w:rsidRDefault="007A2216" w:rsidP="007A2216">
            <w:pPr>
              <w:rPr>
                <w:rFonts w:ascii="Times New Roman" w:hAnsi="Times New Roman" w:cs="Times New Roman"/>
              </w:rPr>
            </w:pPr>
            <w:r w:rsidRPr="007A2216">
              <w:rPr>
                <w:rFonts w:ascii="Times New Roman" w:hAnsi="Times New Roman" w:cs="Times New Roman"/>
              </w:rPr>
              <w:t>Identity switching</w:t>
            </w:r>
          </w:p>
        </w:tc>
        <w:tc>
          <w:tcPr>
            <w:tcW w:w="0" w:type="auto"/>
            <w:vAlign w:val="center"/>
            <w:hideMark/>
          </w:tcPr>
          <w:p w14:paraId="1CC45E30" w14:textId="77777777" w:rsidR="007A2216" w:rsidRPr="007A2216" w:rsidRDefault="007A2216" w:rsidP="007A2216">
            <w:pPr>
              <w:rPr>
                <w:rFonts w:ascii="Times New Roman" w:hAnsi="Times New Roman" w:cs="Times New Roman"/>
              </w:rPr>
            </w:pPr>
            <w:r w:rsidRPr="007A2216">
              <w:rPr>
                <w:rFonts w:ascii="Times New Roman" w:hAnsi="Times New Roman" w:cs="Times New Roman"/>
              </w:rPr>
              <w:t>Face-feature verification</w:t>
            </w:r>
          </w:p>
        </w:tc>
      </w:tr>
    </w:tbl>
    <w:p w14:paraId="19CC628A" w14:textId="0318A122" w:rsidR="007A2216" w:rsidRPr="007A2216" w:rsidRDefault="007A2216" w:rsidP="007A2216">
      <w:pPr>
        <w:rPr>
          <w:rFonts w:ascii="Times New Roman" w:hAnsi="Times New Roman" w:cs="Times New Roman"/>
        </w:rPr>
      </w:pPr>
    </w:p>
    <w:p w14:paraId="50ED13BC" w14:textId="77777777" w:rsidR="007A2216" w:rsidRPr="007A2216" w:rsidRDefault="007A2216" w:rsidP="007A2216">
      <w:pPr>
        <w:rPr>
          <w:rFonts w:ascii="Times New Roman" w:hAnsi="Times New Roman" w:cs="Times New Roman"/>
          <w:b/>
          <w:bCs/>
        </w:rPr>
      </w:pPr>
      <w:r w:rsidRPr="007A2216">
        <w:rPr>
          <w:rFonts w:ascii="Times New Roman" w:hAnsi="Times New Roman" w:cs="Times New Roman"/>
          <w:b/>
          <w:bCs/>
        </w:rPr>
        <w:t>15. Real-Time Considerations</w:t>
      </w:r>
    </w:p>
    <w:p w14:paraId="321AF7B4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For real-time performance:</w:t>
      </w:r>
    </w:p>
    <w:p w14:paraId="4F9D7727" w14:textId="77777777" w:rsidR="007A2216" w:rsidRPr="007A2216" w:rsidRDefault="007A2216" w:rsidP="007A221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Resize frames to a suitable resolution. </w:t>
      </w:r>
    </w:p>
    <w:p w14:paraId="66F0E6F0" w14:textId="77777777" w:rsidR="007A2216" w:rsidRPr="007A2216" w:rsidRDefault="007A2216" w:rsidP="007A221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Use a lightweight face detector. </w:t>
      </w:r>
    </w:p>
    <w:p w14:paraId="42D861E0" w14:textId="77777777" w:rsidR="007A2216" w:rsidRPr="007A2216" w:rsidRDefault="007A2216" w:rsidP="007A221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Detect periodically and track between detections. </w:t>
      </w:r>
    </w:p>
    <w:p w14:paraId="022F9C4E" w14:textId="77777777" w:rsidR="007A2216" w:rsidRPr="007A2216" w:rsidRDefault="007A2216" w:rsidP="007A221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Process only the required region of interest. </w:t>
      </w:r>
    </w:p>
    <w:p w14:paraId="778C0C36" w14:textId="77777777" w:rsidR="007A2216" w:rsidRPr="007A2216" w:rsidRDefault="007A2216" w:rsidP="007A221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Avoid expensive face recognition on every frame. </w:t>
      </w:r>
    </w:p>
    <w:p w14:paraId="52BD7672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For example:</w:t>
      </w:r>
    </w:p>
    <w:p w14:paraId="4975C383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Frame 1 → Detect + Track</w:t>
      </w:r>
    </w:p>
    <w:p w14:paraId="45DA5919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Frame 2 → Track</w:t>
      </w:r>
    </w:p>
    <w:p w14:paraId="6498EC1F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Frame 3 → Track</w:t>
      </w:r>
    </w:p>
    <w:p w14:paraId="59A74B82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lastRenderedPageBreak/>
        <w:t>Frame 4 → Detect + Track</w:t>
      </w:r>
    </w:p>
    <w:p w14:paraId="0208A9CD" w14:textId="77777777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Frame 5 → Track</w:t>
      </w:r>
    </w:p>
    <w:p w14:paraId="7D544F83" w14:textId="75135E61" w:rsidR="007A2216" w:rsidRPr="007A2216" w:rsidRDefault="007A2216" w:rsidP="007A2216">
      <w:pPr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>This reduces computation while maintaining tracking quality.</w:t>
      </w:r>
    </w:p>
    <w:p w14:paraId="267B59BD" w14:textId="77777777" w:rsidR="007A2216" w:rsidRPr="007A2216" w:rsidRDefault="007A2216" w:rsidP="007A2216">
      <w:pPr>
        <w:rPr>
          <w:rFonts w:ascii="Times New Roman" w:hAnsi="Times New Roman" w:cs="Times New Roman"/>
          <w:b/>
          <w:bCs/>
        </w:rPr>
      </w:pPr>
      <w:r w:rsidRPr="007A2216">
        <w:rPr>
          <w:rFonts w:ascii="Times New Roman" w:hAnsi="Times New Roman" w:cs="Times New Roman"/>
          <w:b/>
          <w:bCs/>
        </w:rPr>
        <w:t>16. Final Pipeline</w:t>
      </w:r>
    </w:p>
    <w:p w14:paraId="652E78F5" w14:textId="77777777" w:rsidR="007A2216" w:rsidRPr="007A2216" w:rsidRDefault="007A2216" w:rsidP="00E3213C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       VIDEO</w:t>
      </w:r>
    </w:p>
    <w:p w14:paraId="42E32BEA" w14:textId="77777777" w:rsidR="007A2216" w:rsidRPr="007A2216" w:rsidRDefault="007A2216" w:rsidP="00E3213C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         ↓</w:t>
      </w:r>
    </w:p>
    <w:p w14:paraId="201892D7" w14:textId="77777777" w:rsidR="007A2216" w:rsidRPr="007A2216" w:rsidRDefault="007A2216" w:rsidP="00E3213C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  Frame Acquisition</w:t>
      </w:r>
    </w:p>
    <w:p w14:paraId="69C60BFC" w14:textId="77777777" w:rsidR="007A2216" w:rsidRPr="007A2216" w:rsidRDefault="007A2216" w:rsidP="00E3213C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         ↓</w:t>
      </w:r>
    </w:p>
    <w:p w14:paraId="6DC6A021" w14:textId="77777777" w:rsidR="007A2216" w:rsidRPr="007A2216" w:rsidRDefault="007A2216" w:rsidP="00E3213C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    Preprocessing</w:t>
      </w:r>
    </w:p>
    <w:p w14:paraId="77FA0D2B" w14:textId="77777777" w:rsidR="007A2216" w:rsidRPr="007A2216" w:rsidRDefault="007A2216" w:rsidP="00E3213C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         ↓</w:t>
      </w:r>
    </w:p>
    <w:p w14:paraId="4ED81C23" w14:textId="77777777" w:rsidR="007A2216" w:rsidRPr="007A2216" w:rsidRDefault="007A2216" w:rsidP="00E3213C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  Multiple Face Detection</w:t>
      </w:r>
    </w:p>
    <w:p w14:paraId="53BC4BBF" w14:textId="77777777" w:rsidR="007A2216" w:rsidRPr="007A2216" w:rsidRDefault="007A2216" w:rsidP="00E3213C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         ↓</w:t>
      </w:r>
    </w:p>
    <w:p w14:paraId="79B2C0D7" w14:textId="77777777" w:rsidR="007A2216" w:rsidRPr="007A2216" w:rsidRDefault="007A2216" w:rsidP="00E3213C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┌────────┴─────────┐</w:t>
      </w:r>
    </w:p>
    <w:p w14:paraId="599CEBDE" w14:textId="77777777" w:rsidR="007A2216" w:rsidRPr="007A2216" w:rsidRDefault="007A2216" w:rsidP="00E3213C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↓                  ↓</w:t>
      </w:r>
    </w:p>
    <w:p w14:paraId="741195E9" w14:textId="77777777" w:rsidR="007A2216" w:rsidRPr="007A2216" w:rsidRDefault="007A2216" w:rsidP="00E3213C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Existing Face       New Face</w:t>
      </w:r>
    </w:p>
    <w:p w14:paraId="61B10BEC" w14:textId="77777777" w:rsidR="007A2216" w:rsidRPr="007A2216" w:rsidRDefault="007A2216" w:rsidP="00E3213C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↓                  ↓</w:t>
      </w:r>
    </w:p>
    <w:p w14:paraId="6023355F" w14:textId="77777777" w:rsidR="007A2216" w:rsidRPr="007A2216" w:rsidRDefault="007A2216" w:rsidP="00E3213C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Track / Predict      New ID</w:t>
      </w:r>
    </w:p>
    <w:p w14:paraId="41C37925" w14:textId="77777777" w:rsidR="007A2216" w:rsidRPr="007A2216" w:rsidRDefault="007A2216" w:rsidP="00E3213C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↓                  ↓</w:t>
      </w:r>
    </w:p>
    <w:p w14:paraId="030B4F0C" w14:textId="77777777" w:rsidR="007A2216" w:rsidRPr="007A2216" w:rsidRDefault="007A2216" w:rsidP="00E3213C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└────────┬─────────┘</w:t>
      </w:r>
    </w:p>
    <w:p w14:paraId="63E4213A" w14:textId="77777777" w:rsidR="007A2216" w:rsidRPr="007A2216" w:rsidRDefault="007A2216" w:rsidP="00E3213C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         ↓</w:t>
      </w:r>
    </w:p>
    <w:p w14:paraId="41DB8BCF" w14:textId="77777777" w:rsidR="007A2216" w:rsidRPr="007A2216" w:rsidRDefault="007A2216" w:rsidP="00E3213C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 Appearance Matching</w:t>
      </w:r>
    </w:p>
    <w:p w14:paraId="1E8F5799" w14:textId="77777777" w:rsidR="007A2216" w:rsidRPr="007A2216" w:rsidRDefault="007A2216" w:rsidP="00E3213C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         ↓</w:t>
      </w:r>
    </w:p>
    <w:p w14:paraId="7C20426C" w14:textId="77777777" w:rsidR="007A2216" w:rsidRPr="007A2216" w:rsidRDefault="007A2216" w:rsidP="00E3213C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 Identity Verification</w:t>
      </w:r>
    </w:p>
    <w:p w14:paraId="7CA13220" w14:textId="77777777" w:rsidR="007A2216" w:rsidRPr="007A2216" w:rsidRDefault="007A2216" w:rsidP="00E3213C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         ↓</w:t>
      </w:r>
    </w:p>
    <w:p w14:paraId="4F0CF06F" w14:textId="77777777" w:rsidR="007A2216" w:rsidRPr="007A2216" w:rsidRDefault="007A2216" w:rsidP="00E3213C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Maintain Stable IDs</w:t>
      </w:r>
    </w:p>
    <w:p w14:paraId="3E70A113" w14:textId="77777777" w:rsidR="007A2216" w:rsidRPr="007A2216" w:rsidRDefault="007A2216" w:rsidP="00E3213C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         ↓</w:t>
      </w:r>
    </w:p>
    <w:p w14:paraId="01E02C13" w14:textId="77777777" w:rsidR="007A2216" w:rsidRPr="007A2216" w:rsidRDefault="007A2216" w:rsidP="00E3213C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Bounding Box + ID Display</w:t>
      </w:r>
    </w:p>
    <w:p w14:paraId="10078409" w14:textId="77777777" w:rsidR="007A2216" w:rsidRPr="007A2216" w:rsidRDefault="007A2216" w:rsidP="00E3213C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         ↓</w:t>
      </w:r>
    </w:p>
    <w:p w14:paraId="0B610A6B" w14:textId="77777777" w:rsidR="007A2216" w:rsidRPr="007A2216" w:rsidRDefault="007A2216" w:rsidP="00E3213C">
      <w:pPr>
        <w:spacing w:after="0"/>
        <w:rPr>
          <w:rFonts w:ascii="Times New Roman" w:hAnsi="Times New Roman" w:cs="Times New Roman"/>
        </w:rPr>
      </w:pPr>
      <w:r w:rsidRPr="007A2216">
        <w:rPr>
          <w:rFonts w:ascii="Times New Roman" w:hAnsi="Times New Roman" w:cs="Times New Roman"/>
        </w:rPr>
        <w:t xml:space="preserve">          Next Frame</w:t>
      </w:r>
    </w:p>
    <w:p w14:paraId="24D95761" w14:textId="77777777" w:rsidR="007A2216" w:rsidRPr="007A2216" w:rsidRDefault="007A2216" w:rsidP="007A2216">
      <w:pPr>
        <w:rPr>
          <w:rFonts w:ascii="Times New Roman" w:hAnsi="Times New Roman" w:cs="Times New Roman"/>
          <w:b/>
          <w:bCs/>
        </w:rPr>
      </w:pPr>
      <w:r w:rsidRPr="007A2216">
        <w:rPr>
          <w:rFonts w:ascii="Times New Roman" w:hAnsi="Times New Roman" w:cs="Times New Roman"/>
          <w:b/>
          <w:bCs/>
        </w:rPr>
        <w:t>Conclusion</w:t>
      </w:r>
    </w:p>
    <w:p w14:paraId="40F9FA08" w14:textId="77777777" w:rsidR="007A2216" w:rsidRPr="00E3213C" w:rsidRDefault="007A2216" w:rsidP="007A2216">
      <w:pPr>
        <w:rPr>
          <w:rFonts w:ascii="Times New Roman" w:hAnsi="Times New Roman" w:cs="Times New Roman"/>
        </w:rPr>
      </w:pPr>
      <w:r w:rsidRPr="00E3213C">
        <w:rPr>
          <w:rFonts w:ascii="Times New Roman" w:hAnsi="Times New Roman" w:cs="Times New Roman"/>
        </w:rPr>
        <w:t>A reliable multi-face tracking system should combine face detection with multi-object tracking. Detection finds faces, while tracking maintains their identities across frames.</w:t>
      </w:r>
    </w:p>
    <w:p w14:paraId="50F9DDEC" w14:textId="77777777" w:rsidR="007A2216" w:rsidRPr="00E3213C" w:rsidRDefault="007A2216" w:rsidP="007A2216">
      <w:pPr>
        <w:rPr>
          <w:rFonts w:ascii="Times New Roman" w:hAnsi="Times New Roman" w:cs="Times New Roman"/>
        </w:rPr>
      </w:pPr>
      <w:r w:rsidRPr="00E3213C">
        <w:rPr>
          <w:rFonts w:ascii="Times New Roman" w:hAnsi="Times New Roman" w:cs="Times New Roman"/>
        </w:rPr>
        <w:t>For a simple system, centroid/position-based tracking can work when people are well separated. For more challenging scenes, prediction + data association + appearance/face features is preferable because it reduces identity switching during movement and occlusion.</w:t>
      </w:r>
    </w:p>
    <w:p w14:paraId="1CC3787C" w14:textId="77777777" w:rsidR="007A2216" w:rsidRPr="00E3213C" w:rsidRDefault="007A2216" w:rsidP="007A2216">
      <w:pPr>
        <w:rPr>
          <w:rFonts w:ascii="Times New Roman" w:hAnsi="Times New Roman" w:cs="Times New Roman"/>
        </w:rPr>
      </w:pPr>
      <w:r w:rsidRPr="00E3213C">
        <w:rPr>
          <w:rFonts w:ascii="Times New Roman" w:hAnsi="Times New Roman" w:cs="Times New Roman"/>
        </w:rPr>
        <w:t>Therefore, the best practical approach is:</w:t>
      </w:r>
    </w:p>
    <w:p w14:paraId="11F1E70B" w14:textId="77777777" w:rsidR="007A2216" w:rsidRPr="00E3213C" w:rsidRDefault="007A2216" w:rsidP="007A2216">
      <w:pPr>
        <w:rPr>
          <w:rFonts w:ascii="Times New Roman" w:hAnsi="Times New Roman" w:cs="Times New Roman"/>
        </w:rPr>
      </w:pPr>
      <w:r w:rsidRPr="00E3213C">
        <w:rPr>
          <w:rFonts w:ascii="Times New Roman" w:hAnsi="Times New Roman" w:cs="Times New Roman"/>
        </w:rPr>
        <w:t>This provides stable identities, better handling of occlusion and crossings, and efficient real-time performance.</w:t>
      </w:r>
    </w:p>
    <w:p w14:paraId="69977838" w14:textId="77777777" w:rsidR="008F6DA9" w:rsidRPr="008F6DA9" w:rsidRDefault="008F6DA9">
      <w:pPr>
        <w:rPr>
          <w:rFonts w:ascii="Times New Roman" w:hAnsi="Times New Roman" w:cs="Times New Roman"/>
        </w:rPr>
      </w:pPr>
    </w:p>
    <w:sectPr w:rsidR="008F6DA9" w:rsidRPr="008F6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9159C"/>
    <w:multiLevelType w:val="multilevel"/>
    <w:tmpl w:val="49AA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15AB3"/>
    <w:multiLevelType w:val="multilevel"/>
    <w:tmpl w:val="97FC1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2245CD"/>
    <w:multiLevelType w:val="multilevel"/>
    <w:tmpl w:val="362A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6389A"/>
    <w:multiLevelType w:val="multilevel"/>
    <w:tmpl w:val="7C3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F3A6F"/>
    <w:multiLevelType w:val="multilevel"/>
    <w:tmpl w:val="0706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F7766"/>
    <w:multiLevelType w:val="multilevel"/>
    <w:tmpl w:val="B94E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277BB"/>
    <w:multiLevelType w:val="multilevel"/>
    <w:tmpl w:val="3DD6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23F4F"/>
    <w:multiLevelType w:val="multilevel"/>
    <w:tmpl w:val="057E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87F18"/>
    <w:multiLevelType w:val="multilevel"/>
    <w:tmpl w:val="0E9E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D4480"/>
    <w:multiLevelType w:val="multilevel"/>
    <w:tmpl w:val="6D2A8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1F3E9D"/>
    <w:multiLevelType w:val="multilevel"/>
    <w:tmpl w:val="B0A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E7FB8"/>
    <w:multiLevelType w:val="multilevel"/>
    <w:tmpl w:val="FBBC1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6F12FE"/>
    <w:multiLevelType w:val="multilevel"/>
    <w:tmpl w:val="A698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93770"/>
    <w:multiLevelType w:val="multilevel"/>
    <w:tmpl w:val="E092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1671FA"/>
    <w:multiLevelType w:val="multilevel"/>
    <w:tmpl w:val="A51E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171580"/>
    <w:multiLevelType w:val="multilevel"/>
    <w:tmpl w:val="FF7E5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3167793">
    <w:abstractNumId w:val="1"/>
  </w:num>
  <w:num w:numId="2" w16cid:durableId="1398360155">
    <w:abstractNumId w:val="0"/>
  </w:num>
  <w:num w:numId="3" w16cid:durableId="1223565015">
    <w:abstractNumId w:val="2"/>
  </w:num>
  <w:num w:numId="4" w16cid:durableId="1760983624">
    <w:abstractNumId w:val="10"/>
  </w:num>
  <w:num w:numId="5" w16cid:durableId="320624931">
    <w:abstractNumId w:val="14"/>
  </w:num>
  <w:num w:numId="6" w16cid:durableId="371543616">
    <w:abstractNumId w:val="5"/>
  </w:num>
  <w:num w:numId="7" w16cid:durableId="396130169">
    <w:abstractNumId w:val="7"/>
  </w:num>
  <w:num w:numId="8" w16cid:durableId="520508578">
    <w:abstractNumId w:val="9"/>
  </w:num>
  <w:num w:numId="9" w16cid:durableId="779373401">
    <w:abstractNumId w:val="3"/>
  </w:num>
  <w:num w:numId="10" w16cid:durableId="1448163161">
    <w:abstractNumId w:val="13"/>
  </w:num>
  <w:num w:numId="11" w16cid:durableId="881404509">
    <w:abstractNumId w:val="4"/>
  </w:num>
  <w:num w:numId="12" w16cid:durableId="1602256105">
    <w:abstractNumId w:val="11"/>
  </w:num>
  <w:num w:numId="13" w16cid:durableId="1004359933">
    <w:abstractNumId w:val="12"/>
  </w:num>
  <w:num w:numId="14" w16cid:durableId="651519785">
    <w:abstractNumId w:val="8"/>
  </w:num>
  <w:num w:numId="15" w16cid:durableId="1448817932">
    <w:abstractNumId w:val="15"/>
  </w:num>
  <w:num w:numId="16" w16cid:durableId="11142098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DA9"/>
    <w:rsid w:val="001F6438"/>
    <w:rsid w:val="002D5E46"/>
    <w:rsid w:val="00694367"/>
    <w:rsid w:val="006E606E"/>
    <w:rsid w:val="007A2216"/>
    <w:rsid w:val="008F6DA9"/>
    <w:rsid w:val="00C04CF2"/>
    <w:rsid w:val="00C64E08"/>
    <w:rsid w:val="00E3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0B77E"/>
  <w15:chartTrackingRefBased/>
  <w15:docId w15:val="{0565140D-459C-499B-8B62-A10492215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D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D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D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D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D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39</Pages>
  <Words>4607</Words>
  <Characters>26261</Characters>
  <Application>Microsoft Office Word</Application>
  <DocSecurity>0</DocSecurity>
  <Lines>218</Lines>
  <Paragraphs>61</Paragraphs>
  <ScaleCrop>false</ScaleCrop>
  <Company/>
  <LinksUpToDate>false</LinksUpToDate>
  <CharactersWithSpaces>30807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Kavina g</dc:creator>
  <cp:keywords/>
  <dc:description/>
  <cp:lastModifiedBy>Kavina g</cp:lastModifiedBy>
  <cp:revision>8</cp:revision>
  <dcterms:created xsi:type="dcterms:W3CDTF">2026-08-24T06:15:00Z</dcterms:created>
  <dcterms:modified xsi:type="dcterms:W3CDTF">2026-08-24T06:24:00Z</dcterms:modified>
</cp:coreProperties>
</file>