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4216" w14:textId="77777777" w:rsidR="00FC1491" w:rsidRDefault="00022352">
      <w:pPr>
        <w:spacing w:after="40" w:line="240" w:lineRule="auto"/>
        <w:jc w:val="center"/>
      </w:pPr>
      <w:r>
        <w:rPr>
          <w:b/>
          <w:bCs/>
          <w:sz w:val="30"/>
          <w:szCs w:val="30"/>
        </w:rPr>
        <w:t>SIMATS ENGINEERING</w:t>
      </w:r>
    </w:p>
    <w:p w14:paraId="75B7024E" w14:textId="77777777" w:rsidR="00FC1491" w:rsidRDefault="00022352">
      <w:pPr>
        <w:spacing w:after="40" w:line="240" w:lineRule="auto"/>
        <w:jc w:val="center"/>
      </w:pPr>
      <w:r>
        <w:rPr>
          <w:b/>
          <w:bCs/>
          <w:sz w:val="24"/>
          <w:szCs w:val="24"/>
        </w:rPr>
        <w:t>ASSESSMENT TOOL 2: Industry Problem Solving Task</w:t>
      </w:r>
    </w:p>
    <w:p w14:paraId="08E07302" w14:textId="77777777" w:rsidR="00FC1491" w:rsidRDefault="00FC1491">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FC1491" w14:paraId="4C4B7731" w14:textId="77777777">
        <w:tc>
          <w:tcPr>
            <w:tcW w:w="2560" w:type="dxa"/>
          </w:tcPr>
          <w:p w14:paraId="25A8D331" w14:textId="77777777" w:rsidR="00FC1491" w:rsidRDefault="00022352">
            <w:r>
              <w:rPr>
                <w:b/>
                <w:bCs/>
                <w:sz w:val="23"/>
                <w:szCs w:val="23"/>
              </w:rPr>
              <w:t>COURSE NAME:</w:t>
            </w:r>
          </w:p>
        </w:tc>
        <w:tc>
          <w:tcPr>
            <w:tcW w:w="2560" w:type="dxa"/>
          </w:tcPr>
          <w:p w14:paraId="58BAD2DF" w14:textId="77777777" w:rsidR="00FC1491" w:rsidRDefault="00022352">
            <w:r>
              <w:rPr>
                <w:sz w:val="23"/>
                <w:szCs w:val="23"/>
              </w:rPr>
              <w:t>Cloud Computing and Big Data Analytics</w:t>
            </w:r>
          </w:p>
        </w:tc>
        <w:tc>
          <w:tcPr>
            <w:tcW w:w="2560" w:type="dxa"/>
          </w:tcPr>
          <w:p w14:paraId="12388736" w14:textId="77777777" w:rsidR="00FC1491" w:rsidRDefault="00022352">
            <w:r>
              <w:rPr>
                <w:b/>
                <w:bCs/>
                <w:sz w:val="23"/>
                <w:szCs w:val="23"/>
              </w:rPr>
              <w:t>COURSE CODE:</w:t>
            </w:r>
          </w:p>
        </w:tc>
        <w:tc>
          <w:tcPr>
            <w:tcW w:w="2560" w:type="dxa"/>
          </w:tcPr>
          <w:p w14:paraId="1DA7E010" w14:textId="77777777" w:rsidR="00FC1491" w:rsidRDefault="00022352">
            <w:bookmarkStart w:id="0" w:name="_heading=h.oe1yh2b6v8fj" w:colFirst="0" w:colLast="0"/>
            <w:bookmarkEnd w:id="0"/>
            <w:r>
              <w:rPr>
                <w:sz w:val="23"/>
                <w:szCs w:val="23"/>
              </w:rPr>
              <w:t>CSA1558</w:t>
            </w:r>
          </w:p>
        </w:tc>
      </w:tr>
    </w:tbl>
    <w:p w14:paraId="0628612E" w14:textId="77777777" w:rsidR="00FC1491" w:rsidRDefault="00FC1491"/>
    <w:p w14:paraId="5624D509" w14:textId="77777777" w:rsidR="00FC1491" w:rsidRDefault="00FC1491">
      <w:pPr>
        <w:pBdr>
          <w:bottom w:val="single" w:sz="6" w:space="1" w:color="A6A6A6"/>
        </w:pBdr>
        <w:spacing w:after="240"/>
      </w:pPr>
    </w:p>
    <w:p w14:paraId="5E0DA45E" w14:textId="77777777" w:rsidR="00FC1491" w:rsidRDefault="00022352">
      <w:pPr>
        <w:spacing w:after="40" w:line="240" w:lineRule="auto"/>
      </w:pPr>
      <w:r>
        <w:rPr>
          <w:b/>
          <w:bCs/>
        </w:rPr>
        <w:t>COURSE OUTCOME COVERED</w:t>
      </w:r>
    </w:p>
    <w:p w14:paraId="4C678BC8" w14:textId="77777777" w:rsidR="00FC1491" w:rsidRDefault="00022352">
      <w:pPr>
        <w:spacing w:after="120"/>
      </w:pPr>
      <w:r>
        <w:rPr>
          <w:b/>
          <w:bCs/>
        </w:rPr>
        <w:t xml:space="preserve">CO4: </w:t>
      </w:r>
      <w:r>
        <w:rPr>
          <w:i/>
          <w:iCs/>
        </w:rPr>
        <w:t>Analyze big data characteristics and challenges across domains including security and application aspects.</w:t>
      </w:r>
      <w:r>
        <w:t xml:space="preserve"> (BL4)</w:t>
      </w:r>
    </w:p>
    <w:p w14:paraId="3B6A4522" w14:textId="77777777" w:rsidR="00FC1491" w:rsidRDefault="00FC1491">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FC1491" w14:paraId="0E6959A1" w14:textId="77777777">
        <w:tc>
          <w:tcPr>
            <w:tcW w:w="5120" w:type="dxa"/>
          </w:tcPr>
          <w:p w14:paraId="76EAFC25" w14:textId="77777777" w:rsidR="00FC1491" w:rsidRDefault="00022352">
            <w:r>
              <w:t>Dave's Taxonomy: Articulation (Level 4)</w:t>
            </w:r>
            <w:r>
              <w:br/>
              <w:t>Question Count: 5</w:t>
            </w:r>
          </w:p>
        </w:tc>
        <w:tc>
          <w:tcPr>
            <w:tcW w:w="5120" w:type="dxa"/>
          </w:tcPr>
          <w:p w14:paraId="2FD80CA1" w14:textId="77777777" w:rsidR="00FC1491" w:rsidRDefault="00022352">
            <w:pPr>
              <w:jc w:val="right"/>
            </w:pPr>
            <w:r>
              <w:rPr>
                <w:b/>
                <w:bCs/>
              </w:rPr>
              <w:t>Total Marks: 40</w:t>
            </w:r>
          </w:p>
        </w:tc>
      </w:tr>
    </w:tbl>
    <w:p w14:paraId="7AA0207E" w14:textId="77777777" w:rsidR="00FC1491" w:rsidRDefault="00FC1491"/>
    <w:p w14:paraId="6C0B8C04" w14:textId="77777777" w:rsidR="00FC1491" w:rsidRDefault="00022352">
      <w:pPr>
        <w:pBdr>
          <w:bottom w:val="single" w:sz="6" w:space="1" w:color="A6A6A6"/>
        </w:pBdr>
      </w:pPr>
      <w:r>
        <w:t>Duration :60 Minutes</w:t>
      </w:r>
    </w:p>
    <w:p w14:paraId="1207543E" w14:textId="77777777" w:rsidR="00FC1491" w:rsidRDefault="00022352">
      <w:pPr>
        <w:spacing w:after="40" w:line="240" w:lineRule="auto"/>
      </w:pPr>
      <w:r>
        <w:rPr>
          <w:b/>
          <w:bCs/>
        </w:rPr>
        <w:t>Code of Conduct</w:t>
      </w:r>
    </w:p>
    <w:p w14:paraId="3E377975" w14:textId="29D20F9A" w:rsidR="00FC1491" w:rsidRDefault="00022352">
      <w:pPr>
        <w:spacing w:after="40" w:line="240" w:lineRule="auto"/>
      </w:pPr>
      <w:r>
        <w:t xml:space="preserve">I </w:t>
      </w:r>
      <w:r w:rsidR="007626F5">
        <w:t>SWETA R 192511408</w:t>
      </w:r>
      <w:r>
        <w:t>(Name / Reg No) certify that this submission is my original work and that I have adhered to the guidelines specified for this assessment.</w:t>
      </w:r>
    </w:p>
    <w:p w14:paraId="713B5A6A" w14:textId="77777777" w:rsidR="00FC1491" w:rsidRDefault="00022352">
      <w:pPr>
        <w:spacing w:after="40" w:line="240" w:lineRule="auto"/>
      </w:pPr>
      <w:r>
        <w:t>I understand that any violation of academic integrity rules will result in disciplinary action.</w:t>
      </w:r>
    </w:p>
    <w:p w14:paraId="0D087757" w14:textId="23F02C09" w:rsidR="00FC1491" w:rsidRDefault="00022352">
      <w:pPr>
        <w:spacing w:after="40" w:line="240" w:lineRule="auto"/>
      </w:pPr>
      <w:r>
        <w:t xml:space="preserve">Signature of the student: </w:t>
      </w:r>
      <w:r w:rsidR="007626F5">
        <w:t>SWETA R</w:t>
      </w:r>
    </w:p>
    <w:p w14:paraId="18D70E90" w14:textId="77777777" w:rsidR="00FC1491" w:rsidRDefault="00FC1491">
      <w:pPr>
        <w:spacing w:after="40" w:line="240" w:lineRule="auto"/>
      </w:pPr>
    </w:p>
    <w:p w14:paraId="0D566882" w14:textId="77777777" w:rsidR="00FC1491" w:rsidRDefault="00022352" w:rsidP="007626F5">
      <w:pPr>
        <w:spacing w:after="40" w:line="240" w:lineRule="auto"/>
        <w:jc w:val="center"/>
      </w:pPr>
      <w:r>
        <w:rPr>
          <w:b/>
          <w:bCs/>
        </w:rPr>
        <w:t>Assessment Tasks</w:t>
      </w:r>
    </w:p>
    <w:p w14:paraId="46F3ED90" w14:textId="77777777" w:rsidR="00FC1491" w:rsidRDefault="00022352" w:rsidP="007626F5">
      <w:pPr>
        <w:spacing w:after="40" w:line="240" w:lineRule="auto"/>
        <w:jc w:val="center"/>
      </w:pPr>
      <w:r>
        <w:rPr>
          <w:b/>
          <w:bCs/>
        </w:rPr>
        <w:t>Industry Problem Solving Task</w:t>
      </w:r>
    </w:p>
    <w:p w14:paraId="16ED78D8" w14:textId="77777777" w:rsidR="00FC1491" w:rsidRDefault="00022352">
      <w:pPr>
        <w:numPr>
          <w:ilvl w:val="0"/>
          <w:numId w:val="1"/>
        </w:numPr>
        <w:pBdr>
          <w:top w:val="nil"/>
          <w:left w:val="nil"/>
          <w:bottom w:val="nil"/>
          <w:right w:val="nil"/>
          <w:between w:val="nil"/>
        </w:pBdr>
        <w:spacing w:after="0" w:line="240" w:lineRule="auto"/>
        <w:jc w:val="both"/>
        <w:rPr>
          <w:color w:val="000000"/>
          <w:sz w:val="24"/>
          <w:szCs w:val="24"/>
        </w:rPr>
      </w:pPr>
      <w:r>
        <w:rPr>
          <w:b/>
          <w:bCs/>
          <w:color w:val="000000"/>
          <w:sz w:val="24"/>
          <w:szCs w:val="24"/>
        </w:rPr>
        <w:t xml:space="preserve">Retail Data Optimization Problem - </w:t>
      </w:r>
      <w:r>
        <w:rPr>
          <w:color w:val="000000"/>
          <w:sz w:val="24"/>
          <w:szCs w:val="24"/>
        </w:rPr>
        <w:t>A retail chain operates both physical stores and an online platform. It generates large volumes of sales, inventory, and customer behavior data. The 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14:paraId="2F41AD8B" w14:textId="77777777" w:rsidR="00FC1491" w:rsidRDefault="00FC1491">
      <w:pPr>
        <w:pBdr>
          <w:top w:val="nil"/>
          <w:left w:val="nil"/>
          <w:bottom w:val="nil"/>
          <w:right w:val="nil"/>
          <w:between w:val="nil"/>
        </w:pBdr>
        <w:spacing w:after="0" w:line="240" w:lineRule="auto"/>
        <w:ind w:left="720"/>
        <w:jc w:val="both"/>
        <w:rPr>
          <w:color w:val="000000"/>
          <w:sz w:val="24"/>
          <w:szCs w:val="24"/>
        </w:rPr>
      </w:pPr>
    </w:p>
    <w:p w14:paraId="05AB7462" w14:textId="77777777" w:rsidR="00FC1491" w:rsidRDefault="00022352">
      <w:pPr>
        <w:numPr>
          <w:ilvl w:val="0"/>
          <w:numId w:val="1"/>
        </w:numPr>
        <w:pBdr>
          <w:top w:val="nil"/>
          <w:left w:val="nil"/>
          <w:bottom w:val="nil"/>
          <w:right w:val="nil"/>
          <w:between w:val="nil"/>
        </w:pBdr>
        <w:spacing w:after="0" w:line="240" w:lineRule="auto"/>
        <w:jc w:val="both"/>
        <w:rPr>
          <w:color w:val="000000"/>
          <w:sz w:val="24"/>
          <w:szCs w:val="24"/>
        </w:rPr>
      </w:pPr>
      <w:r>
        <w:rPr>
          <w:b/>
          <w:bCs/>
          <w:color w:val="000000"/>
        </w:rPr>
        <w:t xml:space="preserve">Social Media Fraud Detection Problem - </w:t>
      </w:r>
      <w:r>
        <w:rPr>
          <w:color w:val="000000"/>
          <w:sz w:val="24"/>
          <w:szCs w:val="24"/>
        </w:rPr>
        <w:t>A social media platform processes billions of user interactions daily. These include posts, comments, likes, and shares. The platform wants to detect fake accounts and misinformation quickly. Real-time or near real-time processing is required. Design a scalable big data solution for this use case. Explain the role of machine learning and stream processing frameworks.</w:t>
      </w:r>
    </w:p>
    <w:p w14:paraId="1D9C80A3" w14:textId="77777777" w:rsidR="00FC1491" w:rsidRDefault="00FC1491">
      <w:pPr>
        <w:pBdr>
          <w:top w:val="nil"/>
          <w:left w:val="nil"/>
          <w:bottom w:val="nil"/>
          <w:right w:val="nil"/>
          <w:between w:val="nil"/>
        </w:pBdr>
        <w:spacing w:after="0"/>
        <w:ind w:left="720"/>
        <w:jc w:val="both"/>
        <w:rPr>
          <w:color w:val="000000"/>
          <w:sz w:val="24"/>
          <w:szCs w:val="24"/>
        </w:rPr>
      </w:pPr>
    </w:p>
    <w:p w14:paraId="17FFA710" w14:textId="77777777" w:rsidR="00FC1491" w:rsidRDefault="00022352">
      <w:pPr>
        <w:numPr>
          <w:ilvl w:val="0"/>
          <w:numId w:val="1"/>
        </w:numPr>
        <w:pBdr>
          <w:top w:val="nil"/>
          <w:left w:val="nil"/>
          <w:bottom w:val="nil"/>
          <w:right w:val="nil"/>
          <w:between w:val="nil"/>
        </w:pBdr>
        <w:spacing w:after="0" w:line="240" w:lineRule="auto"/>
        <w:jc w:val="both"/>
        <w:rPr>
          <w:color w:val="000000"/>
          <w:sz w:val="24"/>
          <w:szCs w:val="24"/>
        </w:rPr>
      </w:pPr>
      <w:r>
        <w:rPr>
          <w:b/>
          <w:bCs/>
          <w:color w:val="000000"/>
        </w:rPr>
        <w:t xml:space="preserve">Government Data Platform Problem </w:t>
      </w:r>
      <w:r>
        <w:rPr>
          <w:color w:val="000000"/>
        </w:rPr>
        <w:t>A government agency is building a national data platform.</w:t>
      </w:r>
      <w:r>
        <w:rPr>
          <w:color w:val="000000"/>
        </w:rPr>
        <w:br/>
      </w:r>
      <w:r>
        <w:rPr>
          <w:color w:val="000000"/>
        </w:rPr>
        <w:t>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14:paraId="45B8CCFB" w14:textId="77777777" w:rsidR="00FC1491" w:rsidRDefault="00FC1491">
      <w:pPr>
        <w:pBdr>
          <w:top w:val="nil"/>
          <w:left w:val="nil"/>
          <w:bottom w:val="nil"/>
          <w:right w:val="nil"/>
          <w:between w:val="nil"/>
        </w:pBdr>
        <w:spacing w:after="0"/>
        <w:ind w:left="720"/>
        <w:rPr>
          <w:color w:val="000000"/>
          <w:sz w:val="24"/>
          <w:szCs w:val="24"/>
        </w:rPr>
      </w:pPr>
    </w:p>
    <w:p w14:paraId="5D9C8D8D" w14:textId="77777777" w:rsidR="00FC1491" w:rsidRDefault="00022352">
      <w:pPr>
        <w:numPr>
          <w:ilvl w:val="0"/>
          <w:numId w:val="1"/>
        </w:numPr>
        <w:pBdr>
          <w:top w:val="nil"/>
          <w:left w:val="nil"/>
          <w:bottom w:val="nil"/>
          <w:right w:val="nil"/>
          <w:between w:val="nil"/>
        </w:pBdr>
        <w:spacing w:after="0" w:line="240" w:lineRule="auto"/>
        <w:rPr>
          <w:color w:val="000000"/>
          <w:sz w:val="24"/>
          <w:szCs w:val="24"/>
        </w:rPr>
      </w:pPr>
      <w:r>
        <w:rPr>
          <w:b/>
          <w:bCs/>
          <w:color w:val="000000"/>
        </w:rPr>
        <w:t>Banking Fraud Detection Problem</w:t>
      </w:r>
      <w:r>
        <w:rPr>
          <w:color w:val="000000"/>
        </w:rPr>
        <w:br/>
      </w:r>
      <w:r>
        <w:rPr>
          <w:color w:val="000000"/>
          <w:sz w:val="24"/>
          <w:szCs w:val="24"/>
        </w:rPr>
        <w:t>A bank processes millions of financial transactions every minute. It needs to detect fraudulent activities in real time. The system must analyze historical and streaming transaction data.</w:t>
      </w:r>
      <w:r>
        <w:rPr>
          <w:color w:val="000000"/>
          <w:sz w:val="24"/>
          <w:szCs w:val="24"/>
        </w:rPr>
        <w:br/>
        <w:t>Low latency and high accuracy are critical requirements. Design a big data pipeline for fraud detection. Explain the technologies and algorithms you would implement.</w:t>
      </w:r>
    </w:p>
    <w:p w14:paraId="59EF484B" w14:textId="77777777" w:rsidR="00FC1491" w:rsidRDefault="00FC1491">
      <w:pPr>
        <w:pBdr>
          <w:top w:val="nil"/>
          <w:left w:val="nil"/>
          <w:bottom w:val="nil"/>
          <w:right w:val="nil"/>
          <w:between w:val="nil"/>
        </w:pBdr>
        <w:spacing w:after="0"/>
        <w:ind w:left="720"/>
        <w:rPr>
          <w:color w:val="000000"/>
          <w:sz w:val="24"/>
          <w:szCs w:val="24"/>
        </w:rPr>
      </w:pPr>
    </w:p>
    <w:p w14:paraId="4BB53891" w14:textId="77777777" w:rsidR="00FC1491" w:rsidRDefault="00022352">
      <w:pPr>
        <w:numPr>
          <w:ilvl w:val="0"/>
          <w:numId w:val="1"/>
        </w:numPr>
        <w:pBdr>
          <w:top w:val="nil"/>
          <w:left w:val="nil"/>
          <w:bottom w:val="nil"/>
          <w:right w:val="nil"/>
          <w:between w:val="nil"/>
        </w:pBdr>
        <w:spacing w:after="0" w:line="240" w:lineRule="auto"/>
        <w:rPr>
          <w:color w:val="000000"/>
          <w:sz w:val="24"/>
          <w:szCs w:val="24"/>
        </w:rPr>
      </w:pPr>
      <w:r>
        <w:rPr>
          <w:b/>
          <w:bCs/>
          <w:color w:val="000000"/>
        </w:rPr>
        <w:lastRenderedPageBreak/>
        <w:t>Agriculture Smart Farming Problem</w:t>
      </w:r>
      <w:r>
        <w:rPr>
          <w:color w:val="000000"/>
        </w:rPr>
        <w:br/>
      </w:r>
      <w:r>
        <w:rPr>
          <w:color w:val="000000"/>
          <w:sz w:val="24"/>
          <w:szCs w:val="24"/>
        </w:rPr>
        <w:t>A smart farming system collects soil, weather, and crop data. Sensors and drones provide real-time field information. Farmers want insights to improve yield and resource usage. Data is generated from multiple distributed sources. Design a big data solution for precision agriculture. Explain how analytics can support decision-making.</w:t>
      </w:r>
    </w:p>
    <w:p w14:paraId="0247EBEB" w14:textId="2D3317C4" w:rsidR="00FC1491" w:rsidRDefault="003F55D5" w:rsidP="003F55D5">
      <w:pPr>
        <w:pBdr>
          <w:top w:val="nil"/>
          <w:left w:val="nil"/>
          <w:bottom w:val="nil"/>
          <w:right w:val="nil"/>
          <w:between w:val="nil"/>
        </w:pBdr>
        <w:spacing w:after="0"/>
        <w:rPr>
          <w:color w:val="000000"/>
          <w:sz w:val="24"/>
          <w:szCs w:val="24"/>
        </w:rPr>
      </w:pPr>
      <w:r>
        <w:rPr>
          <w:color w:val="000000"/>
          <w:sz w:val="24"/>
          <w:szCs w:val="24"/>
        </w:rPr>
        <w:br/>
      </w:r>
      <w:r>
        <w:rPr>
          <w:color w:val="000000"/>
          <w:sz w:val="24"/>
          <w:szCs w:val="24"/>
        </w:rPr>
        <w:br/>
        <w:t>ANSWERS:</w:t>
      </w:r>
    </w:p>
    <w:p w14:paraId="2F72601D" w14:textId="64D84306" w:rsidR="003F55D5" w:rsidRPr="003F55D5" w:rsidRDefault="003F55D5" w:rsidP="003F55D5">
      <w:pPr>
        <w:pBdr>
          <w:top w:val="nil"/>
          <w:left w:val="nil"/>
          <w:bottom w:val="nil"/>
          <w:right w:val="nil"/>
          <w:between w:val="nil"/>
        </w:pBdr>
        <w:spacing w:after="0"/>
        <w:rPr>
          <w:color w:val="000000"/>
          <w:sz w:val="24"/>
          <w:szCs w:val="24"/>
          <w:lang w:val="en-IN"/>
        </w:rPr>
      </w:pPr>
    </w:p>
    <w:p w14:paraId="51DE147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RETAIL DATA OPTIMIZATION PROBLEM</w:t>
      </w:r>
    </w:p>
    <w:p w14:paraId="4FC43AE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Introduction</w:t>
      </w:r>
    </w:p>
    <w:p w14:paraId="36156F3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retail chain generates huge volumes of data from physical stores, online shopping platforms, inventory systems, mobile applications, and customer interactions. The main requirements are real-time inventory tracking, accurate demand forecasting, and personalized marketing. A big data architecture can integrate these data sources and provide real-time analytics and machine learning capabilities.</w:t>
      </w:r>
    </w:p>
    <w:p w14:paraId="6F575D26"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Proposed Big Data Architecture</w:t>
      </w:r>
    </w:p>
    <w:p w14:paraId="059D7D69"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architecture can be designed using the following flow:</w:t>
      </w:r>
    </w:p>
    <w:p w14:paraId="05E0C957"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Physical Stores       Online Platform       Mobile App       Inventory System</w:t>
      </w:r>
    </w:p>
    <w:p w14:paraId="1B98B7D2" w14:textId="6216A7D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                  |                   |</w:t>
      </w:r>
    </w:p>
    <w:p w14:paraId="4CD0A305" w14:textId="1A311ED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B0AC557" w14:textId="6979327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741823B" w14:textId="6991CB9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DATA INGESTION</w:t>
      </w:r>
    </w:p>
    <w:p w14:paraId="572DF35D" w14:textId="193BF07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xml:space="preserve">Kafka / Apache </w:t>
      </w:r>
      <w:proofErr w:type="spellStart"/>
      <w:r w:rsidRPr="003F55D5">
        <w:rPr>
          <w:color w:val="000000"/>
          <w:sz w:val="24"/>
          <w:szCs w:val="24"/>
          <w:lang w:val="en-IN"/>
        </w:rPr>
        <w:t>NiFi</w:t>
      </w:r>
      <w:proofErr w:type="spellEnd"/>
    </w:p>
    <w:p w14:paraId="18DE2023" w14:textId="2B85D1B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C83A107" w14:textId="47CA247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0C559DF" w14:textId="30E555F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2E1568B3" w14:textId="6920178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Real-Time Data              Historical Data</w:t>
      </w:r>
    </w:p>
    <w:p w14:paraId="065E66B6" w14:textId="0F32BF3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6E96FE43" w14:textId="28DDF3B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Spark Streaming / Flink       Data Lake / HDFS</w:t>
      </w:r>
    </w:p>
    <w:p w14:paraId="31A543FE" w14:textId="65DBE52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2C2E3BDE" w14:textId="3FF23CE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4BB9044" w14:textId="4B16D41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A9A214C" w14:textId="45D43BD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DATA PROCESSING</w:t>
      </w:r>
    </w:p>
    <w:p w14:paraId="75FC3AF8" w14:textId="7A08A91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Apache Spark</w:t>
      </w:r>
    </w:p>
    <w:p w14:paraId="686F3E8B" w14:textId="394C504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EBF3D7B" w14:textId="3FB02A6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9A64923" w14:textId="64587CC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5B50990F" w14:textId="31B6B3D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Demand Forecasting          Customer Analytics</w:t>
      </w:r>
    </w:p>
    <w:p w14:paraId="3E0CAA05" w14:textId="491DC34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06E345EE" w14:textId="15DA416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Machine Learning          Recommendation System</w:t>
      </w:r>
    </w:p>
    <w:p w14:paraId="57FE7335" w14:textId="710C03D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5796977D" w14:textId="74FCB09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73E6B14" w14:textId="1D0E739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09EC1D8" w14:textId="4E74EAE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ANALYTICS LAYER</w:t>
      </w:r>
    </w:p>
    <w:p w14:paraId="257F64AC" w14:textId="7665711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345CEDD" w14:textId="2CB08E3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Power BI / Tableau</w:t>
      </w:r>
    </w:p>
    <w:p w14:paraId="481DA67D" w14:textId="0C4DC95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488D7B6" w14:textId="1F32399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Business Decision-Making</w:t>
      </w:r>
    </w:p>
    <w:p w14:paraId="00C833D8"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Data Collection</w:t>
      </w:r>
    </w:p>
    <w:p w14:paraId="1B7986F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system collects sales information from point-of-sale systems, online orders, inventory levels, website clicks, mobile application activity, and customer purchase history. Both structured and semi-structured data are generated from these sources.</w:t>
      </w:r>
    </w:p>
    <w:p w14:paraId="203B6CA1"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Data Ingestion</w:t>
      </w:r>
    </w:p>
    <w:p w14:paraId="22C312A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Apache Kafka can be used to collect real-time sales, inventory, and customer events. Apache </w:t>
      </w:r>
      <w:proofErr w:type="spellStart"/>
      <w:r w:rsidRPr="003F55D5">
        <w:rPr>
          <w:color w:val="000000"/>
          <w:sz w:val="24"/>
          <w:szCs w:val="24"/>
          <w:lang w:val="en-IN"/>
        </w:rPr>
        <w:t>NiFi</w:t>
      </w:r>
      <w:proofErr w:type="spellEnd"/>
      <w:r w:rsidRPr="003F55D5">
        <w:rPr>
          <w:color w:val="000000"/>
          <w:sz w:val="24"/>
          <w:szCs w:val="24"/>
          <w:lang w:val="en-IN"/>
        </w:rPr>
        <w:t xml:space="preserve"> can be used for data integration and batch data movement. Kafka topics can separate sales, inventory, customer, and online activity streams.</w:t>
      </w:r>
    </w:p>
    <w:p w14:paraId="30AE53D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Distributed Storage</w:t>
      </w:r>
    </w:p>
    <w:p w14:paraId="2AD21FED"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HDFS or cloud object storage such as Amazon S3 can be used as the main data lake. Structured sales and inventory information can be stored in relational databases, while semi-structured customer behaviour and clickstream data can be stored in NoSQL databases or the data lake.</w:t>
      </w:r>
    </w:p>
    <w:p w14:paraId="5A1FA29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Data Processing</w:t>
      </w:r>
    </w:p>
    <w:p w14:paraId="0AAE95F4"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Spark can process large historical datasets using batch processing. Apache Spark Streaming or Apache Flink can process real-time sales and inventory events. Partitioning the data by store, product, region, and date improves processing speed.</w:t>
      </w:r>
    </w:p>
    <w:p w14:paraId="66BB67E3"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Real-Time Inventory Tracking</w:t>
      </w:r>
    </w:p>
    <w:p w14:paraId="3E8D5CC9"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Whenever a product is purchased, the transaction is sent through Kafka and processed by the streaming engine. The inventory quantity is updated immediately. If the quantity reaches a minimum level, the system can generate a restocking alert.</w:t>
      </w:r>
    </w:p>
    <w:p w14:paraId="502D6562"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Customer Purchase</w:t>
      </w:r>
    </w:p>
    <w:p w14:paraId="78973CAF" w14:textId="57902FF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D000ED7" w14:textId="518D216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Kafka</w:t>
      </w:r>
    </w:p>
    <w:p w14:paraId="66464550" w14:textId="2E480E6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0DE0DE4"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Spark Streaming / Flink</w:t>
      </w:r>
    </w:p>
    <w:p w14:paraId="51C7B905" w14:textId="1D5CEA3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611E2CF"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Update Inventory</w:t>
      </w:r>
    </w:p>
    <w:p w14:paraId="273711EB" w14:textId="109242A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6B71B72"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Stock Level Check</w:t>
      </w:r>
    </w:p>
    <w:p w14:paraId="39A4AB4C" w14:textId="5613F87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D4C5600"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Low Stock? ── Yes → Restocking Alert</w:t>
      </w:r>
    </w:p>
    <w:p w14:paraId="748C4491" w14:textId="57304B2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42F7792" w14:textId="72C08B3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No</w:t>
      </w:r>
    </w:p>
    <w:p w14:paraId="6C0AF07B" w14:textId="5FA9613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AB893B8"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Continue Monitoring</w:t>
      </w:r>
    </w:p>
    <w:p w14:paraId="1607EF8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6. Demand Forecasting</w:t>
      </w:r>
    </w:p>
    <w:p w14:paraId="497E023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Historical sales, seasonal patterns, promotions, customer behaviour, and previous demand can be used to forecast future sales. Machine learning models such as Random Forest, </w:t>
      </w:r>
      <w:proofErr w:type="spellStart"/>
      <w:r w:rsidRPr="003F55D5">
        <w:rPr>
          <w:color w:val="000000"/>
          <w:sz w:val="24"/>
          <w:szCs w:val="24"/>
          <w:lang w:val="en-IN"/>
        </w:rPr>
        <w:t>XGBoost</w:t>
      </w:r>
      <w:proofErr w:type="spellEnd"/>
      <w:r w:rsidRPr="003F55D5">
        <w:rPr>
          <w:color w:val="000000"/>
          <w:sz w:val="24"/>
          <w:szCs w:val="24"/>
          <w:lang w:val="en-IN"/>
        </w:rPr>
        <w:t>, and time-series forecasting models can be used. The predicted demand helps the company maintain suitable inventory levels.</w:t>
      </w:r>
    </w:p>
    <w:p w14:paraId="485941EF" w14:textId="77777777" w:rsidR="003F55D5" w:rsidRDefault="003F55D5" w:rsidP="003F55D5">
      <w:pPr>
        <w:pBdr>
          <w:top w:val="nil"/>
          <w:left w:val="nil"/>
          <w:bottom w:val="nil"/>
          <w:right w:val="nil"/>
          <w:between w:val="nil"/>
        </w:pBdr>
        <w:spacing w:after="0"/>
        <w:rPr>
          <w:b/>
          <w:bCs/>
          <w:color w:val="000000"/>
          <w:sz w:val="24"/>
          <w:szCs w:val="24"/>
          <w:lang w:val="en-IN"/>
        </w:rPr>
      </w:pPr>
    </w:p>
    <w:p w14:paraId="0227B37A" w14:textId="0004846F"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lastRenderedPageBreak/>
        <w:t>7. Personalized Marketing</w:t>
      </w:r>
    </w:p>
    <w:p w14:paraId="481D0B5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Customer purchase history, browsing behaviour, and product preferences can be </w:t>
      </w:r>
      <w:proofErr w:type="spellStart"/>
      <w:r w:rsidRPr="003F55D5">
        <w:rPr>
          <w:color w:val="000000"/>
          <w:sz w:val="24"/>
          <w:szCs w:val="24"/>
          <w:lang w:val="en-IN"/>
        </w:rPr>
        <w:t>analyzed</w:t>
      </w:r>
      <w:proofErr w:type="spellEnd"/>
      <w:r w:rsidRPr="003F55D5">
        <w:rPr>
          <w:color w:val="000000"/>
          <w:sz w:val="24"/>
          <w:szCs w:val="24"/>
          <w:lang w:val="en-IN"/>
        </w:rPr>
        <w:t xml:space="preserve"> to provide personalized recommendations. Collaborative filtering and machine learning recommendation models can identify products that are likely to interest each customer.</w:t>
      </w:r>
    </w:p>
    <w:p w14:paraId="1D48CF0B"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8. Visualization and Decision-Making</w:t>
      </w:r>
    </w:p>
    <w:p w14:paraId="0D3B999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Power BI, Tableau, or Grafana can be connected to the analytics layer. Dashboards can show sales performance, inventory levels, demand forecasts, customer behaviour, and recommendation results.</w:t>
      </w:r>
    </w:p>
    <w:p w14:paraId="427FD8F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Conclusion</w:t>
      </w:r>
    </w:p>
    <w:p w14:paraId="3DB48FBF"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proposed architecture combines Kafka, HDFS/cloud storage, Spark/Flink, machine learning, recommendation systems, and BI dashboards. It provides real-time inventory tracking, demand forecasting, and personalized marketing while supporting large-scale retail data processing.</w:t>
      </w:r>
    </w:p>
    <w:p w14:paraId="52FB557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pict w14:anchorId="5CFC6BA7">
          <v:rect id="_x0000_i1056" style="width:0;height:1.5pt" o:hralign="center" o:hrstd="t" o:hr="t" fillcolor="#a0a0a0" stroked="f"/>
        </w:pict>
      </w:r>
    </w:p>
    <w:p w14:paraId="0F09E60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SOCIAL MEDIA FRAUD DETECTION PROBLEM</w:t>
      </w:r>
    </w:p>
    <w:p w14:paraId="09CB99A8"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Introduction</w:t>
      </w:r>
    </w:p>
    <w:p w14:paraId="62D26B1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social media platform generates billions of posts, comments, likes, shares, and account activities every day. Fake accounts and misinformation must be detected quickly because they can spread rapidly. A scalable big data architecture using stream processing and machine learning can provide real-time or near real-time detection.</w:t>
      </w:r>
    </w:p>
    <w:p w14:paraId="3D633FE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Proposed Architecture</w:t>
      </w:r>
    </w:p>
    <w:p w14:paraId="23964B25"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Users</w:t>
      </w:r>
    </w:p>
    <w:p w14:paraId="57CD8AF4" w14:textId="23433CB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3589B8B" w14:textId="657D772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953E25C"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Posts / Likes / Comments / Shares</w:t>
      </w:r>
    </w:p>
    <w:p w14:paraId="221FCC79" w14:textId="1951B76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8F40AE9" w14:textId="6EF53A1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5535507"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Apache Kafka</w:t>
      </w:r>
    </w:p>
    <w:p w14:paraId="68F1B2D9" w14:textId="50C2582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B672FB6" w14:textId="4ABBA07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09E1CC7"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Stream Processing</w:t>
      </w:r>
    </w:p>
    <w:p w14:paraId="2CC2D8F5"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Spark Streaming / Apache Flink</w:t>
      </w:r>
    </w:p>
    <w:p w14:paraId="4A0A009A" w14:textId="1B07AAB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CC5E65D" w14:textId="102D95F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F23767E" w14:textId="3FDDCF0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1E85B198" w14:textId="3B5C649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09FAC454"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Feature Extraction    NLP Processing</w:t>
      </w:r>
    </w:p>
    <w:p w14:paraId="744A6F27" w14:textId="628C946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6697248D" w14:textId="46271F0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F6218F4" w14:textId="65DED61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164196B" w14:textId="30C81C2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82FCA00" w14:textId="07EDD2C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Machine Learning</w:t>
      </w:r>
    </w:p>
    <w:p w14:paraId="5C6561AD" w14:textId="49BCBDE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8612302" w14:textId="68CDAF3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188D28E" w14:textId="35C8A81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902485B" w14:textId="6DE4D6D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Fake Account   Misinformation</w:t>
      </w:r>
    </w:p>
    <w:p w14:paraId="679EC2CB" w14:textId="7F12CC3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 xml:space="preserve">Detection       </w:t>
      </w:r>
      <w:proofErr w:type="spellStart"/>
      <w:r w:rsidRPr="003F55D5">
        <w:rPr>
          <w:color w:val="000000"/>
          <w:sz w:val="24"/>
          <w:szCs w:val="24"/>
          <w:lang w:val="en-IN"/>
        </w:rPr>
        <w:t>Detection</w:t>
      </w:r>
      <w:proofErr w:type="spellEnd"/>
    </w:p>
    <w:p w14:paraId="50A3D52A" w14:textId="0F308F2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383589EB" w14:textId="54EFAD4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8F8D828" w14:textId="09D7FAF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D8963EC" w14:textId="3DC31AE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ACB5C6F" w14:textId="00EC464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Risk Score</w:t>
      </w:r>
    </w:p>
    <w:p w14:paraId="06A5C001" w14:textId="0351896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FC3AA40" w14:textId="6A12272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0672275" w14:textId="5575524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FA1A7BC" w14:textId="10E355F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Normal     Suspicious</w:t>
      </w:r>
    </w:p>
    <w:p w14:paraId="77ACD134" w14:textId="7C6610E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BE2A61C" w14:textId="72A3CA9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10B6182" w14:textId="109F8D6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Alert / Review</w:t>
      </w:r>
    </w:p>
    <w:p w14:paraId="2CA869D5" w14:textId="5401333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3F0CD4C" w14:textId="4D177E2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800B570" w14:textId="19508E7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Dashboard</w:t>
      </w:r>
    </w:p>
    <w:p w14:paraId="2E3D5D2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Data Collection</w:t>
      </w:r>
    </w:p>
    <w:p w14:paraId="032BAEB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platform collects user posts, comments, likes, shares, login activities, account details, follower relationships, and interaction patterns. These activities provide important information for identifying abnormal behaviour.</w:t>
      </w:r>
    </w:p>
    <w:p w14:paraId="3DDA342A"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Event Streaming</w:t>
      </w:r>
    </w:p>
    <w:p w14:paraId="7710040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Kafka can be used to collect and distribute billions of social media events. Kafka divides data into partitions, allowing multiple servers to process events simultaneously. This provides high throughput and scalability.</w:t>
      </w:r>
    </w:p>
    <w:p w14:paraId="3C76758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Stream Processing</w:t>
      </w:r>
    </w:p>
    <w:p w14:paraId="27887E5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Flink or Spark Streaming can process incoming events in real time. For example, if an account suddenly performs thousands of actions within a short period, the stream-processing system can immediately identify the unusual activity.</w:t>
      </w:r>
    </w:p>
    <w:p w14:paraId="3A627F9B"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Machine Learning for Fake Account Detection</w:t>
      </w:r>
    </w:p>
    <w:p w14:paraId="6FC62E2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Machine learning models can </w:t>
      </w:r>
      <w:proofErr w:type="spellStart"/>
      <w:r w:rsidRPr="003F55D5">
        <w:rPr>
          <w:color w:val="000000"/>
          <w:sz w:val="24"/>
          <w:szCs w:val="24"/>
          <w:lang w:val="en-IN"/>
        </w:rPr>
        <w:t>analyze</w:t>
      </w:r>
      <w:proofErr w:type="spellEnd"/>
      <w:r w:rsidRPr="003F55D5">
        <w:rPr>
          <w:color w:val="000000"/>
          <w:sz w:val="24"/>
          <w:szCs w:val="24"/>
          <w:lang w:val="en-IN"/>
        </w:rPr>
        <w:t xml:space="preserve"> account age, posting frequency, number of followers, interaction patterns, login behaviour, and connection patterns. Random Forest and </w:t>
      </w:r>
      <w:proofErr w:type="spellStart"/>
      <w:r w:rsidRPr="003F55D5">
        <w:rPr>
          <w:color w:val="000000"/>
          <w:sz w:val="24"/>
          <w:szCs w:val="24"/>
          <w:lang w:val="en-IN"/>
        </w:rPr>
        <w:t>XGBoost</w:t>
      </w:r>
      <w:proofErr w:type="spellEnd"/>
      <w:r w:rsidRPr="003F55D5">
        <w:rPr>
          <w:color w:val="000000"/>
          <w:sz w:val="24"/>
          <w:szCs w:val="24"/>
          <w:lang w:val="en-IN"/>
        </w:rPr>
        <w:t xml:space="preserve"> can be used for classification, while Isolation Forest can identify unusual behaviour.</w:t>
      </w:r>
    </w:p>
    <w:p w14:paraId="20E58DF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Misinformation Detection</w:t>
      </w:r>
    </w:p>
    <w:p w14:paraId="218544FB"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Natural Language Processing can </w:t>
      </w:r>
      <w:proofErr w:type="spellStart"/>
      <w:r w:rsidRPr="003F55D5">
        <w:rPr>
          <w:color w:val="000000"/>
          <w:sz w:val="24"/>
          <w:szCs w:val="24"/>
          <w:lang w:val="en-IN"/>
        </w:rPr>
        <w:t>analyze</w:t>
      </w:r>
      <w:proofErr w:type="spellEnd"/>
      <w:r w:rsidRPr="003F55D5">
        <w:rPr>
          <w:color w:val="000000"/>
          <w:sz w:val="24"/>
          <w:szCs w:val="24"/>
          <w:lang w:val="en-IN"/>
        </w:rPr>
        <w:t xml:space="preserve"> the text of posts and comments. Text classification models can identify potentially misleading information. The system can also consider source credibility, sharing patterns, and user behaviour.</w:t>
      </w:r>
    </w:p>
    <w:p w14:paraId="10B426C1" w14:textId="77777777" w:rsidR="003F55D5" w:rsidRPr="003F55D5" w:rsidRDefault="003F55D5" w:rsidP="003F55D5">
      <w:pPr>
        <w:pBdr>
          <w:top w:val="nil"/>
          <w:left w:val="nil"/>
          <w:bottom w:val="nil"/>
          <w:right w:val="nil"/>
          <w:between w:val="nil"/>
        </w:pBdr>
        <w:spacing w:after="0"/>
        <w:jc w:val="center"/>
        <w:rPr>
          <w:b/>
          <w:bCs/>
          <w:color w:val="000000"/>
          <w:sz w:val="24"/>
          <w:szCs w:val="24"/>
          <w:lang w:val="en-IN"/>
        </w:rPr>
      </w:pPr>
      <w:r w:rsidRPr="003F55D5">
        <w:rPr>
          <w:b/>
          <w:bCs/>
          <w:color w:val="000000"/>
          <w:sz w:val="24"/>
          <w:szCs w:val="24"/>
          <w:lang w:val="en-IN"/>
        </w:rPr>
        <w:t>6. Real-Time Detection</w:t>
      </w:r>
    </w:p>
    <w:p w14:paraId="6A3F7E39"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New User Activity</w:t>
      </w:r>
    </w:p>
    <w:p w14:paraId="20DA2ED2" w14:textId="427555D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D42E728"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Kafka</w:t>
      </w:r>
    </w:p>
    <w:p w14:paraId="3AAAE490" w14:textId="2A6A522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90F4C0B"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Flink / Spark Streaming</w:t>
      </w:r>
    </w:p>
    <w:p w14:paraId="6AE512C4" w14:textId="4BDE551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10DE20F"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Feature Extraction</w:t>
      </w:r>
    </w:p>
    <w:p w14:paraId="3CA65934" w14:textId="2B744D8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w:t>
      </w:r>
    </w:p>
    <w:p w14:paraId="54B8EE31"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ML Model</w:t>
      </w:r>
    </w:p>
    <w:p w14:paraId="5596A085" w14:textId="27CEB73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E98FC8A"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Risk Score</w:t>
      </w:r>
    </w:p>
    <w:p w14:paraId="1E1CF507" w14:textId="40569E6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7F0DE8A"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High Risk?</w:t>
      </w:r>
    </w:p>
    <w:p w14:paraId="4E963B89" w14:textId="5607B9D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476C3B8" w14:textId="0170966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Yes           No</w:t>
      </w:r>
    </w:p>
    <w:p w14:paraId="0B3F5897" w14:textId="5747344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18365E51"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Flag          Normal</w:t>
      </w:r>
    </w:p>
    <w:p w14:paraId="78CD0B82" w14:textId="61AD647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D3F825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Human Review / Action</w:t>
      </w:r>
    </w:p>
    <w:p w14:paraId="3879520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system assigns a risk score to incoming activities. High-risk accounts or posts can be flagged for further investigation.</w:t>
      </w:r>
    </w:p>
    <w:p w14:paraId="214B9B9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7. Scalability and Fault Tolerance</w:t>
      </w:r>
    </w:p>
    <w:p w14:paraId="6C9D0F0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Kafka partitions distribute data across multiple servers. Replication prevents data loss when a server fails. Stream-processing clusters can be expanded by adding more processing nodes. Checkpointing allows processing to recover after failures.</w:t>
      </w:r>
    </w:p>
    <w:p w14:paraId="60556BB5"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8. Dashboard</w:t>
      </w:r>
    </w:p>
    <w:p w14:paraId="4811F09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Dashboards created using Grafana, Power BI, or Tableau can display the number of fake accounts, flagged posts, misinformation cases, fraud trends, and system performance.</w:t>
      </w:r>
    </w:p>
    <w:p w14:paraId="7346E781"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Conclusion</w:t>
      </w:r>
    </w:p>
    <w:p w14:paraId="022C313C"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proposed solution combines Kafka, Spark/Flink, distributed storage, NLP, machine learning, and real-time dashboards. This architecture provides scalable and fast detection of fake accounts and misinformation.</w:t>
      </w:r>
    </w:p>
    <w:p w14:paraId="7469778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pict w14:anchorId="5ABADAEE">
          <v:rect id="_x0000_i1057" style="width:0;height:1.5pt" o:hralign="center" o:hrstd="t" o:hr="t" fillcolor="#a0a0a0" stroked="f"/>
        </w:pict>
      </w:r>
    </w:p>
    <w:p w14:paraId="0D1B60B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GOVERNMENT DATA PLATFORM PROBLEM</w:t>
      </w:r>
    </w:p>
    <w:p w14:paraId="6E5B3CC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Introduction</w:t>
      </w:r>
    </w:p>
    <w:p w14:paraId="3D3688E3"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national government data platform needs to integrate census, economic, and geospatial datasets from multiple departments. Since different agencies may use different databases and formats, interoperability and data governance are essential. The platform must also provide strong privacy and security controls.</w:t>
      </w:r>
    </w:p>
    <w:p w14:paraId="702E3F1C"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Proposed Architecture</w:t>
      </w:r>
    </w:p>
    <w:p w14:paraId="3937FC6C"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Census Data       Economic Data       Geospatial Data</w:t>
      </w:r>
    </w:p>
    <w:p w14:paraId="33DBA0C3" w14:textId="53F49C1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                    |</w:t>
      </w:r>
    </w:p>
    <w:p w14:paraId="0BB33767" w14:textId="6A14532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56126BB" w14:textId="28C5E4B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B17DC9B" w14:textId="4AE5190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ETL / Data Integration</w:t>
      </w:r>
    </w:p>
    <w:p w14:paraId="4D76E5C6" w14:textId="51FCF5E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xml:space="preserve">Apache </w:t>
      </w:r>
      <w:proofErr w:type="spellStart"/>
      <w:r w:rsidRPr="003F55D5">
        <w:rPr>
          <w:color w:val="000000"/>
          <w:sz w:val="24"/>
          <w:szCs w:val="24"/>
          <w:lang w:val="en-IN"/>
        </w:rPr>
        <w:t>NiFi</w:t>
      </w:r>
      <w:proofErr w:type="spellEnd"/>
      <w:r w:rsidRPr="003F55D5">
        <w:rPr>
          <w:color w:val="000000"/>
          <w:sz w:val="24"/>
          <w:szCs w:val="24"/>
          <w:lang w:val="en-IN"/>
        </w:rPr>
        <w:t xml:space="preserve"> / APIs</w:t>
      </w:r>
    </w:p>
    <w:p w14:paraId="6559B0FF" w14:textId="7071B39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CE81F32" w14:textId="5504B06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Data Standardization</w:t>
      </w:r>
    </w:p>
    <w:p w14:paraId="3001A4F8" w14:textId="2FF050F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A2295D6" w14:textId="315DC1C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BDB011E" w14:textId="74DFF12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0BC6B597" w14:textId="4E32E9F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Structured Data    Unstructured Data</w:t>
      </w:r>
    </w:p>
    <w:p w14:paraId="61312597" w14:textId="1246743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                 |</w:t>
      </w:r>
    </w:p>
    <w:p w14:paraId="357BF37D" w14:textId="33E4058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Relational DB       Data Lake</w:t>
      </w:r>
    </w:p>
    <w:p w14:paraId="6F38CFE2" w14:textId="4DB5708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18C0A42" w14:textId="44A9B18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4727B3E" w14:textId="3D0C1F0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6EEB757" w14:textId="150FE02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Data Governance</w:t>
      </w:r>
    </w:p>
    <w:p w14:paraId="1EFC58D4" w14:textId="1D164AD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1E876C9" w14:textId="7B42402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E21D895" w14:textId="37A3B91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               |</w:t>
      </w:r>
    </w:p>
    <w:p w14:paraId="537EA49E" w14:textId="1EFF6AC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Metadata        Security       Data Quality</w:t>
      </w:r>
    </w:p>
    <w:p w14:paraId="3C7E2F18" w14:textId="47AF8D6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Management      &amp; Privacy       Management</w:t>
      </w:r>
    </w:p>
    <w:p w14:paraId="4FE1828F" w14:textId="34D0D56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               |</w:t>
      </w:r>
    </w:p>
    <w:p w14:paraId="195A95CC" w14:textId="4A98A01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3317186" w14:textId="5C42AF5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ADD0748" w14:textId="054D17F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Distributed Analytics</w:t>
      </w:r>
    </w:p>
    <w:p w14:paraId="6C6D3AAF" w14:textId="799D082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Apache Spark</w:t>
      </w:r>
    </w:p>
    <w:p w14:paraId="35712A22" w14:textId="184F1E4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16A3D2E" w14:textId="2E488C2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BI / Dashboards</w:t>
      </w:r>
    </w:p>
    <w:p w14:paraId="73B9FDF3"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Data Integration</w:t>
      </w:r>
    </w:p>
    <w:p w14:paraId="4150573A"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The platform can collect information from census databases, economic systems, geographic information systems, and departmental applications. Apache </w:t>
      </w:r>
      <w:proofErr w:type="spellStart"/>
      <w:r w:rsidRPr="003F55D5">
        <w:rPr>
          <w:color w:val="000000"/>
          <w:sz w:val="24"/>
          <w:szCs w:val="24"/>
          <w:lang w:val="en-IN"/>
        </w:rPr>
        <w:t>NiFi</w:t>
      </w:r>
      <w:proofErr w:type="spellEnd"/>
      <w:r w:rsidRPr="003F55D5">
        <w:rPr>
          <w:color w:val="000000"/>
          <w:sz w:val="24"/>
          <w:szCs w:val="24"/>
          <w:lang w:val="en-IN"/>
        </w:rPr>
        <w:t xml:space="preserve"> and APIs can be used to integrate data from different agencies.</w:t>
      </w:r>
    </w:p>
    <w:p w14:paraId="422F20F7"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Data Storage</w:t>
      </w:r>
    </w:p>
    <w:p w14:paraId="251075DB"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A centralized data lake can store large volumes of structured, semi-structured, and unstructured data. Relational databases can store structured records, while PostgreSQL with </w:t>
      </w:r>
      <w:proofErr w:type="spellStart"/>
      <w:r w:rsidRPr="003F55D5">
        <w:rPr>
          <w:color w:val="000000"/>
          <w:sz w:val="24"/>
          <w:szCs w:val="24"/>
          <w:lang w:val="en-IN"/>
        </w:rPr>
        <w:t>PostGIS</w:t>
      </w:r>
      <w:proofErr w:type="spellEnd"/>
      <w:r w:rsidRPr="003F55D5">
        <w:rPr>
          <w:color w:val="000000"/>
          <w:sz w:val="24"/>
          <w:szCs w:val="24"/>
          <w:lang w:val="en-IN"/>
        </w:rPr>
        <w:t xml:space="preserve"> can be used for geospatial information.</w:t>
      </w:r>
    </w:p>
    <w:p w14:paraId="0386090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Interoperability</w:t>
      </w:r>
    </w:p>
    <w:p w14:paraId="481553C5"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Interoperability can be achieved by using common data formats, schemas, identifiers, APIs, and standards. Data should be transformed into a common format before being shared between departments.</w:t>
      </w:r>
    </w:p>
    <w:p w14:paraId="753B7A9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Data Governance</w:t>
      </w:r>
    </w:p>
    <w:p w14:paraId="05D9E9E4"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data governance framework should define data ownership, data classification, data quality standards, access policies, retention periods, and data-sharing rules. This ensures that departments use reliable and properly controlled information.</w:t>
      </w:r>
    </w:p>
    <w:p w14:paraId="13EE81C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Metadata Management</w:t>
      </w:r>
    </w:p>
    <w:p w14:paraId="3FF69B98"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metadata catalogue can store information about each dataset, including its source, owner, format, update frequency, and quality. This makes datasets easier to discover and understand.</w:t>
      </w:r>
    </w:p>
    <w:p w14:paraId="72BBF54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6. Privacy and Security</w:t>
      </w:r>
    </w:p>
    <w:p w14:paraId="2FBE781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Sensitive citizen information should be encrypted during storage and transmission. Role-Based Access Control can restrict users according to their responsibilities. Multi-factor authentication, data masking, anonymization, and secure APIs can provide additional protection.</w:t>
      </w:r>
    </w:p>
    <w:p w14:paraId="3911100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7. Data Quality</w:t>
      </w:r>
    </w:p>
    <w:p w14:paraId="5E9F921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Before integration, datasets should be cleaned and validated. Duplicate, missing, and inconsistent records should be identified. Standardization ensures that data from different departments can be correctly combined.</w:t>
      </w:r>
    </w:p>
    <w:p w14:paraId="2AB437C6"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lastRenderedPageBreak/>
        <w:t>8. Auditing</w:t>
      </w:r>
    </w:p>
    <w:p w14:paraId="5ECC825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Audit logs should record important data access and modification activities. Regular security assessments should be performed to identify unauthorized access and security risks.</w:t>
      </w:r>
    </w:p>
    <w:p w14:paraId="66B13485"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9. Analytics</w:t>
      </w:r>
    </w:p>
    <w:p w14:paraId="3738C841"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Spark can process large government datasets. The results can be presented through Power BI or Tableau dashboards for population analysis, economic planning, resource allocation, and policy development.</w:t>
      </w:r>
    </w:p>
    <w:p w14:paraId="18673BB5"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Conclusion</w:t>
      </w:r>
    </w:p>
    <w:p w14:paraId="4B6A5D4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secure government data platform should combine data lakes, ETL tools, interoperability standards, metadata management, data governance, encryption, access control, auditing, and distributed analytics. This allows government departments to share reliable information while protecting citizen privacy.</w:t>
      </w:r>
    </w:p>
    <w:p w14:paraId="4A89546B"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pict w14:anchorId="4D6DC091">
          <v:rect id="_x0000_i1058" style="width:0;height:1.5pt" o:hralign="center" o:hrstd="t" o:hr="t" fillcolor="#a0a0a0" stroked="f"/>
        </w:pict>
      </w:r>
    </w:p>
    <w:p w14:paraId="11786EBB"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BANKING FRAUD DETECTION PROBLEM</w:t>
      </w:r>
    </w:p>
    <w:p w14:paraId="543CB7F3"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Introduction</w:t>
      </w:r>
    </w:p>
    <w:p w14:paraId="3869D213"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Banks process millions of financial transactions every minute through ATMs, credit cards, online banking, mobile applications, and other channels. Fraudulent transactions must be detected immediately. Therefore, the system requires high-speed stream processing, distributed storage, and accurate machine learning models.</w:t>
      </w:r>
    </w:p>
    <w:p w14:paraId="4EACF2DA"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Proposed Architecture</w:t>
      </w:r>
    </w:p>
    <w:p w14:paraId="5BED67C4"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ATM / Credit Card / Online Banking / Mobile Banking</w:t>
      </w:r>
    </w:p>
    <w:p w14:paraId="3DB2AA7D" w14:textId="303503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A43408D" w14:textId="7CD2C38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1100B1B" w14:textId="3CA3B69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Apache Kafka</w:t>
      </w:r>
    </w:p>
    <w:p w14:paraId="6F86F940" w14:textId="6FA14AB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2815026A" w14:textId="19BC830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90A6138" w14:textId="6FFCA6F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Real-Time Stream Processing</w:t>
      </w:r>
    </w:p>
    <w:p w14:paraId="2E406A7A" w14:textId="4A9F689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Apache Flink / Spark</w:t>
      </w:r>
    </w:p>
    <w:p w14:paraId="78418895" w14:textId="607C4EA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521BA2A" w14:textId="1BE363A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9EF7E73" w14:textId="7D72832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Feature Engineering</w:t>
      </w:r>
    </w:p>
    <w:p w14:paraId="73D2ED85" w14:textId="2D1DB98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DEF0F4F" w14:textId="6862FB0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72B3D9D" w14:textId="38463CD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30E789E0" w14:textId="7998445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3DA1280C" w14:textId="6182A7B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Historical Customer Data       ML Model</w:t>
      </w:r>
    </w:p>
    <w:p w14:paraId="6A8A2DBF" w14:textId="6C68860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5209ECF9" w14:textId="00EA61A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1D4FE92" w14:textId="3AB13CF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3371961" w14:textId="3C7D1F9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3D57F1F" w14:textId="2731777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Fraud Score</w:t>
      </w:r>
    </w:p>
    <w:p w14:paraId="207A9CC8" w14:textId="2FC1C08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ADD7A4D" w14:textId="3703541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DA9A70D" w14:textId="15BD721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307A77B6" w14:textId="1FCE824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Low Risk           High Risk</w:t>
      </w:r>
    </w:p>
    <w:p w14:paraId="654F60B9" w14:textId="5068677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                 |</w:t>
      </w:r>
    </w:p>
    <w:p w14:paraId="313E90B8" w14:textId="5055DDE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Approve        Alert / Block</w:t>
      </w:r>
    </w:p>
    <w:p w14:paraId="4842B1D1" w14:textId="092EBE1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1AC8A00" w14:textId="613E28C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336EB22" w14:textId="28B03B2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Investigation</w:t>
      </w:r>
    </w:p>
    <w:p w14:paraId="3CE7359E" w14:textId="0BD9481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D00C611" w14:textId="29AF71C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1BB4194" w14:textId="4AAD77F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Dashboard</w:t>
      </w:r>
    </w:p>
    <w:p w14:paraId="37CFCEF1"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Data Collection</w:t>
      </w:r>
    </w:p>
    <w:p w14:paraId="3A42B6E9"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Transaction data is generated from ATMs, credit cards, online banking, mobile applications, and point-of-sale systems. Important information includes transaction amount, location, time, device, customer identity, and transaction history.</w:t>
      </w:r>
    </w:p>
    <w:p w14:paraId="2C6FEDC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Data Ingestion</w:t>
      </w:r>
    </w:p>
    <w:p w14:paraId="5D028D30"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Kafka can collect transaction events continuously. Kafka partitions allow transactions to be distributed among multiple servers. This makes it possible to handle millions of transactions with low latency.</w:t>
      </w:r>
    </w:p>
    <w:p w14:paraId="45EF61B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Storage</w:t>
      </w:r>
    </w:p>
    <w:p w14:paraId="0B84D6A5"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Historical transaction information can be stored in HDFS or a cloud data lake. Relational databases can store structured customer and transaction information, while NoSQL databases can provide fast access to frequently used features.</w:t>
      </w:r>
    </w:p>
    <w:p w14:paraId="022B22A8"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Stream Processing</w:t>
      </w:r>
    </w:p>
    <w:p w14:paraId="4BDD28AC"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Flink or Spark Streaming can process each transaction immediately. The system can compare the current transaction with the customer's previous behaviour and calculate a fraud risk score.</w:t>
      </w:r>
    </w:p>
    <w:p w14:paraId="7E6E3DA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Feature Engineering</w:t>
      </w:r>
    </w:p>
    <w:p w14:paraId="66411BF8"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system can consider transaction amount, transaction location, transaction frequency, device information, time of transaction, customer spending patterns, and previous transaction behaviour.</w:t>
      </w:r>
    </w:p>
    <w:p w14:paraId="6ADAD853"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6. Machine Learning Algorithms</w:t>
      </w:r>
    </w:p>
    <w:p w14:paraId="68A9E32F"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Random Forest and </w:t>
      </w:r>
      <w:proofErr w:type="spellStart"/>
      <w:r w:rsidRPr="003F55D5">
        <w:rPr>
          <w:color w:val="000000"/>
          <w:sz w:val="24"/>
          <w:szCs w:val="24"/>
          <w:lang w:val="en-IN"/>
        </w:rPr>
        <w:t>XGBoost</w:t>
      </w:r>
      <w:proofErr w:type="spellEnd"/>
      <w:r w:rsidRPr="003F55D5">
        <w:rPr>
          <w:color w:val="000000"/>
          <w:sz w:val="24"/>
          <w:szCs w:val="24"/>
          <w:lang w:val="en-IN"/>
        </w:rPr>
        <w:t xml:space="preserve"> can classify transactions as legitimate or fraudulent. Logistic Regression can provide a simple baseline model. Isolation Forest can detect unusual transaction patterns, while neural networks can be used for more complex fraud detection.</w:t>
      </w:r>
    </w:p>
    <w:p w14:paraId="587D65CD"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7. Real-Time Fraud Detection</w:t>
      </w:r>
    </w:p>
    <w:p w14:paraId="5DB7609B"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Transaction</w:t>
      </w:r>
    </w:p>
    <w:p w14:paraId="5F02132B" w14:textId="7BE075A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DA631EF"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Collect Transaction Data</w:t>
      </w:r>
    </w:p>
    <w:p w14:paraId="1BD68B72" w14:textId="6D0D8A1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0B0645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Feature Extraction</w:t>
      </w:r>
    </w:p>
    <w:p w14:paraId="5A07165B" w14:textId="3B775DB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CF18157"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Compare with Customer History</w:t>
      </w:r>
    </w:p>
    <w:p w14:paraId="37FBD01B" w14:textId="6D52E25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26B6C0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Machine Learning Model</w:t>
      </w:r>
    </w:p>
    <w:p w14:paraId="7E1D4387" w14:textId="1FC2DC0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3B48834"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Fraud Risk Score</w:t>
      </w:r>
    </w:p>
    <w:p w14:paraId="7FDA1DF6" w14:textId="1180F00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DBC55DC"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Risk Level</w:t>
      </w:r>
    </w:p>
    <w:p w14:paraId="6D36BD8C" w14:textId="1A845E4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          \</w:t>
      </w:r>
    </w:p>
    <w:p w14:paraId="6812A1F6"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Low         High</w:t>
      </w:r>
    </w:p>
    <w:p w14:paraId="2DDC4F2F" w14:textId="6321DD0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7D6785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Approve     Alert / Block</w:t>
      </w:r>
    </w:p>
    <w:p w14:paraId="79D4941F"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Historical data is used to train the machine learning model, while streaming data is used for real-time prediction. The model can be retrained periodically using new transaction data.</w:t>
      </w:r>
    </w:p>
    <w:p w14:paraId="6B4371B4"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8. Scalability and Fault Tolerance</w:t>
      </w:r>
    </w:p>
    <w:p w14:paraId="156DFDC1"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Kafka partitions distribute transactions across servers. Replication prevents data loss, while distributed processing allows additional nodes to be added when transaction volume increases. Checkpointing can help recover processing after failures.</w:t>
      </w:r>
    </w:p>
    <w:p w14:paraId="37AC963A"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9. Dashboard</w:t>
      </w:r>
    </w:p>
    <w:p w14:paraId="730C02FD"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Power BI, Tableau, or Grafana can display fraud alerts, transaction volumes, fraud rates, suspicious locations, and system performance.</w:t>
      </w:r>
    </w:p>
    <w:p w14:paraId="2EDB8E8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Conclusion</w:t>
      </w:r>
    </w:p>
    <w:p w14:paraId="37F7E387"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proposed banking fraud detection system combines Kafka, Flink/Spark Streaming, distributed storage, feature engineering, machine learning, and real-time dashboards. It provides fast, scalable, and accurate detection of fraudulent transactions.</w:t>
      </w:r>
    </w:p>
    <w:p w14:paraId="3BE09001"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pict w14:anchorId="068147EE">
          <v:rect id="_x0000_i1059" style="width:0;height:1.5pt" o:hralign="center" o:hrstd="t" o:hr="t" fillcolor="#a0a0a0" stroked="f"/>
        </w:pict>
      </w:r>
    </w:p>
    <w:p w14:paraId="310147A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AGRICULTURE SMART FARMING PROBLEM</w:t>
      </w:r>
    </w:p>
    <w:p w14:paraId="1926FB4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Introduction</w:t>
      </w:r>
    </w:p>
    <w:p w14:paraId="0783C22C"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Modern agriculture produces large amounts of data from soil sensors, weather stations, drones, satellites, and crop monitoring systems. A big data solution can integrate these distributed sources and provide farmers with real-time information to improve crop yield and optimize water, fertilizer, and other resources.</w:t>
      </w:r>
    </w:p>
    <w:p w14:paraId="64BCB58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Proposed Architecture</w:t>
      </w:r>
    </w:p>
    <w:p w14:paraId="368BCD16"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Soil Sensors     Weather Sensors     Drones/Satellites</w:t>
      </w:r>
    </w:p>
    <w:p w14:paraId="2C4799D0" w14:textId="6B146A8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                    |</w:t>
      </w:r>
    </w:p>
    <w:p w14:paraId="51E48BB7" w14:textId="0946CD2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7D0CC70" w14:textId="7C3A09FD"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303FC02D" w14:textId="599E3C8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IoT Gateway / Edge</w:t>
      </w:r>
    </w:p>
    <w:p w14:paraId="18BC4FDF" w14:textId="2684C63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B50E978" w14:textId="4EB4BDD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MQTT / Kafka</w:t>
      </w:r>
    </w:p>
    <w:p w14:paraId="3A1950B3" w14:textId="06E2B73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839AE07" w14:textId="429CA7D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57D63BED" w14:textId="0EDF55D9"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50C5D6D4" w14:textId="28ED138A"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Real-Time Data       Historical Data</w:t>
      </w:r>
    </w:p>
    <w:p w14:paraId="50CF53CA" w14:textId="2A13675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3CCE3EE1" w14:textId="456FE55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Spark / Flink          Data Lake</w:t>
      </w:r>
    </w:p>
    <w:p w14:paraId="4F4F170D" w14:textId="70BD528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28343B58" w14:textId="2A13F9C8"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6D56ED7" w14:textId="5B62477E"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50A2012" w14:textId="645DA4C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Data Analytics</w:t>
      </w:r>
    </w:p>
    <w:p w14:paraId="207D3705" w14:textId="7788729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EB4849E" w14:textId="48A0D91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E509E60" w14:textId="5DB4C66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lastRenderedPageBreak/>
        <w:t>|                   |</w:t>
      </w:r>
    </w:p>
    <w:p w14:paraId="25D8C82E" w14:textId="7B2B6993"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Machine Learning       Geospatial Analysis</w:t>
      </w:r>
    </w:p>
    <w:p w14:paraId="08845791" w14:textId="4B7E33A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58201AC2" w14:textId="43903BE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2AF7072" w14:textId="0F56C32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7F79BBCC" w14:textId="0E8A0F9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Farming Recommendations</w:t>
      </w:r>
    </w:p>
    <w:p w14:paraId="7C268102" w14:textId="61847B2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C302C53" w14:textId="32747D14"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0F215D13" w14:textId="39EF24CF"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0DFC4B31" w14:textId="2663EA0C"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Farmer Dashboard      Mobile Alerts</w:t>
      </w:r>
    </w:p>
    <w:p w14:paraId="22DD4D8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 Data Collection</w:t>
      </w:r>
    </w:p>
    <w:p w14:paraId="1EF2F1E8"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system collects soil moisture, temperature, humidity, weather conditions, crop health, drone images, satellite images, and irrigation information. These sources provide both real-time and historical information about the farm.</w:t>
      </w:r>
    </w:p>
    <w:p w14:paraId="693712EB"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2. Data Ingestion</w:t>
      </w:r>
    </w:p>
    <w:p w14:paraId="00DD9FB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IoT gateways can collect sensor readings from different parts of the farm. MQTT can be used for lightweight sensor communication, while Apache Kafka can be used for large-scale event streaming. Edge devices can process important information close to the sensors.</w:t>
      </w:r>
    </w:p>
    <w:p w14:paraId="5144B087"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3. Distributed Storage</w:t>
      </w:r>
    </w:p>
    <w:p w14:paraId="533519B6"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 cloud-based data lake can store large amounts of historical farming data. Time-series databases can store continuous sensor readings, while object storage can store drone and satellite images. NoSQL databases can store semi-structured agricultural data.</w:t>
      </w:r>
    </w:p>
    <w:p w14:paraId="37284B49"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4. Data Processing</w:t>
      </w:r>
    </w:p>
    <w:p w14:paraId="1FDD0624"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Apache Spark can process large historical datasets, while Spark Streaming or Apache Flink can process real-time sensor information. Data can be partitioned according to farm, field, sensor, and time to improve processing efficiency.</w:t>
      </w:r>
    </w:p>
    <w:p w14:paraId="7D4145A7"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5. Real-Time Monitoring</w:t>
      </w:r>
    </w:p>
    <w:p w14:paraId="4C1A08CF"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Soil Sensor</w:t>
      </w:r>
    </w:p>
    <w:p w14:paraId="1DD0D1D5" w14:textId="25292C76"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F0E89A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IoT Gateway</w:t>
      </w:r>
    </w:p>
    <w:p w14:paraId="1BC4C5FC" w14:textId="379B795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6EC0C11"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Kafka / MQTT</w:t>
      </w:r>
    </w:p>
    <w:p w14:paraId="0897D8DF" w14:textId="6289F915"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44679DAE"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Stream Processing</w:t>
      </w:r>
    </w:p>
    <w:p w14:paraId="5618FEAA" w14:textId="6225809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7EEB386"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Soil Moisture Analysis</w:t>
      </w:r>
    </w:p>
    <w:p w14:paraId="3B69E782" w14:textId="53C39C50"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68E3392C"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Moisture Low?</w:t>
      </w:r>
    </w:p>
    <w:p w14:paraId="701529BE" w14:textId="1250996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6EF5947" w14:textId="391902CB"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Yes        No</w:t>
      </w:r>
    </w:p>
    <w:p w14:paraId="5740F15A" w14:textId="0F8CF672"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           ↓</w:t>
      </w:r>
    </w:p>
    <w:p w14:paraId="7177ED92"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Alert      Continue</w:t>
      </w:r>
    </w:p>
    <w:p w14:paraId="20E1FF1D" w14:textId="2DD73EF1"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w:t>
      </w:r>
    </w:p>
    <w:p w14:paraId="1904C5CB" w14:textId="77777777" w:rsidR="003F55D5" w:rsidRPr="003F55D5" w:rsidRDefault="003F55D5" w:rsidP="003F55D5">
      <w:pPr>
        <w:pBdr>
          <w:top w:val="nil"/>
          <w:left w:val="nil"/>
          <w:bottom w:val="nil"/>
          <w:right w:val="nil"/>
          <w:between w:val="nil"/>
        </w:pBdr>
        <w:spacing w:after="0"/>
        <w:jc w:val="center"/>
        <w:rPr>
          <w:color w:val="000000"/>
          <w:sz w:val="24"/>
          <w:szCs w:val="24"/>
          <w:lang w:val="en-IN"/>
        </w:rPr>
      </w:pPr>
      <w:r w:rsidRPr="003F55D5">
        <w:rPr>
          <w:color w:val="000000"/>
          <w:sz w:val="24"/>
          <w:szCs w:val="24"/>
          <w:lang w:val="en-IN"/>
        </w:rPr>
        <w:t>Irrigation Recommendation</w:t>
      </w:r>
    </w:p>
    <w:p w14:paraId="6724B07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lastRenderedPageBreak/>
        <w:t>The system can continuously monitor soil moisture and environmental conditions. If the soil becomes too dry, an alert can be sent to the farmer recommending irrigation.</w:t>
      </w:r>
    </w:p>
    <w:p w14:paraId="0591EBFF"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6. Machine Learning and Analytics</w:t>
      </w:r>
    </w:p>
    <w:p w14:paraId="4A173C4D"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Machine learning can be used for crop yield prediction, disease detection, pest prediction, irrigation recommendations, and weather-based crop planning. Historical crop data can be combined with current sensor readings to identify patterns.</w:t>
      </w:r>
    </w:p>
    <w:p w14:paraId="7871255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 xml:space="preserve">Drone and satellite images can also be </w:t>
      </w:r>
      <w:proofErr w:type="spellStart"/>
      <w:r w:rsidRPr="003F55D5">
        <w:rPr>
          <w:color w:val="000000"/>
          <w:sz w:val="24"/>
          <w:szCs w:val="24"/>
          <w:lang w:val="en-IN"/>
        </w:rPr>
        <w:t>analyzed</w:t>
      </w:r>
      <w:proofErr w:type="spellEnd"/>
      <w:r w:rsidRPr="003F55D5">
        <w:rPr>
          <w:color w:val="000000"/>
          <w:sz w:val="24"/>
          <w:szCs w:val="24"/>
          <w:lang w:val="en-IN"/>
        </w:rPr>
        <w:t xml:space="preserve"> using image-processing and deep-learning techniques to identify unhealthy crop areas.</w:t>
      </w:r>
    </w:p>
    <w:p w14:paraId="27B1A257"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7. Precision Agriculture</w:t>
      </w:r>
    </w:p>
    <w:p w14:paraId="64ADBEA4"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Big data analytics allows farmers to understand the specific requirements of different areas of a field. Water and fertilizer can be applied according to actual crop and soil requirements instead of treating the entire field equally. This helps reduce resource wastage and improve productivity.</w:t>
      </w:r>
    </w:p>
    <w:p w14:paraId="78778E03"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8. Decision-Making</w:t>
      </w:r>
    </w:p>
    <w:p w14:paraId="1D9013A2"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analytics system can provide information about soil moisture, crop health, weather conditions, irrigation requirements, pest risks, and expected yield. Farmers can use these insights to decide when to irrigate, fertilize, or inspect crops.</w:t>
      </w:r>
    </w:p>
    <w:p w14:paraId="3B4E0226"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9. Visualization</w:t>
      </w:r>
    </w:p>
    <w:p w14:paraId="3AB52C8B"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Dashboards and mobile applications can display real-time soil conditions, weather information, crop health, irrigation status, and predicted yield. Alerts can be generated when abnormal conditions are detected.</w:t>
      </w:r>
    </w:p>
    <w:p w14:paraId="537AA7F0"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10. Scalability</w:t>
      </w:r>
    </w:p>
    <w:p w14:paraId="23897B0E"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Cloud storage and distributed processing allow the platform to support data from multiple farms and thousands of sensors. Data replication and fault-tolerant systems help protect agricultural data from hardware failures.</w:t>
      </w:r>
    </w:p>
    <w:p w14:paraId="6C428BE5" w14:textId="77777777" w:rsidR="003F55D5" w:rsidRPr="003F55D5" w:rsidRDefault="003F55D5" w:rsidP="003F55D5">
      <w:pPr>
        <w:pBdr>
          <w:top w:val="nil"/>
          <w:left w:val="nil"/>
          <w:bottom w:val="nil"/>
          <w:right w:val="nil"/>
          <w:between w:val="nil"/>
        </w:pBdr>
        <w:spacing w:after="0"/>
        <w:rPr>
          <w:b/>
          <w:bCs/>
          <w:color w:val="000000"/>
          <w:sz w:val="24"/>
          <w:szCs w:val="24"/>
          <w:lang w:val="en-IN"/>
        </w:rPr>
      </w:pPr>
      <w:r w:rsidRPr="003F55D5">
        <w:rPr>
          <w:b/>
          <w:bCs/>
          <w:color w:val="000000"/>
          <w:sz w:val="24"/>
          <w:szCs w:val="24"/>
          <w:lang w:val="en-IN"/>
        </w:rPr>
        <w:t>Conclusion</w:t>
      </w:r>
    </w:p>
    <w:p w14:paraId="4FFDB8CA" w14:textId="77777777" w:rsidR="003F55D5" w:rsidRPr="003F55D5" w:rsidRDefault="003F55D5" w:rsidP="003F55D5">
      <w:pPr>
        <w:pBdr>
          <w:top w:val="nil"/>
          <w:left w:val="nil"/>
          <w:bottom w:val="nil"/>
          <w:right w:val="nil"/>
          <w:between w:val="nil"/>
        </w:pBdr>
        <w:spacing w:after="0"/>
        <w:rPr>
          <w:color w:val="000000"/>
          <w:sz w:val="24"/>
          <w:szCs w:val="24"/>
          <w:lang w:val="en-IN"/>
        </w:rPr>
      </w:pPr>
      <w:r w:rsidRPr="003F55D5">
        <w:rPr>
          <w:color w:val="000000"/>
          <w:sz w:val="24"/>
          <w:szCs w:val="24"/>
          <w:lang w:val="en-IN"/>
        </w:rPr>
        <w:t>The proposed smart farming solution combines IoT sensors, edge computing, MQTT/Kafka, cloud storage, Spark/Flink, time-series databases, machine learning, and dashboards. It enables precision agriculture by helping farmers improve crop yield, reduce resource consumption, and make data-driven decisions.</w:t>
      </w:r>
    </w:p>
    <w:p w14:paraId="05AB0588" w14:textId="526D4664" w:rsidR="003F55D5" w:rsidRDefault="003F55D5" w:rsidP="003F55D5">
      <w:pPr>
        <w:pBdr>
          <w:top w:val="nil"/>
          <w:left w:val="nil"/>
          <w:bottom w:val="nil"/>
          <w:right w:val="nil"/>
          <w:between w:val="nil"/>
        </w:pBdr>
        <w:spacing w:after="0"/>
        <w:rPr>
          <w:color w:val="000000"/>
          <w:sz w:val="24"/>
          <w:szCs w:val="24"/>
        </w:rPr>
      </w:pPr>
    </w:p>
    <w:p w14:paraId="1C3256A9" w14:textId="77777777" w:rsidR="00FC1491" w:rsidRDefault="00FC1491">
      <w:pPr>
        <w:pBdr>
          <w:top w:val="nil"/>
          <w:left w:val="nil"/>
          <w:bottom w:val="nil"/>
          <w:right w:val="nil"/>
          <w:between w:val="nil"/>
        </w:pBdr>
        <w:spacing w:after="40" w:line="240" w:lineRule="auto"/>
        <w:ind w:left="720"/>
        <w:rPr>
          <w:color w:val="000000"/>
          <w:sz w:val="24"/>
          <w:szCs w:val="24"/>
        </w:rPr>
      </w:pPr>
    </w:p>
    <w:p w14:paraId="69DF30CA" w14:textId="77777777" w:rsidR="003F55D5" w:rsidRDefault="003F55D5">
      <w:pPr>
        <w:pBdr>
          <w:top w:val="nil"/>
          <w:left w:val="nil"/>
          <w:bottom w:val="nil"/>
          <w:right w:val="nil"/>
          <w:between w:val="nil"/>
        </w:pBdr>
        <w:spacing w:after="40" w:line="240" w:lineRule="auto"/>
        <w:ind w:left="720"/>
        <w:rPr>
          <w:color w:val="000000"/>
          <w:sz w:val="24"/>
          <w:szCs w:val="24"/>
        </w:rPr>
      </w:pPr>
    </w:p>
    <w:p w14:paraId="1BCED84A" w14:textId="77777777" w:rsidR="003F55D5" w:rsidRDefault="003F55D5">
      <w:pPr>
        <w:pBdr>
          <w:top w:val="nil"/>
          <w:left w:val="nil"/>
          <w:bottom w:val="nil"/>
          <w:right w:val="nil"/>
          <w:between w:val="nil"/>
        </w:pBdr>
        <w:spacing w:after="40" w:line="240" w:lineRule="auto"/>
        <w:ind w:left="720"/>
        <w:rPr>
          <w:color w:val="000000"/>
          <w:sz w:val="24"/>
          <w:szCs w:val="24"/>
        </w:rPr>
      </w:pPr>
    </w:p>
    <w:p w14:paraId="2EE80618" w14:textId="77777777" w:rsidR="003F55D5" w:rsidRDefault="003F55D5">
      <w:pPr>
        <w:pBdr>
          <w:top w:val="nil"/>
          <w:left w:val="nil"/>
          <w:bottom w:val="nil"/>
          <w:right w:val="nil"/>
          <w:between w:val="nil"/>
        </w:pBdr>
        <w:spacing w:after="40" w:line="240" w:lineRule="auto"/>
        <w:ind w:left="720"/>
        <w:rPr>
          <w:color w:val="000000"/>
          <w:sz w:val="24"/>
          <w:szCs w:val="24"/>
        </w:rPr>
      </w:pPr>
    </w:p>
    <w:p w14:paraId="78EABEEA" w14:textId="77777777" w:rsidR="003F55D5" w:rsidRDefault="003F55D5">
      <w:pPr>
        <w:pBdr>
          <w:top w:val="nil"/>
          <w:left w:val="nil"/>
          <w:bottom w:val="nil"/>
          <w:right w:val="nil"/>
          <w:between w:val="nil"/>
        </w:pBdr>
        <w:spacing w:after="40" w:line="240" w:lineRule="auto"/>
        <w:ind w:left="720"/>
        <w:rPr>
          <w:color w:val="000000"/>
          <w:sz w:val="24"/>
          <w:szCs w:val="24"/>
        </w:rPr>
      </w:pPr>
    </w:p>
    <w:p w14:paraId="1E8F4567" w14:textId="77777777" w:rsidR="003F55D5" w:rsidRDefault="003F55D5">
      <w:pPr>
        <w:pBdr>
          <w:top w:val="nil"/>
          <w:left w:val="nil"/>
          <w:bottom w:val="nil"/>
          <w:right w:val="nil"/>
          <w:between w:val="nil"/>
        </w:pBdr>
        <w:spacing w:after="40" w:line="240" w:lineRule="auto"/>
        <w:ind w:left="720"/>
        <w:rPr>
          <w:color w:val="000000"/>
          <w:sz w:val="24"/>
          <w:szCs w:val="24"/>
        </w:rPr>
      </w:pPr>
    </w:p>
    <w:p w14:paraId="610CC7EC" w14:textId="77777777" w:rsidR="003F55D5" w:rsidRDefault="003F55D5">
      <w:pPr>
        <w:pBdr>
          <w:top w:val="nil"/>
          <w:left w:val="nil"/>
          <w:bottom w:val="nil"/>
          <w:right w:val="nil"/>
          <w:between w:val="nil"/>
        </w:pBdr>
        <w:spacing w:after="40" w:line="240" w:lineRule="auto"/>
        <w:ind w:left="720"/>
        <w:rPr>
          <w:color w:val="000000"/>
          <w:sz w:val="24"/>
          <w:szCs w:val="24"/>
        </w:rPr>
      </w:pPr>
    </w:p>
    <w:p w14:paraId="40F1B9FC" w14:textId="77777777" w:rsidR="003F55D5" w:rsidRDefault="003F55D5">
      <w:pPr>
        <w:pBdr>
          <w:top w:val="nil"/>
          <w:left w:val="nil"/>
          <w:bottom w:val="nil"/>
          <w:right w:val="nil"/>
          <w:between w:val="nil"/>
        </w:pBdr>
        <w:spacing w:after="40" w:line="240" w:lineRule="auto"/>
        <w:ind w:left="720"/>
        <w:rPr>
          <w:color w:val="000000"/>
          <w:sz w:val="24"/>
          <w:szCs w:val="24"/>
        </w:rPr>
      </w:pPr>
    </w:p>
    <w:p w14:paraId="7B0667CE" w14:textId="77777777" w:rsidR="003F55D5" w:rsidRDefault="003F55D5">
      <w:pPr>
        <w:pBdr>
          <w:top w:val="nil"/>
          <w:left w:val="nil"/>
          <w:bottom w:val="nil"/>
          <w:right w:val="nil"/>
          <w:between w:val="nil"/>
        </w:pBdr>
        <w:spacing w:after="40" w:line="240" w:lineRule="auto"/>
        <w:ind w:left="720"/>
        <w:rPr>
          <w:color w:val="000000"/>
          <w:sz w:val="24"/>
          <w:szCs w:val="24"/>
        </w:rPr>
      </w:pPr>
    </w:p>
    <w:p w14:paraId="27277F05" w14:textId="77777777" w:rsidR="003F55D5" w:rsidRDefault="003F55D5">
      <w:pPr>
        <w:pBdr>
          <w:top w:val="nil"/>
          <w:left w:val="nil"/>
          <w:bottom w:val="nil"/>
          <w:right w:val="nil"/>
          <w:between w:val="nil"/>
        </w:pBdr>
        <w:spacing w:after="40" w:line="240" w:lineRule="auto"/>
        <w:ind w:left="720"/>
        <w:rPr>
          <w:color w:val="000000"/>
          <w:sz w:val="24"/>
          <w:szCs w:val="24"/>
        </w:rPr>
      </w:pPr>
    </w:p>
    <w:p w14:paraId="1AA3B571" w14:textId="77777777" w:rsidR="003F55D5" w:rsidRDefault="003F55D5">
      <w:pPr>
        <w:pBdr>
          <w:top w:val="nil"/>
          <w:left w:val="nil"/>
          <w:bottom w:val="nil"/>
          <w:right w:val="nil"/>
          <w:between w:val="nil"/>
        </w:pBdr>
        <w:spacing w:after="40" w:line="240" w:lineRule="auto"/>
        <w:ind w:left="720"/>
        <w:rPr>
          <w:color w:val="000000"/>
          <w:sz w:val="24"/>
          <w:szCs w:val="24"/>
        </w:rPr>
      </w:pPr>
    </w:p>
    <w:p w14:paraId="2C8E2A0E" w14:textId="77777777" w:rsidR="003F55D5" w:rsidRDefault="003F55D5">
      <w:pPr>
        <w:pBdr>
          <w:top w:val="nil"/>
          <w:left w:val="nil"/>
          <w:bottom w:val="nil"/>
          <w:right w:val="nil"/>
          <w:between w:val="nil"/>
        </w:pBdr>
        <w:spacing w:after="40" w:line="240" w:lineRule="auto"/>
        <w:ind w:left="720"/>
        <w:rPr>
          <w:color w:val="000000"/>
          <w:sz w:val="24"/>
          <w:szCs w:val="24"/>
        </w:rPr>
      </w:pPr>
    </w:p>
    <w:p w14:paraId="69DE4B4D" w14:textId="77777777" w:rsidR="003F55D5" w:rsidRDefault="003F55D5">
      <w:pPr>
        <w:pBdr>
          <w:top w:val="nil"/>
          <w:left w:val="nil"/>
          <w:bottom w:val="nil"/>
          <w:right w:val="nil"/>
          <w:between w:val="nil"/>
        </w:pBdr>
        <w:spacing w:after="40" w:line="240" w:lineRule="auto"/>
        <w:ind w:left="720"/>
        <w:rPr>
          <w:color w:val="000000"/>
          <w:sz w:val="24"/>
          <w:szCs w:val="24"/>
        </w:rPr>
      </w:pPr>
    </w:p>
    <w:p w14:paraId="44626E92" w14:textId="77777777" w:rsidR="003F55D5" w:rsidRDefault="003F55D5">
      <w:pPr>
        <w:pBdr>
          <w:top w:val="nil"/>
          <w:left w:val="nil"/>
          <w:bottom w:val="nil"/>
          <w:right w:val="nil"/>
          <w:between w:val="nil"/>
        </w:pBdr>
        <w:spacing w:after="40" w:line="240" w:lineRule="auto"/>
        <w:ind w:left="720"/>
        <w:rPr>
          <w:color w:val="000000"/>
          <w:sz w:val="24"/>
          <w:szCs w:val="24"/>
        </w:rPr>
      </w:pPr>
    </w:p>
    <w:p w14:paraId="52336564" w14:textId="77777777" w:rsidR="00FC1491" w:rsidRDefault="00022352">
      <w:pPr>
        <w:spacing w:after="40" w:line="240" w:lineRule="auto"/>
        <w:rPr>
          <w:b/>
          <w:bCs/>
        </w:rPr>
      </w:pPr>
      <w:r>
        <w:rPr>
          <w:b/>
          <w:bCs/>
        </w:rPr>
        <w:lastRenderedPageBreak/>
        <w:t>Industry Problem Solving Rubric</w:t>
      </w:r>
    </w:p>
    <w:p w14:paraId="18C58F90" w14:textId="57CA2622" w:rsidR="00FC1491" w:rsidRDefault="00FC1491">
      <w:pPr>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FC1491" w14:paraId="2E8ED3E7" w14:textId="77777777">
        <w:tc>
          <w:tcPr>
            <w:tcW w:w="1707" w:type="dxa"/>
            <w:shd w:val="clear" w:color="auto" w:fill="D9E2F3"/>
          </w:tcPr>
          <w:p w14:paraId="6E213FCE" w14:textId="77777777" w:rsidR="00FC1491" w:rsidRDefault="00022352">
            <w:r>
              <w:rPr>
                <w:b/>
                <w:bCs/>
                <w:sz w:val="20"/>
                <w:szCs w:val="20"/>
              </w:rPr>
              <w:t>Criteria</w:t>
            </w:r>
          </w:p>
        </w:tc>
        <w:tc>
          <w:tcPr>
            <w:tcW w:w="1707" w:type="dxa"/>
            <w:shd w:val="clear" w:color="auto" w:fill="D9E2F3"/>
          </w:tcPr>
          <w:p w14:paraId="0C99C065" w14:textId="77777777" w:rsidR="00FC1491" w:rsidRDefault="00022352">
            <w:r>
              <w:rPr>
                <w:b/>
                <w:bCs/>
                <w:sz w:val="20"/>
                <w:szCs w:val="20"/>
              </w:rPr>
              <w:t>Weightage</w:t>
            </w:r>
          </w:p>
        </w:tc>
        <w:tc>
          <w:tcPr>
            <w:tcW w:w="1707" w:type="dxa"/>
            <w:shd w:val="clear" w:color="auto" w:fill="D9E2F3"/>
          </w:tcPr>
          <w:p w14:paraId="01768E3B" w14:textId="77777777" w:rsidR="00FC1491" w:rsidRDefault="00022352">
            <w:r>
              <w:rPr>
                <w:b/>
                <w:bCs/>
                <w:sz w:val="20"/>
                <w:szCs w:val="20"/>
              </w:rPr>
              <w:t>Level 4 - Exemplary</w:t>
            </w:r>
          </w:p>
        </w:tc>
        <w:tc>
          <w:tcPr>
            <w:tcW w:w="1707" w:type="dxa"/>
            <w:shd w:val="clear" w:color="auto" w:fill="D9E2F3"/>
          </w:tcPr>
          <w:p w14:paraId="3C3B0F01" w14:textId="77777777" w:rsidR="00FC1491" w:rsidRDefault="00022352">
            <w:r>
              <w:rPr>
                <w:b/>
                <w:bCs/>
                <w:sz w:val="20"/>
                <w:szCs w:val="20"/>
              </w:rPr>
              <w:t>Level 3 - Proficient</w:t>
            </w:r>
          </w:p>
        </w:tc>
        <w:tc>
          <w:tcPr>
            <w:tcW w:w="1707" w:type="dxa"/>
            <w:shd w:val="clear" w:color="auto" w:fill="D9E2F3"/>
          </w:tcPr>
          <w:p w14:paraId="40BB5B3A" w14:textId="77777777" w:rsidR="00FC1491" w:rsidRDefault="00022352">
            <w:r>
              <w:rPr>
                <w:b/>
                <w:bCs/>
                <w:sz w:val="20"/>
                <w:szCs w:val="20"/>
              </w:rPr>
              <w:t>Level 2 - Developing</w:t>
            </w:r>
          </w:p>
        </w:tc>
        <w:tc>
          <w:tcPr>
            <w:tcW w:w="1707" w:type="dxa"/>
            <w:shd w:val="clear" w:color="auto" w:fill="D9E2F3"/>
          </w:tcPr>
          <w:p w14:paraId="6EA79869" w14:textId="77777777" w:rsidR="00FC1491" w:rsidRDefault="00022352">
            <w:r>
              <w:rPr>
                <w:b/>
                <w:bCs/>
                <w:sz w:val="20"/>
                <w:szCs w:val="20"/>
              </w:rPr>
              <w:t>Level 1 - Beginning</w:t>
            </w:r>
          </w:p>
        </w:tc>
      </w:tr>
      <w:tr w:rsidR="00FC1491" w14:paraId="3A840484" w14:textId="77777777">
        <w:tc>
          <w:tcPr>
            <w:tcW w:w="1707" w:type="dxa"/>
          </w:tcPr>
          <w:p w14:paraId="38642427" w14:textId="77777777" w:rsidR="00FC1491" w:rsidRDefault="00022352">
            <w:r>
              <w:rPr>
                <w:sz w:val="20"/>
                <w:szCs w:val="20"/>
              </w:rPr>
              <w:t>Understanding of Industry Context</w:t>
            </w:r>
          </w:p>
        </w:tc>
        <w:tc>
          <w:tcPr>
            <w:tcW w:w="1707" w:type="dxa"/>
          </w:tcPr>
          <w:p w14:paraId="74CBC0D6" w14:textId="77777777" w:rsidR="00FC1491" w:rsidRDefault="00022352">
            <w:r>
              <w:rPr>
                <w:sz w:val="20"/>
                <w:szCs w:val="20"/>
              </w:rPr>
              <w:t>20%</w:t>
            </w:r>
          </w:p>
        </w:tc>
        <w:tc>
          <w:tcPr>
            <w:tcW w:w="1707" w:type="dxa"/>
          </w:tcPr>
          <w:p w14:paraId="47B1B552" w14:textId="77777777" w:rsidR="00FC1491" w:rsidRDefault="00022352">
            <w:r>
              <w:rPr>
                <w:sz w:val="20"/>
                <w:szCs w:val="20"/>
              </w:rPr>
              <w:t>Demonstrates strong understanding of real-world problem context</w:t>
            </w:r>
          </w:p>
        </w:tc>
        <w:tc>
          <w:tcPr>
            <w:tcW w:w="1707" w:type="dxa"/>
          </w:tcPr>
          <w:p w14:paraId="0785F411" w14:textId="77777777" w:rsidR="00FC1491" w:rsidRDefault="00022352">
            <w:r>
              <w:rPr>
                <w:sz w:val="20"/>
                <w:szCs w:val="20"/>
              </w:rPr>
              <w:t>Good understanding</w:t>
            </w:r>
          </w:p>
        </w:tc>
        <w:tc>
          <w:tcPr>
            <w:tcW w:w="1707" w:type="dxa"/>
          </w:tcPr>
          <w:p w14:paraId="38F0EB85" w14:textId="77777777" w:rsidR="00FC1491" w:rsidRDefault="00022352">
            <w:r>
              <w:rPr>
                <w:sz w:val="20"/>
                <w:szCs w:val="20"/>
              </w:rPr>
              <w:t>Basic understanding</w:t>
            </w:r>
          </w:p>
        </w:tc>
        <w:tc>
          <w:tcPr>
            <w:tcW w:w="1707" w:type="dxa"/>
          </w:tcPr>
          <w:p w14:paraId="0D8821C4" w14:textId="77777777" w:rsidR="00FC1491" w:rsidRDefault="00022352">
            <w:r>
              <w:rPr>
                <w:sz w:val="20"/>
                <w:szCs w:val="20"/>
              </w:rPr>
              <w:t>Weak understanding</w:t>
            </w:r>
          </w:p>
        </w:tc>
      </w:tr>
      <w:tr w:rsidR="00FC1491" w14:paraId="6C7C8322" w14:textId="77777777">
        <w:tc>
          <w:tcPr>
            <w:tcW w:w="1707" w:type="dxa"/>
          </w:tcPr>
          <w:p w14:paraId="75AE0B26" w14:textId="77777777" w:rsidR="00FC1491" w:rsidRDefault="00022352">
            <w:r>
              <w:rPr>
                <w:sz w:val="20"/>
                <w:szCs w:val="20"/>
              </w:rPr>
              <w:t>Application of Big Data Concepts</w:t>
            </w:r>
          </w:p>
        </w:tc>
        <w:tc>
          <w:tcPr>
            <w:tcW w:w="1707" w:type="dxa"/>
          </w:tcPr>
          <w:p w14:paraId="30EEB0C9" w14:textId="77777777" w:rsidR="00FC1491" w:rsidRDefault="00022352">
            <w:r>
              <w:rPr>
                <w:sz w:val="20"/>
                <w:szCs w:val="20"/>
              </w:rPr>
              <w:t>25%</w:t>
            </w:r>
          </w:p>
        </w:tc>
        <w:tc>
          <w:tcPr>
            <w:tcW w:w="1707" w:type="dxa"/>
          </w:tcPr>
          <w:p w14:paraId="5000CBC9" w14:textId="77777777" w:rsidR="00FC1491" w:rsidRDefault="00022352">
            <w:r>
              <w:rPr>
                <w:sz w:val="20"/>
                <w:szCs w:val="20"/>
              </w:rPr>
              <w:t>Applies highly relevant big data ideas and tools</w:t>
            </w:r>
          </w:p>
        </w:tc>
        <w:tc>
          <w:tcPr>
            <w:tcW w:w="1707" w:type="dxa"/>
          </w:tcPr>
          <w:p w14:paraId="4996C3C6" w14:textId="77777777" w:rsidR="00FC1491" w:rsidRDefault="00022352">
            <w:r>
              <w:rPr>
                <w:sz w:val="20"/>
                <w:szCs w:val="20"/>
              </w:rPr>
              <w:t>Mostly appropriate application</w:t>
            </w:r>
          </w:p>
        </w:tc>
        <w:tc>
          <w:tcPr>
            <w:tcW w:w="1707" w:type="dxa"/>
          </w:tcPr>
          <w:p w14:paraId="37E15008" w14:textId="77777777" w:rsidR="00FC1491" w:rsidRDefault="00022352">
            <w:r>
              <w:rPr>
                <w:sz w:val="20"/>
                <w:szCs w:val="20"/>
              </w:rPr>
              <w:t>Partial application</w:t>
            </w:r>
          </w:p>
        </w:tc>
        <w:tc>
          <w:tcPr>
            <w:tcW w:w="1707" w:type="dxa"/>
          </w:tcPr>
          <w:p w14:paraId="59C81939" w14:textId="77777777" w:rsidR="00FC1491" w:rsidRDefault="00022352">
            <w:r>
              <w:rPr>
                <w:sz w:val="20"/>
                <w:szCs w:val="20"/>
              </w:rPr>
              <w:t>Weak application</w:t>
            </w:r>
          </w:p>
        </w:tc>
      </w:tr>
      <w:tr w:rsidR="00FC1491" w14:paraId="7E387D6E" w14:textId="77777777">
        <w:tc>
          <w:tcPr>
            <w:tcW w:w="1707" w:type="dxa"/>
          </w:tcPr>
          <w:p w14:paraId="7FBFB0F9" w14:textId="77777777" w:rsidR="00FC1491" w:rsidRDefault="00022352">
            <w:r>
              <w:rPr>
                <w:sz w:val="20"/>
                <w:szCs w:val="20"/>
              </w:rPr>
              <w:t>Solution Design</w:t>
            </w:r>
          </w:p>
        </w:tc>
        <w:tc>
          <w:tcPr>
            <w:tcW w:w="1707" w:type="dxa"/>
          </w:tcPr>
          <w:p w14:paraId="77F549F3" w14:textId="77777777" w:rsidR="00FC1491" w:rsidRDefault="00022352">
            <w:r>
              <w:rPr>
                <w:sz w:val="20"/>
                <w:szCs w:val="20"/>
              </w:rPr>
              <w:t>25%</w:t>
            </w:r>
          </w:p>
        </w:tc>
        <w:tc>
          <w:tcPr>
            <w:tcW w:w="1707" w:type="dxa"/>
          </w:tcPr>
          <w:p w14:paraId="1822D51C" w14:textId="77777777" w:rsidR="00FC1491" w:rsidRDefault="00022352">
            <w:r>
              <w:rPr>
                <w:sz w:val="20"/>
                <w:szCs w:val="20"/>
              </w:rPr>
              <w:t>Solution is practical, scalable, and well-reasoned</w:t>
            </w:r>
          </w:p>
        </w:tc>
        <w:tc>
          <w:tcPr>
            <w:tcW w:w="1707" w:type="dxa"/>
          </w:tcPr>
          <w:p w14:paraId="0B5640F5" w14:textId="77777777" w:rsidR="00FC1491" w:rsidRDefault="00022352">
            <w:r>
              <w:rPr>
                <w:sz w:val="20"/>
                <w:szCs w:val="20"/>
              </w:rPr>
              <w:t>Reasonable solution</w:t>
            </w:r>
          </w:p>
        </w:tc>
        <w:tc>
          <w:tcPr>
            <w:tcW w:w="1707" w:type="dxa"/>
          </w:tcPr>
          <w:p w14:paraId="0706A9CF" w14:textId="77777777" w:rsidR="00FC1491" w:rsidRDefault="00022352">
            <w:r>
              <w:rPr>
                <w:sz w:val="20"/>
                <w:szCs w:val="20"/>
              </w:rPr>
              <w:t>Basic solution with gaps</w:t>
            </w:r>
          </w:p>
        </w:tc>
        <w:tc>
          <w:tcPr>
            <w:tcW w:w="1707" w:type="dxa"/>
          </w:tcPr>
          <w:p w14:paraId="25AD2385" w14:textId="77777777" w:rsidR="00FC1491" w:rsidRDefault="00022352">
            <w:r>
              <w:rPr>
                <w:sz w:val="20"/>
                <w:szCs w:val="20"/>
              </w:rPr>
              <w:t>Unclear solution</w:t>
            </w:r>
          </w:p>
        </w:tc>
      </w:tr>
      <w:tr w:rsidR="00FC1491" w14:paraId="29CDAD5D" w14:textId="77777777">
        <w:tc>
          <w:tcPr>
            <w:tcW w:w="1707" w:type="dxa"/>
          </w:tcPr>
          <w:p w14:paraId="5830D62D" w14:textId="77777777" w:rsidR="00FC1491" w:rsidRDefault="00022352">
            <w:r>
              <w:rPr>
                <w:sz w:val="20"/>
                <w:szCs w:val="20"/>
              </w:rPr>
              <w:t>Security / Risk Awareness</w:t>
            </w:r>
          </w:p>
        </w:tc>
        <w:tc>
          <w:tcPr>
            <w:tcW w:w="1707" w:type="dxa"/>
          </w:tcPr>
          <w:p w14:paraId="649567DE" w14:textId="77777777" w:rsidR="00FC1491" w:rsidRDefault="00022352">
            <w:r>
              <w:rPr>
                <w:sz w:val="20"/>
                <w:szCs w:val="20"/>
              </w:rPr>
              <w:t>15%</w:t>
            </w:r>
          </w:p>
        </w:tc>
        <w:tc>
          <w:tcPr>
            <w:tcW w:w="1707" w:type="dxa"/>
          </w:tcPr>
          <w:p w14:paraId="52BEA296" w14:textId="77777777" w:rsidR="00FC1491" w:rsidRDefault="00022352">
            <w:r>
              <w:rPr>
                <w:sz w:val="20"/>
                <w:szCs w:val="20"/>
              </w:rPr>
              <w:t>Strong awareness of security and operational risks</w:t>
            </w:r>
          </w:p>
        </w:tc>
        <w:tc>
          <w:tcPr>
            <w:tcW w:w="1707" w:type="dxa"/>
          </w:tcPr>
          <w:p w14:paraId="767046C1" w14:textId="77777777" w:rsidR="00FC1491" w:rsidRDefault="00022352">
            <w:r>
              <w:rPr>
                <w:sz w:val="20"/>
                <w:szCs w:val="20"/>
              </w:rPr>
              <w:t>Reasonable awareness</w:t>
            </w:r>
          </w:p>
        </w:tc>
        <w:tc>
          <w:tcPr>
            <w:tcW w:w="1707" w:type="dxa"/>
          </w:tcPr>
          <w:p w14:paraId="4C575A64" w14:textId="77777777" w:rsidR="00FC1491" w:rsidRDefault="00022352">
            <w:r>
              <w:rPr>
                <w:sz w:val="20"/>
                <w:szCs w:val="20"/>
              </w:rPr>
              <w:t>Limited awareness</w:t>
            </w:r>
          </w:p>
        </w:tc>
        <w:tc>
          <w:tcPr>
            <w:tcW w:w="1707" w:type="dxa"/>
          </w:tcPr>
          <w:p w14:paraId="4E3386F8" w14:textId="77777777" w:rsidR="00FC1491" w:rsidRDefault="00022352">
            <w:r>
              <w:rPr>
                <w:sz w:val="20"/>
                <w:szCs w:val="20"/>
              </w:rPr>
              <w:t>Poor awareness</w:t>
            </w:r>
          </w:p>
        </w:tc>
      </w:tr>
      <w:tr w:rsidR="00FC1491" w14:paraId="7A0926A1" w14:textId="77777777">
        <w:tc>
          <w:tcPr>
            <w:tcW w:w="1707" w:type="dxa"/>
          </w:tcPr>
          <w:p w14:paraId="52809762" w14:textId="77777777" w:rsidR="00FC1491" w:rsidRDefault="00022352">
            <w:r>
              <w:rPr>
                <w:sz w:val="20"/>
                <w:szCs w:val="20"/>
              </w:rPr>
              <w:t>Clarity and Professionalism</w:t>
            </w:r>
          </w:p>
        </w:tc>
        <w:tc>
          <w:tcPr>
            <w:tcW w:w="1707" w:type="dxa"/>
          </w:tcPr>
          <w:p w14:paraId="2A3C7933" w14:textId="77777777" w:rsidR="00FC1491" w:rsidRDefault="00022352">
            <w:r>
              <w:rPr>
                <w:sz w:val="20"/>
                <w:szCs w:val="20"/>
              </w:rPr>
              <w:t>15%</w:t>
            </w:r>
          </w:p>
        </w:tc>
        <w:tc>
          <w:tcPr>
            <w:tcW w:w="1707" w:type="dxa"/>
          </w:tcPr>
          <w:p w14:paraId="6D0250E6" w14:textId="77777777" w:rsidR="00FC1491" w:rsidRDefault="00022352">
            <w:r>
              <w:rPr>
                <w:sz w:val="20"/>
                <w:szCs w:val="20"/>
              </w:rPr>
              <w:t>Well-structured and professional response</w:t>
            </w:r>
          </w:p>
        </w:tc>
        <w:tc>
          <w:tcPr>
            <w:tcW w:w="1707" w:type="dxa"/>
          </w:tcPr>
          <w:p w14:paraId="0CE66A50" w14:textId="77777777" w:rsidR="00FC1491" w:rsidRDefault="00022352">
            <w:r>
              <w:rPr>
                <w:sz w:val="20"/>
                <w:szCs w:val="20"/>
              </w:rPr>
              <w:t>Generally clear</w:t>
            </w:r>
          </w:p>
        </w:tc>
        <w:tc>
          <w:tcPr>
            <w:tcW w:w="1707" w:type="dxa"/>
          </w:tcPr>
          <w:p w14:paraId="7E89421F" w14:textId="77777777" w:rsidR="00FC1491" w:rsidRDefault="00022352">
            <w:r>
              <w:rPr>
                <w:sz w:val="20"/>
                <w:szCs w:val="20"/>
              </w:rPr>
              <w:t>Moderately clear</w:t>
            </w:r>
          </w:p>
        </w:tc>
        <w:tc>
          <w:tcPr>
            <w:tcW w:w="1707" w:type="dxa"/>
          </w:tcPr>
          <w:p w14:paraId="72BA8EE7" w14:textId="77777777" w:rsidR="00FC1491" w:rsidRDefault="00022352">
            <w:r>
              <w:rPr>
                <w:sz w:val="20"/>
                <w:szCs w:val="20"/>
              </w:rPr>
              <w:t>Poorly presented</w:t>
            </w:r>
          </w:p>
        </w:tc>
      </w:tr>
    </w:tbl>
    <w:p w14:paraId="4C1BF249" w14:textId="77777777" w:rsidR="00FC1491" w:rsidRDefault="00FC1491"/>
    <w:p w14:paraId="672AC7D6" w14:textId="77777777" w:rsidR="00FC1491" w:rsidRDefault="00FC1491"/>
    <w:p w14:paraId="6F415D77" w14:textId="77777777" w:rsidR="00FC1491" w:rsidRDefault="00022352">
      <w:pPr>
        <w:ind w:left="5040" w:firstLine="720"/>
        <w:jc w:val="center"/>
        <w:rPr>
          <w:b/>
          <w:bCs/>
          <w:sz w:val="24"/>
          <w:szCs w:val="24"/>
        </w:rPr>
      </w:pPr>
      <w:r>
        <w:rPr>
          <w:b/>
          <w:bCs/>
          <w:sz w:val="24"/>
          <w:szCs w:val="24"/>
        </w:rPr>
        <w:t xml:space="preserve">Total Marks Awarded: </w:t>
      </w:r>
    </w:p>
    <w:sectPr w:rsidR="00FC1491">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7C062AC-E5CC-4F9A-BB23-0C511149C297}"/>
    <w:embedBold r:id="rId2" w:fontKey="{891BD40C-290E-4B93-8D1E-5B21324FCBD1}"/>
    <w:embedItalic r:id="rId3" w:fontKey="{510436ED-D49D-46ED-836E-05BD75FC35EA}"/>
    <w:embedBoldItalic r:id="rId4" w:fontKey="{57E081ED-67E9-4907-9EBB-CAD7E46A28E4}"/>
  </w:font>
  <w:font w:name="Cambria">
    <w:panose1 w:val="02040503050406030204"/>
    <w:charset w:val="00"/>
    <w:family w:val="roman"/>
    <w:pitch w:val="variable"/>
    <w:sig w:usb0="E00006FF" w:usb1="420024FF" w:usb2="02000000" w:usb3="00000000" w:csb0="0000019F" w:csb1="00000000"/>
    <w:embedRegular r:id="rId5" w:fontKey="{E7C30591-9FFE-495F-9B1A-F7A3E3ADC1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750B9"/>
    <w:multiLevelType w:val="multilevel"/>
    <w:tmpl w:val="927AC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211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491"/>
    <w:rsid w:val="00022352"/>
    <w:rsid w:val="00325BDA"/>
    <w:rsid w:val="003F55D5"/>
    <w:rsid w:val="00727C2C"/>
    <w:rsid w:val="007626F5"/>
    <w:rsid w:val="00FC1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D455"/>
  <w15:docId w15:val="{396A6F91-20DC-47C1-B9DC-69908391A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o5Q+97iRmMD96eaWYzKN8y9Lw==">CgMxLjAyDmgub2UxeWgyYjZ2OGZqOAByITFvOGVVeVl1SW14Y2x1RUM2bFIxMjBoN296YV9FUVFWdw==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3303</Words>
  <Characters>18830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2026-08-29T09:03:00Z</dcterms:created>
  <dcterms:modified xsi:type="dcterms:W3CDTF">2026-08-29T09:03:00Z</dcterms:modified>
</cp:coreProperties>
</file>