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4B5C" w14:textId="77777777" w:rsidR="00DD69ED" w:rsidRDefault="0083443F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67A6D9DE" w14:textId="77777777" w:rsidR="00DD69ED" w:rsidRDefault="0083443F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3: MCQ Test</w:t>
      </w:r>
    </w:p>
    <w:p w14:paraId="07010480" w14:textId="77777777" w:rsidR="00DD69ED" w:rsidRDefault="00DD69ED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DD69ED" w14:paraId="7AB35F5B" w14:textId="77777777">
        <w:tc>
          <w:tcPr>
            <w:tcW w:w="2560" w:type="dxa"/>
          </w:tcPr>
          <w:p w14:paraId="4D1656B9" w14:textId="77777777" w:rsidR="00DD69ED" w:rsidRDefault="0083443F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6D09E832" w14:textId="77777777" w:rsidR="00DD69ED" w:rsidRDefault="0083443F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301DC312" w14:textId="77777777" w:rsidR="00DD69ED" w:rsidRDefault="0083443F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00D15B97" w14:textId="77777777" w:rsidR="00DD69ED" w:rsidRDefault="0083443F">
            <w:r>
              <w:rPr>
                <w:sz w:val="23"/>
                <w:szCs w:val="23"/>
              </w:rPr>
              <w:t>CSA1596</w:t>
            </w:r>
          </w:p>
        </w:tc>
      </w:tr>
    </w:tbl>
    <w:p w14:paraId="4E5E2C68" w14:textId="77777777" w:rsidR="00DD69ED" w:rsidRDefault="00DD69ED"/>
    <w:p w14:paraId="0DDA6B06" w14:textId="77777777" w:rsidR="00DD69ED" w:rsidRDefault="00DD69ED">
      <w:pPr>
        <w:pBdr>
          <w:bottom w:val="single" w:sz="6" w:space="1" w:color="A6A6A6"/>
        </w:pBdr>
        <w:spacing w:after="240"/>
      </w:pPr>
    </w:p>
    <w:p w14:paraId="0F488579" w14:textId="77777777" w:rsidR="00DD69ED" w:rsidRDefault="0083443F">
      <w:pPr>
        <w:spacing w:after="40" w:line="240" w:lineRule="auto"/>
      </w:pPr>
      <w:r>
        <w:rPr>
          <w:b/>
          <w:bCs/>
        </w:rPr>
        <w:t>COURSE OUTCOME COVERED</w:t>
      </w:r>
    </w:p>
    <w:p w14:paraId="6C352096" w14:textId="77777777" w:rsidR="00DD69ED" w:rsidRDefault="0083443F">
      <w:pPr>
        <w:spacing w:after="120"/>
      </w:pPr>
      <w:r>
        <w:rPr>
          <w:b/>
          <w:bCs/>
        </w:rPr>
        <w:t xml:space="preserve">CO3: </w:t>
      </w:r>
      <w:r>
        <w:rPr>
          <w:i/>
          <w:iCs/>
        </w:rPr>
        <w:t>Implement cloud-based solutions using cloud storage, web APIs, and platform services for real-world applications.</w:t>
      </w:r>
      <w:r>
        <w:t xml:space="preserve"> (BL3)</w:t>
      </w:r>
    </w:p>
    <w:p w14:paraId="4D300C15" w14:textId="77777777" w:rsidR="00DD69ED" w:rsidRDefault="00DD69ED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DD69ED" w14:paraId="428DB98A" w14:textId="77777777">
        <w:tc>
          <w:tcPr>
            <w:tcW w:w="5120" w:type="dxa"/>
          </w:tcPr>
          <w:p w14:paraId="474C698E" w14:textId="77777777" w:rsidR="00DD69ED" w:rsidRDefault="0083443F">
            <w:r>
              <w:t>Dave's Taxonomy: Precision (Level 3)</w:t>
            </w:r>
            <w:r>
              <w:br/>
              <w:t>Question Count: 15</w:t>
            </w:r>
          </w:p>
        </w:tc>
        <w:tc>
          <w:tcPr>
            <w:tcW w:w="5120" w:type="dxa"/>
          </w:tcPr>
          <w:p w14:paraId="597A43F3" w14:textId="77777777" w:rsidR="00DD69ED" w:rsidRDefault="0083443F">
            <w:pPr>
              <w:jc w:val="right"/>
            </w:pPr>
            <w:r>
              <w:rPr>
                <w:b/>
                <w:bCs/>
              </w:rPr>
              <w:t>Total Marks: 30</w:t>
            </w:r>
          </w:p>
        </w:tc>
      </w:tr>
    </w:tbl>
    <w:p w14:paraId="5213AB10" w14:textId="77777777" w:rsidR="00DD69ED" w:rsidRDefault="0083443F">
      <w:bookmarkStart w:id="0" w:name="_heading=h.xyvabiluelfs" w:colFirst="0" w:colLast="0"/>
      <w:bookmarkEnd w:id="0"/>
      <w:proofErr w:type="gramStart"/>
      <w:r>
        <w:t>Duration :</w:t>
      </w:r>
      <w:proofErr w:type="gramEnd"/>
      <w:r>
        <w:t xml:space="preserve"> 60 Minutes</w:t>
      </w:r>
    </w:p>
    <w:p w14:paraId="57966D09" w14:textId="77777777" w:rsidR="00DD69ED" w:rsidRDefault="00DD69ED">
      <w:pPr>
        <w:pBdr>
          <w:bottom w:val="single" w:sz="6" w:space="1" w:color="A6A6A6"/>
        </w:pBdr>
      </w:pPr>
    </w:p>
    <w:p w14:paraId="40E1E582" w14:textId="77777777" w:rsidR="00DD69ED" w:rsidRDefault="0083443F">
      <w:pPr>
        <w:spacing w:after="40" w:line="240" w:lineRule="auto"/>
      </w:pPr>
      <w:r>
        <w:rPr>
          <w:b/>
          <w:bCs/>
        </w:rPr>
        <w:t>Code of Conduct</w:t>
      </w:r>
    </w:p>
    <w:p w14:paraId="352E9401" w14:textId="24131F76" w:rsidR="00DD69ED" w:rsidRDefault="0083443F">
      <w:pPr>
        <w:spacing w:after="40" w:line="240" w:lineRule="auto"/>
      </w:pPr>
      <w:r>
        <w:t xml:space="preserve">I </w:t>
      </w:r>
      <w:r w:rsidR="008879F1">
        <w:t>SWETA R</w:t>
      </w:r>
      <w:r>
        <w:t xml:space="preserve"> (Name / Reg No) certify that this submission is my original work and that I have adhered to the guidelines specified for this assessment.</w:t>
      </w:r>
    </w:p>
    <w:p w14:paraId="56F0B3CB" w14:textId="77777777" w:rsidR="00DD69ED" w:rsidRDefault="0083443F">
      <w:pPr>
        <w:spacing w:after="40" w:line="240" w:lineRule="auto"/>
      </w:pPr>
      <w:r>
        <w:t>I understand that any violation of academic integrity rules will result in disciplinary action.</w:t>
      </w:r>
    </w:p>
    <w:p w14:paraId="6B2E4CE2" w14:textId="50E1533E" w:rsidR="00DD69ED" w:rsidRDefault="0083443F">
      <w:pPr>
        <w:spacing w:after="40" w:line="240" w:lineRule="auto"/>
      </w:pPr>
      <w:r>
        <w:t xml:space="preserve">Signature of the student: </w:t>
      </w:r>
      <w:r w:rsidR="008879F1">
        <w:t>SWETA R</w:t>
      </w:r>
    </w:p>
    <w:p w14:paraId="6A4867A5" w14:textId="77777777" w:rsidR="00DD69ED" w:rsidRDefault="00DD69ED">
      <w:pPr>
        <w:spacing w:after="40" w:line="240" w:lineRule="auto"/>
      </w:pPr>
    </w:p>
    <w:p w14:paraId="76BD145B" w14:textId="77777777" w:rsidR="00DD69ED" w:rsidRDefault="0083443F">
      <w:r>
        <w:rPr>
          <w:b/>
          <w:bCs/>
        </w:rPr>
        <w:t>MCQ Test Rubric</w:t>
      </w: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DD69ED" w14:paraId="587FDB7B" w14:textId="77777777">
        <w:tc>
          <w:tcPr>
            <w:tcW w:w="1707" w:type="dxa"/>
            <w:shd w:val="clear" w:color="auto" w:fill="D9E2F3"/>
          </w:tcPr>
          <w:p w14:paraId="4EC2EB15" w14:textId="77777777" w:rsidR="00DD69ED" w:rsidRDefault="0083443F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26C16091" w14:textId="77777777" w:rsidR="00DD69ED" w:rsidRDefault="0083443F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63A26FA5" w14:textId="77777777" w:rsidR="00DD69ED" w:rsidRDefault="0083443F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69A1E607" w14:textId="77777777" w:rsidR="00DD69ED" w:rsidRDefault="0083443F"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030299A0" w14:textId="77777777" w:rsidR="00DD69ED" w:rsidRDefault="0083443F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15CC4500" w14:textId="77777777" w:rsidR="00DD69ED" w:rsidRDefault="0083443F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DD69ED" w14:paraId="6EBBC039" w14:textId="77777777">
        <w:tc>
          <w:tcPr>
            <w:tcW w:w="1707" w:type="dxa"/>
          </w:tcPr>
          <w:p w14:paraId="3C13DD4B" w14:textId="77777777" w:rsidR="00DD69ED" w:rsidRDefault="0083443F">
            <w:r>
              <w:rPr>
                <w:sz w:val="20"/>
                <w:szCs w:val="20"/>
              </w:rPr>
              <w:t>Conceptual Understanding</w:t>
            </w:r>
          </w:p>
        </w:tc>
        <w:tc>
          <w:tcPr>
            <w:tcW w:w="1707" w:type="dxa"/>
          </w:tcPr>
          <w:p w14:paraId="611D5764" w14:textId="77777777" w:rsidR="00DD69ED" w:rsidRDefault="0083443F">
            <w:r>
              <w:rPr>
                <w:sz w:val="20"/>
                <w:szCs w:val="20"/>
              </w:rPr>
              <w:t>30%</w:t>
            </w:r>
          </w:p>
        </w:tc>
        <w:tc>
          <w:tcPr>
            <w:tcW w:w="1707" w:type="dxa"/>
          </w:tcPr>
          <w:p w14:paraId="3DAE8CAB" w14:textId="77777777" w:rsidR="00DD69ED" w:rsidRDefault="0083443F">
            <w:r>
              <w:rPr>
                <w:sz w:val="20"/>
                <w:szCs w:val="20"/>
              </w:rPr>
              <w:t>Answers reflect strong and accurate concept mastery</w:t>
            </w:r>
          </w:p>
        </w:tc>
        <w:tc>
          <w:tcPr>
            <w:tcW w:w="1707" w:type="dxa"/>
          </w:tcPr>
          <w:p w14:paraId="6C5740D4" w14:textId="77777777" w:rsidR="00DD69ED" w:rsidRDefault="0083443F">
            <w:r>
              <w:rPr>
                <w:sz w:val="20"/>
                <w:szCs w:val="20"/>
              </w:rPr>
              <w:t>Mostly accurate understanding</w:t>
            </w:r>
          </w:p>
        </w:tc>
        <w:tc>
          <w:tcPr>
            <w:tcW w:w="1707" w:type="dxa"/>
          </w:tcPr>
          <w:p w14:paraId="6A5EF482" w14:textId="77777777" w:rsidR="00DD69ED" w:rsidRDefault="0083443F"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707" w:type="dxa"/>
          </w:tcPr>
          <w:p w14:paraId="57D703DB" w14:textId="77777777" w:rsidR="00DD69ED" w:rsidRDefault="0083443F">
            <w:r>
              <w:rPr>
                <w:sz w:val="20"/>
                <w:szCs w:val="20"/>
              </w:rPr>
              <w:t>Weak understanding</w:t>
            </w:r>
          </w:p>
        </w:tc>
      </w:tr>
      <w:tr w:rsidR="00DD69ED" w14:paraId="30F445E9" w14:textId="77777777">
        <w:tc>
          <w:tcPr>
            <w:tcW w:w="1707" w:type="dxa"/>
          </w:tcPr>
          <w:p w14:paraId="33CA387A" w14:textId="77777777" w:rsidR="00DD69ED" w:rsidRDefault="0083443F">
            <w:r>
              <w:rPr>
                <w:sz w:val="20"/>
                <w:szCs w:val="20"/>
              </w:rPr>
              <w:t>Accuracy of Responses</w:t>
            </w:r>
          </w:p>
        </w:tc>
        <w:tc>
          <w:tcPr>
            <w:tcW w:w="1707" w:type="dxa"/>
          </w:tcPr>
          <w:p w14:paraId="6FE57E34" w14:textId="77777777" w:rsidR="00DD69ED" w:rsidRDefault="0083443F">
            <w:r>
              <w:rPr>
                <w:sz w:val="20"/>
                <w:szCs w:val="20"/>
              </w:rPr>
              <w:t>30%</w:t>
            </w:r>
          </w:p>
        </w:tc>
        <w:tc>
          <w:tcPr>
            <w:tcW w:w="1707" w:type="dxa"/>
          </w:tcPr>
          <w:p w14:paraId="52278195" w14:textId="77777777" w:rsidR="00DD69ED" w:rsidRDefault="0083443F">
            <w:r>
              <w:rPr>
                <w:sz w:val="20"/>
                <w:szCs w:val="20"/>
              </w:rPr>
              <w:t>Nearly all responses are correct</w:t>
            </w:r>
          </w:p>
        </w:tc>
        <w:tc>
          <w:tcPr>
            <w:tcW w:w="1707" w:type="dxa"/>
          </w:tcPr>
          <w:p w14:paraId="50A31229" w14:textId="77777777" w:rsidR="00DD69ED" w:rsidRDefault="0083443F">
            <w:r>
              <w:rPr>
                <w:sz w:val="20"/>
                <w:szCs w:val="20"/>
              </w:rPr>
              <w:t>Most responses are correct</w:t>
            </w:r>
          </w:p>
        </w:tc>
        <w:tc>
          <w:tcPr>
            <w:tcW w:w="1707" w:type="dxa"/>
          </w:tcPr>
          <w:p w14:paraId="1AFC915A" w14:textId="77777777" w:rsidR="00DD69ED" w:rsidRDefault="0083443F">
            <w:r>
              <w:rPr>
                <w:sz w:val="20"/>
                <w:szCs w:val="20"/>
              </w:rPr>
              <w:t>Some responses are correct</w:t>
            </w:r>
          </w:p>
        </w:tc>
        <w:tc>
          <w:tcPr>
            <w:tcW w:w="1707" w:type="dxa"/>
          </w:tcPr>
          <w:p w14:paraId="6660F718" w14:textId="77777777" w:rsidR="00DD69ED" w:rsidRDefault="0083443F">
            <w:r>
              <w:rPr>
                <w:sz w:val="20"/>
                <w:szCs w:val="20"/>
              </w:rPr>
              <w:t>Few responses are correct</w:t>
            </w:r>
          </w:p>
        </w:tc>
      </w:tr>
      <w:tr w:rsidR="00DD69ED" w14:paraId="316D9325" w14:textId="77777777">
        <w:tc>
          <w:tcPr>
            <w:tcW w:w="1707" w:type="dxa"/>
          </w:tcPr>
          <w:p w14:paraId="262ACE98" w14:textId="77777777" w:rsidR="00DD69ED" w:rsidRDefault="0083443F">
            <w:r>
              <w:rPr>
                <w:sz w:val="20"/>
                <w:szCs w:val="20"/>
              </w:rPr>
              <w:t>Application Awareness</w:t>
            </w:r>
          </w:p>
        </w:tc>
        <w:tc>
          <w:tcPr>
            <w:tcW w:w="1707" w:type="dxa"/>
          </w:tcPr>
          <w:p w14:paraId="5344539E" w14:textId="77777777" w:rsidR="00DD69ED" w:rsidRDefault="0083443F"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7F48A94A" w14:textId="77777777" w:rsidR="00DD69ED" w:rsidRDefault="0083443F">
            <w:r>
              <w:rPr>
                <w:sz w:val="20"/>
                <w:szCs w:val="20"/>
              </w:rPr>
              <w:t>Shows strong recognition of practical cloud use cases</w:t>
            </w:r>
          </w:p>
        </w:tc>
        <w:tc>
          <w:tcPr>
            <w:tcW w:w="1707" w:type="dxa"/>
          </w:tcPr>
          <w:p w14:paraId="2193745F" w14:textId="77777777" w:rsidR="00DD69ED" w:rsidRDefault="0083443F">
            <w:r>
              <w:rPr>
                <w:sz w:val="20"/>
                <w:szCs w:val="20"/>
              </w:rPr>
              <w:t>Reasonable recognition</w:t>
            </w:r>
          </w:p>
        </w:tc>
        <w:tc>
          <w:tcPr>
            <w:tcW w:w="1707" w:type="dxa"/>
          </w:tcPr>
          <w:p w14:paraId="30E416FC" w14:textId="77777777" w:rsidR="00DD69ED" w:rsidRDefault="0083443F">
            <w:r>
              <w:rPr>
                <w:sz w:val="20"/>
                <w:szCs w:val="20"/>
              </w:rPr>
              <w:t>Limited recognition</w:t>
            </w:r>
          </w:p>
        </w:tc>
        <w:tc>
          <w:tcPr>
            <w:tcW w:w="1707" w:type="dxa"/>
          </w:tcPr>
          <w:p w14:paraId="39529D69" w14:textId="77777777" w:rsidR="00DD69ED" w:rsidRDefault="0083443F">
            <w:r>
              <w:rPr>
                <w:sz w:val="20"/>
                <w:szCs w:val="20"/>
              </w:rPr>
              <w:t>Weak recognition</w:t>
            </w:r>
          </w:p>
        </w:tc>
      </w:tr>
      <w:tr w:rsidR="00DD69ED" w14:paraId="4251424D" w14:textId="77777777">
        <w:tc>
          <w:tcPr>
            <w:tcW w:w="1707" w:type="dxa"/>
          </w:tcPr>
          <w:p w14:paraId="53B2CFA7" w14:textId="77777777" w:rsidR="00DD69ED" w:rsidRDefault="0083443F">
            <w:r>
              <w:rPr>
                <w:sz w:val="20"/>
                <w:szCs w:val="20"/>
              </w:rPr>
              <w:t>Time Management</w:t>
            </w:r>
          </w:p>
        </w:tc>
        <w:tc>
          <w:tcPr>
            <w:tcW w:w="1707" w:type="dxa"/>
          </w:tcPr>
          <w:p w14:paraId="0DD51203" w14:textId="77777777" w:rsidR="00DD69ED" w:rsidRDefault="0083443F">
            <w:r>
              <w:rPr>
                <w:sz w:val="20"/>
                <w:szCs w:val="20"/>
              </w:rPr>
              <w:t>10%</w:t>
            </w:r>
          </w:p>
        </w:tc>
        <w:tc>
          <w:tcPr>
            <w:tcW w:w="1707" w:type="dxa"/>
          </w:tcPr>
          <w:p w14:paraId="4220B67C" w14:textId="77777777" w:rsidR="00DD69ED" w:rsidRDefault="0083443F">
            <w:r>
              <w:rPr>
                <w:sz w:val="20"/>
                <w:szCs w:val="20"/>
              </w:rPr>
              <w:t>Completes assessment efficiently</w:t>
            </w:r>
          </w:p>
        </w:tc>
        <w:tc>
          <w:tcPr>
            <w:tcW w:w="1707" w:type="dxa"/>
          </w:tcPr>
          <w:p w14:paraId="7C059221" w14:textId="77777777" w:rsidR="00DD69ED" w:rsidRDefault="0083443F">
            <w:r>
              <w:rPr>
                <w:sz w:val="20"/>
                <w:szCs w:val="20"/>
              </w:rPr>
              <w:t>Completes on time</w:t>
            </w:r>
          </w:p>
        </w:tc>
        <w:tc>
          <w:tcPr>
            <w:tcW w:w="1707" w:type="dxa"/>
          </w:tcPr>
          <w:p w14:paraId="7CC3E915" w14:textId="77777777" w:rsidR="00DD69ED" w:rsidRDefault="0083443F">
            <w:r>
              <w:rPr>
                <w:sz w:val="20"/>
                <w:szCs w:val="20"/>
              </w:rPr>
              <w:t>Needs extra time</w:t>
            </w:r>
          </w:p>
        </w:tc>
        <w:tc>
          <w:tcPr>
            <w:tcW w:w="1707" w:type="dxa"/>
          </w:tcPr>
          <w:p w14:paraId="02D1B674" w14:textId="77777777" w:rsidR="00DD69ED" w:rsidRDefault="0083443F">
            <w:r>
              <w:rPr>
                <w:sz w:val="20"/>
                <w:szCs w:val="20"/>
              </w:rPr>
              <w:t>Unable to finish well</w:t>
            </w:r>
          </w:p>
        </w:tc>
      </w:tr>
      <w:tr w:rsidR="00DD69ED" w14:paraId="4129CC93" w14:textId="77777777">
        <w:tc>
          <w:tcPr>
            <w:tcW w:w="1707" w:type="dxa"/>
          </w:tcPr>
          <w:p w14:paraId="42696CBA" w14:textId="77777777" w:rsidR="00DD69ED" w:rsidRDefault="0083443F">
            <w:r>
              <w:rPr>
                <w:sz w:val="20"/>
                <w:szCs w:val="20"/>
              </w:rPr>
              <w:t>Question Interpretation</w:t>
            </w:r>
          </w:p>
        </w:tc>
        <w:tc>
          <w:tcPr>
            <w:tcW w:w="1707" w:type="dxa"/>
          </w:tcPr>
          <w:p w14:paraId="617CE380" w14:textId="77777777" w:rsidR="00DD69ED" w:rsidRDefault="0083443F"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0F308DBB" w14:textId="77777777" w:rsidR="00DD69ED" w:rsidRDefault="0083443F">
            <w:r>
              <w:rPr>
                <w:sz w:val="20"/>
                <w:szCs w:val="20"/>
              </w:rPr>
              <w:t>Interprets all items correctly</w:t>
            </w:r>
          </w:p>
        </w:tc>
        <w:tc>
          <w:tcPr>
            <w:tcW w:w="1707" w:type="dxa"/>
          </w:tcPr>
          <w:p w14:paraId="54B9E572" w14:textId="77777777" w:rsidR="00DD69ED" w:rsidRDefault="0083443F">
            <w:r>
              <w:rPr>
                <w:sz w:val="20"/>
                <w:szCs w:val="20"/>
              </w:rPr>
              <w:t>Misreads very few items</w:t>
            </w:r>
          </w:p>
        </w:tc>
        <w:tc>
          <w:tcPr>
            <w:tcW w:w="1707" w:type="dxa"/>
          </w:tcPr>
          <w:p w14:paraId="7AA42E30" w14:textId="77777777" w:rsidR="00DD69ED" w:rsidRDefault="0083443F">
            <w:r>
              <w:rPr>
                <w:sz w:val="20"/>
                <w:szCs w:val="20"/>
              </w:rPr>
              <w:t>Misreads several items</w:t>
            </w:r>
          </w:p>
        </w:tc>
        <w:tc>
          <w:tcPr>
            <w:tcW w:w="1707" w:type="dxa"/>
          </w:tcPr>
          <w:p w14:paraId="078CD73C" w14:textId="77777777" w:rsidR="00DD69ED" w:rsidRDefault="0083443F">
            <w:r>
              <w:rPr>
                <w:sz w:val="20"/>
                <w:szCs w:val="20"/>
              </w:rPr>
              <w:t>Frequently misinterprets questions</w:t>
            </w:r>
          </w:p>
        </w:tc>
      </w:tr>
    </w:tbl>
    <w:p w14:paraId="7B99EA95" w14:textId="77777777" w:rsidR="00DD69ED" w:rsidRDefault="00DD69ED"/>
    <w:p w14:paraId="5AC94565" w14:textId="77777777" w:rsidR="00DD69ED" w:rsidRDefault="00DD69ED">
      <w:pPr>
        <w:rPr>
          <w:b/>
          <w:bCs/>
          <w:sz w:val="28"/>
          <w:szCs w:val="28"/>
        </w:rPr>
      </w:pPr>
    </w:p>
    <w:p w14:paraId="767829DA" w14:textId="77777777" w:rsidR="00DD69ED" w:rsidRDefault="00DD69ED">
      <w:pPr>
        <w:spacing w:after="40" w:line="240" w:lineRule="auto"/>
        <w:jc w:val="center"/>
        <w:rPr>
          <w:b/>
          <w:bCs/>
          <w:sz w:val="28"/>
          <w:szCs w:val="28"/>
        </w:rPr>
      </w:pPr>
    </w:p>
    <w:p w14:paraId="7AEA7B31" w14:textId="77777777" w:rsidR="00DD69ED" w:rsidRDefault="0083443F">
      <w:pPr>
        <w:spacing w:after="40" w:line="240" w:lineRule="auto"/>
        <w:ind w:left="5040"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Total Marks Awarded: </w:t>
      </w:r>
    </w:p>
    <w:p w14:paraId="03C5FF6D" w14:textId="77777777" w:rsidR="008879F1" w:rsidRDefault="008879F1">
      <w:pPr>
        <w:spacing w:after="40" w:line="240" w:lineRule="auto"/>
        <w:jc w:val="center"/>
        <w:rPr>
          <w:b/>
          <w:bCs/>
          <w:sz w:val="28"/>
          <w:szCs w:val="28"/>
        </w:rPr>
      </w:pPr>
    </w:p>
    <w:p w14:paraId="1084EF54" w14:textId="6F434BF6" w:rsidR="00DD69ED" w:rsidRDefault="0083443F">
      <w:pPr>
        <w:spacing w:after="40" w:line="24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Assessment Tasks</w:t>
      </w:r>
    </w:p>
    <w:p w14:paraId="56DE2BFA" w14:textId="77777777" w:rsidR="00DD69ED" w:rsidRDefault="0083443F">
      <w:pPr>
        <w:spacing w:after="4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MCQ Test</w:t>
      </w:r>
    </w:p>
    <w:p w14:paraId="2449F415" w14:textId="77777777" w:rsidR="00DD69ED" w:rsidRDefault="00DD69ED">
      <w:pPr>
        <w:spacing w:after="40" w:line="240" w:lineRule="auto"/>
        <w:rPr>
          <w:sz w:val="28"/>
          <w:szCs w:val="28"/>
        </w:rPr>
      </w:pPr>
    </w:p>
    <w:p w14:paraId="44259070" w14:textId="77777777" w:rsidR="00DD69ED" w:rsidRDefault="00DD69ED">
      <w:pPr>
        <w:spacing w:after="40" w:line="240" w:lineRule="auto"/>
        <w:rPr>
          <w:sz w:val="28"/>
          <w:szCs w:val="28"/>
        </w:rPr>
      </w:pPr>
    </w:p>
    <w:p w14:paraId="7022E51D" w14:textId="77777777" w:rsidR="00DD69ED" w:rsidRDefault="008344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 company's cloud storage system requires 5 TB of data replication across three regions. What is the total storage required? </w:t>
      </w:r>
    </w:p>
    <w:p w14:paraId="05BC6DDE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 5 TB</w:t>
      </w:r>
      <w:r>
        <w:rPr>
          <w:color w:val="000000"/>
          <w:sz w:val="28"/>
          <w:szCs w:val="28"/>
        </w:rPr>
        <w:br/>
        <w:t>b) 10 TB</w:t>
      </w:r>
      <w:r>
        <w:rPr>
          <w:color w:val="000000"/>
          <w:sz w:val="28"/>
          <w:szCs w:val="28"/>
        </w:rPr>
        <w:br/>
        <w:t>c) 15 TB</w:t>
      </w:r>
      <w:r>
        <w:rPr>
          <w:color w:val="000000"/>
          <w:sz w:val="28"/>
          <w:szCs w:val="28"/>
        </w:rPr>
        <w:br/>
        <w:t>d) 20 TB</w:t>
      </w:r>
    </w:p>
    <w:p w14:paraId="28CF9985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 A cloud storage provider offers a 99.99% uptime SLA. How much downtime can be expected per month?</w:t>
      </w:r>
    </w:p>
    <w:p w14:paraId="3F413BD0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~4 minutes</w:t>
      </w:r>
      <w:r>
        <w:rPr>
          <w:color w:val="000000"/>
          <w:sz w:val="28"/>
          <w:szCs w:val="28"/>
        </w:rPr>
        <w:br/>
        <w:t>b) ~40 minutes</w:t>
      </w:r>
      <w:r>
        <w:rPr>
          <w:color w:val="000000"/>
          <w:sz w:val="28"/>
          <w:szCs w:val="28"/>
        </w:rPr>
        <w:br/>
        <w:t>c) ~4 hours</w:t>
      </w:r>
      <w:r>
        <w:rPr>
          <w:color w:val="000000"/>
          <w:sz w:val="28"/>
          <w:szCs w:val="28"/>
        </w:rPr>
        <w:br/>
        <w:t>d) ~24 hours</w:t>
      </w:r>
    </w:p>
    <w:p w14:paraId="44A072C1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3.A cloud-based load balancer distributes 60,000 requests per second among 10 servers. What is the average number of requests per server per second?</w:t>
      </w:r>
    </w:p>
    <w:p w14:paraId="5A5F27EF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a)5000</w:t>
      </w:r>
      <w:r>
        <w:rPr>
          <w:color w:val="000000"/>
          <w:sz w:val="28"/>
          <w:szCs w:val="28"/>
        </w:rPr>
        <w:br/>
        <w:t>b) 6000</w:t>
      </w:r>
      <w:r>
        <w:rPr>
          <w:color w:val="000000"/>
          <w:sz w:val="28"/>
          <w:szCs w:val="28"/>
        </w:rPr>
        <w:br/>
        <w:t>c) 7000</w:t>
      </w:r>
      <w:r>
        <w:rPr>
          <w:color w:val="000000"/>
          <w:sz w:val="28"/>
          <w:szCs w:val="28"/>
        </w:rPr>
        <w:br/>
        <w:t>d) 10,000</w:t>
      </w:r>
    </w:p>
    <w:p w14:paraId="0F8BE327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4. A company's cloud network has 1 Gbps bandwidth and needs to transfer 500 GB of data. How long will it take?</w:t>
      </w:r>
    </w:p>
    <w:p w14:paraId="04961528" w14:textId="77777777" w:rsidR="00DD69ED" w:rsidRDefault="00DD69E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000000"/>
          <w:sz w:val="28"/>
          <w:szCs w:val="28"/>
        </w:rPr>
      </w:pPr>
    </w:p>
    <w:p w14:paraId="0CB645AC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hour</w:t>
      </w:r>
      <w:r>
        <w:rPr>
          <w:color w:val="000000"/>
          <w:sz w:val="28"/>
          <w:szCs w:val="28"/>
        </w:rPr>
        <w:br/>
        <w:t>b) 10 hours</w:t>
      </w:r>
      <w:r>
        <w:rPr>
          <w:color w:val="000000"/>
          <w:sz w:val="28"/>
          <w:szCs w:val="28"/>
        </w:rPr>
        <w:br/>
        <w:t>c) 1.1 hours</w:t>
      </w:r>
      <w:r>
        <w:rPr>
          <w:color w:val="000000"/>
          <w:sz w:val="28"/>
          <w:szCs w:val="28"/>
        </w:rPr>
        <w:br/>
        <w:t>d) 5.5 hours</w:t>
      </w:r>
    </w:p>
    <w:p w14:paraId="479B9C6B" w14:textId="77777777" w:rsidR="00DD69ED" w:rsidRDefault="00DD69ED">
      <w:pPr>
        <w:spacing w:after="40" w:line="240" w:lineRule="auto"/>
        <w:rPr>
          <w:b/>
          <w:bCs/>
          <w:color w:val="000000"/>
          <w:sz w:val="28"/>
          <w:szCs w:val="28"/>
        </w:rPr>
      </w:pPr>
    </w:p>
    <w:p w14:paraId="37CC92E8" w14:textId="77777777" w:rsidR="00DD69ED" w:rsidRDefault="00DD69ED">
      <w:pPr>
        <w:spacing w:after="40" w:line="240" w:lineRule="auto"/>
        <w:rPr>
          <w:b/>
          <w:bCs/>
          <w:color w:val="000000"/>
          <w:sz w:val="28"/>
          <w:szCs w:val="28"/>
        </w:rPr>
      </w:pPr>
    </w:p>
    <w:p w14:paraId="3E2CA68C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5. A cloud storage system experiences a 99.95% availability rate. How much downtime does it experience per year?</w:t>
      </w:r>
    </w:p>
    <w:p w14:paraId="51FE21A6" w14:textId="77777777" w:rsidR="00DD69ED" w:rsidRDefault="00834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G~4 hours</w:t>
      </w:r>
      <w:r>
        <w:rPr>
          <w:color w:val="000000"/>
          <w:sz w:val="28"/>
          <w:szCs w:val="28"/>
        </w:rPr>
        <w:br/>
        <w:t>b) ~8 hours</w:t>
      </w:r>
      <w:r>
        <w:rPr>
          <w:color w:val="000000"/>
          <w:sz w:val="28"/>
          <w:szCs w:val="28"/>
        </w:rPr>
        <w:br/>
        <w:t>c) ~20 hours</w:t>
      </w:r>
      <w:r>
        <w:rPr>
          <w:color w:val="000000"/>
          <w:sz w:val="28"/>
          <w:szCs w:val="28"/>
        </w:rPr>
        <w:br/>
        <w:t>d) ~40 hours</w:t>
      </w:r>
    </w:p>
    <w:p w14:paraId="1D5DC083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6. A cloud provider offers pay-as-you-go pricing at $0.05 per GB for storage. If a company stores 10 TB, what is the monthly cost?</w:t>
      </w:r>
    </w:p>
    <w:p w14:paraId="30AF27F3" w14:textId="77777777" w:rsidR="00DD69ED" w:rsidRDefault="008344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$50</w:t>
      </w:r>
      <w:r>
        <w:rPr>
          <w:b/>
          <w:bCs/>
          <w:color w:val="000000"/>
          <w:sz w:val="28"/>
          <w:szCs w:val="28"/>
        </w:rPr>
        <w:br/>
        <w:t>b) $500</w:t>
      </w:r>
      <w:r>
        <w:rPr>
          <w:b/>
          <w:bCs/>
          <w:color w:val="000000"/>
          <w:sz w:val="28"/>
          <w:szCs w:val="28"/>
        </w:rPr>
        <w:br/>
        <w:t>c) $1000</w:t>
      </w:r>
      <w:r>
        <w:rPr>
          <w:b/>
          <w:bCs/>
          <w:color w:val="000000"/>
          <w:sz w:val="28"/>
          <w:szCs w:val="28"/>
        </w:rPr>
        <w:br/>
        <w:t>d) $2000</w:t>
      </w:r>
    </w:p>
    <w:p w14:paraId="4A9C5E42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7. A cloud network has 10 Gbps throughput but experiences 2% packet loss. What is the effective throughput?</w:t>
      </w:r>
    </w:p>
    <w:p w14:paraId="6BD8E0AB" w14:textId="77777777" w:rsidR="00DD69ED" w:rsidRDefault="0083443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9.8 Gbps</w:t>
      </w:r>
      <w:r>
        <w:rPr>
          <w:color w:val="000000"/>
          <w:sz w:val="28"/>
          <w:szCs w:val="28"/>
        </w:rPr>
        <w:br/>
        <w:t>b) 9.6 Gbps</w:t>
      </w:r>
      <w:r>
        <w:rPr>
          <w:color w:val="000000"/>
          <w:sz w:val="28"/>
          <w:szCs w:val="28"/>
        </w:rPr>
        <w:br/>
        <w:t>c) 8.0 Gbps</w:t>
      </w:r>
      <w:r>
        <w:rPr>
          <w:color w:val="000000"/>
          <w:sz w:val="28"/>
          <w:szCs w:val="28"/>
        </w:rPr>
        <w:br/>
        <w:t>d) 7.5 Gbps</w:t>
      </w:r>
    </w:p>
    <w:p w14:paraId="7A2FE007" w14:textId="77777777" w:rsidR="00DD69ED" w:rsidRDefault="00DD69E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b/>
          <w:bCs/>
          <w:color w:val="000000"/>
          <w:sz w:val="28"/>
          <w:szCs w:val="28"/>
        </w:rPr>
      </w:pPr>
    </w:p>
    <w:p w14:paraId="19B25991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8.A user uploads 250 MB of data per day to the cloud. How much data will be uploaded in one year (365 days)?</w:t>
      </w:r>
      <w:r>
        <w:rPr>
          <w:color w:val="000000"/>
          <w:sz w:val="28"/>
          <w:szCs w:val="28"/>
        </w:rPr>
        <w:t xml:space="preserve"> </w:t>
      </w:r>
    </w:p>
    <w:p w14:paraId="6A22CE3D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 91.25 GB</w:t>
      </w:r>
      <w:r>
        <w:rPr>
          <w:color w:val="000000"/>
          <w:sz w:val="28"/>
          <w:szCs w:val="28"/>
        </w:rPr>
        <w:br/>
        <w:t xml:space="preserve"> b) 85 GB</w:t>
      </w:r>
      <w:r>
        <w:rPr>
          <w:color w:val="000000"/>
          <w:sz w:val="28"/>
          <w:szCs w:val="28"/>
        </w:rPr>
        <w:br/>
        <w:t xml:space="preserve"> c)100 GB</w:t>
      </w:r>
      <w:r>
        <w:rPr>
          <w:color w:val="000000"/>
          <w:sz w:val="28"/>
          <w:szCs w:val="28"/>
        </w:rPr>
        <w:br/>
        <w:t xml:space="preserve"> d) 120 GB</w:t>
      </w:r>
    </w:p>
    <w:p w14:paraId="544EEDB3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9.A cloud-based video streaming service requires 5 Mbps bandwidth per user. If 100 users are streaming simultaneously, what is the total required bandwidth?</w:t>
      </w:r>
      <w:r>
        <w:rPr>
          <w:color w:val="000000"/>
          <w:sz w:val="28"/>
          <w:szCs w:val="28"/>
        </w:rPr>
        <w:t xml:space="preserve"> </w:t>
      </w:r>
    </w:p>
    <w:p w14:paraId="7301C94F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 500 Mbps</w:t>
      </w:r>
      <w:r>
        <w:rPr>
          <w:color w:val="000000"/>
          <w:sz w:val="28"/>
          <w:szCs w:val="28"/>
        </w:rPr>
        <w:br/>
        <w:t>b) 250 Mbps</w:t>
      </w:r>
      <w:r>
        <w:rPr>
          <w:color w:val="000000"/>
          <w:sz w:val="28"/>
          <w:szCs w:val="28"/>
        </w:rPr>
        <w:br/>
        <w:t>c) 200 Mbps</w:t>
      </w:r>
      <w:r>
        <w:rPr>
          <w:color w:val="000000"/>
          <w:sz w:val="28"/>
          <w:szCs w:val="28"/>
        </w:rPr>
        <w:br/>
        <w:t>d) 1000 Mbps</w:t>
      </w:r>
    </w:p>
    <w:p w14:paraId="2694E160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10. A cloud provider guarantees 99.95% uptime per year. How much downtime does this allow in minutes per year?</w:t>
      </w:r>
      <w:r>
        <w:rPr>
          <w:color w:val="000000"/>
          <w:sz w:val="28"/>
          <w:szCs w:val="28"/>
        </w:rPr>
        <w:t xml:space="preserve"> </w:t>
      </w:r>
    </w:p>
    <w:p w14:paraId="3896D526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 262 minutes</w:t>
      </w:r>
      <w:r>
        <w:rPr>
          <w:color w:val="000000"/>
          <w:sz w:val="28"/>
          <w:szCs w:val="28"/>
        </w:rPr>
        <w:br/>
        <w:t>b) 365 minutes</w:t>
      </w:r>
      <w:r>
        <w:rPr>
          <w:color w:val="000000"/>
          <w:sz w:val="28"/>
          <w:szCs w:val="28"/>
        </w:rPr>
        <w:br/>
        <w:t>c) 525 minutes</w:t>
      </w:r>
      <w:r>
        <w:rPr>
          <w:color w:val="000000"/>
          <w:sz w:val="28"/>
          <w:szCs w:val="28"/>
        </w:rPr>
        <w:br/>
        <w:t>d) 150 minutes</w:t>
      </w:r>
    </w:p>
    <w:p w14:paraId="0D7BF244" w14:textId="77777777" w:rsidR="00DD69ED" w:rsidRDefault="0083443F">
      <w:pPr>
        <w:spacing w:before="280" w:after="28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11. </w:t>
      </w:r>
      <w:r>
        <w:rPr>
          <w:b/>
          <w:bCs/>
          <w:color w:val="000000"/>
          <w:sz w:val="28"/>
          <w:szCs w:val="28"/>
        </w:rPr>
        <w:t>A virtualized data center has 200 physical servers. If each server runs 40 virtual machines, what is the total number of VMs in the data center?</w:t>
      </w:r>
    </w:p>
    <w:p w14:paraId="6709DDE9" w14:textId="77777777" w:rsidR="00DD69ED" w:rsidRDefault="0083443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4,000</w:t>
      </w:r>
      <w:r>
        <w:rPr>
          <w:color w:val="000000"/>
          <w:sz w:val="28"/>
          <w:szCs w:val="28"/>
        </w:rPr>
        <w:br/>
        <w:t>b) 8,000</w:t>
      </w:r>
      <w:r>
        <w:rPr>
          <w:color w:val="000000"/>
          <w:sz w:val="28"/>
          <w:szCs w:val="28"/>
        </w:rPr>
        <w:br/>
        <w:t>c) 6,000</w:t>
      </w:r>
      <w:r>
        <w:rPr>
          <w:color w:val="000000"/>
          <w:sz w:val="28"/>
          <w:szCs w:val="28"/>
        </w:rPr>
        <w:br/>
        <w:t>d) 10,000</w:t>
      </w:r>
    </w:p>
    <w:p w14:paraId="0093313B" w14:textId="77777777" w:rsidR="00DD69ED" w:rsidRDefault="008344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A physical server has 128 GB of RAM and hosts 10 virtual machines, each requiring 12 GB. How much memory is overcommitted?</w:t>
      </w:r>
    </w:p>
    <w:p w14:paraId="29D44208" w14:textId="77777777" w:rsidR="00DD69ED" w:rsidRDefault="0083443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GB</w:t>
      </w:r>
      <w:r>
        <w:rPr>
          <w:color w:val="000000"/>
          <w:sz w:val="28"/>
          <w:szCs w:val="28"/>
        </w:rPr>
        <w:br/>
        <w:t>b) 6 GB</w:t>
      </w:r>
      <w:r>
        <w:rPr>
          <w:color w:val="000000"/>
          <w:sz w:val="28"/>
          <w:szCs w:val="28"/>
        </w:rPr>
        <w:br/>
        <w:t>c) -8 GB</w:t>
      </w:r>
      <w:r>
        <w:rPr>
          <w:color w:val="000000"/>
          <w:sz w:val="28"/>
          <w:szCs w:val="28"/>
        </w:rPr>
        <w:br/>
        <w:t>d) 10 GB</w:t>
      </w:r>
    </w:p>
    <w:p w14:paraId="4EF5FD15" w14:textId="77777777" w:rsidR="00DD69ED" w:rsidRDefault="008344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 virtual machine requires 4 vCPUs. If a server has a total of 64 cores and an overcommitment ratio of 2:1, how many VMs can be hosted?</w:t>
      </w:r>
    </w:p>
    <w:p w14:paraId="4DFADB3E" w14:textId="77777777" w:rsidR="00DD69ED" w:rsidRDefault="0083443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16</w:t>
      </w:r>
      <w:r>
        <w:rPr>
          <w:color w:val="000000"/>
          <w:sz w:val="28"/>
          <w:szCs w:val="28"/>
        </w:rPr>
        <w:br/>
        <w:t>b) 32</w:t>
      </w:r>
      <w:r>
        <w:rPr>
          <w:color w:val="000000"/>
          <w:sz w:val="28"/>
          <w:szCs w:val="28"/>
        </w:rPr>
        <w:br/>
        <w:t>c) 64</w:t>
      </w:r>
      <w:r>
        <w:rPr>
          <w:color w:val="000000"/>
          <w:sz w:val="28"/>
          <w:szCs w:val="28"/>
        </w:rPr>
        <w:br/>
        <w:t>d) 128</w:t>
      </w:r>
    </w:p>
    <w:p w14:paraId="2BB9BC21" w14:textId="77777777" w:rsidR="00DD69ED" w:rsidRDefault="008344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 company migrates 50 on-premise servers to the cloud, reducing power consumption by 60%. If the original power usage was 100 kW, what is the new power consumption?</w:t>
      </w:r>
    </w:p>
    <w:p w14:paraId="0F731954" w14:textId="77777777" w:rsidR="00DD69ED" w:rsidRDefault="0083443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40 kW</w:t>
      </w:r>
      <w:r>
        <w:rPr>
          <w:color w:val="000000"/>
          <w:sz w:val="28"/>
          <w:szCs w:val="28"/>
        </w:rPr>
        <w:br/>
        <w:t>b) 50 kW</w:t>
      </w:r>
      <w:r>
        <w:rPr>
          <w:color w:val="000000"/>
          <w:sz w:val="28"/>
          <w:szCs w:val="28"/>
        </w:rPr>
        <w:br/>
        <w:t>c) 60 kW</w:t>
      </w:r>
      <w:r>
        <w:rPr>
          <w:color w:val="000000"/>
          <w:sz w:val="28"/>
          <w:szCs w:val="28"/>
        </w:rPr>
        <w:br/>
        <w:t>d) 70 kW</w:t>
      </w:r>
    </w:p>
    <w:p w14:paraId="4D9F6F1A" w14:textId="77777777" w:rsidR="00DD69ED" w:rsidRDefault="008344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 cloud provider operates a virtualized data center with 100 physical servers, each with 64 vCPUs. If the overcommitment ratio is 4:1, how many total vCPUs can be allocated?</w:t>
      </w:r>
    </w:p>
    <w:p w14:paraId="78760C23" w14:textId="77777777" w:rsidR="00DD69ED" w:rsidRDefault="0083443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6,400</w:t>
      </w:r>
      <w:r>
        <w:rPr>
          <w:color w:val="000000"/>
          <w:sz w:val="28"/>
          <w:szCs w:val="28"/>
        </w:rPr>
        <w:br/>
        <w:t>b) 12,800</w:t>
      </w:r>
      <w:r>
        <w:rPr>
          <w:color w:val="000000"/>
          <w:sz w:val="28"/>
          <w:szCs w:val="28"/>
        </w:rPr>
        <w:br/>
        <w:t>c) 25,600</w:t>
      </w:r>
      <w:r>
        <w:rPr>
          <w:color w:val="000000"/>
          <w:sz w:val="28"/>
          <w:szCs w:val="28"/>
        </w:rPr>
        <w:br/>
        <w:t>d) 50,000</w:t>
      </w:r>
    </w:p>
    <w:p w14:paraId="63BC96CB" w14:textId="77777777" w:rsidR="00DD69ED" w:rsidRDefault="008344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Which cloud deployment model is used for organizations that require both private and public cloud resources? </w:t>
      </w:r>
    </w:p>
    <w:p w14:paraId="54F1E228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ind w:left="9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A): Hybrid Cloud</w:t>
      </w:r>
      <w:r>
        <w:rPr>
          <w:color w:val="000000"/>
          <w:sz w:val="28"/>
          <w:szCs w:val="28"/>
        </w:rPr>
        <w:br/>
        <w:t>B): Public Cloud</w:t>
      </w:r>
      <w:r>
        <w:rPr>
          <w:color w:val="000000"/>
          <w:sz w:val="28"/>
          <w:szCs w:val="28"/>
        </w:rPr>
        <w:br/>
        <w:t>C): Private Cloud</w:t>
      </w:r>
      <w:r>
        <w:rPr>
          <w:color w:val="000000"/>
          <w:sz w:val="28"/>
          <w:szCs w:val="28"/>
        </w:rPr>
        <w:br/>
        <w:t xml:space="preserve"> D): Community Cloud</w:t>
      </w:r>
    </w:p>
    <w:p w14:paraId="5E7DEE66" w14:textId="77777777" w:rsidR="00DD69ED" w:rsidRDefault="0083443F">
      <w:p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17.Which cloud security strategy ensures that sensitive data remains private even if intercepted? </w:t>
      </w:r>
    </w:p>
    <w:p w14:paraId="202F9F0A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before="240"/>
        <w:ind w:left="9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A): Encryption</w:t>
      </w:r>
      <w:r>
        <w:rPr>
          <w:color w:val="000000"/>
          <w:sz w:val="28"/>
          <w:szCs w:val="28"/>
        </w:rPr>
        <w:br/>
        <w:t>B): Load balancing</w:t>
      </w:r>
      <w:r>
        <w:rPr>
          <w:color w:val="000000"/>
          <w:sz w:val="28"/>
          <w:szCs w:val="28"/>
        </w:rPr>
        <w:br/>
        <w:t>C): Virtualization</w:t>
      </w:r>
      <w:r>
        <w:rPr>
          <w:color w:val="000000"/>
          <w:sz w:val="28"/>
          <w:szCs w:val="28"/>
        </w:rPr>
        <w:br/>
        <w:t>D): Resource pooling</w:t>
      </w:r>
      <w:r>
        <w:rPr>
          <w:color w:val="000000"/>
          <w:sz w:val="28"/>
          <w:szCs w:val="28"/>
        </w:rPr>
        <w:br/>
      </w:r>
    </w:p>
    <w:p w14:paraId="5DF51042" w14:textId="77777777" w:rsidR="00DD69ED" w:rsidRDefault="0083443F">
      <w:pPr>
        <w:pStyle w:val="Heading3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lastRenderedPageBreak/>
        <w:t xml:space="preserve">18. If a hypervisor hosts 50 VMs and each VM uses 20 GB bandwidth per day, calculate total bandwidth consumption per week.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br/>
      </w:r>
    </w:p>
    <w:p w14:paraId="1D7D94B6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5000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7000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6000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7500 GB</w:t>
      </w:r>
    </w:p>
    <w:p w14:paraId="75BED0B2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19.A cloud system runs at 70% average CPU utilization. If it has 32 cores at 2.5 GHz each, what is total utilized processing power? </w:t>
      </w:r>
      <w:r>
        <w:rPr>
          <w:color w:val="000000"/>
          <w:sz w:val="28"/>
          <w:szCs w:val="28"/>
        </w:rPr>
        <w:br/>
      </w:r>
    </w:p>
    <w:p w14:paraId="345940EA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56 GHz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58 GHz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64 GHz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70 GHz</w:t>
      </w:r>
    </w:p>
    <w:p w14:paraId="5F1C1B69" w14:textId="77777777" w:rsidR="00DD69ED" w:rsidRDefault="00DD69E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1440"/>
        <w:rPr>
          <w:color w:val="000000"/>
          <w:sz w:val="28"/>
          <w:szCs w:val="28"/>
        </w:rPr>
      </w:pPr>
    </w:p>
    <w:p w14:paraId="54547325" w14:textId="77777777" w:rsidR="00DD69ED" w:rsidRDefault="00DD69ED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1440"/>
        <w:rPr>
          <w:color w:val="000000"/>
          <w:sz w:val="28"/>
          <w:szCs w:val="28"/>
        </w:rPr>
      </w:pPr>
    </w:p>
    <w:p w14:paraId="46D230C7" w14:textId="77777777" w:rsidR="00DD69ED" w:rsidRDefault="0083443F">
      <w:pPr>
        <w:spacing w:before="280" w:after="28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20. If the network latency in a virtualized system is 5 </w:t>
      </w: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 xml:space="preserve"> and processing time is 10 </w:t>
      </w: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 xml:space="preserve">, calculate total round-trip delay for 100 requests. </w:t>
      </w:r>
      <w:r>
        <w:rPr>
          <w:sz w:val="28"/>
          <w:szCs w:val="28"/>
        </w:rPr>
        <w:br/>
      </w:r>
    </w:p>
    <w:p w14:paraId="08A61012" w14:textId="77777777" w:rsidR="00DD69ED" w:rsidRDefault="0083443F">
      <w:pPr>
        <w:spacing w:before="280" w:after="28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>
        <w:rPr>
          <w:sz w:val="28"/>
          <w:szCs w:val="28"/>
        </w:rPr>
        <w:t xml:space="preserve"> 1.5 sec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b:</w:t>
      </w:r>
      <w:r>
        <w:rPr>
          <w:sz w:val="28"/>
          <w:szCs w:val="28"/>
        </w:rPr>
        <w:t xml:space="preserve"> 2 sec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c:</w:t>
      </w:r>
      <w:r>
        <w:rPr>
          <w:sz w:val="28"/>
          <w:szCs w:val="28"/>
        </w:rPr>
        <w:t xml:space="preserve"> 1 sec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d:</w:t>
      </w:r>
      <w:r>
        <w:rPr>
          <w:sz w:val="28"/>
          <w:szCs w:val="28"/>
        </w:rPr>
        <w:t xml:space="preserve"> 3 sec</w:t>
      </w:r>
      <w:r>
        <w:rPr>
          <w:sz w:val="28"/>
          <w:szCs w:val="28"/>
        </w:rPr>
        <w:br/>
      </w:r>
    </w:p>
    <w:p w14:paraId="65C34AD8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21.If 100 VMs transfer logs of 200 MB/day each to the cloud, calculate the total data transferred in a 30-day month. 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600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500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700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800 GB</w:t>
      </w:r>
    </w:p>
    <w:p w14:paraId="101B252D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22.</w:t>
      </w:r>
      <w:r>
        <w:rPr>
          <w:color w:val="000000"/>
          <w:sz w:val="28"/>
          <w:szCs w:val="28"/>
        </w:rPr>
        <w:t xml:space="preserve"> A cloud service’s availability is 99.95%. How much downtime (in minutes) is expected in a month (30 days)? </w:t>
      </w:r>
      <w:r>
        <w:rPr>
          <w:color w:val="000000"/>
          <w:sz w:val="28"/>
          <w:szCs w:val="28"/>
        </w:rPr>
        <w:br/>
      </w:r>
    </w:p>
    <w:p w14:paraId="7C6DE79E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21.6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36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43.2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lastRenderedPageBreak/>
        <w:t>d:</w:t>
      </w:r>
      <w:r>
        <w:rPr>
          <w:color w:val="000000"/>
          <w:sz w:val="28"/>
          <w:szCs w:val="28"/>
        </w:rPr>
        <w:t xml:space="preserve"> 18 min</w:t>
      </w:r>
      <w:r>
        <w:rPr>
          <w:color w:val="000000"/>
          <w:sz w:val="28"/>
          <w:szCs w:val="28"/>
        </w:rPr>
        <w:br/>
      </w:r>
    </w:p>
    <w:p w14:paraId="1F5B820D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23. If a cloud server handles 200 requests/sec and each request uses 10 KB memory buffer, compute memory usage per minute. </w:t>
      </w:r>
      <w:r>
        <w:rPr>
          <w:color w:val="000000"/>
          <w:sz w:val="28"/>
          <w:szCs w:val="28"/>
        </w:rPr>
        <w:br/>
      </w:r>
    </w:p>
    <w:p w14:paraId="1498E4B2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120 MB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100 MB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150 MB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200 MB</w:t>
      </w:r>
      <w:r>
        <w:rPr>
          <w:color w:val="000000"/>
          <w:sz w:val="28"/>
          <w:szCs w:val="28"/>
        </w:rPr>
        <w:br/>
      </w:r>
    </w:p>
    <w:p w14:paraId="488A4E70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24. A hypervisor hosts 120 VMs. If 75% of them require 2 vCPUs each, calculate total vCPU requirement. 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180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150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120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160</w:t>
      </w:r>
      <w:r>
        <w:rPr>
          <w:color w:val="000000"/>
          <w:sz w:val="28"/>
          <w:szCs w:val="28"/>
        </w:rPr>
        <w:br/>
      </w:r>
    </w:p>
    <w:p w14:paraId="7CF00D5A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25.A company has 20 racks with 20 servers each. If each server uses 3 virtual NICs, how many </w:t>
      </w:r>
      <w:proofErr w:type="spellStart"/>
      <w:r>
        <w:rPr>
          <w:color w:val="000000"/>
          <w:sz w:val="28"/>
          <w:szCs w:val="28"/>
        </w:rPr>
        <w:t>vNICs</w:t>
      </w:r>
      <w:proofErr w:type="spellEnd"/>
      <w:r>
        <w:rPr>
          <w:color w:val="000000"/>
          <w:sz w:val="28"/>
          <w:szCs w:val="28"/>
        </w:rPr>
        <w:t xml:space="preserve"> exist in total? 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1200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1000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800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600</w:t>
      </w:r>
      <w:r>
        <w:rPr>
          <w:color w:val="000000"/>
          <w:sz w:val="28"/>
          <w:szCs w:val="28"/>
        </w:rPr>
        <w:br/>
      </w:r>
    </w:p>
    <w:p w14:paraId="203D40C4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26. If a hypervisor can boot a VM in 2 minutes, how long will it take to boot 60 VMs in batches of 10 concurrently? 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12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10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6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8 min</w:t>
      </w:r>
      <w:r>
        <w:rPr>
          <w:color w:val="000000"/>
          <w:sz w:val="28"/>
          <w:szCs w:val="28"/>
        </w:rPr>
        <w:br/>
      </w:r>
    </w:p>
    <w:p w14:paraId="68EA5779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27. A cloud data center uses 5 cooling units, each consuming 3.5 kW. Find total cooling energy per day. 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Formula:</w:t>
      </w:r>
      <w:r>
        <w:rPr>
          <w:color w:val="000000"/>
          <w:sz w:val="28"/>
          <w:szCs w:val="28"/>
        </w:rPr>
        <w:br/>
        <w:t>Energy = Units × Power × Time (</w:t>
      </w:r>
      <w:proofErr w:type="spellStart"/>
      <w:r>
        <w:rPr>
          <w:color w:val="000000"/>
          <w:sz w:val="28"/>
          <w:szCs w:val="28"/>
        </w:rPr>
        <w:t>hrs</w:t>
      </w:r>
      <w:proofErr w:type="spellEnd"/>
      <w:r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420 kWh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480 kWh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lastRenderedPageBreak/>
        <w:t>c:</w:t>
      </w:r>
      <w:r>
        <w:rPr>
          <w:color w:val="000000"/>
          <w:sz w:val="28"/>
          <w:szCs w:val="28"/>
        </w:rPr>
        <w:t xml:space="preserve"> 400 kWh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500 kWh</w:t>
      </w:r>
    </w:p>
    <w:p w14:paraId="012AA69C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</w:p>
    <w:p w14:paraId="5C46667E" w14:textId="77777777" w:rsidR="00DD69ED" w:rsidRDefault="008344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28. Each server is configured with 2 TB storage. A virtual SAN clusters 20 such servers. What is total usable capacity, assuming 20% is used for redundancy? 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32 TB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35 TB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30 TB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28 TB</w:t>
      </w:r>
      <w:r>
        <w:rPr>
          <w:color w:val="000000"/>
          <w:sz w:val="28"/>
          <w:szCs w:val="28"/>
        </w:rPr>
        <w:br/>
      </w:r>
    </w:p>
    <w:p w14:paraId="13D6D5FB" w14:textId="77777777" w:rsidR="00DD69ED" w:rsidRDefault="0083443F">
      <w:pPr>
        <w:pStyle w:val="Heading4"/>
        <w:spacing w:before="280" w:after="80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29.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Which of the following is NOT a benefit of virtualization?</w:t>
      </w:r>
    </w:p>
    <w:p w14:paraId="33DBB3D5" w14:textId="77777777" w:rsidR="00DD69ED" w:rsidRDefault="0083443F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Reduced hardware costs</w:t>
      </w:r>
      <w:r>
        <w:rPr>
          <w:color w:val="000000"/>
          <w:sz w:val="28"/>
          <w:szCs w:val="28"/>
        </w:rPr>
        <w:br/>
        <w:t>b) Increased energy consumption</w:t>
      </w:r>
      <w:r>
        <w:rPr>
          <w:color w:val="000000"/>
          <w:sz w:val="28"/>
          <w:szCs w:val="28"/>
        </w:rPr>
        <w:br/>
        <w:t>c) Improved resource management</w:t>
      </w:r>
      <w:r>
        <w:rPr>
          <w:color w:val="000000"/>
          <w:sz w:val="28"/>
          <w:szCs w:val="28"/>
        </w:rPr>
        <w:br/>
        <w:t>d) Faster deployment of applications</w:t>
      </w:r>
    </w:p>
    <w:p w14:paraId="0E8ECE52" w14:textId="77777777" w:rsidR="00DD69ED" w:rsidRDefault="0083443F">
      <w:pPr>
        <w:pStyle w:val="Heading4"/>
        <w:spacing w:before="280" w:after="80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30.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Which feature in virtualization allows multiple OS environments to run simultaneously?</w:t>
      </w:r>
    </w:p>
    <w:p w14:paraId="178DCE66" w14:textId="77777777" w:rsidR="00DD69ED" w:rsidRDefault="0083443F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Hypervisor</w:t>
      </w:r>
      <w:r>
        <w:rPr>
          <w:color w:val="000000"/>
          <w:sz w:val="28"/>
          <w:szCs w:val="28"/>
        </w:rPr>
        <w:br/>
        <w:t>b) Load balancer</w:t>
      </w:r>
      <w:r>
        <w:rPr>
          <w:color w:val="000000"/>
          <w:sz w:val="28"/>
          <w:szCs w:val="28"/>
        </w:rPr>
        <w:br/>
        <w:t>c) Firewall</w:t>
      </w:r>
      <w:r>
        <w:rPr>
          <w:color w:val="000000"/>
          <w:sz w:val="28"/>
          <w:szCs w:val="28"/>
        </w:rPr>
        <w:br/>
        <w:t>d) BIOS</w:t>
      </w:r>
    </w:p>
    <w:p w14:paraId="6100F5F7" w14:textId="77777777" w:rsidR="008879F1" w:rsidRDefault="008879F1" w:rsidP="008879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402EC783" w14:textId="77777777" w:rsidR="008879F1" w:rsidRDefault="008879F1" w:rsidP="008879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2C9AF51D" w14:textId="77777777" w:rsidR="008879F1" w:rsidRDefault="008879F1" w:rsidP="008879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306F53CE" w14:textId="77777777" w:rsidR="008879F1" w:rsidRDefault="008879F1" w:rsidP="008879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1A66F446" w14:textId="77777777" w:rsidR="008879F1" w:rsidRDefault="008879F1" w:rsidP="008879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2FF45494" w14:textId="77777777" w:rsidR="008879F1" w:rsidRDefault="008879F1" w:rsidP="008879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5E710E9A" w14:textId="77777777" w:rsidR="008879F1" w:rsidRDefault="008879F1" w:rsidP="008879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7DB4C672" w14:textId="77777777" w:rsidR="008879F1" w:rsidRDefault="008879F1" w:rsidP="008879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4D95CA02" w14:textId="77777777" w:rsidR="008879F1" w:rsidRDefault="008879F1" w:rsidP="008879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1811A272" w14:textId="77777777" w:rsidR="008879F1" w:rsidRDefault="008879F1" w:rsidP="008879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2D250855" w14:textId="71400DD7" w:rsidR="008879F1" w:rsidRDefault="008879F1" w:rsidP="008879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8879F1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15FD4FC" wp14:editId="7DE27484">
            <wp:extent cx="6565900" cy="8515350"/>
            <wp:effectExtent l="0" t="0" r="6350" b="0"/>
            <wp:docPr id="141816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64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6241" cy="851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9F1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BEEF05-6FA2-4A14-908C-73B7EA796BA5}"/>
    <w:embedBold r:id="rId2" w:fontKey="{DF1355A4-29C9-4316-AB1D-34FE21B7047E}"/>
    <w:embedItalic r:id="rId3" w:fontKey="{6C7BE81F-EA4A-4203-AD9A-6DFB9FAE18C8}"/>
    <w:embedBoldItalic r:id="rId4" w:fontKey="{6ECC3C5C-BF92-4793-AFC3-448CF355D4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D576D66-0A0F-4F1F-9529-B892B770B0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472B"/>
    <w:multiLevelType w:val="multilevel"/>
    <w:tmpl w:val="F3A6B614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F6F67"/>
    <w:multiLevelType w:val="multilevel"/>
    <w:tmpl w:val="441C3E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B333B"/>
    <w:multiLevelType w:val="multilevel"/>
    <w:tmpl w:val="5A2A77B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894"/>
    <w:multiLevelType w:val="multilevel"/>
    <w:tmpl w:val="2D64D8D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2501D"/>
    <w:multiLevelType w:val="multilevel"/>
    <w:tmpl w:val="5F34EA3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92DAE"/>
    <w:multiLevelType w:val="multilevel"/>
    <w:tmpl w:val="3A72A248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886E85"/>
    <w:multiLevelType w:val="multilevel"/>
    <w:tmpl w:val="72F0D674"/>
    <w:lvl w:ilvl="0">
      <w:start w:val="29"/>
      <w:numFmt w:val="decimal"/>
      <w:lvlText w:val="%1."/>
      <w:lvlJc w:val="left"/>
      <w:pPr>
        <w:ind w:left="735" w:hanging="375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BA7777"/>
    <w:multiLevelType w:val="multilevel"/>
    <w:tmpl w:val="A120F874"/>
    <w:lvl w:ilvl="0">
      <w:start w:val="12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04444773">
    <w:abstractNumId w:val="3"/>
  </w:num>
  <w:num w:numId="2" w16cid:durableId="1005397912">
    <w:abstractNumId w:val="5"/>
  </w:num>
  <w:num w:numId="3" w16cid:durableId="778373863">
    <w:abstractNumId w:val="4"/>
  </w:num>
  <w:num w:numId="4" w16cid:durableId="1808626059">
    <w:abstractNumId w:val="2"/>
  </w:num>
  <w:num w:numId="5" w16cid:durableId="1531262936">
    <w:abstractNumId w:val="0"/>
  </w:num>
  <w:num w:numId="6" w16cid:durableId="1994485322">
    <w:abstractNumId w:val="7"/>
  </w:num>
  <w:num w:numId="7" w16cid:durableId="764497641">
    <w:abstractNumId w:val="1"/>
  </w:num>
  <w:num w:numId="8" w16cid:durableId="6204958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9ED"/>
    <w:rsid w:val="00011887"/>
    <w:rsid w:val="0005487B"/>
    <w:rsid w:val="004F208E"/>
    <w:rsid w:val="007F2B05"/>
    <w:rsid w:val="008300F5"/>
    <w:rsid w:val="0083443F"/>
    <w:rsid w:val="008879F1"/>
    <w:rsid w:val="00C50607"/>
    <w:rsid w:val="00DD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764E"/>
  <w15:docId w15:val="{B6FD2B63-0BC9-4A82-A4FF-D4A189A0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D/zAtXZzdYGXoXwwk4TuqUWBQ==">CgMxLjAyDmgueHl2YWJpbHVlbGZzOAByITFRY24ydGZnNzh6cldIaUR6T1NlMTNpb3VLUEl0eDBFYg==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988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Sweta R</dc:creator>
  <cp:lastModifiedBy>SWETA R</cp:lastModifiedBy>
  <cp:revision>2</cp:revision>
  <dcterms:created xsi:type="dcterms:W3CDTF">2026-08-22T03:49:00Z</dcterms:created>
  <dcterms:modified xsi:type="dcterms:W3CDTF">2026-08-22T03:49:00Z</dcterms:modified>
</cp:coreProperties>
</file>