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303B" w14:textId="77777777" w:rsidR="003D750D" w:rsidRPr="00810FEA" w:rsidRDefault="00000000">
      <w:pPr>
        <w:spacing w:after="0"/>
        <w:ind w:left="37"/>
        <w:jc w:val="center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34"/>
        </w:rPr>
        <w:t>SIMATS ENGINEERING</w:t>
      </w:r>
    </w:p>
    <w:p w14:paraId="49EC3714" w14:textId="77777777" w:rsidR="003D750D" w:rsidRPr="00810FEA" w:rsidRDefault="00000000">
      <w:pPr>
        <w:spacing w:after="0"/>
        <w:ind w:right="60"/>
        <w:jc w:val="center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8"/>
        </w:rPr>
        <w:t>ASSESSMENTTOOL1</w:t>
      </w:r>
    </w:p>
    <w:p w14:paraId="0609C679" w14:textId="77777777" w:rsidR="003D750D" w:rsidRPr="00810FEA" w:rsidRDefault="00000000">
      <w:pPr>
        <w:spacing w:after="20" w:line="265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COURSE NAME: Cryptography and Network Security</w:t>
      </w:r>
    </w:p>
    <w:p w14:paraId="400FB905" w14:textId="77777777" w:rsidR="003D750D" w:rsidRPr="00810FEA" w:rsidRDefault="00000000">
      <w:pPr>
        <w:tabs>
          <w:tab w:val="center" w:pos="2680"/>
        </w:tabs>
        <w:spacing w:after="610" w:line="265" w:lineRule="auto"/>
        <w:ind w:left="-15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COURSE CODE:</w:t>
      </w:r>
      <w:r w:rsidRPr="00810FEA">
        <w:rPr>
          <w:rFonts w:ascii="Times New Roman" w:eastAsia="Arial" w:hAnsi="Times New Roman" w:cs="Times New Roman"/>
          <w:b/>
          <w:sz w:val="24"/>
        </w:rPr>
        <w:tab/>
        <w:t>CSA5115</w:t>
      </w:r>
    </w:p>
    <w:p w14:paraId="3639BCF9" w14:textId="77777777" w:rsidR="003D750D" w:rsidRPr="00810FEA" w:rsidRDefault="00000000">
      <w:pPr>
        <w:spacing w:after="359"/>
        <w:ind w:left="-8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A949A4B" wp14:editId="61F0257B">
                <wp:extent cx="6026150" cy="28575"/>
                <wp:effectExtent l="0" t="0" r="0" b="0"/>
                <wp:docPr id="10678" name="Group 10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9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1"/>
                                </a:lnTo>
                                <a:lnTo>
                                  <a:pt x="3009786" y="28347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8" style="width:474.5pt;height:2.25pt;mso-position-horizontal-relative:char;mso-position-vertical-relative:line" coordsize="60261,285">
                <v:shape id="Shape 21" style="position:absolute;width:30130;height:285;left:0;top:0;" coordsize="3013075,28575" path="m4763,0l3013075,0l3013075,9525l9525,9525l9525,19050l3013075,19050l3013075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2" style="position:absolute;width:30130;height:285;left:30130;top:0;" coordsize="3013075,28575" path="m0,0l3008313,0l3009786,229l3011106,914l3012160,1968l3012846,3289l3013075,4763l3013075,23813l3012846,25286l3012160,26607l3011106,27661l3009786,28347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0137339" w14:textId="77777777" w:rsidR="003D750D" w:rsidRPr="00810FEA" w:rsidRDefault="00000000">
      <w:pPr>
        <w:spacing w:after="338" w:line="265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COURSE OUTCOME COVERED</w:t>
      </w:r>
    </w:p>
    <w:p w14:paraId="65383895" w14:textId="77777777" w:rsidR="003D750D" w:rsidRPr="00810FEA" w:rsidRDefault="00000000">
      <w:pPr>
        <w:spacing w:after="332" w:line="271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 xml:space="preserve">CO3: </w:t>
      </w:r>
      <w:r w:rsidRPr="00810FEA">
        <w:rPr>
          <w:rFonts w:ascii="Times New Roman" w:eastAsia="Arial" w:hAnsi="Times New Roman" w:cs="Times New Roman"/>
          <w:i/>
          <w:sz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 w:rsidRPr="00810FEA">
        <w:rPr>
          <w:rFonts w:ascii="Times New Roman" w:eastAsia="Arial" w:hAnsi="Times New Roman" w:cs="Times New Roman"/>
          <w:sz w:val="24"/>
        </w:rPr>
        <w:t>(BL</w:t>
      </w:r>
      <w:proofErr w:type="gramStart"/>
      <w:r w:rsidRPr="00810FEA">
        <w:rPr>
          <w:rFonts w:ascii="Times New Roman" w:eastAsia="Arial" w:hAnsi="Times New Roman" w:cs="Times New Roman"/>
          <w:sz w:val="24"/>
        </w:rPr>
        <w:t>4 ,</w:t>
      </w:r>
      <w:proofErr w:type="gramEnd"/>
      <w:r w:rsidRPr="00810FEA">
        <w:rPr>
          <w:rFonts w:ascii="Times New Roman" w:eastAsia="Arial" w:hAnsi="Times New Roman" w:cs="Times New Roman"/>
          <w:sz w:val="24"/>
        </w:rPr>
        <w:t xml:space="preserve"> BL5)</w:t>
      </w:r>
    </w:p>
    <w:p w14:paraId="38DF9507" w14:textId="77777777" w:rsidR="003D750D" w:rsidRPr="00810FEA" w:rsidRDefault="00000000">
      <w:pPr>
        <w:spacing w:after="286" w:line="271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i/>
          <w:sz w:val="24"/>
        </w:rPr>
        <w:t>Assessment Tool Weightage: 40%</w:t>
      </w:r>
    </w:p>
    <w:p w14:paraId="746512C5" w14:textId="77777777" w:rsidR="003D750D" w:rsidRPr="00810FEA" w:rsidRDefault="00000000">
      <w:pPr>
        <w:spacing w:after="358"/>
        <w:ind w:left="-8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4DAD1A6" wp14:editId="69A9B1B5">
                <wp:extent cx="6026150" cy="28575"/>
                <wp:effectExtent l="0" t="0" r="0" b="0"/>
                <wp:docPr id="10679" name="Group 10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9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1"/>
                                </a:lnTo>
                                <a:lnTo>
                                  <a:pt x="3009786" y="28346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9" style="width:474.5pt;height:2.25pt;mso-position-horizontal-relative:char;mso-position-vertical-relative:line" coordsize="60261,285">
                <v:shape id="Shape 54" style="position:absolute;width:30130;height:285;left:0;top:0;" coordsize="3013075,28575" path="m4763,0l3013075,0l3013075,9525l9525,9525l9525,19050l3013075,19050l3013075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55" style="position:absolute;width:30130;height:285;left:30130;top:0;" coordsize="3013075,28575" path="m0,0l3008313,0l3009786,229l3011106,914l3012160,1968l3012846,3289l3013075,4763l3013075,23813l3012846,25286l3012160,26607l3011106,27661l3009786,28346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48DF89D" w14:textId="77777777" w:rsidR="003D750D" w:rsidRPr="00810FEA" w:rsidRDefault="00000000">
      <w:pPr>
        <w:tabs>
          <w:tab w:val="center" w:pos="6841"/>
        </w:tabs>
        <w:spacing w:after="338" w:line="265" w:lineRule="auto"/>
        <w:ind w:left="-15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QUESTIONS: 5</w:t>
      </w:r>
      <w:r w:rsidRPr="00810FEA">
        <w:rPr>
          <w:rFonts w:ascii="Times New Roman" w:eastAsia="Arial" w:hAnsi="Times New Roman" w:cs="Times New Roman"/>
          <w:b/>
          <w:sz w:val="24"/>
        </w:rPr>
        <w:tab/>
        <w:t>TOTAL MARKS: 25</w:t>
      </w:r>
    </w:p>
    <w:p w14:paraId="3587925A" w14:textId="77777777" w:rsidR="003D750D" w:rsidRPr="00810FEA" w:rsidRDefault="00000000">
      <w:pPr>
        <w:spacing w:after="616"/>
        <w:ind w:right="61"/>
        <w:jc w:val="center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EXPERIMENTS</w:t>
      </w:r>
    </w:p>
    <w:p w14:paraId="2D064F14" w14:textId="77777777" w:rsidR="003D750D" w:rsidRPr="00810FEA" w:rsidRDefault="00000000">
      <w:pPr>
        <w:spacing w:after="676"/>
        <w:ind w:left="-8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E1355E1" wp14:editId="36D26C82">
                <wp:extent cx="6026150" cy="28575"/>
                <wp:effectExtent l="0" t="0" r="0" b="0"/>
                <wp:docPr id="10680" name="Group 10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0" cy="28575"/>
                          <a:chOff x="0" y="0"/>
                          <a:chExt cx="6026150" cy="28575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4763" y="0"/>
                                </a:moveTo>
                                <a:lnTo>
                                  <a:pt x="3013075" y="0"/>
                                </a:lnTo>
                                <a:lnTo>
                                  <a:pt x="30130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3013075" y="19050"/>
                                </a:lnTo>
                                <a:lnTo>
                                  <a:pt x="3013075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013075" y="0"/>
                            <a:ext cx="30130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075" h="28575">
                                <a:moveTo>
                                  <a:pt x="0" y="0"/>
                                </a:moveTo>
                                <a:lnTo>
                                  <a:pt x="3008313" y="0"/>
                                </a:lnTo>
                                <a:lnTo>
                                  <a:pt x="3009786" y="228"/>
                                </a:lnTo>
                                <a:lnTo>
                                  <a:pt x="3011106" y="914"/>
                                </a:lnTo>
                                <a:lnTo>
                                  <a:pt x="3012160" y="1968"/>
                                </a:lnTo>
                                <a:lnTo>
                                  <a:pt x="3012846" y="3289"/>
                                </a:lnTo>
                                <a:lnTo>
                                  <a:pt x="3013075" y="4763"/>
                                </a:lnTo>
                                <a:lnTo>
                                  <a:pt x="3013075" y="23813"/>
                                </a:lnTo>
                                <a:lnTo>
                                  <a:pt x="3012846" y="25286"/>
                                </a:lnTo>
                                <a:lnTo>
                                  <a:pt x="3012160" y="26607"/>
                                </a:lnTo>
                                <a:lnTo>
                                  <a:pt x="3011106" y="27660"/>
                                </a:lnTo>
                                <a:lnTo>
                                  <a:pt x="3009786" y="28346"/>
                                </a:lnTo>
                                <a:lnTo>
                                  <a:pt x="3008313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3003550" y="19050"/>
                                </a:lnTo>
                                <a:lnTo>
                                  <a:pt x="300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0" style="width:474.5pt;height:2.25pt;mso-position-horizontal-relative:char;mso-position-vertical-relative:line" coordsize="60261,285">
                <v:shape id="Shape 62" style="position:absolute;width:30130;height:285;left:0;top:0;" coordsize="3013075,28575" path="m4763,0l3013075,0l3013075,9525l9525,9525l9525,19050l3013075,19050l3013075,28575l4763,28575l3289,28346l1968,27660l914,26607l229,25286l0,23813l0,4763l229,3289l914,1968l1968,914l3289,228l4763,0x">
                  <v:stroke weight="0pt" endcap="square" joinstyle="bevel" on="false" color="#000000" opacity="0"/>
                  <v:fill on="true" color="#d0d0d0"/>
                </v:shape>
                <v:shape id="Shape 63" style="position:absolute;width:30130;height:285;left:30130;top:0;" coordsize="3013075,28575" path="m0,0l3008313,0l3009786,228l3011106,914l3012160,1968l3012846,3289l3013075,4763l3013075,23813l3012846,25286l3012160,26607l3011106,27660l3009786,28346l3008313,28575l0,28575l0,19050l3003550,19050l3003550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6147793" w14:textId="77777777" w:rsidR="003D750D" w:rsidRPr="00810FEA" w:rsidRDefault="00000000">
      <w:pPr>
        <w:spacing w:after="345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i/>
          <w:sz w:val="24"/>
        </w:rPr>
        <w:t>Code of Conduct:</w:t>
      </w:r>
    </w:p>
    <w:p w14:paraId="3A3C1CEB" w14:textId="251F3A42" w:rsidR="003D750D" w:rsidRPr="00810FEA" w:rsidRDefault="00000000">
      <w:pPr>
        <w:spacing w:after="11" w:line="271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i/>
          <w:sz w:val="24"/>
        </w:rPr>
        <w:t xml:space="preserve">I </w:t>
      </w:r>
      <w:r w:rsidR="00810FEA" w:rsidRPr="00810FEA">
        <w:rPr>
          <w:rFonts w:ascii="Times New Roman" w:eastAsia="Arial" w:hAnsi="Times New Roman" w:cs="Times New Roman"/>
          <w:i/>
          <w:sz w:val="24"/>
        </w:rPr>
        <w:t xml:space="preserve">SWETA R 192511408 </w:t>
      </w:r>
      <w:r w:rsidRPr="00810FEA">
        <w:rPr>
          <w:rFonts w:ascii="Times New Roman" w:eastAsia="Arial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2F2E2708" w14:textId="77777777" w:rsidR="003D750D" w:rsidRPr="00810FEA" w:rsidRDefault="00000000">
      <w:pPr>
        <w:spacing w:after="332" w:line="271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i/>
          <w:sz w:val="24"/>
        </w:rPr>
        <w:t>I understand that any violation of academic integrity rules will result in disciplinary action.</w:t>
      </w:r>
    </w:p>
    <w:p w14:paraId="189C3892" w14:textId="049DF869" w:rsidR="003D750D" w:rsidRPr="00810FEA" w:rsidRDefault="00000000">
      <w:pPr>
        <w:spacing w:after="345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i/>
          <w:sz w:val="24"/>
        </w:rPr>
        <w:t xml:space="preserve">Signature of the </w:t>
      </w:r>
      <w:proofErr w:type="spellStart"/>
      <w:proofErr w:type="gramStart"/>
      <w:r w:rsidRPr="00810FEA">
        <w:rPr>
          <w:rFonts w:ascii="Times New Roman" w:eastAsia="Arial" w:hAnsi="Times New Roman" w:cs="Times New Roman"/>
          <w:b/>
          <w:i/>
          <w:sz w:val="24"/>
        </w:rPr>
        <w:t>student:</w:t>
      </w:r>
      <w:r w:rsidR="00810FEA" w:rsidRPr="00810FEA">
        <w:rPr>
          <w:rFonts w:ascii="Times New Roman" w:eastAsia="Arial" w:hAnsi="Times New Roman" w:cs="Times New Roman"/>
          <w:b/>
          <w:i/>
          <w:sz w:val="24"/>
        </w:rPr>
        <w:t>SWETA</w:t>
      </w:r>
      <w:proofErr w:type="spellEnd"/>
      <w:proofErr w:type="gramEnd"/>
      <w:r w:rsidR="00810FEA" w:rsidRPr="00810FEA">
        <w:rPr>
          <w:rFonts w:ascii="Times New Roman" w:eastAsia="Arial" w:hAnsi="Times New Roman" w:cs="Times New Roman"/>
          <w:b/>
          <w:i/>
          <w:sz w:val="24"/>
        </w:rPr>
        <w:t xml:space="preserve"> R</w:t>
      </w:r>
    </w:p>
    <w:p w14:paraId="773D7778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594490FD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2C4C8BEE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2CE36B59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4D6D9D60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5AE2A429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4CF83CE0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53D963BE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2731A2EA" w14:textId="77777777" w:rsidR="00810FEA" w:rsidRPr="00810FEA" w:rsidRDefault="00810FEA">
      <w:pPr>
        <w:spacing w:after="20" w:line="265" w:lineRule="auto"/>
        <w:ind w:left="10" w:right="59" w:hanging="10"/>
        <w:jc w:val="center"/>
        <w:rPr>
          <w:rFonts w:ascii="Times New Roman" w:eastAsia="Arial" w:hAnsi="Times New Roman" w:cs="Times New Roman"/>
          <w:b/>
          <w:i/>
          <w:sz w:val="24"/>
        </w:rPr>
      </w:pPr>
    </w:p>
    <w:p w14:paraId="3C330AA3" w14:textId="37327EA7" w:rsidR="003D750D" w:rsidRPr="00810FEA" w:rsidRDefault="00000000">
      <w:pPr>
        <w:spacing w:after="20" w:line="265" w:lineRule="auto"/>
        <w:ind w:left="10" w:right="59" w:hanging="10"/>
        <w:jc w:val="center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i/>
          <w:sz w:val="24"/>
        </w:rPr>
        <w:lastRenderedPageBreak/>
        <w:t>Annexure A</w:t>
      </w:r>
    </w:p>
    <w:p w14:paraId="0D2BE1A4" w14:textId="77777777" w:rsidR="003D750D" w:rsidRPr="00810FEA" w:rsidRDefault="00000000">
      <w:pPr>
        <w:spacing w:after="649" w:line="265" w:lineRule="auto"/>
        <w:ind w:left="10" w:right="59" w:hanging="10"/>
        <w:jc w:val="center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i/>
          <w:sz w:val="24"/>
        </w:rPr>
        <w:t>Experiments</w:t>
      </w:r>
    </w:p>
    <w:p w14:paraId="677BFC8F" w14:textId="77777777" w:rsidR="003D750D" w:rsidRPr="00810FEA" w:rsidRDefault="00000000">
      <w:pPr>
        <w:numPr>
          <w:ilvl w:val="0"/>
          <w:numId w:val="1"/>
        </w:numPr>
        <w:spacing w:after="413" w:line="365" w:lineRule="auto"/>
        <w:ind w:right="44" w:hanging="36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sz w:val="24"/>
        </w:rPr>
        <w:t xml:space="preserve">Implement and compare MD5 and Secure Hash Algorithm (SHA-256) in Python by hashing multiple input messages. </w:t>
      </w:r>
      <w:proofErr w:type="spellStart"/>
      <w:r w:rsidRPr="00810FEA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810FEA">
        <w:rPr>
          <w:rFonts w:ascii="Times New Roman" w:eastAsia="Arial" w:hAnsi="Times New Roman" w:cs="Times New Roman"/>
          <w:sz w:val="24"/>
        </w:rPr>
        <w:t xml:space="preserve"> their collision resistance and performance differences.</w:t>
      </w:r>
    </w:p>
    <w:p w14:paraId="1A94EBB1" w14:textId="77777777" w:rsidR="003D750D" w:rsidRPr="00810FEA" w:rsidRDefault="00000000">
      <w:pPr>
        <w:numPr>
          <w:ilvl w:val="0"/>
          <w:numId w:val="1"/>
        </w:numPr>
        <w:spacing w:after="413" w:line="365" w:lineRule="auto"/>
        <w:ind w:right="44" w:hanging="36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sz w:val="24"/>
        </w:rPr>
        <w:t xml:space="preserve">Develop a Python program to implement a Digital Signature scheme using RSA. Demonstrate message signing and signature verification, and </w:t>
      </w:r>
      <w:proofErr w:type="spellStart"/>
      <w:r w:rsidRPr="00810FEA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810FEA">
        <w:rPr>
          <w:rFonts w:ascii="Times New Roman" w:eastAsia="Arial" w:hAnsi="Times New Roman" w:cs="Times New Roman"/>
          <w:sz w:val="24"/>
        </w:rPr>
        <w:t xml:space="preserve"> its effectiveness in ensuring integrity and authentication.</w:t>
      </w:r>
    </w:p>
    <w:p w14:paraId="5E22B4CC" w14:textId="77777777" w:rsidR="003D750D" w:rsidRPr="00810FEA" w:rsidRDefault="00000000">
      <w:pPr>
        <w:numPr>
          <w:ilvl w:val="0"/>
          <w:numId w:val="1"/>
        </w:numPr>
        <w:spacing w:after="413" w:line="365" w:lineRule="auto"/>
        <w:ind w:right="44" w:hanging="36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sz w:val="24"/>
        </w:rPr>
        <w:t>Write a Python program to simulate HMAC (Hash-based Message Authentication Code) using a chosen hash function. Compare its security properties with a simple hash-based integrity check.</w:t>
      </w:r>
    </w:p>
    <w:p w14:paraId="747EEB98" w14:textId="77777777" w:rsidR="003D750D" w:rsidRPr="00810FEA" w:rsidRDefault="00000000">
      <w:pPr>
        <w:numPr>
          <w:ilvl w:val="0"/>
          <w:numId w:val="1"/>
        </w:numPr>
        <w:spacing w:after="413" w:line="365" w:lineRule="auto"/>
        <w:ind w:right="44" w:hanging="36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sz w:val="24"/>
        </w:rPr>
        <w:t xml:space="preserve">Implement a simplified Kerberos authentication mechanism in Python to simulate ticket generation, distribution, and validation between a client and server. </w:t>
      </w:r>
      <w:proofErr w:type="spellStart"/>
      <w:r w:rsidRPr="00810FEA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810FEA">
        <w:rPr>
          <w:rFonts w:ascii="Times New Roman" w:eastAsia="Arial" w:hAnsi="Times New Roman" w:cs="Times New Roman"/>
          <w:sz w:val="24"/>
        </w:rPr>
        <w:t xml:space="preserve"> its effectiveness in preventing replay attacks.</w:t>
      </w:r>
    </w:p>
    <w:p w14:paraId="44211F3A" w14:textId="6E9F0D60" w:rsidR="003D750D" w:rsidRPr="00810FEA" w:rsidRDefault="00000000" w:rsidP="00810FEA">
      <w:pPr>
        <w:numPr>
          <w:ilvl w:val="0"/>
          <w:numId w:val="1"/>
        </w:numPr>
        <w:spacing w:after="413" w:line="365" w:lineRule="auto"/>
        <w:ind w:right="44" w:hanging="36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sz w:val="24"/>
        </w:rPr>
        <w:t xml:space="preserve">Develop a Python-based implementation of either the </w:t>
      </w:r>
      <w:proofErr w:type="spellStart"/>
      <w:r w:rsidRPr="00810FEA">
        <w:rPr>
          <w:rFonts w:ascii="Times New Roman" w:eastAsia="Arial" w:hAnsi="Times New Roman" w:cs="Times New Roman"/>
          <w:sz w:val="24"/>
        </w:rPr>
        <w:t>ElGamal</w:t>
      </w:r>
      <w:proofErr w:type="spellEnd"/>
      <w:r w:rsidRPr="00810FEA">
        <w:rPr>
          <w:rFonts w:ascii="Times New Roman" w:eastAsia="Arial" w:hAnsi="Times New Roman" w:cs="Times New Roman"/>
          <w:sz w:val="24"/>
        </w:rPr>
        <w:t xml:space="preserve"> or Schnorr digital signature scheme, and evaluate its security features compared to standard digital signature approaches.</w:t>
      </w:r>
      <w:r w:rsidR="00810FEA" w:rsidRPr="00810FEA">
        <w:rPr>
          <w:rFonts w:ascii="Times New Roman" w:eastAsia="Arial" w:hAnsi="Times New Roman" w:cs="Times New Roman"/>
          <w:sz w:val="24"/>
        </w:rPr>
        <w:br/>
      </w:r>
      <w:r w:rsidR="00810FEA" w:rsidRPr="00810FEA">
        <w:rPr>
          <w:rFonts w:ascii="Times New Roman" w:eastAsia="Arial" w:hAnsi="Times New Roman" w:cs="Times New Roman"/>
          <w:sz w:val="24"/>
        </w:rPr>
        <w:br/>
      </w:r>
      <w:r w:rsidR="00810FEA" w:rsidRPr="00810FEA">
        <w:rPr>
          <w:rFonts w:ascii="Times New Roman" w:eastAsia="Arial" w:hAnsi="Times New Roman" w:cs="Times New Roman"/>
          <w:b/>
          <w:bCs/>
          <w:sz w:val="24"/>
        </w:rPr>
        <w:t>ANSWERS:</w:t>
      </w:r>
    </w:p>
    <w:p w14:paraId="45B7DB65" w14:textId="77777777" w:rsidR="003D750D" w:rsidRPr="00810FEA" w:rsidRDefault="00000000">
      <w:pPr>
        <w:spacing w:after="413" w:line="365" w:lineRule="auto"/>
        <w:ind w:left="221" w:right="44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 xml:space="preserve">1. </w:t>
      </w:r>
      <w:r w:rsidRPr="00810FEA">
        <w:rPr>
          <w:rFonts w:ascii="Times New Roman" w:eastAsia="Arial" w:hAnsi="Times New Roman" w:cs="Times New Roman"/>
          <w:sz w:val="24"/>
        </w:rPr>
        <w:t xml:space="preserve">Implement and compare MD5 and Secure Hash Algorithm (SHA-256) in Python by hashing multiple input messages. </w:t>
      </w:r>
      <w:proofErr w:type="spellStart"/>
      <w:r w:rsidRPr="00810FEA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810FEA">
        <w:rPr>
          <w:rFonts w:ascii="Times New Roman" w:eastAsia="Arial" w:hAnsi="Times New Roman" w:cs="Times New Roman"/>
          <w:sz w:val="24"/>
        </w:rPr>
        <w:t xml:space="preserve"> their collision resistance and performance differences. Python code: </w:t>
      </w:r>
      <w:r w:rsidRPr="00810FEA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hashlib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import time</w:t>
      </w:r>
    </w:p>
    <w:p w14:paraId="39689E0A" w14:textId="77777777" w:rsidR="003D750D" w:rsidRPr="00810FEA" w:rsidRDefault="00000000">
      <w:pPr>
        <w:spacing w:after="2" w:line="362" w:lineRule="auto"/>
        <w:ind w:left="231" w:right="5883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# Multiple input messages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messages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= [</w:t>
      </w:r>
    </w:p>
    <w:p w14:paraId="7D83B222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"Hello World",</w:t>
      </w:r>
    </w:p>
    <w:p w14:paraId="4055ADA6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"Cryptography",</w:t>
      </w:r>
    </w:p>
    <w:p w14:paraId="31F39757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"Computer Science",</w:t>
      </w:r>
    </w:p>
    <w:p w14:paraId="6901BCDE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lastRenderedPageBreak/>
        <w:t>"Secure Hash Algorithm",</w:t>
      </w:r>
    </w:p>
    <w:p w14:paraId="02B78FCE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"This is a test message."</w:t>
      </w:r>
    </w:p>
    <w:p w14:paraId="57148EAD" w14:textId="77777777" w:rsidR="003D750D" w:rsidRPr="00810FEA" w:rsidRDefault="00000000">
      <w:pPr>
        <w:spacing w:after="535" w:line="251" w:lineRule="auto"/>
        <w:ind w:left="23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]</w:t>
      </w:r>
    </w:p>
    <w:p w14:paraId="4AB26F92" w14:textId="77777777" w:rsidR="003D750D" w:rsidRPr="00810FEA" w:rsidRDefault="00000000">
      <w:pPr>
        <w:spacing w:after="413" w:line="364" w:lineRule="auto"/>
        <w:ind w:left="231" w:right="4020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"MD5 and SHA-256 Hash Comparison")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"-" * 80)</w:t>
      </w:r>
    </w:p>
    <w:p w14:paraId="3A6F1406" w14:textId="77777777" w:rsidR="003D750D" w:rsidRPr="00810FEA" w:rsidRDefault="00000000">
      <w:pPr>
        <w:spacing w:after="126" w:line="251" w:lineRule="auto"/>
        <w:ind w:left="23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for message in messages:</w:t>
      </w:r>
    </w:p>
    <w:p w14:paraId="525FF7CE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# MD5</w:t>
      </w:r>
    </w:p>
    <w:p w14:paraId="46B27A91" w14:textId="77777777" w:rsidR="003D750D" w:rsidRPr="00810FEA" w:rsidRDefault="00000000">
      <w:pPr>
        <w:spacing w:after="414" w:line="363" w:lineRule="auto"/>
        <w:ind w:left="471" w:right="3640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start_md5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 md5_hash = hashlib.md5(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message.encode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>()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).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hexdigest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() end_md5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</w:t>
      </w:r>
    </w:p>
    <w:p w14:paraId="4814F99F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# SHA-256</w:t>
      </w:r>
    </w:p>
    <w:p w14:paraId="67B926A5" w14:textId="77777777" w:rsidR="003D750D" w:rsidRPr="00810FEA" w:rsidRDefault="00000000">
      <w:pPr>
        <w:spacing w:after="414" w:line="363" w:lineRule="auto"/>
        <w:ind w:left="471" w:right="3134" w:hanging="10"/>
        <w:rPr>
          <w:rFonts w:ascii="Times New Roman" w:hAnsi="Times New Roman" w:cs="Times New Roman"/>
        </w:rPr>
      </w:pPr>
      <w:proofErr w:type="spellStart"/>
      <w:r w:rsidRPr="00810FEA">
        <w:rPr>
          <w:rFonts w:ascii="Times New Roman" w:eastAsia="Times New Roman" w:hAnsi="Times New Roman" w:cs="Times New Roman"/>
          <w:sz w:val="24"/>
        </w:rPr>
        <w:t>start_sha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) sha256_hash =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hashlib.sha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256(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message.encode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>()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).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hexdigest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()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end_sha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</w:t>
      </w:r>
    </w:p>
    <w:p w14:paraId="450C78A2" w14:textId="77777777" w:rsidR="003D750D" w:rsidRPr="00810FEA" w:rsidRDefault="00000000">
      <w:pPr>
        <w:spacing w:after="828" w:line="363" w:lineRule="auto"/>
        <w:ind w:left="471" w:right="510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print("\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nMessage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:", message) print("MD5</w:t>
      </w:r>
      <w:r w:rsidRPr="00810FEA">
        <w:rPr>
          <w:rFonts w:ascii="Times New Roman" w:eastAsia="Times New Roman" w:hAnsi="Times New Roman" w:cs="Times New Roman"/>
          <w:sz w:val="24"/>
        </w:rPr>
        <w:tab/>
        <w:t>:", md5_hash) print("SHA-256 :", sha256_hash) print("MD5 Time</w:t>
      </w:r>
      <w:r w:rsidRPr="00810FEA">
        <w:rPr>
          <w:rFonts w:ascii="Times New Roman" w:eastAsia="Times New Roman" w:hAnsi="Times New Roman" w:cs="Times New Roman"/>
          <w:sz w:val="24"/>
        </w:rPr>
        <w:tab/>
        <w:t>:", format(end_md5 - start_md5, ".10f"), "seconds") print("SHA-256 Time :", format(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end_sha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-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start_sha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, ".10f"), "seconds")</w:t>
      </w:r>
    </w:p>
    <w:p w14:paraId="0A7CBFE3" w14:textId="77777777" w:rsidR="003D750D" w:rsidRPr="00810FEA" w:rsidRDefault="00000000">
      <w:pPr>
        <w:spacing w:after="413" w:line="364" w:lineRule="auto"/>
        <w:ind w:left="231" w:right="3162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# Performance comparison using a large message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large_message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= "Cryptography " * 100000</w:t>
      </w:r>
    </w:p>
    <w:p w14:paraId="6EDA238E" w14:textId="77777777" w:rsidR="003D750D" w:rsidRPr="00810FEA" w:rsidRDefault="00000000">
      <w:pPr>
        <w:spacing w:after="414" w:line="363" w:lineRule="auto"/>
        <w:ind w:left="231" w:right="5135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"\n" + "-" * 80)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"Performance Test with Large Input")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"-" * 80)</w:t>
      </w:r>
    </w:p>
    <w:p w14:paraId="4192F25A" w14:textId="77777777" w:rsidR="003D750D" w:rsidRPr="00810FEA" w:rsidRDefault="00000000">
      <w:pPr>
        <w:spacing w:after="417" w:line="360" w:lineRule="auto"/>
        <w:ind w:left="231" w:right="3551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lastRenderedPageBreak/>
        <w:t xml:space="preserve">start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 hashlib.md5(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large_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message.encode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>()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).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hexdigest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() md5_time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 - start</w:t>
      </w:r>
    </w:p>
    <w:p w14:paraId="3D683299" w14:textId="77777777" w:rsidR="003D750D" w:rsidRPr="00810FEA" w:rsidRDefault="00000000">
      <w:pPr>
        <w:spacing w:after="417" w:line="360" w:lineRule="auto"/>
        <w:ind w:left="231" w:right="3042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start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)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hashlib.sha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256(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large_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message.encode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>()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).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hexdigest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() sha256_time =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time.perf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counter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) - start</w:t>
      </w:r>
    </w:p>
    <w:p w14:paraId="6169F17F" w14:textId="77777777" w:rsidR="003D750D" w:rsidRPr="00810FEA" w:rsidRDefault="00000000">
      <w:pPr>
        <w:spacing w:after="415" w:line="362" w:lineRule="auto"/>
        <w:ind w:left="231" w:right="1972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"MD5 Time</w:t>
      </w:r>
      <w:r w:rsidRPr="00810FEA">
        <w:rPr>
          <w:rFonts w:ascii="Times New Roman" w:eastAsia="Times New Roman" w:hAnsi="Times New Roman" w:cs="Times New Roman"/>
          <w:sz w:val="24"/>
        </w:rPr>
        <w:tab/>
        <w:t xml:space="preserve">:",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format(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md5_time, ".6f"), "seconds")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"SHA-256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Time :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 xml:space="preserve">", 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format(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sha256_time, ".6f"), "seconds")</w:t>
      </w:r>
    </w:p>
    <w:p w14:paraId="38626DC7" w14:textId="77777777" w:rsidR="003D750D" w:rsidRPr="00810FEA" w:rsidRDefault="00000000">
      <w:pPr>
        <w:spacing w:after="126" w:line="251" w:lineRule="auto"/>
        <w:ind w:left="23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if md5_time &lt; sha256_time:</w:t>
      </w:r>
    </w:p>
    <w:p w14:paraId="331A4090" w14:textId="77777777" w:rsidR="003D750D" w:rsidRPr="00810FEA" w:rsidRDefault="00000000">
      <w:pPr>
        <w:spacing w:after="126" w:line="251" w:lineRule="auto"/>
        <w:ind w:left="471" w:right="74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"Result: MD5 is faster in this test.")</w:t>
      </w:r>
    </w:p>
    <w:p w14:paraId="112BA2EA" w14:textId="77777777" w:rsidR="003D750D" w:rsidRPr="00810FEA" w:rsidRDefault="00000000">
      <w:pPr>
        <w:spacing w:after="126" w:line="251" w:lineRule="auto"/>
        <w:ind w:left="231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else:</w:t>
      </w:r>
    </w:p>
    <w:p w14:paraId="5215B33D" w14:textId="77777777" w:rsidR="003D750D" w:rsidRPr="00810FEA" w:rsidRDefault="00000000">
      <w:pPr>
        <w:spacing w:after="126" w:line="251" w:lineRule="auto"/>
        <w:ind w:left="495" w:right="74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sz w:val="24"/>
        </w:rPr>
        <w:t>print(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"Result: SHA-256 is faster in this test.")</w:t>
      </w:r>
    </w:p>
    <w:p w14:paraId="258A08E6" w14:textId="77777777" w:rsidR="003D750D" w:rsidRPr="00810FEA" w:rsidRDefault="00000000">
      <w:pPr>
        <w:spacing w:after="0" w:line="265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OUTPUT:</w:t>
      </w:r>
    </w:p>
    <w:p w14:paraId="3B841BF3" w14:textId="77777777" w:rsidR="003D750D" w:rsidRPr="00810FEA" w:rsidRDefault="00000000">
      <w:pPr>
        <w:spacing w:after="375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19993EA" wp14:editId="3BCC45EF">
                <wp:extent cx="3892296" cy="7197852"/>
                <wp:effectExtent l="0" t="0" r="0" b="0"/>
                <wp:docPr id="9951" name="Group 9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2296" cy="7197852"/>
                          <a:chOff x="0" y="0"/>
                          <a:chExt cx="3892296" cy="7197852"/>
                        </a:xfrm>
                      </wpg:grpSpPr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576" cy="3012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0484"/>
                            <a:ext cx="3892296" cy="408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51" style="width:306.48pt;height:566.76pt;mso-position-horizontal-relative:char;mso-position-vertical-relative:line" coordsize="38922,71978">
                <v:shape id="Picture 469" style="position:absolute;width:38465;height:30129;left:0;top:0;" filled="f">
                  <v:imagedata r:id="rId7"/>
                </v:shape>
                <v:shape id="Picture 471" style="position:absolute;width:38922;height:40873;left:0;top:31104;" filled="f">
                  <v:imagedata r:id="rId8"/>
                </v:shape>
              </v:group>
            </w:pict>
          </mc:Fallback>
        </mc:AlternateContent>
      </w:r>
    </w:p>
    <w:p w14:paraId="5630FC30" w14:textId="77777777" w:rsidR="003D750D" w:rsidRPr="00810FEA" w:rsidRDefault="00000000">
      <w:pPr>
        <w:spacing w:after="347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color w:val="434343"/>
          <w:sz w:val="28"/>
        </w:rPr>
        <w:t>Collision Resistance Analysis:</w:t>
      </w:r>
    </w:p>
    <w:p w14:paraId="30479F25" w14:textId="77777777" w:rsidR="003D750D" w:rsidRPr="00810FEA" w:rsidRDefault="00000000">
      <w:pPr>
        <w:pStyle w:val="Heading1"/>
        <w:numPr>
          <w:ilvl w:val="0"/>
          <w:numId w:val="0"/>
        </w:numPr>
        <w:spacing w:after="18"/>
        <w:ind w:left="-5"/>
      </w:pPr>
      <w:proofErr w:type="gramStart"/>
      <w:r w:rsidRPr="00810FEA">
        <w:rPr>
          <w:color w:val="434343"/>
          <w:sz w:val="28"/>
        </w:rPr>
        <w:t>A)MD</w:t>
      </w:r>
      <w:proofErr w:type="gramEnd"/>
      <w:r w:rsidRPr="00810FEA">
        <w:rPr>
          <w:color w:val="434343"/>
          <w:sz w:val="28"/>
        </w:rPr>
        <w:t>5</w:t>
      </w:r>
    </w:p>
    <w:p w14:paraId="46B122E3" w14:textId="77777777" w:rsidR="003D750D" w:rsidRPr="00810FEA" w:rsidRDefault="00000000">
      <w:pPr>
        <w:spacing w:after="281" w:line="278" w:lineRule="auto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color w:val="434343"/>
          <w:sz w:val="28"/>
        </w:rPr>
        <w:t xml:space="preserve">MD5 produces a 128-bit hash. Practical collision attacks have been demonstrated, meaning attackers can construct different messages that produce the same MD5 hash. Therefore, MD5 should </w:t>
      </w:r>
      <w:r w:rsidRPr="00810FEA">
        <w:rPr>
          <w:rFonts w:ascii="Times New Roman" w:eastAsia="Times New Roman" w:hAnsi="Times New Roman" w:cs="Times New Roman"/>
          <w:b/>
          <w:color w:val="434343"/>
          <w:sz w:val="28"/>
        </w:rPr>
        <w:t xml:space="preserve">not </w:t>
      </w:r>
      <w:r w:rsidRPr="00810FEA">
        <w:rPr>
          <w:rFonts w:ascii="Times New Roman" w:eastAsia="Times New Roman" w:hAnsi="Times New Roman" w:cs="Times New Roman"/>
          <w:color w:val="434343"/>
          <w:sz w:val="28"/>
        </w:rPr>
        <w:t>be used for security-sensitive applications.</w:t>
      </w:r>
    </w:p>
    <w:p w14:paraId="14942D24" w14:textId="77777777" w:rsidR="003D750D" w:rsidRPr="00810FEA" w:rsidRDefault="00000000">
      <w:pPr>
        <w:spacing w:after="0"/>
        <w:ind w:left="-5" w:hanging="10"/>
        <w:rPr>
          <w:rFonts w:ascii="Times New Roman" w:hAnsi="Times New Roman" w:cs="Times New Roman"/>
        </w:rPr>
      </w:pPr>
      <w:proofErr w:type="gramStart"/>
      <w:r w:rsidRPr="00810FEA">
        <w:rPr>
          <w:rFonts w:ascii="Times New Roman" w:eastAsia="Times New Roman" w:hAnsi="Times New Roman" w:cs="Times New Roman"/>
          <w:b/>
          <w:sz w:val="28"/>
        </w:rPr>
        <w:lastRenderedPageBreak/>
        <w:t>B)SHA</w:t>
      </w:r>
      <w:proofErr w:type="gramEnd"/>
      <w:r w:rsidRPr="00810FEA">
        <w:rPr>
          <w:rFonts w:ascii="Times New Roman" w:eastAsia="Times New Roman" w:hAnsi="Times New Roman" w:cs="Times New Roman"/>
          <w:b/>
          <w:sz w:val="28"/>
        </w:rPr>
        <w:t>-256:</w:t>
      </w:r>
    </w:p>
    <w:p w14:paraId="13948D48" w14:textId="77777777" w:rsidR="003D750D" w:rsidRPr="00810FEA" w:rsidRDefault="00000000">
      <w:pPr>
        <w:spacing w:after="351" w:line="244" w:lineRule="auto"/>
        <w:ind w:left="-5" w:right="-15" w:hanging="1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SHA-256 produces a 256-bit hash and currently has no practical collision attack comparable to those against MD5.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Its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much larger output space provides significantly stronger collision resistance.</w:t>
      </w:r>
    </w:p>
    <w:p w14:paraId="44FCB668" w14:textId="77777777" w:rsidR="003D750D" w:rsidRPr="00810FEA" w:rsidRDefault="00000000">
      <w:pPr>
        <w:spacing w:after="270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color w:val="434343"/>
          <w:sz w:val="28"/>
        </w:rPr>
        <w:t>Performance Analysis:</w:t>
      </w:r>
    </w:p>
    <w:p w14:paraId="2DEE96EA" w14:textId="77777777" w:rsidR="003D750D" w:rsidRPr="00810FEA" w:rsidRDefault="00000000">
      <w:pPr>
        <w:spacing w:after="309" w:line="251" w:lineRule="auto"/>
        <w:ind w:left="10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MD5 generally requires less computation because it produces a smaller 128-bit digest. SHA-256 performs more processing and generates a 256-bit digest. However, the exact performance depends on the Python version, processor, OpenSSL implementation, input size, and hardware. For a meaningful experiment, use a large input and measure several iterations rather than relying on a single tiny message.</w:t>
      </w:r>
    </w:p>
    <w:p w14:paraId="35204E66" w14:textId="77777777" w:rsidR="003D750D" w:rsidRPr="00810FEA" w:rsidRDefault="00000000">
      <w:pPr>
        <w:spacing w:after="217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sz w:val="28"/>
        </w:rPr>
        <w:t>Result:</w:t>
      </w:r>
    </w:p>
    <w:p w14:paraId="336C6C28" w14:textId="77777777" w:rsidR="003D750D" w:rsidRPr="00810FEA" w:rsidRDefault="00000000">
      <w:pPr>
        <w:spacing w:after="278" w:line="244" w:lineRule="auto"/>
        <w:ind w:left="-5" w:right="-15" w:hanging="1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MD5 and SHA-256 were successfully implemented in Python and used to hash multiple messages. The results show that both algorithms generate fixed-length hash values, but SHA-256 provides significantly stronger collision resistance than MD5. MD5 may be faster in some environments, but it is cryptographically broken and should not be used for security applications. SHA-256 is therefore preferred when integrity and security are required.</w:t>
      </w:r>
    </w:p>
    <w:p w14:paraId="617E10D9" w14:textId="77777777" w:rsidR="003D750D" w:rsidRPr="00810FEA" w:rsidRDefault="00000000">
      <w:pPr>
        <w:spacing w:after="429" w:line="363" w:lineRule="auto"/>
        <w:ind w:left="-5" w:right="41" w:hanging="10"/>
        <w:jc w:val="both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sz w:val="24"/>
        </w:rPr>
        <w:t xml:space="preserve">5.Develop a Python-based implementation of either the </w:t>
      </w:r>
      <w:proofErr w:type="spellStart"/>
      <w:r w:rsidRPr="00810FEA">
        <w:rPr>
          <w:rFonts w:ascii="Times New Roman" w:eastAsia="Times New Roman" w:hAnsi="Times New Roman" w:cs="Times New Roman"/>
          <w:b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b/>
          <w:sz w:val="24"/>
        </w:rPr>
        <w:t xml:space="preserve"> or Schnorr digital signature scheme, and evaluate its security features compared to standard digital signature approaches.</w:t>
      </w:r>
    </w:p>
    <w:p w14:paraId="3C593843" w14:textId="77777777" w:rsidR="003D750D" w:rsidRPr="00810FEA" w:rsidRDefault="00000000">
      <w:pPr>
        <w:pStyle w:val="Heading1"/>
        <w:numPr>
          <w:ilvl w:val="0"/>
          <w:numId w:val="0"/>
        </w:numPr>
        <w:spacing w:after="306"/>
        <w:ind w:left="-5"/>
      </w:pPr>
      <w:r w:rsidRPr="00810FEA">
        <w:t>Algorithm</w:t>
      </w:r>
    </w:p>
    <w:p w14:paraId="45D03D9A" w14:textId="77777777" w:rsidR="003D750D" w:rsidRPr="00810FEA" w:rsidRDefault="00000000">
      <w:pPr>
        <w:pStyle w:val="Heading2"/>
        <w:ind w:left="-5"/>
      </w:pPr>
      <w:r w:rsidRPr="00810FEA">
        <w:t>Key Generation</w:t>
      </w:r>
    </w:p>
    <w:p w14:paraId="60D81FED" w14:textId="77777777" w:rsidR="003D750D" w:rsidRPr="00810FEA" w:rsidRDefault="00000000">
      <w:pPr>
        <w:numPr>
          <w:ilvl w:val="0"/>
          <w:numId w:val="2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 xml:space="preserve">Select a large prime number </w:t>
      </w:r>
      <w:r w:rsidRPr="00810FEA">
        <w:rPr>
          <w:rFonts w:ascii="Times New Roman" w:eastAsia="Times New Roman" w:hAnsi="Times New Roman" w:cs="Times New Roman"/>
          <w:sz w:val="20"/>
        </w:rPr>
        <w:t>p</w:t>
      </w:r>
      <w:r w:rsidRPr="00810FEA">
        <w:rPr>
          <w:rFonts w:ascii="Times New Roman" w:eastAsia="Times New Roman" w:hAnsi="Times New Roman" w:cs="Times New Roman"/>
        </w:rPr>
        <w:t>.</w:t>
      </w:r>
    </w:p>
    <w:p w14:paraId="5E4D9EE9" w14:textId="77777777" w:rsidR="003D750D" w:rsidRPr="00810FEA" w:rsidRDefault="00000000">
      <w:pPr>
        <w:numPr>
          <w:ilvl w:val="0"/>
          <w:numId w:val="2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 xml:space="preserve">Select a generator </w:t>
      </w:r>
      <w:r w:rsidRPr="00810FEA">
        <w:rPr>
          <w:rFonts w:ascii="Times New Roman" w:eastAsia="Times New Roman" w:hAnsi="Times New Roman" w:cs="Times New Roman"/>
          <w:sz w:val="20"/>
        </w:rPr>
        <w:t>g</w:t>
      </w:r>
      <w:r w:rsidRPr="00810FEA">
        <w:rPr>
          <w:rFonts w:ascii="Times New Roman" w:eastAsia="Times New Roman" w:hAnsi="Times New Roman" w:cs="Times New Roman"/>
        </w:rPr>
        <w:t>.</w:t>
      </w:r>
    </w:p>
    <w:p w14:paraId="62D64C59" w14:textId="77777777" w:rsidR="003D750D" w:rsidRPr="00810FEA" w:rsidRDefault="00000000">
      <w:pPr>
        <w:numPr>
          <w:ilvl w:val="0"/>
          <w:numId w:val="2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 xml:space="preserve">Choose a private key </w:t>
      </w:r>
      <w:r w:rsidRPr="00810FEA">
        <w:rPr>
          <w:rFonts w:ascii="Times New Roman" w:eastAsia="Times New Roman" w:hAnsi="Times New Roman" w:cs="Times New Roman"/>
          <w:sz w:val="20"/>
        </w:rPr>
        <w:t>x</w:t>
      </w:r>
      <w:r w:rsidRPr="00810FEA">
        <w:rPr>
          <w:rFonts w:ascii="Times New Roman" w:eastAsia="Times New Roman" w:hAnsi="Times New Roman" w:cs="Times New Roman"/>
        </w:rPr>
        <w:t>.</w:t>
      </w:r>
    </w:p>
    <w:p w14:paraId="523BEE43" w14:textId="77777777" w:rsidR="003D750D" w:rsidRPr="00810FEA" w:rsidRDefault="00000000">
      <w:pPr>
        <w:numPr>
          <w:ilvl w:val="0"/>
          <w:numId w:val="2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>Calculate the public key: y=</w:t>
      </w:r>
      <w:proofErr w:type="spellStart"/>
      <w:r w:rsidRPr="00810FEA">
        <w:rPr>
          <w:rFonts w:ascii="Times New Roman" w:eastAsia="Times New Roman" w:hAnsi="Times New Roman" w:cs="Times New Roman"/>
        </w:rPr>
        <w:t>g^x</w:t>
      </w:r>
      <w:proofErr w:type="spellEnd"/>
      <w:r w:rsidRPr="00810FEA">
        <w:rPr>
          <w:rFonts w:ascii="Times New Roman" w:eastAsia="Times New Roman" w:hAnsi="Times New Roman" w:cs="Times New Roman"/>
        </w:rPr>
        <w:t xml:space="preserve"> mod p</w:t>
      </w:r>
    </w:p>
    <w:p w14:paraId="60306AD0" w14:textId="77777777" w:rsidR="003D750D" w:rsidRPr="00810FEA" w:rsidRDefault="00000000">
      <w:pPr>
        <w:numPr>
          <w:ilvl w:val="0"/>
          <w:numId w:val="2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 xml:space="preserve">Public key = </w:t>
      </w:r>
      <w:r w:rsidRPr="00810FEA">
        <w:rPr>
          <w:rFonts w:ascii="Times New Roman" w:eastAsia="Times New Roman" w:hAnsi="Times New Roman" w:cs="Times New Roman"/>
          <w:sz w:val="20"/>
        </w:rPr>
        <w:t>(p, g, y)</w:t>
      </w:r>
      <w:r w:rsidRPr="00810FEA">
        <w:rPr>
          <w:rFonts w:ascii="Times New Roman" w:eastAsia="Times New Roman" w:hAnsi="Times New Roman" w:cs="Times New Roman"/>
        </w:rPr>
        <w:t>.</w:t>
      </w:r>
    </w:p>
    <w:p w14:paraId="3C7E8BAC" w14:textId="77777777" w:rsidR="003D750D" w:rsidRPr="00810FEA" w:rsidRDefault="00000000">
      <w:pPr>
        <w:numPr>
          <w:ilvl w:val="0"/>
          <w:numId w:val="2"/>
        </w:numPr>
        <w:spacing w:after="366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 xml:space="preserve">Private key = </w:t>
      </w:r>
      <w:r w:rsidRPr="00810FEA">
        <w:rPr>
          <w:rFonts w:ascii="Times New Roman" w:eastAsia="Times New Roman" w:hAnsi="Times New Roman" w:cs="Times New Roman"/>
          <w:sz w:val="20"/>
        </w:rPr>
        <w:t>x</w:t>
      </w:r>
      <w:r w:rsidRPr="00810FEA">
        <w:rPr>
          <w:rFonts w:ascii="Times New Roman" w:eastAsia="Times New Roman" w:hAnsi="Times New Roman" w:cs="Times New Roman"/>
        </w:rPr>
        <w:t>.</w:t>
      </w:r>
    </w:p>
    <w:p w14:paraId="5DC124B7" w14:textId="77777777" w:rsidR="003D750D" w:rsidRPr="00810FEA" w:rsidRDefault="00000000">
      <w:pPr>
        <w:pStyle w:val="Heading2"/>
        <w:ind w:left="-5"/>
      </w:pPr>
      <w:r w:rsidRPr="00810FEA">
        <w:t>Signature Generation</w:t>
      </w:r>
    </w:p>
    <w:p w14:paraId="55AA7B83" w14:textId="77777777" w:rsidR="003D750D" w:rsidRPr="00810FEA" w:rsidRDefault="00000000">
      <w:pPr>
        <w:numPr>
          <w:ilvl w:val="0"/>
          <w:numId w:val="3"/>
        </w:numPr>
        <w:spacing w:after="29" w:line="271" w:lineRule="auto"/>
        <w:ind w:right="41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</w:rPr>
        <w:t>Hash the message using SHA-256.</w:t>
      </w:r>
    </w:p>
    <w:p w14:paraId="0851342C" w14:textId="77777777" w:rsidR="003D750D" w:rsidRPr="00810FEA" w:rsidRDefault="00000000">
      <w:pPr>
        <w:numPr>
          <w:ilvl w:val="0"/>
          <w:numId w:val="3"/>
        </w:numPr>
        <w:spacing w:after="34" w:line="251" w:lineRule="auto"/>
        <w:ind w:right="41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Choose a random integer k such 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that:gcd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k,p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−</w:t>
      </w:r>
      <w:proofErr w:type="gramStart"/>
      <w:r w:rsidRPr="00810FEA">
        <w:rPr>
          <w:rFonts w:ascii="Times New Roman" w:eastAsia="Times New Roman" w:hAnsi="Times New Roman" w:cs="Times New Roman"/>
          <w:sz w:val="24"/>
        </w:rPr>
        <w:t>1)=</w:t>
      </w:r>
      <w:proofErr w:type="gramEnd"/>
      <w:r w:rsidRPr="00810FEA">
        <w:rPr>
          <w:rFonts w:ascii="Times New Roman" w:eastAsia="Times New Roman" w:hAnsi="Times New Roman" w:cs="Times New Roman"/>
          <w:sz w:val="24"/>
        </w:rPr>
        <w:t>1</w:t>
      </w:r>
    </w:p>
    <w:p w14:paraId="2E4B3ED2" w14:textId="77777777" w:rsidR="003D750D" w:rsidRPr="00810FEA" w:rsidRDefault="00000000">
      <w:pPr>
        <w:numPr>
          <w:ilvl w:val="0"/>
          <w:numId w:val="3"/>
        </w:numPr>
        <w:spacing w:after="279"/>
        <w:ind w:right="41" w:hanging="360"/>
        <w:rPr>
          <w:rFonts w:ascii="Times New Roman" w:hAnsi="Times New Roman" w:cs="Times New Roman"/>
        </w:rPr>
      </w:pPr>
      <w:proofErr w:type="spellStart"/>
      <w:proofErr w:type="gramStart"/>
      <w:r w:rsidRPr="00810FEA">
        <w:rPr>
          <w:rFonts w:ascii="Times New Roman" w:eastAsia="Times New Roman" w:hAnsi="Times New Roman" w:cs="Times New Roman"/>
          <w:sz w:val="24"/>
        </w:rPr>
        <w:t>Calculate</w:t>
      </w:r>
      <w:r w:rsidRPr="00810FEA">
        <w:rPr>
          <w:rFonts w:ascii="Times New Roman" w:eastAsia="Times New Roman" w:hAnsi="Times New Roman" w:cs="Times New Roman"/>
          <w:b/>
          <w:sz w:val="24"/>
        </w:rPr>
        <w:t>:r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b/>
          <w:sz w:val="24"/>
        </w:rPr>
        <w:t>=</w:t>
      </w:r>
      <w:proofErr w:type="spellStart"/>
      <w:r w:rsidRPr="00810FEA">
        <w:rPr>
          <w:rFonts w:ascii="Times New Roman" w:eastAsia="Times New Roman" w:hAnsi="Times New Roman" w:cs="Times New Roman"/>
          <w:b/>
          <w:sz w:val="24"/>
        </w:rPr>
        <w:t>g^k</w:t>
      </w:r>
      <w:proofErr w:type="spellEnd"/>
      <w:r w:rsidRPr="00810FEA">
        <w:rPr>
          <w:rFonts w:ascii="Times New Roman" w:eastAsia="Times New Roman" w:hAnsi="Times New Roman" w:cs="Times New Roman"/>
          <w:b/>
          <w:sz w:val="24"/>
        </w:rPr>
        <w:t xml:space="preserve"> mod p</w:t>
      </w:r>
    </w:p>
    <w:p w14:paraId="17B5D908" w14:textId="77777777" w:rsidR="003D750D" w:rsidRPr="00810FEA" w:rsidRDefault="00000000">
      <w:pPr>
        <w:numPr>
          <w:ilvl w:val="0"/>
          <w:numId w:val="3"/>
        </w:numPr>
        <w:spacing w:after="26"/>
        <w:ind w:right="41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Calculate</w:t>
      </w:r>
      <w:r w:rsidRPr="00810FEA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810FEA">
        <w:rPr>
          <w:rFonts w:ascii="Times New Roman" w:eastAsia="Times New Roman" w:hAnsi="Times New Roman" w:cs="Times New Roman"/>
          <w:b/>
        </w:rPr>
        <w:t xml:space="preserve">s=k^−1(H(m) − </w:t>
      </w:r>
      <w:proofErr w:type="spellStart"/>
      <w:r w:rsidRPr="00810FEA">
        <w:rPr>
          <w:rFonts w:ascii="Times New Roman" w:eastAsia="Times New Roman" w:hAnsi="Times New Roman" w:cs="Times New Roman"/>
          <w:b/>
        </w:rPr>
        <w:t>xr</w:t>
      </w:r>
      <w:proofErr w:type="spellEnd"/>
      <w:r w:rsidRPr="00810FEA">
        <w:rPr>
          <w:rFonts w:ascii="Times New Roman" w:eastAsia="Times New Roman" w:hAnsi="Times New Roman" w:cs="Times New Roman"/>
          <w:b/>
        </w:rPr>
        <w:t>) mod (p−1)</w:t>
      </w:r>
    </w:p>
    <w:p w14:paraId="3653BA1C" w14:textId="77777777" w:rsidR="003D750D" w:rsidRPr="00810FEA" w:rsidRDefault="00000000">
      <w:pPr>
        <w:numPr>
          <w:ilvl w:val="0"/>
          <w:numId w:val="3"/>
        </w:numPr>
        <w:spacing w:after="380"/>
        <w:ind w:right="41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sz w:val="24"/>
        </w:rPr>
        <w:t>Signature = (</w:t>
      </w:r>
      <w:proofErr w:type="spellStart"/>
      <w:proofErr w:type="gramStart"/>
      <w:r w:rsidRPr="00810FEA">
        <w:rPr>
          <w:rFonts w:ascii="Times New Roman" w:eastAsia="Times New Roman" w:hAnsi="Times New Roman" w:cs="Times New Roman"/>
          <w:b/>
          <w:sz w:val="24"/>
        </w:rPr>
        <w:t>r,s</w:t>
      </w:r>
      <w:proofErr w:type="spellEnd"/>
      <w:proofErr w:type="gramEnd"/>
      <w:r w:rsidRPr="00810FEA">
        <w:rPr>
          <w:rFonts w:ascii="Times New Roman" w:eastAsia="Times New Roman" w:hAnsi="Times New Roman" w:cs="Times New Roman"/>
          <w:b/>
          <w:sz w:val="24"/>
        </w:rPr>
        <w:t>).</w:t>
      </w:r>
    </w:p>
    <w:p w14:paraId="45179279" w14:textId="77777777" w:rsidR="003D750D" w:rsidRPr="00810FEA" w:rsidRDefault="00000000">
      <w:pPr>
        <w:spacing w:after="270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color w:val="434343"/>
          <w:sz w:val="28"/>
        </w:rPr>
        <w:lastRenderedPageBreak/>
        <w:t>Signature Verification:</w:t>
      </w:r>
    </w:p>
    <w:p w14:paraId="345AFEAE" w14:textId="77777777" w:rsidR="003D750D" w:rsidRPr="00810FEA" w:rsidRDefault="00000000">
      <w:pPr>
        <w:spacing w:after="0" w:line="483" w:lineRule="auto"/>
        <w:ind w:left="10" w:right="6600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The signature is valid if: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Y^r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r^s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mod p=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g^H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(m) mod p </w:t>
      </w:r>
      <w:r w:rsidRPr="00810FEA">
        <w:rPr>
          <w:rFonts w:ascii="Times New Roman" w:eastAsia="Times New Roman" w:hAnsi="Times New Roman" w:cs="Times New Roman"/>
          <w:b/>
          <w:sz w:val="24"/>
        </w:rPr>
        <w:t>Python implementation:</w:t>
      </w:r>
    </w:p>
    <w:p w14:paraId="21E92112" w14:textId="77777777" w:rsidR="003D750D" w:rsidRPr="00810FEA" w:rsidRDefault="00000000">
      <w:pPr>
        <w:spacing w:after="0"/>
        <w:ind w:left="360" w:right="-293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w:drawing>
          <wp:inline distT="0" distB="0" distL="0" distR="0" wp14:anchorId="26A3B812" wp14:editId="71D940A2">
            <wp:extent cx="6010657" cy="4515612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657" cy="45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6A70" w14:textId="77777777" w:rsidR="003D750D" w:rsidRPr="00810FEA" w:rsidRDefault="00000000">
      <w:pPr>
        <w:spacing w:after="42"/>
        <w:ind w:left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</w:rPr>
        <w:t>Output:</w:t>
      </w:r>
    </w:p>
    <w:p w14:paraId="164DF553" w14:textId="77777777" w:rsidR="003D750D" w:rsidRPr="00810FEA" w:rsidRDefault="00000000">
      <w:pPr>
        <w:spacing w:after="377"/>
        <w:ind w:left="360" w:right="-295"/>
        <w:rPr>
          <w:rFonts w:ascii="Times New Roman" w:hAnsi="Times New Roman" w:cs="Times New Roman"/>
        </w:rPr>
      </w:pPr>
      <w:r w:rsidRPr="00810F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918C99" wp14:editId="08CBAC44">
            <wp:extent cx="6012181" cy="4680204"/>
            <wp:effectExtent l="0" t="0" r="0" b="0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1" cy="468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3231" w14:textId="77777777" w:rsidR="003D750D" w:rsidRPr="00810FEA" w:rsidRDefault="00000000">
      <w:pPr>
        <w:pStyle w:val="Heading2"/>
        <w:ind w:left="-5"/>
      </w:pPr>
      <w:r w:rsidRPr="00810FEA">
        <w:t>Important Security Point</w:t>
      </w:r>
    </w:p>
    <w:p w14:paraId="0C974EC1" w14:textId="77777777" w:rsidR="003D750D" w:rsidRPr="00810FEA" w:rsidRDefault="00000000">
      <w:pPr>
        <w:numPr>
          <w:ilvl w:val="0"/>
          <w:numId w:val="4"/>
        </w:numPr>
        <w:spacing w:after="0" w:line="251" w:lineRule="auto"/>
        <w:ind w:right="74" w:hanging="42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The random value </w:t>
      </w:r>
      <w:r w:rsidRPr="00810FEA">
        <w:rPr>
          <w:rFonts w:ascii="Times New Roman" w:eastAsia="Times New Roman" w:hAnsi="Times New Roman" w:cs="Times New Roman"/>
          <w:sz w:val="20"/>
        </w:rPr>
        <w:t xml:space="preserve">k </w:t>
      </w:r>
      <w:r w:rsidRPr="00810FEA">
        <w:rPr>
          <w:rFonts w:ascii="Times New Roman" w:eastAsia="Times New Roman" w:hAnsi="Times New Roman" w:cs="Times New Roman"/>
          <w:b/>
          <w:sz w:val="24"/>
        </w:rPr>
        <w:t>is extremely important</w:t>
      </w:r>
      <w:r w:rsidRPr="00810FEA">
        <w:rPr>
          <w:rFonts w:ascii="Times New Roman" w:eastAsia="Times New Roman" w:hAnsi="Times New Roman" w:cs="Times New Roman"/>
          <w:sz w:val="24"/>
        </w:rPr>
        <w:t xml:space="preserve">. It must be generated securely and </w:t>
      </w:r>
      <w:r w:rsidRPr="00810FEA">
        <w:rPr>
          <w:rFonts w:ascii="Times New Roman" w:eastAsia="Times New Roman" w:hAnsi="Times New Roman" w:cs="Times New Roman"/>
          <w:b/>
          <w:sz w:val="24"/>
        </w:rPr>
        <w:t>must never be reused for two different messages</w:t>
      </w:r>
      <w:r w:rsidRPr="00810FEA">
        <w:rPr>
          <w:rFonts w:ascii="Times New Roman" w:eastAsia="Times New Roman" w:hAnsi="Times New Roman" w:cs="Times New Roman"/>
          <w:sz w:val="24"/>
        </w:rPr>
        <w:t xml:space="preserve">. Reusing </w:t>
      </w:r>
      <w:r w:rsidRPr="00810FEA">
        <w:rPr>
          <w:rFonts w:ascii="Times New Roman" w:eastAsia="Times New Roman" w:hAnsi="Times New Roman" w:cs="Times New Roman"/>
          <w:sz w:val="20"/>
        </w:rPr>
        <w:t xml:space="preserve">k </w:t>
      </w:r>
      <w:r w:rsidRPr="00810FEA">
        <w:rPr>
          <w:rFonts w:ascii="Times New Roman" w:eastAsia="Times New Roman" w:hAnsi="Times New Roman" w:cs="Times New Roman"/>
          <w:sz w:val="24"/>
        </w:rPr>
        <w:t>can expose the private key.</w:t>
      </w:r>
    </w:p>
    <w:p w14:paraId="23B50A7F" w14:textId="77777777" w:rsidR="003D750D" w:rsidRPr="00810FEA" w:rsidRDefault="00000000">
      <w:pPr>
        <w:numPr>
          <w:ilvl w:val="0"/>
          <w:numId w:val="4"/>
        </w:numPr>
        <w:spacing w:after="8" w:line="251" w:lineRule="auto"/>
        <w:ind w:right="74" w:hanging="42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The small values </w:t>
      </w:r>
      <w:r w:rsidRPr="00810FEA">
        <w:rPr>
          <w:rFonts w:ascii="Times New Roman" w:eastAsia="Times New Roman" w:hAnsi="Times New Roman" w:cs="Times New Roman"/>
          <w:sz w:val="20"/>
        </w:rPr>
        <w:t xml:space="preserve">p = 467 </w:t>
      </w:r>
      <w:r w:rsidRPr="00810FEA">
        <w:rPr>
          <w:rFonts w:ascii="Times New Roman" w:eastAsia="Times New Roman" w:hAnsi="Times New Roman" w:cs="Times New Roman"/>
          <w:sz w:val="24"/>
        </w:rPr>
        <w:t xml:space="preserve">and </w:t>
      </w:r>
      <w:r w:rsidRPr="00810FEA">
        <w:rPr>
          <w:rFonts w:ascii="Times New Roman" w:eastAsia="Times New Roman" w:hAnsi="Times New Roman" w:cs="Times New Roman"/>
          <w:sz w:val="20"/>
        </w:rPr>
        <w:t xml:space="preserve">g = 2 </w:t>
      </w:r>
      <w:r w:rsidRPr="00810FEA">
        <w:rPr>
          <w:rFonts w:ascii="Times New Roman" w:eastAsia="Times New Roman" w:hAnsi="Times New Roman" w:cs="Times New Roman"/>
          <w:sz w:val="24"/>
        </w:rPr>
        <w:t xml:space="preserve">in the program are </w:t>
      </w:r>
      <w:r w:rsidRPr="00810FEA">
        <w:rPr>
          <w:rFonts w:ascii="Times New Roman" w:eastAsia="Times New Roman" w:hAnsi="Times New Roman" w:cs="Times New Roman"/>
          <w:b/>
          <w:sz w:val="24"/>
        </w:rPr>
        <w:t>only for classroom demonstration</w:t>
      </w:r>
      <w:r w:rsidRPr="00810FEA">
        <w:rPr>
          <w:rFonts w:ascii="Times New Roman" w:eastAsia="Times New Roman" w:hAnsi="Times New Roman" w:cs="Times New Roman"/>
          <w:sz w:val="24"/>
        </w:rPr>
        <w:t>.</w:t>
      </w:r>
    </w:p>
    <w:p w14:paraId="73606F71" w14:textId="77777777" w:rsidR="003D750D" w:rsidRPr="00810FEA" w:rsidRDefault="00000000">
      <w:pPr>
        <w:spacing w:after="307" w:line="251" w:lineRule="auto"/>
        <w:ind w:left="355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They are not secure for real-world cryptographic use.</w:t>
      </w:r>
    </w:p>
    <w:p w14:paraId="55A042ED" w14:textId="77777777" w:rsidR="003D750D" w:rsidRPr="00810FEA" w:rsidRDefault="00000000">
      <w:pPr>
        <w:spacing w:after="217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  <w:sz w:val="28"/>
        </w:rPr>
        <w:t>Security Evaluation:</w:t>
      </w:r>
    </w:p>
    <w:p w14:paraId="00346820" w14:textId="77777777" w:rsidR="003D750D" w:rsidRPr="00810FEA" w:rsidRDefault="00000000">
      <w:pPr>
        <w:spacing w:after="279"/>
        <w:ind w:left="-5" w:right="41" w:hanging="10"/>
        <w:jc w:val="both"/>
        <w:rPr>
          <w:rFonts w:ascii="Times New Roman" w:hAnsi="Times New Roman" w:cs="Times New Roman"/>
        </w:rPr>
      </w:pPr>
      <w:proofErr w:type="spellStart"/>
      <w:r w:rsidRPr="00810FEA">
        <w:rPr>
          <w:rFonts w:ascii="Times New Roman" w:eastAsia="Times New Roman" w:hAnsi="Times New Roman" w:cs="Times New Roman"/>
          <w:b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b/>
          <w:sz w:val="24"/>
        </w:rPr>
        <w:t xml:space="preserve"> provides three important security properties:</w:t>
      </w:r>
    </w:p>
    <w:p w14:paraId="758B47EC" w14:textId="77777777" w:rsidR="003D750D" w:rsidRPr="00810FEA" w:rsidRDefault="00000000">
      <w:pPr>
        <w:numPr>
          <w:ilvl w:val="1"/>
          <w:numId w:val="4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</w:rPr>
        <w:t xml:space="preserve">Authentication </w:t>
      </w:r>
      <w:r w:rsidRPr="00810FEA">
        <w:rPr>
          <w:rFonts w:ascii="Times New Roman" w:eastAsia="Times New Roman" w:hAnsi="Times New Roman" w:cs="Times New Roman"/>
        </w:rPr>
        <w:t>– confirms that the signature was generated using the holder's private key.</w:t>
      </w:r>
    </w:p>
    <w:p w14:paraId="7B5320B1" w14:textId="77777777" w:rsidR="003D750D" w:rsidRPr="00810FEA" w:rsidRDefault="00000000">
      <w:pPr>
        <w:numPr>
          <w:ilvl w:val="1"/>
          <w:numId w:val="4"/>
        </w:numPr>
        <w:spacing w:after="29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</w:rPr>
        <w:t xml:space="preserve">Integrity </w:t>
      </w:r>
      <w:r w:rsidRPr="00810FEA">
        <w:rPr>
          <w:rFonts w:ascii="Times New Roman" w:eastAsia="Times New Roman" w:hAnsi="Times New Roman" w:cs="Times New Roman"/>
        </w:rPr>
        <w:t>– any modification of the message causes signature verification to fail.</w:t>
      </w:r>
    </w:p>
    <w:p w14:paraId="3F1A2D8C" w14:textId="77777777" w:rsidR="003D750D" w:rsidRPr="00810FEA" w:rsidRDefault="00000000">
      <w:pPr>
        <w:numPr>
          <w:ilvl w:val="1"/>
          <w:numId w:val="4"/>
        </w:numPr>
        <w:spacing w:after="306" w:line="271" w:lineRule="auto"/>
        <w:ind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b/>
        </w:rPr>
        <w:t xml:space="preserve">Non-repudiation </w:t>
      </w:r>
      <w:r w:rsidRPr="00810FEA">
        <w:rPr>
          <w:rFonts w:ascii="Times New Roman" w:eastAsia="Times New Roman" w:hAnsi="Times New Roman" w:cs="Times New Roman"/>
        </w:rPr>
        <w:t>– a valid signature can provide evidence that the private-key holder signed the message, assuming proper key management.</w:t>
      </w:r>
    </w:p>
    <w:p w14:paraId="6A522873" w14:textId="77777777" w:rsidR="003D750D" w:rsidRPr="00810FEA" w:rsidRDefault="00000000">
      <w:pPr>
        <w:spacing w:after="269" w:line="251" w:lineRule="auto"/>
        <w:ind w:left="10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However, compared with modern approaches, traditional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signatures have disadvantages:</w:t>
      </w:r>
    </w:p>
    <w:p w14:paraId="6CE6C6C0" w14:textId="77777777" w:rsidR="003D750D" w:rsidRPr="00810FEA" w:rsidRDefault="00000000">
      <w:pPr>
        <w:numPr>
          <w:ilvl w:val="1"/>
          <w:numId w:val="5"/>
        </w:numPr>
        <w:spacing w:after="126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They require relatively large keys.</w:t>
      </w:r>
    </w:p>
    <w:p w14:paraId="6C63A111" w14:textId="77777777" w:rsidR="003D750D" w:rsidRPr="00810FEA" w:rsidRDefault="00000000">
      <w:pPr>
        <w:numPr>
          <w:ilvl w:val="1"/>
          <w:numId w:val="5"/>
        </w:numPr>
        <w:spacing w:after="31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Signatures are comparatively large.</w:t>
      </w:r>
    </w:p>
    <w:p w14:paraId="452709FA" w14:textId="77777777" w:rsidR="003D750D" w:rsidRPr="00810FEA" w:rsidRDefault="00000000">
      <w:pPr>
        <w:numPr>
          <w:ilvl w:val="1"/>
          <w:numId w:val="5"/>
        </w:numPr>
        <w:spacing w:after="31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lastRenderedPageBreak/>
        <w:t>Signature generation requires a fresh random value.</w:t>
      </w:r>
    </w:p>
    <w:p w14:paraId="05B69EF4" w14:textId="77777777" w:rsidR="003D750D" w:rsidRPr="00810FEA" w:rsidRDefault="00000000">
      <w:pPr>
        <w:numPr>
          <w:ilvl w:val="1"/>
          <w:numId w:val="5"/>
        </w:numPr>
        <w:spacing w:after="33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Poor random-number generation can compromise the private key.</w:t>
      </w:r>
    </w:p>
    <w:p w14:paraId="49FCB608" w14:textId="77777777" w:rsidR="003D750D" w:rsidRPr="00810FEA" w:rsidRDefault="00000000">
      <w:pPr>
        <w:numPr>
          <w:ilvl w:val="1"/>
          <w:numId w:val="5"/>
        </w:numPr>
        <w:spacing w:after="465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Modern elliptic-curve schemes provide comparable security with much smaller keys.</w:t>
      </w:r>
    </w:p>
    <w:p w14:paraId="7EE01E01" w14:textId="77777777" w:rsidR="003D750D" w:rsidRPr="00810FEA" w:rsidRDefault="00000000">
      <w:pPr>
        <w:pStyle w:val="Heading1"/>
        <w:ind w:left="304" w:hanging="319"/>
      </w:pPr>
      <w:r w:rsidRPr="00810FEA">
        <w:t>Applications</w:t>
      </w:r>
    </w:p>
    <w:p w14:paraId="76EC090A" w14:textId="77777777" w:rsidR="003D750D" w:rsidRPr="00810FEA" w:rsidRDefault="00000000">
      <w:pPr>
        <w:spacing w:after="269" w:line="251" w:lineRule="auto"/>
        <w:ind w:left="10" w:right="74" w:hanging="10"/>
        <w:rPr>
          <w:rFonts w:ascii="Times New Roman" w:hAnsi="Times New Roman" w:cs="Times New Roman"/>
        </w:rPr>
      </w:pPr>
      <w:proofErr w:type="spellStart"/>
      <w:r w:rsidRPr="00810FEA">
        <w:rPr>
          <w:rFonts w:ascii="Times New Roman" w:eastAsia="Times New Roman" w:hAnsi="Times New Roman" w:cs="Times New Roman"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>-type digital signatures can be used in:</w:t>
      </w:r>
    </w:p>
    <w:p w14:paraId="5823CE6D" w14:textId="77777777" w:rsidR="003D750D" w:rsidRPr="00810FEA" w:rsidRDefault="00000000">
      <w:pPr>
        <w:numPr>
          <w:ilvl w:val="0"/>
          <w:numId w:val="6"/>
        </w:numPr>
        <w:spacing w:after="34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Secure document signing</w:t>
      </w:r>
    </w:p>
    <w:p w14:paraId="70B306EF" w14:textId="77777777" w:rsidR="003D750D" w:rsidRPr="00810FEA" w:rsidRDefault="00000000">
      <w:pPr>
        <w:numPr>
          <w:ilvl w:val="0"/>
          <w:numId w:val="6"/>
        </w:numPr>
        <w:spacing w:after="32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Authentication systems</w:t>
      </w:r>
    </w:p>
    <w:p w14:paraId="1F1DE8C6" w14:textId="77777777" w:rsidR="003D750D" w:rsidRPr="00810FEA" w:rsidRDefault="00000000">
      <w:pPr>
        <w:numPr>
          <w:ilvl w:val="0"/>
          <w:numId w:val="6"/>
        </w:numPr>
        <w:spacing w:after="31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Secure communication</w:t>
      </w:r>
    </w:p>
    <w:p w14:paraId="5977C7C6" w14:textId="77777777" w:rsidR="003D750D" w:rsidRPr="00810FEA" w:rsidRDefault="00000000">
      <w:pPr>
        <w:numPr>
          <w:ilvl w:val="0"/>
          <w:numId w:val="6"/>
        </w:numPr>
        <w:spacing w:after="31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Software/package verification</w:t>
      </w:r>
    </w:p>
    <w:p w14:paraId="6337DA95" w14:textId="77777777" w:rsidR="003D750D" w:rsidRPr="00810FEA" w:rsidRDefault="00000000">
      <w:pPr>
        <w:numPr>
          <w:ilvl w:val="0"/>
          <w:numId w:val="6"/>
        </w:numPr>
        <w:spacing w:after="31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Electronic transactions</w:t>
      </w:r>
    </w:p>
    <w:p w14:paraId="70C9764B" w14:textId="77777777" w:rsidR="003D750D" w:rsidRPr="00810FEA" w:rsidRDefault="00000000">
      <w:pPr>
        <w:numPr>
          <w:ilvl w:val="0"/>
          <w:numId w:val="6"/>
        </w:numPr>
        <w:spacing w:after="312" w:line="251" w:lineRule="auto"/>
        <w:ind w:right="74" w:hanging="36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>Public-key cryptographic systems</w:t>
      </w:r>
    </w:p>
    <w:p w14:paraId="7BCC1839" w14:textId="77777777" w:rsidR="003D750D" w:rsidRPr="00810FEA" w:rsidRDefault="00000000">
      <w:pPr>
        <w:spacing w:after="273" w:line="251" w:lineRule="auto"/>
        <w:ind w:left="10" w:right="74" w:hanging="10"/>
        <w:rPr>
          <w:rFonts w:ascii="Times New Roman" w:hAnsi="Times New Roman" w:cs="Times New Roman"/>
        </w:rPr>
      </w:pPr>
      <w:r w:rsidRPr="00810FEA">
        <w:rPr>
          <w:rFonts w:ascii="Times New Roman" w:eastAsia="Times New Roman" w:hAnsi="Times New Roman" w:cs="Times New Roman"/>
          <w:sz w:val="24"/>
        </w:rPr>
        <w:t xml:space="preserve">Thus, the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Digital Signature Scheme was successfully implemented in Python using SHA-256 for message hashing. The implementation successfully generates public/private keys, creates digital signatures, and verifies their authenticity. A modified message is correctly detected as invalid.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ElGamal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provides authentication, integrity, and non-repudiation, but modern schemes such as RSA-PSS, ECDSA, and </w:t>
      </w:r>
      <w:proofErr w:type="spellStart"/>
      <w:r w:rsidRPr="00810FEA">
        <w:rPr>
          <w:rFonts w:ascii="Times New Roman" w:eastAsia="Times New Roman" w:hAnsi="Times New Roman" w:cs="Times New Roman"/>
          <w:sz w:val="24"/>
        </w:rPr>
        <w:t>EdDSA</w:t>
      </w:r>
      <w:proofErr w:type="spellEnd"/>
      <w:r w:rsidRPr="00810FEA">
        <w:rPr>
          <w:rFonts w:ascii="Times New Roman" w:eastAsia="Times New Roman" w:hAnsi="Times New Roman" w:cs="Times New Roman"/>
          <w:sz w:val="24"/>
        </w:rPr>
        <w:t xml:space="preserve"> are generally preferred for practical systems because of improved efficiency and smaller key/signature sizes.</w:t>
      </w:r>
    </w:p>
    <w:p w14:paraId="5FCA4202" w14:textId="77777777" w:rsidR="003D750D" w:rsidRPr="00810FEA" w:rsidRDefault="00000000">
      <w:pPr>
        <w:spacing w:after="61" w:line="265" w:lineRule="auto"/>
        <w:ind w:left="-5" w:hanging="10"/>
        <w:rPr>
          <w:rFonts w:ascii="Times New Roman" w:hAnsi="Times New Roman" w:cs="Times New Roman"/>
        </w:rPr>
      </w:pPr>
      <w:r w:rsidRPr="00810FEA">
        <w:rPr>
          <w:rFonts w:ascii="Times New Roman" w:eastAsia="Arial" w:hAnsi="Times New Roman" w:cs="Times New Roman"/>
          <w:b/>
          <w:sz w:val="24"/>
        </w:rPr>
        <w:t>RUBRICS FOR CALCULATION:</w:t>
      </w:r>
    </w:p>
    <w:tbl>
      <w:tblPr>
        <w:tblStyle w:val="TableGrid"/>
        <w:tblW w:w="9371" w:type="dxa"/>
        <w:tblInd w:w="-136" w:type="dxa"/>
        <w:tblCellMar>
          <w:top w:w="9" w:type="dxa"/>
          <w:left w:w="114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3D750D" w:rsidRPr="00810FEA" w14:paraId="100B8ED3" w14:textId="77777777">
        <w:trPr>
          <w:trHeight w:val="64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337F1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0400" w14:textId="77777777" w:rsidR="003D750D" w:rsidRPr="00810FEA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Weighta</w:t>
            </w:r>
            <w:proofErr w:type="spellEnd"/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  <w:proofErr w:type="spellStart"/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ge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39C3" w14:textId="77777777" w:rsidR="003D750D" w:rsidRPr="00810FEA" w:rsidRDefault="00000000">
            <w:pPr>
              <w:spacing w:after="26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Level 4 –</w:t>
            </w:r>
          </w:p>
          <w:p w14:paraId="12C8A571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Exemplary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8AFC" w14:textId="77777777" w:rsidR="003D750D" w:rsidRPr="00810FEA" w:rsidRDefault="00000000">
            <w:pPr>
              <w:spacing w:after="26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Level 3 –</w:t>
            </w:r>
          </w:p>
          <w:p w14:paraId="5603C275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Proficient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E555" w14:textId="77777777" w:rsidR="003D750D" w:rsidRPr="00810FEA" w:rsidRDefault="00000000">
            <w:pPr>
              <w:spacing w:after="26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Level 2 –</w:t>
            </w:r>
          </w:p>
          <w:p w14:paraId="0635DE20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28D9" w14:textId="77777777" w:rsidR="003D750D" w:rsidRPr="00810FEA" w:rsidRDefault="00000000">
            <w:pPr>
              <w:spacing w:after="26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Level 1 –</w:t>
            </w:r>
          </w:p>
          <w:p w14:paraId="5106E1A6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b/>
                <w:sz w:val="24"/>
              </w:rPr>
              <w:t>Beginning</w:t>
            </w:r>
          </w:p>
        </w:tc>
      </w:tr>
      <w:tr w:rsidR="003D750D" w:rsidRPr="00810FEA" w14:paraId="750AD4B0" w14:textId="77777777">
        <w:trPr>
          <w:trHeight w:val="2047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EF40" w14:textId="77777777" w:rsidR="003D750D" w:rsidRPr="00810FEA" w:rsidRDefault="00000000">
            <w:pPr>
              <w:spacing w:after="7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0FEA">
              <w:rPr>
                <w:rFonts w:ascii="Times New Roman" w:eastAsia="Arial" w:hAnsi="Times New Roman" w:cs="Times New Roman"/>
                <w:sz w:val="24"/>
              </w:rPr>
              <w:t>Understandi</w:t>
            </w:r>
            <w:proofErr w:type="spellEnd"/>
            <w:r w:rsidRPr="00810FEA">
              <w:rPr>
                <w:rFonts w:ascii="Times New Roman" w:eastAsia="Arial" w:hAnsi="Times New Roman" w:cs="Times New Roman"/>
                <w:sz w:val="24"/>
              </w:rPr>
              <w:t xml:space="preserve"> ng of</w:t>
            </w:r>
          </w:p>
          <w:p w14:paraId="22511F60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D7766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25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4F81" w14:textId="77777777" w:rsidR="003D750D" w:rsidRPr="00810FEA" w:rsidRDefault="00000000">
            <w:pPr>
              <w:spacing w:after="0"/>
              <w:ind w:left="1" w:right="3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Demonstrates thorough understanding and effectively integrates multiple concepts/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technolo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04B1" w14:textId="77777777" w:rsidR="003D750D" w:rsidRPr="00810FEA" w:rsidRDefault="00000000">
            <w:pPr>
              <w:spacing w:after="16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Good</w:t>
            </w:r>
          </w:p>
          <w:p w14:paraId="5D95EBD1" w14:textId="77777777" w:rsidR="003D750D" w:rsidRPr="00810FEA" w:rsidRDefault="00000000">
            <w:pPr>
              <w:spacing w:after="0"/>
              <w:ind w:left="2" w:right="9"/>
              <w:rPr>
                <w:rFonts w:ascii="Times New Roman" w:hAnsi="Times New Roman" w:cs="Times New Roman"/>
              </w:rPr>
            </w:pPr>
            <w:proofErr w:type="spellStart"/>
            <w:r w:rsidRPr="00810FEA">
              <w:rPr>
                <w:rFonts w:ascii="Times New Roman" w:eastAsia="Arial" w:hAnsi="Times New Roman" w:cs="Times New Roman"/>
              </w:rPr>
              <w:t>understandi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ng with proper integration of most concepts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91E2" w14:textId="77777777" w:rsidR="003D750D" w:rsidRPr="00810FEA" w:rsidRDefault="00000000">
            <w:pPr>
              <w:spacing w:after="0" w:line="274" w:lineRule="auto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Basic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understandin</w:t>
            </w:r>
            <w:proofErr w:type="spellEnd"/>
          </w:p>
          <w:p w14:paraId="07DD6698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g; limited or partial integration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8060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Poor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understandin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g; unable to integrate concepts</w:t>
            </w:r>
          </w:p>
        </w:tc>
      </w:tr>
      <w:tr w:rsidR="003D750D" w:rsidRPr="00810FEA" w14:paraId="47ED9B21" w14:textId="77777777">
        <w:trPr>
          <w:trHeight w:val="146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E60C5" w14:textId="77777777" w:rsidR="003D750D" w:rsidRPr="00810FEA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Experiment al Design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330B8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30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E3CD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0AF6" w14:textId="77777777" w:rsidR="003D750D" w:rsidRPr="00810FEA" w:rsidRDefault="00000000">
            <w:pPr>
              <w:spacing w:after="0"/>
              <w:ind w:left="2" w:right="2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Correct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implementat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ion with minor issues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50E3" w14:textId="77777777" w:rsidR="003D750D" w:rsidRPr="00810FEA" w:rsidRDefault="00000000">
            <w:pPr>
              <w:spacing w:after="0" w:line="277" w:lineRule="auto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Basic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implementati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on with errors or</w:t>
            </w:r>
          </w:p>
          <w:p w14:paraId="19790649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inefficiencies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CE9F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Incorrect or incomplete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implementati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on</w:t>
            </w:r>
          </w:p>
        </w:tc>
      </w:tr>
      <w:tr w:rsidR="003D750D" w:rsidRPr="00810FEA" w14:paraId="1C3E42FE" w14:textId="7777777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51403" w14:textId="77777777" w:rsidR="003D750D" w:rsidRPr="00810FEA" w:rsidRDefault="00000000">
            <w:pPr>
              <w:spacing w:after="0"/>
              <w:ind w:left="22" w:right="21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Use of Tools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D7475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20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7D48" w14:textId="77777777" w:rsidR="003D750D" w:rsidRPr="00810FEA" w:rsidRDefault="00000000">
            <w:pPr>
              <w:spacing w:after="0" w:line="281" w:lineRule="auto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Effective and advanced use of</w:t>
            </w:r>
          </w:p>
          <w:p w14:paraId="3AB7EACB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tools/technologies with proper configuration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2F59" w14:textId="77777777" w:rsidR="003D750D" w:rsidRPr="00810FEA" w:rsidRDefault="00000000">
            <w:pPr>
              <w:spacing w:after="0"/>
              <w:ind w:left="2" w:right="82"/>
              <w:jc w:val="both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30F6" w14:textId="77777777" w:rsidR="003D750D" w:rsidRPr="00810FEA" w:rsidRDefault="00000000">
            <w:pPr>
              <w:spacing w:after="0"/>
              <w:ind w:left="2" w:right="169"/>
              <w:jc w:val="both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Limited or inconsistent use of tools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4015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Incorrect or minimal use of tools</w:t>
            </w:r>
          </w:p>
        </w:tc>
      </w:tr>
      <w:tr w:rsidR="003D750D" w:rsidRPr="00810FEA" w14:paraId="0FB51C9E" w14:textId="77777777">
        <w:trPr>
          <w:trHeight w:val="632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CA31" w14:textId="77777777" w:rsidR="003D750D" w:rsidRPr="00810FEA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Analysis of Results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56AF4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15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F27A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Insightful analysis with accurate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F202" w14:textId="77777777" w:rsidR="003D750D" w:rsidRPr="00810FEA" w:rsidRDefault="00000000">
            <w:pPr>
              <w:spacing w:after="16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Good</w:t>
            </w:r>
          </w:p>
          <w:p w14:paraId="1FEF1FB4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analysis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023A" w14:textId="77777777" w:rsidR="003D750D" w:rsidRPr="00810FEA" w:rsidRDefault="00000000">
            <w:pPr>
              <w:spacing w:after="0"/>
              <w:ind w:left="2" w:righ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Basic analysis with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29A3" w14:textId="77777777" w:rsidR="003D750D" w:rsidRPr="00810FEA" w:rsidRDefault="00000000">
            <w:pPr>
              <w:spacing w:after="23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Poor or</w:t>
            </w:r>
          </w:p>
          <w:p w14:paraId="48841F64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incorrect</w:t>
            </w:r>
          </w:p>
        </w:tc>
      </w:tr>
    </w:tbl>
    <w:p w14:paraId="32179258" w14:textId="77777777" w:rsidR="003D750D" w:rsidRPr="00810FEA" w:rsidRDefault="003D750D">
      <w:pPr>
        <w:spacing w:after="0"/>
        <w:ind w:left="-1440" w:right="298"/>
        <w:rPr>
          <w:rFonts w:ascii="Times New Roman" w:hAnsi="Times New Roman" w:cs="Times New Roman"/>
        </w:rPr>
      </w:pPr>
    </w:p>
    <w:tbl>
      <w:tblPr>
        <w:tblStyle w:val="TableGrid"/>
        <w:tblW w:w="9371" w:type="dxa"/>
        <w:tblInd w:w="-136" w:type="dxa"/>
        <w:tblCellMar>
          <w:top w:w="9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3D750D" w:rsidRPr="00810FEA" w14:paraId="36F6AFBD" w14:textId="77777777">
        <w:trPr>
          <w:trHeight w:val="1179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159B" w14:textId="77777777" w:rsidR="003D750D" w:rsidRPr="00810FEA" w:rsidRDefault="003D75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AC4" w14:textId="77777777" w:rsidR="003D750D" w:rsidRPr="00810FEA" w:rsidRDefault="003D75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DAC7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interpretation and validation of results</w:t>
            </w:r>
          </w:p>
        </w:tc>
        <w:tc>
          <w:tcPr>
            <w:tcW w:w="14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DB95" w14:textId="77777777" w:rsidR="003D750D" w:rsidRPr="00810FEA" w:rsidRDefault="00000000">
            <w:pPr>
              <w:spacing w:after="5" w:line="272" w:lineRule="auto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with reasonable</w:t>
            </w:r>
          </w:p>
          <w:p w14:paraId="4E09D46C" w14:textId="77777777" w:rsidR="003D750D" w:rsidRPr="00810FEA" w:rsidRDefault="00000000">
            <w:pPr>
              <w:spacing w:after="16"/>
              <w:ind w:left="2"/>
              <w:rPr>
                <w:rFonts w:ascii="Times New Roman" w:hAnsi="Times New Roman" w:cs="Times New Roman"/>
              </w:rPr>
            </w:pPr>
            <w:proofErr w:type="spellStart"/>
            <w:r w:rsidRPr="00810FEA">
              <w:rPr>
                <w:rFonts w:ascii="Times New Roman" w:eastAsia="Arial" w:hAnsi="Times New Roman" w:cs="Times New Roman"/>
              </w:rPr>
              <w:t>interpretatio</w:t>
            </w:r>
            <w:proofErr w:type="spellEnd"/>
          </w:p>
          <w:p w14:paraId="6A26FF49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n</w:t>
            </w:r>
          </w:p>
        </w:tc>
        <w:tc>
          <w:tcPr>
            <w:tcW w:w="15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7B5E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limited insights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BBE8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analysis of results</w:t>
            </w:r>
          </w:p>
        </w:tc>
      </w:tr>
      <w:tr w:rsidR="003D750D" w:rsidRPr="00810FEA" w14:paraId="7E582E56" w14:textId="77777777">
        <w:trPr>
          <w:trHeight w:val="146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0B430" w14:textId="77777777" w:rsidR="003D750D" w:rsidRPr="00810FEA" w:rsidRDefault="00000000">
            <w:pPr>
              <w:spacing w:after="0"/>
              <w:ind w:left="14"/>
              <w:rPr>
                <w:rFonts w:ascii="Times New Roman" w:hAnsi="Times New Roman" w:cs="Times New Roman"/>
              </w:rPr>
            </w:pPr>
            <w:proofErr w:type="spellStart"/>
            <w:r w:rsidRPr="00810FEA">
              <w:rPr>
                <w:rFonts w:ascii="Times New Roman" w:eastAsia="Arial" w:hAnsi="Times New Roman" w:cs="Times New Roman"/>
                <w:sz w:val="24"/>
              </w:rPr>
              <w:t>Documentat</w:t>
            </w:r>
            <w:proofErr w:type="spellEnd"/>
          </w:p>
          <w:p w14:paraId="6BCD56B3" w14:textId="77777777" w:rsidR="003D750D" w:rsidRPr="00810FEA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ion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3F2E2" w14:textId="77777777" w:rsidR="003D750D" w:rsidRPr="00810FEA" w:rsidRDefault="00000000">
            <w:pPr>
              <w:spacing w:after="0"/>
              <w:ind w:left="3"/>
              <w:jc w:val="center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  <w:sz w:val="24"/>
              </w:rPr>
              <w:t>10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AAA2" w14:textId="77777777" w:rsidR="003D750D" w:rsidRPr="00810FEA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Clear,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wellstructured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documentation with diagrams, code, and 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DD39" w14:textId="77777777" w:rsidR="003D750D" w:rsidRPr="00810FEA" w:rsidRDefault="00000000">
            <w:pPr>
              <w:spacing w:after="9" w:line="274" w:lineRule="auto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Organized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documentati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on with</w:t>
            </w:r>
          </w:p>
          <w:p w14:paraId="5DAA9B69" w14:textId="77777777" w:rsidR="003D750D" w:rsidRPr="00810FEA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>necessary details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04D3" w14:textId="77777777" w:rsidR="003D750D" w:rsidRPr="00810FEA" w:rsidRDefault="00000000">
            <w:pPr>
              <w:spacing w:after="0"/>
              <w:ind w:left="2" w:right="12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Basic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documentatio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n with missing details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1241" w14:textId="77777777" w:rsidR="003D750D" w:rsidRPr="00810FE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810FEA">
              <w:rPr>
                <w:rFonts w:ascii="Times New Roman" w:eastAsia="Arial" w:hAnsi="Times New Roman" w:cs="Times New Roman"/>
              </w:rPr>
              <w:t xml:space="preserve">Poor or incomplete </w:t>
            </w:r>
            <w:proofErr w:type="spellStart"/>
            <w:r w:rsidRPr="00810FEA">
              <w:rPr>
                <w:rFonts w:ascii="Times New Roman" w:eastAsia="Arial" w:hAnsi="Times New Roman" w:cs="Times New Roman"/>
              </w:rPr>
              <w:t>documentatio</w:t>
            </w:r>
            <w:proofErr w:type="spellEnd"/>
            <w:r w:rsidRPr="00810FEA">
              <w:rPr>
                <w:rFonts w:ascii="Times New Roman" w:eastAsia="Arial" w:hAnsi="Times New Roman" w:cs="Times New Roman"/>
              </w:rPr>
              <w:t xml:space="preserve"> n</w:t>
            </w:r>
          </w:p>
        </w:tc>
      </w:tr>
    </w:tbl>
    <w:p w14:paraId="17F69A92" w14:textId="77777777" w:rsidR="005D4EE5" w:rsidRPr="00810FEA" w:rsidRDefault="005D4EE5">
      <w:pPr>
        <w:rPr>
          <w:rFonts w:ascii="Times New Roman" w:hAnsi="Times New Roman" w:cs="Times New Roman"/>
        </w:rPr>
      </w:pPr>
    </w:p>
    <w:sectPr w:rsidR="005D4EE5" w:rsidRPr="00810FEA">
      <w:pgSz w:w="11909" w:h="16834"/>
      <w:pgMar w:top="1440" w:right="93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F36"/>
    <w:multiLevelType w:val="hybridMultilevel"/>
    <w:tmpl w:val="32CE8F14"/>
    <w:lvl w:ilvl="0" w:tplc="7618D1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856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7E55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2B0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ACF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28A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63F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451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6B1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27793"/>
    <w:multiLevelType w:val="hybridMultilevel"/>
    <w:tmpl w:val="35C896B8"/>
    <w:lvl w:ilvl="0" w:tplc="B2ECBC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7ACF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E055E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B4C6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8AE89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ACEE2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6EAD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268AF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1CF4F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F5407F"/>
    <w:multiLevelType w:val="hybridMultilevel"/>
    <w:tmpl w:val="1520B214"/>
    <w:lvl w:ilvl="0" w:tplc="5ADACD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CE3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B4E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BCE4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342A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6211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FCD4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966E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CE8B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092389"/>
    <w:multiLevelType w:val="hybridMultilevel"/>
    <w:tmpl w:val="E744C1FA"/>
    <w:lvl w:ilvl="0" w:tplc="4D4A67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2C0F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BAB6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F432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84B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C007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E87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3AD2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585B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D9647A"/>
    <w:multiLevelType w:val="hybridMultilevel"/>
    <w:tmpl w:val="F02C7000"/>
    <w:lvl w:ilvl="0" w:tplc="0B60CAC6">
      <w:start w:val="9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A6A6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13EBC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9D66A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7203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78614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84CEA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D16C4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DEC0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8D0B98"/>
    <w:multiLevelType w:val="hybridMultilevel"/>
    <w:tmpl w:val="E932C348"/>
    <w:lvl w:ilvl="0" w:tplc="1AA0BC6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053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3697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613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A41D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E3B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C2F6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6F4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1C0A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4F55FD"/>
    <w:multiLevelType w:val="hybridMultilevel"/>
    <w:tmpl w:val="3ADEB530"/>
    <w:lvl w:ilvl="0" w:tplc="8F9E09B0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52E66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6BC7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80CC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C0E6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5BE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6117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8D38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8550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9678054">
    <w:abstractNumId w:val="0"/>
  </w:num>
  <w:num w:numId="2" w16cid:durableId="948196716">
    <w:abstractNumId w:val="3"/>
  </w:num>
  <w:num w:numId="3" w16cid:durableId="899634608">
    <w:abstractNumId w:val="5"/>
  </w:num>
  <w:num w:numId="4" w16cid:durableId="1717468884">
    <w:abstractNumId w:val="6"/>
  </w:num>
  <w:num w:numId="5" w16cid:durableId="1662465782">
    <w:abstractNumId w:val="1"/>
  </w:num>
  <w:num w:numId="6" w16cid:durableId="672221943">
    <w:abstractNumId w:val="2"/>
  </w:num>
  <w:num w:numId="7" w16cid:durableId="14238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0D"/>
    <w:rsid w:val="003D750D"/>
    <w:rsid w:val="005D4EE5"/>
    <w:rsid w:val="007D1221"/>
    <w:rsid w:val="0081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23CE"/>
  <w15:docId w15:val="{73FD7987-B18B-4A96-AB94-ECA714E9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23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R</dc:creator>
  <cp:keywords/>
  <cp:lastModifiedBy>SWETA R</cp:lastModifiedBy>
  <cp:revision>2</cp:revision>
  <dcterms:created xsi:type="dcterms:W3CDTF">2026-08-24T09:19:00Z</dcterms:created>
  <dcterms:modified xsi:type="dcterms:W3CDTF">2026-08-24T09:19:00Z</dcterms:modified>
</cp:coreProperties>
</file>