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6442" w14:textId="77777777" w:rsidR="001A3D5F" w:rsidRPr="00B35189" w:rsidRDefault="00000000" w:rsidP="00B35189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B35189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55F71B68" w14:textId="77777777" w:rsidR="001A3D5F" w:rsidRPr="00B35189" w:rsidRDefault="00000000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5189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03E3400C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401CC8FA" w14:textId="77777777" w:rsidR="001A3D5F" w:rsidRPr="00B35189" w:rsidRDefault="00000000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 xml:space="preserve">COURSE CODE: CSA51 </w:t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COURSE NAME: Cryptography and Network Security </w:t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B56F6A3" w14:textId="77777777" w:rsidR="001A3D5F" w:rsidRPr="00B35189" w:rsidRDefault="00000000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240A08F" w14:textId="77777777" w:rsidR="001A3D5F" w:rsidRPr="00B35189" w:rsidRDefault="00000000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</w:rPr>
        <w:pict w14:anchorId="04F50429">
          <v:rect id="_x0000_i1025" style="width:0;height:1.5pt" o:hralign="center" o:hrstd="t" o:hr="t" fillcolor="#a0a0a0" stroked="f"/>
        </w:pict>
      </w:r>
    </w:p>
    <w:p w14:paraId="445C6384" w14:textId="77777777" w:rsidR="001A3D5F" w:rsidRPr="00B35189" w:rsidRDefault="001A3D5F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62A96E" w14:textId="77777777" w:rsidR="001A3D5F" w:rsidRPr="00B35189" w:rsidRDefault="00000000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0F0A98B6" w14:textId="77777777" w:rsidR="001A3D5F" w:rsidRPr="00B35189" w:rsidRDefault="001A3D5F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136FD" w14:textId="77777777" w:rsidR="001A3D5F" w:rsidRPr="00B35189" w:rsidRDefault="00000000" w:rsidP="00B35189">
      <w:pPr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 xml:space="preserve">CO5: </w:t>
      </w:r>
      <w:r w:rsidRPr="00B35189">
        <w:rPr>
          <w:rFonts w:ascii="Times New Roman" w:hAnsi="Times New Roman" w:cs="Times New Roman"/>
          <w:i/>
          <w:iCs/>
          <w:sz w:val="24"/>
          <w:szCs w:val="24"/>
        </w:rPr>
        <w:t xml:space="preserve">Develop the network security strategies based on the study of viruses, worms, firewall architectures, and IDS/IPS functionalities.CO </w:t>
      </w:r>
      <w:r w:rsidRPr="00B35189">
        <w:rPr>
          <w:rFonts w:ascii="Times New Roman" w:hAnsi="Times New Roman" w:cs="Times New Roman"/>
          <w:sz w:val="24"/>
          <w:szCs w:val="24"/>
        </w:rPr>
        <w:t>(BL</w:t>
      </w:r>
      <w:proofErr w:type="gramStart"/>
      <w:r w:rsidRPr="00B35189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B35189">
        <w:rPr>
          <w:rFonts w:ascii="Times New Roman" w:hAnsi="Times New Roman" w:cs="Times New Roman"/>
          <w:sz w:val="24"/>
          <w:szCs w:val="24"/>
        </w:rPr>
        <w:t xml:space="preserve"> BL6)</w:t>
      </w:r>
    </w:p>
    <w:p w14:paraId="71F75C94" w14:textId="77777777" w:rsidR="001A3D5F" w:rsidRPr="00B35189" w:rsidRDefault="001A3D5F" w:rsidP="00B35189">
      <w:pPr>
        <w:rPr>
          <w:rFonts w:ascii="Times New Roman" w:hAnsi="Times New Roman" w:cs="Times New Roman"/>
          <w:sz w:val="24"/>
          <w:szCs w:val="24"/>
        </w:rPr>
      </w:pPr>
    </w:p>
    <w:p w14:paraId="39A77D59" w14:textId="77777777" w:rsidR="001A3D5F" w:rsidRPr="00B35189" w:rsidRDefault="00000000" w:rsidP="00B35189">
      <w:pPr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Assessment Tool Weightage: 20%</w:t>
      </w:r>
    </w:p>
    <w:p w14:paraId="6980823E" w14:textId="77777777" w:rsidR="001A3D5F" w:rsidRPr="00B35189" w:rsidRDefault="001A3D5F" w:rsidP="00B35189">
      <w:pPr>
        <w:rPr>
          <w:rFonts w:ascii="Times New Roman" w:hAnsi="Times New Roman" w:cs="Times New Roman"/>
          <w:sz w:val="24"/>
          <w:szCs w:val="24"/>
        </w:rPr>
      </w:pPr>
    </w:p>
    <w:p w14:paraId="0211663C" w14:textId="77777777" w:rsidR="001A3D5F" w:rsidRPr="00B35189" w:rsidRDefault="00000000" w:rsidP="00B35189">
      <w:pPr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</w:rPr>
        <w:pict w14:anchorId="458D1343">
          <v:rect id="_x0000_i1026" style="width:0;height:1.5pt" o:hralign="center" o:hrstd="t" o:hr="t" fillcolor="#a0a0a0" stroked="f"/>
        </w:pict>
      </w:r>
    </w:p>
    <w:p w14:paraId="708BB9E0" w14:textId="77777777" w:rsidR="001A3D5F" w:rsidRPr="00B35189" w:rsidRDefault="001A3D5F" w:rsidP="00B35189">
      <w:pPr>
        <w:rPr>
          <w:rFonts w:ascii="Times New Roman" w:hAnsi="Times New Roman" w:cs="Times New Roman"/>
          <w:sz w:val="24"/>
          <w:szCs w:val="24"/>
        </w:rPr>
      </w:pPr>
    </w:p>
    <w:p w14:paraId="3B66BB6A" w14:textId="77777777" w:rsidR="001A3D5F" w:rsidRPr="00B35189" w:rsidRDefault="00000000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QUESTIONS: 5</w:t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518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TOTAL MARKS: 25</w:t>
      </w:r>
    </w:p>
    <w:p w14:paraId="6F30B7C8" w14:textId="77777777" w:rsidR="001A3D5F" w:rsidRPr="00B35189" w:rsidRDefault="00000000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5189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3B077189" w14:textId="77777777" w:rsidR="001A3D5F" w:rsidRPr="00B35189" w:rsidRDefault="00000000" w:rsidP="00B35189">
      <w:pPr>
        <w:jc w:val="center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PSEUDOCODE WRITING TASK (ALGORITHM DESIGN)</w:t>
      </w:r>
    </w:p>
    <w:p w14:paraId="279B749B" w14:textId="77777777" w:rsidR="001A3D5F" w:rsidRPr="00B35189" w:rsidRDefault="00000000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</w:rPr>
        <w:pict w14:anchorId="165BF664">
          <v:rect id="_x0000_i1027" style="width:0;height:1.5pt" o:hralign="center" o:hrstd="t" o:hr="t" fillcolor="#a0a0a0" stroked="f"/>
        </w:pict>
      </w:r>
    </w:p>
    <w:p w14:paraId="11D51E00" w14:textId="77777777" w:rsidR="001A3D5F" w:rsidRPr="00B35189" w:rsidRDefault="001A3D5F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ECA89D" w14:textId="77777777" w:rsidR="001A3D5F" w:rsidRPr="00B35189" w:rsidRDefault="00000000" w:rsidP="00B3518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0D0D54DF" w14:textId="77777777" w:rsidR="001A3D5F" w:rsidRPr="00B35189" w:rsidRDefault="001A3D5F" w:rsidP="00B3518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37DAD93" w14:textId="5DF75308" w:rsidR="001A3D5F" w:rsidRPr="00B35189" w:rsidRDefault="00000000" w:rsidP="00B3518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35189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B35189" w:rsidRPr="00B35189">
        <w:rPr>
          <w:rFonts w:ascii="Times New Roman" w:hAnsi="Times New Roman" w:cs="Times New Roman"/>
          <w:i/>
          <w:iCs/>
          <w:sz w:val="24"/>
          <w:szCs w:val="24"/>
        </w:rPr>
        <w:t>SWETA R 192511408</w:t>
      </w:r>
      <w:r w:rsidRPr="00B35189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778D3F2" w14:textId="77777777" w:rsidR="001A3D5F" w:rsidRPr="00B35189" w:rsidRDefault="00000000" w:rsidP="00B3518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35189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167A1D7" w14:textId="77777777" w:rsidR="001A3D5F" w:rsidRPr="00B35189" w:rsidRDefault="001A3D5F" w:rsidP="00B3518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FB86E0D" w14:textId="77777777" w:rsidR="001A3D5F" w:rsidRPr="00B35189" w:rsidRDefault="00000000" w:rsidP="00B3518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7162C45B" w14:textId="77777777" w:rsidR="001A3D5F" w:rsidRPr="00B35189" w:rsidRDefault="001A3D5F" w:rsidP="00B35189">
      <w:pPr>
        <w:rPr>
          <w:rFonts w:ascii="Times New Roman" w:hAnsi="Times New Roman" w:cs="Times New Roman"/>
          <w:sz w:val="24"/>
          <w:szCs w:val="24"/>
        </w:rPr>
      </w:pPr>
    </w:p>
    <w:p w14:paraId="7513DCE1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D8D77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8CD19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0FAC6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1245E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D0AF4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A268F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5EF6D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EFA44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40275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11B59" w14:textId="77777777" w:rsidR="00B35189" w:rsidRPr="00B35189" w:rsidRDefault="00B35189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F10CE" w14:textId="77777777" w:rsidR="001A3D5F" w:rsidRPr="00B35189" w:rsidRDefault="00000000" w:rsidP="00B351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5189">
        <w:rPr>
          <w:rFonts w:ascii="Times New Roman" w:hAnsi="Times New Roman" w:cs="Times New Roman"/>
          <w:b/>
          <w:bCs/>
          <w:sz w:val="28"/>
          <w:szCs w:val="28"/>
        </w:rPr>
        <w:lastRenderedPageBreak/>
        <w:t>Annexure A</w:t>
      </w:r>
    </w:p>
    <w:p w14:paraId="3344818F" w14:textId="77777777" w:rsidR="001A3D5F" w:rsidRPr="00B35189" w:rsidRDefault="00000000" w:rsidP="00B351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PSEUDOCODE WRITING TASK (ALGORITHM DESIGN)</w:t>
      </w:r>
    </w:p>
    <w:p w14:paraId="3249AA8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D4A18" w14:textId="751B4BFC" w:rsidR="001A3D5F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00000" w:rsidRPr="00B35189">
        <w:rPr>
          <w:rFonts w:ascii="Times New Roman" w:hAnsi="Times New Roman" w:cs="Times New Roman"/>
          <w:b/>
          <w:bCs/>
          <w:sz w:val="24"/>
          <w:szCs w:val="24"/>
        </w:rPr>
        <w:t>Write pseudocode to simulate a simplified TLS handshake process, including client request, server authentication using a digital certificate, session key generation, and secure data exchange.</w:t>
      </w:r>
    </w:p>
    <w:p w14:paraId="6BD1260E" w14:textId="265D4803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0CE3872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BEGIN</w:t>
      </w:r>
    </w:p>
    <w:p w14:paraId="0FC5D45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6FE54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Client sends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ClientHello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message to Server</w:t>
      </w:r>
    </w:p>
    <w:p w14:paraId="66BB75D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Client includes supported TLS versions and cipher suites</w:t>
      </w:r>
    </w:p>
    <w:p w14:paraId="40A4708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EBAF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Server receives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ClientHello</w:t>
      </w:r>
      <w:proofErr w:type="spellEnd"/>
    </w:p>
    <w:p w14:paraId="3BD6BB1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Server selects TLS version and cipher suite</w:t>
      </w:r>
    </w:p>
    <w:p w14:paraId="37D35D6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B33DA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Server sends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ServerHello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to Client</w:t>
      </w:r>
    </w:p>
    <w:p w14:paraId="715094C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Server sends Digital Certificate to Client</w:t>
      </w:r>
    </w:p>
    <w:p w14:paraId="3B681B6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EF8C4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Client receives Digital Certificate</w:t>
      </w:r>
    </w:p>
    <w:p w14:paraId="37E5DF3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Client verifies the certificate with a trusted Certificate Authority</w:t>
      </w:r>
    </w:p>
    <w:p w14:paraId="08B1A6F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5E0A2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IF certificate is valid THEN</w:t>
      </w:r>
    </w:p>
    <w:p w14:paraId="0CB7254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Client accepts Server authentication</w:t>
      </w:r>
    </w:p>
    <w:p w14:paraId="691EACD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ELSE</w:t>
      </w:r>
    </w:p>
    <w:p w14:paraId="58DAE62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Display "Certificate verification failed"</w:t>
      </w:r>
    </w:p>
    <w:p w14:paraId="60BCBC7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Terminate connection</w:t>
      </w:r>
    </w:p>
    <w:p w14:paraId="4396E79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 IF</w:t>
      </w:r>
    </w:p>
    <w:p w14:paraId="0F3F54D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66C7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Client and Server perform secure key exchange</w:t>
      </w:r>
    </w:p>
    <w:p w14:paraId="0A9ABE3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80CA7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Generate shared Session Key</w:t>
      </w:r>
    </w:p>
    <w:p w14:paraId="00E3A90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D704F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Client sends Finished message</w:t>
      </w:r>
    </w:p>
    <w:p w14:paraId="2BE7739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Server sends Finished message</w:t>
      </w:r>
    </w:p>
    <w:p w14:paraId="694B568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445D7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IF handshake is successful THEN</w:t>
      </w:r>
    </w:p>
    <w:p w14:paraId="7BC2EDA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Establish secure TLS session</w:t>
      </w:r>
    </w:p>
    <w:p w14:paraId="0023314E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Encrypt application data using Session Key</w:t>
      </w:r>
    </w:p>
    <w:p w14:paraId="61271B8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Exchange encrypted data between Client and Server</w:t>
      </w:r>
    </w:p>
    <w:p w14:paraId="345811F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ELSE</w:t>
      </w:r>
    </w:p>
    <w:p w14:paraId="31B605A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Terminate connection</w:t>
      </w:r>
    </w:p>
    <w:p w14:paraId="2F029D3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 IF</w:t>
      </w:r>
    </w:p>
    <w:p w14:paraId="125756B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00EAAF" w14:textId="3BA6D312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lastRenderedPageBreak/>
        <w:t>END</w:t>
      </w:r>
    </w:p>
    <w:p w14:paraId="2985B65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7847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6376A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04BB7" w14:textId="04553EA7" w:rsidR="001A3D5F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00000" w:rsidRPr="00B35189">
        <w:rPr>
          <w:rFonts w:ascii="Times New Roman" w:hAnsi="Times New Roman" w:cs="Times New Roman"/>
          <w:b/>
          <w:bCs/>
          <w:sz w:val="24"/>
          <w:szCs w:val="24"/>
        </w:rPr>
        <w:t>Develop pseudocode for a firewall rule engine that filters incoming packets based on IP address, port number, and protocol, and decides whether to allow or block traffic.</w:t>
      </w:r>
    </w:p>
    <w:p w14:paraId="3F753F37" w14:textId="5D1A40E8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0C5061B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BEGIN</w:t>
      </w:r>
    </w:p>
    <w:p w14:paraId="02C04EC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9A870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Receive incoming packet</w:t>
      </w:r>
    </w:p>
    <w:p w14:paraId="113AD883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90D03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Extract:</w:t>
      </w:r>
    </w:p>
    <w:p w14:paraId="6390916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Source_IP</w:t>
      </w:r>
      <w:proofErr w:type="spellEnd"/>
    </w:p>
    <w:p w14:paraId="3C277BA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Destination_IP</w:t>
      </w:r>
      <w:proofErr w:type="spellEnd"/>
    </w:p>
    <w:p w14:paraId="51BEAD73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Port_Number</w:t>
      </w:r>
      <w:proofErr w:type="spellEnd"/>
    </w:p>
    <w:p w14:paraId="1B10E61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Protocol</w:t>
      </w:r>
    </w:p>
    <w:p w14:paraId="725743D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D1656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Read firewall rules</w:t>
      </w:r>
    </w:p>
    <w:p w14:paraId="342B9DA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4BA78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FOR each Rule in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Firewall_Rules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596583D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7F744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Source_IP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matches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Rule.Source_IP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029C588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Port_Number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matches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Rule.Port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42FC13B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Protocol matches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Rule.Protocol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5B8E59C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744D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Rule.Action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"ALLOW" THEN</w:t>
      </w:r>
    </w:p>
    <w:p w14:paraId="3AB9D21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    Allow packet</w:t>
      </w:r>
    </w:p>
    <w:p w14:paraId="05BE77E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    Log "Packet Allowed"</w:t>
      </w:r>
    </w:p>
    <w:p w14:paraId="7709C84E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5642C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Rule.Action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"BLOCK" THEN</w:t>
      </w:r>
    </w:p>
    <w:p w14:paraId="014DDD63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    Block packet</w:t>
      </w:r>
    </w:p>
    <w:p w14:paraId="2332DECE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    Log "Packet Blocked"</w:t>
      </w:r>
    </w:p>
    <w:p w14:paraId="719A556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48CA800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9F8D7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STOP checking further rules</w:t>
      </w:r>
    </w:p>
    <w:p w14:paraId="530251F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1B102F4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F18A0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 FOR</w:t>
      </w:r>
    </w:p>
    <w:p w14:paraId="0B484DD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DDEB4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IF no rule matches THEN</w:t>
      </w:r>
    </w:p>
    <w:p w14:paraId="2F98881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Block packet</w:t>
      </w:r>
    </w:p>
    <w:p w14:paraId="09A8DCB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Log "Packet Blocked - No Matching Rule"</w:t>
      </w:r>
    </w:p>
    <w:p w14:paraId="2E27A7C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 IF</w:t>
      </w:r>
    </w:p>
    <w:p w14:paraId="49ED0311" w14:textId="6B25C96B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</w:t>
      </w:r>
    </w:p>
    <w:p w14:paraId="3EF0D87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A31E8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592E2" w14:textId="45D937CD" w:rsidR="001A3D5F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00000" w:rsidRPr="00B35189">
        <w:rPr>
          <w:rFonts w:ascii="Times New Roman" w:hAnsi="Times New Roman" w:cs="Times New Roman"/>
          <w:b/>
          <w:bCs/>
          <w:sz w:val="24"/>
          <w:szCs w:val="24"/>
        </w:rPr>
        <w:t xml:space="preserve">Write pseudocode to detect and classify malware </w:t>
      </w:r>
      <w:proofErr w:type="spellStart"/>
      <w:r w:rsidR="00000000" w:rsidRPr="00B35189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="00000000" w:rsidRPr="00B35189">
        <w:rPr>
          <w:rFonts w:ascii="Times New Roman" w:hAnsi="Times New Roman" w:cs="Times New Roman"/>
          <w:b/>
          <w:bCs/>
          <w:sz w:val="24"/>
          <w:szCs w:val="24"/>
        </w:rPr>
        <w:t xml:space="preserve"> (virus, worm, or Trojan) based on propagation method, file modification patterns, and user interaction.</w:t>
      </w:r>
    </w:p>
    <w:p w14:paraId="5BF2B12D" w14:textId="71D0FBB9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28739DD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BEGIN</w:t>
      </w:r>
    </w:p>
    <w:p w14:paraId="767B292E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E7AF03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Monitor system and network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6C31F61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BB58E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Collect:</w:t>
      </w:r>
    </w:p>
    <w:p w14:paraId="554F645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Propagation_Method</w:t>
      </w:r>
      <w:proofErr w:type="spellEnd"/>
    </w:p>
    <w:p w14:paraId="61C8910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File_Modification</w:t>
      </w:r>
      <w:proofErr w:type="spellEnd"/>
    </w:p>
    <w:p w14:paraId="6670A15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User_Interaction</w:t>
      </w:r>
      <w:proofErr w:type="spellEnd"/>
    </w:p>
    <w:p w14:paraId="09E9903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4E8E7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Propagation_Method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Self_Replication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>"</w:t>
      </w:r>
    </w:p>
    <w:p w14:paraId="40BCF23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AND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Network_Spread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2BA58A5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AND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User_Interaction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FALSE THEN</w:t>
      </w:r>
    </w:p>
    <w:p w14:paraId="08B8FB5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8EA98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Malware_Type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"WORM"</w:t>
      </w:r>
    </w:p>
    <w:p w14:paraId="6B0B262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C31B7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ELSE IF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File_Modification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49010C0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AND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Malware_Attaches_To_Files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 THEN</w:t>
      </w:r>
    </w:p>
    <w:p w14:paraId="48374F0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E0456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Malware_Type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"VIRUS"</w:t>
      </w:r>
    </w:p>
    <w:p w14:paraId="12D3ED5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4509C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ELSE IF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User_Interaction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5E951C1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AND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Malware_Appears_Legitimate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19628CE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AND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Malicious_Activity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 THEN</w:t>
      </w:r>
    </w:p>
    <w:p w14:paraId="74C4FDE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4E0573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Malware_Type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"TROJAN"</w:t>
      </w:r>
    </w:p>
    <w:p w14:paraId="0033E7F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56CABE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ELSE</w:t>
      </w:r>
    </w:p>
    <w:p w14:paraId="36ACB6F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F3DEB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Malware_Type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"UNKNOWN"</w:t>
      </w:r>
    </w:p>
    <w:p w14:paraId="18B4338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289C9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 IF</w:t>
      </w:r>
    </w:p>
    <w:p w14:paraId="350C9763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1889D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Display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Malware_Type</w:t>
      </w:r>
      <w:proofErr w:type="spellEnd"/>
    </w:p>
    <w:p w14:paraId="2B6C743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Log detected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7AB23E0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3DC746" w14:textId="2302CEFD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</w:t>
      </w:r>
    </w:p>
    <w:p w14:paraId="59C537D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CECD1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1FA72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AF017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96B2E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D0B50E" w14:textId="2854B8A6" w:rsidR="001A3D5F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000000" w:rsidRPr="00B35189">
        <w:rPr>
          <w:rFonts w:ascii="Times New Roman" w:hAnsi="Times New Roman" w:cs="Times New Roman"/>
          <w:b/>
          <w:bCs/>
          <w:sz w:val="24"/>
          <w:szCs w:val="24"/>
        </w:rPr>
        <w:t>Design pseudocode for an Intrusion Detection System (IDS) that uses both signature-based and anomaly-based detection to identify suspicious network activity.</w:t>
      </w:r>
    </w:p>
    <w:p w14:paraId="2B1EE5B5" w14:textId="79C28065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6FC36E5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2A460E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BEGIN</w:t>
      </w:r>
    </w:p>
    <w:p w14:paraId="0BCE6F5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911CF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Start IDS</w:t>
      </w:r>
    </w:p>
    <w:p w14:paraId="1F100AF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816F2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Continuously monitor network traffic</w:t>
      </w:r>
    </w:p>
    <w:p w14:paraId="1192520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61EA7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FOR each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Incoming_Packet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086C2D0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08F51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Extract packet features</w:t>
      </w:r>
    </w:p>
    <w:p w14:paraId="27AF0AA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38BBAE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Perform Signature-Based Detection</w:t>
      </w:r>
    </w:p>
    <w:p w14:paraId="7884C43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68998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IF Packet matches known attack </w:t>
      </w:r>
      <w:proofErr w:type="gramStart"/>
      <w:r w:rsidRPr="00B35189">
        <w:rPr>
          <w:rFonts w:ascii="Times New Roman" w:hAnsi="Times New Roman" w:cs="Times New Roman"/>
          <w:sz w:val="24"/>
          <w:szCs w:val="24"/>
        </w:rPr>
        <w:t>signature</w:t>
      </w:r>
      <w:proofErr w:type="gramEnd"/>
      <w:r w:rsidRPr="00B35189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7FD66E63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Signature_Alert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6055BB7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4055C2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Signature_Alert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6CAC5C0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B52F33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9AF9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Perform Anomaly-Based Detection</w:t>
      </w:r>
    </w:p>
    <w:p w14:paraId="2DE2248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A0EFE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Compare packet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with normal network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541FE04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EC1DE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significantly differs from normal </w:t>
      </w:r>
      <w:proofErr w:type="spellStart"/>
      <w:proofErr w:type="gramStart"/>
      <w:r w:rsidRPr="00B3518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proofErr w:type="gramEnd"/>
      <w:r w:rsidRPr="00B35189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2E44B29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Anomaly_Alert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1C831143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B39EDB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Anomaly_Alert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2862408E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5C5359C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A8317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Signature_Alert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 OR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Anomaly_Alert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= TRUE THEN</w:t>
      </w:r>
    </w:p>
    <w:p w14:paraId="437E539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5A560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Mark traffic as "Suspicious"</w:t>
      </w:r>
    </w:p>
    <w:p w14:paraId="04A3E40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708A7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Generate security alert</w:t>
      </w:r>
    </w:p>
    <w:p w14:paraId="5E7C8C2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Record source IP</w:t>
      </w:r>
    </w:p>
    <w:p w14:paraId="6B18E83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Record destination IP</w:t>
      </w:r>
    </w:p>
    <w:p w14:paraId="3590729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Record protocol and port</w:t>
      </w:r>
    </w:p>
    <w:p w14:paraId="0189267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Store event in IDS log</w:t>
      </w:r>
    </w:p>
    <w:p w14:paraId="059620C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74B2A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lastRenderedPageBreak/>
        <w:t xml:space="preserve">    ELSE</w:t>
      </w:r>
    </w:p>
    <w:p w14:paraId="76F5E09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B6562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Mark traffic as "Normal"</w:t>
      </w:r>
    </w:p>
    <w:p w14:paraId="5B14DB4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2D385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3D6492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C0385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 FOR</w:t>
      </w:r>
    </w:p>
    <w:p w14:paraId="7F3DB0F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304166" w14:textId="7CBB4514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</w:t>
      </w:r>
    </w:p>
    <w:p w14:paraId="78EE3DE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C8C4E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522D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EA278" w14:textId="5956C663" w:rsidR="001A3D5F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000000" w:rsidRPr="00B35189">
        <w:rPr>
          <w:rFonts w:ascii="Times New Roman" w:hAnsi="Times New Roman" w:cs="Times New Roman"/>
          <w:b/>
          <w:bCs/>
          <w:sz w:val="24"/>
          <w:szCs w:val="24"/>
        </w:rPr>
        <w:t>Create pseudocode for an Intrusion Prevention System (IPS) that monitors network traffic in real time and automatically blocks malicious requests while logging intrusion attempts.</w:t>
      </w:r>
    </w:p>
    <w:p w14:paraId="7FCE7624" w14:textId="3D21992B" w:rsidR="00B35189" w:rsidRPr="00B35189" w:rsidRDefault="00B35189" w:rsidP="00B351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0F5336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A3B19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BEGIN</w:t>
      </w:r>
    </w:p>
    <w:p w14:paraId="23E178D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E517B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Start IPS</w:t>
      </w:r>
    </w:p>
    <w:p w14:paraId="3ECA770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53B4E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Continuously monitor network traffic</w:t>
      </w:r>
    </w:p>
    <w:p w14:paraId="1301118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0A3AF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FOR each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Incoming_Request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4285D8A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D6136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request</w:t>
      </w:r>
    </w:p>
    <w:p w14:paraId="66B2425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Extract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Source_IP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Destination_IP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>, Port, Protocol</w:t>
      </w:r>
    </w:p>
    <w:p w14:paraId="5FA8A042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18DFD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Check request against known attack signatures</w:t>
      </w:r>
    </w:p>
    <w:p w14:paraId="4C50091B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7A2E0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IF request matches malicious </w:t>
      </w:r>
      <w:proofErr w:type="gramStart"/>
      <w:r w:rsidRPr="00B35189">
        <w:rPr>
          <w:rFonts w:ascii="Times New Roman" w:hAnsi="Times New Roman" w:cs="Times New Roman"/>
          <w:sz w:val="24"/>
          <w:szCs w:val="24"/>
        </w:rPr>
        <w:t>signature</w:t>
      </w:r>
      <w:proofErr w:type="gramEnd"/>
      <w:r w:rsidRPr="00B35189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2B444E2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773449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Block request</w:t>
      </w:r>
    </w:p>
    <w:p w14:paraId="561DD9F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Log intrusion attempt</w:t>
      </w:r>
    </w:p>
    <w:p w14:paraId="523FC5E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Generate security alert</w:t>
      </w:r>
    </w:p>
    <w:p w14:paraId="7397FB5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92434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E2C9CD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89C2F7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Perform anomaly analysis</w:t>
      </w:r>
    </w:p>
    <w:p w14:paraId="200955E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32108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IF request </w:t>
      </w:r>
      <w:proofErr w:type="spellStart"/>
      <w:r w:rsidRPr="00B3518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35189">
        <w:rPr>
          <w:rFonts w:ascii="Times New Roman" w:hAnsi="Times New Roman" w:cs="Times New Roman"/>
          <w:sz w:val="24"/>
          <w:szCs w:val="24"/>
        </w:rPr>
        <w:t xml:space="preserve"> is abnormal THEN</w:t>
      </w:r>
    </w:p>
    <w:p w14:paraId="18B1FEE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8D1CF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    Block request</w:t>
      </w:r>
    </w:p>
    <w:p w14:paraId="639E08C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    Log intrusion attempt</w:t>
      </w:r>
    </w:p>
    <w:p w14:paraId="40C37F4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    Generate security alert</w:t>
      </w:r>
    </w:p>
    <w:p w14:paraId="26F791FA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A7F7F8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0E097E6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300BE1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    Allow request</w:t>
      </w:r>
    </w:p>
    <w:p w14:paraId="25447F7D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    Continue monitoring</w:t>
      </w:r>
    </w:p>
    <w:p w14:paraId="4FDBB374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804933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684FE1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15C7E0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39A1A355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03CE3F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 FOR</w:t>
      </w:r>
    </w:p>
    <w:p w14:paraId="720BFC9C" w14:textId="77777777" w:rsidR="00B35189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38CA8E" w14:textId="50096701" w:rsidR="001A3D5F" w:rsidRPr="00B35189" w:rsidRDefault="00B35189" w:rsidP="00B35189">
      <w:pPr>
        <w:jc w:val="both"/>
        <w:rPr>
          <w:rFonts w:ascii="Times New Roman" w:hAnsi="Times New Roman" w:cs="Times New Roman"/>
          <w:sz w:val="24"/>
          <w:szCs w:val="24"/>
        </w:rPr>
      </w:pPr>
      <w:r w:rsidRPr="00B35189">
        <w:rPr>
          <w:rFonts w:ascii="Times New Roman" w:hAnsi="Times New Roman" w:cs="Times New Roman"/>
          <w:sz w:val="24"/>
          <w:szCs w:val="24"/>
        </w:rPr>
        <w:t>END</w:t>
      </w:r>
    </w:p>
    <w:p w14:paraId="2EBF9602" w14:textId="77777777" w:rsidR="001A3D5F" w:rsidRPr="00B35189" w:rsidRDefault="001A3D5F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A9E33" w14:textId="77777777" w:rsidR="001A3D5F" w:rsidRPr="00B35189" w:rsidRDefault="001A3D5F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C3CB56" w14:textId="77777777" w:rsidR="001A3D5F" w:rsidRPr="00B35189" w:rsidRDefault="00000000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189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7F5CA703" w14:textId="77777777" w:rsidR="001A3D5F" w:rsidRPr="00B35189" w:rsidRDefault="001A3D5F" w:rsidP="00B3518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456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630"/>
        <w:gridCol w:w="1316"/>
        <w:gridCol w:w="1969"/>
        <w:gridCol w:w="1461"/>
        <w:gridCol w:w="1595"/>
        <w:gridCol w:w="1485"/>
      </w:tblGrid>
      <w:tr w:rsidR="001A3D5F" w:rsidRPr="00B35189" w14:paraId="0F65C675" w14:textId="77777777">
        <w:trPr>
          <w:trHeight w:val="576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801933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537DC9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0D7411" w14:textId="77777777" w:rsidR="001A3D5F" w:rsidRPr="00B35189" w:rsidRDefault="00000000" w:rsidP="00B35189">
            <w:pPr>
              <w:rPr>
                <w:rFonts w:ascii="Times New Roman" w:hAnsi="Times New Roman" w:cs="Times New Roman"/>
                <w:b/>
                <w:bCs/>
              </w:rPr>
            </w:pPr>
            <w:r w:rsidRPr="00B35189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14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2A8752" w14:textId="77777777" w:rsidR="001A3D5F" w:rsidRPr="00B35189" w:rsidRDefault="00000000" w:rsidP="00B35189">
            <w:pPr>
              <w:rPr>
                <w:rFonts w:ascii="Times New Roman" w:hAnsi="Times New Roman" w:cs="Times New Roman"/>
                <w:b/>
                <w:bCs/>
              </w:rPr>
            </w:pPr>
            <w:r w:rsidRPr="00B35189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9611C7" w14:textId="77777777" w:rsidR="001A3D5F" w:rsidRPr="00B35189" w:rsidRDefault="00000000" w:rsidP="00B35189">
            <w:pPr>
              <w:rPr>
                <w:rFonts w:ascii="Times New Roman" w:hAnsi="Times New Roman" w:cs="Times New Roman"/>
                <w:b/>
                <w:bCs/>
              </w:rPr>
            </w:pPr>
            <w:r w:rsidRPr="00B35189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34F9F3" w14:textId="77777777" w:rsidR="001A3D5F" w:rsidRPr="00B35189" w:rsidRDefault="00000000" w:rsidP="00B35189">
            <w:pPr>
              <w:rPr>
                <w:rFonts w:ascii="Times New Roman" w:hAnsi="Times New Roman" w:cs="Times New Roman"/>
                <w:b/>
                <w:bCs/>
              </w:rPr>
            </w:pPr>
            <w:r w:rsidRPr="00B35189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1A3D5F" w:rsidRPr="00B35189" w14:paraId="0F4EDB2F" w14:textId="77777777">
        <w:trPr>
          <w:trHeight w:val="1128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B2E8D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B5ABF7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30D47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Identifies all inputs, outputs, constraints accurately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7141DF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Minor missing elements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8E321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Partial understanding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2E17AA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interpretation</w:t>
            </w:r>
          </w:p>
        </w:tc>
      </w:tr>
      <w:tr w:rsidR="001A3D5F" w:rsidRPr="00B35189" w14:paraId="512D8B85" w14:textId="77777777">
        <w:trPr>
          <w:trHeight w:val="117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B4874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Algorithm Design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5774B1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246904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Complete, correct, and logically sound solution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D9992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Minor logical gaps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59331B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Partially correct logic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A6E12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approach</w:t>
            </w:r>
          </w:p>
        </w:tc>
      </w:tr>
      <w:tr w:rsidR="001A3D5F" w:rsidRPr="00B35189" w14:paraId="0CE036FC" w14:textId="77777777">
        <w:trPr>
          <w:trHeight w:val="75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E4522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 of Control Structures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BEFEB1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DC83C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Efficient and appropriate use of loops, conditions, functions/modules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3769E7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Minor inefficiencies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E6C764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or basic usage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C2690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or missing constructs</w:t>
            </w:r>
          </w:p>
        </w:tc>
      </w:tr>
      <w:tr w:rsidR="001A3D5F" w:rsidRPr="00B35189" w14:paraId="322B89E9" w14:textId="77777777">
        <w:trPr>
          <w:trHeight w:val="109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A1EC4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Pseudocode Structure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6B0809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20425F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Well-structured, clear, consistent format, easy to follow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F0F13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Mostly clear with minor issues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124091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Difficult to follow in parts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43CD66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Poorly structured and unclear</w:t>
            </w:r>
          </w:p>
        </w:tc>
      </w:tr>
      <w:tr w:rsidR="001A3D5F" w:rsidRPr="00B35189" w14:paraId="2D6D84A6" w14:textId="77777777">
        <w:trPr>
          <w:trHeight w:val="73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690E7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Completeness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01BEEA" w14:textId="77777777" w:rsidR="001A3D5F" w:rsidRPr="00B35189" w:rsidRDefault="00000000" w:rsidP="00B3518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05FE6A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Handles all cases; optimized approach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DCF18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Handles most cases; reasonable efficiency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FEBA77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Handles basic cases only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442C8B" w14:textId="77777777" w:rsidR="001A3D5F" w:rsidRPr="00B35189" w:rsidRDefault="00000000" w:rsidP="00B3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Incomplete or inefficient</w:t>
            </w:r>
          </w:p>
        </w:tc>
      </w:tr>
    </w:tbl>
    <w:p w14:paraId="5D8697F7" w14:textId="77777777" w:rsidR="001A3D5F" w:rsidRPr="00B35189" w:rsidRDefault="001A3D5F" w:rsidP="00B35189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sectPr w:rsidR="001A3D5F" w:rsidRPr="00B35189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A17D46-6403-4A63-8257-2F977EE264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2E290C-900A-41C1-B29A-8D71C1AFB0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0AC"/>
    <w:multiLevelType w:val="multilevel"/>
    <w:tmpl w:val="BBB499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582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D5F"/>
    <w:rsid w:val="001A3D5F"/>
    <w:rsid w:val="00A11630"/>
    <w:rsid w:val="00B3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EC23"/>
  <w15:docId w15:val="{A4EDBE27-CCA1-4848-B4CB-6181DAA9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369vTJh1hMKKC4SItCUaHgDj7w==">CgMxLjA4AHIhMTRmaS1ZV0h3TUZrcTlldVhoZy1jcFhtZ0Y0QnNGYTVt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934</Words>
  <Characters>5326</Characters>
  <Application>Microsoft Office Word</Application>
  <DocSecurity>0</DocSecurity>
  <Lines>44</Lines>
  <Paragraphs>12</Paragraphs>
  <ScaleCrop>false</ScaleCrop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Sweta R</dc:creator>
  <cp:lastModifiedBy>SWETA R</cp:lastModifiedBy>
  <cp:revision>2</cp:revision>
  <dcterms:created xsi:type="dcterms:W3CDTF">2026-08-25T17:15:00Z</dcterms:created>
  <dcterms:modified xsi:type="dcterms:W3CDTF">2026-08-25T17:15:00Z</dcterms:modified>
</cp:coreProperties>
</file>