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FDDF" w14:textId="77777777" w:rsidR="00105924" w:rsidRDefault="00105924">
      <w:pPr>
        <w:rPr>
          <w:b/>
          <w:bCs/>
          <w:sz w:val="24"/>
          <w:szCs w:val="24"/>
        </w:rPr>
      </w:pPr>
    </w:p>
    <w:p w14:paraId="12782802" w14:textId="77777777" w:rsidR="00105924" w:rsidRDefault="00105924">
      <w:pPr>
        <w:jc w:val="center"/>
        <w:rPr>
          <w:b/>
          <w:bCs/>
          <w:sz w:val="34"/>
          <w:szCs w:val="34"/>
        </w:rPr>
      </w:pPr>
    </w:p>
    <w:p w14:paraId="26A39FF5" w14:textId="77777777" w:rsidR="00105924" w:rsidRDefault="00184C0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E3C3B90" w14:textId="77777777" w:rsidR="00105924" w:rsidRDefault="00184C0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7C6010C" w14:textId="77777777" w:rsidR="00105924" w:rsidRDefault="00105924">
      <w:pPr>
        <w:jc w:val="center"/>
        <w:rPr>
          <w:b/>
          <w:bCs/>
          <w:sz w:val="34"/>
          <w:szCs w:val="34"/>
        </w:rPr>
      </w:pPr>
    </w:p>
    <w:p w14:paraId="2222D50B" w14:textId="77777777" w:rsidR="00105924" w:rsidRDefault="00105924">
      <w:pPr>
        <w:jc w:val="center"/>
        <w:rPr>
          <w:b/>
          <w:bCs/>
          <w:sz w:val="34"/>
          <w:szCs w:val="34"/>
        </w:rPr>
      </w:pPr>
    </w:p>
    <w:p w14:paraId="2D53DCDE" w14:textId="77777777" w:rsidR="00105924" w:rsidRDefault="00184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CRYPTOGRAPHY AND NETWORK SECURITY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COURSE CODE: CSA51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54CEA46" w14:textId="77777777" w:rsidR="00105924" w:rsidRDefault="00105924">
      <w:pPr>
        <w:rPr>
          <w:b/>
          <w:bCs/>
          <w:sz w:val="24"/>
          <w:szCs w:val="24"/>
        </w:rPr>
      </w:pPr>
    </w:p>
    <w:p w14:paraId="72C426B0" w14:textId="77777777" w:rsidR="00105924" w:rsidRDefault="00CE5CF0">
      <w:pPr>
        <w:rPr>
          <w:b/>
          <w:bCs/>
          <w:sz w:val="24"/>
          <w:szCs w:val="24"/>
        </w:rPr>
      </w:pPr>
      <w:r>
        <w:pict w14:anchorId="34A1E73B">
          <v:rect id="_x0000_i1025" style="width:0;height:1.5pt" o:hralign="center" o:hrstd="t" o:hr="t" fillcolor="#a0a0a0" stroked="f"/>
        </w:pict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</w:p>
    <w:p w14:paraId="6A0D3508" w14:textId="77777777" w:rsidR="00105924" w:rsidRDefault="00105924">
      <w:pPr>
        <w:rPr>
          <w:b/>
          <w:bCs/>
          <w:sz w:val="24"/>
          <w:szCs w:val="24"/>
        </w:rPr>
      </w:pPr>
    </w:p>
    <w:p w14:paraId="17B860EE" w14:textId="77777777" w:rsidR="00105924" w:rsidRDefault="00184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76B48F4" w14:textId="77777777" w:rsidR="00105924" w:rsidRDefault="00105924">
      <w:pPr>
        <w:rPr>
          <w:b/>
          <w:bCs/>
          <w:sz w:val="24"/>
          <w:szCs w:val="24"/>
        </w:rPr>
      </w:pPr>
    </w:p>
    <w:p w14:paraId="09DA7EDA" w14:textId="77777777" w:rsidR="00105924" w:rsidRDefault="00184C0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proofErr w:type="spellStart"/>
      <w:r>
        <w:t>Analyze</w:t>
      </w:r>
      <w:proofErr w:type="spellEnd"/>
      <w:r>
        <w:t xml:space="preserve"> Public Key crypto system strategies using RSA and key Exchange for Encryption algorithm to strengthen information security.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4,BL</w:t>
      </w:r>
      <w:proofErr w:type="gramEnd"/>
      <w:r>
        <w:rPr>
          <w:sz w:val="24"/>
          <w:szCs w:val="24"/>
        </w:rPr>
        <w:t>5)</w:t>
      </w:r>
    </w:p>
    <w:p w14:paraId="1E412C3E" w14:textId="77777777" w:rsidR="00105924" w:rsidRDefault="00105924">
      <w:pPr>
        <w:rPr>
          <w:sz w:val="24"/>
          <w:szCs w:val="24"/>
        </w:rPr>
      </w:pPr>
    </w:p>
    <w:p w14:paraId="454AFF18" w14:textId="77777777" w:rsidR="00105924" w:rsidRDefault="00184C0D">
      <w:pPr>
        <w:rPr>
          <w:b/>
          <w:bCs/>
          <w:sz w:val="24"/>
          <w:szCs w:val="24"/>
        </w:rPr>
      </w:pPr>
      <w:r>
        <w:rPr>
          <w:b/>
          <w:bCs/>
        </w:rPr>
        <w:t>Scenario-</w:t>
      </w:r>
      <w:proofErr w:type="gramStart"/>
      <w:r>
        <w:rPr>
          <w:b/>
          <w:bCs/>
        </w:rPr>
        <w:t xml:space="preserve">Based </w:t>
      </w:r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 xml:space="preserve"> 20%</w:t>
      </w:r>
    </w:p>
    <w:p w14:paraId="69291AE0" w14:textId="77777777" w:rsidR="00105924" w:rsidRDefault="00105924">
      <w:pPr>
        <w:rPr>
          <w:sz w:val="24"/>
          <w:szCs w:val="24"/>
        </w:rPr>
      </w:pPr>
    </w:p>
    <w:p w14:paraId="68F8F770" w14:textId="77777777" w:rsidR="00105924" w:rsidRDefault="00DD59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</w:r>
      <w:r w:rsidR="00184C0D">
        <w:rPr>
          <w:b/>
          <w:bCs/>
          <w:sz w:val="24"/>
          <w:szCs w:val="24"/>
        </w:rPr>
        <w:tab/>
        <w:t>Total Marks: 50</w:t>
      </w:r>
    </w:p>
    <w:p w14:paraId="32396B64" w14:textId="77777777" w:rsidR="00105924" w:rsidRDefault="00184C0D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Annexure A</w:t>
      </w:r>
    </w:p>
    <w:p w14:paraId="5FD99DCA" w14:textId="77777777" w:rsidR="00105924" w:rsidRDefault="00CE5CF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7BB559">
          <v:rect id="_x0000_i1026" style="width:0;height:1.5pt" o:hralign="center" o:hrstd="t" o:hr="t" fillcolor="#a0a0a0" stroked="f"/>
        </w:pict>
      </w:r>
    </w:p>
    <w:p w14:paraId="3A872CA5" w14:textId="77777777" w:rsidR="00105924" w:rsidRDefault="00105924">
      <w:pPr>
        <w:rPr>
          <w:b/>
          <w:bCs/>
          <w:sz w:val="24"/>
          <w:szCs w:val="24"/>
        </w:rPr>
      </w:pPr>
    </w:p>
    <w:p w14:paraId="6EC87CBF" w14:textId="77777777" w:rsidR="00105924" w:rsidRDefault="00184C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Code of Conduct:</w:t>
      </w:r>
    </w:p>
    <w:p w14:paraId="1C669E2E" w14:textId="77777777" w:rsidR="00105924" w:rsidRDefault="0010592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F08AE" w14:textId="1AB5D2B6" w:rsidR="00105924" w:rsidRDefault="00184C0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680764" w:rsidRPr="00680764">
        <w:rPr>
          <w:i/>
          <w:iCs/>
          <w:color w:val="000000"/>
          <w:sz w:val="24"/>
          <w:szCs w:val="24"/>
          <w:u w:val="single"/>
        </w:rPr>
        <w:t>C.</w:t>
      </w:r>
      <w:proofErr w:type="gramStart"/>
      <w:r w:rsidR="00680764" w:rsidRPr="00680764">
        <w:rPr>
          <w:i/>
          <w:iCs/>
          <w:color w:val="000000"/>
          <w:sz w:val="24"/>
          <w:szCs w:val="24"/>
          <w:u w:val="single"/>
        </w:rPr>
        <w:t>S.SUJIPRIYADARSNI</w:t>
      </w:r>
      <w:proofErr w:type="gramEnd"/>
      <w:r w:rsidR="00680764" w:rsidRPr="00680764">
        <w:rPr>
          <w:i/>
          <w:iCs/>
          <w:color w:val="000000"/>
          <w:sz w:val="24"/>
          <w:szCs w:val="24"/>
          <w:u w:val="single"/>
        </w:rPr>
        <w:t>(192511417)</w:t>
      </w:r>
      <w:r>
        <w:rPr>
          <w:i/>
          <w:iCs/>
          <w:color w:val="000000"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C8CB701" w14:textId="77777777" w:rsidR="00105924" w:rsidRDefault="00184C0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14:paraId="4D557941" w14:textId="77777777" w:rsidR="00105924" w:rsidRDefault="0010592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98EEC" w14:textId="77777777" w:rsidR="00105924" w:rsidRDefault="00184C0D">
      <w:pPr>
        <w:spacing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668CEB8B" w14:textId="6C5456D6" w:rsidR="00105924" w:rsidRPr="00680764" w:rsidRDefault="00680764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C.S.Sujipriyadarsni</w:t>
      </w:r>
    </w:p>
    <w:p w14:paraId="47351E58" w14:textId="77777777" w:rsidR="00105924" w:rsidRDefault="00105924">
      <w:pPr>
        <w:rPr>
          <w:b/>
          <w:bCs/>
          <w:sz w:val="24"/>
          <w:szCs w:val="24"/>
        </w:rPr>
      </w:pPr>
    </w:p>
    <w:p w14:paraId="5BD9F08E" w14:textId="77777777" w:rsidR="00105924" w:rsidRDefault="00105924">
      <w:pPr>
        <w:rPr>
          <w:b/>
          <w:bCs/>
          <w:sz w:val="24"/>
          <w:szCs w:val="24"/>
        </w:rPr>
      </w:pPr>
    </w:p>
    <w:p w14:paraId="52EE6894" w14:textId="77777777" w:rsidR="00105924" w:rsidRDefault="00105924">
      <w:pPr>
        <w:rPr>
          <w:b/>
          <w:bCs/>
          <w:sz w:val="24"/>
          <w:szCs w:val="24"/>
        </w:rPr>
      </w:pPr>
    </w:p>
    <w:p w14:paraId="1F2ECC4F" w14:textId="77777777" w:rsidR="00105924" w:rsidRDefault="00105924">
      <w:pPr>
        <w:rPr>
          <w:b/>
          <w:bCs/>
          <w:sz w:val="24"/>
          <w:szCs w:val="24"/>
        </w:rPr>
      </w:pPr>
    </w:p>
    <w:p w14:paraId="6160C4AB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5865C962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53EB98B4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104E2502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20EE7B9F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78093795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14A65182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</w:p>
    <w:p w14:paraId="4B919DCD" w14:textId="77777777" w:rsidR="00105924" w:rsidRDefault="00105924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  <w:bookmarkStart w:id="0" w:name="_heading=h.6mduu9m8u68i" w:colFirst="0" w:colLast="0"/>
      <w:bookmarkEnd w:id="0"/>
    </w:p>
    <w:p w14:paraId="2C5F9671" w14:textId="77777777" w:rsidR="00105924" w:rsidRDefault="00184C0D">
      <w:pP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Annexure A</w:t>
      </w:r>
    </w:p>
    <w:p w14:paraId="6A1B4623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1. Secure Password Storage in Web Applications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A web application stores user passwords and needs to protect them against database breaches.</w:t>
      </w:r>
    </w:p>
    <w:p w14:paraId="335EABCB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A. Explain why storing plaintext passwords is insecure.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B. Suggest a secure method for storing passwords and justify your choice.</w:t>
      </w:r>
    </w:p>
    <w:p w14:paraId="51F166FB" w14:textId="71B56ED2" w:rsidR="0069663A" w:rsidRPr="00680764" w:rsidRDefault="003F7481" w:rsidP="006966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740DE9FF" w14:textId="77777777" w:rsidR="003F7481" w:rsidRPr="00680764" w:rsidRDefault="003F7481" w:rsidP="006966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18A9F" w14:textId="0B5BC677" w:rsidR="003F7481" w:rsidRPr="00680764" w:rsidRDefault="003F7481" w:rsidP="003F7481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Why storing plaintext passwords is insecure</w:t>
      </w:r>
    </w:p>
    <w:p w14:paraId="6B549A2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plaintext password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is a password stored exactly as entered by the user. For example:</w:t>
      </w:r>
    </w:p>
    <w:p w14:paraId="27AAB16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Username: student01</w:t>
      </w:r>
    </w:p>
    <w:p w14:paraId="5A653B6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Password: Student@123</w:t>
      </w:r>
    </w:p>
    <w:p w14:paraId="78A4969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Storing passwords in plaintext is extremely dangerous because anyone who gains access to the database can directly see the actual passwords.</w:t>
      </w:r>
    </w:p>
    <w:p w14:paraId="5D32E7B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Major security problems</w:t>
      </w:r>
    </w:p>
    <w:p w14:paraId="04F039D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1. Database breach: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If hackers compromise the application's database, they can immediately obtain every user's password.</w:t>
      </w:r>
    </w:p>
    <w:p w14:paraId="0EE899B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2. Account takeover: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Attackers can use stolen passwords to log into user accounts and access private information.</w:t>
      </w:r>
    </w:p>
    <w:p w14:paraId="0C5DF7C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3. Password reuse: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Many users use the same password on different websites. If one database is breached, attackers may try the stolen password on email, social media, banking, and other services.</w:t>
      </w:r>
    </w:p>
    <w:p w14:paraId="0BF7F952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4. Insider threats: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Database administrators or employees with access to the database could potentially view users' actual passwords.</w:t>
      </w:r>
    </w:p>
    <w:p w14:paraId="432478B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5. No protection after data leakage: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Plaintext passwords remain directly usable even after the database has been stolen.</w:t>
      </w:r>
    </w:p>
    <w:p w14:paraId="6937A14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6. Privacy and security issues: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Storing plaintext passwords is considered poor security practice because applications should not need to know a user's original password after registration.</w:t>
      </w:r>
    </w:p>
    <w:p w14:paraId="16320ADD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18D7885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Suppose a web application's database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720"/>
        <w:gridCol w:w="1641"/>
      </w:tblGrid>
      <w:tr w:rsidR="003F7481" w:rsidRPr="00680764" w14:paraId="31FF948F" w14:textId="435ED01E" w:rsidTr="003F7481">
        <w:trPr>
          <w:trHeight w:val="284"/>
        </w:trPr>
        <w:tc>
          <w:tcPr>
            <w:tcW w:w="1040" w:type="dxa"/>
          </w:tcPr>
          <w:p w14:paraId="6FB29B60" w14:textId="0C1EC86C" w:rsidR="003F7481" w:rsidRPr="00680764" w:rsidRDefault="003F7481" w:rsidP="007B4D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1720" w:type="dxa"/>
          </w:tcPr>
          <w:p w14:paraId="64DE4434" w14:textId="6CD5BAF5" w:rsidR="003F7481" w:rsidRPr="00680764" w:rsidRDefault="003F7481" w:rsidP="003F7481">
            <w:pPr>
              <w:ind w:left="2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641" w:type="dxa"/>
          </w:tcPr>
          <w:p w14:paraId="2762F33B" w14:textId="77777777" w:rsidR="003F7481" w:rsidRPr="00680764" w:rsidRDefault="003F7481" w:rsidP="003F7481">
            <w:pPr>
              <w:ind w:left="3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</w:tr>
      <w:tr w:rsidR="003F7481" w:rsidRPr="00680764" w14:paraId="66A00986" w14:textId="7A44C27A" w:rsidTr="003F7481">
        <w:trPr>
          <w:trHeight w:val="274"/>
        </w:trPr>
        <w:tc>
          <w:tcPr>
            <w:tcW w:w="1040" w:type="dxa"/>
          </w:tcPr>
          <w:p w14:paraId="34F2EDF8" w14:textId="71C684C8" w:rsidR="003F7481" w:rsidRPr="00680764" w:rsidRDefault="003F7481" w:rsidP="007B4D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720" w:type="dxa"/>
          </w:tcPr>
          <w:p w14:paraId="415AD3AA" w14:textId="61147EAC" w:rsidR="003F7481" w:rsidRPr="00680764" w:rsidRDefault="003F7481" w:rsidP="003F7481">
            <w:pPr>
              <w:ind w:left="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Arun</w:t>
            </w:r>
          </w:p>
        </w:tc>
        <w:tc>
          <w:tcPr>
            <w:tcW w:w="1641" w:type="dxa"/>
          </w:tcPr>
          <w:p w14:paraId="3AE5C4C5" w14:textId="77777777" w:rsidR="003F7481" w:rsidRPr="00680764" w:rsidRDefault="003F7481" w:rsidP="003F7481">
            <w:pPr>
              <w:ind w:left="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Arun@123</w:t>
            </w:r>
          </w:p>
        </w:tc>
      </w:tr>
      <w:tr w:rsidR="003F7481" w:rsidRPr="00680764" w14:paraId="4EFB95D8" w14:textId="70A329C0" w:rsidTr="003F7481">
        <w:trPr>
          <w:trHeight w:val="284"/>
        </w:trPr>
        <w:tc>
          <w:tcPr>
            <w:tcW w:w="1040" w:type="dxa"/>
          </w:tcPr>
          <w:p w14:paraId="249A4FFE" w14:textId="413C51FA" w:rsidR="003F7481" w:rsidRPr="00680764" w:rsidRDefault="003F7481" w:rsidP="007B4D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720" w:type="dxa"/>
          </w:tcPr>
          <w:p w14:paraId="03E41A73" w14:textId="0A098491" w:rsidR="003F7481" w:rsidRPr="00680764" w:rsidRDefault="003F7481" w:rsidP="003F7481">
            <w:pPr>
              <w:ind w:left="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1641" w:type="dxa"/>
          </w:tcPr>
          <w:p w14:paraId="3E8598F8" w14:textId="77777777" w:rsidR="003F7481" w:rsidRPr="00680764" w:rsidRDefault="003F7481" w:rsidP="003F7481">
            <w:pPr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Priya@456</w:t>
            </w:r>
          </w:p>
        </w:tc>
      </w:tr>
      <w:tr w:rsidR="003F7481" w:rsidRPr="00680764" w14:paraId="1D563240" w14:textId="404F33F7" w:rsidTr="003F7481">
        <w:trPr>
          <w:trHeight w:val="274"/>
        </w:trPr>
        <w:tc>
          <w:tcPr>
            <w:tcW w:w="1040" w:type="dxa"/>
          </w:tcPr>
          <w:p w14:paraId="24B05FC1" w14:textId="12464C1E" w:rsidR="003F7481" w:rsidRPr="00680764" w:rsidRDefault="003F7481" w:rsidP="007B4D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720" w:type="dxa"/>
          </w:tcPr>
          <w:p w14:paraId="0B5CEC1D" w14:textId="3F7A0C60" w:rsidR="003F7481" w:rsidRPr="00680764" w:rsidRDefault="003F7481" w:rsidP="003F7481">
            <w:pPr>
              <w:ind w:left="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1641" w:type="dxa"/>
          </w:tcPr>
          <w:p w14:paraId="39895A61" w14:textId="77777777" w:rsidR="003F7481" w:rsidRPr="00680764" w:rsidRDefault="003F7481" w:rsidP="003F7481">
            <w:pPr>
              <w:ind w:left="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764">
              <w:rPr>
                <w:rFonts w:ascii="Times New Roman" w:eastAsia="Times New Roman" w:hAnsi="Times New Roman" w:cs="Times New Roman"/>
                <w:sz w:val="24"/>
                <w:szCs w:val="24"/>
              </w:rPr>
              <w:t>Kumar@789</w:t>
            </w:r>
          </w:p>
        </w:tc>
      </w:tr>
    </w:tbl>
    <w:p w14:paraId="668530C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an attacker steals this database, the passwords are immediately exposed.</w:t>
      </w:r>
    </w:p>
    <w:p w14:paraId="1EAC9B42" w14:textId="2869BABA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5DC94" w14:textId="25756D3C" w:rsidR="003F7481" w:rsidRPr="00680764" w:rsidRDefault="003F7481" w:rsidP="003F7481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Secure method for storing passwords</w:t>
      </w:r>
    </w:p>
    <w:p w14:paraId="77CB49A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recommended approach is to use 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hashing algorithm with a unique salt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D47B81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Suitable algorithms include:</w:t>
      </w:r>
    </w:p>
    <w:p w14:paraId="0E92F1C9" w14:textId="77777777" w:rsidR="003F7481" w:rsidRPr="00680764" w:rsidRDefault="003F7481" w:rsidP="003F7481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Argon2id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527167" w14:textId="77777777" w:rsidR="003F7481" w:rsidRPr="00680764" w:rsidRDefault="003F7481" w:rsidP="003F7481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D55DE7" w14:textId="77777777" w:rsidR="003F7481" w:rsidRPr="00680764" w:rsidRDefault="003F7481" w:rsidP="003F7481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scrypt</w:t>
      </w:r>
      <w:proofErr w:type="spellEnd"/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80267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Argon2id is a strong modern choice when available.</w:t>
      </w:r>
    </w:p>
    <w:p w14:paraId="7E50318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hashing process</w:t>
      </w:r>
    </w:p>
    <w:p w14:paraId="65896FA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>User Password</w:t>
      </w:r>
    </w:p>
    <w:p w14:paraId="648CF82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F193A5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Generate Random Salt</w:t>
      </w:r>
    </w:p>
    <w:p w14:paraId="55DF5E8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753AAC8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 + Salt</w:t>
      </w:r>
    </w:p>
    <w:p w14:paraId="66FA5D9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2DE51E8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Argon2id / </w:t>
      </w:r>
      <w:proofErr w:type="spellStart"/>
      <w:r w:rsidRPr="00680764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80764">
        <w:rPr>
          <w:rFonts w:ascii="Times New Roman" w:eastAsia="Times New Roman" w:hAnsi="Times New Roman" w:cs="Times New Roman"/>
          <w:sz w:val="24"/>
          <w:szCs w:val="24"/>
        </w:rPr>
        <w:t>scrypt</w:t>
      </w:r>
      <w:proofErr w:type="spellEnd"/>
    </w:p>
    <w:p w14:paraId="49D1157B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7531F3D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 Hash</w:t>
      </w:r>
    </w:p>
    <w:p w14:paraId="18653982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7E5BE9F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Store Hash + Salt</w:t>
      </w:r>
    </w:p>
    <w:p w14:paraId="272CB73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original password is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stored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7CF82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hashing?</w:t>
      </w:r>
    </w:p>
    <w:p w14:paraId="4A495EE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Hashing converts input data into a fixed-length value.</w:t>
      </w:r>
    </w:p>
    <w:p w14:paraId="7BCA1F9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42A46F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 → Hash Function → Hash</w:t>
      </w:r>
    </w:p>
    <w:p w14:paraId="34F0147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secure password hash is designed so that obtaining the original password from the hash is computationally difficult.</w:t>
      </w:r>
    </w:p>
    <w:p w14:paraId="794E0AAB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salt?</w:t>
      </w:r>
    </w:p>
    <w:p w14:paraId="41FC427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salt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is a random value added to the password before hashing.</w:t>
      </w:r>
    </w:p>
    <w:p w14:paraId="058EFBA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 + Random Salt → Password Hash</w:t>
      </w:r>
    </w:p>
    <w:p w14:paraId="59589AB1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Each user should have a unique salt.</w:t>
      </w:r>
    </w:p>
    <w:p w14:paraId="3733698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Login process</w:t>
      </w:r>
    </w:p>
    <w:p w14:paraId="4A63D86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When the user logs in:</w:t>
      </w:r>
    </w:p>
    <w:p w14:paraId="7371AD0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Entered Password</w:t>
      </w:r>
    </w:p>
    <w:p w14:paraId="6B07B59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21CD553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Retrieve Stored Salt</w:t>
      </w:r>
    </w:p>
    <w:p w14:paraId="5D4AFB3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20945DD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 + Salt</w:t>
      </w:r>
    </w:p>
    <w:p w14:paraId="76E03041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11A82E32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Password Hashing Algorithm</w:t>
      </w:r>
    </w:p>
    <w:p w14:paraId="7C00DBF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4802E46D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New Hash</w:t>
      </w:r>
    </w:p>
    <w:p w14:paraId="3201F9D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10DAC1EB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Compare with Stored Hash</w:t>
      </w:r>
    </w:p>
    <w:p w14:paraId="334DFDC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the hashes match, the password is considered correct.</w:t>
      </w:r>
    </w:p>
    <w:p w14:paraId="520EB2D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Why hashing is better than encryption for passwords</w:t>
      </w:r>
    </w:p>
    <w:p w14:paraId="18EF7DE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Encryption is designed to be reversible using a key. Password storage normally does not require recovering the original password, so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one-way password hashing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is more appropriate.</w:t>
      </w:r>
    </w:p>
    <w:p w14:paraId="36BDEFAB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2FA04A6A" w14:textId="77777777" w:rsidR="003F7481" w:rsidRPr="00680764" w:rsidRDefault="003F7481" w:rsidP="003F748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Protects passwords if the database is leaked. </w:t>
      </w:r>
    </w:p>
    <w:p w14:paraId="33538F70" w14:textId="77777777" w:rsidR="003F7481" w:rsidRPr="00680764" w:rsidRDefault="003F7481" w:rsidP="003F748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Makes direct recovery of passwords difficult. </w:t>
      </w:r>
    </w:p>
    <w:p w14:paraId="27B287BE" w14:textId="77777777" w:rsidR="003F7481" w:rsidRPr="00680764" w:rsidRDefault="003F7481" w:rsidP="003F748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Unique salts prevent identical passwords from having identical stored values. </w:t>
      </w:r>
    </w:p>
    <w:p w14:paraId="070E4584" w14:textId="77777777" w:rsidR="003F7481" w:rsidRPr="00680764" w:rsidRDefault="003F7481" w:rsidP="003F748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Slows down large-scale password guessing. </w:t>
      </w:r>
    </w:p>
    <w:p w14:paraId="498D82FD" w14:textId="77777777" w:rsidR="003F7481" w:rsidRPr="00680764" w:rsidRDefault="003F7481" w:rsidP="003F7481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Provides better protection against precomputed/rainbow-table attacks. </w:t>
      </w:r>
    </w:p>
    <w:p w14:paraId="54E6F9ED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C0EE70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Plaintext password storage is highly insecure. A web application should store passwords using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Argon2id, </w:t>
      </w:r>
      <w:proofErr w:type="spellStart"/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or </w:t>
      </w:r>
      <w:proofErr w:type="spellStart"/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scrypt</w:t>
      </w:r>
      <w:proofErr w:type="spellEnd"/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a unique salt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rather than storing the original password.</w:t>
      </w:r>
    </w:p>
    <w:p w14:paraId="6089E077" w14:textId="77777777" w:rsidR="003F7481" w:rsidRPr="00680764" w:rsidRDefault="003F7481" w:rsidP="006966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89C07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Digital Signature for Document Authentication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A company wants to ensure that official documents sent electronically are authentic and unaltered.</w:t>
      </w:r>
    </w:p>
    <w:p w14:paraId="26568126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A. Explain how digital signatures can be used in this scenario.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B. Justify how this method ensures both integrity and non-repudiation.</w:t>
      </w:r>
    </w:p>
    <w:p w14:paraId="6DFFD919" w14:textId="3B439A4C" w:rsidR="003F7481" w:rsidRPr="00680764" w:rsidRDefault="003F7481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227E573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signature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is a cryptographic technique used to prove the authenticity and integrity of electronic documents.</w:t>
      </w:r>
    </w:p>
    <w:p w14:paraId="63E49F3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It is commonly used for:</w:t>
      </w:r>
    </w:p>
    <w:p w14:paraId="54BBD5D8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Digital contracts </w:t>
      </w:r>
    </w:p>
    <w:p w14:paraId="45079E67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Government documents </w:t>
      </w:r>
    </w:p>
    <w:p w14:paraId="5054B494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E-documents </w:t>
      </w:r>
    </w:p>
    <w:p w14:paraId="5CA05F77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Online agreements </w:t>
      </w:r>
    </w:p>
    <w:p w14:paraId="0F7B3FEF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Software releases </w:t>
      </w:r>
    </w:p>
    <w:p w14:paraId="0650764A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Financial documents </w:t>
      </w:r>
    </w:p>
    <w:p w14:paraId="57D6ACC7" w14:textId="77777777" w:rsidR="003F7481" w:rsidRPr="00680764" w:rsidRDefault="003F7481" w:rsidP="003F748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Official certificates </w:t>
      </w:r>
    </w:p>
    <w:p w14:paraId="61AF3B7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A. How digital signatures are used</w:t>
      </w:r>
    </w:p>
    <w:p w14:paraId="1A8910A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Digital signatures use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public-key cryptography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0E15D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signer has:</w:t>
      </w:r>
    </w:p>
    <w:p w14:paraId="14E26895" w14:textId="77777777" w:rsidR="003F7481" w:rsidRPr="00680764" w:rsidRDefault="003F7481" w:rsidP="003F748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– kept secret by the signer. </w:t>
      </w:r>
    </w:p>
    <w:p w14:paraId="4CD2CDA8" w14:textId="77777777" w:rsidR="003F7481" w:rsidRPr="00680764" w:rsidRDefault="003F7481" w:rsidP="003F7481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– shared with others for verification. </w:t>
      </w:r>
    </w:p>
    <w:p w14:paraId="4E28825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Signing process</w:t>
      </w:r>
    </w:p>
    <w:p w14:paraId="031D3B6B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Suppose a company wants to send an official document.</w:t>
      </w:r>
    </w:p>
    <w:p w14:paraId="137D3C5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the document</w:t>
      </w:r>
    </w:p>
    <w:p w14:paraId="468149A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Official Document</w:t>
      </w:r>
    </w:p>
    <w:p w14:paraId="68F346E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2: Generate a hash</w:t>
      </w:r>
    </w:p>
    <w:p w14:paraId="57F532A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cryptographic hash function such as SHA-256 is applied to the document.</w:t>
      </w:r>
    </w:p>
    <w:p w14:paraId="74A5768D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14:paraId="0AC1F46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4DCA3D4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SHA-256</w:t>
      </w:r>
    </w:p>
    <w:p w14:paraId="629DC48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598952E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Message Digest</w:t>
      </w:r>
    </w:p>
    <w:p w14:paraId="043F067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Create the digital signature</w:t>
      </w:r>
    </w:p>
    <w:p w14:paraId="00E70DA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signer uses their private key as part of the digital-signature algorithm to sign the digest.</w:t>
      </w:r>
    </w:p>
    <w:p w14:paraId="3B04332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Message Digest + Private Key</w:t>
      </w:r>
    </w:p>
    <w:p w14:paraId="2B2C78A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      ↓</w:t>
      </w:r>
    </w:p>
    <w:p w14:paraId="641D772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Digital Signature</w:t>
      </w:r>
    </w:p>
    <w:p w14:paraId="5971273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Send the document</w:t>
      </w:r>
    </w:p>
    <w:p w14:paraId="64FAB2E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company sends:</w:t>
      </w:r>
    </w:p>
    <w:p w14:paraId="00AE827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Document + Digital Signature</w:t>
      </w:r>
    </w:p>
    <w:p w14:paraId="41D0DA3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to the receiver.</w:t>
      </w:r>
    </w:p>
    <w:p w14:paraId="044F490C" w14:textId="2B832E8D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1F59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process</w:t>
      </w:r>
    </w:p>
    <w:p w14:paraId="7628D1A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receiver needs to determine whether the document is authentic and unchanged.</w:t>
      </w:r>
    </w:p>
    <w:p w14:paraId="17005F2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Calculate the document hash</w:t>
      </w:r>
    </w:p>
    <w:p w14:paraId="044FCA91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receiver calculates a new hash of the received document.</w:t>
      </w:r>
    </w:p>
    <w:p w14:paraId="041ADD4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Received Document</w:t>
      </w:r>
    </w:p>
    <w:p w14:paraId="15A7433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↓</w:t>
      </w:r>
    </w:p>
    <w:p w14:paraId="4CCA295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SHA-256</w:t>
      </w:r>
    </w:p>
    <w:p w14:paraId="02A197D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0C4B291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New Hash</w:t>
      </w:r>
    </w:p>
    <w:p w14:paraId="3A7509B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2: Verify the signature</w:t>
      </w:r>
    </w:p>
    <w:p w14:paraId="37037E1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receiver uses the sender's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to verify the digital signature.</w:t>
      </w:r>
    </w:p>
    <w:p w14:paraId="1C089B7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Compare results</w:t>
      </w:r>
    </w:p>
    <w:p w14:paraId="113FC6D2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verification confirms whether the signed digest corresponds to the received document.</w:t>
      </w:r>
    </w:p>
    <w:p w14:paraId="56BB236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Received Document</w:t>
      </w:r>
    </w:p>
    <w:p w14:paraId="644B1531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2F78D7A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Hashing</w:t>
      </w:r>
    </w:p>
    <w:p w14:paraId="49F6469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07FEBA51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Hash A</w:t>
      </w:r>
    </w:p>
    <w:p w14:paraId="523E766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0A05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Digital Signature</w:t>
      </w:r>
    </w:p>
    <w:p w14:paraId="4D22E99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4F67249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Public Key Verification</w:t>
      </w:r>
    </w:p>
    <w:p w14:paraId="42F452B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3215C20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Hash B</w:t>
      </w:r>
    </w:p>
    <w:p w14:paraId="07C1129C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3A78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Hash A = Hash B</w:t>
      </w:r>
    </w:p>
    <w:p w14:paraId="626E394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39997B0B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Signature Valid</w:t>
      </w:r>
    </w:p>
    <w:p w14:paraId="50122BB0" w14:textId="37AA5CD9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2DED8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B. How digital signatures provide integrity</w:t>
      </w:r>
    </w:p>
    <w:p w14:paraId="28CBF17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means that data has not been modified without authorization.</w:t>
      </w:r>
    </w:p>
    <w:p w14:paraId="32FC2D4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Suppose the original document says:</w:t>
      </w:r>
    </w:p>
    <w:p w14:paraId="0F614FE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Salary = ₹50,000</w:t>
      </w:r>
    </w:p>
    <w:p w14:paraId="23437F0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 attacker changes it to:</w:t>
      </w:r>
    </w:p>
    <w:p w14:paraId="6F6DF4A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Salary = ₹90,000</w:t>
      </w:r>
    </w:p>
    <w:p w14:paraId="684FB03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Even a small change in the document produces a different hash.</w:t>
      </w:r>
    </w:p>
    <w:p w14:paraId="542715A6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7A7676F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Original Hash ≠ Modified Document Hash</w:t>
      </w:r>
    </w:p>
    <w:p w14:paraId="2DBDDC23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digital signature verification fails.</w:t>
      </w:r>
    </w:p>
    <w:p w14:paraId="67B2E36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Thus, the receiver can detect that the document has been altered.</w:t>
      </w:r>
    </w:p>
    <w:p w14:paraId="54CC066B" w14:textId="2A410906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F22B2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How digital signatures provide non-repudiation</w:t>
      </w:r>
    </w:p>
    <w:p w14:paraId="6F82C8C0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Non-repudiation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means providing evidence that a particular party signed a document, making it difficult for that signer to later deny the action.</w:t>
      </w:r>
    </w:p>
    <w:p w14:paraId="075C4F89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signature is created using the signer's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3EFE4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corresponding public key can be used to verify the signature.</w:t>
      </w:r>
    </w:p>
    <w:p w14:paraId="43F6F5B7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the private key is properly protected and the signer is reliably associated with that key, the signature provides strong evidence of the signer's involvement.</w:t>
      </w:r>
    </w:p>
    <w:p w14:paraId="743D38EE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6BBDFF4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company sends an electronically signed employment contract.</w:t>
      </w:r>
    </w:p>
    <w:p w14:paraId="72F7AB65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receiver can verify:</w:t>
      </w:r>
    </w:p>
    <w:p w14:paraId="22774917" w14:textId="77777777" w:rsidR="003F7481" w:rsidRPr="00680764" w:rsidRDefault="003F7481" w:rsidP="003F748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document was signed using the company's signing key. </w:t>
      </w:r>
    </w:p>
    <w:p w14:paraId="553BB386" w14:textId="77777777" w:rsidR="003F7481" w:rsidRPr="00680764" w:rsidRDefault="003F7481" w:rsidP="003F748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document was not modified after signing. </w:t>
      </w:r>
    </w:p>
    <w:p w14:paraId="6E62F00C" w14:textId="77777777" w:rsidR="003F7481" w:rsidRPr="00680764" w:rsidRDefault="003F7481" w:rsidP="003F7481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signature is associated with the signer. </w:t>
      </w:r>
    </w:p>
    <w:p w14:paraId="649FEA6D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65F1515B" w14:textId="77777777" w:rsidR="003F7481" w:rsidRPr="00680764" w:rsidRDefault="003F7481" w:rsidP="003F748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Provides document integrity. </w:t>
      </w:r>
    </w:p>
    <w:p w14:paraId="75CAF043" w14:textId="77777777" w:rsidR="003F7481" w:rsidRPr="00680764" w:rsidRDefault="003F7481" w:rsidP="003F748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Provides signer authentication. </w:t>
      </w:r>
    </w:p>
    <w:p w14:paraId="0570433D" w14:textId="77777777" w:rsidR="003F7481" w:rsidRPr="00680764" w:rsidRDefault="003F7481" w:rsidP="003F748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Supports non-repudiation. </w:t>
      </w:r>
    </w:p>
    <w:p w14:paraId="3ED0293E" w14:textId="77777777" w:rsidR="003F7481" w:rsidRPr="00680764" w:rsidRDefault="003F7481" w:rsidP="003F748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Detects unauthorized modification. </w:t>
      </w:r>
    </w:p>
    <w:p w14:paraId="52CAFE33" w14:textId="77777777" w:rsidR="003F7481" w:rsidRPr="00680764" w:rsidRDefault="003F7481" w:rsidP="003F7481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Suitable for electronic transactions. </w:t>
      </w:r>
    </w:p>
    <w:p w14:paraId="5086B9BA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5B8FEE2F" w14:textId="77777777" w:rsidR="003F7481" w:rsidRPr="00680764" w:rsidRDefault="003F7481" w:rsidP="003F74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Digital signatures are highly useful for official electronic documents because they provide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integrity, authentication, and non-repudiation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56904" w14:textId="1C79621E" w:rsidR="0069663A" w:rsidRPr="00680764" w:rsidRDefault="0069663A" w:rsidP="006966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AB2F7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3. Preventing Replay Attacks in Online Transactions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An online payment system is vulnerable to replay attacks where attackers resend previously captured transactions.</w:t>
      </w:r>
    </w:p>
    <w:p w14:paraId="007098E2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A. Explain how replay attacks occur.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B. Suggest a cryptographic technique to prevent such attacks and justify your answer.</w:t>
      </w:r>
    </w:p>
    <w:p w14:paraId="5EA0C0C0" w14:textId="05A117E1" w:rsidR="00C74A23" w:rsidRPr="00680764" w:rsidRDefault="00C74A23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6A091B25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A. How replay attacks occur</w:t>
      </w:r>
    </w:p>
    <w:p w14:paraId="7A63462F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replay attack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occurs when an attacker captures a valid communication and later sends the same communication again to make the system perform the same action again.</w:t>
      </w:r>
    </w:p>
    <w:p w14:paraId="4D8880EB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attacker may not need to decrypt or understand the message.</w:t>
      </w:r>
    </w:p>
    <w:p w14:paraId="08C69D5A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468F4157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Suppose a user makes an online payment:</w:t>
      </w:r>
    </w:p>
    <w:p w14:paraId="00CA7090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Transfer ₹5,000</w:t>
      </w:r>
    </w:p>
    <w:p w14:paraId="714D0280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Account A → Account B</w:t>
      </w:r>
    </w:p>
    <w:p w14:paraId="3265DF90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transaction is authenticated and sent to the server.</w:t>
      </w:r>
    </w:p>
    <w:p w14:paraId="093E6E75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 attacker captures the transaction message.</w:t>
      </w:r>
    </w:p>
    <w:p w14:paraId="3B203B7F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 → Transaction → Server</w:t>
      </w:r>
    </w:p>
    <w:p w14:paraId="5E974B6E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      ↓</w:t>
      </w:r>
    </w:p>
    <w:p w14:paraId="6D35A20F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Attacker captures it</w:t>
      </w:r>
    </w:p>
    <w:p w14:paraId="3D971741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Later, the attacker sends the captured transaction again:</w:t>
      </w:r>
    </w:p>
    <w:p w14:paraId="6863F18D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Attacker → Old Transaction → Server</w:t>
      </w:r>
    </w:p>
    <w:p w14:paraId="5D369F5D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the server does not determine whether the message is old or already processed, it might execute the transaction again.</w:t>
      </w:r>
    </w:p>
    <w:p w14:paraId="138C9744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Possible consequences</w:t>
      </w:r>
    </w:p>
    <w:p w14:paraId="1393D570" w14:textId="77777777" w:rsidR="00C74A23" w:rsidRPr="00680764" w:rsidRDefault="00C74A23" w:rsidP="00C7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Duplicate payments </w:t>
      </w:r>
    </w:p>
    <w:p w14:paraId="296FD2FA" w14:textId="77777777" w:rsidR="00C74A23" w:rsidRPr="00680764" w:rsidRDefault="00C74A23" w:rsidP="00C7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Repeated money transfers </w:t>
      </w:r>
    </w:p>
    <w:p w14:paraId="41FD7785" w14:textId="77777777" w:rsidR="00C74A23" w:rsidRPr="00680764" w:rsidRDefault="00C74A23" w:rsidP="00C7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Repeated purchase orders </w:t>
      </w:r>
    </w:p>
    <w:p w14:paraId="33DEF3B9" w14:textId="77777777" w:rsidR="00C74A23" w:rsidRPr="00680764" w:rsidRDefault="00C74A23" w:rsidP="00C7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Unauthorized repeated requests </w:t>
      </w:r>
    </w:p>
    <w:p w14:paraId="1B7159CE" w14:textId="789DC98A" w:rsidR="00C74A23" w:rsidRPr="00680764" w:rsidRDefault="00C74A23" w:rsidP="00C7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Repeated authentication operations </w:t>
      </w:r>
    </w:p>
    <w:p w14:paraId="668F019C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B. Cryptographic techniques to prevent replay attacks</w:t>
      </w:r>
    </w:p>
    <w:p w14:paraId="34096A4F" w14:textId="49C4F04D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 strong solution is to use 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nonce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, together with authentication such as 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MAC or digital signature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03755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Method 1: Nonce</w:t>
      </w:r>
    </w:p>
    <w:p w14:paraId="0297A188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nonce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is a unique value used only once.</w:t>
      </w:r>
    </w:p>
    <w:p w14:paraId="0E1C963B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transaction can contain:</w:t>
      </w:r>
    </w:p>
    <w:p w14:paraId="79BC1546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Transaction + Nonce</w:t>
      </w:r>
    </w:p>
    <w:p w14:paraId="3F8905FB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This information is authenticated using a MAC or digital signature.</w:t>
      </w:r>
    </w:p>
    <w:p w14:paraId="06B7493A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Working</w:t>
      </w:r>
    </w:p>
    <w:p w14:paraId="4080DDC8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Transaction</w:t>
      </w:r>
    </w:p>
    <w:p w14:paraId="2AC925D6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14:paraId="01BD56F7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Unique Nonce</w:t>
      </w:r>
    </w:p>
    <w:p w14:paraId="57BDFB80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2E663911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MAC / Digital Signature</w:t>
      </w:r>
    </w:p>
    <w:p w14:paraId="22A80A4F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23A036F7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Send to Server</w:t>
      </w:r>
    </w:p>
    <w:p w14:paraId="54697965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server:</w:t>
      </w:r>
    </w:p>
    <w:p w14:paraId="6D630575" w14:textId="77777777" w:rsidR="00C74A23" w:rsidRPr="00680764" w:rsidRDefault="00C74A23" w:rsidP="00C7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Verifies the MAC/signature. </w:t>
      </w:r>
    </w:p>
    <w:p w14:paraId="0AD55DAE" w14:textId="77777777" w:rsidR="00C74A23" w:rsidRPr="00680764" w:rsidRDefault="00C74A23" w:rsidP="00C7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Checks whether the nonce has already been used. </w:t>
      </w:r>
    </w:p>
    <w:p w14:paraId="36779F93" w14:textId="77777777" w:rsidR="00C74A23" w:rsidRPr="00680764" w:rsidRDefault="00C74A23" w:rsidP="00C7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If the nonce is new → accept the transaction. </w:t>
      </w:r>
    </w:p>
    <w:p w14:paraId="26318932" w14:textId="77777777" w:rsidR="00C74A23" w:rsidRPr="00680764" w:rsidRDefault="00C74A23" w:rsidP="00C7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If the nonce has already been used → reject the transaction. </w:t>
      </w:r>
    </w:p>
    <w:p w14:paraId="5568FEE2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3806F506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First transaction:</w:t>
      </w:r>
    </w:p>
    <w:p w14:paraId="7DF2C79C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>Transfer ₹5,000</w:t>
      </w:r>
    </w:p>
    <w:p w14:paraId="65E0A31B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Nonce = 739281</w:t>
      </w:r>
    </w:p>
    <w:p w14:paraId="75DE3153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Server records:</w:t>
      </w:r>
    </w:p>
    <w:p w14:paraId="68173A48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Used Nonce = 739281</w:t>
      </w:r>
    </w:p>
    <w:p w14:paraId="5E23C32E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an attacker sends the same transaction again:</w:t>
      </w:r>
    </w:p>
    <w:p w14:paraId="1D03B28D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Transfer ₹5,000</w:t>
      </w:r>
    </w:p>
    <w:p w14:paraId="31E581D9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Nonce = 739281</w:t>
      </w:r>
    </w:p>
    <w:p w14:paraId="4CB32544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server detects that the nonce has already been used.</w:t>
      </w:r>
    </w:p>
    <w:p w14:paraId="0FA98DD4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Nonce already used</w:t>
      </w:r>
    </w:p>
    <w:p w14:paraId="76B2B59C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14:paraId="094EAEDE" w14:textId="5691ADAB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Transaction rejected</w:t>
      </w:r>
    </w:p>
    <w:p w14:paraId="2A973E16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 Timestamp</w:t>
      </w:r>
    </w:p>
    <w:p w14:paraId="073597C1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timestamp can also be included in the transaction.</w:t>
      </w:r>
    </w:p>
    <w:p w14:paraId="2E0B7EB6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A08DD6B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Transaction + Timestamp + MAC</w:t>
      </w:r>
    </w:p>
    <w:p w14:paraId="1123086C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The server accepts only requests within a permitted time window.</w:t>
      </w:r>
    </w:p>
    <w:p w14:paraId="0806D3B5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an attacker tries to resend an old request after the allowed period, the server rejects it.</w:t>
      </w:r>
    </w:p>
    <w:p w14:paraId="08F46A46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239DB6A7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Transaction Time: 10:30:15</w:t>
      </w:r>
    </w:p>
    <w:p w14:paraId="7474F97C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Allowed window: 30 seconds</w:t>
      </w:r>
    </w:p>
    <w:p w14:paraId="3626A458" w14:textId="78D96A16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the same transaction is replayed at 11:00:00, it is rejected because it is too old.</w:t>
      </w:r>
    </w:p>
    <w:p w14:paraId="037BA66E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Why nonce + authentication is effective</w:t>
      </w:r>
    </w:p>
    <w:p w14:paraId="39AC7100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nonce ensures that each transaction is unique, while the MAC or signature prevents an attacker from simply modifying the transaction or nonce without detection.</w:t>
      </w:r>
    </w:p>
    <w:p w14:paraId="2777D8D4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3BC60FF6" w14:textId="77777777" w:rsidR="00C74A23" w:rsidRPr="00680764" w:rsidRDefault="00C74A23" w:rsidP="00C7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Prevents duplicate transactions. </w:t>
      </w:r>
    </w:p>
    <w:p w14:paraId="385F2D21" w14:textId="77777777" w:rsidR="00C74A23" w:rsidRPr="00680764" w:rsidRDefault="00C74A23" w:rsidP="00C7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Detects previously used messages. </w:t>
      </w:r>
    </w:p>
    <w:p w14:paraId="36531FE2" w14:textId="77777777" w:rsidR="00C74A23" w:rsidRPr="00680764" w:rsidRDefault="00C74A23" w:rsidP="00C7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Protects online payment systems. </w:t>
      </w:r>
    </w:p>
    <w:p w14:paraId="2DFAF339" w14:textId="77777777" w:rsidR="00C74A23" w:rsidRPr="00680764" w:rsidRDefault="00C74A23" w:rsidP="00C7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Provides freshness of communication. </w:t>
      </w:r>
    </w:p>
    <w:p w14:paraId="0F51AE8C" w14:textId="77777777" w:rsidR="00C74A23" w:rsidRPr="00680764" w:rsidRDefault="00C74A23" w:rsidP="00C7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Can be combined with authentication mechanisms. </w:t>
      </w:r>
    </w:p>
    <w:p w14:paraId="4BA1E65C" w14:textId="77777777" w:rsidR="00C74A23" w:rsidRPr="00680764" w:rsidRDefault="00C74A23" w:rsidP="00C7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7AA5BFD5" w14:textId="578F9FCB" w:rsidR="0069663A" w:rsidRPr="00680764" w:rsidRDefault="00C74A23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Replay attacks can be effectively prevented by using unique nonces or timestamps with authenticated messages such as MACs or digital signatures.</w:t>
      </w:r>
    </w:p>
    <w:p w14:paraId="43BD5540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4. Secure Communication over Public Wi-Fi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A user accesses sensitive information using a public Wi-Fi network without encryption.</w:t>
      </w:r>
    </w:p>
    <w:p w14:paraId="2ADBBD37" w14:textId="51E3B5C6" w:rsidR="0069663A" w:rsidRPr="00680764" w:rsidRDefault="0069663A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A. Identify the risks involved in this scenario.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B. Recommend a secure communication method and justify how it protects user data.</w:t>
      </w:r>
    </w:p>
    <w:p w14:paraId="3B4C362E" w14:textId="0A2F0E61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5EF8ED84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Public Wi-Fi is commonly available in:</w:t>
      </w:r>
    </w:p>
    <w:p w14:paraId="0EBCC07D" w14:textId="77777777" w:rsidR="00680764" w:rsidRPr="00680764" w:rsidRDefault="00680764" w:rsidP="00680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Airports </w:t>
      </w:r>
    </w:p>
    <w:p w14:paraId="7A314596" w14:textId="77777777" w:rsidR="00680764" w:rsidRPr="00680764" w:rsidRDefault="00680764" w:rsidP="00680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Hotels </w:t>
      </w:r>
    </w:p>
    <w:p w14:paraId="4F4784F3" w14:textId="77777777" w:rsidR="00680764" w:rsidRPr="00680764" w:rsidRDefault="00680764" w:rsidP="00680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Cafés </w:t>
      </w:r>
    </w:p>
    <w:p w14:paraId="05C4490E" w14:textId="77777777" w:rsidR="00680764" w:rsidRPr="00680764" w:rsidRDefault="00680764" w:rsidP="00680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Shopping malls </w:t>
      </w:r>
    </w:p>
    <w:p w14:paraId="56334B57" w14:textId="77777777" w:rsidR="00680764" w:rsidRPr="00680764" w:rsidRDefault="00680764" w:rsidP="00680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Railway stations </w:t>
      </w:r>
    </w:p>
    <w:p w14:paraId="08DE3DB9" w14:textId="77777777" w:rsidR="00680764" w:rsidRPr="00680764" w:rsidRDefault="00680764" w:rsidP="006807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14:paraId="50F29203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However, using public Wi-Fi without encryption creates security risks.</w:t>
      </w:r>
    </w:p>
    <w:p w14:paraId="04D85296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A. Risks involved</w:t>
      </w:r>
    </w:p>
    <w:p w14:paraId="79E501A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1. Eavesdropping</w:t>
      </w:r>
    </w:p>
    <w:p w14:paraId="617C8615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An attacker connected to the same network may attempt to observe unprotected network traffic.</w:t>
      </w:r>
    </w:p>
    <w:p w14:paraId="0130B29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Sensitive information could include:</w:t>
      </w:r>
    </w:p>
    <w:p w14:paraId="443F1D79" w14:textId="77777777" w:rsidR="00680764" w:rsidRPr="00680764" w:rsidRDefault="00680764" w:rsidP="00680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Usernames </w:t>
      </w:r>
    </w:p>
    <w:p w14:paraId="445A78A9" w14:textId="77777777" w:rsidR="00680764" w:rsidRPr="00680764" w:rsidRDefault="00680764" w:rsidP="00680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Passwords </w:t>
      </w:r>
    </w:p>
    <w:p w14:paraId="5DD3B832" w14:textId="77777777" w:rsidR="00680764" w:rsidRPr="00680764" w:rsidRDefault="00680764" w:rsidP="00680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14:paraId="1E4E36F9" w14:textId="77777777" w:rsidR="00680764" w:rsidRPr="00680764" w:rsidRDefault="00680764" w:rsidP="00680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Personal information </w:t>
      </w:r>
    </w:p>
    <w:p w14:paraId="399FBC02" w14:textId="77777777" w:rsidR="00680764" w:rsidRPr="00680764" w:rsidRDefault="00680764" w:rsidP="006807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Financial information </w:t>
      </w:r>
    </w:p>
    <w:p w14:paraId="3FFC727E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2. Man-in-the-Middle attack</w:t>
      </w:r>
    </w:p>
    <w:p w14:paraId="52C1167A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In a MITM attack, the attacker attempts to position themselves between the user and the intended server.</w:t>
      </w:r>
    </w:p>
    <w:p w14:paraId="548823D4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 → Attacker → Server</w:t>
      </w:r>
    </w:p>
    <w:p w14:paraId="05D3703C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>The attacker may attempt to intercept or manipulate communication.</w:t>
      </w:r>
    </w:p>
    <w:p w14:paraId="1B8556B6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3. Session hijacking</w:t>
      </w:r>
    </w:p>
    <w:p w14:paraId="655C3E56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If session information is inadequately protected, an attacker may attempt to obtain session credentials and impersonate the user.</w:t>
      </w:r>
    </w:p>
    <w:p w14:paraId="1ED0484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4. Fake Wi-Fi hotspots</w:t>
      </w:r>
    </w:p>
    <w:p w14:paraId="3770A56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Attackers can create networks with names similar to legitimate networks.</w:t>
      </w:r>
    </w:p>
    <w:p w14:paraId="778543D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E879100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Real:  </w:t>
      </w:r>
      <w:proofErr w:type="spellStart"/>
      <w:r w:rsidRPr="00680764">
        <w:rPr>
          <w:rFonts w:ascii="Times New Roman" w:eastAsia="Times New Roman" w:hAnsi="Times New Roman" w:cs="Times New Roman"/>
          <w:sz w:val="24"/>
          <w:szCs w:val="24"/>
        </w:rPr>
        <w:t>Airport_Free_WiFi</w:t>
      </w:r>
      <w:proofErr w:type="spellEnd"/>
    </w:p>
    <w:p w14:paraId="41D2926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Fake:  Airport_Free_WiFi_5G</w:t>
      </w:r>
    </w:p>
    <w:p w14:paraId="464663DC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user may unknowingly connect to the fake network.</w:t>
      </w:r>
    </w:p>
    <w:p w14:paraId="1571D9D9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5. Malware and malicious websites</w:t>
      </w:r>
    </w:p>
    <w:p w14:paraId="7C96740C" w14:textId="39E5C18F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Untrusted networks may increase exposure to malicious traffic, phishing pages, and other attacks.</w:t>
      </w:r>
    </w:p>
    <w:p w14:paraId="32EEEDA4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B. Recommended secure communication method</w:t>
      </w:r>
    </w:p>
    <w:p w14:paraId="131F7B0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The primary protection for websites is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HTTPS using TLS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D83682" w14:textId="1287179A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For additional protection on an untrusted network, a </w:t>
      </w: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trusted VPN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can also be used.</w:t>
      </w:r>
    </w:p>
    <w:p w14:paraId="2FAFD4DF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HTTPS/TLS</w:t>
      </w:r>
    </w:p>
    <w:p w14:paraId="078638F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HTTPS protects communication between the browser and the website using TLS encryption.</w:t>
      </w:r>
    </w:p>
    <w:p w14:paraId="43444049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 Device</w:t>
      </w:r>
    </w:p>
    <w:p w14:paraId="2C63013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6D328CDE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Encrypted TLS Connection</w:t>
      </w:r>
    </w:p>
    <w:p w14:paraId="47532472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14:paraId="5BAA16BC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Web Server</w:t>
      </w:r>
    </w:p>
    <w:p w14:paraId="273704AA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TLS provides</w:t>
      </w:r>
    </w:p>
    <w:p w14:paraId="04BAA37C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1. Confidentiality: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Encrypts data so network attackers cannot easily read it.</w:t>
      </w:r>
    </w:p>
    <w:p w14:paraId="071E889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Integrity: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Helps detect unauthorized modification of data in transit.</w:t>
      </w:r>
    </w:p>
    <w:p w14:paraId="532EA7DB" w14:textId="1E8F128E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3. Server authentication: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Certificates help the browser verify that it is communicating with the intended website.</w:t>
      </w:r>
    </w:p>
    <w:p w14:paraId="3FEA51C1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VPN</w:t>
      </w:r>
    </w:p>
    <w:p w14:paraId="1B4F20BF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 VPN establishes an encrypted connection between the user's device and a VPN server.</w:t>
      </w:r>
    </w:p>
    <w:p w14:paraId="45A80BBD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5AD72F05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0C33B919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Encrypted VPN Tunnel</w:t>
      </w:r>
    </w:p>
    <w:p w14:paraId="3750A53C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2BDFCEA2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VPN Server</w:t>
      </w:r>
    </w:p>
    <w:p w14:paraId="4406DC8A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647831B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14:paraId="107D8F02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This can protect traffic from local network observers, especially when using an untrusted Wi-Fi network.</w:t>
      </w:r>
    </w:p>
    <w:p w14:paraId="3BE3FE4B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14:paraId="349F506C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Suppose a user accesses online banking from public Wi-Fi.</w:t>
      </w:r>
    </w:p>
    <w:p w14:paraId="5EDD1C85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Without appropriate encryption:</w:t>
      </w:r>
    </w:p>
    <w:p w14:paraId="639BF9A0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 → Public Wi-Fi → Banking Website</w:t>
      </w:r>
    </w:p>
    <w:p w14:paraId="71C44AC2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   ↑</w:t>
      </w:r>
    </w:p>
    <w:p w14:paraId="1274FA4D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       Attacker</w:t>
      </w:r>
    </w:p>
    <w:p w14:paraId="2CB31F56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With HTTPS/TLS:</w:t>
      </w:r>
    </w:p>
    <w:p w14:paraId="6EC5E50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 → Encrypted TLS Connection → Banking Website</w:t>
      </w:r>
    </w:p>
    <w:p w14:paraId="38F045FD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With a trusted VPN:</w:t>
      </w:r>
    </w:p>
    <w:p w14:paraId="74B9CBE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User → Encrypted VPN Tunnel → VPN Server → Internet</w:t>
      </w:r>
    </w:p>
    <w:p w14:paraId="16D06AAF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safety practices</w:t>
      </w:r>
    </w:p>
    <w:p w14:paraId="54998886" w14:textId="77777777" w:rsidR="00680764" w:rsidRPr="00680764" w:rsidRDefault="00680764" w:rsidP="00680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Use HTTPS websites. </w:t>
      </w:r>
    </w:p>
    <w:p w14:paraId="21176B6D" w14:textId="77777777" w:rsidR="00680764" w:rsidRPr="00680764" w:rsidRDefault="00680764" w:rsidP="00680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Avoid suspicious Wi-Fi networks. </w:t>
      </w:r>
    </w:p>
    <w:p w14:paraId="1A80F9E9" w14:textId="77777777" w:rsidR="00680764" w:rsidRPr="00680764" w:rsidRDefault="00680764" w:rsidP="00680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Disable automatic connection to open networks. </w:t>
      </w:r>
    </w:p>
    <w:p w14:paraId="610013CB" w14:textId="77777777" w:rsidR="00680764" w:rsidRPr="00680764" w:rsidRDefault="00680764" w:rsidP="00680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Keep the operating system updated. </w:t>
      </w:r>
    </w:p>
    <w:p w14:paraId="5B043CC5" w14:textId="77777777" w:rsidR="00680764" w:rsidRPr="00680764" w:rsidRDefault="00680764" w:rsidP="00680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Use multi-factor authentication. </w:t>
      </w:r>
    </w:p>
    <w:p w14:paraId="4C9C2C3B" w14:textId="77777777" w:rsidR="00680764" w:rsidRPr="00680764" w:rsidRDefault="00680764" w:rsidP="00680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 xml:space="preserve">Avoid entering sensitive information into suspicious websites. </w:t>
      </w:r>
    </w:p>
    <w:p w14:paraId="1E59A508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2D42C7E5" w14:textId="5FB04629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Public Wi-Fi can expose users to eavesdropping, MITM attacks, fake hotspots, and session attacks. HTTPS/TLS is essential for secure web communication, while a trusted VPN can provide additional protection on untrusted networks.</w:t>
      </w:r>
    </w:p>
    <w:p w14:paraId="4239F592" w14:textId="77777777" w:rsidR="00680764" w:rsidRPr="00680764" w:rsidRDefault="00680764" w:rsidP="0068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6C1B8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b/>
          <w:bCs/>
          <w:sz w:val="24"/>
          <w:szCs w:val="24"/>
        </w:rPr>
        <w:t>5. Data Integrity in Cloud Storage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An organization stores critical data in a cloud server and wants to ensure that the data is not altered.</w:t>
      </w:r>
    </w:p>
    <w:p w14:paraId="77728868" w14:textId="77777777" w:rsidR="0069663A" w:rsidRPr="00680764" w:rsidRDefault="0069663A" w:rsidP="00696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64">
        <w:rPr>
          <w:rFonts w:ascii="Times New Roman" w:eastAsia="Times New Roman" w:hAnsi="Times New Roman" w:cs="Times New Roman"/>
          <w:sz w:val="24"/>
          <w:szCs w:val="24"/>
        </w:rPr>
        <w:t>A. Explain how hashing can be used to verify data integrity.</w:t>
      </w:r>
      <w:r w:rsidRPr="00680764">
        <w:rPr>
          <w:rFonts w:ascii="Times New Roman" w:eastAsia="Times New Roman" w:hAnsi="Times New Roman" w:cs="Times New Roman"/>
          <w:sz w:val="24"/>
          <w:szCs w:val="24"/>
        </w:rPr>
        <w:br/>
        <w:t>B. Suggest an additional mechanism to enhance trust and justify your answer.</w:t>
      </w:r>
    </w:p>
    <w:p w14:paraId="3B3543DA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Organizations often store important information in cloud platforms, including:</w:t>
      </w:r>
    </w:p>
    <w:p w14:paraId="0578D2D2" w14:textId="77777777" w:rsidR="00680764" w:rsidRPr="00680764" w:rsidRDefault="00680764" w:rsidP="00680764">
      <w:pPr>
        <w:numPr>
          <w:ilvl w:val="0"/>
          <w:numId w:val="21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Customer records </w:t>
      </w:r>
    </w:p>
    <w:p w14:paraId="073C86DA" w14:textId="77777777" w:rsidR="00680764" w:rsidRPr="00680764" w:rsidRDefault="00680764" w:rsidP="00680764">
      <w:pPr>
        <w:numPr>
          <w:ilvl w:val="0"/>
          <w:numId w:val="21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Financial information </w:t>
      </w:r>
    </w:p>
    <w:p w14:paraId="380E1464" w14:textId="77777777" w:rsidR="00680764" w:rsidRPr="00680764" w:rsidRDefault="00680764" w:rsidP="00680764">
      <w:pPr>
        <w:numPr>
          <w:ilvl w:val="0"/>
          <w:numId w:val="21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Company documents </w:t>
      </w:r>
    </w:p>
    <w:p w14:paraId="0F3106D7" w14:textId="77777777" w:rsidR="00680764" w:rsidRPr="00680764" w:rsidRDefault="00680764" w:rsidP="00680764">
      <w:pPr>
        <w:numPr>
          <w:ilvl w:val="0"/>
          <w:numId w:val="21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Databases </w:t>
      </w:r>
    </w:p>
    <w:p w14:paraId="66E016A8" w14:textId="77777777" w:rsidR="00680764" w:rsidRPr="00680764" w:rsidRDefault="00680764" w:rsidP="00680764">
      <w:pPr>
        <w:numPr>
          <w:ilvl w:val="0"/>
          <w:numId w:val="21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Backup files </w:t>
      </w:r>
    </w:p>
    <w:p w14:paraId="3DD21FD8" w14:textId="77777777" w:rsidR="00680764" w:rsidRPr="00680764" w:rsidRDefault="00680764" w:rsidP="00680764">
      <w:pPr>
        <w:numPr>
          <w:ilvl w:val="0"/>
          <w:numId w:val="21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Research data </w:t>
      </w:r>
    </w:p>
    <w:p w14:paraId="411C822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The organization must ensure that the stored data has not been modified or corrupted.</w:t>
      </w:r>
    </w:p>
    <w:p w14:paraId="7DB8EB99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A. Using hashing to verify data integrity</w:t>
      </w:r>
    </w:p>
    <w:p w14:paraId="3A3354F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hAnsi="Times New Roman" w:cs="Times New Roman"/>
          <w:b/>
          <w:bCs/>
          <w:sz w:val="24"/>
          <w:szCs w:val="24"/>
        </w:rPr>
        <w:t>cryptographic hash function</w:t>
      </w:r>
      <w:r w:rsidRPr="00680764">
        <w:rPr>
          <w:rFonts w:ascii="Times New Roman" w:hAnsi="Times New Roman" w:cs="Times New Roman"/>
          <w:sz w:val="24"/>
          <w:szCs w:val="24"/>
        </w:rPr>
        <w:t xml:space="preserve"> converts data into a fixed-size value called a </w:t>
      </w:r>
      <w:r w:rsidRPr="00680764">
        <w:rPr>
          <w:rFonts w:ascii="Times New Roman" w:hAnsi="Times New Roman" w:cs="Times New Roman"/>
          <w:b/>
          <w:bCs/>
          <w:sz w:val="24"/>
          <w:szCs w:val="24"/>
        </w:rPr>
        <w:t>hash value</w:t>
      </w:r>
      <w:r w:rsidRPr="00680764">
        <w:rPr>
          <w:rFonts w:ascii="Times New Roman" w:hAnsi="Times New Roman" w:cs="Times New Roman"/>
          <w:sz w:val="24"/>
          <w:szCs w:val="24"/>
        </w:rPr>
        <w:t xml:space="preserve"> or </w:t>
      </w:r>
      <w:r w:rsidRPr="00680764">
        <w:rPr>
          <w:rFonts w:ascii="Times New Roman" w:hAnsi="Times New Roman" w:cs="Times New Roman"/>
          <w:b/>
          <w:bCs/>
          <w:sz w:val="24"/>
          <w:szCs w:val="24"/>
        </w:rPr>
        <w:t>message digest</w:t>
      </w:r>
      <w:r w:rsidRPr="00680764">
        <w:rPr>
          <w:rFonts w:ascii="Times New Roman" w:hAnsi="Times New Roman" w:cs="Times New Roman"/>
          <w:sz w:val="24"/>
          <w:szCs w:val="24"/>
        </w:rPr>
        <w:t>.</w:t>
      </w:r>
    </w:p>
    <w:p w14:paraId="5E4EDE98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A commonly used algorithm is </w:t>
      </w:r>
      <w:r w:rsidRPr="00680764">
        <w:rPr>
          <w:rFonts w:ascii="Times New Roman" w:hAnsi="Times New Roman" w:cs="Times New Roman"/>
          <w:b/>
          <w:bCs/>
          <w:sz w:val="24"/>
          <w:szCs w:val="24"/>
        </w:rPr>
        <w:t>SHA-256</w:t>
      </w:r>
      <w:r w:rsidRPr="00680764">
        <w:rPr>
          <w:rFonts w:ascii="Times New Roman" w:hAnsi="Times New Roman" w:cs="Times New Roman"/>
          <w:sz w:val="24"/>
          <w:szCs w:val="24"/>
        </w:rPr>
        <w:t>.</w:t>
      </w:r>
    </w:p>
    <w:p w14:paraId="12BE51C7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Basic process</w:t>
      </w:r>
    </w:p>
    <w:p w14:paraId="2A53E9A1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Original File</w:t>
      </w:r>
    </w:p>
    <w:p w14:paraId="70369103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86623E3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lastRenderedPageBreak/>
        <w:t>SHA-256 Hash Function</w:t>
      </w:r>
    </w:p>
    <w:p w14:paraId="017BA8CA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007017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Hash Value</w:t>
      </w:r>
    </w:p>
    <w:p w14:paraId="694E003B" w14:textId="293C31F1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The hash acts like a digital fingerprint of the file.</w:t>
      </w:r>
    </w:p>
    <w:p w14:paraId="706BC8D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Upload and verification process</w:t>
      </w:r>
    </w:p>
    <w:p w14:paraId="7204A363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Step 1: Calculate original hash</w:t>
      </w:r>
    </w:p>
    <w:p w14:paraId="36FD11AA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Before uploading:</w:t>
      </w:r>
    </w:p>
    <w:p w14:paraId="259B749C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Original File → SHA-256 → Hash A</w:t>
      </w:r>
    </w:p>
    <w:p w14:paraId="57D553F2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Step 2: Upload the file</w:t>
      </w:r>
    </w:p>
    <w:p w14:paraId="2E024B8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The organization uploads the file to the cloud server.</w:t>
      </w:r>
    </w:p>
    <w:p w14:paraId="2917262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Step 3: Download the file later</w:t>
      </w:r>
    </w:p>
    <w:p w14:paraId="781F3F91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When the organization wants to verify the file:</w:t>
      </w:r>
    </w:p>
    <w:p w14:paraId="61D68D9E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Cloud File → Download</w:t>
      </w:r>
    </w:p>
    <w:p w14:paraId="7F03CE9F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Step 4: Calculate hash again</w:t>
      </w:r>
    </w:p>
    <w:p w14:paraId="501A9D0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Downloaded File → SHA-256 → Hash B</w:t>
      </w:r>
    </w:p>
    <w:p w14:paraId="2805F0E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Step 5: Compare the hashes</w:t>
      </w:r>
    </w:p>
    <w:p w14:paraId="06F88B78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Hash A = Hash B</w:t>
      </w:r>
    </w:p>
    <w:p w14:paraId="080B2621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EC287EC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Data is unchanged</w:t>
      </w:r>
    </w:p>
    <w:p w14:paraId="77E52A98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If:</w:t>
      </w:r>
    </w:p>
    <w:p w14:paraId="2D9FFC7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Hash A ≠ Hash B</w:t>
      </w:r>
    </w:p>
    <w:p w14:paraId="6DA4FC6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D74DF53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Data may have been modified/corrupted</w:t>
      </w:r>
    </w:p>
    <w:p w14:paraId="37A86B9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3334941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Suppose the original file produces:</w:t>
      </w:r>
    </w:p>
    <w:p w14:paraId="718E299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lastRenderedPageBreak/>
        <w:t>SHA-256 = ABCD1234...</w:t>
      </w:r>
    </w:p>
    <w:p w14:paraId="75DD692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Later, the downloaded file produces:</w:t>
      </w:r>
    </w:p>
    <w:p w14:paraId="4A18EAE5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SHA-256 = ABCD1234...</w:t>
      </w:r>
    </w:p>
    <w:p w14:paraId="38F81D4C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Since both hashes match, there is strong evidence that the file contents are unchanged.</w:t>
      </w:r>
    </w:p>
    <w:p w14:paraId="2188B8B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If an attacker changes even a small part of the file, the hash will normally change significantly.</w:t>
      </w:r>
    </w:p>
    <w:p w14:paraId="1523F31E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pict w14:anchorId="6389DECD">
          <v:rect id="_x0000_i1108" style="width:0;height:1.5pt" o:hralign="center" o:hrstd="t" o:hr="t" fillcolor="#a0a0a0" stroked="f"/>
        </w:pict>
      </w:r>
    </w:p>
    <w:p w14:paraId="1F32922E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B. Additional mechanism to enhance trust</w:t>
      </w:r>
    </w:p>
    <w:p w14:paraId="721E9EB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A </w:t>
      </w:r>
      <w:r w:rsidRPr="00680764">
        <w:rPr>
          <w:rFonts w:ascii="Times New Roman" w:hAnsi="Times New Roman" w:cs="Times New Roman"/>
          <w:b/>
          <w:bCs/>
          <w:sz w:val="24"/>
          <w:szCs w:val="24"/>
        </w:rPr>
        <w:t>digital signature</w:t>
      </w:r>
      <w:r w:rsidRPr="00680764">
        <w:rPr>
          <w:rFonts w:ascii="Times New Roman" w:hAnsi="Times New Roman" w:cs="Times New Roman"/>
          <w:sz w:val="24"/>
          <w:szCs w:val="24"/>
        </w:rPr>
        <w:t xml:space="preserve"> can be used along with hashing.</w:t>
      </w:r>
    </w:p>
    <w:p w14:paraId="1BBCA31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Hashing tells us whether the data has changed, but a plain hash alone does not establish </w:t>
      </w:r>
      <w:r w:rsidRPr="00680764">
        <w:rPr>
          <w:rFonts w:ascii="Times New Roman" w:hAnsi="Times New Roman" w:cs="Times New Roman"/>
          <w:b/>
          <w:bCs/>
          <w:sz w:val="24"/>
          <w:szCs w:val="24"/>
        </w:rPr>
        <w:t>who generated or approved that hash</w:t>
      </w:r>
      <w:r w:rsidRPr="00680764">
        <w:rPr>
          <w:rFonts w:ascii="Times New Roman" w:hAnsi="Times New Roman" w:cs="Times New Roman"/>
          <w:sz w:val="24"/>
          <w:szCs w:val="24"/>
        </w:rPr>
        <w:t>.</w:t>
      </w:r>
    </w:p>
    <w:p w14:paraId="2EC84D98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A digital signature adds authentication and stronger trust.</w:t>
      </w:r>
    </w:p>
    <w:p w14:paraId="55557D3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Process</w:t>
      </w:r>
    </w:p>
    <w:p w14:paraId="4BB154E9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Original Data</w:t>
      </w:r>
    </w:p>
    <w:p w14:paraId="6D1355BE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9CD57D5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SHA-256</w:t>
      </w:r>
    </w:p>
    <w:p w14:paraId="75AF38F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E28D9C8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Hash</w:t>
      </w:r>
    </w:p>
    <w:p w14:paraId="6037B249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3BF722F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Private Key</w:t>
      </w:r>
    </w:p>
    <w:p w14:paraId="728C62D7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EB8D648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Digital Signature</w:t>
      </w:r>
    </w:p>
    <w:p w14:paraId="64014B8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The organization stores or sends:</w:t>
      </w:r>
    </w:p>
    <w:p w14:paraId="20BAEC1C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Data + Digital Signature</w:t>
      </w:r>
    </w:p>
    <w:p w14:paraId="3E00A9E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3A8260C0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The receiver:</w:t>
      </w:r>
    </w:p>
    <w:p w14:paraId="36C6862F" w14:textId="77777777" w:rsidR="00680764" w:rsidRPr="00680764" w:rsidRDefault="00680764" w:rsidP="00680764">
      <w:pPr>
        <w:numPr>
          <w:ilvl w:val="0"/>
          <w:numId w:val="22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lastRenderedPageBreak/>
        <w:t xml:space="preserve">Downloads the data. </w:t>
      </w:r>
    </w:p>
    <w:p w14:paraId="79168A25" w14:textId="77777777" w:rsidR="00680764" w:rsidRPr="00680764" w:rsidRDefault="00680764" w:rsidP="00680764">
      <w:pPr>
        <w:numPr>
          <w:ilvl w:val="0"/>
          <w:numId w:val="22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Calculates its SHA-256 hash. </w:t>
      </w:r>
    </w:p>
    <w:p w14:paraId="70BE9BCF" w14:textId="77777777" w:rsidR="00680764" w:rsidRPr="00680764" w:rsidRDefault="00680764" w:rsidP="00680764">
      <w:pPr>
        <w:numPr>
          <w:ilvl w:val="0"/>
          <w:numId w:val="22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Verifies the digital signature using the corresponding public key. </w:t>
      </w:r>
    </w:p>
    <w:p w14:paraId="5B6C4377" w14:textId="77777777" w:rsidR="00680764" w:rsidRPr="00680764" w:rsidRDefault="00680764" w:rsidP="00680764">
      <w:pPr>
        <w:numPr>
          <w:ilvl w:val="0"/>
          <w:numId w:val="22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Confirms that the signature is valid for the expected data. </w:t>
      </w:r>
    </w:p>
    <w:p w14:paraId="6365226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Benefits</w:t>
      </w:r>
    </w:p>
    <w:p w14:paraId="39E5415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Hashing provides:</w:t>
      </w:r>
    </w:p>
    <w:p w14:paraId="2B07F5AE" w14:textId="77777777" w:rsidR="00680764" w:rsidRPr="00680764" w:rsidRDefault="00680764" w:rsidP="00680764">
      <w:pPr>
        <w:numPr>
          <w:ilvl w:val="0"/>
          <w:numId w:val="23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Integrity checking </w:t>
      </w:r>
    </w:p>
    <w:p w14:paraId="6B68D698" w14:textId="77777777" w:rsidR="00680764" w:rsidRPr="00680764" w:rsidRDefault="00680764" w:rsidP="00680764">
      <w:pPr>
        <w:numPr>
          <w:ilvl w:val="0"/>
          <w:numId w:val="23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Detection of accidental or unauthorized changes </w:t>
      </w:r>
    </w:p>
    <w:p w14:paraId="2FFD82E0" w14:textId="77777777" w:rsidR="00680764" w:rsidRPr="00680764" w:rsidRDefault="00680764" w:rsidP="00680764">
      <w:pPr>
        <w:numPr>
          <w:ilvl w:val="0"/>
          <w:numId w:val="23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Efficient comparison of large files </w:t>
      </w:r>
    </w:p>
    <w:p w14:paraId="2B929661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Digital signatures provide:</w:t>
      </w:r>
    </w:p>
    <w:p w14:paraId="319FDA43" w14:textId="77777777" w:rsidR="00680764" w:rsidRPr="00680764" w:rsidRDefault="00680764" w:rsidP="00680764">
      <w:pPr>
        <w:numPr>
          <w:ilvl w:val="0"/>
          <w:numId w:val="24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Integrity </w:t>
      </w:r>
    </w:p>
    <w:p w14:paraId="5C84F9B4" w14:textId="77777777" w:rsidR="00680764" w:rsidRPr="00680764" w:rsidRDefault="00680764" w:rsidP="00680764">
      <w:pPr>
        <w:numPr>
          <w:ilvl w:val="0"/>
          <w:numId w:val="24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Authentication of the signer </w:t>
      </w:r>
    </w:p>
    <w:p w14:paraId="746C6586" w14:textId="77777777" w:rsidR="00680764" w:rsidRPr="00680764" w:rsidRDefault="00680764" w:rsidP="00680764">
      <w:pPr>
        <w:numPr>
          <w:ilvl w:val="0"/>
          <w:numId w:val="24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Stronger evidence of origin </w:t>
      </w:r>
    </w:p>
    <w:p w14:paraId="7D7FBE89" w14:textId="77777777" w:rsidR="00680764" w:rsidRPr="00680764" w:rsidRDefault="00680764" w:rsidP="00680764">
      <w:pPr>
        <w:numPr>
          <w:ilvl w:val="0"/>
          <w:numId w:val="24"/>
        </w:num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Support for non-repudiation </w:t>
      </w:r>
    </w:p>
    <w:p w14:paraId="28BD8D8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0AEB1BFC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A company stores an important financial report in the cloud.</w:t>
      </w:r>
    </w:p>
    <w:p w14:paraId="789D3EE7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Financial Report</w:t>
      </w:r>
    </w:p>
    <w:p w14:paraId="43831223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65BAA0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SHA-256</w:t>
      </w:r>
    </w:p>
    <w:p w14:paraId="55976653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C3D616F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Hash</w:t>
      </w:r>
    </w:p>
    <w:p w14:paraId="49CFACA6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F1F4787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Digital Signature</w:t>
      </w:r>
    </w:p>
    <w:p w14:paraId="2E07DD1C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When the report is downloaded, the company can verify both:</w:t>
      </w:r>
    </w:p>
    <w:p w14:paraId="7EBA578E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Is the report unchanged?</w:t>
      </w:r>
    </w:p>
    <w:p w14:paraId="4DBDE15D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lastRenderedPageBreak/>
        <w:t xml:space="preserve">        +</w:t>
      </w:r>
    </w:p>
    <w:p w14:paraId="087B9384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Is the signature valid?</w:t>
      </w:r>
    </w:p>
    <w:p w14:paraId="07D6E38E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This provides stronger confidence in the authenticity and integrity of the data.</w:t>
      </w:r>
    </w:p>
    <w:p w14:paraId="59E485B1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0764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EE9BF9A" w14:textId="77777777" w:rsidR="00680764" w:rsidRPr="00680764" w:rsidRDefault="00680764" w:rsidP="00680764">
      <w:pPr>
        <w:spacing w:before="280" w:after="280" w:line="240" w:lineRule="auto"/>
        <w:rPr>
          <w:rFonts w:ascii="Times New Roman" w:hAnsi="Times New Roman" w:cs="Times New Roman"/>
          <w:sz w:val="24"/>
          <w:szCs w:val="24"/>
        </w:rPr>
      </w:pPr>
      <w:r w:rsidRPr="00680764">
        <w:rPr>
          <w:rFonts w:ascii="Times New Roman" w:hAnsi="Times New Roman" w:cs="Times New Roman"/>
          <w:sz w:val="24"/>
          <w:szCs w:val="24"/>
        </w:rPr>
        <w:t>Hashing is an effective method for detecting changes in cloud-stored data. Combining SHA-256 hashing with digital signatures provides stronger protection by adding authentication and trust to the integrity verification process.</w:t>
      </w:r>
    </w:p>
    <w:p w14:paraId="7FE7F271" w14:textId="77777777" w:rsidR="00105924" w:rsidRPr="0069663A" w:rsidRDefault="00105924">
      <w:pPr>
        <w:spacing w:before="280" w:after="280" w:line="240" w:lineRule="auto"/>
        <w:rPr>
          <w:sz w:val="24"/>
          <w:szCs w:val="24"/>
        </w:rPr>
      </w:pPr>
    </w:p>
    <w:p w14:paraId="004CD237" w14:textId="77777777" w:rsidR="00105924" w:rsidRDefault="00105924">
      <w:pPr>
        <w:spacing w:before="280" w:after="280" w:line="240" w:lineRule="auto"/>
        <w:rPr>
          <w:sz w:val="24"/>
          <w:szCs w:val="24"/>
        </w:rPr>
      </w:pPr>
    </w:p>
    <w:p w14:paraId="1E293085" w14:textId="77777777" w:rsidR="00105924" w:rsidRDefault="0010592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</w:p>
    <w:p w14:paraId="2D371C0F" w14:textId="77777777" w:rsidR="00105924" w:rsidRDefault="00184C0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p w14:paraId="363C4716" w14:textId="77777777" w:rsidR="00105924" w:rsidRDefault="0010592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tbl>
      <w:tblPr>
        <w:tblStyle w:val="a"/>
        <w:tblW w:w="902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87"/>
        <w:gridCol w:w="1281"/>
        <w:gridCol w:w="1551"/>
        <w:gridCol w:w="1551"/>
        <w:gridCol w:w="1609"/>
        <w:gridCol w:w="1445"/>
      </w:tblGrid>
      <w:tr w:rsidR="00105924" w14:paraId="6EBBE8A1" w14:textId="77777777">
        <w:trPr>
          <w:trHeight w:val="525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FF673" w14:textId="77777777" w:rsidR="00105924" w:rsidRDefault="00184C0D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1E8359" w14:textId="77777777" w:rsidR="00105924" w:rsidRDefault="00184C0D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1EAE9" w14:textId="77777777" w:rsidR="00105924" w:rsidRDefault="00184C0D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DD6F9" w14:textId="77777777" w:rsidR="00105924" w:rsidRDefault="00184C0D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ECB845" w14:textId="77777777" w:rsidR="00105924" w:rsidRDefault="00184C0D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5F02D" w14:textId="77777777" w:rsidR="00105924" w:rsidRDefault="00184C0D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105924" w14:paraId="7CFF5799" w14:textId="77777777">
        <w:trPr>
          <w:trHeight w:val="825"/>
        </w:trPr>
        <w:tc>
          <w:tcPr>
            <w:tcW w:w="15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6A31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Scenario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E9D76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B9288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Demonstrates clear and complete understanding of the scenario and context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13D01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Shows good understanding with minor gaps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E21C8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understanding; misses key aspects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82EE5E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Misinterprets or fails to understand the scenario</w:t>
            </w:r>
          </w:p>
        </w:tc>
      </w:tr>
      <w:tr w:rsidR="00105924" w14:paraId="3A884A1B" w14:textId="77777777">
        <w:trPr>
          <w:trHeight w:val="825"/>
        </w:trPr>
        <w:tc>
          <w:tcPr>
            <w:tcW w:w="15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08569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Identification of Key Issues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AFEA9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87A6D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Accurately identifies all relevant issues and factors involved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D8A0E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most key issues with minor omissions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6087C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limited issues; some irrelevant points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06F3D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identify key issues</w:t>
            </w:r>
          </w:p>
        </w:tc>
      </w:tr>
      <w:tr w:rsidR="00105924" w14:paraId="3E7BBBDE" w14:textId="77777777">
        <w:trPr>
          <w:trHeight w:val="825"/>
        </w:trPr>
        <w:tc>
          <w:tcPr>
            <w:tcW w:w="15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FCA93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B17EF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FDF3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appropriate concepts effectively to address the scenario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809C1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4AE69D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partially correct application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DE309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105924" w14:paraId="2B19BC5A" w14:textId="77777777">
        <w:trPr>
          <w:trHeight w:val="825"/>
        </w:trPr>
        <w:tc>
          <w:tcPr>
            <w:tcW w:w="15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30732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Decision Making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7D0F2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37AE34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Makes well-reasoned, logical decisions with strong rationale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2D602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Makes reasonable decisions with some justification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78F1C1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Makes weak decisions with limited justification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F49A9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clear decisions made or rationale provided</w:t>
            </w:r>
          </w:p>
        </w:tc>
      </w:tr>
      <w:tr w:rsidR="00105924" w14:paraId="239CD127" w14:textId="77777777">
        <w:trPr>
          <w:trHeight w:val="825"/>
        </w:trPr>
        <w:tc>
          <w:tcPr>
            <w:tcW w:w="15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B8803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Clarity of Response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A138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EE225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Response is clear, structured, and logically presented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568893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Generally clear with minor issues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22ECB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Somewhat unclear or poorly structured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89EEDA" w14:textId="77777777" w:rsidR="00105924" w:rsidRDefault="00184C0D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Disorganized and difficult to understand</w:t>
            </w:r>
          </w:p>
        </w:tc>
      </w:tr>
    </w:tbl>
    <w:p w14:paraId="5210823C" w14:textId="77777777" w:rsidR="00105924" w:rsidRDefault="0010592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11E8F" w14:textId="77777777" w:rsidR="00105924" w:rsidRDefault="00105924">
      <w:pPr>
        <w:rPr>
          <w:b/>
          <w:bCs/>
          <w:sz w:val="24"/>
          <w:szCs w:val="24"/>
        </w:rPr>
      </w:pPr>
    </w:p>
    <w:p w14:paraId="4EDE458A" w14:textId="77777777" w:rsidR="00105924" w:rsidRDefault="00105924">
      <w:pPr>
        <w:rPr>
          <w:b/>
          <w:bCs/>
          <w:sz w:val="24"/>
          <w:szCs w:val="24"/>
        </w:rPr>
      </w:pPr>
    </w:p>
    <w:p w14:paraId="401EA70F" w14:textId="77777777" w:rsidR="00105924" w:rsidRDefault="00105924">
      <w:pPr>
        <w:rPr>
          <w:b/>
          <w:bCs/>
          <w:sz w:val="24"/>
          <w:szCs w:val="24"/>
        </w:rPr>
      </w:pPr>
    </w:p>
    <w:p w14:paraId="72FBC1D0" w14:textId="77777777" w:rsidR="00105924" w:rsidRDefault="00105924">
      <w:pPr>
        <w:rPr>
          <w:b/>
          <w:bCs/>
          <w:sz w:val="24"/>
          <w:szCs w:val="24"/>
        </w:rPr>
      </w:pPr>
    </w:p>
    <w:p w14:paraId="3F4740D3" w14:textId="77777777" w:rsidR="00105924" w:rsidRDefault="00105924">
      <w:pPr>
        <w:rPr>
          <w:b/>
          <w:bCs/>
          <w:sz w:val="24"/>
          <w:szCs w:val="24"/>
        </w:rPr>
      </w:pPr>
    </w:p>
    <w:p w14:paraId="2B8EA6A9" w14:textId="77777777" w:rsidR="00105924" w:rsidRDefault="00105924">
      <w:pPr>
        <w:rPr>
          <w:b/>
          <w:bCs/>
          <w:sz w:val="24"/>
          <w:szCs w:val="24"/>
        </w:rPr>
      </w:pPr>
    </w:p>
    <w:sectPr w:rsidR="001059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EB3FDE4-A275-4A14-99D5-96D940AF4B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57AC1B-0071-4A3B-837A-55C42AD228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A14251-A225-4E61-8A01-FD6CE26629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EEC"/>
    <w:multiLevelType w:val="multilevel"/>
    <w:tmpl w:val="34A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639E"/>
    <w:multiLevelType w:val="hybridMultilevel"/>
    <w:tmpl w:val="924C0D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33FB2"/>
    <w:multiLevelType w:val="multilevel"/>
    <w:tmpl w:val="C63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6711"/>
    <w:multiLevelType w:val="multilevel"/>
    <w:tmpl w:val="8C0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27FF"/>
    <w:multiLevelType w:val="multilevel"/>
    <w:tmpl w:val="2ED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B1212"/>
    <w:multiLevelType w:val="multilevel"/>
    <w:tmpl w:val="00B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75709"/>
    <w:multiLevelType w:val="multilevel"/>
    <w:tmpl w:val="78EC7544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585283F"/>
    <w:multiLevelType w:val="multilevel"/>
    <w:tmpl w:val="89C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53341"/>
    <w:multiLevelType w:val="multilevel"/>
    <w:tmpl w:val="045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33E62"/>
    <w:multiLevelType w:val="multilevel"/>
    <w:tmpl w:val="E93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F26B8"/>
    <w:multiLevelType w:val="multilevel"/>
    <w:tmpl w:val="491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77A82"/>
    <w:multiLevelType w:val="multilevel"/>
    <w:tmpl w:val="2DC41C50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4F52CDC"/>
    <w:multiLevelType w:val="multilevel"/>
    <w:tmpl w:val="452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30995"/>
    <w:multiLevelType w:val="multilevel"/>
    <w:tmpl w:val="A1EA0CE2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80C2A45"/>
    <w:multiLevelType w:val="multilevel"/>
    <w:tmpl w:val="A84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C1756"/>
    <w:multiLevelType w:val="multilevel"/>
    <w:tmpl w:val="09D8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563C9"/>
    <w:multiLevelType w:val="multilevel"/>
    <w:tmpl w:val="B64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62CFC"/>
    <w:multiLevelType w:val="multilevel"/>
    <w:tmpl w:val="E70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D4EC3"/>
    <w:multiLevelType w:val="multilevel"/>
    <w:tmpl w:val="A192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87160"/>
    <w:multiLevelType w:val="multilevel"/>
    <w:tmpl w:val="6BEA8E16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D1236D5"/>
    <w:multiLevelType w:val="multilevel"/>
    <w:tmpl w:val="8590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F74A4"/>
    <w:multiLevelType w:val="multilevel"/>
    <w:tmpl w:val="247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677C6"/>
    <w:multiLevelType w:val="multilevel"/>
    <w:tmpl w:val="57B2B76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E15422F"/>
    <w:multiLevelType w:val="multilevel"/>
    <w:tmpl w:val="6B2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09022">
    <w:abstractNumId w:val="22"/>
  </w:num>
  <w:num w:numId="2" w16cid:durableId="1280726356">
    <w:abstractNumId w:val="11"/>
  </w:num>
  <w:num w:numId="3" w16cid:durableId="72973464">
    <w:abstractNumId w:val="13"/>
  </w:num>
  <w:num w:numId="4" w16cid:durableId="73400743">
    <w:abstractNumId w:val="19"/>
  </w:num>
  <w:num w:numId="5" w16cid:durableId="414284611">
    <w:abstractNumId w:val="6"/>
  </w:num>
  <w:num w:numId="6" w16cid:durableId="1029454333">
    <w:abstractNumId w:val="12"/>
  </w:num>
  <w:num w:numId="7" w16cid:durableId="1374188009">
    <w:abstractNumId w:val="20"/>
  </w:num>
  <w:num w:numId="8" w16cid:durableId="663360423">
    <w:abstractNumId w:val="3"/>
  </w:num>
  <w:num w:numId="9" w16cid:durableId="958877936">
    <w:abstractNumId w:val="8"/>
  </w:num>
  <w:num w:numId="10" w16cid:durableId="905337109">
    <w:abstractNumId w:val="1"/>
  </w:num>
  <w:num w:numId="11" w16cid:durableId="62605393">
    <w:abstractNumId w:val="7"/>
  </w:num>
  <w:num w:numId="12" w16cid:durableId="43531067">
    <w:abstractNumId w:val="5"/>
  </w:num>
  <w:num w:numId="13" w16cid:durableId="790435117">
    <w:abstractNumId w:val="2"/>
  </w:num>
  <w:num w:numId="14" w16cid:durableId="1273903873">
    <w:abstractNumId w:val="0"/>
  </w:num>
  <w:num w:numId="15" w16cid:durableId="856042947">
    <w:abstractNumId w:val="21"/>
  </w:num>
  <w:num w:numId="16" w16cid:durableId="1926181100">
    <w:abstractNumId w:val="18"/>
  </w:num>
  <w:num w:numId="17" w16cid:durableId="402991238">
    <w:abstractNumId w:val="23"/>
  </w:num>
  <w:num w:numId="18" w16cid:durableId="972443661">
    <w:abstractNumId w:val="4"/>
  </w:num>
  <w:num w:numId="19" w16cid:durableId="727531769">
    <w:abstractNumId w:val="10"/>
  </w:num>
  <w:num w:numId="20" w16cid:durableId="1862891264">
    <w:abstractNumId w:val="17"/>
  </w:num>
  <w:num w:numId="21" w16cid:durableId="2065174456">
    <w:abstractNumId w:val="16"/>
  </w:num>
  <w:num w:numId="22" w16cid:durableId="199243053">
    <w:abstractNumId w:val="15"/>
  </w:num>
  <w:num w:numId="23" w16cid:durableId="128325711">
    <w:abstractNumId w:val="9"/>
  </w:num>
  <w:num w:numId="24" w16cid:durableId="362947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924"/>
    <w:rsid w:val="00105924"/>
    <w:rsid w:val="00184C0D"/>
    <w:rsid w:val="001F018E"/>
    <w:rsid w:val="002967B5"/>
    <w:rsid w:val="003F7481"/>
    <w:rsid w:val="00680764"/>
    <w:rsid w:val="0069663A"/>
    <w:rsid w:val="009E613C"/>
    <w:rsid w:val="00C74A23"/>
    <w:rsid w:val="00DD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2686"/>
  <w15:docId w15:val="{712AC83B-0F65-43E5-B711-67787357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9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63A"/>
    <w:rPr>
      <w:b/>
      <w:bCs/>
    </w:rPr>
  </w:style>
  <w:style w:type="paragraph" w:styleId="ListParagraph">
    <w:name w:val="List Paragraph"/>
    <w:basedOn w:val="Normal"/>
    <w:uiPriority w:val="34"/>
    <w:qFormat/>
    <w:rsid w:val="003F7481"/>
    <w:pPr>
      <w:ind w:left="720"/>
      <w:contextualSpacing/>
    </w:pPr>
  </w:style>
  <w:style w:type="table" w:styleId="TableGrid">
    <w:name w:val="Table Grid"/>
    <w:basedOn w:val="TableNormal"/>
    <w:uiPriority w:val="39"/>
    <w:rsid w:val="003F748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MKyjZJ/+xUsVrRwA+thnWAHFw==">CgMxLjAyDmguNm1kdXU5bTh1NjhpOAByITF5b0FHSVhiVUYtYmY3UWQtTm5GT2M4M0Yzcy1SR1AxNw==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2</cp:revision>
  <dcterms:created xsi:type="dcterms:W3CDTF">2026-08-02T14:14:00Z</dcterms:created>
  <dcterms:modified xsi:type="dcterms:W3CDTF">2026-08-02T14:14:00Z</dcterms:modified>
</cp:coreProperties>
</file>