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F2C6" w14:textId="77777777" w:rsidR="007C6A1E" w:rsidRDefault="00D032AE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EXP 2</w:t>
      </w:r>
    </w:p>
    <w:p w14:paraId="75F65EFB" w14:textId="77777777" w:rsidR="007C6A1E" w:rsidRDefault="00D032AE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IMPLEMENTATION OF PLAYFAIR CIPHER</w:t>
      </w:r>
    </w:p>
    <w:p w14:paraId="07A6C736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AIM:</w:t>
      </w:r>
    </w:p>
    <w:p w14:paraId="24351831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write a C program to implement the Playfair Substitution technique.</w:t>
      </w:r>
    </w:p>
    <w:p w14:paraId="23EDE4C6" w14:textId="77777777" w:rsidR="007C6A1E" w:rsidRDefault="007C6A1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86E32A7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ALGORITHM:</w:t>
      </w:r>
    </w:p>
    <w:p w14:paraId="369A2FBF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STEP-1: Read the plain text from the user.</w:t>
      </w:r>
    </w:p>
    <w:p w14:paraId="54268E9F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STEP-2: Read the keyword from the user.</w:t>
      </w:r>
    </w:p>
    <w:p w14:paraId="663A5A9A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STEP-3: Arrange the keyword without duplicates in a 5*5 matrix in the row order and</w:t>
      </w:r>
    </w:p>
    <w:p w14:paraId="67B2B4E9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fill the remaining cells with missed out letters in alphabetical order. Note that</w:t>
      </w:r>
    </w:p>
    <w:p w14:paraId="4DD34F39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‟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j</w:t>
      </w:r>
      <w:r>
        <w:rPr>
          <w:rFonts w:ascii="Times New Roman" w:hAnsi="Times New Roman"/>
          <w:sz w:val="24"/>
          <w:szCs w:val="24"/>
        </w:rPr>
        <w:t>‟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takes the same cell.</w:t>
      </w:r>
    </w:p>
    <w:p w14:paraId="3E930BDC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STEP-4: Group the plain text in pairs and match the corresponding corner letters by</w:t>
      </w:r>
    </w:p>
    <w:p w14:paraId="2A3ABBB5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forming a rectangular grid.</w:t>
      </w:r>
    </w:p>
    <w:p w14:paraId="2A3FDEDB" w14:textId="77777777" w:rsidR="007C6A1E" w:rsidRDefault="00D032A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STEP-5: Display the obtained cipher text.</w:t>
      </w:r>
    </w:p>
    <w:p w14:paraId="6F5531B3" w14:textId="77777777" w:rsidR="007C6A1E" w:rsidRDefault="007C6A1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32609E6F" w14:textId="4383CC19" w:rsidR="007C6A1E" w:rsidRDefault="007041D1">
      <w:pPr>
        <w:pStyle w:val="Body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 wp14:anchorId="6C4ABD87" wp14:editId="4689F914">
            <wp:simplePos x="0" y="0"/>
            <wp:positionH relativeFrom="margin">
              <wp:posOffset>-180340</wp:posOffset>
            </wp:positionH>
            <wp:positionV relativeFrom="line">
              <wp:posOffset>504190</wp:posOffset>
            </wp:positionV>
            <wp:extent cx="4445000" cy="351091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5" name="officeArt object" descr="Screenshot 2026-07-21 at 9.00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00.35 PM.png" descr="Screenshot 2026-07-21 at 9.00.35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540" r="36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351091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INPUT:</w:t>
      </w:r>
    </w:p>
    <w:p w14:paraId="1D1CB500" w14:textId="1379D241" w:rsidR="007041D1" w:rsidRDefault="007041D1">
      <w:pPr>
        <w:pStyle w:val="Body"/>
      </w:pPr>
    </w:p>
    <w:p w14:paraId="4F0740EE" w14:textId="77777777" w:rsidR="007041D1" w:rsidRPr="007041D1" w:rsidRDefault="007041D1" w:rsidP="007041D1">
      <w:pPr>
        <w:rPr>
          <w:lang w:eastAsia="en-IN"/>
        </w:rPr>
      </w:pPr>
    </w:p>
    <w:p w14:paraId="78A52B22" w14:textId="77777777" w:rsidR="007041D1" w:rsidRPr="007041D1" w:rsidRDefault="007041D1" w:rsidP="007041D1">
      <w:pPr>
        <w:rPr>
          <w:lang w:eastAsia="en-IN"/>
        </w:rPr>
      </w:pPr>
    </w:p>
    <w:p w14:paraId="60E3469F" w14:textId="77777777" w:rsidR="007041D1" w:rsidRPr="007041D1" w:rsidRDefault="007041D1" w:rsidP="007041D1">
      <w:pPr>
        <w:rPr>
          <w:lang w:eastAsia="en-IN"/>
        </w:rPr>
      </w:pPr>
    </w:p>
    <w:p w14:paraId="04C840A2" w14:textId="77777777" w:rsidR="007041D1" w:rsidRPr="007041D1" w:rsidRDefault="007041D1" w:rsidP="007041D1">
      <w:pPr>
        <w:rPr>
          <w:lang w:eastAsia="en-IN"/>
        </w:rPr>
      </w:pPr>
    </w:p>
    <w:p w14:paraId="4BFF071F" w14:textId="77777777" w:rsidR="007041D1" w:rsidRPr="007041D1" w:rsidRDefault="007041D1" w:rsidP="007041D1">
      <w:pPr>
        <w:rPr>
          <w:lang w:eastAsia="en-IN"/>
        </w:rPr>
      </w:pPr>
    </w:p>
    <w:p w14:paraId="3420AAF7" w14:textId="77777777" w:rsidR="007041D1" w:rsidRPr="007041D1" w:rsidRDefault="007041D1" w:rsidP="007041D1">
      <w:pPr>
        <w:rPr>
          <w:lang w:eastAsia="en-IN"/>
        </w:rPr>
      </w:pPr>
    </w:p>
    <w:p w14:paraId="43218220" w14:textId="77777777" w:rsidR="007041D1" w:rsidRPr="007041D1" w:rsidRDefault="007041D1" w:rsidP="007041D1">
      <w:pPr>
        <w:rPr>
          <w:lang w:eastAsia="en-IN"/>
        </w:rPr>
      </w:pPr>
    </w:p>
    <w:p w14:paraId="010955FE" w14:textId="77777777" w:rsidR="007041D1" w:rsidRPr="007041D1" w:rsidRDefault="007041D1" w:rsidP="007041D1">
      <w:pPr>
        <w:rPr>
          <w:lang w:eastAsia="en-IN"/>
        </w:rPr>
      </w:pPr>
    </w:p>
    <w:p w14:paraId="2170D027" w14:textId="77777777" w:rsidR="007041D1" w:rsidRPr="007041D1" w:rsidRDefault="007041D1" w:rsidP="007041D1">
      <w:pPr>
        <w:rPr>
          <w:lang w:eastAsia="en-IN"/>
        </w:rPr>
      </w:pPr>
    </w:p>
    <w:p w14:paraId="713945FA" w14:textId="77777777" w:rsidR="007041D1" w:rsidRPr="007041D1" w:rsidRDefault="007041D1" w:rsidP="007041D1">
      <w:pPr>
        <w:rPr>
          <w:lang w:eastAsia="en-IN"/>
        </w:rPr>
      </w:pPr>
    </w:p>
    <w:p w14:paraId="1EC2104C" w14:textId="77777777" w:rsidR="007041D1" w:rsidRPr="007041D1" w:rsidRDefault="007041D1" w:rsidP="007041D1">
      <w:pPr>
        <w:rPr>
          <w:lang w:eastAsia="en-IN"/>
        </w:rPr>
      </w:pPr>
    </w:p>
    <w:p w14:paraId="6465D1C5" w14:textId="77777777" w:rsidR="007041D1" w:rsidRPr="007041D1" w:rsidRDefault="007041D1" w:rsidP="007041D1">
      <w:pPr>
        <w:rPr>
          <w:lang w:eastAsia="en-IN"/>
        </w:rPr>
      </w:pPr>
    </w:p>
    <w:p w14:paraId="377362EC" w14:textId="77777777" w:rsidR="007041D1" w:rsidRPr="007041D1" w:rsidRDefault="007041D1" w:rsidP="007041D1">
      <w:pPr>
        <w:rPr>
          <w:lang w:eastAsia="en-IN"/>
        </w:rPr>
      </w:pPr>
    </w:p>
    <w:p w14:paraId="77394ECF" w14:textId="77777777" w:rsidR="007041D1" w:rsidRPr="007041D1" w:rsidRDefault="007041D1" w:rsidP="007041D1">
      <w:pPr>
        <w:rPr>
          <w:lang w:eastAsia="en-IN"/>
        </w:rPr>
      </w:pPr>
    </w:p>
    <w:p w14:paraId="11E78DFE" w14:textId="77777777" w:rsidR="007041D1" w:rsidRDefault="007041D1" w:rsidP="007041D1">
      <w:pPr>
        <w:rPr>
          <w:rFonts w:eastAsia="Times New Roman"/>
          <w:noProof/>
        </w:rPr>
      </w:pPr>
    </w:p>
    <w:p w14:paraId="1E6C7BC1" w14:textId="4AA45436" w:rsidR="007041D1" w:rsidRPr="007041D1" w:rsidRDefault="007041D1" w:rsidP="007041D1">
      <w:pPr>
        <w:rPr>
          <w:lang w:eastAsia="en-IN"/>
        </w:rPr>
      </w:pPr>
    </w:p>
    <w:p w14:paraId="65594E37" w14:textId="7235330E" w:rsidR="007041D1" w:rsidRPr="007041D1" w:rsidRDefault="007041D1" w:rsidP="007041D1">
      <w:pPr>
        <w:rPr>
          <w:lang w:eastAsia="en-IN"/>
        </w:rPr>
      </w:pPr>
    </w:p>
    <w:p w14:paraId="4B0FF3A1" w14:textId="5F2A4373" w:rsidR="007041D1" w:rsidRPr="007041D1" w:rsidRDefault="007041D1" w:rsidP="007041D1">
      <w:pPr>
        <w:rPr>
          <w:lang w:eastAsia="en-IN"/>
        </w:rPr>
      </w:pPr>
    </w:p>
    <w:p w14:paraId="75AE1AE9" w14:textId="4BB02CE7" w:rsidR="007041D1" w:rsidRPr="007041D1" w:rsidRDefault="007041D1" w:rsidP="007041D1">
      <w:pPr>
        <w:rPr>
          <w:lang w:eastAsia="en-IN"/>
        </w:rPr>
      </w:pPr>
    </w:p>
    <w:p w14:paraId="6D698040" w14:textId="134DC66C" w:rsidR="007041D1" w:rsidRPr="007041D1" w:rsidRDefault="007041D1" w:rsidP="007041D1">
      <w:pPr>
        <w:rPr>
          <w:lang w:eastAsia="en-IN"/>
        </w:rPr>
      </w:pPr>
    </w:p>
    <w:p w14:paraId="13AEA162" w14:textId="6E67F89B" w:rsidR="007041D1" w:rsidRDefault="007041D1" w:rsidP="007041D1">
      <w:pPr>
        <w:rPr>
          <w:rFonts w:ascii="Helvetica Neue" w:hAnsi="Helvetica Neue" w:cs="Arial Unicode MS"/>
          <w:color w:val="000000"/>
          <w:sz w:val="22"/>
          <w:szCs w:val="22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49FD197" w14:textId="6555D30F" w:rsidR="007041D1" w:rsidRDefault="007041D1" w:rsidP="007041D1">
      <w:pPr>
        <w:rPr>
          <w:rFonts w:ascii="Helvetica Neue" w:hAnsi="Helvetica Neue" w:cs="Arial Unicode MS"/>
          <w:color w:val="000000"/>
          <w:sz w:val="22"/>
          <w:szCs w:val="22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D9056DD" w14:textId="77777777" w:rsidR="007041D1" w:rsidRDefault="007041D1" w:rsidP="007041D1">
      <w:pPr>
        <w:rPr>
          <w:rFonts w:ascii="Helvetica Neue" w:hAnsi="Helvetica Neue" w:cs="Arial Unicode MS"/>
          <w:color w:val="000000"/>
          <w:sz w:val="22"/>
          <w:szCs w:val="22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F37E658" w14:textId="031CD0A4" w:rsidR="007041D1" w:rsidRDefault="007041D1" w:rsidP="007041D1">
      <w:pPr>
        <w:rPr>
          <w:rFonts w:ascii="Helvetica Neue" w:hAnsi="Helvetica Neue" w:cs="Arial Unicode MS"/>
          <w:color w:val="000000"/>
          <w:sz w:val="22"/>
          <w:szCs w:val="22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4074AAFA" w14:textId="2427DB17" w:rsidR="007041D1" w:rsidRDefault="007041D1" w:rsidP="007041D1">
      <w:pPr>
        <w:rPr>
          <w:lang w:eastAsia="en-IN"/>
        </w:rPr>
      </w:pPr>
      <w:r>
        <w:rPr>
          <w:lang w:eastAsia="en-IN"/>
        </w:rPr>
        <w:t>OUTPUT:</w:t>
      </w:r>
    </w:p>
    <w:p w14:paraId="36375E10" w14:textId="23152DE1" w:rsidR="007041D1" w:rsidRDefault="007041D1" w:rsidP="007041D1">
      <w:pPr>
        <w:rPr>
          <w:lang w:eastAsia="en-IN"/>
        </w:rPr>
      </w:pPr>
    </w:p>
    <w:p w14:paraId="07EFDFFF" w14:textId="1D3F6892" w:rsidR="007041D1" w:rsidRPr="007041D1" w:rsidRDefault="007041D1" w:rsidP="007041D1">
      <w:pPr>
        <w:rPr>
          <w:lang w:eastAsia="en-IN"/>
        </w:rPr>
      </w:pPr>
      <w:r>
        <w:rPr>
          <w:rFonts w:eastAsia="Times New Roman"/>
          <w:noProof/>
        </w:rPr>
        <w:drawing>
          <wp:anchor distT="152400" distB="152400" distL="152400" distR="152400" simplePos="0" relativeHeight="251661312" behindDoc="0" locked="0" layoutInCell="1" allowOverlap="1" wp14:anchorId="46E5A978" wp14:editId="0F0FEC52">
            <wp:simplePos x="0" y="0"/>
            <wp:positionH relativeFrom="margin">
              <wp:posOffset>890270</wp:posOffset>
            </wp:positionH>
            <wp:positionV relativeFrom="line">
              <wp:posOffset>-443865</wp:posOffset>
            </wp:positionV>
            <wp:extent cx="2552065" cy="2171700"/>
            <wp:effectExtent l="0" t="0" r="635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69896502" name="officeArt object" descr="Screenshot 2026-07-21 at 9.00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00.35 PM.png" descr="Screenshot 2026-07-21 at 9.00.35 PM.png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63656" t="4318" b="34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21717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41D1" w:rsidRPr="007041D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2343E" w14:textId="77777777" w:rsidR="00D032AE" w:rsidRDefault="00D032AE">
      <w:r>
        <w:separator/>
      </w:r>
    </w:p>
  </w:endnote>
  <w:endnote w:type="continuationSeparator" w:id="0">
    <w:p w14:paraId="482E2AE5" w14:textId="77777777" w:rsidR="00D032AE" w:rsidRDefault="00D0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E67AA" w14:textId="77777777" w:rsidR="007C6A1E" w:rsidRDefault="007C6A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0E6DF" w14:textId="77777777" w:rsidR="00D032AE" w:rsidRDefault="00D032AE">
      <w:r>
        <w:separator/>
      </w:r>
    </w:p>
  </w:footnote>
  <w:footnote w:type="continuationSeparator" w:id="0">
    <w:p w14:paraId="572BCE51" w14:textId="77777777" w:rsidR="00D032AE" w:rsidRDefault="00D03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AAAC" w14:textId="77777777" w:rsidR="007C6A1E" w:rsidRDefault="007C6A1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A1E"/>
    <w:rsid w:val="00487740"/>
    <w:rsid w:val="007041D1"/>
    <w:rsid w:val="007C6A1E"/>
    <w:rsid w:val="00D0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2A57"/>
  <w15:docId w15:val="{B841A735-7AC6-438E-9C0C-DBCB1ABE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Suji .</cp:lastModifiedBy>
  <cp:revision>2</cp:revision>
  <dcterms:created xsi:type="dcterms:W3CDTF">2026-07-26T08:01:00Z</dcterms:created>
  <dcterms:modified xsi:type="dcterms:W3CDTF">2026-07-26T08:01:00Z</dcterms:modified>
</cp:coreProperties>
</file>