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0FA8" w14:textId="08F60084" w:rsidR="00F01485" w:rsidRDefault="002A0078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EXP</w:t>
      </w:r>
      <w:r w:rsidR="00DE6894">
        <w:rPr>
          <w:rFonts w:ascii="Times New Roman" w:hAnsi="Times New Roman"/>
          <w:b/>
          <w:bCs/>
          <w:sz w:val="28"/>
          <w:szCs w:val="28"/>
        </w:rPr>
        <w:t>ERIMENT</w:t>
      </w:r>
      <w:r>
        <w:rPr>
          <w:rFonts w:ascii="Times New Roman" w:hAnsi="Times New Roman"/>
          <w:b/>
          <w:bCs/>
          <w:sz w:val="28"/>
          <w:szCs w:val="28"/>
        </w:rPr>
        <w:t xml:space="preserve"> 6</w:t>
      </w:r>
    </w:p>
    <w:p w14:paraId="4C5B7599" w14:textId="371AEDAE" w:rsidR="00F01485" w:rsidRDefault="002A0078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IMPLEMENTATION OF DES</w:t>
      </w:r>
    </w:p>
    <w:p w14:paraId="6BBB590E" w14:textId="43C520B7" w:rsidR="00F01485" w:rsidRDefault="00F01485">
      <w:pPr>
        <w:pStyle w:val="Body"/>
        <w:rPr>
          <w:rFonts w:ascii="Times New Roman" w:eastAsia="Times New Roman" w:hAnsi="Times New Roman" w:cs="Times New Roman"/>
        </w:rPr>
      </w:pPr>
    </w:p>
    <w:p w14:paraId="0D544C33" w14:textId="77777777" w:rsidR="00F01485" w:rsidRDefault="002A0078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AIM:</w:t>
      </w:r>
    </w:p>
    <w:p w14:paraId="75FBF965" w14:textId="77777777" w:rsidR="00F01485" w:rsidRDefault="002A0078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To write a C program to implement the rail fence transposition technique.</w:t>
      </w:r>
    </w:p>
    <w:p w14:paraId="5E9B92B9" w14:textId="0B95939D" w:rsidR="00F01485" w:rsidRDefault="00F01485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1158A6F1" w14:textId="77777777" w:rsidR="00F01485" w:rsidRDefault="002A007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ALGORITHM:</w:t>
      </w:r>
    </w:p>
    <w:p w14:paraId="110915F7" w14:textId="77777777" w:rsidR="00F01485" w:rsidRDefault="00F01485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249C50DE" w14:textId="4640CFC7" w:rsidR="00F01485" w:rsidRDefault="002A007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STEP-1: Read the 64-bit plain text.</w:t>
      </w:r>
    </w:p>
    <w:p w14:paraId="1BD7079A" w14:textId="77777777" w:rsidR="00F01485" w:rsidRDefault="002A007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STEP-2: Split it into two 32-bit blocks and store it in two different arrays.</w:t>
      </w:r>
    </w:p>
    <w:p w14:paraId="234B6634" w14:textId="2DAFA4F6" w:rsidR="00F01485" w:rsidRDefault="002A007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STEP-3: Perform XOR operation between these two arrays.</w:t>
      </w:r>
    </w:p>
    <w:p w14:paraId="1E9CA8C4" w14:textId="11283C41" w:rsidR="00F01485" w:rsidRDefault="002A007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STEP-4: The output obtained is stored as the second 32-bit sequence and the original</w:t>
      </w:r>
    </w:p>
    <w:p w14:paraId="7B0332CD" w14:textId="77777777" w:rsidR="00F01485" w:rsidRDefault="002A007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second 32-bit sequence forms the first part.</w:t>
      </w:r>
    </w:p>
    <w:p w14:paraId="44C0ED3D" w14:textId="3691A176" w:rsidR="00F01485" w:rsidRDefault="002A007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STEP-5: </w:t>
      </w:r>
      <w:proofErr w:type="gramStart"/>
      <w:r>
        <w:rPr>
          <w:rFonts w:ascii="Times New Roman" w:hAnsi="Times New Roman"/>
          <w:sz w:val="24"/>
          <w:szCs w:val="24"/>
        </w:rPr>
        <w:t>Thus</w:t>
      </w:r>
      <w:proofErr w:type="gramEnd"/>
      <w:r>
        <w:rPr>
          <w:rFonts w:ascii="Times New Roman" w:hAnsi="Times New Roman"/>
          <w:sz w:val="24"/>
          <w:szCs w:val="24"/>
        </w:rPr>
        <w:t xml:space="preserve"> the encrypted 64-bit cipher text is </w:t>
      </w:r>
      <w:r>
        <w:rPr>
          <w:rFonts w:ascii="Times New Roman" w:hAnsi="Times New Roman"/>
          <w:sz w:val="24"/>
          <w:szCs w:val="24"/>
        </w:rPr>
        <w:t>obtained in this way. Repeat the same</w:t>
      </w:r>
    </w:p>
    <w:p w14:paraId="385A2649" w14:textId="69121FAB" w:rsidR="00F01485" w:rsidRDefault="002A007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process for the remaining plain text characters.</w:t>
      </w:r>
    </w:p>
    <w:p w14:paraId="757B9249" w14:textId="604202DE" w:rsidR="00F01485" w:rsidRDefault="00F01485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095094D9" w14:textId="3211A190" w:rsidR="00F01485" w:rsidRDefault="00DE6894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59264" behindDoc="0" locked="0" layoutInCell="1" allowOverlap="1" wp14:anchorId="736AFACE" wp14:editId="462EDDBC">
            <wp:simplePos x="0" y="0"/>
            <wp:positionH relativeFrom="margin">
              <wp:posOffset>-8890</wp:posOffset>
            </wp:positionH>
            <wp:positionV relativeFrom="line">
              <wp:posOffset>372745</wp:posOffset>
            </wp:positionV>
            <wp:extent cx="3886200" cy="3612515"/>
            <wp:effectExtent l="0" t="0" r="0" b="6985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5" name="officeArt object" descr="Screenshot 2026-07-21 at 9.33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33.49 PM.png" descr="Screenshot 2026-07-21 at 9.33.49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176" r="39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61251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7A14972" w14:textId="77777777" w:rsidR="00DE6894" w:rsidRPr="00DE6894" w:rsidRDefault="00DE6894" w:rsidP="00DE6894">
      <w:pPr>
        <w:rPr>
          <w:lang w:eastAsia="en-IN"/>
        </w:rPr>
      </w:pPr>
    </w:p>
    <w:p w14:paraId="68E18DDE" w14:textId="77777777" w:rsidR="00DE6894" w:rsidRPr="00DE6894" w:rsidRDefault="00DE6894" w:rsidP="00DE6894">
      <w:pPr>
        <w:rPr>
          <w:lang w:eastAsia="en-IN"/>
        </w:rPr>
      </w:pPr>
    </w:p>
    <w:p w14:paraId="68425D04" w14:textId="11EEF035" w:rsidR="00DE6894" w:rsidRPr="00DE6894" w:rsidRDefault="00DE6894" w:rsidP="00DE6894">
      <w:pPr>
        <w:rPr>
          <w:lang w:eastAsia="en-IN"/>
        </w:rPr>
      </w:pPr>
    </w:p>
    <w:p w14:paraId="2D0FEC90" w14:textId="77777777" w:rsidR="00DE6894" w:rsidRPr="00DE6894" w:rsidRDefault="00DE6894" w:rsidP="00DE6894">
      <w:pPr>
        <w:rPr>
          <w:lang w:eastAsia="en-IN"/>
        </w:rPr>
      </w:pPr>
    </w:p>
    <w:p w14:paraId="4A03C792" w14:textId="01C41C7B" w:rsidR="00DE6894" w:rsidRPr="00DE6894" w:rsidRDefault="00DE6894" w:rsidP="00DE6894">
      <w:pPr>
        <w:rPr>
          <w:lang w:eastAsia="en-IN"/>
        </w:rPr>
      </w:pPr>
    </w:p>
    <w:p w14:paraId="00D6DD0F" w14:textId="77777777" w:rsidR="00DE6894" w:rsidRPr="00DE6894" w:rsidRDefault="00DE6894" w:rsidP="00DE6894">
      <w:pPr>
        <w:rPr>
          <w:lang w:eastAsia="en-IN"/>
        </w:rPr>
      </w:pPr>
    </w:p>
    <w:p w14:paraId="521F3F06" w14:textId="54082641" w:rsidR="00DE6894" w:rsidRPr="00DE6894" w:rsidRDefault="00DE6894" w:rsidP="00DE6894">
      <w:pPr>
        <w:rPr>
          <w:lang w:eastAsia="en-IN"/>
        </w:rPr>
      </w:pPr>
    </w:p>
    <w:p w14:paraId="0721C249" w14:textId="77777777" w:rsidR="00DE6894" w:rsidRPr="00DE6894" w:rsidRDefault="00DE6894" w:rsidP="00DE6894">
      <w:pPr>
        <w:rPr>
          <w:lang w:eastAsia="en-IN"/>
        </w:rPr>
      </w:pPr>
    </w:p>
    <w:p w14:paraId="37BF5C6E" w14:textId="0D4333A7" w:rsidR="00DE6894" w:rsidRPr="00DE6894" w:rsidRDefault="00DE6894" w:rsidP="00DE6894">
      <w:pPr>
        <w:rPr>
          <w:lang w:eastAsia="en-IN"/>
        </w:rPr>
      </w:pPr>
    </w:p>
    <w:p w14:paraId="00EA1826" w14:textId="19C75BD8" w:rsidR="00DE6894" w:rsidRPr="00DE6894" w:rsidRDefault="00DE6894" w:rsidP="00DE6894">
      <w:pPr>
        <w:rPr>
          <w:lang w:eastAsia="en-IN"/>
        </w:rPr>
      </w:pPr>
    </w:p>
    <w:p w14:paraId="1C918421" w14:textId="55D48B4F" w:rsidR="00DE6894" w:rsidRPr="00DE6894" w:rsidRDefault="00DE6894" w:rsidP="00DE6894">
      <w:pPr>
        <w:rPr>
          <w:lang w:eastAsia="en-IN"/>
        </w:rPr>
      </w:pPr>
    </w:p>
    <w:p w14:paraId="695C7915" w14:textId="77777777" w:rsidR="00DE6894" w:rsidRPr="00DE6894" w:rsidRDefault="00DE6894" w:rsidP="00DE6894">
      <w:pPr>
        <w:rPr>
          <w:lang w:eastAsia="en-IN"/>
        </w:rPr>
      </w:pPr>
    </w:p>
    <w:p w14:paraId="1AA7C878" w14:textId="0DB99E4F" w:rsidR="00DE6894" w:rsidRPr="00DE6894" w:rsidRDefault="00DE6894" w:rsidP="00DE6894">
      <w:pPr>
        <w:rPr>
          <w:lang w:eastAsia="en-IN"/>
        </w:rPr>
      </w:pPr>
    </w:p>
    <w:p w14:paraId="06CFA802" w14:textId="0543E3D9" w:rsidR="00DE6894" w:rsidRPr="00DE6894" w:rsidRDefault="00DE6894" w:rsidP="00DE6894">
      <w:pPr>
        <w:rPr>
          <w:lang w:eastAsia="en-IN"/>
        </w:rPr>
      </w:pPr>
    </w:p>
    <w:p w14:paraId="5E8FB129" w14:textId="77777777" w:rsidR="00DE6894" w:rsidRPr="00DE6894" w:rsidRDefault="00DE6894" w:rsidP="00DE6894">
      <w:pPr>
        <w:rPr>
          <w:lang w:eastAsia="en-IN"/>
        </w:rPr>
      </w:pPr>
    </w:p>
    <w:p w14:paraId="2B4A0308" w14:textId="2606D210" w:rsidR="00DE6894" w:rsidRPr="00DE6894" w:rsidRDefault="00DE6894" w:rsidP="00DE6894">
      <w:pPr>
        <w:rPr>
          <w:lang w:eastAsia="en-IN"/>
        </w:rPr>
      </w:pPr>
    </w:p>
    <w:p w14:paraId="6295F11C" w14:textId="77777777" w:rsidR="00DE6894" w:rsidRPr="00DE6894" w:rsidRDefault="00DE6894" w:rsidP="00DE6894">
      <w:pPr>
        <w:rPr>
          <w:lang w:eastAsia="en-IN"/>
        </w:rPr>
      </w:pPr>
    </w:p>
    <w:p w14:paraId="64993823" w14:textId="488A940A" w:rsidR="00DE6894" w:rsidRPr="00DE6894" w:rsidRDefault="00DE6894" w:rsidP="00DE6894">
      <w:pPr>
        <w:rPr>
          <w:lang w:eastAsia="en-IN"/>
        </w:rPr>
      </w:pPr>
    </w:p>
    <w:p w14:paraId="03400562" w14:textId="44C9D445" w:rsidR="00DE6894" w:rsidRPr="00DE6894" w:rsidRDefault="00DE6894" w:rsidP="00DE6894">
      <w:pPr>
        <w:rPr>
          <w:lang w:eastAsia="en-IN"/>
        </w:rPr>
      </w:pPr>
    </w:p>
    <w:p w14:paraId="0F50C476" w14:textId="3C262D1E" w:rsidR="00DE6894" w:rsidRPr="00DE6894" w:rsidRDefault="00DE6894" w:rsidP="00DE6894">
      <w:pPr>
        <w:rPr>
          <w:lang w:eastAsia="en-IN"/>
        </w:rPr>
      </w:pPr>
    </w:p>
    <w:p w14:paraId="5D8DBFF4" w14:textId="77777777" w:rsidR="00DE6894" w:rsidRPr="00DE6894" w:rsidRDefault="00DE6894" w:rsidP="00DE6894">
      <w:pPr>
        <w:rPr>
          <w:lang w:eastAsia="en-IN"/>
        </w:rPr>
      </w:pPr>
    </w:p>
    <w:p w14:paraId="70F6ACFE" w14:textId="185B0B2A" w:rsidR="00DE6894" w:rsidRPr="00DE6894" w:rsidRDefault="00DE6894" w:rsidP="00DE6894">
      <w:pPr>
        <w:rPr>
          <w:lang w:eastAsia="en-IN"/>
        </w:rPr>
      </w:pPr>
    </w:p>
    <w:p w14:paraId="3486CC8D" w14:textId="562ECF16" w:rsidR="00DE6894" w:rsidRDefault="00DE6894" w:rsidP="00DE6894">
      <w:pPr>
        <w:rPr>
          <w:rFonts w:eastAsia="Times New Roman"/>
          <w:color w:val="000000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0BF9CB55" w14:textId="0E88B10E" w:rsidR="00DE6894" w:rsidRDefault="00DE6894" w:rsidP="00DE6894">
      <w:pPr>
        <w:tabs>
          <w:tab w:val="left" w:pos="1560"/>
        </w:tabs>
        <w:rPr>
          <w:lang w:eastAsia="en-IN"/>
        </w:rPr>
      </w:pPr>
      <w:r>
        <w:rPr>
          <w:lang w:eastAsia="en-IN"/>
        </w:rPr>
        <w:t>OUTPUT:</w:t>
      </w:r>
    </w:p>
    <w:p w14:paraId="78F328C8" w14:textId="1888B335" w:rsidR="00DE6894" w:rsidRPr="00DE6894" w:rsidRDefault="00DE6894" w:rsidP="00DE6894">
      <w:pPr>
        <w:tabs>
          <w:tab w:val="left" w:pos="1560"/>
        </w:tabs>
        <w:rPr>
          <w:lang w:eastAsia="en-IN"/>
        </w:rPr>
      </w:pPr>
      <w:r>
        <w:rPr>
          <w:rFonts w:eastAsia="Times New Roman"/>
          <w:noProof/>
        </w:rPr>
        <w:drawing>
          <wp:anchor distT="152400" distB="152400" distL="152400" distR="152400" simplePos="0" relativeHeight="251661312" behindDoc="0" locked="0" layoutInCell="1" allowOverlap="1" wp14:anchorId="02397940" wp14:editId="405025F6">
            <wp:simplePos x="0" y="0"/>
            <wp:positionH relativeFrom="margin">
              <wp:posOffset>873760</wp:posOffset>
            </wp:positionH>
            <wp:positionV relativeFrom="paragraph">
              <wp:posOffset>68580</wp:posOffset>
            </wp:positionV>
            <wp:extent cx="2486660" cy="1530350"/>
            <wp:effectExtent l="0" t="0" r="889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229215532" name="officeArt object" descr="Screenshot 2026-07-21 at 9.33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33.49 PM.png" descr="Screenshot 2026-07-21 at 9.33.49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59355" t="702" b="57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153035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en-IN"/>
        </w:rPr>
        <w:tab/>
      </w:r>
    </w:p>
    <w:sectPr w:rsidR="00DE6894" w:rsidRPr="00DE6894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0E109" w14:textId="77777777" w:rsidR="002A0078" w:rsidRDefault="002A0078">
      <w:r>
        <w:separator/>
      </w:r>
    </w:p>
  </w:endnote>
  <w:endnote w:type="continuationSeparator" w:id="0">
    <w:p w14:paraId="0E52C7F7" w14:textId="77777777" w:rsidR="002A0078" w:rsidRDefault="002A0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AF7B6" w14:textId="77777777" w:rsidR="00F01485" w:rsidRDefault="00F014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49E54" w14:textId="77777777" w:rsidR="002A0078" w:rsidRDefault="002A0078">
      <w:r>
        <w:separator/>
      </w:r>
    </w:p>
  </w:footnote>
  <w:footnote w:type="continuationSeparator" w:id="0">
    <w:p w14:paraId="458288D6" w14:textId="77777777" w:rsidR="002A0078" w:rsidRDefault="002A0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C7660" w14:textId="77777777" w:rsidR="00F01485" w:rsidRDefault="00F0148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485"/>
    <w:rsid w:val="002A0078"/>
    <w:rsid w:val="00571DE6"/>
    <w:rsid w:val="00DE6894"/>
    <w:rsid w:val="00F0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79BD"/>
  <w15:docId w15:val="{65BE5E0B-5C4E-489E-A779-62F55C06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Suji .</cp:lastModifiedBy>
  <cp:revision>2</cp:revision>
  <dcterms:created xsi:type="dcterms:W3CDTF">2026-07-26T08:30:00Z</dcterms:created>
  <dcterms:modified xsi:type="dcterms:W3CDTF">2026-07-26T08:30:00Z</dcterms:modified>
</cp:coreProperties>
</file>