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29B63" w14:textId="202425D0" w:rsidR="005C063D" w:rsidRDefault="00F22A58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EXP</w:t>
      </w:r>
      <w:r w:rsidR="005B6AD3">
        <w:rPr>
          <w:rFonts w:ascii="Times New Roman" w:hAnsi="Times New Roman"/>
          <w:b/>
          <w:bCs/>
          <w:sz w:val="28"/>
          <w:szCs w:val="28"/>
        </w:rPr>
        <w:t>ERIMENT</w:t>
      </w:r>
      <w:r>
        <w:rPr>
          <w:rFonts w:ascii="Times New Roman" w:hAnsi="Times New Roman"/>
          <w:b/>
          <w:bCs/>
          <w:sz w:val="28"/>
          <w:szCs w:val="28"/>
        </w:rPr>
        <w:t xml:space="preserve"> 5</w:t>
      </w:r>
    </w:p>
    <w:p w14:paraId="72EFFD4D" w14:textId="2CD7348F" w:rsidR="005C063D" w:rsidRDefault="00F22A58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IMPLEMENTATION OF RAIL FENCE </w:t>
      </w:r>
      <w:r>
        <w:rPr>
          <w:rFonts w:ascii="Times New Roman" w:hAnsi="Times New Roman"/>
          <w:b/>
          <w:bCs/>
          <w:sz w:val="28"/>
          <w:szCs w:val="28"/>
        </w:rPr>
        <w:t xml:space="preserve">– </w:t>
      </w:r>
      <w:r>
        <w:rPr>
          <w:rFonts w:ascii="Times New Roman" w:hAnsi="Times New Roman"/>
          <w:b/>
          <w:bCs/>
          <w:sz w:val="28"/>
          <w:szCs w:val="28"/>
        </w:rPr>
        <w:t>ROW &amp; COLUMN</w:t>
      </w:r>
    </w:p>
    <w:p w14:paraId="7BD57917" w14:textId="5B097E29" w:rsidR="005C063D" w:rsidRDefault="00F22A58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de-DE"/>
        </w:rPr>
        <w:t>TRANSFORMATION TECHNIQUE</w:t>
      </w:r>
    </w:p>
    <w:p w14:paraId="47936CF4" w14:textId="77777777" w:rsidR="005C063D" w:rsidRDefault="005C063D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C7A162" w14:textId="77777777" w:rsidR="005C063D" w:rsidRDefault="00F22A58">
      <w:pPr>
        <w:pStyle w:val="Body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AIM:</w:t>
      </w:r>
    </w:p>
    <w:p w14:paraId="6E871726" w14:textId="77777777" w:rsidR="005C063D" w:rsidRDefault="00F22A58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To write a C program to implement the rail fence transposition technique.</w:t>
      </w:r>
    </w:p>
    <w:p w14:paraId="4F8FF208" w14:textId="77777777" w:rsidR="005C063D" w:rsidRDefault="005C063D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60450607" w14:textId="77777777" w:rsidR="005C063D" w:rsidRDefault="00F22A58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ALGORITHM:</w:t>
      </w:r>
    </w:p>
    <w:p w14:paraId="530534AD" w14:textId="77777777" w:rsidR="005C063D" w:rsidRDefault="005C063D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09C2AD8A" w14:textId="77777777" w:rsidR="005C063D" w:rsidRDefault="00F22A58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STEP-1: Read the Plain text.</w:t>
      </w:r>
    </w:p>
    <w:p w14:paraId="0C882EB3" w14:textId="77777777" w:rsidR="005C063D" w:rsidRDefault="00F22A58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STEP-2: Arrange the plain text in row columnar matrix format.</w:t>
      </w:r>
    </w:p>
    <w:p w14:paraId="5F7438E8" w14:textId="77777777" w:rsidR="005C063D" w:rsidRDefault="00F22A58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STEP-3: Now read the keyword depending on the number of columns of the plain text.</w:t>
      </w:r>
    </w:p>
    <w:p w14:paraId="08B7F8BF" w14:textId="77777777" w:rsidR="005C063D" w:rsidRDefault="00F22A58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STEP-4: Arrange the characters of the keyword in sorted order and the corresponding</w:t>
      </w:r>
    </w:p>
    <w:p w14:paraId="14CE7069" w14:textId="77777777" w:rsidR="005C063D" w:rsidRDefault="00F22A58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columns of the plain text.</w:t>
      </w:r>
    </w:p>
    <w:p w14:paraId="4EBB2863" w14:textId="77777777" w:rsidR="005C063D" w:rsidRDefault="00F22A58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STEP-5: Read the characters row wise or column wise in the former order to get the</w:t>
      </w:r>
    </w:p>
    <w:p w14:paraId="7D09394D" w14:textId="5DE1840E" w:rsidR="005C063D" w:rsidRDefault="00F22A58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cipher text.</w:t>
      </w:r>
    </w:p>
    <w:p w14:paraId="65E828EB" w14:textId="4259267D" w:rsidR="005C063D" w:rsidRDefault="005B6AD3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152400" distB="152400" distL="152400" distR="152400" simplePos="0" relativeHeight="251659264" behindDoc="0" locked="0" layoutInCell="1" allowOverlap="1" wp14:anchorId="7C2C6709" wp14:editId="685E640F">
            <wp:simplePos x="0" y="0"/>
            <wp:positionH relativeFrom="margin">
              <wp:posOffset>-8890</wp:posOffset>
            </wp:positionH>
            <wp:positionV relativeFrom="line">
              <wp:posOffset>367665</wp:posOffset>
            </wp:positionV>
            <wp:extent cx="3905250" cy="391414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2"/>
                <wp:lineTo x="0" y="21632"/>
                <wp:lineTo x="0" y="0"/>
              </wp:wrapPolygon>
            </wp:wrapThrough>
            <wp:docPr id="1073741825" name="officeArt object" descr="Screenshot 2026-07-21 at 9.30.1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7-21 at 9.30.12 PM.png" descr="Screenshot 2026-07-21 at 9.30.12 PM.png"/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rcRect r="36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3914140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14:paraId="63BA466B" w14:textId="2423432A" w:rsidR="005C063D" w:rsidRDefault="005C063D">
      <w:pPr>
        <w:pStyle w:val="Body"/>
      </w:pPr>
    </w:p>
    <w:p w14:paraId="31020B51" w14:textId="570F3F2C" w:rsidR="005B6AD3" w:rsidRPr="005B6AD3" w:rsidRDefault="005B6AD3" w:rsidP="005B6AD3">
      <w:pPr>
        <w:rPr>
          <w:lang w:eastAsia="en-IN"/>
        </w:rPr>
      </w:pPr>
    </w:p>
    <w:p w14:paraId="589283F9" w14:textId="2C579B7A" w:rsidR="005B6AD3" w:rsidRPr="005B6AD3" w:rsidRDefault="005B6AD3" w:rsidP="005B6AD3">
      <w:pPr>
        <w:rPr>
          <w:lang w:eastAsia="en-IN"/>
        </w:rPr>
      </w:pPr>
    </w:p>
    <w:p w14:paraId="60E2F711" w14:textId="77777777" w:rsidR="005B6AD3" w:rsidRPr="005B6AD3" w:rsidRDefault="005B6AD3" w:rsidP="005B6AD3">
      <w:pPr>
        <w:rPr>
          <w:lang w:eastAsia="en-IN"/>
        </w:rPr>
      </w:pPr>
    </w:p>
    <w:p w14:paraId="2421CA96" w14:textId="77777777" w:rsidR="005B6AD3" w:rsidRPr="005B6AD3" w:rsidRDefault="005B6AD3" w:rsidP="005B6AD3">
      <w:pPr>
        <w:rPr>
          <w:lang w:eastAsia="en-IN"/>
        </w:rPr>
      </w:pPr>
    </w:p>
    <w:p w14:paraId="367EECB3" w14:textId="77777777" w:rsidR="005B6AD3" w:rsidRPr="005B6AD3" w:rsidRDefault="005B6AD3" w:rsidP="005B6AD3">
      <w:pPr>
        <w:rPr>
          <w:lang w:eastAsia="en-IN"/>
        </w:rPr>
      </w:pPr>
    </w:p>
    <w:p w14:paraId="69CFCEB0" w14:textId="55FBD1D0" w:rsidR="005B6AD3" w:rsidRPr="005B6AD3" w:rsidRDefault="005B6AD3" w:rsidP="005B6AD3">
      <w:pPr>
        <w:rPr>
          <w:lang w:eastAsia="en-IN"/>
        </w:rPr>
      </w:pPr>
    </w:p>
    <w:p w14:paraId="7D108C19" w14:textId="77777777" w:rsidR="005B6AD3" w:rsidRPr="005B6AD3" w:rsidRDefault="005B6AD3" w:rsidP="005B6AD3">
      <w:pPr>
        <w:rPr>
          <w:lang w:eastAsia="en-IN"/>
        </w:rPr>
      </w:pPr>
    </w:p>
    <w:p w14:paraId="49AD5398" w14:textId="542112FD" w:rsidR="005B6AD3" w:rsidRPr="005B6AD3" w:rsidRDefault="005B6AD3" w:rsidP="005B6AD3">
      <w:pPr>
        <w:rPr>
          <w:lang w:eastAsia="en-IN"/>
        </w:rPr>
      </w:pPr>
    </w:p>
    <w:p w14:paraId="7DDEF222" w14:textId="77777777" w:rsidR="005B6AD3" w:rsidRPr="005B6AD3" w:rsidRDefault="005B6AD3" w:rsidP="005B6AD3">
      <w:pPr>
        <w:rPr>
          <w:lang w:eastAsia="en-IN"/>
        </w:rPr>
      </w:pPr>
    </w:p>
    <w:p w14:paraId="1C0EC6EC" w14:textId="5B3EBF38" w:rsidR="005B6AD3" w:rsidRPr="005B6AD3" w:rsidRDefault="005B6AD3" w:rsidP="005B6AD3">
      <w:pPr>
        <w:rPr>
          <w:lang w:eastAsia="en-IN"/>
        </w:rPr>
      </w:pPr>
    </w:p>
    <w:p w14:paraId="4709959A" w14:textId="77777777" w:rsidR="005B6AD3" w:rsidRPr="005B6AD3" w:rsidRDefault="005B6AD3" w:rsidP="005B6AD3">
      <w:pPr>
        <w:rPr>
          <w:lang w:eastAsia="en-IN"/>
        </w:rPr>
      </w:pPr>
    </w:p>
    <w:p w14:paraId="4F5A98CC" w14:textId="77777777" w:rsidR="005B6AD3" w:rsidRPr="005B6AD3" w:rsidRDefault="005B6AD3" w:rsidP="005B6AD3">
      <w:pPr>
        <w:rPr>
          <w:lang w:eastAsia="en-IN"/>
        </w:rPr>
      </w:pPr>
    </w:p>
    <w:p w14:paraId="045AB125" w14:textId="77777777" w:rsidR="005B6AD3" w:rsidRPr="005B6AD3" w:rsidRDefault="005B6AD3" w:rsidP="005B6AD3">
      <w:pPr>
        <w:rPr>
          <w:lang w:eastAsia="en-IN"/>
        </w:rPr>
      </w:pPr>
    </w:p>
    <w:p w14:paraId="11EFAA30" w14:textId="0B545315" w:rsidR="005B6AD3" w:rsidRPr="005B6AD3" w:rsidRDefault="005B6AD3" w:rsidP="005B6AD3">
      <w:pPr>
        <w:rPr>
          <w:lang w:eastAsia="en-IN"/>
        </w:rPr>
      </w:pPr>
    </w:p>
    <w:p w14:paraId="42EFD9A9" w14:textId="5757ADFC" w:rsidR="005B6AD3" w:rsidRPr="005B6AD3" w:rsidRDefault="005B6AD3" w:rsidP="005B6AD3">
      <w:pPr>
        <w:rPr>
          <w:lang w:eastAsia="en-IN"/>
        </w:rPr>
      </w:pPr>
    </w:p>
    <w:p w14:paraId="2A651244" w14:textId="232714E0" w:rsidR="005B6AD3" w:rsidRPr="005B6AD3" w:rsidRDefault="005B6AD3" w:rsidP="005B6AD3">
      <w:pPr>
        <w:rPr>
          <w:lang w:eastAsia="en-IN"/>
        </w:rPr>
      </w:pPr>
    </w:p>
    <w:p w14:paraId="2F90D8FC" w14:textId="3BE687C1" w:rsidR="005B6AD3" w:rsidRPr="005B6AD3" w:rsidRDefault="005B6AD3" w:rsidP="005B6AD3">
      <w:pPr>
        <w:rPr>
          <w:lang w:eastAsia="en-IN"/>
        </w:rPr>
      </w:pPr>
    </w:p>
    <w:p w14:paraId="6F4667EA" w14:textId="3368B4C7" w:rsidR="005B6AD3" w:rsidRPr="005B6AD3" w:rsidRDefault="005B6AD3" w:rsidP="005B6AD3">
      <w:pPr>
        <w:rPr>
          <w:lang w:eastAsia="en-IN"/>
        </w:rPr>
      </w:pPr>
    </w:p>
    <w:p w14:paraId="4D3DEDFD" w14:textId="77777777" w:rsidR="005B6AD3" w:rsidRPr="005B6AD3" w:rsidRDefault="005B6AD3" w:rsidP="005B6AD3">
      <w:pPr>
        <w:rPr>
          <w:lang w:eastAsia="en-IN"/>
        </w:rPr>
      </w:pPr>
    </w:p>
    <w:p w14:paraId="390FE1CC" w14:textId="51397DB1" w:rsidR="005B6AD3" w:rsidRPr="005B6AD3" w:rsidRDefault="005B6AD3" w:rsidP="005B6AD3">
      <w:pPr>
        <w:rPr>
          <w:lang w:eastAsia="en-IN"/>
        </w:rPr>
      </w:pPr>
    </w:p>
    <w:p w14:paraId="51C40012" w14:textId="77777777" w:rsidR="005B6AD3" w:rsidRPr="005B6AD3" w:rsidRDefault="005B6AD3" w:rsidP="005B6AD3">
      <w:pPr>
        <w:rPr>
          <w:lang w:eastAsia="en-IN"/>
        </w:rPr>
      </w:pPr>
    </w:p>
    <w:p w14:paraId="2414466E" w14:textId="77777777" w:rsidR="005B6AD3" w:rsidRDefault="005B6AD3" w:rsidP="005B6AD3">
      <w:pPr>
        <w:rPr>
          <w:rFonts w:ascii="Helvetica Neue" w:hAnsi="Helvetica Neue" w:cs="Arial Unicode MS"/>
          <w:color w:val="000000"/>
          <w:sz w:val="22"/>
          <w:szCs w:val="22"/>
          <w:lang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54582929" w14:textId="6CB735C8" w:rsidR="005B6AD3" w:rsidRDefault="005B6AD3" w:rsidP="005B6AD3">
      <w:pPr>
        <w:rPr>
          <w:rFonts w:ascii="Helvetica Neue" w:hAnsi="Helvetica Neue" w:cs="Arial Unicode MS"/>
          <w:color w:val="000000"/>
          <w:sz w:val="22"/>
          <w:szCs w:val="22"/>
          <w:lang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2CFACA09" w14:textId="77777777" w:rsidR="005B6AD3" w:rsidRDefault="005B6AD3" w:rsidP="005B6AD3">
      <w:pPr>
        <w:rPr>
          <w:lang w:eastAsia="en-IN"/>
        </w:rPr>
      </w:pPr>
    </w:p>
    <w:p w14:paraId="34F39197" w14:textId="0934F78D" w:rsidR="005B6AD3" w:rsidRDefault="005B6AD3" w:rsidP="005B6AD3">
      <w:pPr>
        <w:rPr>
          <w:lang w:eastAsia="en-IN"/>
        </w:rPr>
      </w:pPr>
      <w:r>
        <w:rPr>
          <w:lang w:eastAsia="en-IN"/>
        </w:rPr>
        <w:t>OUTPUT:</w:t>
      </w:r>
    </w:p>
    <w:p w14:paraId="3F30F8F4" w14:textId="50098309" w:rsidR="005B6AD3" w:rsidRPr="005B6AD3" w:rsidRDefault="005B6AD3" w:rsidP="005B6AD3">
      <w:pPr>
        <w:tabs>
          <w:tab w:val="left" w:pos="1890"/>
        </w:tabs>
        <w:rPr>
          <w:lang w:eastAsia="en-IN"/>
        </w:rPr>
      </w:pPr>
      <w:r>
        <w:rPr>
          <w:rFonts w:eastAsia="Times New Roman"/>
          <w:noProof/>
        </w:rPr>
        <w:drawing>
          <wp:anchor distT="152400" distB="152400" distL="152400" distR="152400" simplePos="0" relativeHeight="251661312" behindDoc="0" locked="0" layoutInCell="1" allowOverlap="1" wp14:anchorId="50569EFD" wp14:editId="7D1479A1">
            <wp:simplePos x="0" y="0"/>
            <wp:positionH relativeFrom="margin">
              <wp:posOffset>842010</wp:posOffset>
            </wp:positionH>
            <wp:positionV relativeFrom="paragraph">
              <wp:posOffset>4445</wp:posOffset>
            </wp:positionV>
            <wp:extent cx="2289810" cy="11684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2"/>
                <wp:lineTo x="0" y="21632"/>
                <wp:lineTo x="0" y="0"/>
              </wp:wrapPolygon>
            </wp:wrapThrough>
            <wp:docPr id="1393984501" name="officeArt object" descr="Screenshot 2026-07-21 at 9.30.1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7-21 at 9.30.12 PM.png" descr="Screenshot 2026-07-21 at 9.30.12 PM.png"/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rcRect l="62572" t="2271" b="67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810" cy="1168400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eastAsia="en-IN"/>
        </w:rPr>
        <w:tab/>
      </w:r>
    </w:p>
    <w:sectPr w:rsidR="005B6AD3" w:rsidRPr="005B6AD3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96BCC" w14:textId="77777777" w:rsidR="00F22A58" w:rsidRDefault="00F22A58">
      <w:r>
        <w:separator/>
      </w:r>
    </w:p>
  </w:endnote>
  <w:endnote w:type="continuationSeparator" w:id="0">
    <w:p w14:paraId="1DFD285B" w14:textId="77777777" w:rsidR="00F22A58" w:rsidRDefault="00F22A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7E8DE" w14:textId="77777777" w:rsidR="005C063D" w:rsidRDefault="005C063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CC29B" w14:textId="77777777" w:rsidR="00F22A58" w:rsidRDefault="00F22A58">
      <w:r>
        <w:separator/>
      </w:r>
    </w:p>
  </w:footnote>
  <w:footnote w:type="continuationSeparator" w:id="0">
    <w:p w14:paraId="2F8EDC44" w14:textId="77777777" w:rsidR="00F22A58" w:rsidRDefault="00F22A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BC834" w14:textId="77777777" w:rsidR="005C063D" w:rsidRDefault="005C063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revisionView w:formatting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63D"/>
    <w:rsid w:val="003145B2"/>
    <w:rsid w:val="005B6AD3"/>
    <w:rsid w:val="005C063D"/>
    <w:rsid w:val="00F2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E2A65"/>
  <w15:docId w15:val="{0D32ECA9-D05F-405F-88FE-1A3FBF478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Suji .</cp:lastModifiedBy>
  <cp:revision>2</cp:revision>
  <dcterms:created xsi:type="dcterms:W3CDTF">2026-07-26T08:25:00Z</dcterms:created>
  <dcterms:modified xsi:type="dcterms:W3CDTF">2026-07-26T08:25:00Z</dcterms:modified>
</cp:coreProperties>
</file>