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A7C3" w14:textId="77777777" w:rsidR="00357BEA" w:rsidRDefault="007C560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0C39A76" w14:textId="77777777" w:rsidR="00357BEA" w:rsidRDefault="007C56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B098AAA" w14:textId="77777777" w:rsidR="00357BEA" w:rsidRDefault="00357BEA">
      <w:pPr>
        <w:jc w:val="center"/>
        <w:rPr>
          <w:b/>
          <w:bCs/>
          <w:sz w:val="34"/>
          <w:szCs w:val="34"/>
        </w:rPr>
      </w:pPr>
    </w:p>
    <w:p w14:paraId="481987E1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</w:t>
      </w:r>
      <w:r>
        <w:rPr>
          <w:b/>
          <w:bCs/>
          <w:sz w:val="24"/>
          <w:szCs w:val="24"/>
        </w:rPr>
        <w:tab/>
        <w:t xml:space="preserve">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7EA0B4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E7C454" w14:textId="77777777" w:rsidR="00357BEA" w:rsidRDefault="00000000">
      <w:pPr>
        <w:rPr>
          <w:b/>
          <w:bCs/>
          <w:sz w:val="24"/>
          <w:szCs w:val="24"/>
        </w:rPr>
      </w:pPr>
      <w:r>
        <w:pict w14:anchorId="46F3CF19">
          <v:rect id="_x0000_i1025" style="width:0;height:1.5pt" o:hralign="center" o:hrstd="t" o:hr="t" fillcolor="#a0a0a0" stroked="f"/>
        </w:pict>
      </w:r>
    </w:p>
    <w:p w14:paraId="60638110" w14:textId="77777777" w:rsidR="00357BEA" w:rsidRDefault="00357BEA">
      <w:pPr>
        <w:rPr>
          <w:b/>
          <w:bCs/>
          <w:sz w:val="24"/>
          <w:szCs w:val="24"/>
        </w:rPr>
      </w:pPr>
    </w:p>
    <w:p w14:paraId="645B25A4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7BFF4D3" w14:textId="77777777" w:rsidR="00357BEA" w:rsidRDefault="00357BEA">
      <w:pPr>
        <w:rPr>
          <w:b/>
          <w:bCs/>
          <w:sz w:val="24"/>
          <w:szCs w:val="24"/>
        </w:rPr>
      </w:pPr>
    </w:p>
    <w:p w14:paraId="3A1FF9E0" w14:textId="77777777" w:rsidR="00357BEA" w:rsidRDefault="007C560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(BL5 , BL6)</w:t>
      </w:r>
    </w:p>
    <w:p w14:paraId="77C1DB31" w14:textId="77777777" w:rsidR="00357BEA" w:rsidRDefault="00357BEA">
      <w:pPr>
        <w:rPr>
          <w:sz w:val="24"/>
          <w:szCs w:val="24"/>
        </w:rPr>
      </w:pPr>
    </w:p>
    <w:p w14:paraId="6302D851" w14:textId="77777777" w:rsidR="00357BEA" w:rsidRDefault="007C5604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F317C74" w14:textId="77777777" w:rsidR="00357BEA" w:rsidRDefault="00357BEA">
      <w:pPr>
        <w:rPr>
          <w:sz w:val="24"/>
          <w:szCs w:val="24"/>
        </w:rPr>
      </w:pPr>
    </w:p>
    <w:p w14:paraId="288076F6" w14:textId="77777777" w:rsidR="00357BEA" w:rsidRDefault="00000000">
      <w:pPr>
        <w:rPr>
          <w:sz w:val="24"/>
          <w:szCs w:val="24"/>
        </w:rPr>
      </w:pPr>
      <w:r>
        <w:pict w14:anchorId="72B17A6F">
          <v:rect id="_x0000_i1026" style="width:0;height:1.5pt" o:hralign="center" o:hrstd="t" o:hr="t" fillcolor="#a0a0a0" stroked="f"/>
        </w:pict>
      </w:r>
    </w:p>
    <w:p w14:paraId="636088EB" w14:textId="77777777" w:rsidR="00357BEA" w:rsidRDefault="00357BEA">
      <w:pPr>
        <w:rPr>
          <w:sz w:val="24"/>
          <w:szCs w:val="24"/>
        </w:rPr>
      </w:pPr>
    </w:p>
    <w:p w14:paraId="09717924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TOTAL MARKS: 25</w:t>
      </w:r>
    </w:p>
    <w:p w14:paraId="6140FE6B" w14:textId="77777777" w:rsidR="00357BEA" w:rsidRDefault="007C56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Annexure A</w:t>
      </w:r>
    </w:p>
    <w:p w14:paraId="156D2C62" w14:textId="77777777" w:rsidR="00357BEA" w:rsidRDefault="007C560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184C7974" w14:textId="77777777" w:rsidR="00357BEA" w:rsidRDefault="00000000">
      <w:pPr>
        <w:rPr>
          <w:b/>
          <w:bCs/>
          <w:sz w:val="24"/>
          <w:szCs w:val="24"/>
        </w:rPr>
      </w:pPr>
      <w:r>
        <w:pict w14:anchorId="734B00F7">
          <v:rect id="_x0000_i1027" style="width:0;height:1.5pt" o:hralign="center" o:hrstd="t" o:hr="t" fillcolor="#a0a0a0" stroked="f"/>
        </w:pict>
      </w:r>
    </w:p>
    <w:p w14:paraId="48DC266A" w14:textId="77777777" w:rsidR="00357BEA" w:rsidRDefault="00357BEA">
      <w:pPr>
        <w:rPr>
          <w:b/>
          <w:bCs/>
          <w:sz w:val="24"/>
          <w:szCs w:val="24"/>
        </w:rPr>
      </w:pPr>
    </w:p>
    <w:p w14:paraId="40BA9117" w14:textId="77777777" w:rsidR="00357BEA" w:rsidRDefault="007C560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05CFE5D" w14:textId="77777777" w:rsidR="00357BEA" w:rsidRDefault="00357BEA">
      <w:pPr>
        <w:rPr>
          <w:i/>
          <w:iCs/>
          <w:sz w:val="24"/>
          <w:szCs w:val="24"/>
        </w:rPr>
      </w:pPr>
    </w:p>
    <w:p w14:paraId="1A971BEA" w14:textId="118250FE" w:rsidR="00357BEA" w:rsidRDefault="007C560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FA02C2">
        <w:rPr>
          <w:i/>
          <w:iCs/>
          <w:sz w:val="24"/>
          <w:szCs w:val="24"/>
        </w:rPr>
        <w:t>C.S.SUJIPRIYADARSNI(192511417)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216A997" w14:textId="77777777" w:rsidR="00357BEA" w:rsidRDefault="007C560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A74C792" w14:textId="77777777" w:rsidR="00357BEA" w:rsidRDefault="00357BEA">
      <w:pPr>
        <w:rPr>
          <w:i/>
          <w:iCs/>
          <w:sz w:val="24"/>
          <w:szCs w:val="24"/>
        </w:rPr>
      </w:pPr>
    </w:p>
    <w:p w14:paraId="5D18EAFA" w14:textId="77777777" w:rsidR="00357BEA" w:rsidRDefault="007C560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FFB68D7" w14:textId="77C37164" w:rsidR="00357BEA" w:rsidRDefault="00FA02C2">
      <w:pPr>
        <w:rPr>
          <w:sz w:val="24"/>
          <w:szCs w:val="24"/>
        </w:rPr>
      </w:pPr>
      <w:r>
        <w:rPr>
          <w:sz w:val="24"/>
          <w:szCs w:val="24"/>
        </w:rPr>
        <w:t>C.S.Sujipriyadarsni</w:t>
      </w:r>
    </w:p>
    <w:p w14:paraId="0AF1C8CA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78B0A833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2C319CEC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065DCEE6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57D6F3C4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6C529877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37B00D82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78030CDD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281175EB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40E5871F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407D866E" w14:textId="77777777" w:rsidR="007C5604" w:rsidRDefault="007C5604">
      <w:pPr>
        <w:jc w:val="center"/>
        <w:rPr>
          <w:b/>
          <w:bCs/>
          <w:sz w:val="28"/>
          <w:szCs w:val="28"/>
        </w:rPr>
      </w:pPr>
    </w:p>
    <w:p w14:paraId="2A9AFF75" w14:textId="77777777" w:rsidR="00357BEA" w:rsidRDefault="007C56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Annexure A</w:t>
      </w:r>
    </w:p>
    <w:p w14:paraId="1746E8A6" w14:textId="77777777" w:rsidR="00357BEA" w:rsidRDefault="007C5604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1657E42D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1.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stateful firewall system</w:t>
      </w:r>
      <w:r w:rsidRPr="00CD080E">
        <w:rPr>
          <w:rFonts w:eastAsia="Times New Roman"/>
          <w:sz w:val="24"/>
          <w:szCs w:val="24"/>
        </w:rPr>
        <w:t xml:space="preserve"> that tracks active connections and filters packets based on session state. Evaluate how state tracking improves security compared to stateless filtering.</w:t>
      </w:r>
    </w:p>
    <w:p w14:paraId="44D94AD8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3A731A77">
          <v:rect id="_x0000_i1028" style="width:0;height:1.5pt" o:hralign="center" o:hrstd="t" o:hr="t" fillcolor="#a0a0a0" stroked="f"/>
        </w:pict>
      </w:r>
    </w:p>
    <w:p w14:paraId="5F1918A8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2.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signature-based malware detection system</w:t>
      </w:r>
      <w:r w:rsidRPr="00CD080E">
        <w:rPr>
          <w:rFonts w:eastAsia="Times New Roman"/>
          <w:sz w:val="24"/>
          <w:szCs w:val="24"/>
        </w:rPr>
        <w:t xml:space="preserve"> that scans files and compares them against a known signature database. Evaluate its effectiveness in detecting known threats and its limitations against new attacks.</w:t>
      </w:r>
    </w:p>
    <w:p w14:paraId="60D3DD37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6CCB165A">
          <v:rect id="_x0000_i1029" style="width:0;height:1.5pt" o:hralign="center" o:hrstd="t" o:hr="t" fillcolor="#a0a0a0" stroked="f"/>
        </w:pict>
      </w:r>
    </w:p>
    <w:p w14:paraId="3ADA6E4F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3.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distributed denial-of-service (DDoS) detection system</w:t>
      </w:r>
      <w:r w:rsidRPr="00CD080E">
        <w:rPr>
          <w:rFonts w:eastAsia="Times New Roman"/>
          <w:sz w:val="24"/>
          <w:szCs w:val="24"/>
        </w:rPr>
        <w:t xml:space="preserve"> using traffic threshold analysis. Evaluate how the algorithm differentiates between legitimate high traffic and attack traffic.</w:t>
      </w:r>
    </w:p>
    <w:p w14:paraId="68C692AE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62573B4">
          <v:rect id="_x0000_i1030" style="width:0;height:1.5pt" o:hralign="center" o:hrstd="t" o:hr="t" fillcolor="#a0a0a0" stroked="f"/>
        </w:pict>
      </w:r>
    </w:p>
    <w:p w14:paraId="24F61014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4.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network intrusion detection system using machine learning classification</w:t>
      </w:r>
      <w:r w:rsidRPr="00CD080E">
        <w:rPr>
          <w:rFonts w:eastAsia="Times New Roman"/>
          <w:sz w:val="24"/>
          <w:szCs w:val="24"/>
        </w:rPr>
        <w:t>. Evaluate how feature selection and training data impact detection accuracy.</w:t>
      </w:r>
    </w:p>
    <w:p w14:paraId="0ED39434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25D4A7B8">
          <v:rect id="_x0000_i1031" style="width:0;height:1.5pt" o:hralign="center" o:hrstd="t" o:hr="t" fillcolor="#a0a0a0" stroked="f"/>
        </w:pict>
      </w:r>
    </w:p>
    <w:p w14:paraId="65E9468F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5.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secure network access control system</w:t>
      </w:r>
      <w:r w:rsidRPr="00CD080E">
        <w:rPr>
          <w:rFonts w:eastAsia="Times New Roman"/>
          <w:sz w:val="24"/>
          <w:szCs w:val="24"/>
        </w:rPr>
        <w:t xml:space="preserve"> that authenticates users and enforces role-based access policies. Evaluate how access control mechanisms enhance overall network security.</w:t>
      </w:r>
    </w:p>
    <w:p w14:paraId="4144DA94" w14:textId="77777777" w:rsidR="00357BEA" w:rsidRPr="00CD080E" w:rsidRDefault="00357BEA" w:rsidP="00CD080E">
      <w:pPr>
        <w:jc w:val="both"/>
        <w:rPr>
          <w:b/>
          <w:bCs/>
          <w:sz w:val="24"/>
          <w:szCs w:val="24"/>
        </w:rPr>
      </w:pPr>
    </w:p>
    <w:p w14:paraId="0982388F" w14:textId="77777777" w:rsidR="00357BEA" w:rsidRDefault="00357BEA">
      <w:pPr>
        <w:rPr>
          <w:b/>
          <w:bCs/>
          <w:sz w:val="24"/>
          <w:szCs w:val="24"/>
        </w:rPr>
      </w:pPr>
    </w:p>
    <w:p w14:paraId="63C082CA" w14:textId="77777777" w:rsidR="00357BEA" w:rsidRDefault="00357BEA">
      <w:pPr>
        <w:rPr>
          <w:b/>
          <w:bCs/>
          <w:sz w:val="24"/>
          <w:szCs w:val="24"/>
        </w:rPr>
      </w:pPr>
    </w:p>
    <w:p w14:paraId="2537B28F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1. Stateful Firewall System</w:t>
      </w:r>
    </w:p>
    <w:p w14:paraId="64C9D77D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Objective</w:t>
      </w:r>
    </w:p>
    <w:p w14:paraId="2E5CB17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Design a firewall that maintains a </w:t>
      </w:r>
      <w:r w:rsidRPr="00C84C90">
        <w:rPr>
          <w:b/>
          <w:bCs/>
          <w:sz w:val="24"/>
          <w:szCs w:val="24"/>
        </w:rPr>
        <w:t>state table</w:t>
      </w:r>
      <w:r w:rsidRPr="00C84C90">
        <w:rPr>
          <w:sz w:val="24"/>
          <w:szCs w:val="24"/>
        </w:rPr>
        <w:t xml:space="preserve"> of active connections and makes filtering decisions based on both packet information and session state.</w:t>
      </w:r>
    </w:p>
    <w:p w14:paraId="351056D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 stateful firewall is more secure than a stateless firewall because it understands whether a packet belongs to a legitimate established connection.</w:t>
      </w:r>
    </w:p>
    <w:p w14:paraId="4EE0CD60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Pseudocode</w:t>
      </w:r>
    </w:p>
    <w:p w14:paraId="2133B01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ALGORITHM Stateful_Firewall</w:t>
      </w:r>
    </w:p>
    <w:p w14:paraId="56F768DA" w14:textId="77777777" w:rsidR="00C84C90" w:rsidRPr="00C84C90" w:rsidRDefault="00C84C90" w:rsidP="00C84C90">
      <w:pPr>
        <w:rPr>
          <w:sz w:val="24"/>
          <w:szCs w:val="24"/>
        </w:rPr>
      </w:pPr>
    </w:p>
    <w:p w14:paraId="6C7E4EC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INPUT: Incoming packet P</w:t>
      </w:r>
    </w:p>
    <w:p w14:paraId="44A040F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OUTPUT: ALLOW or DROP</w:t>
      </w:r>
    </w:p>
    <w:p w14:paraId="52E93180" w14:textId="77777777" w:rsidR="00C84C90" w:rsidRPr="00C84C90" w:rsidRDefault="00C84C90" w:rsidP="00C84C90">
      <w:pPr>
        <w:rPr>
          <w:sz w:val="24"/>
          <w:szCs w:val="24"/>
        </w:rPr>
      </w:pPr>
    </w:p>
    <w:p w14:paraId="571CD94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INITIALIZE State_Table</w:t>
      </w:r>
    </w:p>
    <w:p w14:paraId="08C9956D" w14:textId="77777777" w:rsidR="00C84C90" w:rsidRPr="00C84C90" w:rsidRDefault="00C84C90" w:rsidP="00C84C90">
      <w:pPr>
        <w:rPr>
          <w:sz w:val="24"/>
          <w:szCs w:val="24"/>
        </w:rPr>
      </w:pPr>
    </w:p>
    <w:p w14:paraId="3876356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FOR each incoming packet P DO</w:t>
      </w:r>
    </w:p>
    <w:p w14:paraId="29EAF90C" w14:textId="77777777" w:rsidR="00C84C90" w:rsidRPr="00C84C90" w:rsidRDefault="00C84C90" w:rsidP="00C84C90">
      <w:pPr>
        <w:rPr>
          <w:sz w:val="24"/>
          <w:szCs w:val="24"/>
        </w:rPr>
      </w:pPr>
    </w:p>
    <w:p w14:paraId="3661124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Extract:</w:t>
      </w:r>
    </w:p>
    <w:p w14:paraId="4507349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Source_IP</w:t>
      </w:r>
    </w:p>
    <w:p w14:paraId="407955E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Destination_IP</w:t>
      </w:r>
    </w:p>
    <w:p w14:paraId="09E2537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Source_Port</w:t>
      </w:r>
    </w:p>
    <w:p w14:paraId="4AA8EB6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Destination_Port</w:t>
      </w:r>
    </w:p>
    <w:p w14:paraId="4D5C7D5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Protocol</w:t>
      </w:r>
    </w:p>
    <w:p w14:paraId="7041CDD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TCP_Flags</w:t>
      </w:r>
    </w:p>
    <w:p w14:paraId="2782C3BE" w14:textId="77777777" w:rsidR="00C84C90" w:rsidRPr="00C84C90" w:rsidRDefault="00C84C90" w:rsidP="00C84C90">
      <w:pPr>
        <w:rPr>
          <w:sz w:val="24"/>
          <w:szCs w:val="24"/>
        </w:rPr>
      </w:pPr>
    </w:p>
    <w:p w14:paraId="5E9C15A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Connection_ID ←</w:t>
      </w:r>
    </w:p>
    <w:p w14:paraId="24F6B7E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(Source_IP, Destination_IP,</w:t>
      </w:r>
    </w:p>
    <w:p w14:paraId="27F8E5E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Source_Port, Destination_Port, Protocol)</w:t>
      </w:r>
    </w:p>
    <w:p w14:paraId="12991E2C" w14:textId="77777777" w:rsidR="00C84C90" w:rsidRPr="00C84C90" w:rsidRDefault="00C84C90" w:rsidP="00C84C90">
      <w:pPr>
        <w:rPr>
          <w:sz w:val="24"/>
          <w:szCs w:val="24"/>
        </w:rPr>
      </w:pPr>
    </w:p>
    <w:p w14:paraId="1727417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IF Connection_ID exists in State_Table THEN</w:t>
      </w:r>
    </w:p>
    <w:p w14:paraId="580871DD" w14:textId="77777777" w:rsidR="00C84C90" w:rsidRPr="00C84C90" w:rsidRDefault="00C84C90" w:rsidP="00C84C90">
      <w:pPr>
        <w:rPr>
          <w:sz w:val="24"/>
          <w:szCs w:val="24"/>
        </w:rPr>
      </w:pPr>
    </w:p>
    <w:p w14:paraId="5705052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State ← State_Table[Connection_ID]</w:t>
      </w:r>
    </w:p>
    <w:p w14:paraId="76A26E4B" w14:textId="77777777" w:rsidR="00C84C90" w:rsidRPr="00C84C90" w:rsidRDefault="00C84C90" w:rsidP="00C84C90">
      <w:pPr>
        <w:rPr>
          <w:sz w:val="24"/>
          <w:szCs w:val="24"/>
        </w:rPr>
      </w:pPr>
    </w:p>
    <w:p w14:paraId="506E330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IF Packet_is_valid_for_state(P, State) THEN</w:t>
      </w:r>
    </w:p>
    <w:p w14:paraId="2EA7554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Update_State(State, P)</w:t>
      </w:r>
    </w:p>
    <w:p w14:paraId="64803DB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ALLOW packet</w:t>
      </w:r>
    </w:p>
    <w:p w14:paraId="26CB9D8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ELSE</w:t>
      </w:r>
    </w:p>
    <w:p w14:paraId="6C66D89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DROP packet</w:t>
      </w:r>
    </w:p>
    <w:p w14:paraId="408F506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LOG "Invalid session packet"</w:t>
      </w:r>
    </w:p>
    <w:p w14:paraId="550C408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END IF</w:t>
      </w:r>
    </w:p>
    <w:p w14:paraId="52147553" w14:textId="77777777" w:rsidR="00C84C90" w:rsidRPr="00C84C90" w:rsidRDefault="00C84C90" w:rsidP="00C84C90">
      <w:pPr>
        <w:rPr>
          <w:sz w:val="24"/>
          <w:szCs w:val="24"/>
        </w:rPr>
      </w:pPr>
    </w:p>
    <w:p w14:paraId="75E5DBC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ELSE</w:t>
      </w:r>
    </w:p>
    <w:p w14:paraId="0E2D26FB" w14:textId="77777777" w:rsidR="00C84C90" w:rsidRPr="00C84C90" w:rsidRDefault="00C84C90" w:rsidP="00C84C90">
      <w:pPr>
        <w:rPr>
          <w:sz w:val="24"/>
          <w:szCs w:val="24"/>
        </w:rPr>
      </w:pPr>
    </w:p>
    <w:p w14:paraId="753D1BF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IF P is a new connection request AND</w:t>
      </w:r>
    </w:p>
    <w:p w14:paraId="44668FB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Firewall_Rule_Allows(P) THEN</w:t>
      </w:r>
    </w:p>
    <w:p w14:paraId="2DA480A7" w14:textId="77777777" w:rsidR="00C84C90" w:rsidRPr="00C84C90" w:rsidRDefault="00C84C90" w:rsidP="00C84C90">
      <w:pPr>
        <w:rPr>
          <w:sz w:val="24"/>
          <w:szCs w:val="24"/>
        </w:rPr>
      </w:pPr>
    </w:p>
    <w:p w14:paraId="1AE8555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Create new session in State_Table</w:t>
      </w:r>
    </w:p>
    <w:p w14:paraId="5E1EE02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Set State ← NEW</w:t>
      </w:r>
    </w:p>
    <w:p w14:paraId="618AAB3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ALLOW packet</w:t>
      </w:r>
    </w:p>
    <w:p w14:paraId="1FD7FFEE" w14:textId="77777777" w:rsidR="00C84C90" w:rsidRPr="00C84C90" w:rsidRDefault="00C84C90" w:rsidP="00C84C90">
      <w:pPr>
        <w:rPr>
          <w:sz w:val="24"/>
          <w:szCs w:val="24"/>
        </w:rPr>
      </w:pPr>
    </w:p>
    <w:p w14:paraId="3C820CD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ELSE</w:t>
      </w:r>
    </w:p>
    <w:p w14:paraId="6433D44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DROP packet</w:t>
      </w:r>
    </w:p>
    <w:p w14:paraId="33643DE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LOG "Unauthorized new connection"</w:t>
      </w:r>
    </w:p>
    <w:p w14:paraId="27A8908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END IF</w:t>
      </w:r>
    </w:p>
    <w:p w14:paraId="08BD664F" w14:textId="77777777" w:rsidR="00C84C90" w:rsidRPr="00C84C90" w:rsidRDefault="00C84C90" w:rsidP="00C84C90">
      <w:pPr>
        <w:rPr>
          <w:sz w:val="24"/>
          <w:szCs w:val="24"/>
        </w:rPr>
      </w:pPr>
    </w:p>
    <w:p w14:paraId="650AA15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END IF</w:t>
      </w:r>
    </w:p>
    <w:p w14:paraId="63DB783D" w14:textId="77777777" w:rsidR="00C84C90" w:rsidRPr="00C84C90" w:rsidRDefault="00C84C90" w:rsidP="00C84C90">
      <w:pPr>
        <w:rPr>
          <w:sz w:val="24"/>
          <w:szCs w:val="24"/>
        </w:rPr>
      </w:pPr>
    </w:p>
    <w:p w14:paraId="75A0B7D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IF Session_Terminated(P) THEN</w:t>
      </w:r>
    </w:p>
    <w:p w14:paraId="31BA953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 xml:space="preserve">        Remove Connection_ID from State_Table</w:t>
      </w:r>
    </w:p>
    <w:p w14:paraId="5DFB499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END IF</w:t>
      </w:r>
    </w:p>
    <w:p w14:paraId="0C4384FF" w14:textId="77777777" w:rsidR="00C84C90" w:rsidRPr="00C84C90" w:rsidRDefault="00C84C90" w:rsidP="00C84C90">
      <w:pPr>
        <w:rPr>
          <w:sz w:val="24"/>
          <w:szCs w:val="24"/>
        </w:rPr>
      </w:pPr>
    </w:p>
    <w:p w14:paraId="1551DB4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FOR</w:t>
      </w:r>
    </w:p>
    <w:p w14:paraId="00559520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Working</w:t>
      </w:r>
    </w:p>
    <w:p w14:paraId="6E46A2C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Suppose an internal computer establishes a TCP connection with a web server.</w:t>
      </w:r>
    </w:p>
    <w:p w14:paraId="26E0527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Client → Server : Connection Request</w:t>
      </w:r>
    </w:p>
    <w:p w14:paraId="06C865B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 ↓</w:t>
      </w:r>
    </w:p>
    <w:p w14:paraId="50F3DA9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Firewall creates</w:t>
      </w:r>
    </w:p>
    <w:p w14:paraId="36152E3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state-table entry</w:t>
      </w:r>
    </w:p>
    <w:p w14:paraId="659AD4A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 ↓</w:t>
      </w:r>
    </w:p>
    <w:p w14:paraId="7FDC573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Server → Client : Response</w:t>
      </w:r>
    </w:p>
    <w:p w14:paraId="4309D4C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 ↓</w:t>
      </w:r>
    </w:p>
    <w:p w14:paraId="6B35D32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Firewall checks state</w:t>
      </w:r>
    </w:p>
    <w:p w14:paraId="0AF263B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 ↓</w:t>
      </w:r>
    </w:p>
    <w:p w14:paraId="0FE8810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Valid session</w:t>
      </w:r>
    </w:p>
    <w:p w14:paraId="65ABCF8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 ↓</w:t>
      </w:r>
    </w:p>
    <w:p w14:paraId="0B46296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ALLOW</w:t>
      </w:r>
    </w:p>
    <w:p w14:paraId="1DAFB58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an attacker sends an unsolicited response packet without an established connection:</w:t>
      </w:r>
    </w:p>
    <w:p w14:paraId="78D2E23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Attacker → Internal Network</w:t>
      </w:r>
    </w:p>
    <w:p w14:paraId="4D3D355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↓</w:t>
      </w:r>
    </w:p>
    <w:p w14:paraId="4034310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No matching session</w:t>
      </w:r>
    </w:p>
    <w:p w14:paraId="2D49E55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↓</w:t>
      </w:r>
    </w:p>
    <w:p w14:paraId="06F0D20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DROP</w:t>
      </w:r>
    </w:p>
    <w:p w14:paraId="5FB5A3E4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State table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523"/>
        <w:gridCol w:w="1190"/>
        <w:gridCol w:w="1870"/>
      </w:tblGrid>
      <w:tr w:rsidR="00C84C90" w:rsidRPr="00C84C90" w14:paraId="442EAE28" w14:textId="77777777" w:rsidTr="00C84C90">
        <w:tc>
          <w:tcPr>
            <w:tcW w:w="0" w:type="auto"/>
            <w:hideMark/>
          </w:tcPr>
          <w:p w14:paraId="565D43C2" w14:textId="77777777" w:rsidR="00C84C90" w:rsidRPr="00C84C90" w:rsidRDefault="00C84C90" w:rsidP="00C84C9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84C90">
              <w:rPr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14:paraId="52FD52D3" w14:textId="77777777" w:rsidR="00C84C90" w:rsidRPr="00C84C90" w:rsidRDefault="00C84C90" w:rsidP="00C84C9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84C90">
              <w:rPr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hideMark/>
          </w:tcPr>
          <w:p w14:paraId="5B5F5153" w14:textId="77777777" w:rsidR="00C84C90" w:rsidRPr="00C84C90" w:rsidRDefault="00C84C90" w:rsidP="00C84C9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84C90">
              <w:rPr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hideMark/>
          </w:tcPr>
          <w:p w14:paraId="72BFD3D6" w14:textId="77777777" w:rsidR="00C84C90" w:rsidRPr="00C84C90" w:rsidRDefault="00C84C90" w:rsidP="00C84C9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84C90">
              <w:rPr>
                <w:b/>
                <w:bCs/>
                <w:sz w:val="24"/>
                <w:szCs w:val="24"/>
              </w:rPr>
              <w:t>State</w:t>
            </w:r>
          </w:p>
        </w:tc>
      </w:tr>
      <w:tr w:rsidR="00C84C90" w:rsidRPr="00C84C90" w14:paraId="400619E3" w14:textId="77777777" w:rsidTr="00C84C90">
        <w:tc>
          <w:tcPr>
            <w:tcW w:w="0" w:type="auto"/>
            <w:hideMark/>
          </w:tcPr>
          <w:p w14:paraId="4DDC0049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PC1:4500</w:t>
            </w:r>
          </w:p>
        </w:tc>
        <w:tc>
          <w:tcPr>
            <w:tcW w:w="0" w:type="auto"/>
            <w:hideMark/>
          </w:tcPr>
          <w:p w14:paraId="0C03BC80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Web:443</w:t>
            </w:r>
          </w:p>
        </w:tc>
        <w:tc>
          <w:tcPr>
            <w:tcW w:w="0" w:type="auto"/>
            <w:hideMark/>
          </w:tcPr>
          <w:p w14:paraId="06633506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26F5D556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ESTABLISHED</w:t>
            </w:r>
          </w:p>
        </w:tc>
      </w:tr>
      <w:tr w:rsidR="00C84C90" w:rsidRPr="00C84C90" w14:paraId="120497C3" w14:textId="77777777" w:rsidTr="00C84C90">
        <w:tc>
          <w:tcPr>
            <w:tcW w:w="0" w:type="auto"/>
            <w:hideMark/>
          </w:tcPr>
          <w:p w14:paraId="451BE48B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PC2:5000</w:t>
            </w:r>
          </w:p>
        </w:tc>
        <w:tc>
          <w:tcPr>
            <w:tcW w:w="0" w:type="auto"/>
            <w:hideMark/>
          </w:tcPr>
          <w:p w14:paraId="5A1B827C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Mail:25</w:t>
            </w:r>
          </w:p>
        </w:tc>
        <w:tc>
          <w:tcPr>
            <w:tcW w:w="0" w:type="auto"/>
            <w:hideMark/>
          </w:tcPr>
          <w:p w14:paraId="6C69AEA7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2D5E342E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NEW</w:t>
            </w:r>
          </w:p>
        </w:tc>
      </w:tr>
      <w:tr w:rsidR="00C84C90" w:rsidRPr="00C84C90" w14:paraId="02565B04" w14:textId="77777777" w:rsidTr="00C84C90">
        <w:tc>
          <w:tcPr>
            <w:tcW w:w="0" w:type="auto"/>
            <w:hideMark/>
          </w:tcPr>
          <w:p w14:paraId="553EDF84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PC3:6000</w:t>
            </w:r>
          </w:p>
        </w:tc>
        <w:tc>
          <w:tcPr>
            <w:tcW w:w="0" w:type="auto"/>
            <w:hideMark/>
          </w:tcPr>
          <w:p w14:paraId="6811B653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DNS:53</w:t>
            </w:r>
          </w:p>
        </w:tc>
        <w:tc>
          <w:tcPr>
            <w:tcW w:w="0" w:type="auto"/>
            <w:hideMark/>
          </w:tcPr>
          <w:p w14:paraId="0A8C7329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UDP</w:t>
            </w:r>
          </w:p>
        </w:tc>
        <w:tc>
          <w:tcPr>
            <w:tcW w:w="0" w:type="auto"/>
            <w:hideMark/>
          </w:tcPr>
          <w:p w14:paraId="492A99AD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ACTIVE</w:t>
            </w:r>
          </w:p>
        </w:tc>
      </w:tr>
    </w:tbl>
    <w:p w14:paraId="45EE61C6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Evaluation</w:t>
      </w:r>
    </w:p>
    <w:p w14:paraId="6529C10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Advantages:</w:t>
      </w:r>
    </w:p>
    <w:p w14:paraId="0DDFCB38" w14:textId="77777777" w:rsidR="00C84C90" w:rsidRPr="00C84C90" w:rsidRDefault="00C84C90" w:rsidP="00C84C90">
      <w:pPr>
        <w:numPr>
          <w:ilvl w:val="0"/>
          <w:numId w:val="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Tracks active sessions. </w:t>
      </w:r>
    </w:p>
    <w:p w14:paraId="5D83DF5C" w14:textId="77777777" w:rsidR="00C84C90" w:rsidRPr="00C84C90" w:rsidRDefault="00C84C90" w:rsidP="00C84C90">
      <w:pPr>
        <w:numPr>
          <w:ilvl w:val="0"/>
          <w:numId w:val="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Blocks unsolicited traffic. </w:t>
      </w:r>
    </w:p>
    <w:p w14:paraId="271CB938" w14:textId="77777777" w:rsidR="00C84C90" w:rsidRPr="00C84C90" w:rsidRDefault="00C84C90" w:rsidP="00C84C90">
      <w:pPr>
        <w:numPr>
          <w:ilvl w:val="0"/>
          <w:numId w:val="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Detects invalid TCP states. </w:t>
      </w:r>
    </w:p>
    <w:p w14:paraId="13FA694C" w14:textId="77777777" w:rsidR="00C84C90" w:rsidRPr="00C84C90" w:rsidRDefault="00C84C90" w:rsidP="00C84C90">
      <w:pPr>
        <w:numPr>
          <w:ilvl w:val="0"/>
          <w:numId w:val="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Provides context-aware filtering. </w:t>
      </w:r>
    </w:p>
    <w:p w14:paraId="08A634D2" w14:textId="77777777" w:rsidR="00C84C90" w:rsidRPr="00C84C90" w:rsidRDefault="00C84C90" w:rsidP="00C84C90">
      <w:pPr>
        <w:numPr>
          <w:ilvl w:val="0"/>
          <w:numId w:val="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Reduces certain spoofing and session-based attacks. </w:t>
      </w:r>
    </w:p>
    <w:p w14:paraId="6B45163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Compared with stateless filtering: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4098"/>
      </w:tblGrid>
      <w:tr w:rsidR="00C84C90" w:rsidRPr="00C84C90" w14:paraId="2D069BDE" w14:textId="77777777" w:rsidTr="00C84C90">
        <w:tc>
          <w:tcPr>
            <w:tcW w:w="0" w:type="auto"/>
            <w:hideMark/>
          </w:tcPr>
          <w:p w14:paraId="5471D8C1" w14:textId="77777777" w:rsidR="00C84C90" w:rsidRPr="00C84C90" w:rsidRDefault="00C84C90" w:rsidP="00C84C9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84C90">
              <w:rPr>
                <w:b/>
                <w:bCs/>
                <w:sz w:val="24"/>
                <w:szCs w:val="24"/>
              </w:rPr>
              <w:t>Stateful</w:t>
            </w:r>
          </w:p>
        </w:tc>
        <w:tc>
          <w:tcPr>
            <w:tcW w:w="0" w:type="auto"/>
            <w:hideMark/>
          </w:tcPr>
          <w:p w14:paraId="2E95345D" w14:textId="77777777" w:rsidR="00C84C90" w:rsidRPr="00C84C90" w:rsidRDefault="00C84C90" w:rsidP="00C84C90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84C90">
              <w:rPr>
                <w:b/>
                <w:bCs/>
                <w:sz w:val="24"/>
                <w:szCs w:val="24"/>
              </w:rPr>
              <w:t>Stateless</w:t>
            </w:r>
          </w:p>
        </w:tc>
      </w:tr>
      <w:tr w:rsidR="00C84C90" w:rsidRPr="00C84C90" w14:paraId="7C2D5FAB" w14:textId="77777777" w:rsidTr="00C84C90">
        <w:tc>
          <w:tcPr>
            <w:tcW w:w="0" w:type="auto"/>
            <w:hideMark/>
          </w:tcPr>
          <w:p w14:paraId="71966372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Tracks connections</w:t>
            </w:r>
          </w:p>
        </w:tc>
        <w:tc>
          <w:tcPr>
            <w:tcW w:w="0" w:type="auto"/>
            <w:hideMark/>
          </w:tcPr>
          <w:p w14:paraId="3171F76A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Checks packets independently</w:t>
            </w:r>
          </w:p>
        </w:tc>
      </w:tr>
      <w:tr w:rsidR="00C84C90" w:rsidRPr="00C84C90" w14:paraId="407BD815" w14:textId="77777777" w:rsidTr="00C84C90">
        <w:tc>
          <w:tcPr>
            <w:tcW w:w="0" w:type="auto"/>
            <w:hideMark/>
          </w:tcPr>
          <w:p w14:paraId="73BC0BDE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Understands session state</w:t>
            </w:r>
          </w:p>
        </w:tc>
        <w:tc>
          <w:tcPr>
            <w:tcW w:w="0" w:type="auto"/>
            <w:hideMark/>
          </w:tcPr>
          <w:p w14:paraId="10204175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No session awareness</w:t>
            </w:r>
          </w:p>
        </w:tc>
      </w:tr>
      <w:tr w:rsidR="00C84C90" w:rsidRPr="00C84C90" w14:paraId="4D69CE12" w14:textId="77777777" w:rsidTr="00C84C90">
        <w:tc>
          <w:tcPr>
            <w:tcW w:w="0" w:type="auto"/>
            <w:hideMark/>
          </w:tcPr>
          <w:p w14:paraId="6A1D6868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Better security</w:t>
            </w:r>
          </w:p>
        </w:tc>
        <w:tc>
          <w:tcPr>
            <w:tcW w:w="0" w:type="auto"/>
            <w:hideMark/>
          </w:tcPr>
          <w:p w14:paraId="053B4244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Simpler security</w:t>
            </w:r>
          </w:p>
        </w:tc>
      </w:tr>
      <w:tr w:rsidR="00C84C90" w:rsidRPr="00C84C90" w14:paraId="11A5270F" w14:textId="77777777" w:rsidTr="00C84C90">
        <w:tc>
          <w:tcPr>
            <w:tcW w:w="0" w:type="auto"/>
            <w:hideMark/>
          </w:tcPr>
          <w:p w14:paraId="6F13582F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Requires state memory</w:t>
            </w:r>
          </w:p>
        </w:tc>
        <w:tc>
          <w:tcPr>
            <w:tcW w:w="0" w:type="auto"/>
            <w:hideMark/>
          </w:tcPr>
          <w:p w14:paraId="542B067F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Lower resource usage</w:t>
            </w:r>
          </w:p>
        </w:tc>
      </w:tr>
      <w:tr w:rsidR="00C84C90" w:rsidRPr="00C84C90" w14:paraId="7DC059EE" w14:textId="77777777" w:rsidTr="00C84C90">
        <w:tc>
          <w:tcPr>
            <w:tcW w:w="0" w:type="auto"/>
            <w:hideMark/>
          </w:tcPr>
          <w:p w14:paraId="07D813AA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More suitable for enterprises</w:t>
            </w:r>
          </w:p>
        </w:tc>
        <w:tc>
          <w:tcPr>
            <w:tcW w:w="0" w:type="auto"/>
            <w:hideMark/>
          </w:tcPr>
          <w:p w14:paraId="0777107E" w14:textId="77777777" w:rsidR="00C84C90" w:rsidRPr="00C84C90" w:rsidRDefault="00C84C90" w:rsidP="00C84C90">
            <w:pPr>
              <w:spacing w:line="276" w:lineRule="auto"/>
              <w:rPr>
                <w:sz w:val="24"/>
                <w:szCs w:val="24"/>
              </w:rPr>
            </w:pPr>
            <w:r w:rsidRPr="00C84C90">
              <w:rPr>
                <w:sz w:val="24"/>
                <w:szCs w:val="24"/>
              </w:rPr>
              <w:t>Useful for simple/high-speed filtering</w:t>
            </w:r>
          </w:p>
        </w:tc>
      </w:tr>
    </w:tbl>
    <w:p w14:paraId="57470D73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lastRenderedPageBreak/>
        <w:t>Conclusion</w:t>
      </w:r>
    </w:p>
    <w:p w14:paraId="5BDBD6B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State tracking improves security because the firewall can determine whether a packet belongs to a </w:t>
      </w:r>
      <w:r w:rsidRPr="00C84C90">
        <w:rPr>
          <w:b/>
          <w:bCs/>
          <w:sz w:val="24"/>
          <w:szCs w:val="24"/>
        </w:rPr>
        <w:t>legitimate established session</w:t>
      </w:r>
      <w:r w:rsidRPr="00C84C90">
        <w:rPr>
          <w:sz w:val="24"/>
          <w:szCs w:val="24"/>
        </w:rPr>
        <w:t>, rather than evaluating every packet independently.</w:t>
      </w:r>
    </w:p>
    <w:p w14:paraId="1BC8C71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pict w14:anchorId="0F272149">
          <v:rect id="_x0000_i1122" style="width:0;height:1.5pt" o:hralign="center" o:hrstd="t" o:hr="t" fillcolor="#a0a0a0" stroked="f"/>
        </w:pict>
      </w:r>
    </w:p>
    <w:p w14:paraId="008B1920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2. Signature-Based Malware Detection System</w:t>
      </w:r>
    </w:p>
    <w:p w14:paraId="734F8A95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Objective</w:t>
      </w:r>
    </w:p>
    <w:p w14:paraId="4D846B8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Design a system that scans files and compares their characteristics against a database containing known malware signatures.</w:t>
      </w:r>
    </w:p>
    <w:p w14:paraId="6C1E8AC9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Pseudocode</w:t>
      </w:r>
    </w:p>
    <w:p w14:paraId="6ABF324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ALGORITHM Signature_Based_Malware_Detection</w:t>
      </w:r>
    </w:p>
    <w:p w14:paraId="43F9F31D" w14:textId="77777777" w:rsidR="00C84C90" w:rsidRPr="00C84C90" w:rsidRDefault="00C84C90" w:rsidP="00C84C90">
      <w:pPr>
        <w:rPr>
          <w:sz w:val="24"/>
          <w:szCs w:val="24"/>
        </w:rPr>
      </w:pPr>
    </w:p>
    <w:p w14:paraId="66F0876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INPUT: File F</w:t>
      </w:r>
    </w:p>
    <w:p w14:paraId="3486B15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OUTPUT: SAFE or MALWARE</w:t>
      </w:r>
    </w:p>
    <w:p w14:paraId="2E4F12CE" w14:textId="77777777" w:rsidR="00C84C90" w:rsidRPr="00C84C90" w:rsidRDefault="00C84C90" w:rsidP="00C84C90">
      <w:pPr>
        <w:rPr>
          <w:sz w:val="24"/>
          <w:szCs w:val="24"/>
        </w:rPr>
      </w:pPr>
    </w:p>
    <w:p w14:paraId="2A91306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LOAD Signature_Database</w:t>
      </w:r>
    </w:p>
    <w:p w14:paraId="1EFA5814" w14:textId="77777777" w:rsidR="00C84C90" w:rsidRPr="00C84C90" w:rsidRDefault="00C84C90" w:rsidP="00C84C90">
      <w:pPr>
        <w:rPr>
          <w:sz w:val="24"/>
          <w:szCs w:val="24"/>
        </w:rPr>
      </w:pPr>
    </w:p>
    <w:p w14:paraId="0511B26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Calculate:</w:t>
      </w:r>
    </w:p>
    <w:p w14:paraId="12F53F8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Hash ← Generate_Hash(F)</w:t>
      </w:r>
    </w:p>
    <w:p w14:paraId="659212E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File_Pattern ← Extract_Pattern(F)</w:t>
      </w:r>
    </w:p>
    <w:p w14:paraId="2FEBF5FF" w14:textId="77777777" w:rsidR="00C84C90" w:rsidRPr="00C84C90" w:rsidRDefault="00C84C90" w:rsidP="00C84C90">
      <w:pPr>
        <w:rPr>
          <w:sz w:val="24"/>
          <w:szCs w:val="24"/>
        </w:rPr>
      </w:pPr>
    </w:p>
    <w:p w14:paraId="0A48F57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Hash exists in Signature_Database THEN</w:t>
      </w:r>
    </w:p>
    <w:p w14:paraId="2BFD375D" w14:textId="77777777" w:rsidR="00C84C90" w:rsidRPr="00C84C90" w:rsidRDefault="00C84C90" w:rsidP="00C84C90">
      <w:pPr>
        <w:rPr>
          <w:sz w:val="24"/>
          <w:szCs w:val="24"/>
        </w:rPr>
      </w:pPr>
    </w:p>
    <w:p w14:paraId="2C41A48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LOG "Known malware detected"</w:t>
      </w:r>
    </w:p>
    <w:p w14:paraId="6D52B72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QUARANTINE F</w:t>
      </w:r>
    </w:p>
    <w:p w14:paraId="1949054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RETURN MALWARE</w:t>
      </w:r>
    </w:p>
    <w:p w14:paraId="215CFC05" w14:textId="77777777" w:rsidR="00C84C90" w:rsidRPr="00C84C90" w:rsidRDefault="00C84C90" w:rsidP="00C84C90">
      <w:pPr>
        <w:rPr>
          <w:sz w:val="24"/>
          <w:szCs w:val="24"/>
        </w:rPr>
      </w:pPr>
    </w:p>
    <w:p w14:paraId="073D034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IF</w:t>
      </w:r>
    </w:p>
    <w:p w14:paraId="4AB30B10" w14:textId="77777777" w:rsidR="00C84C90" w:rsidRPr="00C84C90" w:rsidRDefault="00C84C90" w:rsidP="00C84C90">
      <w:pPr>
        <w:rPr>
          <w:sz w:val="24"/>
          <w:szCs w:val="24"/>
        </w:rPr>
      </w:pPr>
    </w:p>
    <w:p w14:paraId="51BC49F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FOR each Signature S in Signature_Database DO</w:t>
      </w:r>
    </w:p>
    <w:p w14:paraId="3F6E6AD0" w14:textId="77777777" w:rsidR="00C84C90" w:rsidRPr="00C84C90" w:rsidRDefault="00C84C90" w:rsidP="00C84C90">
      <w:pPr>
        <w:rPr>
          <w:sz w:val="24"/>
          <w:szCs w:val="24"/>
        </w:rPr>
      </w:pPr>
    </w:p>
    <w:p w14:paraId="0A047E7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IF Match(File_Pattern, S) = TRUE THEN</w:t>
      </w:r>
    </w:p>
    <w:p w14:paraId="69753B7A" w14:textId="77777777" w:rsidR="00C84C90" w:rsidRPr="00C84C90" w:rsidRDefault="00C84C90" w:rsidP="00C84C90">
      <w:pPr>
        <w:rPr>
          <w:sz w:val="24"/>
          <w:szCs w:val="24"/>
        </w:rPr>
      </w:pPr>
    </w:p>
    <w:p w14:paraId="5177AEC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LOG "Malware signature detected"</w:t>
      </w:r>
    </w:p>
    <w:p w14:paraId="7778107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QUARANTINE F</w:t>
      </w:r>
    </w:p>
    <w:p w14:paraId="541D2DE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RETURN MALWARE</w:t>
      </w:r>
    </w:p>
    <w:p w14:paraId="7E75D97D" w14:textId="77777777" w:rsidR="00C84C90" w:rsidRPr="00C84C90" w:rsidRDefault="00C84C90" w:rsidP="00C84C90">
      <w:pPr>
        <w:rPr>
          <w:sz w:val="24"/>
          <w:szCs w:val="24"/>
        </w:rPr>
      </w:pPr>
    </w:p>
    <w:p w14:paraId="0A259EE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END IF</w:t>
      </w:r>
    </w:p>
    <w:p w14:paraId="604EB027" w14:textId="77777777" w:rsidR="00C84C90" w:rsidRPr="00C84C90" w:rsidRDefault="00C84C90" w:rsidP="00C84C90">
      <w:pPr>
        <w:rPr>
          <w:sz w:val="24"/>
          <w:szCs w:val="24"/>
        </w:rPr>
      </w:pPr>
    </w:p>
    <w:p w14:paraId="45C8C20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FOR</w:t>
      </w:r>
    </w:p>
    <w:p w14:paraId="41C7612D" w14:textId="77777777" w:rsidR="00C84C90" w:rsidRPr="00C84C90" w:rsidRDefault="00C84C90" w:rsidP="00C84C90">
      <w:pPr>
        <w:rPr>
          <w:sz w:val="24"/>
          <w:szCs w:val="24"/>
        </w:rPr>
      </w:pPr>
    </w:p>
    <w:p w14:paraId="18E7D9C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RETURN SAFE</w:t>
      </w:r>
    </w:p>
    <w:p w14:paraId="1199BC39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Working</w:t>
      </w:r>
    </w:p>
    <w:p w14:paraId="51D69AE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The system can calculate a file hash:</w:t>
      </w:r>
    </w:p>
    <w:p w14:paraId="310101E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>File</w:t>
      </w:r>
    </w:p>
    <w:p w14:paraId="0EB2FC6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038983B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Hash Generation</w:t>
      </w:r>
    </w:p>
    <w:p w14:paraId="4D8FA35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1A7AAEA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Compare with Signature Database</w:t>
      </w:r>
    </w:p>
    <w:p w14:paraId="6F8B194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4655A61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Match?</w:t>
      </w:r>
    </w:p>
    <w:p w14:paraId="5ED280F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├── YES → Malware</w:t>
      </w:r>
    </w:p>
    <w:p w14:paraId="4CAAB38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└── NO  → Continue scanning</w:t>
      </w:r>
    </w:p>
    <w:p w14:paraId="4BB5876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It can also search for known byte patterns or other established indicators.</w:t>
      </w:r>
    </w:p>
    <w:p w14:paraId="0E173F1A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Example</w:t>
      </w:r>
    </w:p>
    <w:p w14:paraId="2CDC780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Suppose the database contains:</w:t>
      </w:r>
    </w:p>
    <w:p w14:paraId="20F5652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Signature 1 → Malware_A</w:t>
      </w:r>
    </w:p>
    <w:p w14:paraId="013592D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Signature 2 → Malware_B</w:t>
      </w:r>
    </w:p>
    <w:p w14:paraId="7F4FBCA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Signature 3 → Malware_C</w:t>
      </w:r>
    </w:p>
    <w:p w14:paraId="3105AF2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the scanned file matches Signature 2:</w:t>
      </w:r>
    </w:p>
    <w:p w14:paraId="421E72F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File → Signature Match → Malware_B → Quarantine</w:t>
      </w:r>
    </w:p>
    <w:p w14:paraId="252D6638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Evaluation</w:t>
      </w:r>
    </w:p>
    <w:p w14:paraId="59B728D1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Effectiveness against known threats</w:t>
      </w:r>
    </w:p>
    <w:p w14:paraId="62A5B5C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Signature detection is highly effective against </w:t>
      </w:r>
      <w:r w:rsidRPr="00C84C90">
        <w:rPr>
          <w:b/>
          <w:bCs/>
          <w:sz w:val="24"/>
          <w:szCs w:val="24"/>
        </w:rPr>
        <w:t>known malware</w:t>
      </w:r>
      <w:r w:rsidRPr="00C84C90">
        <w:rPr>
          <w:sz w:val="24"/>
          <w:szCs w:val="24"/>
        </w:rPr>
        <w:t xml:space="preserve"> when signatures are accurate and up to date.</w:t>
      </w:r>
    </w:p>
    <w:p w14:paraId="0A3BD46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Advantages:</w:t>
      </w:r>
    </w:p>
    <w:p w14:paraId="344F90D0" w14:textId="77777777" w:rsidR="00C84C90" w:rsidRPr="00C84C90" w:rsidRDefault="00C84C90" w:rsidP="00C84C90">
      <w:pPr>
        <w:numPr>
          <w:ilvl w:val="0"/>
          <w:numId w:val="3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Fast detection. </w:t>
      </w:r>
    </w:p>
    <w:p w14:paraId="6B7353E7" w14:textId="77777777" w:rsidR="00C84C90" w:rsidRPr="00C84C90" w:rsidRDefault="00C84C90" w:rsidP="00C84C90">
      <w:pPr>
        <w:numPr>
          <w:ilvl w:val="0"/>
          <w:numId w:val="3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Easy to understand. </w:t>
      </w:r>
    </w:p>
    <w:p w14:paraId="4266A4AD" w14:textId="77777777" w:rsidR="00C84C90" w:rsidRPr="00C84C90" w:rsidRDefault="00C84C90" w:rsidP="00C84C90">
      <w:pPr>
        <w:numPr>
          <w:ilvl w:val="0"/>
          <w:numId w:val="3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Usually low false-positive rate when signatures are well designed. </w:t>
      </w:r>
    </w:p>
    <w:p w14:paraId="76C86014" w14:textId="77777777" w:rsidR="00C84C90" w:rsidRPr="00C84C90" w:rsidRDefault="00C84C90" w:rsidP="00C84C90">
      <w:pPr>
        <w:numPr>
          <w:ilvl w:val="0"/>
          <w:numId w:val="3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Efficient for large-scale scanning. </w:t>
      </w:r>
    </w:p>
    <w:p w14:paraId="001ADA4D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Limitations</w:t>
      </w:r>
    </w:p>
    <w:p w14:paraId="2135795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It has difficulty detecting:</w:t>
      </w:r>
    </w:p>
    <w:p w14:paraId="1B7CCF62" w14:textId="77777777" w:rsidR="00C84C90" w:rsidRPr="00C84C90" w:rsidRDefault="00C84C90" w:rsidP="00C84C90">
      <w:pPr>
        <w:numPr>
          <w:ilvl w:val="0"/>
          <w:numId w:val="4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Zero-day malware. </w:t>
      </w:r>
    </w:p>
    <w:p w14:paraId="1E2C9D1F" w14:textId="77777777" w:rsidR="00C84C90" w:rsidRPr="00C84C90" w:rsidRDefault="00C84C90" w:rsidP="00C84C90">
      <w:pPr>
        <w:numPr>
          <w:ilvl w:val="0"/>
          <w:numId w:val="4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Previously unseen malware. </w:t>
      </w:r>
    </w:p>
    <w:p w14:paraId="309482C8" w14:textId="77777777" w:rsidR="00C84C90" w:rsidRPr="00C84C90" w:rsidRDefault="00C84C90" w:rsidP="00C84C90">
      <w:pPr>
        <w:numPr>
          <w:ilvl w:val="0"/>
          <w:numId w:val="4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Modified malware. </w:t>
      </w:r>
    </w:p>
    <w:p w14:paraId="4C6A084D" w14:textId="77777777" w:rsidR="00C84C90" w:rsidRPr="00C84C90" w:rsidRDefault="00C84C90" w:rsidP="00C84C90">
      <w:pPr>
        <w:numPr>
          <w:ilvl w:val="0"/>
          <w:numId w:val="4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Obfuscated malware. </w:t>
      </w:r>
    </w:p>
    <w:p w14:paraId="1ACD3D0E" w14:textId="77777777" w:rsidR="00C84C90" w:rsidRPr="00C84C90" w:rsidRDefault="00C84C90" w:rsidP="00C84C90">
      <w:pPr>
        <w:numPr>
          <w:ilvl w:val="0"/>
          <w:numId w:val="4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Fileless attacks that do not behave like conventional files. </w:t>
      </w:r>
    </w:p>
    <w:p w14:paraId="4EABF5B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For example:</w:t>
      </w:r>
    </w:p>
    <w:p w14:paraId="35FE26B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Known malware</w:t>
      </w:r>
    </w:p>
    <w:p w14:paraId="72207EB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63AA27D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Signature available</w:t>
      </w:r>
    </w:p>
    <w:p w14:paraId="11C6682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039650E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DETECTED </w:t>
      </w:r>
      <w:r w:rsidRPr="00C84C90">
        <w:rPr>
          <w:rFonts w:ascii="Segoe UI Symbol" w:hAnsi="Segoe UI Symbol" w:cs="Segoe UI Symbol"/>
          <w:sz w:val="24"/>
          <w:szCs w:val="24"/>
        </w:rPr>
        <w:t>✓</w:t>
      </w:r>
    </w:p>
    <w:p w14:paraId="38A9576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But:</w:t>
      </w:r>
    </w:p>
    <w:p w14:paraId="538ABC7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New malware</w:t>
      </w:r>
    </w:p>
    <w:p w14:paraId="0C6D2E5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5396DAC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No signature</w:t>
      </w:r>
    </w:p>
    <w:p w14:paraId="5D52E53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 xml:space="preserve">      ↓</w:t>
      </w:r>
    </w:p>
    <w:p w14:paraId="50307DA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May not be detected </w:t>
      </w:r>
      <w:r w:rsidRPr="00C84C90">
        <w:rPr>
          <w:rFonts w:ascii="Segoe UI Symbol" w:hAnsi="Segoe UI Symbol" w:cs="Segoe UI Symbol"/>
          <w:sz w:val="24"/>
          <w:szCs w:val="24"/>
        </w:rPr>
        <w:t>✗</w:t>
      </w:r>
    </w:p>
    <w:p w14:paraId="6F50F6C9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Improvement</w:t>
      </w:r>
    </w:p>
    <w:p w14:paraId="101860A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Combine signature detection with:</w:t>
      </w:r>
    </w:p>
    <w:p w14:paraId="124196CE" w14:textId="77777777" w:rsidR="00C84C90" w:rsidRPr="00C84C90" w:rsidRDefault="00C84C90" w:rsidP="00C84C90">
      <w:pPr>
        <w:numPr>
          <w:ilvl w:val="0"/>
          <w:numId w:val="5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Behavioral analysis. </w:t>
      </w:r>
    </w:p>
    <w:p w14:paraId="79431B06" w14:textId="77777777" w:rsidR="00C84C90" w:rsidRPr="00C84C90" w:rsidRDefault="00C84C90" w:rsidP="00C84C90">
      <w:pPr>
        <w:numPr>
          <w:ilvl w:val="0"/>
          <w:numId w:val="5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Anomaly detection. </w:t>
      </w:r>
    </w:p>
    <w:p w14:paraId="1E70AC3E" w14:textId="77777777" w:rsidR="00C84C90" w:rsidRPr="00C84C90" w:rsidRDefault="00C84C90" w:rsidP="00C84C90">
      <w:pPr>
        <w:numPr>
          <w:ilvl w:val="0"/>
          <w:numId w:val="5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Sandboxing. </w:t>
      </w:r>
    </w:p>
    <w:p w14:paraId="638C9220" w14:textId="77777777" w:rsidR="00C84C90" w:rsidRPr="00C84C90" w:rsidRDefault="00C84C90" w:rsidP="00C84C90">
      <w:pPr>
        <w:numPr>
          <w:ilvl w:val="0"/>
          <w:numId w:val="5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Endpoint monitoring. </w:t>
      </w:r>
    </w:p>
    <w:p w14:paraId="22CEBA08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Conclusion</w:t>
      </w:r>
    </w:p>
    <w:p w14:paraId="6FC387A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Signature-based detection is </w:t>
      </w:r>
      <w:r w:rsidRPr="00C84C90">
        <w:rPr>
          <w:b/>
          <w:bCs/>
          <w:sz w:val="24"/>
          <w:szCs w:val="24"/>
        </w:rPr>
        <w:t>fast and highly effective for known threats</w:t>
      </w:r>
      <w:r w:rsidRPr="00C84C90">
        <w:rPr>
          <w:sz w:val="24"/>
          <w:szCs w:val="24"/>
        </w:rPr>
        <w:t>, but it should not be used as the only malware detection mechanism because new and modified attacks may not have known signatures.</w:t>
      </w:r>
    </w:p>
    <w:p w14:paraId="3B387EE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pict w14:anchorId="6B34B4D9">
          <v:rect id="_x0000_i1123" style="width:0;height:1.5pt" o:hralign="center" o:hrstd="t" o:hr="t" fillcolor="#a0a0a0" stroked="f"/>
        </w:pict>
      </w:r>
    </w:p>
    <w:p w14:paraId="0168CDAB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3. DDoS Detection Using Traffic Threshold Analysis</w:t>
      </w:r>
    </w:p>
    <w:p w14:paraId="2CA6CE9F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Objective</w:t>
      </w:r>
    </w:p>
    <w:p w14:paraId="165177C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Detect possible DDoS attacks by monitoring traffic volume and comparing it with a dynamically established normal baseline.</w:t>
      </w:r>
    </w:p>
    <w:p w14:paraId="4E6C5C8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A simple fixed threshold can incorrectly classify legitimate traffic spikes as attacks, so the system should consider </w:t>
      </w:r>
      <w:r w:rsidRPr="00C84C90">
        <w:rPr>
          <w:b/>
          <w:bCs/>
          <w:sz w:val="24"/>
          <w:szCs w:val="24"/>
        </w:rPr>
        <w:t>historical traffic patterns and multiple indicators</w:t>
      </w:r>
      <w:r w:rsidRPr="00C84C90">
        <w:rPr>
          <w:sz w:val="24"/>
          <w:szCs w:val="24"/>
        </w:rPr>
        <w:t>.</w:t>
      </w:r>
    </w:p>
    <w:p w14:paraId="2E277437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Pseudocode</w:t>
      </w:r>
    </w:p>
    <w:p w14:paraId="3AA21BD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ALGORITHM DDoS_Traffic_Threshold_Detection</w:t>
      </w:r>
    </w:p>
    <w:p w14:paraId="7812502E" w14:textId="77777777" w:rsidR="00C84C90" w:rsidRPr="00C84C90" w:rsidRDefault="00C84C90" w:rsidP="00C84C90">
      <w:pPr>
        <w:rPr>
          <w:sz w:val="24"/>
          <w:szCs w:val="24"/>
        </w:rPr>
      </w:pPr>
    </w:p>
    <w:p w14:paraId="719AEF7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INPUT:</w:t>
      </w:r>
    </w:p>
    <w:p w14:paraId="5FE0B04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Network traffic T</w:t>
      </w:r>
    </w:p>
    <w:p w14:paraId="49D7286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Normal baseline B</w:t>
      </w:r>
    </w:p>
    <w:p w14:paraId="5E35A90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Threshold Factor K</w:t>
      </w:r>
    </w:p>
    <w:p w14:paraId="4BA20819" w14:textId="77777777" w:rsidR="00C84C90" w:rsidRPr="00C84C90" w:rsidRDefault="00C84C90" w:rsidP="00C84C90">
      <w:pPr>
        <w:rPr>
          <w:sz w:val="24"/>
          <w:szCs w:val="24"/>
        </w:rPr>
      </w:pPr>
    </w:p>
    <w:p w14:paraId="221D746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OUTPUT:</w:t>
      </w:r>
    </w:p>
    <w:p w14:paraId="5F07A50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NORMAL or POSSIBLE_DDoS</w:t>
      </w:r>
    </w:p>
    <w:p w14:paraId="4351EE6E" w14:textId="77777777" w:rsidR="00C84C90" w:rsidRPr="00C84C90" w:rsidRDefault="00C84C90" w:rsidP="00C84C90">
      <w:pPr>
        <w:rPr>
          <w:sz w:val="24"/>
          <w:szCs w:val="24"/>
        </w:rPr>
      </w:pPr>
    </w:p>
    <w:p w14:paraId="3934CE5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Initialize Traffic_Window</w:t>
      </w:r>
    </w:p>
    <w:p w14:paraId="39DD04C0" w14:textId="77777777" w:rsidR="00C84C90" w:rsidRPr="00C84C90" w:rsidRDefault="00C84C90" w:rsidP="00C84C90">
      <w:pPr>
        <w:rPr>
          <w:sz w:val="24"/>
          <w:szCs w:val="24"/>
        </w:rPr>
      </w:pPr>
    </w:p>
    <w:p w14:paraId="6F0BFA1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WHILE network is active DO</w:t>
      </w:r>
    </w:p>
    <w:p w14:paraId="39870580" w14:textId="77777777" w:rsidR="00C84C90" w:rsidRPr="00C84C90" w:rsidRDefault="00C84C90" w:rsidP="00C84C90">
      <w:pPr>
        <w:rPr>
          <w:sz w:val="24"/>
          <w:szCs w:val="24"/>
        </w:rPr>
      </w:pPr>
    </w:p>
    <w:p w14:paraId="0BEAC6C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Collect traffic for Time_Window</w:t>
      </w:r>
    </w:p>
    <w:p w14:paraId="48D7D05A" w14:textId="77777777" w:rsidR="00C84C90" w:rsidRPr="00C84C90" w:rsidRDefault="00C84C90" w:rsidP="00C84C90">
      <w:pPr>
        <w:rPr>
          <w:sz w:val="24"/>
          <w:szCs w:val="24"/>
        </w:rPr>
      </w:pPr>
    </w:p>
    <w:p w14:paraId="1A60D84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Packet_Rate ← Count_Packets / Time_Window</w:t>
      </w:r>
    </w:p>
    <w:p w14:paraId="1056C00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Byte_Rate ← Count_Bytes / Time_Window</w:t>
      </w:r>
    </w:p>
    <w:p w14:paraId="6B111C3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Connection_Rate ← Count_Connections / Time_Window</w:t>
      </w:r>
    </w:p>
    <w:p w14:paraId="0A743DC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Source_Count ← Count_Unique_Sources</w:t>
      </w:r>
    </w:p>
    <w:p w14:paraId="2871CB97" w14:textId="77777777" w:rsidR="00C84C90" w:rsidRPr="00C84C90" w:rsidRDefault="00C84C90" w:rsidP="00C84C90">
      <w:pPr>
        <w:rPr>
          <w:sz w:val="24"/>
          <w:szCs w:val="24"/>
        </w:rPr>
      </w:pPr>
    </w:p>
    <w:p w14:paraId="309C155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Expected_Rate ← Calculate_Baseline(B)</w:t>
      </w:r>
    </w:p>
    <w:p w14:paraId="6EEC120E" w14:textId="77777777" w:rsidR="00C84C90" w:rsidRPr="00C84C90" w:rsidRDefault="00C84C90" w:rsidP="00C84C90">
      <w:pPr>
        <w:rPr>
          <w:sz w:val="24"/>
          <w:szCs w:val="24"/>
        </w:rPr>
      </w:pPr>
    </w:p>
    <w:p w14:paraId="717DA6A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 xml:space="preserve">    IF Packet_Rate &gt; Expected_Rate × K AND</w:t>
      </w:r>
    </w:p>
    <w:p w14:paraId="7C6F79B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Connection_Rate is unusually high THEN</w:t>
      </w:r>
    </w:p>
    <w:p w14:paraId="5B9E0121" w14:textId="77777777" w:rsidR="00C84C90" w:rsidRPr="00C84C90" w:rsidRDefault="00C84C90" w:rsidP="00C84C90">
      <w:pPr>
        <w:rPr>
          <w:sz w:val="24"/>
          <w:szCs w:val="24"/>
        </w:rPr>
      </w:pPr>
    </w:p>
    <w:p w14:paraId="579E351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IF Traffic_Shows_Attack_Pattern() THEN</w:t>
      </w:r>
    </w:p>
    <w:p w14:paraId="6B68897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Generate_DDoS_Alert()</w:t>
      </w:r>
    </w:p>
    <w:p w14:paraId="246EF56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Apply_Rate_Limiting()</w:t>
      </w:r>
    </w:p>
    <w:p w14:paraId="4FC9091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ELSE</w:t>
      </w:r>
    </w:p>
    <w:p w14:paraId="6E6DC82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    Mark "Possible legitimate traffic spike"</w:t>
      </w:r>
    </w:p>
    <w:p w14:paraId="04A4B7D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END IF</w:t>
      </w:r>
    </w:p>
    <w:p w14:paraId="3E2CAE8F" w14:textId="77777777" w:rsidR="00C84C90" w:rsidRPr="00C84C90" w:rsidRDefault="00C84C90" w:rsidP="00C84C90">
      <w:pPr>
        <w:rPr>
          <w:sz w:val="24"/>
          <w:szCs w:val="24"/>
        </w:rPr>
      </w:pPr>
    </w:p>
    <w:p w14:paraId="5331716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ELSE</w:t>
      </w:r>
    </w:p>
    <w:p w14:paraId="2AD9356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Mark "NORMAL"</w:t>
      </w:r>
    </w:p>
    <w:p w14:paraId="69E2328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END IF</w:t>
      </w:r>
    </w:p>
    <w:p w14:paraId="25B8CF17" w14:textId="77777777" w:rsidR="00C84C90" w:rsidRPr="00C84C90" w:rsidRDefault="00C84C90" w:rsidP="00C84C90">
      <w:pPr>
        <w:rPr>
          <w:sz w:val="24"/>
          <w:szCs w:val="24"/>
        </w:rPr>
      </w:pPr>
    </w:p>
    <w:p w14:paraId="3DED76B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Update_Baseline(B, legitimate traffic)</w:t>
      </w:r>
    </w:p>
    <w:p w14:paraId="59F0A173" w14:textId="77777777" w:rsidR="00C84C90" w:rsidRPr="00C84C90" w:rsidRDefault="00C84C90" w:rsidP="00C84C90">
      <w:pPr>
        <w:rPr>
          <w:sz w:val="24"/>
          <w:szCs w:val="24"/>
        </w:rPr>
      </w:pPr>
    </w:p>
    <w:p w14:paraId="7F6E977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WHILE</w:t>
      </w:r>
    </w:p>
    <w:p w14:paraId="50B660AA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Working</w:t>
      </w:r>
    </w:p>
    <w:p w14:paraId="7FA733E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Suppose normal traffic is:</w:t>
      </w:r>
    </w:p>
    <w:p w14:paraId="4C7EC5B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10,000 packets/sec</w:t>
      </w:r>
    </w:p>
    <w:p w14:paraId="3674ACB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During an event, traffic increases to:</w:t>
      </w:r>
    </w:p>
    <w:p w14:paraId="3512C62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100,000 packets/sec</w:t>
      </w:r>
    </w:p>
    <w:p w14:paraId="2C482ED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The system should not immediately assume DDoS.</w:t>
      </w:r>
    </w:p>
    <w:p w14:paraId="683AC1A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It checks:</w:t>
      </w:r>
    </w:p>
    <w:p w14:paraId="3125118B" w14:textId="77777777" w:rsidR="00C84C90" w:rsidRPr="00C84C90" w:rsidRDefault="00C84C90" w:rsidP="00C84C90">
      <w:pPr>
        <w:numPr>
          <w:ilvl w:val="0"/>
          <w:numId w:val="6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Is the increase expected? </w:t>
      </w:r>
    </w:p>
    <w:p w14:paraId="761ED975" w14:textId="77777777" w:rsidR="00C84C90" w:rsidRPr="00C84C90" w:rsidRDefault="00C84C90" w:rsidP="00C84C90">
      <w:pPr>
        <w:numPr>
          <w:ilvl w:val="0"/>
          <w:numId w:val="6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Are users accessing a legitimate service? </w:t>
      </w:r>
    </w:p>
    <w:p w14:paraId="18896726" w14:textId="77777777" w:rsidR="00C84C90" w:rsidRPr="00C84C90" w:rsidRDefault="00C84C90" w:rsidP="00C84C90">
      <w:pPr>
        <w:numPr>
          <w:ilvl w:val="0"/>
          <w:numId w:val="6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Are there many abnormal sources? </w:t>
      </w:r>
    </w:p>
    <w:p w14:paraId="6A46EA34" w14:textId="77777777" w:rsidR="00C84C90" w:rsidRPr="00C84C90" w:rsidRDefault="00C84C90" w:rsidP="00C84C90">
      <w:pPr>
        <w:numPr>
          <w:ilvl w:val="0"/>
          <w:numId w:val="6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Is the connection rate unusually high? </w:t>
      </w:r>
    </w:p>
    <w:p w14:paraId="3D93BF15" w14:textId="77777777" w:rsidR="00C84C90" w:rsidRPr="00C84C90" w:rsidRDefault="00C84C90" w:rsidP="00C84C90">
      <w:pPr>
        <w:numPr>
          <w:ilvl w:val="0"/>
          <w:numId w:val="6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Are requests malformed or repetitive? </w:t>
      </w:r>
    </w:p>
    <w:p w14:paraId="68165B93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Differentiating legitimate traffic from DDoS</w:t>
      </w:r>
    </w:p>
    <w:p w14:paraId="3CC3F32A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Legitimate traffic spike</w:t>
      </w:r>
    </w:p>
    <w:p w14:paraId="4454672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High traffic</w:t>
      </w:r>
    </w:p>
    <w:p w14:paraId="7506154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+</w:t>
      </w:r>
    </w:p>
    <w:p w14:paraId="056B94B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Normal user behavior</w:t>
      </w:r>
    </w:p>
    <w:p w14:paraId="0B3532C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+</w:t>
      </w:r>
    </w:p>
    <w:p w14:paraId="12E9F7A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Valid requests</w:t>
      </w:r>
    </w:p>
    <w:p w14:paraId="34CD8E3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+</w:t>
      </w:r>
    </w:p>
    <w:p w14:paraId="4CD5ACB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Expected event</w:t>
      </w:r>
    </w:p>
    <w:p w14:paraId="3C4F04E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=</w:t>
      </w:r>
    </w:p>
    <w:p w14:paraId="3E7BDC6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Likely legitimate</w:t>
      </w:r>
    </w:p>
    <w:p w14:paraId="30C2FDA9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DDoS traffic</w:t>
      </w:r>
    </w:p>
    <w:p w14:paraId="438A169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High traffic</w:t>
      </w:r>
    </w:p>
    <w:p w14:paraId="23922CD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+</w:t>
      </w:r>
    </w:p>
    <w:p w14:paraId="39CE5F7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Abnormal connection rate</w:t>
      </w:r>
    </w:p>
    <w:p w14:paraId="3D301BC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>+</w:t>
      </w:r>
    </w:p>
    <w:p w14:paraId="79A6CE8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Large number of suspicious requests</w:t>
      </w:r>
    </w:p>
    <w:p w14:paraId="0F4DE91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+</w:t>
      </w:r>
    </w:p>
    <w:p w14:paraId="3AF3B4F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Unusual source distribution</w:t>
      </w:r>
    </w:p>
    <w:p w14:paraId="3271C4D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=</w:t>
      </w:r>
    </w:p>
    <w:p w14:paraId="5198470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Possible DDoS</w:t>
      </w:r>
    </w:p>
    <w:p w14:paraId="59EA1E8D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Evaluation</w:t>
      </w:r>
    </w:p>
    <w:p w14:paraId="05A2F1D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Advantages:</w:t>
      </w:r>
    </w:p>
    <w:p w14:paraId="5724D784" w14:textId="77777777" w:rsidR="00C84C90" w:rsidRPr="00C84C90" w:rsidRDefault="00C84C90" w:rsidP="00C84C90">
      <w:pPr>
        <w:numPr>
          <w:ilvl w:val="0"/>
          <w:numId w:val="7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Simple. </w:t>
      </w:r>
    </w:p>
    <w:p w14:paraId="3B6CB9F2" w14:textId="77777777" w:rsidR="00C84C90" w:rsidRPr="00C84C90" w:rsidRDefault="00C84C90" w:rsidP="00C84C90">
      <w:pPr>
        <w:numPr>
          <w:ilvl w:val="0"/>
          <w:numId w:val="7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Fast. </w:t>
      </w:r>
    </w:p>
    <w:p w14:paraId="55264E55" w14:textId="77777777" w:rsidR="00C84C90" w:rsidRPr="00C84C90" w:rsidRDefault="00C84C90" w:rsidP="00C84C90">
      <w:pPr>
        <w:numPr>
          <w:ilvl w:val="0"/>
          <w:numId w:val="7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Low computational cost. </w:t>
      </w:r>
    </w:p>
    <w:p w14:paraId="3997EF6B" w14:textId="77777777" w:rsidR="00C84C90" w:rsidRPr="00C84C90" w:rsidRDefault="00C84C90" w:rsidP="00C84C90">
      <w:pPr>
        <w:numPr>
          <w:ilvl w:val="0"/>
          <w:numId w:val="7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Suitable for real-time monitoring. </w:t>
      </w:r>
    </w:p>
    <w:p w14:paraId="14C89BD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Limitations:</w:t>
      </w:r>
    </w:p>
    <w:p w14:paraId="6F102567" w14:textId="77777777" w:rsidR="00C84C90" w:rsidRPr="00C84C90" w:rsidRDefault="00C84C90" w:rsidP="00C84C90">
      <w:pPr>
        <w:numPr>
          <w:ilvl w:val="0"/>
          <w:numId w:val="8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Fixed thresholds can generate false positives. </w:t>
      </w:r>
    </w:p>
    <w:p w14:paraId="5977E27E" w14:textId="77777777" w:rsidR="00C84C90" w:rsidRPr="00C84C90" w:rsidRDefault="00C84C90" w:rsidP="00C84C90">
      <w:pPr>
        <w:numPr>
          <w:ilvl w:val="0"/>
          <w:numId w:val="8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Legitimate events can create high traffic. </w:t>
      </w:r>
    </w:p>
    <w:p w14:paraId="6738E233" w14:textId="77777777" w:rsidR="00C84C90" w:rsidRPr="00C84C90" w:rsidRDefault="00C84C90" w:rsidP="00C84C90">
      <w:pPr>
        <w:numPr>
          <w:ilvl w:val="0"/>
          <w:numId w:val="8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Low-volume attacks may remain below the threshold. </w:t>
      </w:r>
    </w:p>
    <w:p w14:paraId="0C4AA3FC" w14:textId="77777777" w:rsidR="00C84C90" w:rsidRPr="00C84C90" w:rsidRDefault="00C84C90" w:rsidP="00C84C90">
      <w:pPr>
        <w:numPr>
          <w:ilvl w:val="0"/>
          <w:numId w:val="8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Attackers may gradually increase traffic to avoid detection. </w:t>
      </w:r>
    </w:p>
    <w:p w14:paraId="2681ABC7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Improvement</w:t>
      </w:r>
    </w:p>
    <w:p w14:paraId="57A7B1B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Use:</w:t>
      </w:r>
    </w:p>
    <w:p w14:paraId="575A34DD" w14:textId="77777777" w:rsidR="00C84C90" w:rsidRPr="00C84C90" w:rsidRDefault="00C84C90" w:rsidP="00C84C90">
      <w:pPr>
        <w:numPr>
          <w:ilvl w:val="0"/>
          <w:numId w:val="9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Dynamic thresholds. </w:t>
      </w:r>
    </w:p>
    <w:p w14:paraId="3AAAEBA3" w14:textId="77777777" w:rsidR="00C84C90" w:rsidRPr="00C84C90" w:rsidRDefault="00C84C90" w:rsidP="00C84C90">
      <w:pPr>
        <w:numPr>
          <w:ilvl w:val="0"/>
          <w:numId w:val="9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Multiple traffic features. </w:t>
      </w:r>
    </w:p>
    <w:p w14:paraId="4A1E8E87" w14:textId="77777777" w:rsidR="00C84C90" w:rsidRPr="00C84C90" w:rsidRDefault="00C84C90" w:rsidP="00C84C90">
      <w:pPr>
        <w:numPr>
          <w:ilvl w:val="0"/>
          <w:numId w:val="9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Historical baselines. </w:t>
      </w:r>
    </w:p>
    <w:p w14:paraId="114EA15F" w14:textId="77777777" w:rsidR="00C84C90" w:rsidRPr="00C84C90" w:rsidRDefault="00C84C90" w:rsidP="00C84C90">
      <w:pPr>
        <w:numPr>
          <w:ilvl w:val="0"/>
          <w:numId w:val="9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Rate limiting. </w:t>
      </w:r>
    </w:p>
    <w:p w14:paraId="10916233" w14:textId="77777777" w:rsidR="00C84C90" w:rsidRPr="00C84C90" w:rsidRDefault="00C84C90" w:rsidP="00C84C90">
      <w:pPr>
        <w:numPr>
          <w:ilvl w:val="0"/>
          <w:numId w:val="9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Source reputation. </w:t>
      </w:r>
    </w:p>
    <w:p w14:paraId="34710A35" w14:textId="77777777" w:rsidR="00C84C90" w:rsidRPr="00C84C90" w:rsidRDefault="00C84C90" w:rsidP="00C84C90">
      <w:pPr>
        <w:numPr>
          <w:ilvl w:val="0"/>
          <w:numId w:val="9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Anomaly detection. </w:t>
      </w:r>
    </w:p>
    <w:p w14:paraId="6FA15843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Conclusion</w:t>
      </w:r>
    </w:p>
    <w:p w14:paraId="1BC3E75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Threshold analysis provides a </w:t>
      </w:r>
      <w:r w:rsidRPr="00C84C90">
        <w:rPr>
          <w:b/>
          <w:bCs/>
          <w:sz w:val="24"/>
          <w:szCs w:val="24"/>
        </w:rPr>
        <w:t>fast first-level DDoS detector</w:t>
      </w:r>
      <w:r w:rsidRPr="00C84C90">
        <w:rPr>
          <w:sz w:val="24"/>
          <w:szCs w:val="24"/>
        </w:rPr>
        <w:t>, but combining thresholds with behavioral indicators gives better differentiation between legitimate high traffic and attacks.</w:t>
      </w:r>
    </w:p>
    <w:p w14:paraId="458EEF1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pict w14:anchorId="600AE609">
          <v:rect id="_x0000_i1124" style="width:0;height:1.5pt" o:hralign="center" o:hrstd="t" o:hr="t" fillcolor="#a0a0a0" stroked="f"/>
        </w:pict>
      </w:r>
    </w:p>
    <w:p w14:paraId="177804B4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4. Machine-Learning-Based Network Intrusion Detection System</w:t>
      </w:r>
    </w:p>
    <w:p w14:paraId="725926B5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Objective</w:t>
      </w:r>
    </w:p>
    <w:p w14:paraId="612EEC3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Design an IDS that extracts network features and uses a trained machine-learning classifier to identify normal and malicious traffic.</w:t>
      </w:r>
    </w:p>
    <w:p w14:paraId="602984A6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System architecture</w:t>
      </w:r>
    </w:p>
    <w:p w14:paraId="33D2BFC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Network Traffic</w:t>
      </w:r>
    </w:p>
    <w:p w14:paraId="371314B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720ECD3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Packet Capture</w:t>
      </w:r>
    </w:p>
    <w:p w14:paraId="3CE429F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182B11B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Feature Extraction</w:t>
      </w:r>
    </w:p>
    <w:p w14:paraId="4752A42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486FE80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Feature Selection</w:t>
      </w:r>
    </w:p>
    <w:p w14:paraId="0825EE9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323E4B8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ML Classifier</w:t>
      </w:r>
    </w:p>
    <w:p w14:paraId="1AE54B5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 xml:space="preserve">       ↓</w:t>
      </w:r>
    </w:p>
    <w:p w14:paraId="69894B9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Normal / Attack</w:t>
      </w:r>
    </w:p>
    <w:p w14:paraId="5326802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07103CC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Alert</w:t>
      </w:r>
    </w:p>
    <w:p w14:paraId="14F77C00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Pseudocode</w:t>
      </w:r>
    </w:p>
    <w:p w14:paraId="755CD53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ALGORITHM ML_Network_IDS</w:t>
      </w:r>
    </w:p>
    <w:p w14:paraId="056C177E" w14:textId="77777777" w:rsidR="00C84C90" w:rsidRPr="00C84C90" w:rsidRDefault="00C84C90" w:rsidP="00C84C90">
      <w:pPr>
        <w:rPr>
          <w:sz w:val="24"/>
          <w:szCs w:val="24"/>
        </w:rPr>
      </w:pPr>
    </w:p>
    <w:p w14:paraId="1ECDE9F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INPUT:</w:t>
      </w:r>
    </w:p>
    <w:p w14:paraId="5C9523C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Training_Dataset D</w:t>
      </w:r>
    </w:p>
    <w:p w14:paraId="608AB04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Network_Traffic T</w:t>
      </w:r>
    </w:p>
    <w:p w14:paraId="439A9BD1" w14:textId="77777777" w:rsidR="00C84C90" w:rsidRPr="00C84C90" w:rsidRDefault="00C84C90" w:rsidP="00C84C90">
      <w:pPr>
        <w:rPr>
          <w:sz w:val="24"/>
          <w:szCs w:val="24"/>
        </w:rPr>
      </w:pPr>
    </w:p>
    <w:p w14:paraId="1D5887F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OUTPUT:</w:t>
      </w:r>
    </w:p>
    <w:p w14:paraId="68646C1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Normal or Attack</w:t>
      </w:r>
    </w:p>
    <w:p w14:paraId="6F947185" w14:textId="77777777" w:rsidR="00C84C90" w:rsidRPr="00C84C90" w:rsidRDefault="00C84C90" w:rsidP="00C84C90">
      <w:pPr>
        <w:rPr>
          <w:sz w:val="24"/>
          <w:szCs w:val="24"/>
        </w:rPr>
      </w:pPr>
    </w:p>
    <w:p w14:paraId="2CD3E51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// Phase 1: Training</w:t>
      </w:r>
    </w:p>
    <w:p w14:paraId="580975A8" w14:textId="77777777" w:rsidR="00C84C90" w:rsidRPr="00C84C90" w:rsidRDefault="00C84C90" w:rsidP="00C84C90">
      <w:pPr>
        <w:rPr>
          <w:sz w:val="24"/>
          <w:szCs w:val="24"/>
        </w:rPr>
      </w:pPr>
    </w:p>
    <w:p w14:paraId="7DF38BF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Clean(D)</w:t>
      </w:r>
    </w:p>
    <w:p w14:paraId="034E6093" w14:textId="77777777" w:rsidR="00C84C90" w:rsidRPr="00C84C90" w:rsidRDefault="00C84C90" w:rsidP="00C84C90">
      <w:pPr>
        <w:rPr>
          <w:sz w:val="24"/>
          <w:szCs w:val="24"/>
        </w:rPr>
      </w:pPr>
    </w:p>
    <w:p w14:paraId="70DB9E0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Remove missing or invalid records</w:t>
      </w:r>
    </w:p>
    <w:p w14:paraId="344A35FB" w14:textId="77777777" w:rsidR="00C84C90" w:rsidRPr="00C84C90" w:rsidRDefault="00C84C90" w:rsidP="00C84C90">
      <w:pPr>
        <w:rPr>
          <w:sz w:val="24"/>
          <w:szCs w:val="24"/>
        </w:rPr>
      </w:pPr>
    </w:p>
    <w:p w14:paraId="1E05BB0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Features ← Extract_Features(D)</w:t>
      </w:r>
    </w:p>
    <w:p w14:paraId="5CE48AAD" w14:textId="77777777" w:rsidR="00C84C90" w:rsidRPr="00C84C90" w:rsidRDefault="00C84C90" w:rsidP="00C84C90">
      <w:pPr>
        <w:rPr>
          <w:sz w:val="24"/>
          <w:szCs w:val="24"/>
        </w:rPr>
      </w:pPr>
    </w:p>
    <w:p w14:paraId="46A9033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Selected_Features ← Feature_Selection(Features)</w:t>
      </w:r>
    </w:p>
    <w:p w14:paraId="5CED0BD4" w14:textId="77777777" w:rsidR="00C84C90" w:rsidRPr="00C84C90" w:rsidRDefault="00C84C90" w:rsidP="00C84C90">
      <w:pPr>
        <w:rPr>
          <w:sz w:val="24"/>
          <w:szCs w:val="24"/>
        </w:rPr>
      </w:pPr>
    </w:p>
    <w:p w14:paraId="0CEB9C5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Normalize(Selected_Features)</w:t>
      </w:r>
    </w:p>
    <w:p w14:paraId="45DA2ED1" w14:textId="77777777" w:rsidR="00C84C90" w:rsidRPr="00C84C90" w:rsidRDefault="00C84C90" w:rsidP="00C84C90">
      <w:pPr>
        <w:rPr>
          <w:sz w:val="24"/>
          <w:szCs w:val="24"/>
        </w:rPr>
      </w:pPr>
    </w:p>
    <w:p w14:paraId="5E42E70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Split D into:</w:t>
      </w:r>
    </w:p>
    <w:p w14:paraId="47A524D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Training_Set</w:t>
      </w:r>
    </w:p>
    <w:p w14:paraId="2582781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Validation_Set</w:t>
      </w:r>
    </w:p>
    <w:p w14:paraId="1946B2A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Test_Set</w:t>
      </w:r>
    </w:p>
    <w:p w14:paraId="483F5F8B" w14:textId="77777777" w:rsidR="00C84C90" w:rsidRPr="00C84C90" w:rsidRDefault="00C84C90" w:rsidP="00C84C90">
      <w:pPr>
        <w:rPr>
          <w:sz w:val="24"/>
          <w:szCs w:val="24"/>
        </w:rPr>
      </w:pPr>
    </w:p>
    <w:p w14:paraId="424132E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Model ← Train_Classifier(Training_Set)</w:t>
      </w:r>
    </w:p>
    <w:p w14:paraId="5A4ADF32" w14:textId="77777777" w:rsidR="00C84C90" w:rsidRPr="00C84C90" w:rsidRDefault="00C84C90" w:rsidP="00C84C90">
      <w:pPr>
        <w:rPr>
          <w:sz w:val="24"/>
          <w:szCs w:val="24"/>
        </w:rPr>
      </w:pPr>
    </w:p>
    <w:p w14:paraId="0561771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Evaluate Model using Validation_Set</w:t>
      </w:r>
    </w:p>
    <w:p w14:paraId="0722F68B" w14:textId="77777777" w:rsidR="00C84C90" w:rsidRPr="00C84C90" w:rsidRDefault="00C84C90" w:rsidP="00C84C90">
      <w:pPr>
        <w:rPr>
          <w:sz w:val="24"/>
          <w:szCs w:val="24"/>
        </w:rPr>
      </w:pPr>
    </w:p>
    <w:p w14:paraId="6358DAA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Accuracy, Precision, Recall are acceptable THEN</w:t>
      </w:r>
    </w:p>
    <w:p w14:paraId="62C946A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Save Model</w:t>
      </w:r>
    </w:p>
    <w:p w14:paraId="5EA87CE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ELSE</w:t>
      </w:r>
    </w:p>
    <w:p w14:paraId="00CBF2D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Tune Model</w:t>
      </w:r>
    </w:p>
    <w:p w14:paraId="2B30354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Retrain</w:t>
      </w:r>
    </w:p>
    <w:p w14:paraId="737841A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IF</w:t>
      </w:r>
    </w:p>
    <w:p w14:paraId="677B81BD" w14:textId="77777777" w:rsidR="00C84C90" w:rsidRPr="00C84C90" w:rsidRDefault="00C84C90" w:rsidP="00C84C90">
      <w:pPr>
        <w:rPr>
          <w:sz w:val="24"/>
          <w:szCs w:val="24"/>
        </w:rPr>
      </w:pPr>
    </w:p>
    <w:p w14:paraId="082D1EA2" w14:textId="77777777" w:rsidR="00C84C90" w:rsidRPr="00C84C90" w:rsidRDefault="00C84C90" w:rsidP="00C84C90">
      <w:pPr>
        <w:rPr>
          <w:sz w:val="24"/>
          <w:szCs w:val="24"/>
        </w:rPr>
      </w:pPr>
    </w:p>
    <w:p w14:paraId="45FCE0B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// Phase 2: Detection</w:t>
      </w:r>
    </w:p>
    <w:p w14:paraId="1145278B" w14:textId="77777777" w:rsidR="00C84C90" w:rsidRPr="00C84C90" w:rsidRDefault="00C84C90" w:rsidP="00C84C90">
      <w:pPr>
        <w:rPr>
          <w:sz w:val="24"/>
          <w:szCs w:val="24"/>
        </w:rPr>
      </w:pPr>
    </w:p>
    <w:p w14:paraId="250AC44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FOR each network flow F in T DO</w:t>
      </w:r>
    </w:p>
    <w:p w14:paraId="2918CE42" w14:textId="77777777" w:rsidR="00C84C90" w:rsidRPr="00C84C90" w:rsidRDefault="00C84C90" w:rsidP="00C84C90">
      <w:pPr>
        <w:rPr>
          <w:sz w:val="24"/>
          <w:szCs w:val="24"/>
        </w:rPr>
      </w:pPr>
    </w:p>
    <w:p w14:paraId="37AD741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X ← Extract_Features(F)</w:t>
      </w:r>
    </w:p>
    <w:p w14:paraId="144CA14E" w14:textId="77777777" w:rsidR="00C84C90" w:rsidRPr="00C84C90" w:rsidRDefault="00C84C90" w:rsidP="00C84C90">
      <w:pPr>
        <w:rPr>
          <w:sz w:val="24"/>
          <w:szCs w:val="24"/>
        </w:rPr>
      </w:pPr>
    </w:p>
    <w:p w14:paraId="5AD4F13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X ← Select_Selected_Features(X)</w:t>
      </w:r>
    </w:p>
    <w:p w14:paraId="3636E0EA" w14:textId="77777777" w:rsidR="00C84C90" w:rsidRPr="00C84C90" w:rsidRDefault="00C84C90" w:rsidP="00C84C90">
      <w:pPr>
        <w:rPr>
          <w:sz w:val="24"/>
          <w:szCs w:val="24"/>
        </w:rPr>
      </w:pPr>
    </w:p>
    <w:p w14:paraId="725F363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X ← Normalize(X)</w:t>
      </w:r>
    </w:p>
    <w:p w14:paraId="49B0BC11" w14:textId="77777777" w:rsidR="00C84C90" w:rsidRPr="00C84C90" w:rsidRDefault="00C84C90" w:rsidP="00C84C90">
      <w:pPr>
        <w:rPr>
          <w:sz w:val="24"/>
          <w:szCs w:val="24"/>
        </w:rPr>
      </w:pPr>
    </w:p>
    <w:p w14:paraId="1C2BC66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Prediction ← Model.Predict(X)</w:t>
      </w:r>
    </w:p>
    <w:p w14:paraId="5666F1F3" w14:textId="77777777" w:rsidR="00C84C90" w:rsidRPr="00C84C90" w:rsidRDefault="00C84C90" w:rsidP="00C84C90">
      <w:pPr>
        <w:rPr>
          <w:sz w:val="24"/>
          <w:szCs w:val="24"/>
        </w:rPr>
      </w:pPr>
    </w:p>
    <w:p w14:paraId="465CC84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IF Prediction = ATTACK THEN</w:t>
      </w:r>
    </w:p>
    <w:p w14:paraId="707C0CD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Generate_Alert(F)</w:t>
      </w:r>
    </w:p>
    <w:p w14:paraId="6205145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LOG attack information</w:t>
      </w:r>
    </w:p>
    <w:p w14:paraId="77E9C95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ELSE</w:t>
      </w:r>
    </w:p>
    <w:p w14:paraId="5EDDB48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Allow/Monitor(F)</w:t>
      </w:r>
    </w:p>
    <w:p w14:paraId="7A6328D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END IF</w:t>
      </w:r>
    </w:p>
    <w:p w14:paraId="492351E5" w14:textId="77777777" w:rsidR="00C84C90" w:rsidRPr="00C84C90" w:rsidRDefault="00C84C90" w:rsidP="00C84C90">
      <w:pPr>
        <w:rPr>
          <w:sz w:val="24"/>
          <w:szCs w:val="24"/>
        </w:rPr>
      </w:pPr>
    </w:p>
    <w:p w14:paraId="6B098D3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FOR</w:t>
      </w:r>
    </w:p>
    <w:p w14:paraId="687C4F33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Important network features</w:t>
      </w:r>
    </w:p>
    <w:p w14:paraId="03F7430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Examples include:</w:t>
      </w:r>
    </w:p>
    <w:p w14:paraId="3FD4164D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Source IP. </w:t>
      </w:r>
    </w:p>
    <w:p w14:paraId="466853E0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Destination IP. </w:t>
      </w:r>
    </w:p>
    <w:p w14:paraId="2B66924A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Protocol. </w:t>
      </w:r>
    </w:p>
    <w:p w14:paraId="1906F987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Source/destination port. </w:t>
      </w:r>
    </w:p>
    <w:p w14:paraId="3B9F5EF3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Packet count. </w:t>
      </w:r>
    </w:p>
    <w:p w14:paraId="6C0A5EE0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Byte count. </w:t>
      </w:r>
    </w:p>
    <w:p w14:paraId="64E6A5F8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Connection duration. </w:t>
      </w:r>
    </w:p>
    <w:p w14:paraId="7F79F8D3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Connection frequency. </w:t>
      </w:r>
    </w:p>
    <w:p w14:paraId="054BBFC6" w14:textId="77777777" w:rsidR="00C84C90" w:rsidRPr="00C84C90" w:rsidRDefault="00C84C90" w:rsidP="00C84C90">
      <w:pPr>
        <w:numPr>
          <w:ilvl w:val="0"/>
          <w:numId w:val="10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Failed connection attempts. </w:t>
      </w:r>
    </w:p>
    <w:p w14:paraId="4608D1FE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Importance of feature selection</w:t>
      </w:r>
    </w:p>
    <w:p w14:paraId="5B6CC68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Using too many irrelevant features can:</w:t>
      </w:r>
    </w:p>
    <w:p w14:paraId="770A01C9" w14:textId="77777777" w:rsidR="00C84C90" w:rsidRPr="00C84C90" w:rsidRDefault="00C84C90" w:rsidP="00C84C90">
      <w:pPr>
        <w:numPr>
          <w:ilvl w:val="0"/>
          <w:numId w:val="11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Increase processing time. </w:t>
      </w:r>
    </w:p>
    <w:p w14:paraId="55F371CE" w14:textId="77777777" w:rsidR="00C84C90" w:rsidRPr="00C84C90" w:rsidRDefault="00C84C90" w:rsidP="00C84C90">
      <w:pPr>
        <w:numPr>
          <w:ilvl w:val="0"/>
          <w:numId w:val="11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Increase model complexity. </w:t>
      </w:r>
    </w:p>
    <w:p w14:paraId="7761DA5A" w14:textId="77777777" w:rsidR="00C84C90" w:rsidRPr="00C84C90" w:rsidRDefault="00C84C90" w:rsidP="00C84C90">
      <w:pPr>
        <w:numPr>
          <w:ilvl w:val="0"/>
          <w:numId w:val="11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Reduce accuracy. </w:t>
      </w:r>
    </w:p>
    <w:p w14:paraId="0002ABD4" w14:textId="77777777" w:rsidR="00C84C90" w:rsidRPr="00C84C90" w:rsidRDefault="00C84C90" w:rsidP="00C84C90">
      <w:pPr>
        <w:numPr>
          <w:ilvl w:val="0"/>
          <w:numId w:val="11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Cause overfitting. </w:t>
      </w:r>
    </w:p>
    <w:p w14:paraId="0186A4A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Good feature selection keeps the most useful characteristics.</w:t>
      </w:r>
    </w:p>
    <w:p w14:paraId="256877B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For example:</w:t>
      </w:r>
    </w:p>
    <w:p w14:paraId="33C45F6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100 Features</w:t>
      </w:r>
    </w:p>
    <w:p w14:paraId="0F8C845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↓</w:t>
      </w:r>
    </w:p>
    <w:p w14:paraId="1CBEBDB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Remove irrelevant features</w:t>
      </w:r>
    </w:p>
    <w:p w14:paraId="5C81C49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↓</w:t>
      </w:r>
    </w:p>
    <w:p w14:paraId="79602E5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20 Important Features</w:t>
      </w:r>
    </w:p>
    <w:p w14:paraId="79DE681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↓</w:t>
      </w:r>
    </w:p>
    <w:p w14:paraId="644B314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>Faster + simpler model</w:t>
      </w:r>
    </w:p>
    <w:p w14:paraId="33AF9B83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Importance of training data</w:t>
      </w:r>
    </w:p>
    <w:p w14:paraId="72EDB51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The quality of the training dataset strongly affects detection.</w:t>
      </w:r>
    </w:p>
    <w:p w14:paraId="2448747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 good dataset should contain:</w:t>
      </w:r>
    </w:p>
    <w:p w14:paraId="0AA9D07B" w14:textId="77777777" w:rsidR="00C84C90" w:rsidRPr="00C84C90" w:rsidRDefault="00C84C90" w:rsidP="00C84C90">
      <w:pPr>
        <w:numPr>
          <w:ilvl w:val="0"/>
          <w:numId w:val="1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Normal traffic. </w:t>
      </w:r>
    </w:p>
    <w:p w14:paraId="2FAFB5D5" w14:textId="77777777" w:rsidR="00C84C90" w:rsidRPr="00C84C90" w:rsidRDefault="00C84C90" w:rsidP="00C84C90">
      <w:pPr>
        <w:numPr>
          <w:ilvl w:val="0"/>
          <w:numId w:val="1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Different attack types. </w:t>
      </w:r>
    </w:p>
    <w:p w14:paraId="02DF7A3C" w14:textId="77777777" w:rsidR="00C84C90" w:rsidRPr="00C84C90" w:rsidRDefault="00C84C90" w:rsidP="00C84C90">
      <w:pPr>
        <w:numPr>
          <w:ilvl w:val="0"/>
          <w:numId w:val="1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Sufficient examples. </w:t>
      </w:r>
    </w:p>
    <w:p w14:paraId="5260F8B5" w14:textId="77777777" w:rsidR="00C84C90" w:rsidRPr="00C84C90" w:rsidRDefault="00C84C90" w:rsidP="00C84C90">
      <w:pPr>
        <w:numPr>
          <w:ilvl w:val="0"/>
          <w:numId w:val="1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Representative traffic patterns. </w:t>
      </w:r>
    </w:p>
    <w:p w14:paraId="6D321856" w14:textId="77777777" w:rsidR="00C84C90" w:rsidRPr="00C84C90" w:rsidRDefault="00C84C90" w:rsidP="00C84C90">
      <w:pPr>
        <w:numPr>
          <w:ilvl w:val="0"/>
          <w:numId w:val="12"/>
        </w:numPr>
        <w:rPr>
          <w:sz w:val="24"/>
          <w:szCs w:val="24"/>
        </w:rPr>
      </w:pPr>
      <w:r w:rsidRPr="00C84C90">
        <w:rPr>
          <w:sz w:val="24"/>
          <w:szCs w:val="24"/>
        </w:rPr>
        <w:t xml:space="preserve">Properly labeled records. </w:t>
      </w:r>
    </w:p>
    <w:p w14:paraId="35DC914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training data contains mostly normal traffic:</w:t>
      </w:r>
    </w:p>
    <w:p w14:paraId="69BD47B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Training data:</w:t>
      </w:r>
    </w:p>
    <w:p w14:paraId="1D76622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95% Normal</w:t>
      </w:r>
    </w:p>
    <w:p w14:paraId="619F232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5% Attack</w:t>
      </w:r>
    </w:p>
    <w:p w14:paraId="3113FAC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the model may become biased toward normal traffic and fail to recognize attacks.</w:t>
      </w:r>
    </w:p>
    <w:p w14:paraId="6688E1A2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Evaluation metrics</w:t>
      </w:r>
    </w:p>
    <w:p w14:paraId="2C45044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Accuracy alone is not enough.</w:t>
      </w:r>
    </w:p>
    <w:p w14:paraId="6EC1FE5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Use:</w:t>
      </w:r>
    </w:p>
    <w:p w14:paraId="23484F8A" w14:textId="77777777" w:rsidR="00C84C90" w:rsidRPr="00C84C90" w:rsidRDefault="00C84C90" w:rsidP="00C84C90">
      <w:pPr>
        <w:numPr>
          <w:ilvl w:val="0"/>
          <w:numId w:val="13"/>
        </w:num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Precision:</w:t>
      </w:r>
      <w:r w:rsidRPr="00C84C90">
        <w:rPr>
          <w:sz w:val="24"/>
          <w:szCs w:val="24"/>
        </w:rPr>
        <w:t xml:space="preserve"> How many detected attacks are actually attacks? </w:t>
      </w:r>
    </w:p>
    <w:p w14:paraId="2820307C" w14:textId="77777777" w:rsidR="00C84C90" w:rsidRPr="00C84C90" w:rsidRDefault="00C84C90" w:rsidP="00C84C90">
      <w:pPr>
        <w:numPr>
          <w:ilvl w:val="0"/>
          <w:numId w:val="13"/>
        </w:num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Recall:</w:t>
      </w:r>
      <w:r w:rsidRPr="00C84C90">
        <w:rPr>
          <w:sz w:val="24"/>
          <w:szCs w:val="24"/>
        </w:rPr>
        <w:t xml:space="preserve"> How many actual attacks were detected? </w:t>
      </w:r>
    </w:p>
    <w:p w14:paraId="75F0C63B" w14:textId="77777777" w:rsidR="00C84C90" w:rsidRPr="00C84C90" w:rsidRDefault="00C84C90" w:rsidP="00C84C90">
      <w:pPr>
        <w:numPr>
          <w:ilvl w:val="0"/>
          <w:numId w:val="13"/>
        </w:num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False Positive Rate:</w:t>
      </w:r>
      <w:r w:rsidRPr="00C84C90">
        <w:rPr>
          <w:sz w:val="24"/>
          <w:szCs w:val="24"/>
        </w:rPr>
        <w:t xml:space="preserve"> How much legitimate traffic is incorrectly classified? </w:t>
      </w:r>
    </w:p>
    <w:p w14:paraId="30F1C6B0" w14:textId="77777777" w:rsidR="00C84C90" w:rsidRPr="00C84C90" w:rsidRDefault="00C84C90" w:rsidP="00C84C90">
      <w:pPr>
        <w:numPr>
          <w:ilvl w:val="0"/>
          <w:numId w:val="13"/>
        </w:numPr>
        <w:rPr>
          <w:sz w:val="24"/>
          <w:szCs w:val="24"/>
        </w:rPr>
      </w:pPr>
      <w:r w:rsidRPr="00C84C90">
        <w:rPr>
          <w:b/>
          <w:bCs/>
          <w:sz w:val="24"/>
          <w:szCs w:val="24"/>
        </w:rPr>
        <w:t>F1-score:</w:t>
      </w:r>
      <w:r w:rsidRPr="00C84C90">
        <w:rPr>
          <w:sz w:val="24"/>
          <w:szCs w:val="24"/>
        </w:rPr>
        <w:t xml:space="preserve"> Balance between precision and recall. </w:t>
      </w:r>
    </w:p>
    <w:p w14:paraId="46600E27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Conclusion</w:t>
      </w:r>
    </w:p>
    <w:p w14:paraId="6E0BBB3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ML-based IDS can detect complex and previously unseen attack patterns, but its effectiveness depends heavily on </w:t>
      </w:r>
      <w:r w:rsidRPr="00C84C90">
        <w:rPr>
          <w:b/>
          <w:bCs/>
          <w:sz w:val="24"/>
          <w:szCs w:val="24"/>
        </w:rPr>
        <w:t>feature selection, representative training data, correct labeling, and continuous model evaluation</w:t>
      </w:r>
      <w:r w:rsidRPr="00C84C90">
        <w:rPr>
          <w:sz w:val="24"/>
          <w:szCs w:val="24"/>
        </w:rPr>
        <w:t>.</w:t>
      </w:r>
    </w:p>
    <w:p w14:paraId="53193C8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pict w14:anchorId="1D27D531">
          <v:rect id="_x0000_i1125" style="width:0;height:1.5pt" o:hralign="center" o:hrstd="t" o:hr="t" fillcolor="#a0a0a0" stroked="f"/>
        </w:pict>
      </w:r>
    </w:p>
    <w:p w14:paraId="0A335538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5. Secure Network Access Control System</w:t>
      </w:r>
    </w:p>
    <w:p w14:paraId="6E5900D6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Objective</w:t>
      </w:r>
    </w:p>
    <w:p w14:paraId="6781F41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Design a system that authenticates users and provides access according to their assigned roles.</w:t>
      </w:r>
    </w:p>
    <w:p w14:paraId="7F7F362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This follows the principles of </w:t>
      </w:r>
      <w:r w:rsidRPr="00C84C90">
        <w:rPr>
          <w:b/>
          <w:bCs/>
          <w:sz w:val="24"/>
          <w:szCs w:val="24"/>
        </w:rPr>
        <w:t>authentication, authorization, and least privilege</w:t>
      </w:r>
      <w:r w:rsidRPr="00C84C90">
        <w:rPr>
          <w:sz w:val="24"/>
          <w:szCs w:val="24"/>
        </w:rPr>
        <w:t>.</w:t>
      </w:r>
    </w:p>
    <w:p w14:paraId="4E4C8D45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Example roles</w:t>
      </w:r>
    </w:p>
    <w:p w14:paraId="69D45E8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Administrator → Full system access</w:t>
      </w:r>
    </w:p>
    <w:p w14:paraId="133ACE9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Manager       → Business applications</w:t>
      </w:r>
    </w:p>
    <w:p w14:paraId="52151CA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Employee      → Required applications</w:t>
      </w:r>
    </w:p>
    <w:p w14:paraId="0EF8EE5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Guest         → Limited Internet access</w:t>
      </w:r>
    </w:p>
    <w:p w14:paraId="7EDB3D03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Pseudocode</w:t>
      </w:r>
    </w:p>
    <w:p w14:paraId="3BC0A70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ALGORITHM Secure_Network_Access_Control</w:t>
      </w:r>
    </w:p>
    <w:p w14:paraId="68D3C892" w14:textId="77777777" w:rsidR="00C84C90" w:rsidRPr="00C84C90" w:rsidRDefault="00C84C90" w:rsidP="00C84C90">
      <w:pPr>
        <w:rPr>
          <w:sz w:val="24"/>
          <w:szCs w:val="24"/>
        </w:rPr>
      </w:pPr>
    </w:p>
    <w:p w14:paraId="1FC288D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INPUT:</w:t>
      </w:r>
    </w:p>
    <w:p w14:paraId="050981D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Username</w:t>
      </w:r>
    </w:p>
    <w:p w14:paraId="58C7031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Password</w:t>
      </w:r>
    </w:p>
    <w:p w14:paraId="65CEC8C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Second_Factor</w:t>
      </w:r>
    </w:p>
    <w:p w14:paraId="48FA177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Requested_Resource</w:t>
      </w:r>
    </w:p>
    <w:p w14:paraId="3D633CDF" w14:textId="77777777" w:rsidR="00C84C90" w:rsidRPr="00C84C90" w:rsidRDefault="00C84C90" w:rsidP="00C84C90">
      <w:pPr>
        <w:rPr>
          <w:sz w:val="24"/>
          <w:szCs w:val="24"/>
        </w:rPr>
      </w:pPr>
    </w:p>
    <w:p w14:paraId="23230E8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OUTPUT:</w:t>
      </w:r>
    </w:p>
    <w:p w14:paraId="12F130E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ACCESS_GRANTED or ACCESS_DENIED</w:t>
      </w:r>
    </w:p>
    <w:p w14:paraId="49ECE76D" w14:textId="77777777" w:rsidR="00C84C90" w:rsidRPr="00C84C90" w:rsidRDefault="00C84C90" w:rsidP="00C84C90">
      <w:pPr>
        <w:rPr>
          <w:sz w:val="24"/>
          <w:szCs w:val="24"/>
        </w:rPr>
      </w:pPr>
    </w:p>
    <w:p w14:paraId="2077299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// Authentication</w:t>
      </w:r>
    </w:p>
    <w:p w14:paraId="1682B23D" w14:textId="77777777" w:rsidR="00C84C90" w:rsidRPr="00C84C90" w:rsidRDefault="00C84C90" w:rsidP="00C84C90">
      <w:pPr>
        <w:rPr>
          <w:sz w:val="24"/>
          <w:szCs w:val="24"/>
        </w:rPr>
      </w:pPr>
    </w:p>
    <w:p w14:paraId="2EFC8CB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Username does not exist THEN</w:t>
      </w:r>
    </w:p>
    <w:p w14:paraId="29AF88C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LOG "Unknown user"</w:t>
      </w:r>
    </w:p>
    <w:p w14:paraId="4E1DE4A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DENY ACCESS</w:t>
      </w:r>
    </w:p>
    <w:p w14:paraId="6BDA79C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RETURN</w:t>
      </w:r>
    </w:p>
    <w:p w14:paraId="377F3C6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IF</w:t>
      </w:r>
    </w:p>
    <w:p w14:paraId="273C5B23" w14:textId="77777777" w:rsidR="00C84C90" w:rsidRPr="00C84C90" w:rsidRDefault="00C84C90" w:rsidP="00C84C90">
      <w:pPr>
        <w:rPr>
          <w:sz w:val="24"/>
          <w:szCs w:val="24"/>
        </w:rPr>
      </w:pPr>
    </w:p>
    <w:p w14:paraId="518117E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Verify_Password(Username, Password) = FALSE THEN</w:t>
      </w:r>
    </w:p>
    <w:p w14:paraId="607E7F4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LOG "Invalid password"</w:t>
      </w:r>
    </w:p>
    <w:p w14:paraId="6FE5FE3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DENY ACCESS</w:t>
      </w:r>
    </w:p>
    <w:p w14:paraId="655676F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RETURN</w:t>
      </w:r>
    </w:p>
    <w:p w14:paraId="411FE79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IF</w:t>
      </w:r>
    </w:p>
    <w:p w14:paraId="00041BE5" w14:textId="77777777" w:rsidR="00C84C90" w:rsidRPr="00C84C90" w:rsidRDefault="00C84C90" w:rsidP="00C84C90">
      <w:pPr>
        <w:rPr>
          <w:sz w:val="24"/>
          <w:szCs w:val="24"/>
        </w:rPr>
      </w:pPr>
    </w:p>
    <w:p w14:paraId="38AECEB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Verify_MFA(Username, Second_Factor) = FALSE THEN</w:t>
      </w:r>
    </w:p>
    <w:p w14:paraId="253D615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LOG "MFA failed"</w:t>
      </w:r>
    </w:p>
    <w:p w14:paraId="3ECBBE3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DENY ACCESS</w:t>
      </w:r>
    </w:p>
    <w:p w14:paraId="294D10A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RETURN</w:t>
      </w:r>
    </w:p>
    <w:p w14:paraId="0C83E9B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IF</w:t>
      </w:r>
    </w:p>
    <w:p w14:paraId="3BAA3400" w14:textId="77777777" w:rsidR="00C84C90" w:rsidRPr="00C84C90" w:rsidRDefault="00C84C90" w:rsidP="00C84C90">
      <w:pPr>
        <w:rPr>
          <w:sz w:val="24"/>
          <w:szCs w:val="24"/>
        </w:rPr>
      </w:pPr>
    </w:p>
    <w:p w14:paraId="0B99BD0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// Authorization</w:t>
      </w:r>
    </w:p>
    <w:p w14:paraId="23F51434" w14:textId="77777777" w:rsidR="00C84C90" w:rsidRPr="00C84C90" w:rsidRDefault="00C84C90" w:rsidP="00C84C90">
      <w:pPr>
        <w:rPr>
          <w:sz w:val="24"/>
          <w:szCs w:val="24"/>
        </w:rPr>
      </w:pPr>
    </w:p>
    <w:p w14:paraId="0C14C8E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Role ← Get_User_Role(Username)</w:t>
      </w:r>
    </w:p>
    <w:p w14:paraId="146B7692" w14:textId="77777777" w:rsidR="00C84C90" w:rsidRPr="00C84C90" w:rsidRDefault="00C84C90" w:rsidP="00C84C90">
      <w:pPr>
        <w:rPr>
          <w:sz w:val="24"/>
          <w:szCs w:val="24"/>
        </w:rPr>
      </w:pPr>
    </w:p>
    <w:p w14:paraId="79B08B2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Permission ← Get_Permissions(Role)</w:t>
      </w:r>
    </w:p>
    <w:p w14:paraId="04D7B915" w14:textId="77777777" w:rsidR="00C84C90" w:rsidRPr="00C84C90" w:rsidRDefault="00C84C90" w:rsidP="00C84C90">
      <w:pPr>
        <w:rPr>
          <w:sz w:val="24"/>
          <w:szCs w:val="24"/>
        </w:rPr>
      </w:pPr>
    </w:p>
    <w:p w14:paraId="62E4009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IF Requested_Resource exists in Permission THEN</w:t>
      </w:r>
    </w:p>
    <w:p w14:paraId="5FF88AC2" w14:textId="77777777" w:rsidR="00C84C90" w:rsidRPr="00C84C90" w:rsidRDefault="00C84C90" w:rsidP="00C84C90">
      <w:pPr>
        <w:rPr>
          <w:sz w:val="24"/>
          <w:szCs w:val="24"/>
        </w:rPr>
      </w:pPr>
    </w:p>
    <w:p w14:paraId="5CF01AC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IF Device_Complies_With_Policy(Username) THEN</w:t>
      </w:r>
    </w:p>
    <w:p w14:paraId="023F35A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LOG "Access granted"</w:t>
      </w:r>
    </w:p>
    <w:p w14:paraId="4DF9415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GRANT ACCESS</w:t>
      </w:r>
    </w:p>
    <w:p w14:paraId="6E4BCCD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ELSE</w:t>
      </w:r>
    </w:p>
    <w:p w14:paraId="6CFE541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LOG "Non-compliant device"</w:t>
      </w:r>
    </w:p>
    <w:p w14:paraId="73EC8CC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 DENY ACCESS</w:t>
      </w:r>
    </w:p>
    <w:p w14:paraId="54E0D44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END IF</w:t>
      </w:r>
    </w:p>
    <w:p w14:paraId="503D887B" w14:textId="77777777" w:rsidR="00C84C90" w:rsidRPr="00C84C90" w:rsidRDefault="00C84C90" w:rsidP="00C84C90">
      <w:pPr>
        <w:rPr>
          <w:sz w:val="24"/>
          <w:szCs w:val="24"/>
        </w:rPr>
      </w:pPr>
    </w:p>
    <w:p w14:paraId="63A9AFD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ELSE</w:t>
      </w:r>
    </w:p>
    <w:p w14:paraId="7FCBF783" w14:textId="77777777" w:rsidR="00C84C90" w:rsidRPr="00C84C90" w:rsidRDefault="00C84C90" w:rsidP="00C84C90">
      <w:pPr>
        <w:rPr>
          <w:sz w:val="24"/>
          <w:szCs w:val="24"/>
        </w:rPr>
      </w:pPr>
    </w:p>
    <w:p w14:paraId="4EE35B1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LOG "Unauthorized resource request"</w:t>
      </w:r>
    </w:p>
    <w:p w14:paraId="03298C6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DENY ACCESS</w:t>
      </w:r>
    </w:p>
    <w:p w14:paraId="6BFBC3C6" w14:textId="77777777" w:rsidR="00C84C90" w:rsidRPr="00C84C90" w:rsidRDefault="00C84C90" w:rsidP="00C84C90">
      <w:pPr>
        <w:rPr>
          <w:sz w:val="24"/>
          <w:szCs w:val="24"/>
        </w:rPr>
      </w:pPr>
    </w:p>
    <w:p w14:paraId="34926EE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END IF</w:t>
      </w:r>
    </w:p>
    <w:p w14:paraId="70B57AF1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Working</w:t>
      </w:r>
    </w:p>
    <w:p w14:paraId="7D3A666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The process is:</w:t>
      </w:r>
    </w:p>
    <w:p w14:paraId="4476C11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User</w:t>
      </w:r>
    </w:p>
    <w:p w14:paraId="1ADAD3E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57FFBCA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Username + Password</w:t>
      </w:r>
    </w:p>
    <w:p w14:paraId="08F61371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63547A5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MFA</w:t>
      </w:r>
    </w:p>
    <w:p w14:paraId="3AE54BF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09A03B1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Identity Verified?</w:t>
      </w:r>
    </w:p>
    <w:p w14:paraId="6306CA1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16831F0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Determine Role</w:t>
      </w:r>
    </w:p>
    <w:p w14:paraId="3F495CF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7C80C71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Check Permission</w:t>
      </w:r>
    </w:p>
    <w:p w14:paraId="7361FF1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1183F17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Device/Policy Check</w:t>
      </w:r>
    </w:p>
    <w:p w14:paraId="0DD25F0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↓</w:t>
      </w:r>
    </w:p>
    <w:p w14:paraId="5A948DB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Allow or Deny</w:t>
      </w:r>
    </w:p>
    <w:p w14:paraId="100DC78E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Example</w:t>
      </w:r>
    </w:p>
    <w:p w14:paraId="7BAD41C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An employee attempts to access a database.</w:t>
      </w:r>
    </w:p>
    <w:p w14:paraId="40C1CCD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Employee</w:t>
      </w:r>
    </w:p>
    <w:p w14:paraId="65DCCBB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↓</w:t>
      </w:r>
    </w:p>
    <w:p w14:paraId="62811E3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Authentication </w:t>
      </w:r>
      <w:r w:rsidRPr="00C84C90">
        <w:rPr>
          <w:rFonts w:ascii="Segoe UI Symbol" w:hAnsi="Segoe UI Symbol" w:cs="Segoe UI Symbol"/>
          <w:sz w:val="24"/>
          <w:szCs w:val="24"/>
        </w:rPr>
        <w:t>✓</w:t>
      </w:r>
    </w:p>
    <w:p w14:paraId="0E71679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↓</w:t>
      </w:r>
    </w:p>
    <w:p w14:paraId="2FA0FC5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MFA </w:t>
      </w:r>
      <w:r w:rsidRPr="00C84C90">
        <w:rPr>
          <w:rFonts w:ascii="Segoe UI Symbol" w:hAnsi="Segoe UI Symbol" w:cs="Segoe UI Symbol"/>
          <w:sz w:val="24"/>
          <w:szCs w:val="24"/>
        </w:rPr>
        <w:t>✓</w:t>
      </w:r>
    </w:p>
    <w:p w14:paraId="4DFDEE5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↓</w:t>
      </w:r>
    </w:p>
    <w:p w14:paraId="21AE9F0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Role = Employee</w:t>
      </w:r>
    </w:p>
    <w:p w14:paraId="4316EA2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↓</w:t>
      </w:r>
    </w:p>
    <w:p w14:paraId="6122305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Database permission = NO</w:t>
      </w:r>
    </w:p>
    <w:p w14:paraId="77A44BD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↓</w:t>
      </w:r>
    </w:p>
    <w:p w14:paraId="74FE950D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ACCESS DENIED</w:t>
      </w:r>
    </w:p>
    <w:p w14:paraId="65A9100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An administrator may have permission:</w:t>
      </w:r>
    </w:p>
    <w:p w14:paraId="21D8C39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Administrator</w:t>
      </w:r>
    </w:p>
    <w:p w14:paraId="13D3888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3528E69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Authentication </w:t>
      </w:r>
      <w:r w:rsidRPr="00C84C90">
        <w:rPr>
          <w:rFonts w:ascii="Segoe UI Symbol" w:hAnsi="Segoe UI Symbol" w:cs="Segoe UI Symbol"/>
          <w:sz w:val="24"/>
          <w:szCs w:val="24"/>
        </w:rPr>
        <w:t>✓</w:t>
      </w:r>
    </w:p>
    <w:p w14:paraId="7D227F3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2F76B3A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MFA </w:t>
      </w:r>
      <w:r w:rsidRPr="00C84C90">
        <w:rPr>
          <w:rFonts w:ascii="Segoe UI Symbol" w:hAnsi="Segoe UI Symbol" w:cs="Segoe UI Symbol"/>
          <w:sz w:val="24"/>
          <w:szCs w:val="24"/>
        </w:rPr>
        <w:t>✓</w:t>
      </w:r>
    </w:p>
    <w:p w14:paraId="77D6C55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055D72E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Role = Administrator</w:t>
      </w:r>
    </w:p>
    <w:p w14:paraId="6D0CADF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1A7A346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Database permission = YES</w:t>
      </w:r>
    </w:p>
    <w:p w14:paraId="5D39D18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↓</w:t>
      </w:r>
    </w:p>
    <w:p w14:paraId="0E26F32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lastRenderedPageBreak/>
        <w:t>ACCESS GRANTED</w:t>
      </w:r>
    </w:p>
    <w:p w14:paraId="074B8008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Security benefits</w:t>
      </w:r>
    </w:p>
    <w:p w14:paraId="767B6A5A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1. Authentication</w:t>
      </w:r>
    </w:p>
    <w:p w14:paraId="77ABE86B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Ensures the user is who they claim to be.</w:t>
      </w:r>
    </w:p>
    <w:p w14:paraId="1900361A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2. Authorization</w:t>
      </w:r>
    </w:p>
    <w:p w14:paraId="38284635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Determines what the authenticated user can access.</w:t>
      </w:r>
    </w:p>
    <w:p w14:paraId="7C1A3305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3. Role-Based Access Control</w:t>
      </w:r>
    </w:p>
    <w:p w14:paraId="142449D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Permissions are assigned according to roles rather than individually to every user.</w:t>
      </w:r>
    </w:p>
    <w:p w14:paraId="4F3297A6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4. Least privilege</w:t>
      </w:r>
    </w:p>
    <w:p w14:paraId="62F0988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Users receive only the permissions required for their tasks.</w:t>
      </w:r>
    </w:p>
    <w:p w14:paraId="4317D84B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5. MFA</w:t>
      </w:r>
    </w:p>
    <w:p w14:paraId="04D19502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Provides additional protection if passwords are compromised.</w:t>
      </w:r>
    </w:p>
    <w:p w14:paraId="774E2672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6. Logging</w:t>
      </w:r>
    </w:p>
    <w:p w14:paraId="0C25D08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Records successful and failed access attempts for monitoring and investigation.</w:t>
      </w:r>
    </w:p>
    <w:p w14:paraId="21BCF70D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7. Device verification</w:t>
      </w:r>
    </w:p>
    <w:p w14:paraId="695E6FC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Access can be restricted if a device does not meet security requirements.</w:t>
      </w:r>
    </w:p>
    <w:p w14:paraId="66F439FB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Evaluation</w:t>
      </w:r>
    </w:p>
    <w:p w14:paraId="42612D9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Without access control:</w:t>
      </w:r>
    </w:p>
    <w:p w14:paraId="251F112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Compromised account</w:t>
      </w:r>
    </w:p>
    <w:p w14:paraId="33E13B4A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62AC5BF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Wide network access</w:t>
      </w:r>
    </w:p>
    <w:p w14:paraId="0951545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101D9B99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Large potential damage</w:t>
      </w:r>
    </w:p>
    <w:p w14:paraId="5AE6F813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With strong access control:</w:t>
      </w:r>
    </w:p>
    <w:p w14:paraId="69C7D348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Compromised account</w:t>
      </w:r>
    </w:p>
    <w:p w14:paraId="32015DF4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797E2996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Role verification</w:t>
      </w:r>
    </w:p>
    <w:p w14:paraId="780E586C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59632E07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Limited permissions</w:t>
      </w:r>
    </w:p>
    <w:p w14:paraId="4CE9BA0E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       ↓</w:t>
      </w:r>
    </w:p>
    <w:p w14:paraId="3D937A10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>Attack impact reduced</w:t>
      </w:r>
    </w:p>
    <w:p w14:paraId="5DBE7C85" w14:textId="77777777" w:rsidR="00C84C90" w:rsidRPr="00C84C90" w:rsidRDefault="00C84C90" w:rsidP="00C84C90">
      <w:pPr>
        <w:rPr>
          <w:b/>
          <w:bCs/>
          <w:sz w:val="24"/>
          <w:szCs w:val="24"/>
        </w:rPr>
      </w:pPr>
      <w:r w:rsidRPr="00C84C90">
        <w:rPr>
          <w:b/>
          <w:bCs/>
          <w:sz w:val="24"/>
          <w:szCs w:val="24"/>
        </w:rPr>
        <w:t>Conclusion</w:t>
      </w:r>
    </w:p>
    <w:p w14:paraId="6FBBE9CF" w14:textId="77777777" w:rsidR="00C84C90" w:rsidRPr="00C84C90" w:rsidRDefault="00C84C90" w:rsidP="00C84C90">
      <w:pPr>
        <w:rPr>
          <w:sz w:val="24"/>
          <w:szCs w:val="24"/>
        </w:rPr>
      </w:pPr>
      <w:r w:rsidRPr="00C84C90">
        <w:rPr>
          <w:sz w:val="24"/>
          <w:szCs w:val="24"/>
        </w:rPr>
        <w:t xml:space="preserve">A secure access-control system combines </w:t>
      </w:r>
      <w:r w:rsidRPr="00C84C90">
        <w:rPr>
          <w:b/>
          <w:bCs/>
          <w:sz w:val="24"/>
          <w:szCs w:val="24"/>
        </w:rPr>
        <w:t>authentication, MFA, authorization, RBAC, least privilege, device checks, and logging</w:t>
      </w:r>
      <w:r w:rsidRPr="00C84C90">
        <w:rPr>
          <w:sz w:val="24"/>
          <w:szCs w:val="24"/>
        </w:rPr>
        <w:t>. It prevents unauthorized users from accessing sensitive resources and limits the damage that can occur if an account is compromised.</w:t>
      </w:r>
    </w:p>
    <w:p w14:paraId="1BEC3128" w14:textId="77777777" w:rsidR="00357BEA" w:rsidRDefault="00357BEA">
      <w:pPr>
        <w:rPr>
          <w:b/>
          <w:bCs/>
          <w:sz w:val="24"/>
          <w:szCs w:val="24"/>
        </w:rPr>
      </w:pPr>
    </w:p>
    <w:p w14:paraId="4F268573" w14:textId="77777777" w:rsidR="00357BEA" w:rsidRDefault="00357BEA">
      <w:pPr>
        <w:rPr>
          <w:b/>
          <w:bCs/>
          <w:sz w:val="24"/>
          <w:szCs w:val="24"/>
        </w:rPr>
      </w:pPr>
    </w:p>
    <w:p w14:paraId="13DA7648" w14:textId="77777777" w:rsidR="00357BEA" w:rsidRDefault="00357BEA">
      <w:pPr>
        <w:rPr>
          <w:b/>
          <w:bCs/>
          <w:sz w:val="24"/>
          <w:szCs w:val="24"/>
        </w:rPr>
      </w:pPr>
    </w:p>
    <w:p w14:paraId="07242711" w14:textId="77777777" w:rsidR="00357BEA" w:rsidRDefault="00357BEA">
      <w:pPr>
        <w:rPr>
          <w:b/>
          <w:bCs/>
          <w:sz w:val="24"/>
          <w:szCs w:val="24"/>
        </w:rPr>
      </w:pPr>
    </w:p>
    <w:p w14:paraId="20CD39AC" w14:textId="77777777" w:rsidR="00C84C90" w:rsidRDefault="00C84C90">
      <w:pPr>
        <w:rPr>
          <w:b/>
          <w:bCs/>
          <w:sz w:val="24"/>
          <w:szCs w:val="24"/>
        </w:rPr>
      </w:pPr>
    </w:p>
    <w:p w14:paraId="0DA23C94" w14:textId="77777777" w:rsidR="00FA02C2" w:rsidRDefault="00FA02C2">
      <w:pPr>
        <w:rPr>
          <w:b/>
          <w:bCs/>
          <w:sz w:val="24"/>
          <w:szCs w:val="24"/>
        </w:rPr>
      </w:pPr>
    </w:p>
    <w:p w14:paraId="66614C54" w14:textId="77777777" w:rsidR="00FA02C2" w:rsidRDefault="00FA02C2">
      <w:pPr>
        <w:rPr>
          <w:b/>
          <w:bCs/>
          <w:sz w:val="24"/>
          <w:szCs w:val="24"/>
        </w:rPr>
      </w:pPr>
    </w:p>
    <w:p w14:paraId="25B80DE3" w14:textId="77777777" w:rsidR="00FA02C2" w:rsidRDefault="00FA02C2">
      <w:pPr>
        <w:rPr>
          <w:b/>
          <w:bCs/>
          <w:sz w:val="24"/>
          <w:szCs w:val="24"/>
        </w:rPr>
      </w:pPr>
    </w:p>
    <w:p w14:paraId="10FB7BD0" w14:textId="3DBA0E01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1AC99CBA" w14:textId="77777777" w:rsidR="00357BEA" w:rsidRDefault="00357BEA">
      <w:pPr>
        <w:rPr>
          <w:b/>
          <w:bCs/>
          <w:sz w:val="24"/>
          <w:szCs w:val="24"/>
        </w:rPr>
      </w:pPr>
    </w:p>
    <w:tbl>
      <w:tblPr>
        <w:tblStyle w:val="a"/>
        <w:tblW w:w="9456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30"/>
        <w:gridCol w:w="1316"/>
        <w:gridCol w:w="1969"/>
        <w:gridCol w:w="1461"/>
        <w:gridCol w:w="1595"/>
        <w:gridCol w:w="1485"/>
      </w:tblGrid>
      <w:tr w:rsidR="00357BEA" w14:paraId="564E4F27" w14:textId="77777777">
        <w:trPr>
          <w:trHeight w:val="576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8E4DF5" w14:textId="77777777" w:rsidR="00357BEA" w:rsidRDefault="007C5604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51874C" w14:textId="77777777" w:rsidR="00357BEA" w:rsidRDefault="007C5604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C03989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4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6C2F2F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5B05ED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FF2580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357BEA" w14:paraId="2CD8AED6" w14:textId="77777777">
        <w:trPr>
          <w:trHeight w:val="1128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F7917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52CBD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623025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DBAFC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missing elements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B0A39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A3FAC9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interpretation</w:t>
            </w:r>
          </w:p>
        </w:tc>
      </w:tr>
      <w:tr w:rsidR="00357BEA" w14:paraId="6F6C1436" w14:textId="77777777">
        <w:trPr>
          <w:trHeight w:val="117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81BF7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Algorithm Design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158C81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BE610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5CC4E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logical 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B93AC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Partially correct logic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CCDDF7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approach</w:t>
            </w:r>
          </w:p>
        </w:tc>
      </w:tr>
      <w:tr w:rsidR="00357BEA" w14:paraId="696573F6" w14:textId="77777777">
        <w:trPr>
          <w:trHeight w:val="75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04066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Control Structures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3485F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C2AA4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BCD660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inefficiencies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92A5E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basic usage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B3DFB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or missing constructs</w:t>
            </w:r>
          </w:p>
        </w:tc>
      </w:tr>
      <w:tr w:rsidR="00357BEA" w14:paraId="7347D0A1" w14:textId="77777777">
        <w:trPr>
          <w:trHeight w:val="109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EA3E4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Pseudocode Structure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8267E0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D7D490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2907F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Mostly clear with minor issues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6E3F76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Difficult to follow in parts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57E37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Poorly structured and unclear</w:t>
            </w:r>
          </w:p>
        </w:tc>
      </w:tr>
      <w:tr w:rsidR="00357BEA" w14:paraId="7D4ED0FA" w14:textId="77777777">
        <w:trPr>
          <w:trHeight w:val="73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BA9B9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AF427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53CC2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all cases; optimized approach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78A7FB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most cases; reasonable efficiency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1294B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basic cases only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29E54E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Incomplete or inefficient</w:t>
            </w:r>
          </w:p>
        </w:tc>
      </w:tr>
    </w:tbl>
    <w:p w14:paraId="53B3F963" w14:textId="77777777" w:rsidR="00357BEA" w:rsidRDefault="00357BEA">
      <w:pPr>
        <w:jc w:val="center"/>
        <w:rPr>
          <w:b/>
          <w:bCs/>
          <w:sz w:val="34"/>
          <w:szCs w:val="34"/>
        </w:rPr>
      </w:pPr>
    </w:p>
    <w:sectPr w:rsidR="00357BEA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47704434-AA1C-4789-ACFF-D452F3F762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75072A-E5FA-44C6-9275-512A434526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3E9F78-689A-4916-BF84-747E38830A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806"/>
    <w:multiLevelType w:val="multilevel"/>
    <w:tmpl w:val="E52A1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5830BC"/>
    <w:multiLevelType w:val="multilevel"/>
    <w:tmpl w:val="A00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A1C23"/>
    <w:multiLevelType w:val="multilevel"/>
    <w:tmpl w:val="459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00AE"/>
    <w:multiLevelType w:val="multilevel"/>
    <w:tmpl w:val="9A8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32198"/>
    <w:multiLevelType w:val="multilevel"/>
    <w:tmpl w:val="DF9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17B83"/>
    <w:multiLevelType w:val="multilevel"/>
    <w:tmpl w:val="248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C0ACF"/>
    <w:multiLevelType w:val="multilevel"/>
    <w:tmpl w:val="9BF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C0933"/>
    <w:multiLevelType w:val="multilevel"/>
    <w:tmpl w:val="4FB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71F70"/>
    <w:multiLevelType w:val="multilevel"/>
    <w:tmpl w:val="60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279C3"/>
    <w:multiLevelType w:val="multilevel"/>
    <w:tmpl w:val="1AE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92177"/>
    <w:multiLevelType w:val="multilevel"/>
    <w:tmpl w:val="F69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9264F"/>
    <w:multiLevelType w:val="multilevel"/>
    <w:tmpl w:val="9AA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53306"/>
    <w:multiLevelType w:val="multilevel"/>
    <w:tmpl w:val="660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940119">
    <w:abstractNumId w:val="0"/>
  </w:num>
  <w:num w:numId="2" w16cid:durableId="1538660315">
    <w:abstractNumId w:val="3"/>
  </w:num>
  <w:num w:numId="3" w16cid:durableId="163396486">
    <w:abstractNumId w:val="12"/>
  </w:num>
  <w:num w:numId="4" w16cid:durableId="1956476203">
    <w:abstractNumId w:val="8"/>
  </w:num>
  <w:num w:numId="5" w16cid:durableId="483551437">
    <w:abstractNumId w:val="6"/>
  </w:num>
  <w:num w:numId="6" w16cid:durableId="1264650303">
    <w:abstractNumId w:val="10"/>
  </w:num>
  <w:num w:numId="7" w16cid:durableId="659163781">
    <w:abstractNumId w:val="2"/>
  </w:num>
  <w:num w:numId="8" w16cid:durableId="1375277511">
    <w:abstractNumId w:val="9"/>
  </w:num>
  <w:num w:numId="9" w16cid:durableId="1178157564">
    <w:abstractNumId w:val="7"/>
  </w:num>
  <w:num w:numId="10" w16cid:durableId="1041202708">
    <w:abstractNumId w:val="5"/>
  </w:num>
  <w:num w:numId="11" w16cid:durableId="96171592">
    <w:abstractNumId w:val="4"/>
  </w:num>
  <w:num w:numId="12" w16cid:durableId="1332872869">
    <w:abstractNumId w:val="11"/>
  </w:num>
  <w:num w:numId="13" w16cid:durableId="35857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EA"/>
    <w:rsid w:val="00357BEA"/>
    <w:rsid w:val="007C5604"/>
    <w:rsid w:val="00930FFC"/>
    <w:rsid w:val="00C84C90"/>
    <w:rsid w:val="00CD080E"/>
    <w:rsid w:val="00D814C2"/>
    <w:rsid w:val="00FA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6449"/>
  <w15:docId w15:val="{27B25955-E858-461D-B7A4-7815838A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D0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080E"/>
    <w:rPr>
      <w:b/>
      <w:bCs/>
    </w:rPr>
  </w:style>
  <w:style w:type="table" w:styleId="TableGrid">
    <w:name w:val="Table Grid"/>
    <w:basedOn w:val="TableNormal"/>
    <w:uiPriority w:val="39"/>
    <w:rsid w:val="00C84C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+rpMPquR4qtGXdu9w6NH6QciXw==">CgMxLjA4AHIhMTZiS0tVcndNaEd6QUZtMjJWRk9rWWF2T1hRaXZjcUhN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Suji .</cp:lastModifiedBy>
  <cp:revision>3</cp:revision>
  <dcterms:created xsi:type="dcterms:W3CDTF">2026-08-21T09:08:00Z</dcterms:created>
  <dcterms:modified xsi:type="dcterms:W3CDTF">2026-08-21T09:09:00Z</dcterms:modified>
</cp:coreProperties>
</file>