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A88D" w14:textId="77777777" w:rsidR="000435A0" w:rsidRDefault="00FD60F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834F127" w14:textId="77777777" w:rsidR="000435A0" w:rsidRDefault="00FD60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22144D65" w14:textId="77777777" w:rsidR="000435A0" w:rsidRDefault="000435A0">
      <w:pPr>
        <w:jc w:val="center"/>
        <w:rPr>
          <w:b/>
          <w:bCs/>
          <w:sz w:val="34"/>
          <w:szCs w:val="34"/>
        </w:rPr>
      </w:pPr>
    </w:p>
    <w:p w14:paraId="7FE9E8A4" w14:textId="77777777" w:rsidR="000435A0" w:rsidRDefault="00FD60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       COURSE NAME: Cryptography and Network Security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B8ECA52" w14:textId="77777777" w:rsidR="000435A0" w:rsidRDefault="000435A0">
      <w:pPr>
        <w:rPr>
          <w:b/>
          <w:bCs/>
          <w:sz w:val="24"/>
          <w:szCs w:val="24"/>
        </w:rPr>
      </w:pPr>
    </w:p>
    <w:p w14:paraId="3FF4979C" w14:textId="77777777" w:rsidR="000435A0" w:rsidRDefault="00000000">
      <w:pPr>
        <w:rPr>
          <w:b/>
          <w:bCs/>
          <w:sz w:val="24"/>
          <w:szCs w:val="24"/>
        </w:rPr>
      </w:pPr>
      <w:r>
        <w:pict w14:anchorId="2B202915">
          <v:rect id="_x0000_i1025" style="width:0;height:1.5pt" o:hralign="center" o:hrstd="t" o:hr="t" fillcolor="#a0a0a0" stroked="f"/>
        </w:pict>
      </w:r>
    </w:p>
    <w:p w14:paraId="25692420" w14:textId="77777777" w:rsidR="000435A0" w:rsidRDefault="000435A0">
      <w:pPr>
        <w:rPr>
          <w:b/>
          <w:bCs/>
          <w:sz w:val="24"/>
          <w:szCs w:val="24"/>
        </w:rPr>
      </w:pPr>
    </w:p>
    <w:p w14:paraId="4D9B9B0B" w14:textId="77777777" w:rsidR="000435A0" w:rsidRDefault="00FD60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597D068" w14:textId="77777777" w:rsidR="000435A0" w:rsidRDefault="000435A0">
      <w:pPr>
        <w:rPr>
          <w:b/>
          <w:bCs/>
          <w:sz w:val="24"/>
          <w:szCs w:val="24"/>
        </w:rPr>
      </w:pPr>
    </w:p>
    <w:p w14:paraId="0C2316B4" w14:textId="77777777" w:rsidR="000435A0" w:rsidRDefault="00FD60F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(BL5, BL6)</w:t>
      </w:r>
    </w:p>
    <w:p w14:paraId="392AA09A" w14:textId="77777777" w:rsidR="000435A0" w:rsidRDefault="000435A0">
      <w:pPr>
        <w:rPr>
          <w:sz w:val="24"/>
          <w:szCs w:val="24"/>
        </w:rPr>
      </w:pPr>
    </w:p>
    <w:p w14:paraId="33600A0A" w14:textId="77777777" w:rsidR="000435A0" w:rsidRDefault="00FD60F7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066DF029" w14:textId="77777777" w:rsidR="000435A0" w:rsidRDefault="000435A0">
      <w:pPr>
        <w:rPr>
          <w:sz w:val="24"/>
          <w:szCs w:val="24"/>
        </w:rPr>
      </w:pPr>
    </w:p>
    <w:p w14:paraId="42A31628" w14:textId="77777777" w:rsidR="000435A0" w:rsidRDefault="00000000">
      <w:pPr>
        <w:rPr>
          <w:sz w:val="24"/>
          <w:szCs w:val="24"/>
        </w:rPr>
      </w:pPr>
      <w:r>
        <w:pict w14:anchorId="05FBB0F4">
          <v:rect id="_x0000_i1026" style="width:0;height:1.5pt" o:hralign="center" o:hrstd="t" o:hr="t" fillcolor="#a0a0a0" stroked="f"/>
        </w:pict>
      </w:r>
    </w:p>
    <w:p w14:paraId="0595DE64" w14:textId="77777777" w:rsidR="000435A0" w:rsidRDefault="000435A0">
      <w:pPr>
        <w:rPr>
          <w:sz w:val="24"/>
          <w:szCs w:val="24"/>
        </w:rPr>
      </w:pPr>
    </w:p>
    <w:p w14:paraId="61815E58" w14:textId="77777777" w:rsidR="000435A0" w:rsidRDefault="00FD60F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3B0D42C4" w14:textId="77777777" w:rsidR="000435A0" w:rsidRDefault="00FD60F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6C72928" w14:textId="77777777" w:rsidR="000435A0" w:rsidRDefault="00FD60F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CONSTRAINT-BASED PROBLEM SOLVING</w:t>
      </w:r>
    </w:p>
    <w:p w14:paraId="21828FBE" w14:textId="77777777" w:rsidR="000435A0" w:rsidRDefault="00FD60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8D125F2" w14:textId="77777777" w:rsidR="000435A0" w:rsidRDefault="000435A0">
      <w:pPr>
        <w:rPr>
          <w:b/>
          <w:bCs/>
          <w:sz w:val="24"/>
          <w:szCs w:val="24"/>
        </w:rPr>
      </w:pPr>
    </w:p>
    <w:p w14:paraId="7AA9780C" w14:textId="77777777" w:rsidR="000435A0" w:rsidRDefault="00000000">
      <w:pPr>
        <w:rPr>
          <w:b/>
          <w:bCs/>
          <w:sz w:val="24"/>
          <w:szCs w:val="24"/>
        </w:rPr>
      </w:pPr>
      <w:r>
        <w:pict w14:anchorId="50A54C35">
          <v:rect id="_x0000_i1027" style="width:0;height:1.5pt" o:hralign="center" o:hrstd="t" o:hr="t" fillcolor="#a0a0a0" stroked="f"/>
        </w:pict>
      </w:r>
    </w:p>
    <w:p w14:paraId="526F5AF8" w14:textId="77777777" w:rsidR="000435A0" w:rsidRDefault="000435A0">
      <w:pPr>
        <w:rPr>
          <w:b/>
          <w:bCs/>
          <w:sz w:val="24"/>
          <w:szCs w:val="24"/>
        </w:rPr>
      </w:pPr>
    </w:p>
    <w:p w14:paraId="1501CA9E" w14:textId="77777777" w:rsidR="000435A0" w:rsidRDefault="000435A0">
      <w:pPr>
        <w:rPr>
          <w:b/>
          <w:bCs/>
          <w:i/>
          <w:iCs/>
          <w:sz w:val="24"/>
          <w:szCs w:val="24"/>
        </w:rPr>
      </w:pPr>
    </w:p>
    <w:p w14:paraId="00C6BFCE" w14:textId="77777777" w:rsidR="000435A0" w:rsidRDefault="00FD60F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3B90259" w14:textId="77777777" w:rsidR="000435A0" w:rsidRDefault="000435A0">
      <w:pPr>
        <w:rPr>
          <w:i/>
          <w:iCs/>
          <w:sz w:val="24"/>
          <w:szCs w:val="24"/>
        </w:rPr>
      </w:pPr>
    </w:p>
    <w:p w14:paraId="4B9BF93C" w14:textId="5FB8E6A5" w:rsidR="000435A0" w:rsidRDefault="00FD60F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70912">
        <w:rPr>
          <w:i/>
          <w:iCs/>
          <w:sz w:val="24"/>
          <w:szCs w:val="24"/>
        </w:rPr>
        <w:t>C.</w:t>
      </w:r>
      <w:proofErr w:type="gramStart"/>
      <w:r w:rsidR="00270912">
        <w:rPr>
          <w:i/>
          <w:iCs/>
          <w:sz w:val="24"/>
          <w:szCs w:val="24"/>
        </w:rPr>
        <w:t>S.SUJIPRIYADARSNI</w:t>
      </w:r>
      <w:proofErr w:type="gramEnd"/>
      <w:r w:rsidR="00270912">
        <w:rPr>
          <w:i/>
          <w:iCs/>
          <w:sz w:val="24"/>
          <w:szCs w:val="24"/>
        </w:rPr>
        <w:t>(192511417)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9B53D20" w14:textId="77777777" w:rsidR="000435A0" w:rsidRDefault="00FD60F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8F6D5A7" w14:textId="77777777" w:rsidR="000435A0" w:rsidRDefault="000435A0">
      <w:pPr>
        <w:rPr>
          <w:i/>
          <w:iCs/>
          <w:sz w:val="24"/>
          <w:szCs w:val="24"/>
        </w:rPr>
      </w:pPr>
    </w:p>
    <w:p w14:paraId="306F707D" w14:textId="77777777" w:rsidR="000435A0" w:rsidRDefault="00FD60F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E3B38F6" w14:textId="2FF3A8D7" w:rsidR="000435A0" w:rsidRDefault="0027091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proofErr w:type="gramStart"/>
      <w:r>
        <w:rPr>
          <w:sz w:val="24"/>
          <w:szCs w:val="24"/>
        </w:rPr>
        <w:t>S.Sujipriyadarsni</w:t>
      </w:r>
      <w:proofErr w:type="spellEnd"/>
      <w:proofErr w:type="gramEnd"/>
    </w:p>
    <w:p w14:paraId="01050F23" w14:textId="77777777" w:rsidR="000435A0" w:rsidRDefault="000435A0">
      <w:pPr>
        <w:rPr>
          <w:sz w:val="24"/>
          <w:szCs w:val="24"/>
        </w:rPr>
      </w:pPr>
    </w:p>
    <w:p w14:paraId="3A22560E" w14:textId="77777777" w:rsidR="000435A0" w:rsidRDefault="000435A0">
      <w:pPr>
        <w:rPr>
          <w:sz w:val="24"/>
          <w:szCs w:val="24"/>
        </w:rPr>
      </w:pPr>
    </w:p>
    <w:p w14:paraId="524C3499" w14:textId="77777777" w:rsidR="000435A0" w:rsidRDefault="000435A0">
      <w:pPr>
        <w:rPr>
          <w:sz w:val="24"/>
          <w:szCs w:val="24"/>
        </w:rPr>
      </w:pPr>
    </w:p>
    <w:p w14:paraId="508AAAE5" w14:textId="77777777" w:rsidR="000435A0" w:rsidRDefault="000435A0">
      <w:pPr>
        <w:rPr>
          <w:sz w:val="24"/>
          <w:szCs w:val="24"/>
        </w:rPr>
      </w:pPr>
    </w:p>
    <w:p w14:paraId="72CB00CF" w14:textId="77777777" w:rsidR="000435A0" w:rsidRDefault="000435A0">
      <w:pPr>
        <w:rPr>
          <w:sz w:val="24"/>
          <w:szCs w:val="24"/>
        </w:rPr>
      </w:pPr>
    </w:p>
    <w:p w14:paraId="70EAFB6F" w14:textId="77777777" w:rsidR="000435A0" w:rsidRDefault="000435A0">
      <w:pPr>
        <w:rPr>
          <w:sz w:val="24"/>
          <w:szCs w:val="24"/>
        </w:rPr>
      </w:pPr>
    </w:p>
    <w:p w14:paraId="01BCC372" w14:textId="77777777" w:rsidR="000435A0" w:rsidRDefault="000435A0">
      <w:pPr>
        <w:rPr>
          <w:sz w:val="24"/>
          <w:szCs w:val="24"/>
        </w:rPr>
      </w:pPr>
    </w:p>
    <w:p w14:paraId="41A2921A" w14:textId="77777777" w:rsidR="000435A0" w:rsidRDefault="000435A0">
      <w:pPr>
        <w:rPr>
          <w:sz w:val="24"/>
          <w:szCs w:val="24"/>
        </w:rPr>
      </w:pPr>
    </w:p>
    <w:p w14:paraId="14CBD74D" w14:textId="77777777" w:rsidR="000435A0" w:rsidRDefault="000435A0">
      <w:pPr>
        <w:rPr>
          <w:sz w:val="24"/>
          <w:szCs w:val="24"/>
        </w:rPr>
      </w:pPr>
    </w:p>
    <w:p w14:paraId="6B0F6602" w14:textId="77777777" w:rsidR="000435A0" w:rsidRDefault="000435A0">
      <w:pPr>
        <w:jc w:val="center"/>
        <w:rPr>
          <w:b/>
          <w:bCs/>
          <w:sz w:val="24"/>
          <w:szCs w:val="24"/>
        </w:rPr>
      </w:pPr>
    </w:p>
    <w:p w14:paraId="48C94E0A" w14:textId="77777777" w:rsidR="000435A0" w:rsidRDefault="00FD60F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Annexure A</w:t>
      </w:r>
    </w:p>
    <w:p w14:paraId="6DC3C473" w14:textId="77777777" w:rsidR="000435A0" w:rsidRDefault="00FD60F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CONSTRAINT-BASED PROBLEM SOLVING</w:t>
      </w:r>
    </w:p>
    <w:p w14:paraId="0A54626C" w14:textId="77777777" w:rsidR="000435A0" w:rsidRDefault="000435A0">
      <w:pPr>
        <w:rPr>
          <w:sz w:val="24"/>
          <w:szCs w:val="24"/>
        </w:rPr>
      </w:pPr>
    </w:p>
    <w:p w14:paraId="62507969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1. Intrusion Detection Deployment under Real-Time Constraints</w:t>
      </w:r>
      <w:r w:rsidRPr="006B4027">
        <w:rPr>
          <w:rFonts w:eastAsia="Times New Roman"/>
          <w:sz w:val="24"/>
          <w:szCs w:val="24"/>
        </w:rPr>
        <w:br/>
        <w:t>A financial organization plans to deploy an Intrusion Detection System (IDS) with the following constraints:</w:t>
      </w:r>
    </w:p>
    <w:p w14:paraId="444EA97B" w14:textId="77777777" w:rsidR="006B4027" w:rsidRPr="006B4027" w:rsidRDefault="006B4027" w:rsidP="006B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Must </w:t>
      </w:r>
      <w:proofErr w:type="spellStart"/>
      <w:r w:rsidRPr="006B4027">
        <w:rPr>
          <w:rFonts w:eastAsia="Times New Roman"/>
          <w:sz w:val="24"/>
          <w:szCs w:val="24"/>
        </w:rPr>
        <w:t>analyze</w:t>
      </w:r>
      <w:proofErr w:type="spellEnd"/>
      <w:r w:rsidRPr="006B4027">
        <w:rPr>
          <w:rFonts w:eastAsia="Times New Roman"/>
          <w:sz w:val="24"/>
          <w:szCs w:val="24"/>
        </w:rPr>
        <w:t xml:space="preserve"> traffic in real-time with latency ≤ 5 </w:t>
      </w:r>
      <w:proofErr w:type="spellStart"/>
      <w:r w:rsidRPr="006B4027">
        <w:rPr>
          <w:rFonts w:eastAsia="Times New Roman"/>
          <w:sz w:val="24"/>
          <w:szCs w:val="24"/>
        </w:rPr>
        <w:t>ms</w:t>
      </w:r>
      <w:proofErr w:type="spellEnd"/>
      <w:r w:rsidRPr="006B4027">
        <w:rPr>
          <w:rFonts w:eastAsia="Times New Roman"/>
          <w:sz w:val="24"/>
          <w:szCs w:val="24"/>
        </w:rPr>
        <w:t xml:space="preserve"> per packet </w:t>
      </w:r>
    </w:p>
    <w:p w14:paraId="18C8A296" w14:textId="77777777" w:rsidR="006B4027" w:rsidRPr="006B4027" w:rsidRDefault="006B4027" w:rsidP="006B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Detection accuracy ≥ 96% </w:t>
      </w:r>
    </w:p>
    <w:p w14:paraId="6412123B" w14:textId="77777777" w:rsidR="006B4027" w:rsidRPr="006B4027" w:rsidRDefault="006B4027" w:rsidP="006B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False positive rate ≤ 1.5% </w:t>
      </w:r>
    </w:p>
    <w:p w14:paraId="2452550D" w14:textId="77777777" w:rsidR="006B4027" w:rsidRPr="006B4027" w:rsidRDefault="006B4027" w:rsidP="006B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Network traffic load: 150,000 packets per second </w:t>
      </w:r>
    </w:p>
    <w:p w14:paraId="0595919E" w14:textId="77777777" w:rsidR="006B4027" w:rsidRPr="006B4027" w:rsidRDefault="006B4027" w:rsidP="006B4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Limited CPU resources (shared with other services) </w:t>
      </w:r>
    </w:p>
    <w:p w14:paraId="56000F39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Task:</w:t>
      </w:r>
      <w:r w:rsidRPr="006B4027">
        <w:rPr>
          <w:rFonts w:eastAsia="Times New Roman"/>
          <w:sz w:val="24"/>
          <w:szCs w:val="24"/>
        </w:rPr>
        <w:br/>
        <w:t xml:space="preserve">Design an optimized IDS configuration (signature-based, anomaly-based, or hybrid). </w:t>
      </w:r>
      <w:proofErr w:type="spellStart"/>
      <w:r w:rsidRPr="006B4027">
        <w:rPr>
          <w:rFonts w:eastAsia="Times New Roman"/>
          <w:sz w:val="24"/>
          <w:szCs w:val="24"/>
        </w:rPr>
        <w:t>Analyze</w:t>
      </w:r>
      <w:proofErr w:type="spellEnd"/>
      <w:r w:rsidRPr="006B4027">
        <w:rPr>
          <w:rFonts w:eastAsia="Times New Roman"/>
          <w:sz w:val="24"/>
          <w:szCs w:val="24"/>
        </w:rPr>
        <w:t xml:space="preserve"> trade-offs between detection accuracy and system performance, and justify how your solution meets all constraints.</w:t>
      </w:r>
    </w:p>
    <w:p w14:paraId="5B54D9B8" w14:textId="77777777" w:rsidR="006B4027" w:rsidRPr="006B4027" w:rsidRDefault="00000000" w:rsidP="006B402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62395D37">
          <v:rect id="_x0000_i1028" style="width:0;height:1.5pt" o:hralign="center" o:hrstd="t" o:hr="t" fillcolor="#a0a0a0" stroked="f"/>
        </w:pict>
      </w:r>
    </w:p>
    <w:p w14:paraId="613143C7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2. Worm Containment Strategy under Network Availability Constraints</w:t>
      </w:r>
      <w:r w:rsidRPr="006B4027">
        <w:rPr>
          <w:rFonts w:eastAsia="Times New Roman"/>
          <w:sz w:val="24"/>
          <w:szCs w:val="24"/>
        </w:rPr>
        <w:br/>
        <w:t>An enterprise network faces rapid worm propagation with the following constraints:</w:t>
      </w:r>
    </w:p>
    <w:p w14:paraId="3A0224A0" w14:textId="77777777" w:rsidR="006B4027" w:rsidRPr="006B4027" w:rsidRDefault="006B4027" w:rsidP="006B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Network downtime must be ≤ 1% </w:t>
      </w:r>
    </w:p>
    <w:p w14:paraId="7F43E736" w14:textId="77777777" w:rsidR="006B4027" w:rsidRPr="006B4027" w:rsidRDefault="006B4027" w:rsidP="006B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Detection and containment must occur within 2 minutes </w:t>
      </w:r>
    </w:p>
    <w:p w14:paraId="6B0A01B1" w14:textId="77777777" w:rsidR="006B4027" w:rsidRPr="006B4027" w:rsidRDefault="006B4027" w:rsidP="006B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Systems are distributed across multiple locations </w:t>
      </w:r>
    </w:p>
    <w:p w14:paraId="79EFE5E6" w14:textId="77777777" w:rsidR="006B4027" w:rsidRPr="006B4027" w:rsidRDefault="006B4027" w:rsidP="006B4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Limited centralized control </w:t>
      </w:r>
    </w:p>
    <w:p w14:paraId="0353997A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Task:</w:t>
      </w:r>
      <w:r w:rsidRPr="006B4027">
        <w:rPr>
          <w:rFonts w:eastAsia="Times New Roman"/>
          <w:sz w:val="24"/>
          <w:szCs w:val="24"/>
        </w:rPr>
        <w:br/>
        <w:t>Design a containment strategy using firewalls, IDS/IPS, and segmentation. Evaluate trade-offs between rapid isolation and business continuity, and justify how your approach minimizes spread while maintaining network availability.</w:t>
      </w:r>
    </w:p>
    <w:p w14:paraId="3933869B" w14:textId="77777777" w:rsidR="006B4027" w:rsidRPr="006B4027" w:rsidRDefault="00000000" w:rsidP="006B402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DBA042F">
          <v:rect id="_x0000_i1029" style="width:0;height:1.5pt" o:hralign="center" o:hrstd="t" o:hr="t" fillcolor="#a0a0a0" stroked="f"/>
        </w:pict>
      </w:r>
    </w:p>
    <w:p w14:paraId="08BFC560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3. Firewall Rule Optimization under Performance Constraints</w:t>
      </w:r>
      <w:r w:rsidRPr="006B4027">
        <w:rPr>
          <w:rFonts w:eastAsia="Times New Roman"/>
          <w:sz w:val="24"/>
          <w:szCs w:val="24"/>
        </w:rPr>
        <w:br/>
        <w:t>A company firewall currently uses 10,000+ rules, causing performance degradation. Constraints include:</w:t>
      </w:r>
    </w:p>
    <w:p w14:paraId="4003AEEB" w14:textId="77777777" w:rsidR="006B4027" w:rsidRPr="006B4027" w:rsidRDefault="006B4027" w:rsidP="006B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Throughput requirement: ≥ 800 Mbps </w:t>
      </w:r>
    </w:p>
    <w:p w14:paraId="685A4C4E" w14:textId="77777777" w:rsidR="006B4027" w:rsidRPr="006B4027" w:rsidRDefault="006B4027" w:rsidP="006B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Rule processing time must be minimized </w:t>
      </w:r>
    </w:p>
    <w:p w14:paraId="6B2E2B7E" w14:textId="77777777" w:rsidR="006B4027" w:rsidRPr="006B4027" w:rsidRDefault="006B4027" w:rsidP="006B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Must maintain strict access control policies </w:t>
      </w:r>
    </w:p>
    <w:p w14:paraId="654774D6" w14:textId="77777777" w:rsidR="006B4027" w:rsidRPr="006B4027" w:rsidRDefault="006B4027" w:rsidP="006B4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No additional hardware allowed </w:t>
      </w:r>
    </w:p>
    <w:p w14:paraId="015A1D86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Task:</w:t>
      </w:r>
      <w:r w:rsidRPr="006B4027">
        <w:rPr>
          <w:rFonts w:eastAsia="Times New Roman"/>
          <w:sz w:val="24"/>
          <w:szCs w:val="24"/>
        </w:rPr>
        <w:br/>
      </w:r>
      <w:proofErr w:type="spellStart"/>
      <w:r w:rsidRPr="006B4027">
        <w:rPr>
          <w:rFonts w:eastAsia="Times New Roman"/>
          <w:sz w:val="24"/>
          <w:szCs w:val="24"/>
        </w:rPr>
        <w:t>Analyze</w:t>
      </w:r>
      <w:proofErr w:type="spellEnd"/>
      <w:r w:rsidRPr="006B4027">
        <w:rPr>
          <w:rFonts w:eastAsia="Times New Roman"/>
          <w:sz w:val="24"/>
          <w:szCs w:val="24"/>
        </w:rPr>
        <w:t xml:space="preserve"> inefficiencies in rule processing. Propose optimization techniques (rule aggregation, prioritization, redundancy elimination). Justify how your optimized rule set improves performance while maintaining security.</w:t>
      </w:r>
    </w:p>
    <w:p w14:paraId="792B40BE" w14:textId="77777777" w:rsidR="006B4027" w:rsidRPr="006B4027" w:rsidRDefault="00000000" w:rsidP="006B402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pict w14:anchorId="743F6CEB">
          <v:rect id="_x0000_i1030" style="width:0;height:1.5pt" o:hralign="center" o:hrstd="t" o:hr="t" fillcolor="#a0a0a0" stroked="f"/>
        </w:pict>
      </w:r>
    </w:p>
    <w:p w14:paraId="0B5FB988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4. IPS Deployment under Resource and Accuracy Constraints</w:t>
      </w:r>
      <w:r w:rsidRPr="006B4027">
        <w:rPr>
          <w:rFonts w:eastAsia="Times New Roman"/>
          <w:sz w:val="24"/>
          <w:szCs w:val="24"/>
        </w:rPr>
        <w:br/>
        <w:t>An organization wants to deploy an Intrusion Prevention System (IPS) with the following constraints:</w:t>
      </w:r>
    </w:p>
    <w:p w14:paraId="725D42D6" w14:textId="77777777" w:rsidR="006B4027" w:rsidRPr="006B4027" w:rsidRDefault="006B4027" w:rsidP="006B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Must block ≥ 90% of known attacks </w:t>
      </w:r>
    </w:p>
    <w:p w14:paraId="7EDA00ED" w14:textId="77777777" w:rsidR="006B4027" w:rsidRPr="006B4027" w:rsidRDefault="006B4027" w:rsidP="006B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False positive rate ≤ 3% </w:t>
      </w:r>
    </w:p>
    <w:p w14:paraId="0C62879A" w14:textId="77777777" w:rsidR="006B4027" w:rsidRPr="006B4027" w:rsidRDefault="006B4027" w:rsidP="006B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Available memory for signatures: 1 GB </w:t>
      </w:r>
    </w:p>
    <w:p w14:paraId="3AF8CA08" w14:textId="77777777" w:rsidR="006B4027" w:rsidRPr="006B4027" w:rsidRDefault="006B4027" w:rsidP="006B4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Network speed: 500 Mbps </w:t>
      </w:r>
    </w:p>
    <w:p w14:paraId="756B5963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Task:</w:t>
      </w:r>
      <w:r w:rsidRPr="006B4027">
        <w:rPr>
          <w:rFonts w:eastAsia="Times New Roman"/>
          <w:sz w:val="24"/>
          <w:szCs w:val="24"/>
        </w:rPr>
        <w:br/>
        <w:t>Design an IPS configuration strategy (signature selection, traffic filtering, adaptive updates). Evaluate trade-offs between resource usage and detection capability, and justify how your solution satisfies all constraints.</w:t>
      </w:r>
    </w:p>
    <w:p w14:paraId="32512BEB" w14:textId="77777777" w:rsidR="006B4027" w:rsidRPr="006B4027" w:rsidRDefault="00000000" w:rsidP="006B402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0425826">
          <v:rect id="_x0000_i1031" style="width:0;height:1.5pt" o:hralign="center" o:hrstd="t" o:hr="t" fillcolor="#a0a0a0" stroked="f"/>
        </w:pict>
      </w:r>
    </w:p>
    <w:p w14:paraId="6F0EA112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 xml:space="preserve">5. Malware Detection using </w:t>
      </w:r>
      <w:proofErr w:type="spellStart"/>
      <w:r w:rsidRPr="006B4027">
        <w:rPr>
          <w:rFonts w:eastAsia="Times New Roman"/>
          <w:b/>
          <w:bCs/>
          <w:sz w:val="24"/>
          <w:szCs w:val="24"/>
        </w:rPr>
        <w:t>Behavioral</w:t>
      </w:r>
      <w:proofErr w:type="spellEnd"/>
      <w:r w:rsidRPr="006B4027">
        <w:rPr>
          <w:rFonts w:eastAsia="Times New Roman"/>
          <w:b/>
          <w:bCs/>
          <w:sz w:val="24"/>
          <w:szCs w:val="24"/>
        </w:rPr>
        <w:t xml:space="preserve"> Analysis under System Constraints</w:t>
      </w:r>
      <w:r w:rsidRPr="006B4027">
        <w:rPr>
          <w:rFonts w:eastAsia="Times New Roman"/>
          <w:sz w:val="24"/>
          <w:szCs w:val="24"/>
        </w:rPr>
        <w:br/>
        <w:t xml:space="preserve">A company plans to implement </w:t>
      </w:r>
      <w:proofErr w:type="spellStart"/>
      <w:r w:rsidRPr="006B4027">
        <w:rPr>
          <w:rFonts w:eastAsia="Times New Roman"/>
          <w:sz w:val="24"/>
          <w:szCs w:val="24"/>
        </w:rPr>
        <w:t>behavioral</w:t>
      </w:r>
      <w:proofErr w:type="spellEnd"/>
      <w:r w:rsidRPr="006B4027">
        <w:rPr>
          <w:rFonts w:eastAsia="Times New Roman"/>
          <w:sz w:val="24"/>
          <w:szCs w:val="24"/>
        </w:rPr>
        <w:t>-based malware detection with the following constraints:</w:t>
      </w:r>
    </w:p>
    <w:p w14:paraId="1F46336A" w14:textId="77777777" w:rsidR="006B4027" w:rsidRPr="006B4027" w:rsidRDefault="006B4027" w:rsidP="006B4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Endpoint CPU usage must remain ≤ 15% </w:t>
      </w:r>
    </w:p>
    <w:p w14:paraId="632F375B" w14:textId="77777777" w:rsidR="006B4027" w:rsidRPr="006B4027" w:rsidRDefault="006B4027" w:rsidP="006B4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Detection must occur within 10 seconds of execution </w:t>
      </w:r>
    </w:p>
    <w:p w14:paraId="256B93B3" w14:textId="77777777" w:rsidR="006B4027" w:rsidRPr="006B4027" w:rsidRDefault="006B4027" w:rsidP="006B4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Must detect unknown (zero-day) threats </w:t>
      </w:r>
    </w:p>
    <w:p w14:paraId="2B0DF440" w14:textId="77777777" w:rsidR="006B4027" w:rsidRPr="006B4027" w:rsidRDefault="006B4027" w:rsidP="006B4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sz w:val="24"/>
          <w:szCs w:val="24"/>
        </w:rPr>
        <w:t xml:space="preserve">Limited storage for logs and analysis </w:t>
      </w:r>
    </w:p>
    <w:p w14:paraId="515FF3E5" w14:textId="77777777" w:rsidR="006B4027" w:rsidRPr="006B4027" w:rsidRDefault="006B4027" w:rsidP="006B402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027">
        <w:rPr>
          <w:rFonts w:eastAsia="Times New Roman"/>
          <w:b/>
          <w:bCs/>
          <w:sz w:val="24"/>
          <w:szCs w:val="24"/>
        </w:rPr>
        <w:t>Task:</w:t>
      </w:r>
      <w:r w:rsidRPr="006B4027">
        <w:rPr>
          <w:rFonts w:eastAsia="Times New Roman"/>
          <w:sz w:val="24"/>
          <w:szCs w:val="24"/>
        </w:rPr>
        <w:br/>
        <w:t xml:space="preserve">Design a lightweight </w:t>
      </w:r>
      <w:proofErr w:type="spellStart"/>
      <w:r w:rsidRPr="006B4027">
        <w:rPr>
          <w:rFonts w:eastAsia="Times New Roman"/>
          <w:sz w:val="24"/>
          <w:szCs w:val="24"/>
        </w:rPr>
        <w:t>behavioral</w:t>
      </w:r>
      <w:proofErr w:type="spellEnd"/>
      <w:r w:rsidRPr="006B4027">
        <w:rPr>
          <w:rFonts w:eastAsia="Times New Roman"/>
          <w:sz w:val="24"/>
          <w:szCs w:val="24"/>
        </w:rPr>
        <w:t xml:space="preserve"> detection system. </w:t>
      </w:r>
      <w:proofErr w:type="spellStart"/>
      <w:r w:rsidRPr="006B4027">
        <w:rPr>
          <w:rFonts w:eastAsia="Times New Roman"/>
          <w:sz w:val="24"/>
          <w:szCs w:val="24"/>
        </w:rPr>
        <w:t>Analyze</w:t>
      </w:r>
      <w:proofErr w:type="spellEnd"/>
      <w:r w:rsidRPr="006B4027">
        <w:rPr>
          <w:rFonts w:eastAsia="Times New Roman"/>
          <w:sz w:val="24"/>
          <w:szCs w:val="24"/>
        </w:rPr>
        <w:t xml:space="preserve"> trade-offs between detection speed, accuracy, and resource consumption, and justify how your approach effectively identifies malware within the given constraints.</w:t>
      </w:r>
    </w:p>
    <w:p w14:paraId="691C7E51" w14:textId="77777777" w:rsidR="000435A0" w:rsidRDefault="000435A0">
      <w:pPr>
        <w:rPr>
          <w:i/>
          <w:iCs/>
          <w:sz w:val="24"/>
          <w:szCs w:val="24"/>
        </w:rPr>
      </w:pPr>
    </w:p>
    <w:p w14:paraId="5A301F81" w14:textId="77777777" w:rsidR="00270912" w:rsidRDefault="00270912">
      <w:pPr>
        <w:rPr>
          <w:i/>
          <w:iCs/>
          <w:sz w:val="24"/>
          <w:szCs w:val="24"/>
        </w:rPr>
      </w:pPr>
    </w:p>
    <w:p w14:paraId="0875C80B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1. Intrusion Detection Deployment under Real-Time Constraints</w:t>
      </w:r>
    </w:p>
    <w:p w14:paraId="29880BE3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Recommended solution: Hybrid IDS</w:t>
      </w:r>
    </w:p>
    <w:p w14:paraId="633CDEA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Use a </w:t>
      </w:r>
      <w:r w:rsidRPr="00270912">
        <w:rPr>
          <w:b/>
          <w:bCs/>
          <w:sz w:val="24"/>
          <w:szCs w:val="24"/>
        </w:rPr>
        <w:t>hybrid IDS</w:t>
      </w:r>
      <w:r w:rsidRPr="00270912">
        <w:rPr>
          <w:sz w:val="24"/>
          <w:szCs w:val="24"/>
        </w:rPr>
        <w:t xml:space="preserve"> combining signature-based detection with a lightweight anomaly-based detection layer.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311"/>
        <w:gridCol w:w="5364"/>
      </w:tblGrid>
      <w:tr w:rsidR="00270912" w:rsidRPr="00270912" w14:paraId="3A1E8205" w14:textId="77777777" w:rsidTr="00270912">
        <w:tc>
          <w:tcPr>
            <w:tcW w:w="0" w:type="auto"/>
            <w:hideMark/>
          </w:tcPr>
          <w:p w14:paraId="313688AE" w14:textId="77777777" w:rsidR="00270912" w:rsidRPr="00270912" w:rsidRDefault="00270912" w:rsidP="0027091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70912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14:paraId="14265727" w14:textId="77777777" w:rsidR="00270912" w:rsidRPr="00270912" w:rsidRDefault="00270912" w:rsidP="0027091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70912">
              <w:rPr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hideMark/>
          </w:tcPr>
          <w:p w14:paraId="1DEA21C7" w14:textId="77777777" w:rsidR="00270912" w:rsidRPr="00270912" w:rsidRDefault="00270912" w:rsidP="0027091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70912">
              <w:rPr>
                <w:b/>
                <w:bCs/>
                <w:sz w:val="24"/>
                <w:szCs w:val="24"/>
              </w:rPr>
              <w:t>Proposed solution</w:t>
            </w:r>
          </w:p>
        </w:tc>
      </w:tr>
      <w:tr w:rsidR="00270912" w:rsidRPr="00270912" w14:paraId="4AB1EAD7" w14:textId="77777777" w:rsidTr="00270912">
        <w:tc>
          <w:tcPr>
            <w:tcW w:w="0" w:type="auto"/>
            <w:hideMark/>
          </w:tcPr>
          <w:p w14:paraId="3F6ED288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Packet rate</w:t>
            </w:r>
          </w:p>
        </w:tc>
        <w:tc>
          <w:tcPr>
            <w:tcW w:w="0" w:type="auto"/>
            <w:hideMark/>
          </w:tcPr>
          <w:p w14:paraId="198F87A5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150,000 packets/sec</w:t>
            </w:r>
          </w:p>
        </w:tc>
        <w:tc>
          <w:tcPr>
            <w:tcW w:w="0" w:type="auto"/>
            <w:hideMark/>
          </w:tcPr>
          <w:p w14:paraId="32538F6C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High-speed packet filtering</w:t>
            </w:r>
          </w:p>
        </w:tc>
      </w:tr>
      <w:tr w:rsidR="00270912" w:rsidRPr="00270912" w14:paraId="176D4058" w14:textId="77777777" w:rsidTr="00270912">
        <w:tc>
          <w:tcPr>
            <w:tcW w:w="0" w:type="auto"/>
            <w:hideMark/>
          </w:tcPr>
          <w:p w14:paraId="268B1452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Latency</w:t>
            </w:r>
          </w:p>
        </w:tc>
        <w:tc>
          <w:tcPr>
            <w:tcW w:w="0" w:type="auto"/>
            <w:hideMark/>
          </w:tcPr>
          <w:p w14:paraId="40975BF1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 xml:space="preserve">≤ 5 </w:t>
            </w:r>
            <w:proofErr w:type="spellStart"/>
            <w:r w:rsidRPr="00270912">
              <w:rPr>
                <w:sz w:val="24"/>
                <w:szCs w:val="24"/>
              </w:rPr>
              <w:t>ms</w:t>
            </w:r>
            <w:proofErr w:type="spellEnd"/>
            <w:r w:rsidRPr="00270912">
              <w:rPr>
                <w:sz w:val="24"/>
                <w:szCs w:val="24"/>
              </w:rPr>
              <w:t>/packet</w:t>
            </w:r>
          </w:p>
        </w:tc>
        <w:tc>
          <w:tcPr>
            <w:tcW w:w="0" w:type="auto"/>
            <w:hideMark/>
          </w:tcPr>
          <w:p w14:paraId="09AEF157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Lightweight inspection and parallel processing</w:t>
            </w:r>
          </w:p>
        </w:tc>
      </w:tr>
      <w:tr w:rsidR="00270912" w:rsidRPr="00270912" w14:paraId="20CEDEE0" w14:textId="77777777" w:rsidTr="00270912">
        <w:tc>
          <w:tcPr>
            <w:tcW w:w="0" w:type="auto"/>
            <w:hideMark/>
          </w:tcPr>
          <w:p w14:paraId="554A2A1D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193E7294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≥ 96%</w:t>
            </w:r>
          </w:p>
        </w:tc>
        <w:tc>
          <w:tcPr>
            <w:tcW w:w="0" w:type="auto"/>
            <w:hideMark/>
          </w:tcPr>
          <w:p w14:paraId="0BBE5BA7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Signature + anomaly detection</w:t>
            </w:r>
          </w:p>
        </w:tc>
      </w:tr>
      <w:tr w:rsidR="00270912" w:rsidRPr="00270912" w14:paraId="4D686210" w14:textId="77777777" w:rsidTr="00270912">
        <w:tc>
          <w:tcPr>
            <w:tcW w:w="0" w:type="auto"/>
            <w:hideMark/>
          </w:tcPr>
          <w:p w14:paraId="3B48FC9C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False positives</w:t>
            </w:r>
          </w:p>
        </w:tc>
        <w:tc>
          <w:tcPr>
            <w:tcW w:w="0" w:type="auto"/>
            <w:hideMark/>
          </w:tcPr>
          <w:p w14:paraId="7A0FC037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≤ 1.5%</w:t>
            </w:r>
          </w:p>
        </w:tc>
        <w:tc>
          <w:tcPr>
            <w:tcW w:w="0" w:type="auto"/>
            <w:hideMark/>
          </w:tcPr>
          <w:p w14:paraId="494DEC20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Threshold tuning and whitelist</w:t>
            </w:r>
          </w:p>
        </w:tc>
      </w:tr>
      <w:tr w:rsidR="00270912" w:rsidRPr="00270912" w14:paraId="19297CCE" w14:textId="77777777" w:rsidTr="00270912">
        <w:tc>
          <w:tcPr>
            <w:tcW w:w="0" w:type="auto"/>
            <w:hideMark/>
          </w:tcPr>
          <w:p w14:paraId="3886E2DE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CPU</w:t>
            </w:r>
          </w:p>
        </w:tc>
        <w:tc>
          <w:tcPr>
            <w:tcW w:w="0" w:type="auto"/>
            <w:hideMark/>
          </w:tcPr>
          <w:p w14:paraId="29BA3D6F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68D39C8B" w14:textId="77777777" w:rsidR="00270912" w:rsidRPr="00270912" w:rsidRDefault="00270912" w:rsidP="00270912">
            <w:pPr>
              <w:spacing w:line="276" w:lineRule="auto"/>
              <w:rPr>
                <w:sz w:val="24"/>
                <w:szCs w:val="24"/>
              </w:rPr>
            </w:pPr>
            <w:r w:rsidRPr="00270912">
              <w:rPr>
                <w:sz w:val="24"/>
                <w:szCs w:val="24"/>
              </w:rPr>
              <w:t>Offload simple filtering and prioritize suspicious traffic</w:t>
            </w:r>
          </w:p>
        </w:tc>
      </w:tr>
    </w:tbl>
    <w:p w14:paraId="67A5AB6C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lastRenderedPageBreak/>
        <w:t>Configuration</w:t>
      </w:r>
    </w:p>
    <w:p w14:paraId="59AE3E1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Stage 1 – Traffic filtering</w:t>
      </w:r>
    </w:p>
    <w:p w14:paraId="0C914C8E" w14:textId="77777777" w:rsidR="00270912" w:rsidRPr="00270912" w:rsidRDefault="00270912" w:rsidP="00270912">
      <w:pPr>
        <w:numPr>
          <w:ilvl w:val="0"/>
          <w:numId w:val="1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Remove duplicate/unwanted traffic. </w:t>
      </w:r>
    </w:p>
    <w:p w14:paraId="3D32A6A6" w14:textId="77777777" w:rsidR="00270912" w:rsidRPr="00270912" w:rsidRDefault="00270912" w:rsidP="00270912">
      <w:pPr>
        <w:numPr>
          <w:ilvl w:val="0"/>
          <w:numId w:val="1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Use protocol and IP/port filters. </w:t>
      </w:r>
    </w:p>
    <w:p w14:paraId="5B2FF795" w14:textId="77777777" w:rsidR="00270912" w:rsidRPr="00270912" w:rsidRDefault="00270912" w:rsidP="00270912">
      <w:pPr>
        <w:numPr>
          <w:ilvl w:val="0"/>
          <w:numId w:val="1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Apply known-safe traffic rules. </w:t>
      </w:r>
    </w:p>
    <w:p w14:paraId="5A3A01B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Stage 2 – Signature detection</w:t>
      </w:r>
    </w:p>
    <w:p w14:paraId="7E5FD916" w14:textId="77777777" w:rsidR="00270912" w:rsidRPr="00270912" w:rsidRDefault="00270912" w:rsidP="00270912">
      <w:pPr>
        <w:numPr>
          <w:ilvl w:val="0"/>
          <w:numId w:val="1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Detect known attacks using optimized signatures. </w:t>
      </w:r>
    </w:p>
    <w:p w14:paraId="3E180F83" w14:textId="77777777" w:rsidR="00270912" w:rsidRPr="00270912" w:rsidRDefault="00270912" w:rsidP="00270912">
      <w:pPr>
        <w:numPr>
          <w:ilvl w:val="0"/>
          <w:numId w:val="1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Keep only relevant signatures for the organization's applications. </w:t>
      </w:r>
    </w:p>
    <w:p w14:paraId="3C17EB6F" w14:textId="77777777" w:rsidR="00270912" w:rsidRPr="00270912" w:rsidRDefault="00270912" w:rsidP="00270912">
      <w:pPr>
        <w:numPr>
          <w:ilvl w:val="0"/>
          <w:numId w:val="1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Disable outdated and duplicate signatures. </w:t>
      </w:r>
    </w:p>
    <w:p w14:paraId="7CAFC8CD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Stage 3 – Lightweight anomaly detection</w:t>
      </w:r>
    </w:p>
    <w:p w14:paraId="7EB76B9C" w14:textId="77777777" w:rsidR="00270912" w:rsidRPr="00270912" w:rsidRDefault="00270912" w:rsidP="00270912">
      <w:pPr>
        <w:numPr>
          <w:ilvl w:val="0"/>
          <w:numId w:val="13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Monitor unusual packet rate, connection frequency, protocol </w:t>
      </w:r>
      <w:proofErr w:type="spellStart"/>
      <w:r w:rsidRPr="00270912">
        <w:rPr>
          <w:sz w:val="24"/>
          <w:szCs w:val="24"/>
        </w:rPr>
        <w:t>behavior</w:t>
      </w:r>
      <w:proofErr w:type="spellEnd"/>
      <w:r w:rsidRPr="00270912">
        <w:rPr>
          <w:sz w:val="24"/>
          <w:szCs w:val="24"/>
        </w:rPr>
        <w:t xml:space="preserve">, and payload patterns. </w:t>
      </w:r>
    </w:p>
    <w:p w14:paraId="5DA84BB6" w14:textId="77777777" w:rsidR="00270912" w:rsidRPr="00270912" w:rsidRDefault="00270912" w:rsidP="00270912">
      <w:pPr>
        <w:numPr>
          <w:ilvl w:val="0"/>
          <w:numId w:val="13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Apply anomaly detection only to traffic that passes the initial filters. </w:t>
      </w:r>
    </w:p>
    <w:p w14:paraId="1C6D71B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Stage 4 – Alert correlation</w:t>
      </w:r>
    </w:p>
    <w:p w14:paraId="2DAF4E59" w14:textId="77777777" w:rsidR="00270912" w:rsidRPr="00270912" w:rsidRDefault="00270912" w:rsidP="00270912">
      <w:pPr>
        <w:numPr>
          <w:ilvl w:val="0"/>
          <w:numId w:val="14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Combine signature and anomaly results. </w:t>
      </w:r>
    </w:p>
    <w:p w14:paraId="395D64E7" w14:textId="77777777" w:rsidR="00270912" w:rsidRPr="00270912" w:rsidRDefault="00270912" w:rsidP="00270912">
      <w:pPr>
        <w:numPr>
          <w:ilvl w:val="0"/>
          <w:numId w:val="14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Use a confidence threshold before generating an alert. </w:t>
      </w:r>
    </w:p>
    <w:p w14:paraId="4EF4D114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Trade-off</w:t>
      </w:r>
    </w:p>
    <w:p w14:paraId="2105B9F8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A purely signature-based IDS is fast and has low CPU usage but cannot detect many zero-day attacks. A purely anomaly-based IDS can detect unknown attacks but generally produces more false positives and consumes more CPU.</w:t>
      </w:r>
    </w:p>
    <w:p w14:paraId="73BC206E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Therefore, the </w:t>
      </w:r>
      <w:r w:rsidRPr="00270912">
        <w:rPr>
          <w:b/>
          <w:bCs/>
          <w:sz w:val="24"/>
          <w:szCs w:val="24"/>
        </w:rPr>
        <w:t>hybrid approach</w:t>
      </w:r>
      <w:r w:rsidRPr="00270912">
        <w:rPr>
          <w:sz w:val="24"/>
          <w:szCs w:val="24"/>
        </w:rPr>
        <w:t xml:space="preserve"> provides the best balance.</w:t>
      </w:r>
    </w:p>
    <w:p w14:paraId="133504C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Conclusion:</w:t>
      </w:r>
      <w:r w:rsidRPr="00270912">
        <w:rPr>
          <w:sz w:val="24"/>
          <w:szCs w:val="24"/>
        </w:rPr>
        <w:t xml:space="preserve"> With optimized signatures, lightweight anomaly analysis, filtering, and parallel processing, the system can be designed to target </w:t>
      </w:r>
      <w:r w:rsidRPr="00270912">
        <w:rPr>
          <w:b/>
          <w:bCs/>
          <w:sz w:val="24"/>
          <w:szCs w:val="24"/>
        </w:rPr>
        <w:t xml:space="preserve">≤5 </w:t>
      </w:r>
      <w:proofErr w:type="spellStart"/>
      <w:r w:rsidRPr="00270912">
        <w:rPr>
          <w:b/>
          <w:bCs/>
          <w:sz w:val="24"/>
          <w:szCs w:val="24"/>
        </w:rPr>
        <w:t>ms</w:t>
      </w:r>
      <w:proofErr w:type="spellEnd"/>
      <w:r w:rsidRPr="00270912">
        <w:rPr>
          <w:b/>
          <w:bCs/>
          <w:sz w:val="24"/>
          <w:szCs w:val="24"/>
        </w:rPr>
        <w:t xml:space="preserve"> latency, ≥96% detection accuracy, and ≤1.5% false positives</w:t>
      </w:r>
      <w:r w:rsidRPr="00270912">
        <w:rPr>
          <w:sz w:val="24"/>
          <w:szCs w:val="24"/>
        </w:rPr>
        <w:t xml:space="preserve"> while reducing CPU consumption.</w:t>
      </w:r>
    </w:p>
    <w:p w14:paraId="7405715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pict w14:anchorId="1F999844">
          <v:rect id="_x0000_i1056" style="width:0;height:1.5pt" o:hralign="center" o:hrstd="t" o:hr="t" fillcolor="#a0a0a0" stroked="f"/>
        </w:pict>
      </w:r>
    </w:p>
    <w:p w14:paraId="0FDA7DD6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2. Worm Containment Strategy under Network Availability Constraints</w:t>
      </w:r>
    </w:p>
    <w:p w14:paraId="4C1A4333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Recommended solution: Distributed segmentation + IDS/IPS + firewall</w:t>
      </w:r>
    </w:p>
    <w:p w14:paraId="2690C7CE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The main objective is to stop the worm without shutting down the entire enterprise network.</w:t>
      </w:r>
    </w:p>
    <w:p w14:paraId="1B4E003B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Strategy</w:t>
      </w:r>
    </w:p>
    <w:p w14:paraId="1A6B9B7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Step 1 – Rapid detection</w:t>
      </w:r>
    </w:p>
    <w:p w14:paraId="2D3821BD" w14:textId="77777777" w:rsidR="00270912" w:rsidRPr="00270912" w:rsidRDefault="00270912" w:rsidP="00270912">
      <w:pPr>
        <w:numPr>
          <w:ilvl w:val="0"/>
          <w:numId w:val="15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IDS monitors unusual scanning and connection </w:t>
      </w:r>
      <w:proofErr w:type="spellStart"/>
      <w:r w:rsidRPr="00270912">
        <w:rPr>
          <w:sz w:val="24"/>
          <w:szCs w:val="24"/>
        </w:rPr>
        <w:t>behavior</w:t>
      </w:r>
      <w:proofErr w:type="spellEnd"/>
      <w:r w:rsidRPr="00270912">
        <w:rPr>
          <w:sz w:val="24"/>
          <w:szCs w:val="24"/>
        </w:rPr>
        <w:t xml:space="preserve">. </w:t>
      </w:r>
    </w:p>
    <w:p w14:paraId="5D730CA6" w14:textId="77777777" w:rsidR="00270912" w:rsidRPr="00270912" w:rsidRDefault="00270912" w:rsidP="00270912">
      <w:pPr>
        <w:numPr>
          <w:ilvl w:val="0"/>
          <w:numId w:val="15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Detect sudden increases in connections to multiple hosts. </w:t>
      </w:r>
    </w:p>
    <w:p w14:paraId="21B936F7" w14:textId="77777777" w:rsidR="00270912" w:rsidRPr="00270912" w:rsidRDefault="00270912" w:rsidP="00270912">
      <w:pPr>
        <w:numPr>
          <w:ilvl w:val="0"/>
          <w:numId w:val="15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Generate an alert when worm-like </w:t>
      </w:r>
      <w:proofErr w:type="spellStart"/>
      <w:r w:rsidRPr="00270912">
        <w:rPr>
          <w:sz w:val="24"/>
          <w:szCs w:val="24"/>
        </w:rPr>
        <w:t>behavior</w:t>
      </w:r>
      <w:proofErr w:type="spellEnd"/>
      <w:r w:rsidRPr="00270912">
        <w:rPr>
          <w:sz w:val="24"/>
          <w:szCs w:val="24"/>
        </w:rPr>
        <w:t xml:space="preserve"> is identified. </w:t>
      </w:r>
    </w:p>
    <w:p w14:paraId="597E6278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Step 2 – Local containment</w:t>
      </w:r>
    </w:p>
    <w:p w14:paraId="60946D09" w14:textId="77777777" w:rsidR="00270912" w:rsidRPr="00270912" w:rsidRDefault="00270912" w:rsidP="00270912">
      <w:pPr>
        <w:numPr>
          <w:ilvl w:val="0"/>
          <w:numId w:val="1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IPS automatically blocks malicious source IPs and suspicious connections. </w:t>
      </w:r>
    </w:p>
    <w:p w14:paraId="3927CB23" w14:textId="77777777" w:rsidR="00270912" w:rsidRPr="00270912" w:rsidRDefault="00270912" w:rsidP="00270912">
      <w:pPr>
        <w:numPr>
          <w:ilvl w:val="0"/>
          <w:numId w:val="1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Firewalls temporarily block infected ports, protocols, or destinations. </w:t>
      </w:r>
    </w:p>
    <w:p w14:paraId="46A8C186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Step 3 – Network segmentation</w:t>
      </w:r>
      <w:r w:rsidRPr="00270912">
        <w:rPr>
          <w:sz w:val="24"/>
          <w:szCs w:val="24"/>
        </w:rPr>
        <w:br/>
        <w:t>Divide the network into smaller segments such as:</w:t>
      </w:r>
    </w:p>
    <w:p w14:paraId="53151A47" w14:textId="77777777" w:rsidR="00270912" w:rsidRPr="00270912" w:rsidRDefault="00270912" w:rsidP="00270912">
      <w:pPr>
        <w:numPr>
          <w:ilvl w:val="0"/>
          <w:numId w:val="1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User network </w:t>
      </w:r>
    </w:p>
    <w:p w14:paraId="6B9E0582" w14:textId="77777777" w:rsidR="00270912" w:rsidRPr="00270912" w:rsidRDefault="00270912" w:rsidP="00270912">
      <w:pPr>
        <w:numPr>
          <w:ilvl w:val="0"/>
          <w:numId w:val="1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Server network </w:t>
      </w:r>
    </w:p>
    <w:p w14:paraId="284645C3" w14:textId="77777777" w:rsidR="00270912" w:rsidRPr="00270912" w:rsidRDefault="00270912" w:rsidP="00270912">
      <w:pPr>
        <w:numPr>
          <w:ilvl w:val="0"/>
          <w:numId w:val="1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Database network </w:t>
      </w:r>
    </w:p>
    <w:p w14:paraId="2AEF154B" w14:textId="77777777" w:rsidR="00270912" w:rsidRPr="00270912" w:rsidRDefault="00270912" w:rsidP="00270912">
      <w:pPr>
        <w:numPr>
          <w:ilvl w:val="0"/>
          <w:numId w:val="1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Guest network </w:t>
      </w:r>
    </w:p>
    <w:p w14:paraId="3110B4B7" w14:textId="77777777" w:rsidR="00270912" w:rsidRPr="00270912" w:rsidRDefault="00270912" w:rsidP="00270912">
      <w:pPr>
        <w:numPr>
          <w:ilvl w:val="0"/>
          <w:numId w:val="1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Critical business systems </w:t>
      </w:r>
    </w:p>
    <w:p w14:paraId="68F19B7B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lastRenderedPageBreak/>
        <w:t>Use firewall rules between segments to prevent unrestricted lateral movement.</w:t>
      </w:r>
    </w:p>
    <w:p w14:paraId="17E6B712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Step 4 – Distributed response</w:t>
      </w:r>
      <w:r w:rsidRPr="00270912">
        <w:rPr>
          <w:sz w:val="24"/>
          <w:szCs w:val="24"/>
        </w:rPr>
        <w:br/>
        <w:t>Since centralized control is limited, each location should have local IDS/IPS and firewall policies.</w:t>
      </w:r>
    </w:p>
    <w:p w14:paraId="0909EAE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Step 5 – Recovery</w:t>
      </w:r>
    </w:p>
    <w:p w14:paraId="5C85970D" w14:textId="77777777" w:rsidR="00270912" w:rsidRPr="00270912" w:rsidRDefault="00270912" w:rsidP="00270912">
      <w:pPr>
        <w:numPr>
          <w:ilvl w:val="0"/>
          <w:numId w:val="1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Isolate infected systems. </w:t>
      </w:r>
    </w:p>
    <w:p w14:paraId="0C00C696" w14:textId="77777777" w:rsidR="00270912" w:rsidRPr="00270912" w:rsidRDefault="00270912" w:rsidP="00270912">
      <w:pPr>
        <w:numPr>
          <w:ilvl w:val="0"/>
          <w:numId w:val="1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Remove malware. </w:t>
      </w:r>
    </w:p>
    <w:p w14:paraId="14CF1B72" w14:textId="77777777" w:rsidR="00270912" w:rsidRPr="00270912" w:rsidRDefault="00270912" w:rsidP="00270912">
      <w:pPr>
        <w:numPr>
          <w:ilvl w:val="0"/>
          <w:numId w:val="1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Patch vulnerabilities. </w:t>
      </w:r>
    </w:p>
    <w:p w14:paraId="685CABAB" w14:textId="77777777" w:rsidR="00270912" w:rsidRPr="00270912" w:rsidRDefault="00270912" w:rsidP="00270912">
      <w:pPr>
        <w:numPr>
          <w:ilvl w:val="0"/>
          <w:numId w:val="1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Restore normal firewall rules after verification. </w:t>
      </w:r>
    </w:p>
    <w:p w14:paraId="4632B55C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Trade-off</w:t>
      </w:r>
    </w:p>
    <w:p w14:paraId="2264560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Aggressive isolation stops worms quickly but can interrupt legitimate business operations. Complete network shutdown provides strong containment but violates the </w:t>
      </w:r>
      <w:r w:rsidRPr="00270912">
        <w:rPr>
          <w:b/>
          <w:bCs/>
          <w:sz w:val="24"/>
          <w:szCs w:val="24"/>
        </w:rPr>
        <w:t>≤1% downtime</w:t>
      </w:r>
      <w:r w:rsidRPr="00270912">
        <w:rPr>
          <w:sz w:val="24"/>
          <w:szCs w:val="24"/>
        </w:rPr>
        <w:t xml:space="preserve"> requirement.</w:t>
      </w:r>
    </w:p>
    <w:p w14:paraId="7E45089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Therefore, </w:t>
      </w:r>
      <w:r w:rsidRPr="00270912">
        <w:rPr>
          <w:b/>
          <w:bCs/>
          <w:sz w:val="24"/>
          <w:szCs w:val="24"/>
        </w:rPr>
        <w:t>selective isolation</w:t>
      </w:r>
      <w:r w:rsidRPr="00270912">
        <w:rPr>
          <w:sz w:val="24"/>
          <w:szCs w:val="24"/>
        </w:rPr>
        <w:t xml:space="preserve"> is preferred.</w:t>
      </w:r>
    </w:p>
    <w:p w14:paraId="39672541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Result</w:t>
      </w:r>
    </w:p>
    <w:p w14:paraId="450D027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The design aims to:</w:t>
      </w:r>
    </w:p>
    <w:p w14:paraId="1F242629" w14:textId="77777777" w:rsidR="00270912" w:rsidRPr="00270912" w:rsidRDefault="00270912" w:rsidP="00270912">
      <w:pPr>
        <w:numPr>
          <w:ilvl w:val="0"/>
          <w:numId w:val="19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Detect the worm rapidly. </w:t>
      </w:r>
    </w:p>
    <w:p w14:paraId="48D8BCB3" w14:textId="77777777" w:rsidR="00270912" w:rsidRPr="00270912" w:rsidRDefault="00270912" w:rsidP="00270912">
      <w:pPr>
        <w:numPr>
          <w:ilvl w:val="0"/>
          <w:numId w:val="19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Contain infected hosts within </w:t>
      </w:r>
      <w:r w:rsidRPr="00270912">
        <w:rPr>
          <w:b/>
          <w:bCs/>
          <w:sz w:val="24"/>
          <w:szCs w:val="24"/>
        </w:rPr>
        <w:t>2 minutes</w:t>
      </w:r>
      <w:r w:rsidRPr="00270912">
        <w:rPr>
          <w:sz w:val="24"/>
          <w:szCs w:val="24"/>
        </w:rPr>
        <w:t xml:space="preserve">. </w:t>
      </w:r>
    </w:p>
    <w:p w14:paraId="3DCBF5A5" w14:textId="77777777" w:rsidR="00270912" w:rsidRPr="00270912" w:rsidRDefault="00270912" w:rsidP="00270912">
      <w:pPr>
        <w:numPr>
          <w:ilvl w:val="0"/>
          <w:numId w:val="19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Keep unaffected network segments operational. </w:t>
      </w:r>
    </w:p>
    <w:p w14:paraId="549B93E1" w14:textId="77777777" w:rsidR="00270912" w:rsidRPr="00270912" w:rsidRDefault="00270912" w:rsidP="00270912">
      <w:pPr>
        <w:numPr>
          <w:ilvl w:val="0"/>
          <w:numId w:val="19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Minimize lateral movement. </w:t>
      </w:r>
    </w:p>
    <w:p w14:paraId="6F850FE1" w14:textId="77777777" w:rsidR="00270912" w:rsidRPr="00270912" w:rsidRDefault="00270912" w:rsidP="00270912">
      <w:pPr>
        <w:numPr>
          <w:ilvl w:val="0"/>
          <w:numId w:val="19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Keep downtime below </w:t>
      </w:r>
      <w:r w:rsidRPr="00270912">
        <w:rPr>
          <w:b/>
          <w:bCs/>
          <w:sz w:val="24"/>
          <w:szCs w:val="24"/>
        </w:rPr>
        <w:t>1%</w:t>
      </w:r>
      <w:r w:rsidRPr="00270912">
        <w:rPr>
          <w:sz w:val="24"/>
          <w:szCs w:val="24"/>
        </w:rPr>
        <w:t xml:space="preserve">. </w:t>
      </w:r>
    </w:p>
    <w:p w14:paraId="5EBF0F3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Conclusion:</w:t>
      </w:r>
      <w:r w:rsidRPr="00270912">
        <w:rPr>
          <w:sz w:val="24"/>
          <w:szCs w:val="24"/>
        </w:rPr>
        <w:t xml:space="preserve"> Distributed IDS/IPS with segmented networks and selective firewall blocking provides rapid containment while maintaining business continuity.</w:t>
      </w:r>
    </w:p>
    <w:p w14:paraId="62B7A12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pict w14:anchorId="62731BF4">
          <v:rect id="_x0000_i1057" style="width:0;height:1.5pt" o:hralign="center" o:hrstd="t" o:hr="t" fillcolor="#a0a0a0" stroked="f"/>
        </w:pict>
      </w:r>
    </w:p>
    <w:p w14:paraId="39AE056C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3. Firewall Rule Optimization under Performance Constraints</w:t>
      </w:r>
    </w:p>
    <w:p w14:paraId="6412D92C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The firewall has </w:t>
      </w:r>
      <w:r w:rsidRPr="00270912">
        <w:rPr>
          <w:b/>
          <w:bCs/>
          <w:sz w:val="24"/>
          <w:szCs w:val="24"/>
        </w:rPr>
        <w:t>10,000+ rules</w:t>
      </w:r>
      <w:r w:rsidRPr="00270912">
        <w:rPr>
          <w:sz w:val="24"/>
          <w:szCs w:val="24"/>
        </w:rPr>
        <w:t>, so rule evaluation can become expensive, especially when packets must pass through many irrelevant rules.</w:t>
      </w:r>
    </w:p>
    <w:p w14:paraId="42225E20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Major inefficiencies</w:t>
      </w:r>
    </w:p>
    <w:p w14:paraId="3B81D61B" w14:textId="77777777" w:rsidR="00270912" w:rsidRPr="00270912" w:rsidRDefault="00270912" w:rsidP="00270912">
      <w:pPr>
        <w:numPr>
          <w:ilvl w:val="0"/>
          <w:numId w:val="20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Duplicate rules. </w:t>
      </w:r>
    </w:p>
    <w:p w14:paraId="7EFF9389" w14:textId="77777777" w:rsidR="00270912" w:rsidRPr="00270912" w:rsidRDefault="00270912" w:rsidP="00270912">
      <w:pPr>
        <w:numPr>
          <w:ilvl w:val="0"/>
          <w:numId w:val="20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Rules that can never be reached because an earlier rule matches first. </w:t>
      </w:r>
    </w:p>
    <w:p w14:paraId="2DCBE4C8" w14:textId="77777777" w:rsidR="00270912" w:rsidRPr="00270912" w:rsidRDefault="00270912" w:rsidP="00270912">
      <w:pPr>
        <w:numPr>
          <w:ilvl w:val="0"/>
          <w:numId w:val="20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Overlapping rules. </w:t>
      </w:r>
    </w:p>
    <w:p w14:paraId="0214A9CC" w14:textId="77777777" w:rsidR="00270912" w:rsidRPr="00270912" w:rsidRDefault="00270912" w:rsidP="00270912">
      <w:pPr>
        <w:numPr>
          <w:ilvl w:val="0"/>
          <w:numId w:val="20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Excessively broad or unnecessarily complex rules. </w:t>
      </w:r>
    </w:p>
    <w:p w14:paraId="6DC2A21E" w14:textId="77777777" w:rsidR="00270912" w:rsidRPr="00270912" w:rsidRDefault="00270912" w:rsidP="00270912">
      <w:pPr>
        <w:numPr>
          <w:ilvl w:val="0"/>
          <w:numId w:val="20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Incorrect rule ordering. </w:t>
      </w:r>
    </w:p>
    <w:p w14:paraId="5ED23CC7" w14:textId="77777777" w:rsidR="00270912" w:rsidRPr="00270912" w:rsidRDefault="00270912" w:rsidP="00270912">
      <w:pPr>
        <w:numPr>
          <w:ilvl w:val="0"/>
          <w:numId w:val="20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Old rules for applications that no longer exist. </w:t>
      </w:r>
    </w:p>
    <w:p w14:paraId="42729401" w14:textId="77777777" w:rsidR="00270912" w:rsidRPr="00270912" w:rsidRDefault="00270912" w:rsidP="00270912">
      <w:pPr>
        <w:numPr>
          <w:ilvl w:val="0"/>
          <w:numId w:val="20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Repeated rules for similar IP ranges or ports. </w:t>
      </w:r>
    </w:p>
    <w:p w14:paraId="40A4D1EA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Optimization techniques</w:t>
      </w:r>
    </w:p>
    <w:p w14:paraId="0E15D8E6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1. Rule aggregation</w:t>
      </w:r>
    </w:p>
    <w:p w14:paraId="772EAFB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Combine similar rules.</w:t>
      </w:r>
    </w:p>
    <w:p w14:paraId="551705B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For example:</w:t>
      </w:r>
    </w:p>
    <w:p w14:paraId="6F435DC0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192.168.1.10 → Server A</w:t>
      </w:r>
    </w:p>
    <w:p w14:paraId="06707CE6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192.168.1.11 → Server A</w:t>
      </w:r>
    </w:p>
    <w:p w14:paraId="247437A2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192.168.1.12 → Server A</w:t>
      </w:r>
    </w:p>
    <w:p w14:paraId="1986FE8C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192.168.1.13 → Server A</w:t>
      </w:r>
    </w:p>
    <w:p w14:paraId="6ADFF94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lastRenderedPageBreak/>
        <w:t>can potentially be represented using an appropriate subnet/group rather than separate rules.</w:t>
      </w:r>
    </w:p>
    <w:p w14:paraId="2D6B1061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2. Prioritize frequently matched rules</w:t>
      </w:r>
    </w:p>
    <w:p w14:paraId="7F602F2D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Place frequently used rules near the beginning.</w:t>
      </w:r>
    </w:p>
    <w:p w14:paraId="27FEDEA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High-frequency legitimate traffic</w:t>
      </w:r>
    </w:p>
    <w:p w14:paraId="77B0E96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  ↓</w:t>
      </w:r>
    </w:p>
    <w:p w14:paraId="58F75030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Important security rules</w:t>
      </w:r>
    </w:p>
    <w:p w14:paraId="22CC22C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  ↓</w:t>
      </w:r>
    </w:p>
    <w:p w14:paraId="0C5EB78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Specific application rules</w:t>
      </w:r>
    </w:p>
    <w:p w14:paraId="28B3BFB0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  ↓</w:t>
      </w:r>
    </w:p>
    <w:p w14:paraId="12CD9044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Rarely used rules</w:t>
      </w:r>
    </w:p>
    <w:p w14:paraId="7324458F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  ↓</w:t>
      </w:r>
    </w:p>
    <w:p w14:paraId="518D7C6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Default </w:t>
      </w:r>
      <w:proofErr w:type="gramStart"/>
      <w:r w:rsidRPr="00270912">
        <w:rPr>
          <w:sz w:val="24"/>
          <w:szCs w:val="24"/>
        </w:rPr>
        <w:t>deny</w:t>
      </w:r>
      <w:proofErr w:type="gramEnd"/>
    </w:p>
    <w:p w14:paraId="3BE971C6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3. Remove redundant rules</w:t>
      </w:r>
    </w:p>
    <w:p w14:paraId="05BE9F4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Identify rules whose </w:t>
      </w:r>
      <w:proofErr w:type="spellStart"/>
      <w:r w:rsidRPr="00270912">
        <w:rPr>
          <w:sz w:val="24"/>
          <w:szCs w:val="24"/>
        </w:rPr>
        <w:t>behavior</w:t>
      </w:r>
      <w:proofErr w:type="spellEnd"/>
      <w:r w:rsidRPr="00270912">
        <w:rPr>
          <w:sz w:val="24"/>
          <w:szCs w:val="24"/>
        </w:rPr>
        <w:t xml:space="preserve"> is already covered by another rule.</w:t>
      </w:r>
    </w:p>
    <w:p w14:paraId="7CF16BA3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4. Remove shadowed rules</w:t>
      </w:r>
    </w:p>
    <w:p w14:paraId="54BB4E4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If Rule 1 always matches traffic before Rule 2, Rule 2 may never be reached and should be reviewed or removed.</w:t>
      </w:r>
    </w:p>
    <w:p w14:paraId="30B75350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5. Group objects</w:t>
      </w:r>
    </w:p>
    <w:p w14:paraId="0403E328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Use IP groups, service groups, and application groups instead of repeatedly specifying individual addresses.</w:t>
      </w:r>
    </w:p>
    <w:p w14:paraId="242E26C3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6. Maintain default deny</w:t>
      </w:r>
    </w:p>
    <w:p w14:paraId="1991C748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After required allow rules, use:</w:t>
      </w:r>
    </w:p>
    <w:p w14:paraId="0896D0B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ALLOW required traffic</w:t>
      </w:r>
    </w:p>
    <w:p w14:paraId="1CD2328F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  ↓</w:t>
      </w:r>
    </w:p>
    <w:p w14:paraId="46EA5A43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DENY everything else</w:t>
      </w:r>
    </w:p>
    <w:p w14:paraId="27958CAA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Trade-off</w:t>
      </w:r>
    </w:p>
    <w:p w14:paraId="2F4224CF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Reducing the number of rules improves processing speed, but careless aggregation could accidentally permit unauthorized traffic.</w:t>
      </w:r>
    </w:p>
    <w:p w14:paraId="178AE4E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Therefore, every merged rule should be tested against the original security policy.</w:t>
      </w:r>
    </w:p>
    <w:p w14:paraId="467B50BF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Expected result</w:t>
      </w:r>
    </w:p>
    <w:p w14:paraId="03D5946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The optimized rule set should:</w:t>
      </w:r>
    </w:p>
    <w:p w14:paraId="33AA9479" w14:textId="77777777" w:rsidR="00270912" w:rsidRPr="00270912" w:rsidRDefault="00270912" w:rsidP="00270912">
      <w:pPr>
        <w:numPr>
          <w:ilvl w:val="0"/>
          <w:numId w:val="2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Reduce the number of rules evaluated per packet. </w:t>
      </w:r>
    </w:p>
    <w:p w14:paraId="320EBF1F" w14:textId="77777777" w:rsidR="00270912" w:rsidRPr="00270912" w:rsidRDefault="00270912" w:rsidP="00270912">
      <w:pPr>
        <w:numPr>
          <w:ilvl w:val="0"/>
          <w:numId w:val="2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Reduce processing time. </w:t>
      </w:r>
    </w:p>
    <w:p w14:paraId="7AC6E7F1" w14:textId="77777777" w:rsidR="00270912" w:rsidRPr="00270912" w:rsidRDefault="00270912" w:rsidP="00270912">
      <w:pPr>
        <w:numPr>
          <w:ilvl w:val="0"/>
          <w:numId w:val="2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Remove unnecessary comparisons. </w:t>
      </w:r>
    </w:p>
    <w:p w14:paraId="3BBD0708" w14:textId="77777777" w:rsidR="00270912" w:rsidRPr="00270912" w:rsidRDefault="00270912" w:rsidP="00270912">
      <w:pPr>
        <w:numPr>
          <w:ilvl w:val="0"/>
          <w:numId w:val="2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Preserve strict access control. </w:t>
      </w:r>
    </w:p>
    <w:p w14:paraId="5DC388C2" w14:textId="77777777" w:rsidR="00270912" w:rsidRPr="00270912" w:rsidRDefault="00270912" w:rsidP="00270912">
      <w:pPr>
        <w:numPr>
          <w:ilvl w:val="0"/>
          <w:numId w:val="21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Help maintain the </w:t>
      </w:r>
      <w:r w:rsidRPr="00270912">
        <w:rPr>
          <w:b/>
          <w:bCs/>
          <w:sz w:val="24"/>
          <w:szCs w:val="24"/>
        </w:rPr>
        <w:t>≥800 Mbps throughput</w:t>
      </w:r>
      <w:r w:rsidRPr="00270912">
        <w:rPr>
          <w:sz w:val="24"/>
          <w:szCs w:val="24"/>
        </w:rPr>
        <w:t xml:space="preserve"> requirement. </w:t>
      </w:r>
    </w:p>
    <w:p w14:paraId="316265ED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Conclusion:</w:t>
      </w:r>
      <w:r w:rsidRPr="00270912">
        <w:rPr>
          <w:sz w:val="24"/>
          <w:szCs w:val="24"/>
        </w:rPr>
        <w:t xml:space="preserve"> Rule aggregation, prioritization, redundancy removal, and careful testing can significantly improve firewall performance without adding hardware or weakening security.</w:t>
      </w:r>
    </w:p>
    <w:p w14:paraId="26ECFAB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pict w14:anchorId="750442C5">
          <v:rect id="_x0000_i1058" style="width:0;height:1.5pt" o:hralign="center" o:hrstd="t" o:hr="t" fillcolor="#a0a0a0" stroked="f"/>
        </w:pict>
      </w:r>
    </w:p>
    <w:p w14:paraId="6C5AC1C6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4. IPS Deployment under Resource and Accuracy Constraints</w:t>
      </w:r>
    </w:p>
    <w:p w14:paraId="70C8C8D4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Recommended solution: Optimized signature-based IPS with adaptive updates</w:t>
      </w:r>
    </w:p>
    <w:p w14:paraId="61CD6F9D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lastRenderedPageBreak/>
        <w:t xml:space="preserve">The IPS must operate at </w:t>
      </w:r>
      <w:r w:rsidRPr="00270912">
        <w:rPr>
          <w:b/>
          <w:bCs/>
          <w:sz w:val="24"/>
          <w:szCs w:val="24"/>
        </w:rPr>
        <w:t>500 Mbps</w:t>
      </w:r>
      <w:r w:rsidRPr="00270912">
        <w:rPr>
          <w:sz w:val="24"/>
          <w:szCs w:val="24"/>
        </w:rPr>
        <w:t xml:space="preserve">, block at least </w:t>
      </w:r>
      <w:r w:rsidRPr="00270912">
        <w:rPr>
          <w:b/>
          <w:bCs/>
          <w:sz w:val="24"/>
          <w:szCs w:val="24"/>
        </w:rPr>
        <w:t>90% of known attacks</w:t>
      </w:r>
      <w:r w:rsidRPr="00270912">
        <w:rPr>
          <w:sz w:val="24"/>
          <w:szCs w:val="24"/>
        </w:rPr>
        <w:t xml:space="preserve">, maintain false positives at </w:t>
      </w:r>
      <w:r w:rsidRPr="00270912">
        <w:rPr>
          <w:b/>
          <w:bCs/>
          <w:sz w:val="24"/>
          <w:szCs w:val="24"/>
        </w:rPr>
        <w:t>≤3%</w:t>
      </w:r>
      <w:r w:rsidRPr="00270912">
        <w:rPr>
          <w:sz w:val="24"/>
          <w:szCs w:val="24"/>
        </w:rPr>
        <w:t xml:space="preserve">, and fit signatures within </w:t>
      </w:r>
      <w:r w:rsidRPr="00270912">
        <w:rPr>
          <w:b/>
          <w:bCs/>
          <w:sz w:val="24"/>
          <w:szCs w:val="24"/>
        </w:rPr>
        <w:t>1 GB memory</w:t>
      </w:r>
      <w:r w:rsidRPr="00270912">
        <w:rPr>
          <w:sz w:val="24"/>
          <w:szCs w:val="24"/>
        </w:rPr>
        <w:t>.</w:t>
      </w:r>
    </w:p>
    <w:p w14:paraId="213FCAF4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Configuration</w:t>
      </w:r>
    </w:p>
    <w:p w14:paraId="2759C237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1. Select high-value signatures</w:t>
      </w:r>
    </w:p>
    <w:p w14:paraId="397C8E13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Keep signatures for:</w:t>
      </w:r>
    </w:p>
    <w:p w14:paraId="7A633D6D" w14:textId="77777777" w:rsidR="00270912" w:rsidRPr="00270912" w:rsidRDefault="00270912" w:rsidP="00270912">
      <w:pPr>
        <w:numPr>
          <w:ilvl w:val="0"/>
          <w:numId w:val="2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Common network attacks. </w:t>
      </w:r>
    </w:p>
    <w:p w14:paraId="4C386639" w14:textId="77777777" w:rsidR="00270912" w:rsidRPr="00270912" w:rsidRDefault="00270912" w:rsidP="00270912">
      <w:pPr>
        <w:numPr>
          <w:ilvl w:val="0"/>
          <w:numId w:val="2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Frequently exploited vulnerabilities. </w:t>
      </w:r>
    </w:p>
    <w:p w14:paraId="2AB67AA4" w14:textId="77777777" w:rsidR="00270912" w:rsidRPr="00270912" w:rsidRDefault="00270912" w:rsidP="00270912">
      <w:pPr>
        <w:numPr>
          <w:ilvl w:val="0"/>
          <w:numId w:val="2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Critical applications. </w:t>
      </w:r>
    </w:p>
    <w:p w14:paraId="358BA891" w14:textId="77777777" w:rsidR="00270912" w:rsidRPr="00270912" w:rsidRDefault="00270912" w:rsidP="00270912">
      <w:pPr>
        <w:numPr>
          <w:ilvl w:val="0"/>
          <w:numId w:val="2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High-severity malware. </w:t>
      </w:r>
    </w:p>
    <w:p w14:paraId="49CE84FD" w14:textId="77777777" w:rsidR="00270912" w:rsidRPr="00270912" w:rsidRDefault="00270912" w:rsidP="00270912">
      <w:pPr>
        <w:numPr>
          <w:ilvl w:val="0"/>
          <w:numId w:val="22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Recent attack patterns. </w:t>
      </w:r>
    </w:p>
    <w:p w14:paraId="12D0AE3D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Remove:</w:t>
      </w:r>
    </w:p>
    <w:p w14:paraId="6AB902D8" w14:textId="77777777" w:rsidR="00270912" w:rsidRPr="00270912" w:rsidRDefault="00270912" w:rsidP="00270912">
      <w:pPr>
        <w:numPr>
          <w:ilvl w:val="0"/>
          <w:numId w:val="23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Duplicate signatures. </w:t>
      </w:r>
    </w:p>
    <w:p w14:paraId="56AF0A82" w14:textId="77777777" w:rsidR="00270912" w:rsidRPr="00270912" w:rsidRDefault="00270912" w:rsidP="00270912">
      <w:pPr>
        <w:numPr>
          <w:ilvl w:val="0"/>
          <w:numId w:val="23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Obsolete signatures. </w:t>
      </w:r>
    </w:p>
    <w:p w14:paraId="1433089A" w14:textId="77777777" w:rsidR="00270912" w:rsidRPr="00270912" w:rsidRDefault="00270912" w:rsidP="00270912">
      <w:pPr>
        <w:numPr>
          <w:ilvl w:val="0"/>
          <w:numId w:val="23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Signatures irrelevant to the organization's environment. </w:t>
      </w:r>
    </w:p>
    <w:p w14:paraId="04DDBA97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2. Traffic filtering</w:t>
      </w:r>
    </w:p>
    <w:p w14:paraId="494BE0A3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Inspect traffic based on:</w:t>
      </w:r>
    </w:p>
    <w:p w14:paraId="7EF5A660" w14:textId="77777777" w:rsidR="00270912" w:rsidRPr="00270912" w:rsidRDefault="00270912" w:rsidP="00270912">
      <w:pPr>
        <w:numPr>
          <w:ilvl w:val="0"/>
          <w:numId w:val="24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Source/destination. </w:t>
      </w:r>
    </w:p>
    <w:p w14:paraId="30FCB6EC" w14:textId="77777777" w:rsidR="00270912" w:rsidRPr="00270912" w:rsidRDefault="00270912" w:rsidP="00270912">
      <w:pPr>
        <w:numPr>
          <w:ilvl w:val="0"/>
          <w:numId w:val="24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Protocol. </w:t>
      </w:r>
    </w:p>
    <w:p w14:paraId="6A0253EC" w14:textId="77777777" w:rsidR="00270912" w:rsidRPr="00270912" w:rsidRDefault="00270912" w:rsidP="00270912">
      <w:pPr>
        <w:numPr>
          <w:ilvl w:val="0"/>
          <w:numId w:val="24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Port. </w:t>
      </w:r>
    </w:p>
    <w:p w14:paraId="765A7CEB" w14:textId="77777777" w:rsidR="00270912" w:rsidRPr="00270912" w:rsidRDefault="00270912" w:rsidP="00270912">
      <w:pPr>
        <w:numPr>
          <w:ilvl w:val="0"/>
          <w:numId w:val="24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Application. </w:t>
      </w:r>
    </w:p>
    <w:p w14:paraId="08772AB3" w14:textId="77777777" w:rsidR="00270912" w:rsidRPr="00270912" w:rsidRDefault="00270912" w:rsidP="00270912">
      <w:pPr>
        <w:numPr>
          <w:ilvl w:val="0"/>
          <w:numId w:val="24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Connection state. </w:t>
      </w:r>
    </w:p>
    <w:p w14:paraId="5EADDB1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Low-risk traffic can receive lightweight inspection, while suspicious traffic receives deeper inspection.</w:t>
      </w:r>
    </w:p>
    <w:p w14:paraId="4EBAAE76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3. Signature prioritization</w:t>
      </w:r>
    </w:p>
    <w:p w14:paraId="6AC3CC0B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Use three levels:</w:t>
      </w:r>
    </w:p>
    <w:p w14:paraId="7477A06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Critical signatures → highest priority</w:t>
      </w:r>
    </w:p>
    <w:p w14:paraId="2C518A8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High-risk signatures → normal inspection</w:t>
      </w:r>
    </w:p>
    <w:p w14:paraId="4F3C214D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Low-risk/rare signatures → selective inspection</w:t>
      </w:r>
    </w:p>
    <w:p w14:paraId="50D67305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4. Adaptive updates</w:t>
      </w:r>
    </w:p>
    <w:p w14:paraId="4E075DCF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Regularly update signatures based on newly discovered attacks.</w:t>
      </w:r>
    </w:p>
    <w:p w14:paraId="0BA6A39F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Old signatures that are no longer useful can be removed to keep memory usage below </w:t>
      </w:r>
      <w:r w:rsidRPr="00270912">
        <w:rPr>
          <w:b/>
          <w:bCs/>
          <w:sz w:val="24"/>
          <w:szCs w:val="24"/>
        </w:rPr>
        <w:t>1 GB</w:t>
      </w:r>
      <w:r w:rsidRPr="00270912">
        <w:rPr>
          <w:sz w:val="24"/>
          <w:szCs w:val="24"/>
        </w:rPr>
        <w:t>.</w:t>
      </w:r>
    </w:p>
    <w:p w14:paraId="12DFC0F0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5. False-positive control</w:t>
      </w:r>
    </w:p>
    <w:p w14:paraId="2CF9772E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Use:</w:t>
      </w:r>
    </w:p>
    <w:p w14:paraId="795DD7D4" w14:textId="77777777" w:rsidR="00270912" w:rsidRPr="00270912" w:rsidRDefault="00270912" w:rsidP="00270912">
      <w:pPr>
        <w:numPr>
          <w:ilvl w:val="0"/>
          <w:numId w:val="25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Trusted-source allowlists. </w:t>
      </w:r>
    </w:p>
    <w:p w14:paraId="202DE218" w14:textId="77777777" w:rsidR="00270912" w:rsidRPr="00270912" w:rsidRDefault="00270912" w:rsidP="00270912">
      <w:pPr>
        <w:numPr>
          <w:ilvl w:val="0"/>
          <w:numId w:val="25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Application-aware rules. </w:t>
      </w:r>
    </w:p>
    <w:p w14:paraId="1B4772C9" w14:textId="77777777" w:rsidR="00270912" w:rsidRPr="00270912" w:rsidRDefault="00270912" w:rsidP="00270912">
      <w:pPr>
        <w:numPr>
          <w:ilvl w:val="0"/>
          <w:numId w:val="25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Confidence thresholds. </w:t>
      </w:r>
    </w:p>
    <w:p w14:paraId="1F0B481D" w14:textId="77777777" w:rsidR="00270912" w:rsidRPr="00270912" w:rsidRDefault="00270912" w:rsidP="00270912">
      <w:pPr>
        <w:numPr>
          <w:ilvl w:val="0"/>
          <w:numId w:val="25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Testing before deployment. </w:t>
      </w:r>
    </w:p>
    <w:p w14:paraId="0EDA31C4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Trade-off</w:t>
      </w:r>
    </w:p>
    <w:p w14:paraId="63B3ECA4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Keeping every available signature increases detection coverage but consumes memory and processing resources. Selecting only relevant signatures reduces resource usage but may reduce detection capability.</w:t>
      </w:r>
    </w:p>
    <w:p w14:paraId="088A3183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The best solution is therefore </w:t>
      </w:r>
      <w:r w:rsidRPr="00270912">
        <w:rPr>
          <w:b/>
          <w:bCs/>
          <w:sz w:val="24"/>
          <w:szCs w:val="24"/>
        </w:rPr>
        <w:t>risk-based signature selection</w:t>
      </w:r>
      <w:r w:rsidRPr="00270912">
        <w:rPr>
          <w:sz w:val="24"/>
          <w:szCs w:val="24"/>
        </w:rPr>
        <w:t>.</w:t>
      </w:r>
    </w:p>
    <w:p w14:paraId="389A3194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lastRenderedPageBreak/>
        <w:t>Conclusion:</w:t>
      </w:r>
      <w:r w:rsidRPr="00270912">
        <w:rPr>
          <w:sz w:val="24"/>
          <w:szCs w:val="24"/>
        </w:rPr>
        <w:t xml:space="preserve"> A compact, prioritized signature database combined with traffic filtering and adaptive updates can operate within </w:t>
      </w:r>
      <w:r w:rsidRPr="00270912">
        <w:rPr>
          <w:b/>
          <w:bCs/>
          <w:sz w:val="24"/>
          <w:szCs w:val="24"/>
        </w:rPr>
        <w:t>1 GB memory and 500 Mbps</w:t>
      </w:r>
      <w:r w:rsidRPr="00270912">
        <w:rPr>
          <w:sz w:val="24"/>
          <w:szCs w:val="24"/>
        </w:rPr>
        <w:t xml:space="preserve">, while targeting </w:t>
      </w:r>
      <w:r w:rsidRPr="00270912">
        <w:rPr>
          <w:b/>
          <w:bCs/>
          <w:sz w:val="24"/>
          <w:szCs w:val="24"/>
        </w:rPr>
        <w:t>≥90% known-attack blocking and ≤3% false positives</w:t>
      </w:r>
      <w:r w:rsidRPr="00270912">
        <w:rPr>
          <w:sz w:val="24"/>
          <w:szCs w:val="24"/>
        </w:rPr>
        <w:t>.</w:t>
      </w:r>
    </w:p>
    <w:p w14:paraId="0E6CBD1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pict w14:anchorId="3F826552">
          <v:rect id="_x0000_i1059" style="width:0;height:1.5pt" o:hralign="center" o:hrstd="t" o:hr="t" fillcolor="#a0a0a0" stroked="f"/>
        </w:pict>
      </w:r>
    </w:p>
    <w:p w14:paraId="7C9E7896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 xml:space="preserve">5. Malware Detection Using </w:t>
      </w:r>
      <w:proofErr w:type="spellStart"/>
      <w:r w:rsidRPr="00270912">
        <w:rPr>
          <w:b/>
          <w:bCs/>
          <w:sz w:val="24"/>
          <w:szCs w:val="24"/>
        </w:rPr>
        <w:t>Behavioral</w:t>
      </w:r>
      <w:proofErr w:type="spellEnd"/>
      <w:r w:rsidRPr="00270912">
        <w:rPr>
          <w:b/>
          <w:bCs/>
          <w:sz w:val="24"/>
          <w:szCs w:val="24"/>
        </w:rPr>
        <w:t xml:space="preserve"> Analysis under System Constraints</w:t>
      </w:r>
    </w:p>
    <w:p w14:paraId="668507E7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 xml:space="preserve">Recommended solution: Lightweight endpoint </w:t>
      </w:r>
      <w:proofErr w:type="spellStart"/>
      <w:r w:rsidRPr="00270912">
        <w:rPr>
          <w:b/>
          <w:bCs/>
          <w:sz w:val="24"/>
          <w:szCs w:val="24"/>
        </w:rPr>
        <w:t>behavioral</w:t>
      </w:r>
      <w:proofErr w:type="spellEnd"/>
      <w:r w:rsidRPr="00270912">
        <w:rPr>
          <w:b/>
          <w:bCs/>
          <w:sz w:val="24"/>
          <w:szCs w:val="24"/>
        </w:rPr>
        <w:t xml:space="preserve"> monitoring</w:t>
      </w:r>
    </w:p>
    <w:p w14:paraId="188D1B09" w14:textId="77777777" w:rsidR="00270912" w:rsidRPr="00270912" w:rsidRDefault="00270912" w:rsidP="00270912">
      <w:pPr>
        <w:rPr>
          <w:sz w:val="24"/>
          <w:szCs w:val="24"/>
        </w:rPr>
      </w:pPr>
      <w:proofErr w:type="spellStart"/>
      <w:r w:rsidRPr="00270912">
        <w:rPr>
          <w:sz w:val="24"/>
          <w:szCs w:val="24"/>
        </w:rPr>
        <w:t>Behavioral</w:t>
      </w:r>
      <w:proofErr w:type="spellEnd"/>
      <w:r w:rsidRPr="00270912">
        <w:rPr>
          <w:sz w:val="24"/>
          <w:szCs w:val="24"/>
        </w:rPr>
        <w:t xml:space="preserve"> detection is useful because it can identify previously unknown or zero-day malware based on </w:t>
      </w:r>
      <w:r w:rsidRPr="00270912">
        <w:rPr>
          <w:b/>
          <w:bCs/>
          <w:sz w:val="24"/>
          <w:szCs w:val="24"/>
        </w:rPr>
        <w:t>what the program does</w:t>
      </w:r>
      <w:r w:rsidRPr="00270912">
        <w:rPr>
          <w:sz w:val="24"/>
          <w:szCs w:val="24"/>
        </w:rPr>
        <w:t>, rather than only matching known malware signatures.</w:t>
      </w:r>
    </w:p>
    <w:p w14:paraId="7852F43E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Monitoring features</w:t>
      </w:r>
    </w:p>
    <w:p w14:paraId="2170F5C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Monitor only high-value </w:t>
      </w:r>
      <w:proofErr w:type="spellStart"/>
      <w:r w:rsidRPr="00270912">
        <w:rPr>
          <w:sz w:val="24"/>
          <w:szCs w:val="24"/>
        </w:rPr>
        <w:t>behaviors</w:t>
      </w:r>
      <w:proofErr w:type="spellEnd"/>
      <w:r w:rsidRPr="00270912">
        <w:rPr>
          <w:sz w:val="24"/>
          <w:szCs w:val="24"/>
        </w:rPr>
        <w:t>:</w:t>
      </w:r>
    </w:p>
    <w:p w14:paraId="05915B2A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Unexpected process creation. </w:t>
      </w:r>
    </w:p>
    <w:p w14:paraId="34631082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Suspicious child processes. </w:t>
      </w:r>
    </w:p>
    <w:p w14:paraId="577D122F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Unusual file modifications. </w:t>
      </w:r>
    </w:p>
    <w:p w14:paraId="742F6F6F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Registry/configuration changes. </w:t>
      </w:r>
    </w:p>
    <w:p w14:paraId="5AD2F7C6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Abnormal network connections. </w:t>
      </w:r>
    </w:p>
    <w:p w14:paraId="6A7849E8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Privilege escalation attempts. </w:t>
      </w:r>
    </w:p>
    <w:p w14:paraId="23B84776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Rapid file encryption/modification. </w:t>
      </w:r>
    </w:p>
    <w:p w14:paraId="6F9A4F35" w14:textId="77777777" w:rsidR="00270912" w:rsidRPr="00270912" w:rsidRDefault="00270912" w:rsidP="00270912">
      <w:pPr>
        <w:numPr>
          <w:ilvl w:val="0"/>
          <w:numId w:val="26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Attempts to disable security software. </w:t>
      </w:r>
    </w:p>
    <w:p w14:paraId="0DDDA030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Lightweight architecture</w:t>
      </w:r>
    </w:p>
    <w:p w14:paraId="0A5715B3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Program starts</w:t>
      </w:r>
    </w:p>
    <w:p w14:paraId="49E839B6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↓</w:t>
      </w:r>
    </w:p>
    <w:p w14:paraId="6CFAD21B" w14:textId="77777777" w:rsidR="00270912" w:rsidRPr="00270912" w:rsidRDefault="00270912" w:rsidP="00270912">
      <w:pPr>
        <w:rPr>
          <w:sz w:val="24"/>
          <w:szCs w:val="24"/>
        </w:rPr>
      </w:pPr>
      <w:proofErr w:type="spellStart"/>
      <w:r w:rsidRPr="00270912">
        <w:rPr>
          <w:sz w:val="24"/>
          <w:szCs w:val="24"/>
        </w:rPr>
        <w:t>Behavior</w:t>
      </w:r>
      <w:proofErr w:type="spellEnd"/>
      <w:r w:rsidRPr="00270912">
        <w:rPr>
          <w:sz w:val="24"/>
          <w:szCs w:val="24"/>
        </w:rPr>
        <w:t xml:space="preserve"> Monitor</w:t>
      </w:r>
    </w:p>
    <w:p w14:paraId="6D5B5196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↓</w:t>
      </w:r>
    </w:p>
    <w:p w14:paraId="6355EA64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Collect critical events</w:t>
      </w:r>
    </w:p>
    <w:p w14:paraId="720DE4C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↓</w:t>
      </w:r>
    </w:p>
    <w:p w14:paraId="1A0DA592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Risk Score</w:t>
      </w:r>
    </w:p>
    <w:p w14:paraId="1895836B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↓</w:t>
      </w:r>
    </w:p>
    <w:p w14:paraId="3ADF6E3F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Normal ─────────→ Continue</w:t>
      </w:r>
    </w:p>
    <w:p w14:paraId="28954094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│</w:t>
      </w:r>
    </w:p>
    <w:p w14:paraId="00DB318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↓</w:t>
      </w:r>
    </w:p>
    <w:p w14:paraId="7406DD2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Suspicious</w:t>
      </w:r>
    </w:p>
    <w:p w14:paraId="465E2ED4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↓</w:t>
      </w:r>
    </w:p>
    <w:p w14:paraId="2637595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Additional analysis</w:t>
      </w:r>
    </w:p>
    <w:p w14:paraId="346B9F7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      ↓</w:t>
      </w:r>
    </w:p>
    <w:p w14:paraId="1FD1AD44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Malware → Block/Quarantine</w:t>
      </w:r>
    </w:p>
    <w:p w14:paraId="49F0C80B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CPU optimization</w:t>
      </w:r>
    </w:p>
    <w:p w14:paraId="35372CA2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To keep CPU usage </w:t>
      </w:r>
      <w:r w:rsidRPr="00270912">
        <w:rPr>
          <w:b/>
          <w:bCs/>
          <w:sz w:val="24"/>
          <w:szCs w:val="24"/>
        </w:rPr>
        <w:t>≤15%</w:t>
      </w:r>
      <w:r w:rsidRPr="00270912">
        <w:rPr>
          <w:sz w:val="24"/>
          <w:szCs w:val="24"/>
        </w:rPr>
        <w:t>:</w:t>
      </w:r>
    </w:p>
    <w:p w14:paraId="20B80624" w14:textId="77777777" w:rsidR="00270912" w:rsidRPr="00270912" w:rsidRDefault="00270912" w:rsidP="00270912">
      <w:pPr>
        <w:numPr>
          <w:ilvl w:val="0"/>
          <w:numId w:val="2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Monitor only security-relevant events. </w:t>
      </w:r>
    </w:p>
    <w:p w14:paraId="4ED04AE6" w14:textId="77777777" w:rsidR="00270912" w:rsidRPr="00270912" w:rsidRDefault="00270912" w:rsidP="00270912">
      <w:pPr>
        <w:numPr>
          <w:ilvl w:val="0"/>
          <w:numId w:val="2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Avoid continuous full-system scanning. </w:t>
      </w:r>
    </w:p>
    <w:p w14:paraId="27D63FC2" w14:textId="77777777" w:rsidR="00270912" w:rsidRPr="00270912" w:rsidRDefault="00270912" w:rsidP="00270912">
      <w:pPr>
        <w:numPr>
          <w:ilvl w:val="0"/>
          <w:numId w:val="2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Use event-driven monitoring. </w:t>
      </w:r>
    </w:p>
    <w:p w14:paraId="6158C606" w14:textId="77777777" w:rsidR="00270912" w:rsidRPr="00270912" w:rsidRDefault="00270912" w:rsidP="00270912">
      <w:pPr>
        <w:numPr>
          <w:ilvl w:val="0"/>
          <w:numId w:val="2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Apply deeper analysis only to suspicious processes. </w:t>
      </w:r>
    </w:p>
    <w:p w14:paraId="25B1B823" w14:textId="77777777" w:rsidR="00270912" w:rsidRPr="00270912" w:rsidRDefault="00270912" w:rsidP="00270912">
      <w:pPr>
        <w:numPr>
          <w:ilvl w:val="0"/>
          <w:numId w:val="27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Use sampling for high-frequency events. </w:t>
      </w:r>
    </w:p>
    <w:p w14:paraId="2DF1D608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Detection within 10 seconds</w:t>
      </w:r>
    </w:p>
    <w:p w14:paraId="31ACB70A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lastRenderedPageBreak/>
        <w:t>Use a fast risk-scoring mechanism.</w:t>
      </w:r>
    </w:p>
    <w:p w14:paraId="49F6D512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For example:</w:t>
      </w:r>
    </w:p>
    <w:p w14:paraId="1D58F69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Suspicious process creation       +2</w:t>
      </w:r>
    </w:p>
    <w:p w14:paraId="78F90400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Unauthorized file modification   +3</w:t>
      </w:r>
    </w:p>
    <w:p w14:paraId="041B6B9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Abnormal network connection      +2</w:t>
      </w:r>
    </w:p>
    <w:p w14:paraId="2AFB2F70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Privilege escalation              +3</w:t>
      </w:r>
    </w:p>
    <w:p w14:paraId="01579C48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Security-tool disabling           +4</w:t>
      </w:r>
    </w:p>
    <w:p w14:paraId="1913194D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If the score exceeds a threshold, the process is immediately investigated or quarantined.</w:t>
      </w:r>
    </w:p>
    <w:p w14:paraId="0CBE59B9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Storage optimization</w:t>
      </w:r>
    </w:p>
    <w:p w14:paraId="7D84B667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Instead of storing every event:</w:t>
      </w:r>
    </w:p>
    <w:p w14:paraId="67568BB5" w14:textId="77777777" w:rsidR="00270912" w:rsidRPr="00270912" w:rsidRDefault="00270912" w:rsidP="00270912">
      <w:pPr>
        <w:numPr>
          <w:ilvl w:val="0"/>
          <w:numId w:val="2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Store only suspicious events. </w:t>
      </w:r>
    </w:p>
    <w:p w14:paraId="7E3A91C4" w14:textId="77777777" w:rsidR="00270912" w:rsidRPr="00270912" w:rsidRDefault="00270912" w:rsidP="00270912">
      <w:pPr>
        <w:numPr>
          <w:ilvl w:val="0"/>
          <w:numId w:val="2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Aggregate repeated events. </w:t>
      </w:r>
    </w:p>
    <w:p w14:paraId="27F70570" w14:textId="77777777" w:rsidR="00270912" w:rsidRPr="00270912" w:rsidRDefault="00270912" w:rsidP="00270912">
      <w:pPr>
        <w:numPr>
          <w:ilvl w:val="0"/>
          <w:numId w:val="2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Keep short-term logs locally. </w:t>
      </w:r>
    </w:p>
    <w:p w14:paraId="4A986FA1" w14:textId="77777777" w:rsidR="00270912" w:rsidRPr="00270912" w:rsidRDefault="00270912" w:rsidP="00270912">
      <w:pPr>
        <w:numPr>
          <w:ilvl w:val="0"/>
          <w:numId w:val="2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Store compact </w:t>
      </w:r>
      <w:proofErr w:type="spellStart"/>
      <w:r w:rsidRPr="00270912">
        <w:rPr>
          <w:sz w:val="24"/>
          <w:szCs w:val="24"/>
        </w:rPr>
        <w:t>behavioral</w:t>
      </w:r>
      <w:proofErr w:type="spellEnd"/>
      <w:r w:rsidRPr="00270912">
        <w:rPr>
          <w:sz w:val="24"/>
          <w:szCs w:val="24"/>
        </w:rPr>
        <w:t xml:space="preserve"> summaries. </w:t>
      </w:r>
    </w:p>
    <w:p w14:paraId="54FF5A70" w14:textId="77777777" w:rsidR="00270912" w:rsidRPr="00270912" w:rsidRDefault="00270912" w:rsidP="00270912">
      <w:pPr>
        <w:numPr>
          <w:ilvl w:val="0"/>
          <w:numId w:val="28"/>
        </w:numPr>
        <w:rPr>
          <w:sz w:val="24"/>
          <w:szCs w:val="24"/>
        </w:rPr>
      </w:pPr>
      <w:r w:rsidRPr="00270912">
        <w:rPr>
          <w:sz w:val="24"/>
          <w:szCs w:val="24"/>
        </w:rPr>
        <w:t xml:space="preserve">Delete low-risk events after a short retention period. </w:t>
      </w:r>
    </w:p>
    <w:p w14:paraId="633D6A8E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Trade-off</w:t>
      </w:r>
    </w:p>
    <w:p w14:paraId="462DAAB1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Continuous detailed monitoring gives better visibility but increases CPU and storage usage. Very lightweight monitoring reduces resource consumption but can miss sophisticated attacks.</w:t>
      </w:r>
    </w:p>
    <w:p w14:paraId="60FA31B9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Therefore, the best approach is </w:t>
      </w:r>
      <w:r w:rsidRPr="00270912">
        <w:rPr>
          <w:b/>
          <w:bCs/>
          <w:sz w:val="24"/>
          <w:szCs w:val="24"/>
        </w:rPr>
        <w:t>adaptive monitoring</w:t>
      </w:r>
      <w:r w:rsidRPr="00270912">
        <w:rPr>
          <w:sz w:val="24"/>
          <w:szCs w:val="24"/>
        </w:rPr>
        <w:t xml:space="preserve">: lightweight monitoring for normal applications and deeper analysis only when suspicious </w:t>
      </w:r>
      <w:proofErr w:type="spellStart"/>
      <w:r w:rsidRPr="00270912">
        <w:rPr>
          <w:sz w:val="24"/>
          <w:szCs w:val="24"/>
        </w:rPr>
        <w:t>behavior</w:t>
      </w:r>
      <w:proofErr w:type="spellEnd"/>
      <w:r w:rsidRPr="00270912">
        <w:rPr>
          <w:sz w:val="24"/>
          <w:szCs w:val="24"/>
        </w:rPr>
        <w:t xml:space="preserve"> appears.</w:t>
      </w:r>
    </w:p>
    <w:p w14:paraId="795275D9" w14:textId="77777777" w:rsidR="00270912" w:rsidRPr="00270912" w:rsidRDefault="00270912" w:rsidP="00270912">
      <w:pPr>
        <w:rPr>
          <w:b/>
          <w:bCs/>
          <w:sz w:val="24"/>
          <w:szCs w:val="24"/>
        </w:rPr>
      </w:pPr>
      <w:r w:rsidRPr="00270912">
        <w:rPr>
          <w:b/>
          <w:bCs/>
          <w:sz w:val="24"/>
          <w:szCs w:val="24"/>
        </w:rPr>
        <w:t>Conclusion</w:t>
      </w:r>
    </w:p>
    <w:p w14:paraId="6B7FF865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 xml:space="preserve">A lightweight </w:t>
      </w:r>
      <w:proofErr w:type="spellStart"/>
      <w:r w:rsidRPr="00270912">
        <w:rPr>
          <w:sz w:val="24"/>
          <w:szCs w:val="24"/>
        </w:rPr>
        <w:t>behavioral</w:t>
      </w:r>
      <w:proofErr w:type="spellEnd"/>
      <w:r w:rsidRPr="00270912">
        <w:rPr>
          <w:sz w:val="24"/>
          <w:szCs w:val="24"/>
        </w:rPr>
        <w:t xml:space="preserve"> IDS can target:</w:t>
      </w:r>
    </w:p>
    <w:p w14:paraId="2769308E" w14:textId="77777777" w:rsidR="00270912" w:rsidRPr="00270912" w:rsidRDefault="00270912" w:rsidP="00270912">
      <w:pPr>
        <w:numPr>
          <w:ilvl w:val="0"/>
          <w:numId w:val="29"/>
        </w:num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CPU usage ≤15%</w:t>
      </w:r>
      <w:r w:rsidRPr="00270912">
        <w:rPr>
          <w:sz w:val="24"/>
          <w:szCs w:val="24"/>
        </w:rPr>
        <w:t xml:space="preserve"> </w:t>
      </w:r>
    </w:p>
    <w:p w14:paraId="097886CA" w14:textId="77777777" w:rsidR="00270912" w:rsidRPr="00270912" w:rsidRDefault="00270912" w:rsidP="00270912">
      <w:pPr>
        <w:numPr>
          <w:ilvl w:val="0"/>
          <w:numId w:val="29"/>
        </w:num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Detection within 10 seconds</w:t>
      </w:r>
      <w:r w:rsidRPr="00270912">
        <w:rPr>
          <w:sz w:val="24"/>
          <w:szCs w:val="24"/>
        </w:rPr>
        <w:t xml:space="preserve"> </w:t>
      </w:r>
    </w:p>
    <w:p w14:paraId="6FD7A6A2" w14:textId="77777777" w:rsidR="00270912" w:rsidRPr="00270912" w:rsidRDefault="00270912" w:rsidP="00270912">
      <w:pPr>
        <w:numPr>
          <w:ilvl w:val="0"/>
          <w:numId w:val="29"/>
        </w:num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Zero-day/unknown-threat detection</w:t>
      </w:r>
      <w:r w:rsidRPr="00270912">
        <w:rPr>
          <w:sz w:val="24"/>
          <w:szCs w:val="24"/>
        </w:rPr>
        <w:t xml:space="preserve"> </w:t>
      </w:r>
    </w:p>
    <w:p w14:paraId="3F2077FB" w14:textId="77777777" w:rsidR="00270912" w:rsidRPr="00270912" w:rsidRDefault="00270912" w:rsidP="00270912">
      <w:pPr>
        <w:numPr>
          <w:ilvl w:val="0"/>
          <w:numId w:val="29"/>
        </w:numPr>
        <w:rPr>
          <w:sz w:val="24"/>
          <w:szCs w:val="24"/>
        </w:rPr>
      </w:pPr>
      <w:r w:rsidRPr="00270912">
        <w:rPr>
          <w:b/>
          <w:bCs/>
          <w:sz w:val="24"/>
          <w:szCs w:val="24"/>
        </w:rPr>
        <w:t>Low storage consumption</w:t>
      </w:r>
      <w:r w:rsidRPr="00270912">
        <w:rPr>
          <w:sz w:val="24"/>
          <w:szCs w:val="24"/>
        </w:rPr>
        <w:t xml:space="preserve"> </w:t>
      </w:r>
    </w:p>
    <w:p w14:paraId="5BA7BE03" w14:textId="77777777" w:rsidR="00270912" w:rsidRPr="00270912" w:rsidRDefault="00270912" w:rsidP="00270912">
      <w:pPr>
        <w:rPr>
          <w:sz w:val="24"/>
          <w:szCs w:val="24"/>
        </w:rPr>
      </w:pPr>
      <w:r w:rsidRPr="00270912">
        <w:rPr>
          <w:sz w:val="24"/>
          <w:szCs w:val="24"/>
        </w:rPr>
        <w:t>by using event-driven monitoring, risk scoring, selective deep analysis, and compact logging.</w:t>
      </w:r>
    </w:p>
    <w:p w14:paraId="35494D33" w14:textId="77777777" w:rsidR="00270912" w:rsidRPr="00270912" w:rsidRDefault="00270912">
      <w:pPr>
        <w:rPr>
          <w:sz w:val="24"/>
          <w:szCs w:val="24"/>
        </w:rPr>
      </w:pPr>
    </w:p>
    <w:p w14:paraId="0526D95F" w14:textId="77777777" w:rsidR="000435A0" w:rsidRDefault="000435A0">
      <w:pPr>
        <w:rPr>
          <w:i/>
          <w:iCs/>
          <w:sz w:val="24"/>
          <w:szCs w:val="24"/>
        </w:rPr>
      </w:pPr>
    </w:p>
    <w:p w14:paraId="3E6DD339" w14:textId="77777777" w:rsidR="000435A0" w:rsidRDefault="000435A0">
      <w:pPr>
        <w:rPr>
          <w:i/>
          <w:iCs/>
          <w:sz w:val="24"/>
          <w:szCs w:val="24"/>
        </w:rPr>
      </w:pPr>
    </w:p>
    <w:p w14:paraId="356C8A1F" w14:textId="77777777" w:rsidR="00270912" w:rsidRDefault="00270912">
      <w:pPr>
        <w:rPr>
          <w:b/>
          <w:bCs/>
          <w:sz w:val="24"/>
          <w:szCs w:val="24"/>
        </w:rPr>
      </w:pPr>
    </w:p>
    <w:p w14:paraId="4B36DDA0" w14:textId="07943500" w:rsidR="00270912" w:rsidRDefault="00270912">
      <w:pPr>
        <w:rPr>
          <w:b/>
          <w:bCs/>
          <w:sz w:val="24"/>
          <w:szCs w:val="24"/>
        </w:rPr>
      </w:pPr>
    </w:p>
    <w:p w14:paraId="5F637572" w14:textId="77777777" w:rsidR="00270912" w:rsidRDefault="002709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64D1703" w14:textId="12E1115A" w:rsidR="000435A0" w:rsidRDefault="00FD60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67897BF" w14:textId="77777777" w:rsidR="000435A0" w:rsidRDefault="000435A0">
      <w:pPr>
        <w:rPr>
          <w:sz w:val="24"/>
          <w:szCs w:val="24"/>
        </w:rPr>
      </w:pPr>
    </w:p>
    <w:tbl>
      <w:tblPr>
        <w:tblStyle w:val="a"/>
        <w:tblW w:w="9371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0435A0" w14:paraId="040F55EA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24310" w14:textId="77777777" w:rsidR="000435A0" w:rsidRDefault="00FD60F7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3C45D" w14:textId="77777777" w:rsidR="000435A0" w:rsidRDefault="00FD60F7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80C787" w14:textId="77777777" w:rsidR="000435A0" w:rsidRDefault="00FD60F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73522C" w14:textId="77777777" w:rsidR="000435A0" w:rsidRDefault="00FD60F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242A72" w14:textId="77777777" w:rsidR="000435A0" w:rsidRDefault="00FD60F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7CFD55" w14:textId="77777777" w:rsidR="000435A0" w:rsidRDefault="00FD60F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0435A0" w14:paraId="15DE7ACF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F9E0D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3F3A8B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B5E02E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661DF4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7D9ED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905375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0435A0" w14:paraId="289198D7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1FBC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401C2D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5E2FB" w14:textId="77777777" w:rsidR="000435A0" w:rsidRDefault="00FD60F7">
            <w:pPr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Analyzes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constraints effectively and prioritizes them logically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1A21C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4C770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40787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0435A0" w14:paraId="3818618B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13EED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80D98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7808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F8F65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CC9EB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0B06FF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0435A0" w14:paraId="69F1D3BA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E38C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0215D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CCCCC6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86F31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E8B88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BCD5A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0435A0" w14:paraId="516025B5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48532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6CE52" w14:textId="77777777" w:rsidR="000435A0" w:rsidRDefault="00FD60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5DCB6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0D914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4BF7D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12F579" w14:textId="77777777" w:rsidR="000435A0" w:rsidRDefault="00FD60F7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7093693E" w14:textId="77777777" w:rsidR="000435A0" w:rsidRDefault="000435A0">
      <w:pPr>
        <w:rPr>
          <w:b/>
          <w:bCs/>
          <w:sz w:val="34"/>
          <w:szCs w:val="34"/>
        </w:rPr>
      </w:pPr>
    </w:p>
    <w:sectPr w:rsidR="000435A0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BFC7E1-45DE-4351-9695-57D69EE0EF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BD8191-11D1-404E-975B-04EDCFC6A5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DC1"/>
    <w:multiLevelType w:val="multilevel"/>
    <w:tmpl w:val="E00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8B4"/>
    <w:multiLevelType w:val="multilevel"/>
    <w:tmpl w:val="0EA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5DE9"/>
    <w:multiLevelType w:val="multilevel"/>
    <w:tmpl w:val="EDF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62B8"/>
    <w:multiLevelType w:val="multilevel"/>
    <w:tmpl w:val="0AEC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1352C"/>
    <w:multiLevelType w:val="multilevel"/>
    <w:tmpl w:val="510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D35F7"/>
    <w:multiLevelType w:val="multilevel"/>
    <w:tmpl w:val="124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06D4C"/>
    <w:multiLevelType w:val="multilevel"/>
    <w:tmpl w:val="889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A7084"/>
    <w:multiLevelType w:val="multilevel"/>
    <w:tmpl w:val="7BAAC1B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B0D03A1"/>
    <w:multiLevelType w:val="multilevel"/>
    <w:tmpl w:val="E3E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306A4"/>
    <w:multiLevelType w:val="multilevel"/>
    <w:tmpl w:val="E3FE3E9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4644E09"/>
    <w:multiLevelType w:val="multilevel"/>
    <w:tmpl w:val="E360616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2452E65"/>
    <w:multiLevelType w:val="multilevel"/>
    <w:tmpl w:val="3DE8657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2953982"/>
    <w:multiLevelType w:val="multilevel"/>
    <w:tmpl w:val="C95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333BD"/>
    <w:multiLevelType w:val="multilevel"/>
    <w:tmpl w:val="1FD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D560D"/>
    <w:multiLevelType w:val="multilevel"/>
    <w:tmpl w:val="DC4AB87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B987C83"/>
    <w:multiLevelType w:val="multilevel"/>
    <w:tmpl w:val="08F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F312E"/>
    <w:multiLevelType w:val="multilevel"/>
    <w:tmpl w:val="CE8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27A23"/>
    <w:multiLevelType w:val="multilevel"/>
    <w:tmpl w:val="EAE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D358B"/>
    <w:multiLevelType w:val="multilevel"/>
    <w:tmpl w:val="8E8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F7CB8"/>
    <w:multiLevelType w:val="multilevel"/>
    <w:tmpl w:val="FD7E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2166A"/>
    <w:multiLevelType w:val="multilevel"/>
    <w:tmpl w:val="085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D0C6A"/>
    <w:multiLevelType w:val="multilevel"/>
    <w:tmpl w:val="FD3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31415"/>
    <w:multiLevelType w:val="multilevel"/>
    <w:tmpl w:val="55E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3384E"/>
    <w:multiLevelType w:val="multilevel"/>
    <w:tmpl w:val="7C3A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57F05"/>
    <w:multiLevelType w:val="multilevel"/>
    <w:tmpl w:val="8B5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C150F"/>
    <w:multiLevelType w:val="multilevel"/>
    <w:tmpl w:val="301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03B1E"/>
    <w:multiLevelType w:val="multilevel"/>
    <w:tmpl w:val="556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22695"/>
    <w:multiLevelType w:val="multilevel"/>
    <w:tmpl w:val="963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F3CDD"/>
    <w:multiLevelType w:val="multilevel"/>
    <w:tmpl w:val="42C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19510">
    <w:abstractNumId w:val="7"/>
  </w:num>
  <w:num w:numId="2" w16cid:durableId="221869538">
    <w:abstractNumId w:val="10"/>
  </w:num>
  <w:num w:numId="3" w16cid:durableId="74861779">
    <w:abstractNumId w:val="14"/>
  </w:num>
  <w:num w:numId="4" w16cid:durableId="415976613">
    <w:abstractNumId w:val="9"/>
  </w:num>
  <w:num w:numId="5" w16cid:durableId="2055494838">
    <w:abstractNumId w:val="11"/>
  </w:num>
  <w:num w:numId="6" w16cid:durableId="11536179">
    <w:abstractNumId w:val="25"/>
  </w:num>
  <w:num w:numId="7" w16cid:durableId="1182359504">
    <w:abstractNumId w:val="22"/>
  </w:num>
  <w:num w:numId="8" w16cid:durableId="1411198518">
    <w:abstractNumId w:val="0"/>
  </w:num>
  <w:num w:numId="9" w16cid:durableId="1304197235">
    <w:abstractNumId w:val="12"/>
  </w:num>
  <w:num w:numId="10" w16cid:durableId="513081986">
    <w:abstractNumId w:val="17"/>
  </w:num>
  <w:num w:numId="11" w16cid:durableId="1824814998">
    <w:abstractNumId w:val="21"/>
  </w:num>
  <w:num w:numId="12" w16cid:durableId="1950891833">
    <w:abstractNumId w:val="5"/>
  </w:num>
  <w:num w:numId="13" w16cid:durableId="1932741666">
    <w:abstractNumId w:val="13"/>
  </w:num>
  <w:num w:numId="14" w16cid:durableId="1621064972">
    <w:abstractNumId w:val="28"/>
  </w:num>
  <w:num w:numId="15" w16cid:durableId="176312921">
    <w:abstractNumId w:val="3"/>
  </w:num>
  <w:num w:numId="16" w16cid:durableId="762184965">
    <w:abstractNumId w:val="26"/>
  </w:num>
  <w:num w:numId="17" w16cid:durableId="1635257519">
    <w:abstractNumId w:val="15"/>
  </w:num>
  <w:num w:numId="18" w16cid:durableId="445008913">
    <w:abstractNumId w:val="19"/>
  </w:num>
  <w:num w:numId="19" w16cid:durableId="891236257">
    <w:abstractNumId w:val="24"/>
  </w:num>
  <w:num w:numId="20" w16cid:durableId="977882751">
    <w:abstractNumId w:val="23"/>
  </w:num>
  <w:num w:numId="21" w16cid:durableId="523447278">
    <w:abstractNumId w:val="6"/>
  </w:num>
  <w:num w:numId="22" w16cid:durableId="999235768">
    <w:abstractNumId w:val="4"/>
  </w:num>
  <w:num w:numId="23" w16cid:durableId="586809922">
    <w:abstractNumId w:val="27"/>
  </w:num>
  <w:num w:numId="24" w16cid:durableId="1445223351">
    <w:abstractNumId w:val="18"/>
  </w:num>
  <w:num w:numId="25" w16cid:durableId="615258659">
    <w:abstractNumId w:val="16"/>
  </w:num>
  <w:num w:numId="26" w16cid:durableId="1801072462">
    <w:abstractNumId w:val="20"/>
  </w:num>
  <w:num w:numId="27" w16cid:durableId="915474555">
    <w:abstractNumId w:val="1"/>
  </w:num>
  <w:num w:numId="28" w16cid:durableId="576938074">
    <w:abstractNumId w:val="2"/>
  </w:num>
  <w:num w:numId="29" w16cid:durableId="2016760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A0"/>
    <w:rsid w:val="000435A0"/>
    <w:rsid w:val="001E7D4E"/>
    <w:rsid w:val="00270912"/>
    <w:rsid w:val="006B4027"/>
    <w:rsid w:val="00FD341A"/>
    <w:rsid w:val="00FD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35DC"/>
  <w15:docId w15:val="{70C0A725-06DD-45CA-85F8-A0B1BD44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B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027"/>
    <w:rPr>
      <w:b/>
      <w:bCs/>
    </w:rPr>
  </w:style>
  <w:style w:type="table" w:styleId="TableGrid">
    <w:name w:val="Table Grid"/>
    <w:basedOn w:val="TableNormal"/>
    <w:uiPriority w:val="39"/>
    <w:rsid w:val="002709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uacbZJB10ZoEFiZmG6yVWmBfQ==">CgMxLjAaHQoBMBIYChYIB0ISEhBBcmlhbCBVbmljb2RlIE1TGh0KATESGAoWCAdCEhIQQXJpYWwgVW5pY29kZSBNUxodCgEyEhgKFggHQhISEEFyaWFsIFVuaWNvZGUgTVMaHQoBMxIYChYIB0ISEhBBcmlhbCBVbmljb2RlIE1TGh0KATQSGAoWCAdCEhIQQXJpYWwgVW5pY29kZSBNUzgAciExRUJ2SDAzREV4TnI4NklNQ1NGdU4tMzhFd3l4bmJ6RHk=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2161</Words>
  <Characters>12323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Suji .</cp:lastModifiedBy>
  <cp:revision>2</cp:revision>
  <dcterms:created xsi:type="dcterms:W3CDTF">2026-08-21T04:27:00Z</dcterms:created>
  <dcterms:modified xsi:type="dcterms:W3CDTF">2026-08-21T04:27:00Z</dcterms:modified>
</cp:coreProperties>
</file>