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24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t xml:space="preserve">Lab exercise 4 </w:t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CD5294D" wp14:editId="6B5FB46B">
            <wp:extent cx="3017782" cy="554022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r>
        <w:rPr>
          <w:rFonts w:ascii="Times New Roman" w:hAnsi="Times New Roman" w:cs="Times New Roman"/>
          <w:sz w:val="40"/>
          <w:szCs w:val="40"/>
        </w:rPr>
        <w:t>Output:</w:t>
      </w:r>
    </w:p>
    <w:bookmarkEnd w:id="0"/>
    <w:p w:rsidR="00133D13" w:rsidRPr="00133D13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928C5A5" wp14:editId="401E6751">
            <wp:extent cx="2918460" cy="289156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998" cy="29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D13" w:rsidRPr="0013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13"/>
    <w:rsid w:val="00133D13"/>
    <w:rsid w:val="00C8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868C"/>
  <w15:chartTrackingRefBased/>
  <w15:docId w15:val="{17A499F3-28FD-42EB-A518-1746DA32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Jessica hephzbah</cp:lastModifiedBy>
  <cp:revision>1</cp:revision>
  <dcterms:created xsi:type="dcterms:W3CDTF">2026-08-03T04:42:00Z</dcterms:created>
  <dcterms:modified xsi:type="dcterms:W3CDTF">2026-08-03T04:43:00Z</dcterms:modified>
</cp:coreProperties>
</file>