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FD7" w:rsidRDefault="008A7D78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CC4FD7" w:rsidRDefault="008A7D7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CC4FD7" w:rsidRDefault="00CC4FD7">
      <w:pPr>
        <w:jc w:val="center"/>
        <w:rPr>
          <w:b/>
          <w:bCs/>
          <w:sz w:val="34"/>
          <w:szCs w:val="34"/>
        </w:rPr>
      </w:pPr>
    </w:p>
    <w:p w:rsidR="00CC4FD7" w:rsidRDefault="00CC4FD7">
      <w:pPr>
        <w:jc w:val="center"/>
        <w:rPr>
          <w:b/>
          <w:bCs/>
          <w:sz w:val="34"/>
          <w:szCs w:val="34"/>
        </w:rPr>
      </w:pPr>
    </w:p>
    <w:p w:rsidR="00CC4FD7" w:rsidRDefault="008A7D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:rsidR="001D2354" w:rsidRDefault="008A7D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</w:p>
    <w:p w:rsidR="00CC4FD7" w:rsidRDefault="001D23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NAME:P.Jessica Hephzbah</w:t>
      </w:r>
      <w:r w:rsidR="008A7D78">
        <w:rPr>
          <w:b/>
          <w:bCs/>
          <w:sz w:val="24"/>
          <w:szCs w:val="24"/>
        </w:rPr>
        <w:tab/>
      </w:r>
      <w:r w:rsidR="008A7D78">
        <w:rPr>
          <w:b/>
          <w:bCs/>
          <w:sz w:val="24"/>
          <w:szCs w:val="24"/>
        </w:rPr>
        <w:tab/>
      </w:r>
      <w:r w:rsidR="008A7D78">
        <w:rPr>
          <w:b/>
          <w:bCs/>
          <w:sz w:val="24"/>
          <w:szCs w:val="24"/>
        </w:rPr>
        <w:tab/>
      </w:r>
      <w:r w:rsidR="008A7D78">
        <w:rPr>
          <w:b/>
          <w:bCs/>
          <w:sz w:val="24"/>
          <w:szCs w:val="24"/>
        </w:rPr>
        <w:tab/>
      </w:r>
      <w:r w:rsidR="008A7D78">
        <w:rPr>
          <w:b/>
          <w:bCs/>
          <w:sz w:val="24"/>
          <w:szCs w:val="24"/>
        </w:rPr>
        <w:tab/>
      </w:r>
      <w:r w:rsidR="008A7D78">
        <w:rPr>
          <w:b/>
          <w:bCs/>
          <w:sz w:val="24"/>
          <w:szCs w:val="24"/>
        </w:rPr>
        <w:tab/>
      </w:r>
    </w:p>
    <w:p w:rsidR="00CC4FD7" w:rsidRDefault="001D23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 NO: 192511425</w:t>
      </w:r>
    </w:p>
    <w:p w:rsidR="00CC4FD7" w:rsidRDefault="00CC4FD7">
      <w:pPr>
        <w:rPr>
          <w:b/>
          <w:bCs/>
          <w:sz w:val="24"/>
          <w:szCs w:val="24"/>
        </w:rPr>
      </w:pPr>
    </w:p>
    <w:p w:rsidR="00CC4FD7" w:rsidRDefault="008A7D78">
      <w:pPr>
        <w:rPr>
          <w:b/>
          <w:bCs/>
          <w:sz w:val="24"/>
          <w:szCs w:val="24"/>
        </w:rPr>
      </w:pPr>
      <w:r>
        <w:pict w14:anchorId="38A57063">
          <v:rect id="_x0000_i1025" style="width:0;height:1.5pt" o:hralign="center" o:hrstd="t" o:hr="t" fillcolor="#a0a0a0" stroked="f"/>
        </w:pict>
      </w:r>
    </w:p>
    <w:p w:rsidR="00CC4FD7" w:rsidRDefault="00CC4FD7">
      <w:pPr>
        <w:rPr>
          <w:b/>
          <w:bCs/>
          <w:sz w:val="24"/>
          <w:szCs w:val="24"/>
        </w:rPr>
      </w:pPr>
    </w:p>
    <w:p w:rsidR="00CC4FD7" w:rsidRDefault="008A7D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CC4FD7" w:rsidRDefault="00CC4FD7">
      <w:pPr>
        <w:rPr>
          <w:b/>
          <w:bCs/>
          <w:sz w:val="24"/>
          <w:szCs w:val="24"/>
        </w:rPr>
      </w:pPr>
    </w:p>
    <w:p w:rsidR="00CC4FD7" w:rsidRDefault="008A7D7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 xml:space="preserve">Analyze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:rsidR="00CC4FD7" w:rsidRDefault="00CC4FD7">
      <w:pPr>
        <w:rPr>
          <w:sz w:val="24"/>
          <w:szCs w:val="24"/>
        </w:rPr>
      </w:pPr>
    </w:p>
    <w:p w:rsidR="00CC4FD7" w:rsidRDefault="008A7D78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:rsidR="00CC4FD7" w:rsidRDefault="008A7D78">
      <w:pPr>
        <w:rPr>
          <w:sz w:val="24"/>
          <w:szCs w:val="24"/>
        </w:rPr>
      </w:pPr>
      <w:r>
        <w:rPr>
          <w:sz w:val="24"/>
          <w:szCs w:val="24"/>
        </w:rPr>
        <w:t>Assessment Tool Weighta</w:t>
      </w:r>
      <w:r>
        <w:rPr>
          <w:sz w:val="24"/>
          <w:szCs w:val="24"/>
        </w:rPr>
        <w:t>ge: 35%</w:t>
      </w:r>
    </w:p>
    <w:p w:rsidR="00CC4FD7" w:rsidRDefault="00CC4FD7">
      <w:pPr>
        <w:rPr>
          <w:sz w:val="24"/>
          <w:szCs w:val="24"/>
        </w:rPr>
      </w:pPr>
    </w:p>
    <w:p w:rsidR="00CC4FD7" w:rsidRDefault="008A7D78">
      <w:pPr>
        <w:rPr>
          <w:sz w:val="24"/>
          <w:szCs w:val="24"/>
        </w:rPr>
      </w:pPr>
      <w:r>
        <w:pict w14:anchorId="1274129B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:rsidR="00CC4FD7" w:rsidRDefault="00CC4FD7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CC4FD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C4FD7" w:rsidRDefault="008A7D78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CC4FD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CC4FD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FD7" w:rsidRDefault="008A7D78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</w:t>
            </w:r>
            <w:r>
              <w:rPr>
                <w:sz w:val="19"/>
                <w:szCs w:val="19"/>
              </w:rPr>
              <w:t xml:space="preserve">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4FD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FD7" w:rsidRDefault="008A7D78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4FD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FD7" w:rsidRDefault="008A7D78">
            <w:pPr>
              <w:spacing w:after="60"/>
            </w:pPr>
            <w:r>
              <w:rPr>
                <w:sz w:val="19"/>
                <w:szCs w:val="19"/>
              </w:rPr>
              <w:t xml:space="preserve">Map the relationship between file-based systems </w:t>
            </w:r>
            <w:r>
              <w:rPr>
                <w:sz w:val="19"/>
                <w:szCs w:val="19"/>
              </w:rPr>
              <w:t>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4FD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FD7" w:rsidRDefault="008A7D78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4FD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FD7" w:rsidRDefault="008A7D78">
            <w:pPr>
              <w:spacing w:after="60"/>
            </w:pPr>
            <w:r>
              <w:rPr>
                <w:sz w:val="19"/>
                <w:szCs w:val="19"/>
              </w:rPr>
              <w:t>Construct a</w:t>
            </w:r>
            <w:r>
              <w:rPr>
                <w:sz w:val="19"/>
                <w:szCs w:val="19"/>
              </w:rPr>
              <w:t xml:space="preserve">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4FD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FD7" w:rsidRDefault="008A7D78">
            <w:pPr>
              <w:spacing w:after="60"/>
            </w:pPr>
            <w:r>
              <w:rPr>
                <w:sz w:val="19"/>
                <w:szCs w:val="19"/>
              </w:rPr>
              <w:t xml:space="preserve">Develop a concept map for the EER model showing how it extends the basic ER model with generalization, specialization, and </w:t>
            </w:r>
            <w:r>
              <w:rPr>
                <w:sz w:val="19"/>
                <w:szCs w:val="19"/>
              </w:rPr>
              <w:t>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4FD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FD7" w:rsidRDefault="008A7D78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4FD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FD7" w:rsidRDefault="008A7D78">
            <w:pPr>
              <w:spacing w:after="60"/>
            </w:pPr>
            <w:r>
              <w:rPr>
                <w:sz w:val="19"/>
                <w:szCs w:val="19"/>
              </w:rPr>
              <w:t xml:space="preserve">Map the data models discussed in CO1 to real-world applications and explain </w:t>
            </w:r>
            <w:r>
              <w:rPr>
                <w:sz w:val="19"/>
                <w:szCs w:val="19"/>
              </w:rPr>
              <w:t>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4FD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FD7" w:rsidRDefault="008A7D78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4FD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FD7" w:rsidRDefault="008A7D78">
            <w:pPr>
              <w:spacing w:after="60"/>
            </w:pPr>
            <w:r>
              <w:rPr>
                <w:sz w:val="19"/>
                <w:szCs w:val="19"/>
              </w:rPr>
              <w:t xml:space="preserve">Design a concept map for the roles and responsibilities in a </w:t>
            </w:r>
            <w:r>
              <w:rPr>
                <w:sz w:val="19"/>
                <w:szCs w:val="19"/>
              </w:rPr>
              <w:t>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CC4FD7" w:rsidRDefault="008A7D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:rsidR="00CC4FD7" w:rsidRDefault="00CC4FD7">
      <w:pPr>
        <w:rPr>
          <w:sz w:val="24"/>
          <w:szCs w:val="24"/>
        </w:rPr>
      </w:pPr>
    </w:p>
    <w:p w:rsidR="00CC4FD7" w:rsidRDefault="00CC4FD7">
      <w:pPr>
        <w:rPr>
          <w:sz w:val="24"/>
          <w:szCs w:val="24"/>
        </w:rPr>
      </w:pPr>
    </w:p>
    <w:p w:rsidR="00CC4FD7" w:rsidRDefault="00CC4FD7">
      <w:pPr>
        <w:rPr>
          <w:sz w:val="24"/>
          <w:szCs w:val="24"/>
        </w:rPr>
      </w:pPr>
    </w:p>
    <w:p w:rsidR="00CC4FD7" w:rsidRDefault="008A7D78">
      <w:pPr>
        <w:rPr>
          <w:b/>
          <w:bCs/>
          <w:sz w:val="24"/>
          <w:szCs w:val="24"/>
        </w:rPr>
      </w:pPr>
      <w:r>
        <w:pict w14:anchorId="457CD668">
          <v:rect id="_x0000_i1027" style="width:0;height:1.5pt" o:hralign="center" o:hrstd="t" o:hr="t" fillcolor="#a0a0a0" stroked="f"/>
        </w:pict>
      </w:r>
    </w:p>
    <w:p w:rsidR="00CC4FD7" w:rsidRDefault="00CC4FD7">
      <w:pPr>
        <w:rPr>
          <w:b/>
          <w:bCs/>
          <w:sz w:val="24"/>
          <w:szCs w:val="24"/>
        </w:rPr>
      </w:pPr>
    </w:p>
    <w:p w:rsidR="00CC4FD7" w:rsidRDefault="008A7D7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CC4FD7" w:rsidRDefault="00CC4FD7">
      <w:pPr>
        <w:rPr>
          <w:i/>
          <w:iCs/>
          <w:sz w:val="24"/>
          <w:szCs w:val="24"/>
        </w:rPr>
      </w:pPr>
    </w:p>
    <w:p w:rsidR="00CC4FD7" w:rsidRDefault="008A7D7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____________________ (Name / Reg No) certify that this submission is my original work and that I have adhered to the guidelines specified for this </w:t>
      </w:r>
      <w:r>
        <w:rPr>
          <w:i/>
          <w:iCs/>
          <w:sz w:val="24"/>
          <w:szCs w:val="24"/>
        </w:rPr>
        <w:t>assessment.</w:t>
      </w:r>
    </w:p>
    <w:p w:rsidR="00CC4FD7" w:rsidRDefault="008A7D7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:rsidR="00CC4FD7" w:rsidRDefault="00CC4FD7">
      <w:pPr>
        <w:rPr>
          <w:i/>
          <w:iCs/>
          <w:sz w:val="24"/>
          <w:szCs w:val="24"/>
        </w:rPr>
      </w:pPr>
    </w:p>
    <w:p w:rsidR="00CC4FD7" w:rsidRDefault="008A7D7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:rsidR="00CC4FD7" w:rsidRDefault="00CC4FD7">
      <w:pPr>
        <w:rPr>
          <w:sz w:val="24"/>
          <w:szCs w:val="24"/>
        </w:rPr>
      </w:pPr>
    </w:p>
    <w:p w:rsidR="00CC4FD7" w:rsidRDefault="00CC4FD7">
      <w:pPr>
        <w:rPr>
          <w:i/>
          <w:iCs/>
          <w:sz w:val="24"/>
          <w:szCs w:val="24"/>
        </w:rPr>
      </w:pPr>
    </w:p>
    <w:p w:rsidR="00CC4FD7" w:rsidRDefault="008A7D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CC4FD7" w:rsidRDefault="00CC4FD7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CC4FD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Level 1 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(Beginning)</w:t>
            </w:r>
          </w:p>
        </w:tc>
      </w:tr>
      <w:tr w:rsidR="00CC4FD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Fails to identify essential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</w:t>
            </w:r>
          </w:p>
        </w:tc>
      </w:tr>
      <w:tr w:rsidR="00CC4FD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C4FD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C4FD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C4FD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Concept map is clear, neat, visually structured, and easy to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4FD7" w:rsidRDefault="008A7D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:rsidR="00CC4FD7" w:rsidRDefault="00CC4FD7">
      <w:pPr>
        <w:rPr>
          <w:sz w:val="24"/>
          <w:szCs w:val="24"/>
        </w:rPr>
      </w:pPr>
    </w:p>
    <w:p w:rsidR="00CC4FD7" w:rsidRDefault="00CC4FD7">
      <w:pPr>
        <w:rPr>
          <w:sz w:val="24"/>
          <w:szCs w:val="24"/>
        </w:rPr>
      </w:pPr>
    </w:p>
    <w:p w:rsidR="001D2354" w:rsidRDefault="001D2354">
      <w:pPr>
        <w:rPr>
          <w:rFonts w:ascii="SimSun" w:eastAsia="SimSun" w:hAnsi="SimSun" w:cs="SimSun"/>
          <w:noProof/>
          <w:sz w:val="24"/>
          <w:szCs w:val="24"/>
          <w:lang w:val="en-IN"/>
        </w:rPr>
      </w:pPr>
    </w:p>
    <w:p w:rsidR="00CC4FD7" w:rsidRDefault="008A7D78">
      <w:pPr>
        <w:rPr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  <w:lang w:val="en-IN"/>
        </w:rPr>
        <w:drawing>
          <wp:inline distT="0" distB="0" distL="114300" distR="114300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D2354" w:rsidRDefault="001D2354">
      <w:pPr>
        <w:rPr>
          <w:sz w:val="24"/>
          <w:szCs w:val="24"/>
        </w:rPr>
      </w:pPr>
    </w:p>
    <w:p w:rsidR="001D2354" w:rsidRDefault="001D2354">
      <w:pPr>
        <w:rPr>
          <w:sz w:val="24"/>
          <w:szCs w:val="24"/>
        </w:rPr>
      </w:pPr>
    </w:p>
    <w:p w:rsidR="001D2354" w:rsidRDefault="001D2354">
      <w:pPr>
        <w:rPr>
          <w:sz w:val="24"/>
          <w:szCs w:val="24"/>
        </w:rPr>
      </w:pPr>
    </w:p>
    <w:p w:rsidR="001D2354" w:rsidRDefault="001D2354">
      <w:pPr>
        <w:rPr>
          <w:sz w:val="24"/>
          <w:szCs w:val="24"/>
        </w:rPr>
      </w:pPr>
    </w:p>
    <w:p w:rsidR="001D2354" w:rsidRDefault="001D2354">
      <w:pPr>
        <w:rPr>
          <w:sz w:val="24"/>
          <w:szCs w:val="24"/>
        </w:rPr>
      </w:pPr>
    </w:p>
    <w:p w:rsidR="001D2354" w:rsidRDefault="001D2354">
      <w:pPr>
        <w:rPr>
          <w:sz w:val="24"/>
          <w:szCs w:val="24"/>
        </w:rPr>
      </w:pPr>
    </w:p>
    <w:p w:rsidR="001D2354" w:rsidRDefault="001D2354">
      <w:pPr>
        <w:rPr>
          <w:sz w:val="24"/>
          <w:szCs w:val="24"/>
        </w:rPr>
      </w:pPr>
    </w:p>
    <w:p w:rsidR="001D2354" w:rsidRDefault="001D2354">
      <w:pPr>
        <w:rPr>
          <w:sz w:val="24"/>
          <w:szCs w:val="24"/>
        </w:rPr>
      </w:pPr>
    </w:p>
    <w:p w:rsidR="001D2354" w:rsidRDefault="001D2354">
      <w:pPr>
        <w:rPr>
          <w:sz w:val="24"/>
          <w:szCs w:val="24"/>
        </w:rPr>
      </w:pPr>
    </w:p>
    <w:p w:rsidR="001D2354" w:rsidRDefault="001D2354">
      <w:pPr>
        <w:rPr>
          <w:sz w:val="24"/>
          <w:szCs w:val="24"/>
        </w:rPr>
      </w:pPr>
    </w:p>
    <w:p w:rsidR="001D2354" w:rsidRDefault="001D2354">
      <w:pPr>
        <w:rPr>
          <w:sz w:val="24"/>
          <w:szCs w:val="24"/>
        </w:rPr>
      </w:pPr>
    </w:p>
    <w:p w:rsidR="001D2354" w:rsidRDefault="001D2354" w:rsidP="001D2354">
      <w:r>
        <w:lastRenderedPageBreak/>
        <w:t>1)</w:t>
      </w:r>
      <w:r w:rsidRPr="00B935B4">
        <w:rPr>
          <w:noProof/>
        </w:rPr>
        <w:drawing>
          <wp:inline distT="0" distB="0" distL="0" distR="0" wp14:anchorId="7637D7C4" wp14:editId="575D73D0">
            <wp:extent cx="5832842" cy="4480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5096" cy="44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54" w:rsidRPr="00B935B4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5B4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1D2354" w:rsidRPr="00B935B4" w:rsidRDefault="001D2354" w:rsidP="001D23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5B4">
        <w:rPr>
          <w:rFonts w:ascii="Times New Roman" w:eastAsia="Times New Roman" w:hAnsi="Times New Roman" w:cs="Times New Roman"/>
          <w:b/>
          <w:bCs/>
          <w:sz w:val="24"/>
          <w:szCs w:val="24"/>
        </w:rPr>
        <w:t>DBMS</w:t>
      </w:r>
      <w:r w:rsidRPr="00B935B4">
        <w:rPr>
          <w:rFonts w:ascii="Times New Roman" w:eastAsia="Times New Roman" w:hAnsi="Times New Roman" w:cs="Times New Roman"/>
          <w:sz w:val="24"/>
          <w:szCs w:val="24"/>
        </w:rPr>
        <w:t xml:space="preserve"> – Software used to store and manage databases. </w:t>
      </w:r>
    </w:p>
    <w:p w:rsidR="001D2354" w:rsidRPr="00B935B4" w:rsidRDefault="001D2354" w:rsidP="001D23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5B4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</w:t>
      </w:r>
      <w:r w:rsidRPr="00B935B4">
        <w:rPr>
          <w:rFonts w:ascii="Times New Roman" w:eastAsia="Times New Roman" w:hAnsi="Times New Roman" w:cs="Times New Roman"/>
          <w:sz w:val="24"/>
          <w:szCs w:val="24"/>
        </w:rPr>
        <w:t xml:space="preserve"> – Defines how data is organized. </w:t>
      </w:r>
    </w:p>
    <w:p w:rsidR="001D2354" w:rsidRPr="00B935B4" w:rsidRDefault="001D2354" w:rsidP="001D23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5B4">
        <w:rPr>
          <w:rFonts w:ascii="Times New Roman" w:eastAsia="Times New Roman" w:hAnsi="Times New Roman" w:cs="Times New Roman"/>
          <w:b/>
          <w:bCs/>
          <w:sz w:val="24"/>
          <w:szCs w:val="24"/>
        </w:rPr>
        <w:t>Schema</w:t>
      </w:r>
      <w:r w:rsidRPr="00B935B4">
        <w:rPr>
          <w:rFonts w:ascii="Times New Roman" w:eastAsia="Times New Roman" w:hAnsi="Times New Roman" w:cs="Times New Roman"/>
          <w:sz w:val="24"/>
          <w:szCs w:val="24"/>
        </w:rPr>
        <w:t xml:space="preserve"> – Logical structure (blueprint) of the database. </w:t>
      </w:r>
    </w:p>
    <w:p w:rsidR="001D2354" w:rsidRPr="00B935B4" w:rsidRDefault="001D2354" w:rsidP="001D23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5B4">
        <w:rPr>
          <w:rFonts w:ascii="Times New Roman" w:eastAsia="Times New Roman" w:hAnsi="Times New Roman" w:cs="Times New Roman"/>
          <w:b/>
          <w:bCs/>
          <w:sz w:val="24"/>
          <w:szCs w:val="24"/>
        </w:rPr>
        <w:t>Instance</w:t>
      </w:r>
      <w:r w:rsidRPr="00B935B4">
        <w:rPr>
          <w:rFonts w:ascii="Times New Roman" w:eastAsia="Times New Roman" w:hAnsi="Times New Roman" w:cs="Times New Roman"/>
          <w:sz w:val="24"/>
          <w:szCs w:val="24"/>
        </w:rPr>
        <w:t xml:space="preserve"> – Actual data stored at a particular time. </w:t>
      </w:r>
    </w:p>
    <w:p w:rsidR="001D2354" w:rsidRPr="00B935B4" w:rsidRDefault="001D2354" w:rsidP="001D23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5B4">
        <w:rPr>
          <w:rFonts w:ascii="Times New Roman" w:eastAsia="Times New Roman" w:hAnsi="Times New Roman" w:cs="Times New Roman"/>
          <w:b/>
          <w:bCs/>
          <w:sz w:val="24"/>
          <w:szCs w:val="24"/>
        </w:rPr>
        <w:t>ER Diagram</w:t>
      </w:r>
      <w:r w:rsidRPr="00B935B4">
        <w:rPr>
          <w:rFonts w:ascii="Times New Roman" w:eastAsia="Times New Roman" w:hAnsi="Times New Roman" w:cs="Times New Roman"/>
          <w:sz w:val="24"/>
          <w:szCs w:val="24"/>
        </w:rPr>
        <w:t xml:space="preserve"> – Graphical representation of the database. </w:t>
      </w:r>
    </w:p>
    <w:p w:rsidR="001D2354" w:rsidRPr="00B935B4" w:rsidRDefault="001D2354" w:rsidP="001D23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5B4">
        <w:rPr>
          <w:rFonts w:ascii="Times New Roman" w:eastAsia="Times New Roman" w:hAnsi="Times New Roman" w:cs="Times New Roman"/>
          <w:b/>
          <w:bCs/>
          <w:sz w:val="24"/>
          <w:szCs w:val="24"/>
        </w:rPr>
        <w:t>Entity</w:t>
      </w:r>
      <w:r w:rsidRPr="00B935B4">
        <w:rPr>
          <w:rFonts w:ascii="Times New Roman" w:eastAsia="Times New Roman" w:hAnsi="Times New Roman" w:cs="Times New Roman"/>
          <w:sz w:val="24"/>
          <w:szCs w:val="24"/>
        </w:rPr>
        <w:t xml:space="preserve"> – A real-world object. </w:t>
      </w:r>
    </w:p>
    <w:p w:rsidR="001D2354" w:rsidRPr="00B935B4" w:rsidRDefault="001D2354" w:rsidP="001D23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5B4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</w:t>
      </w:r>
      <w:r w:rsidRPr="00B935B4">
        <w:rPr>
          <w:rFonts w:ascii="Times New Roman" w:eastAsia="Times New Roman" w:hAnsi="Times New Roman" w:cs="Times New Roman"/>
          <w:sz w:val="24"/>
          <w:szCs w:val="24"/>
        </w:rPr>
        <w:t xml:space="preserve"> – Property of an entity. </w:t>
      </w:r>
    </w:p>
    <w:p w:rsidR="001D2354" w:rsidRPr="00B935B4" w:rsidRDefault="001D2354" w:rsidP="001D23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5B4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</w:t>
      </w:r>
      <w:r w:rsidRPr="00B935B4">
        <w:rPr>
          <w:rFonts w:ascii="Times New Roman" w:eastAsia="Times New Roman" w:hAnsi="Times New Roman" w:cs="Times New Roman"/>
          <w:sz w:val="24"/>
          <w:szCs w:val="24"/>
        </w:rPr>
        <w:t xml:space="preserve"> – Connection between entities. </w:t>
      </w:r>
    </w:p>
    <w:p w:rsidR="001D2354" w:rsidRDefault="001D2354" w:rsidP="001D2354"/>
    <w:p w:rsidR="001D2354" w:rsidRDefault="001D2354" w:rsidP="001D2354"/>
    <w:p w:rsidR="001D2354" w:rsidRDefault="001D2354" w:rsidP="001D2354"/>
    <w:p w:rsidR="001D2354" w:rsidRDefault="001D2354" w:rsidP="001D2354"/>
    <w:p w:rsidR="001D2354" w:rsidRDefault="001D2354" w:rsidP="001D2354"/>
    <w:p w:rsidR="001D2354" w:rsidRDefault="001D2354" w:rsidP="001D2354"/>
    <w:p w:rsidR="001D2354" w:rsidRDefault="001D2354" w:rsidP="001D2354"/>
    <w:p w:rsidR="001D2354" w:rsidRDefault="001D2354" w:rsidP="001D2354"/>
    <w:p w:rsidR="001D2354" w:rsidRDefault="001D2354" w:rsidP="001D2354">
      <w:r>
        <w:t>2)</w:t>
      </w:r>
    </w:p>
    <w:p w:rsidR="001D2354" w:rsidRDefault="001D2354" w:rsidP="001D2354">
      <w:pPr>
        <w:rPr>
          <w:noProof/>
        </w:rPr>
      </w:pPr>
      <w:r w:rsidRPr="00B935B4">
        <w:rPr>
          <w:noProof/>
        </w:rPr>
        <w:t xml:space="preserve"> </w:t>
      </w:r>
      <w:r w:rsidRPr="00B935B4">
        <w:rPr>
          <w:noProof/>
        </w:rPr>
        <w:drawing>
          <wp:inline distT="0" distB="0" distL="0" distR="0" wp14:anchorId="3730C4E9" wp14:editId="64FEEA05">
            <wp:extent cx="5563082" cy="291109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54" w:rsidRPr="008A0724" w:rsidRDefault="001D2354" w:rsidP="001D2354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8A0724">
        <w:rPr>
          <w:rFonts w:ascii="Times New Roman" w:hAnsi="Times New Roman" w:cs="Times New Roman"/>
          <w:noProof/>
          <w:sz w:val="28"/>
          <w:szCs w:val="28"/>
          <w:lang w:eastAsia="en-IN"/>
        </w:rPr>
        <w:t>Explaination:</w:t>
      </w:r>
    </w:p>
    <w:p w:rsidR="001D2354" w:rsidRPr="008A0724" w:rsidRDefault="001D2354" w:rsidP="001D2354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A072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External Level</w:t>
      </w:r>
      <w:r w:rsidRPr="008A072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Different views for different users. </w:t>
      </w:r>
    </w:p>
    <w:p w:rsidR="001D2354" w:rsidRPr="008A0724" w:rsidRDefault="001D2354" w:rsidP="001D2354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A072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Conceptual Level</w:t>
      </w:r>
      <w:r w:rsidRPr="008A072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Overall logical database design. </w:t>
      </w:r>
    </w:p>
    <w:p w:rsidR="001D2354" w:rsidRPr="008A0724" w:rsidRDefault="001D2354" w:rsidP="001D2354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A072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Internal Level</w:t>
      </w:r>
      <w:r w:rsidRPr="008A072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Physical storage of data. </w:t>
      </w:r>
    </w:p>
    <w:p w:rsidR="001D2354" w:rsidRPr="008A0724" w:rsidRDefault="001D2354" w:rsidP="001D2354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A072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Logical Data Independence</w:t>
      </w:r>
      <w:r w:rsidRPr="008A072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Changes in logical design do not affect users. </w:t>
      </w:r>
    </w:p>
    <w:p w:rsidR="001D2354" w:rsidRPr="008A0724" w:rsidRDefault="001D2354" w:rsidP="001D2354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A072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Physical Data Independence</w:t>
      </w:r>
      <w:r w:rsidRPr="008A072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Changes in storage do not affect logical design.</w:t>
      </w:r>
    </w:p>
    <w:p w:rsidR="001D2354" w:rsidRPr="008A0724" w:rsidRDefault="001D2354" w:rsidP="001D235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3)</w:t>
      </w: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64B7AE" wp14:editId="0CE75D57">
            <wp:extent cx="5888355" cy="3458652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4640" cy="347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54" w:rsidRPr="001D2354" w:rsidRDefault="001D2354" w:rsidP="001D23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File-Based System</w:t>
      </w:r>
    </w:p>
    <w:p w:rsidR="001D2354" w:rsidRPr="001D2354" w:rsidRDefault="001D2354" w:rsidP="001D23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File-Based System</w:t>
      </w: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 stores data in separate files. Each application maintains its own file, which often leads to duplicate data and management difficulties.</w:t>
      </w:r>
    </w:p>
    <w:p w:rsidR="001D2354" w:rsidRPr="001D2354" w:rsidRDefault="001D2354" w:rsidP="001D23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Problems of File-Based Systems:</w:t>
      </w:r>
    </w:p>
    <w:p w:rsidR="001D2354" w:rsidRPr="001D2354" w:rsidRDefault="001D2354" w:rsidP="001D235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Data Redundancy:</w:t>
      </w: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 The same data is stored in multiple files. </w:t>
      </w:r>
    </w:p>
    <w:p w:rsidR="001D2354" w:rsidRPr="001D2354" w:rsidRDefault="001D2354" w:rsidP="001D235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Data Inconsistency:</w:t>
      </w: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 Duplicate data may have different values in different files. </w:t>
      </w:r>
    </w:p>
    <w:p w:rsidR="001D2354" w:rsidRPr="001D2354" w:rsidRDefault="001D2354" w:rsidP="001D235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Poor Security:</w:t>
      </w: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 Limited access control makes data vulnerable. </w:t>
      </w:r>
    </w:p>
    <w:p w:rsidR="001D2354" w:rsidRPr="001D2354" w:rsidRDefault="001D2354" w:rsidP="001D235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Difficult Maintenance:</w:t>
      </w: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 Updating and managing multiple files is time-consuming. </w:t>
      </w:r>
    </w:p>
    <w:p w:rsidR="001D2354" w:rsidRPr="001D2354" w:rsidRDefault="001D2354" w:rsidP="001D235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Limited Data Sharing:</w:t>
      </w: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 Sharing data between applications is difficult.</w:t>
      </w:r>
    </w:p>
    <w:p w:rsidR="001D2354" w:rsidRPr="001D2354" w:rsidRDefault="001D2354" w:rsidP="001D235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4)</w:t>
      </w: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F47EE4" wp14:editId="18B4B1B8">
            <wp:extent cx="6246247" cy="27432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9239" cy="274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54" w:rsidRPr="001D2354" w:rsidRDefault="001D2354" w:rsidP="001D23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ER Diagram</w:t>
      </w:r>
    </w:p>
    <w:p w:rsidR="001D2354" w:rsidRPr="001D2354" w:rsidRDefault="001D2354" w:rsidP="001D23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An </w:t>
      </w: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Entity-Relationship (ER) Diagram</w:t>
      </w: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 is a graphical representation of a database that shows entities, attributes, relationships, and constraints.</w:t>
      </w:r>
    </w:p>
    <w:p w:rsidR="001D2354" w:rsidRPr="001D2354" w:rsidRDefault="001D2354" w:rsidP="001D23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Entity</w:t>
      </w:r>
    </w:p>
    <w:p w:rsidR="001D2354" w:rsidRPr="001D2354" w:rsidRDefault="001D2354" w:rsidP="001D23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An </w:t>
      </w: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Entity</w:t>
      </w: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 is a real-world object about which data is stored.</w:t>
      </w:r>
    </w:p>
    <w:p w:rsidR="001D2354" w:rsidRPr="001D2354" w:rsidRDefault="001D2354" w:rsidP="001D235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Strong Entity:</w:t>
      </w: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 Exists independently and has its own primary key. </w:t>
      </w:r>
    </w:p>
    <w:p w:rsidR="001D2354" w:rsidRPr="001D2354" w:rsidRDefault="001D2354" w:rsidP="001D235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Weak Entity:</w:t>
      </w: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 Depends on a strong entity for identification. </w:t>
      </w:r>
    </w:p>
    <w:p w:rsidR="001D2354" w:rsidRPr="001D2354" w:rsidRDefault="001D2354" w:rsidP="001D23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Relationship</w:t>
      </w:r>
    </w:p>
    <w:p w:rsidR="001D2354" w:rsidRPr="001D2354" w:rsidRDefault="001D2354" w:rsidP="001D23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Relationship</w:t>
      </w: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 represents an association between two or more entities.</w:t>
      </w:r>
    </w:p>
    <w:p w:rsidR="001D2354" w:rsidRPr="001D2354" w:rsidRDefault="001D2354" w:rsidP="001D23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1:1 (One-to-One):</w:t>
      </w: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 One entity is related to only one entity. </w:t>
      </w:r>
    </w:p>
    <w:p w:rsidR="001D2354" w:rsidRPr="001D2354" w:rsidRDefault="001D2354" w:rsidP="001D23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1:M (One-to-Many):</w:t>
      </w: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 One entity is related to many entities. </w:t>
      </w:r>
    </w:p>
    <w:p w:rsidR="001D2354" w:rsidRDefault="001D2354" w:rsidP="001D23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354">
        <w:rPr>
          <w:rFonts w:ascii="Times New Roman" w:eastAsia="Times New Roman" w:hAnsi="Times New Roman" w:cs="Times New Roman"/>
          <w:b/>
          <w:bCs/>
          <w:sz w:val="28"/>
          <w:szCs w:val="28"/>
        </w:rPr>
        <w:t>M:M (Many-to-Many):</w:t>
      </w:r>
      <w:r w:rsidRPr="001D2354">
        <w:rPr>
          <w:rFonts w:ascii="Times New Roman" w:eastAsia="Times New Roman" w:hAnsi="Times New Roman" w:cs="Times New Roman"/>
          <w:sz w:val="28"/>
          <w:szCs w:val="28"/>
        </w:rPr>
        <w:t xml:space="preserve"> Many entities are related to many other entities.</w:t>
      </w:r>
    </w:p>
    <w:p w:rsidR="001D2354" w:rsidRPr="001D2354" w:rsidRDefault="001D2354" w:rsidP="001D23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D2354" w:rsidRDefault="001D2354" w:rsidP="001D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5)</w:t>
      </w:r>
    </w:p>
    <w:p w:rsidR="001D2354" w:rsidRPr="00854DE6" w:rsidRDefault="001D2354" w:rsidP="001D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129EDB" wp14:editId="50652E8B">
            <wp:extent cx="5623560" cy="25750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4111" cy="258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54" w:rsidRPr="00854DE6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DE6">
        <w:rPr>
          <w:rFonts w:ascii="Times New Roman" w:eastAsia="Times New Roman" w:hAnsi="Times New Roman" w:cs="Times New Roman"/>
          <w:b/>
          <w:bCs/>
          <w:sz w:val="27"/>
          <w:szCs w:val="27"/>
        </w:rPr>
        <w:t>Data Models</w:t>
      </w:r>
    </w:p>
    <w:p w:rsidR="001D2354" w:rsidRPr="00854DE6" w:rsidRDefault="001D2354" w:rsidP="001D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 defines how data is organized, stored, and managed in a database. The three common database models are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2354" w:rsidRPr="00854DE6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DE6">
        <w:rPr>
          <w:rFonts w:ascii="Times New Roman" w:eastAsia="Times New Roman" w:hAnsi="Times New Roman" w:cs="Times New Roman"/>
          <w:b/>
          <w:bCs/>
          <w:sz w:val="27"/>
          <w:szCs w:val="27"/>
        </w:rPr>
        <w:t>1. Hierarchical Model</w:t>
      </w:r>
    </w:p>
    <w:p w:rsidR="001D2354" w:rsidRPr="00854DE6" w:rsidRDefault="001D2354" w:rsidP="001D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Model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 organizes data in a tree-like structure.</w:t>
      </w:r>
    </w:p>
    <w:p w:rsidR="001D2354" w:rsidRPr="00854DE6" w:rsidRDefault="001D2354" w:rsidP="001D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parent-child relationships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2354" w:rsidRPr="00854DE6" w:rsidRDefault="001D2354" w:rsidP="001D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Each child has only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one parent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2354" w:rsidRPr="00854DE6" w:rsidRDefault="001D2354" w:rsidP="001D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 (1:M)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 relationships. </w:t>
      </w:r>
    </w:p>
    <w:p w:rsidR="001D2354" w:rsidRPr="00854DE6" w:rsidRDefault="001D2354" w:rsidP="001D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It is simple and provides fast data access. </w:t>
      </w:r>
    </w:p>
    <w:p w:rsidR="001D2354" w:rsidRPr="00854DE6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DE6">
        <w:rPr>
          <w:rFonts w:ascii="Times New Roman" w:eastAsia="Times New Roman" w:hAnsi="Times New Roman" w:cs="Times New Roman"/>
          <w:b/>
          <w:bCs/>
          <w:sz w:val="27"/>
          <w:szCs w:val="27"/>
        </w:rPr>
        <w:t>2. Network Model</w:t>
      </w:r>
    </w:p>
    <w:p w:rsidR="001D2354" w:rsidRPr="00854DE6" w:rsidRDefault="001D2354" w:rsidP="001D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Network Model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 organizes data in a graph structure.</w:t>
      </w:r>
    </w:p>
    <w:p w:rsidR="001D2354" w:rsidRPr="00854DE6" w:rsidRDefault="001D2354" w:rsidP="001D2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A child can have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parents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2354" w:rsidRPr="00854DE6" w:rsidRDefault="001D2354" w:rsidP="001D2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many-to-many (M:N)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 relationships. </w:t>
      </w:r>
    </w:p>
    <w:p w:rsidR="001D2354" w:rsidRPr="00854DE6" w:rsidRDefault="001D2354" w:rsidP="001D2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Offers flexible data access and efficient data sharing. </w:t>
      </w:r>
    </w:p>
    <w:p w:rsidR="001D2354" w:rsidRPr="00854DE6" w:rsidRDefault="001D2354" w:rsidP="001D2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Suitable for complex relationships. </w:t>
      </w:r>
    </w:p>
    <w:p w:rsidR="001D2354" w:rsidRPr="00854DE6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DE6">
        <w:rPr>
          <w:rFonts w:ascii="Times New Roman" w:eastAsia="Times New Roman" w:hAnsi="Times New Roman" w:cs="Times New Roman"/>
          <w:b/>
          <w:bCs/>
          <w:sz w:val="27"/>
          <w:szCs w:val="27"/>
        </w:rPr>
        <w:t>3. Relational Model</w:t>
      </w:r>
    </w:p>
    <w:p w:rsidR="001D2354" w:rsidRPr="00854DE6" w:rsidRDefault="001D2354" w:rsidP="001D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Model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 stores data in the form of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tables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 consisting of rows and columns.</w:t>
      </w:r>
    </w:p>
    <w:p w:rsidR="001D2354" w:rsidRPr="00854DE6" w:rsidRDefault="001D2354" w:rsidP="001D2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Keys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54DE6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Keys</w:t>
      </w: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 to establish relationships. </w:t>
      </w:r>
    </w:p>
    <w:p w:rsidR="001D2354" w:rsidRPr="00854DE6" w:rsidRDefault="001D2354" w:rsidP="001D2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DE6">
        <w:rPr>
          <w:rFonts w:ascii="Times New Roman" w:eastAsia="Times New Roman" w:hAnsi="Times New Roman" w:cs="Times New Roman"/>
          <w:sz w:val="24"/>
          <w:szCs w:val="24"/>
        </w:rPr>
        <w:t xml:space="preserve">Supports SQL for data manipulation and retrieval. </w:t>
      </w: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6)</w:t>
      </w: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B7756B" wp14:editId="1D206B6E">
            <wp:extent cx="5897879" cy="3444240"/>
            <wp:effectExtent l="0" t="0" r="825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6996" cy="345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54" w:rsidRPr="00387370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7370">
        <w:rPr>
          <w:rFonts w:ascii="Times New Roman" w:eastAsia="Times New Roman" w:hAnsi="Times New Roman" w:cs="Times New Roman"/>
          <w:b/>
          <w:bCs/>
          <w:sz w:val="27"/>
          <w:szCs w:val="27"/>
        </w:rPr>
        <w:t>Enhanced Entity-Relationship (EER) Model</w:t>
      </w:r>
    </w:p>
    <w:p w:rsidR="001D2354" w:rsidRPr="00387370" w:rsidRDefault="001D2354" w:rsidP="001D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87370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Entity-Relationship (EER) Model</w:t>
      </w: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 is an extension of the basic ER model used to represent complex database structures.</w:t>
      </w:r>
    </w:p>
    <w:p w:rsidR="001D2354" w:rsidRPr="00387370" w:rsidRDefault="001D2354" w:rsidP="001D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b/>
          <w:bCs/>
          <w:sz w:val="24"/>
          <w:szCs w:val="24"/>
        </w:rPr>
        <w:t>1. Generalization</w:t>
      </w:r>
    </w:p>
    <w:p w:rsidR="001D2354" w:rsidRPr="00387370" w:rsidRDefault="001D2354" w:rsidP="001D2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Combines lower-level entities into a </w:t>
      </w:r>
      <w:r w:rsidRPr="00387370">
        <w:rPr>
          <w:rFonts w:ascii="Times New Roman" w:eastAsia="Times New Roman" w:hAnsi="Times New Roman" w:cs="Times New Roman"/>
          <w:b/>
          <w:bCs/>
          <w:sz w:val="24"/>
          <w:szCs w:val="24"/>
        </w:rPr>
        <w:t>superclass</w:t>
      </w: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2354" w:rsidRPr="00387370" w:rsidRDefault="001D2354" w:rsidP="001D2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 Car and Bike → Vehicle. </w:t>
      </w:r>
    </w:p>
    <w:p w:rsidR="001D2354" w:rsidRPr="00387370" w:rsidRDefault="001D2354" w:rsidP="001D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b/>
          <w:bCs/>
          <w:sz w:val="24"/>
          <w:szCs w:val="24"/>
        </w:rPr>
        <w:t>2. Specialization</w:t>
      </w:r>
    </w:p>
    <w:p w:rsidR="001D2354" w:rsidRPr="00387370" w:rsidRDefault="001D2354" w:rsidP="001D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Divides a superclass into </w:t>
      </w:r>
      <w:r w:rsidRPr="00387370">
        <w:rPr>
          <w:rFonts w:ascii="Times New Roman" w:eastAsia="Times New Roman" w:hAnsi="Times New Roman" w:cs="Times New Roman"/>
          <w:b/>
          <w:bCs/>
          <w:sz w:val="24"/>
          <w:szCs w:val="24"/>
        </w:rPr>
        <w:t>subclasses</w:t>
      </w: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 based on specific features. </w:t>
      </w:r>
    </w:p>
    <w:p w:rsidR="001D2354" w:rsidRPr="00387370" w:rsidRDefault="001D2354" w:rsidP="001D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 Employee → Manager, Engineer. </w:t>
      </w:r>
    </w:p>
    <w:p w:rsidR="001D2354" w:rsidRPr="00387370" w:rsidRDefault="001D2354" w:rsidP="001D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b/>
          <w:bCs/>
          <w:sz w:val="24"/>
          <w:szCs w:val="24"/>
        </w:rPr>
        <w:t>3. Aggregation</w:t>
      </w:r>
    </w:p>
    <w:p w:rsidR="001D2354" w:rsidRPr="00387370" w:rsidRDefault="001D2354" w:rsidP="001D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Treats a </w:t>
      </w:r>
      <w:r w:rsidRPr="00387370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 as an entity</w:t>
      </w: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 to model complex relationships. </w:t>
      </w:r>
    </w:p>
    <w:p w:rsidR="001D2354" w:rsidRPr="00387370" w:rsidRDefault="001D2354" w:rsidP="001D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b/>
          <w:bCs/>
          <w:sz w:val="24"/>
          <w:szCs w:val="24"/>
        </w:rPr>
        <w:t>4. Inheritance</w:t>
      </w:r>
    </w:p>
    <w:p w:rsidR="001D2354" w:rsidRPr="00387370" w:rsidRDefault="001D2354" w:rsidP="001D2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Subclasses inherit the attributes and relationships of the superclass. </w:t>
      </w:r>
    </w:p>
    <w:p w:rsidR="001D2354" w:rsidRDefault="001D2354" w:rsidP="001D23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7)</w:t>
      </w: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C62177" wp14:editId="6EFECF82">
            <wp:extent cx="5631180" cy="3601428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6411" cy="360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54" w:rsidRPr="00387370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7370">
        <w:rPr>
          <w:rFonts w:ascii="Times New Roman" w:eastAsia="Times New Roman" w:hAnsi="Times New Roman" w:cs="Times New Roman"/>
          <w:b/>
          <w:bCs/>
          <w:sz w:val="27"/>
          <w:szCs w:val="27"/>
        </w:rPr>
        <w:t>DBMS Software Architecture</w:t>
      </w:r>
    </w:p>
    <w:p w:rsidR="001D2354" w:rsidRPr="00387370" w:rsidRDefault="001D2354" w:rsidP="001D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87370">
        <w:rPr>
          <w:rFonts w:ascii="Times New Roman" w:eastAsia="Times New Roman" w:hAnsi="Times New Roman" w:cs="Times New Roman"/>
          <w:b/>
          <w:bCs/>
          <w:sz w:val="24"/>
          <w:szCs w:val="24"/>
        </w:rPr>
        <w:t>DBMS Software Architecture</w:t>
      </w: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 shows how a DBMS processes user requests and manages data efficiently.</w:t>
      </w:r>
    </w:p>
    <w:p w:rsidR="001D2354" w:rsidRPr="00387370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7370">
        <w:rPr>
          <w:rFonts w:ascii="Times New Roman" w:eastAsia="Times New Roman" w:hAnsi="Times New Roman" w:cs="Times New Roman"/>
          <w:b/>
          <w:bCs/>
          <w:sz w:val="27"/>
          <w:szCs w:val="27"/>
        </w:rPr>
        <w:t>1. Users</w:t>
      </w:r>
    </w:p>
    <w:p w:rsidR="001D2354" w:rsidRPr="00387370" w:rsidRDefault="001D2354" w:rsidP="001D2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Users interact with the database by submitting </w:t>
      </w:r>
      <w:r w:rsidRPr="00387370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</w:t>
      </w: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2354" w:rsidRPr="00387370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7370">
        <w:rPr>
          <w:rFonts w:ascii="Times New Roman" w:eastAsia="Times New Roman" w:hAnsi="Times New Roman" w:cs="Times New Roman"/>
          <w:b/>
          <w:bCs/>
          <w:sz w:val="27"/>
          <w:szCs w:val="27"/>
        </w:rPr>
        <w:t>2. Query Processor</w:t>
      </w:r>
    </w:p>
    <w:p w:rsidR="001D2354" w:rsidRPr="00387370" w:rsidRDefault="001D2354" w:rsidP="001D23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Interprets, validates, and optimizes SQL queries before execution. </w:t>
      </w:r>
    </w:p>
    <w:p w:rsidR="001D2354" w:rsidRPr="00387370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7370">
        <w:rPr>
          <w:rFonts w:ascii="Times New Roman" w:eastAsia="Times New Roman" w:hAnsi="Times New Roman" w:cs="Times New Roman"/>
          <w:b/>
          <w:bCs/>
          <w:sz w:val="27"/>
          <w:szCs w:val="27"/>
        </w:rPr>
        <w:t>3. Storage Manager</w:t>
      </w:r>
    </w:p>
    <w:p w:rsidR="001D2354" w:rsidRPr="00387370" w:rsidRDefault="001D2354" w:rsidP="001D23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Manages the storage, retrieval, and updating of data in the database. </w:t>
      </w:r>
    </w:p>
    <w:p w:rsidR="001D2354" w:rsidRPr="00387370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7370">
        <w:rPr>
          <w:rFonts w:ascii="Times New Roman" w:eastAsia="Times New Roman" w:hAnsi="Times New Roman" w:cs="Times New Roman"/>
          <w:b/>
          <w:bCs/>
          <w:sz w:val="27"/>
          <w:szCs w:val="27"/>
        </w:rPr>
        <w:t>4. Database Manager</w:t>
      </w:r>
    </w:p>
    <w:p w:rsidR="001D2354" w:rsidRPr="00387370" w:rsidRDefault="001D2354" w:rsidP="001D23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Coordinates communication between the query processor and storage manager. </w:t>
      </w:r>
    </w:p>
    <w:p w:rsidR="001D2354" w:rsidRPr="00387370" w:rsidRDefault="001D2354" w:rsidP="001D23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Controls database operations and transaction processing. </w:t>
      </w:r>
    </w:p>
    <w:p w:rsidR="001D2354" w:rsidRPr="00387370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7370">
        <w:rPr>
          <w:rFonts w:ascii="Times New Roman" w:eastAsia="Times New Roman" w:hAnsi="Times New Roman" w:cs="Times New Roman"/>
          <w:b/>
          <w:bCs/>
          <w:sz w:val="27"/>
          <w:szCs w:val="27"/>
        </w:rPr>
        <w:t>5. Database Files</w:t>
      </w:r>
    </w:p>
    <w:p w:rsidR="001D2354" w:rsidRPr="00387370" w:rsidRDefault="001D2354" w:rsidP="001D2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Store the actual data records permanently. </w:t>
      </w:r>
    </w:p>
    <w:p w:rsidR="001D2354" w:rsidRPr="00387370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73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Data Dictionary</w:t>
      </w:r>
    </w:p>
    <w:p w:rsidR="001D2354" w:rsidRPr="00387370" w:rsidRDefault="001D2354" w:rsidP="001D2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Stores metadata such as table definitions, constraints, and schemas. </w:t>
      </w:r>
    </w:p>
    <w:p w:rsidR="001D2354" w:rsidRPr="00387370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7370">
        <w:rPr>
          <w:rFonts w:ascii="Times New Roman" w:eastAsia="Times New Roman" w:hAnsi="Times New Roman" w:cs="Times New Roman"/>
          <w:b/>
          <w:bCs/>
          <w:sz w:val="27"/>
          <w:szCs w:val="27"/>
        </w:rPr>
        <w:t>7. Query Execution</w:t>
      </w:r>
    </w:p>
    <w:p w:rsidR="001D2354" w:rsidRPr="00387370" w:rsidRDefault="001D2354" w:rsidP="001D2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 xml:space="preserve">Executes the processed query and retrieves the required data. </w:t>
      </w:r>
    </w:p>
    <w:p w:rsidR="001D2354" w:rsidRPr="00387370" w:rsidRDefault="001D2354" w:rsidP="001D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7370">
        <w:rPr>
          <w:rFonts w:ascii="Times New Roman" w:eastAsia="Times New Roman" w:hAnsi="Times New Roman" w:cs="Times New Roman"/>
          <w:b/>
          <w:bCs/>
          <w:sz w:val="27"/>
          <w:szCs w:val="27"/>
        </w:rPr>
        <w:t>8. Result to User</w:t>
      </w:r>
    </w:p>
    <w:p w:rsidR="001D2354" w:rsidRPr="00387370" w:rsidRDefault="001D2354" w:rsidP="001D23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370">
        <w:rPr>
          <w:rFonts w:ascii="Times New Roman" w:eastAsia="Times New Roman" w:hAnsi="Times New Roman" w:cs="Times New Roman"/>
          <w:sz w:val="24"/>
          <w:szCs w:val="24"/>
        </w:rPr>
        <w:t>The requested information is returned to the user after successful execution.</w:t>
      </w: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9)</w:t>
      </w: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  <w:r w:rsidRPr="008A072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06BA30A" wp14:editId="7C5A975D">
            <wp:extent cx="4046220" cy="36792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0398" cy="368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54" w:rsidRPr="008A0724" w:rsidRDefault="001D2354" w:rsidP="001D235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072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Explanation</w:t>
      </w:r>
    </w:p>
    <w:p w:rsidR="001D2354" w:rsidRPr="008A0724" w:rsidRDefault="001D2354" w:rsidP="001D235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072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Schema:</w:t>
      </w:r>
      <w:r w:rsidRPr="008A07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Defines the structure of the database, including tables, attributes, and relationships. </w:t>
      </w:r>
    </w:p>
    <w:p w:rsidR="001D2354" w:rsidRPr="008A0724" w:rsidRDefault="001D2354" w:rsidP="001D235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072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Instance:</w:t>
      </w:r>
      <w:r w:rsidRPr="008A07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Represents the actual data stored in the database at a specific point in time. </w:t>
      </w:r>
    </w:p>
    <w:p w:rsidR="001D2354" w:rsidRPr="008A0724" w:rsidRDefault="001D2354" w:rsidP="001D235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072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Logical Data Independence:</w:t>
      </w:r>
      <w:r w:rsidRPr="008A07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Allows changes to the logical schema without affecting application programs. </w:t>
      </w:r>
    </w:p>
    <w:p w:rsidR="001D2354" w:rsidRPr="008A0724" w:rsidRDefault="001D2354" w:rsidP="001D235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072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Physical Data Independence:</w:t>
      </w:r>
      <w:r w:rsidRPr="008A07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Allows changes to physical storage without affecting the logical schema. </w:t>
      </w:r>
    </w:p>
    <w:p w:rsidR="001D2354" w:rsidRPr="008A0724" w:rsidRDefault="001D2354" w:rsidP="001D235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072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Data Independence:</w:t>
      </w:r>
      <w:r w:rsidRPr="008A07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Improves flexibility, maintainability, and performance of the database.</w:t>
      </w:r>
    </w:p>
    <w:p w:rsidR="001D2354" w:rsidRPr="008A0724" w:rsidRDefault="001D2354" w:rsidP="001D2354">
      <w:pPr>
        <w:spacing w:before="100" w:beforeAutospacing="1" w:after="100" w:afterAutospacing="1" w:line="360" w:lineRule="auto"/>
        <w:ind w:left="720"/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2354" w:rsidRDefault="001D2354" w:rsidP="001D2354">
      <w:pPr>
        <w:spacing w:before="100" w:beforeAutospacing="1" w:after="100" w:afterAutospacing="1" w:line="240" w:lineRule="auto"/>
        <w:ind w:left="720"/>
        <w:rPr>
          <w:rStyle w:val="Strong"/>
        </w:rPr>
      </w:pPr>
    </w:p>
    <w:p w:rsidR="001D2354" w:rsidRDefault="001D2354" w:rsidP="001D2354">
      <w:pPr>
        <w:spacing w:before="100" w:beforeAutospacing="1" w:after="100" w:afterAutospacing="1" w:line="240" w:lineRule="auto"/>
        <w:ind w:left="720"/>
        <w:rPr>
          <w:rStyle w:val="Strong"/>
        </w:rPr>
      </w:pPr>
    </w:p>
    <w:p w:rsidR="001D2354" w:rsidRDefault="001D2354" w:rsidP="001D2354">
      <w:pPr>
        <w:spacing w:before="100" w:beforeAutospacing="1" w:after="100" w:afterAutospacing="1" w:line="240" w:lineRule="auto"/>
        <w:rPr>
          <w:rStyle w:val="Strong"/>
        </w:rPr>
      </w:pPr>
      <w:bookmarkStart w:id="0" w:name="_GoBack"/>
      <w:bookmarkEnd w:id="0"/>
      <w:r>
        <w:rPr>
          <w:rStyle w:val="Strong"/>
        </w:rPr>
        <w:lastRenderedPageBreak/>
        <w:t>10)</w:t>
      </w:r>
    </w:p>
    <w:p w:rsidR="001D2354" w:rsidRDefault="001D2354" w:rsidP="001D2354">
      <w:pPr>
        <w:spacing w:before="100" w:beforeAutospacing="1" w:after="100" w:afterAutospacing="1" w:line="240" w:lineRule="auto"/>
      </w:pPr>
      <w:r w:rsidRPr="008A0724">
        <w:drawing>
          <wp:inline distT="0" distB="0" distL="0" distR="0" wp14:anchorId="3A6DB7BB" wp14:editId="1E2E5EF9">
            <wp:extent cx="4907765" cy="35128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2516" cy="35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54" w:rsidRPr="008A0724" w:rsidRDefault="001D2354" w:rsidP="001D235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072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Explanation</w:t>
      </w:r>
    </w:p>
    <w:p w:rsidR="001D2354" w:rsidRPr="008A0724" w:rsidRDefault="001D2354" w:rsidP="001D235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072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Database Administrator (DBA):</w:t>
      </w:r>
      <w:r w:rsidRPr="008A07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Designs the database, manages security, performs backup and recovery, and optimizes performance. </w:t>
      </w:r>
    </w:p>
    <w:p w:rsidR="001D2354" w:rsidRPr="008A0724" w:rsidRDefault="001D2354" w:rsidP="001D235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072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Application Developer:</w:t>
      </w:r>
      <w:r w:rsidRPr="008A07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Develops database applications, writes SQL queries, and maintains the software. </w:t>
      </w:r>
    </w:p>
    <w:p w:rsidR="001D2354" w:rsidRPr="008A0724" w:rsidRDefault="001D2354" w:rsidP="001D235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072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End User:</w:t>
      </w:r>
      <w:r w:rsidRPr="008A07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Accesses the database to retrieve, insert, update, and manage data through the application. </w:t>
      </w:r>
    </w:p>
    <w:p w:rsidR="001D2354" w:rsidRPr="008A0724" w:rsidRDefault="001D2354" w:rsidP="001D235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072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DBMS Environment:</w:t>
      </w:r>
      <w:r w:rsidRPr="008A07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All three roles work together to ensure efficient, secure, and reliable database management.</w:t>
      </w:r>
    </w:p>
    <w:p w:rsidR="001D2354" w:rsidRDefault="001D2354" w:rsidP="001D2354">
      <w:pPr>
        <w:spacing w:before="100" w:beforeAutospacing="1" w:after="100" w:afterAutospacing="1" w:line="240" w:lineRule="auto"/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Pr="00854DE6" w:rsidRDefault="001D2354" w:rsidP="001D235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D2354" w:rsidRDefault="001D2354">
      <w:pPr>
        <w:rPr>
          <w:sz w:val="24"/>
          <w:szCs w:val="24"/>
        </w:rPr>
      </w:pPr>
    </w:p>
    <w:sectPr w:rsidR="001D23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D78" w:rsidRDefault="008A7D78">
      <w:pPr>
        <w:spacing w:line="240" w:lineRule="auto"/>
      </w:pPr>
      <w:r>
        <w:separator/>
      </w:r>
    </w:p>
  </w:endnote>
  <w:endnote w:type="continuationSeparator" w:id="0">
    <w:p w:rsidR="008A7D78" w:rsidRDefault="008A7D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CD753B7-2971-4161-8A57-A68599AA7C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CDC130-7CA6-4EB9-9C08-3747A6660C3C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D78" w:rsidRDefault="008A7D78">
      <w:r>
        <w:separator/>
      </w:r>
    </w:p>
  </w:footnote>
  <w:footnote w:type="continuationSeparator" w:id="0">
    <w:p w:rsidR="008A7D78" w:rsidRDefault="008A7D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F01AB"/>
    <w:multiLevelType w:val="multilevel"/>
    <w:tmpl w:val="601A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6B09"/>
    <w:multiLevelType w:val="multilevel"/>
    <w:tmpl w:val="3192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A61B2"/>
    <w:multiLevelType w:val="multilevel"/>
    <w:tmpl w:val="7278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23D66"/>
    <w:multiLevelType w:val="multilevel"/>
    <w:tmpl w:val="790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51DD1"/>
    <w:multiLevelType w:val="multilevel"/>
    <w:tmpl w:val="386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448B3"/>
    <w:multiLevelType w:val="hybridMultilevel"/>
    <w:tmpl w:val="659EF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A328B"/>
    <w:multiLevelType w:val="multilevel"/>
    <w:tmpl w:val="6DF2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E1962"/>
    <w:multiLevelType w:val="multilevel"/>
    <w:tmpl w:val="F012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42314"/>
    <w:multiLevelType w:val="multilevel"/>
    <w:tmpl w:val="03CE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F7728"/>
    <w:multiLevelType w:val="multilevel"/>
    <w:tmpl w:val="1EA6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0015F"/>
    <w:multiLevelType w:val="multilevel"/>
    <w:tmpl w:val="791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B23E0"/>
    <w:multiLevelType w:val="multilevel"/>
    <w:tmpl w:val="F868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6503C"/>
    <w:multiLevelType w:val="multilevel"/>
    <w:tmpl w:val="B1A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778C3"/>
    <w:multiLevelType w:val="multilevel"/>
    <w:tmpl w:val="612C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F7F64"/>
    <w:multiLevelType w:val="multilevel"/>
    <w:tmpl w:val="FA72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F1451"/>
    <w:multiLevelType w:val="multilevel"/>
    <w:tmpl w:val="3C30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D289C"/>
    <w:multiLevelType w:val="multilevel"/>
    <w:tmpl w:val="2A6E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65AD2"/>
    <w:multiLevelType w:val="multilevel"/>
    <w:tmpl w:val="CFCA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C2DBA"/>
    <w:multiLevelType w:val="multilevel"/>
    <w:tmpl w:val="D89C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217CB"/>
    <w:multiLevelType w:val="multilevel"/>
    <w:tmpl w:val="D84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D7F7D"/>
    <w:multiLevelType w:val="multilevel"/>
    <w:tmpl w:val="55F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D46D0"/>
    <w:multiLevelType w:val="multilevel"/>
    <w:tmpl w:val="9A3A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18"/>
  </w:num>
  <w:num w:numId="5">
    <w:abstractNumId w:val="2"/>
  </w:num>
  <w:num w:numId="6">
    <w:abstractNumId w:val="9"/>
  </w:num>
  <w:num w:numId="7">
    <w:abstractNumId w:val="13"/>
  </w:num>
  <w:num w:numId="8">
    <w:abstractNumId w:val="10"/>
  </w:num>
  <w:num w:numId="9">
    <w:abstractNumId w:val="6"/>
  </w:num>
  <w:num w:numId="10">
    <w:abstractNumId w:val="16"/>
  </w:num>
  <w:num w:numId="11">
    <w:abstractNumId w:val="14"/>
  </w:num>
  <w:num w:numId="12">
    <w:abstractNumId w:val="1"/>
  </w:num>
  <w:num w:numId="13">
    <w:abstractNumId w:val="15"/>
  </w:num>
  <w:num w:numId="14">
    <w:abstractNumId w:val="11"/>
  </w:num>
  <w:num w:numId="15">
    <w:abstractNumId w:val="21"/>
  </w:num>
  <w:num w:numId="16">
    <w:abstractNumId w:val="20"/>
  </w:num>
  <w:num w:numId="17">
    <w:abstractNumId w:val="19"/>
  </w:num>
  <w:num w:numId="18">
    <w:abstractNumId w:val="17"/>
  </w:num>
  <w:num w:numId="19">
    <w:abstractNumId w:val="3"/>
  </w:num>
  <w:num w:numId="20">
    <w:abstractNumId w:val="12"/>
  </w:num>
  <w:num w:numId="21">
    <w:abstractNumId w:val="4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53791"/>
    <w:rsid w:val="001D2354"/>
    <w:rsid w:val="00212E80"/>
    <w:rsid w:val="00250D99"/>
    <w:rsid w:val="003C28D9"/>
    <w:rsid w:val="004127C6"/>
    <w:rsid w:val="00415BA3"/>
    <w:rsid w:val="00435F7B"/>
    <w:rsid w:val="00477254"/>
    <w:rsid w:val="004B71F2"/>
    <w:rsid w:val="00547D24"/>
    <w:rsid w:val="00652EE0"/>
    <w:rsid w:val="006E6894"/>
    <w:rsid w:val="007A5755"/>
    <w:rsid w:val="008A7D78"/>
    <w:rsid w:val="00945738"/>
    <w:rsid w:val="009F421A"/>
    <w:rsid w:val="00A026F7"/>
    <w:rsid w:val="00A04D5B"/>
    <w:rsid w:val="00A965CC"/>
    <w:rsid w:val="00C15267"/>
    <w:rsid w:val="00CC4FD7"/>
    <w:rsid w:val="00CD41D5"/>
    <w:rsid w:val="00DE0B00"/>
    <w:rsid w:val="00EF2E03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E4E1"/>
  <w15:docId w15:val="{5A1095D4-1902-4B32-B7B4-49D2BC86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1D2354"/>
    <w:rPr>
      <w:b/>
      <w:bCs/>
    </w:rPr>
  </w:style>
  <w:style w:type="paragraph" w:styleId="ListParagraph">
    <w:name w:val="List Paragraph"/>
    <w:basedOn w:val="Normal"/>
    <w:uiPriority w:val="34"/>
    <w:qFormat/>
    <w:rsid w:val="001D235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1330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Jessica hephzbah</cp:lastModifiedBy>
  <cp:revision>2</cp:revision>
  <dcterms:created xsi:type="dcterms:W3CDTF">2026-07-27T04:01:00Z</dcterms:created>
  <dcterms:modified xsi:type="dcterms:W3CDTF">2026-07-27T04:01:00Z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98AD95F73B8A4A27BA0F641CB8BF8D31_13</vt:lpwstr>
  </property>
</Properties>
</file>