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FBD5" w14:textId="7C493EC1" w:rsidR="00C56C48" w:rsidRDefault="00F90C94" w:rsidP="00F90C94">
      <w:pPr>
        <w:jc w:val="center"/>
        <w:rPr>
          <w:rFonts w:ascii="Times New Roman" w:hAnsi="Times New Roman" w:cs="Times New Roman"/>
          <w:b/>
          <w:bCs/>
        </w:rPr>
      </w:pPr>
      <w:r w:rsidRPr="00F90C94">
        <w:rPr>
          <w:rFonts w:ascii="Times New Roman" w:hAnsi="Times New Roman" w:cs="Times New Roman"/>
          <w:b/>
          <w:bCs/>
        </w:rPr>
        <w:t xml:space="preserve">Exp 27: Write a </w:t>
      </w:r>
      <w:proofErr w:type="spellStart"/>
      <w:r w:rsidRPr="00F90C94">
        <w:rPr>
          <w:rFonts w:ascii="Times New Roman" w:hAnsi="Times New Roman" w:cs="Times New Roman"/>
          <w:b/>
          <w:bCs/>
        </w:rPr>
        <w:t>Prolog</w:t>
      </w:r>
      <w:proofErr w:type="spellEnd"/>
      <w:r w:rsidRPr="00F90C94">
        <w:rPr>
          <w:rFonts w:ascii="Times New Roman" w:hAnsi="Times New Roman" w:cs="Times New Roman"/>
          <w:b/>
          <w:bCs/>
        </w:rPr>
        <w:t xml:space="preserve"> Program for A DB WITH </w:t>
      </w:r>
      <w:proofErr w:type="gramStart"/>
      <w:r w:rsidRPr="00F90C94">
        <w:rPr>
          <w:rFonts w:ascii="Times New Roman" w:hAnsi="Times New Roman" w:cs="Times New Roman"/>
          <w:b/>
          <w:bCs/>
        </w:rPr>
        <w:t>NAME,DOB</w:t>
      </w:r>
      <w:proofErr w:type="gramEnd"/>
      <w:r w:rsidRPr="00F90C94">
        <w:rPr>
          <w:rFonts w:ascii="Times New Roman" w:hAnsi="Times New Roman" w:cs="Times New Roman"/>
          <w:b/>
          <w:bCs/>
        </w:rPr>
        <w:t>.</w:t>
      </w:r>
    </w:p>
    <w:p w14:paraId="75137BA4" w14:textId="77777777" w:rsidR="00F90C94" w:rsidRPr="00F90C94" w:rsidRDefault="00F90C94" w:rsidP="00F90C94">
      <w:p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Aim</w:t>
      </w:r>
    </w:p>
    <w:p w14:paraId="077B38AB" w14:textId="77777777" w:rsidR="00F90C94" w:rsidRPr="00F90C94" w:rsidRDefault="00F90C94" w:rsidP="00F90C94">
      <w:p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To write a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program to create and query a database containing a person's Name and Date of Birth (DOB).</w:t>
      </w:r>
    </w:p>
    <w:p w14:paraId="1D39B5CA" w14:textId="77777777" w:rsidR="00F90C94" w:rsidRPr="00F90C94" w:rsidRDefault="00F90C94" w:rsidP="00F90C94">
      <w:p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Objectives</w:t>
      </w:r>
    </w:p>
    <w:p w14:paraId="49FFCCAA" w14:textId="77777777" w:rsidR="00F90C94" w:rsidRPr="00F90C94" w:rsidRDefault="00F90C94" w:rsidP="00F90C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To understand facts and queries in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>.</w:t>
      </w:r>
    </w:p>
    <w:p w14:paraId="755B7E21" w14:textId="77777777" w:rsidR="00F90C94" w:rsidRPr="00F90C94" w:rsidRDefault="00F90C94" w:rsidP="00F90C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To create a simple database using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facts.</w:t>
      </w:r>
    </w:p>
    <w:p w14:paraId="5202B92A" w14:textId="77777777" w:rsidR="00F90C94" w:rsidRPr="00F90C94" w:rsidRDefault="00F90C94" w:rsidP="00F90C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To retrieve a person's DOB using their name.</w:t>
      </w:r>
    </w:p>
    <w:p w14:paraId="4D865FCA" w14:textId="77777777" w:rsidR="00F90C94" w:rsidRPr="00F90C94" w:rsidRDefault="00F90C94" w:rsidP="00F90C9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To learn how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performs logical matching and searching.</w:t>
      </w:r>
    </w:p>
    <w:p w14:paraId="3715B8ED" w14:textId="77777777" w:rsidR="00F90C94" w:rsidRPr="00F90C94" w:rsidRDefault="00F90C94" w:rsidP="00F90C94">
      <w:p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Algorithm</w:t>
      </w:r>
    </w:p>
    <w:p w14:paraId="57642F31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Start the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program.</w:t>
      </w:r>
    </w:p>
    <w:p w14:paraId="39735580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Define facts containing the name and date of birth of persons.</w:t>
      </w:r>
    </w:p>
    <w:p w14:paraId="18A3DC28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Create a rule to find the DOB corresponding to a given name.</w:t>
      </w:r>
    </w:p>
    <w:p w14:paraId="61419709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 xml:space="preserve">Load the program into the </w:t>
      </w: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interpreter.</w:t>
      </w:r>
    </w:p>
    <w:p w14:paraId="2C4C306D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Enter a person's name as a query.</w:t>
      </w:r>
    </w:p>
    <w:p w14:paraId="01EA9E9E" w14:textId="77777777" w:rsidR="00F90C94" w:rsidRP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90C94">
        <w:rPr>
          <w:rFonts w:ascii="Times New Roman" w:hAnsi="Times New Roman" w:cs="Times New Roman"/>
        </w:rPr>
        <w:t>Prolog</w:t>
      </w:r>
      <w:proofErr w:type="spellEnd"/>
      <w:r w:rsidRPr="00F90C94">
        <w:rPr>
          <w:rFonts w:ascii="Times New Roman" w:hAnsi="Times New Roman" w:cs="Times New Roman"/>
        </w:rPr>
        <w:t xml:space="preserve"> searches the database and displays the corresponding DOB.</w:t>
      </w:r>
    </w:p>
    <w:p w14:paraId="23059D45" w14:textId="36097BC8" w:rsidR="00F90C94" w:rsidRDefault="00F90C94" w:rsidP="00F90C9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t>Stop the program.</w:t>
      </w:r>
    </w:p>
    <w:p w14:paraId="06A1FC3E" w14:textId="77777777" w:rsidR="00F90C94" w:rsidRPr="00F90C94" w:rsidRDefault="00F90C94" w:rsidP="00F90C94">
      <w:pPr>
        <w:rPr>
          <w:rFonts w:ascii="Times New Roman" w:hAnsi="Times New Roman" w:cs="Times New Roman"/>
        </w:rPr>
      </w:pPr>
    </w:p>
    <w:p w14:paraId="3ECCEDAA" w14:textId="1B3A98A8" w:rsidR="00F90C94" w:rsidRDefault="00F90C94" w:rsidP="00F90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1BB5E0C" w14:textId="04C80419" w:rsidR="00F90C94" w:rsidRPr="00F90C94" w:rsidRDefault="00F90C94" w:rsidP="00F90C94">
      <w:pPr>
        <w:rPr>
          <w:rFonts w:ascii="Times New Roman" w:hAnsi="Times New Roman" w:cs="Times New Roman"/>
        </w:rPr>
      </w:pPr>
      <w:r w:rsidRPr="00F90C94">
        <w:rPr>
          <w:rFonts w:ascii="Times New Roman" w:hAnsi="Times New Roman" w:cs="Times New Roman"/>
        </w:rPr>
        <w:drawing>
          <wp:inline distT="0" distB="0" distL="0" distR="0" wp14:anchorId="61CE485F" wp14:editId="7E891347">
            <wp:extent cx="4556760" cy="2484120"/>
            <wp:effectExtent l="0" t="0" r="0" b="0"/>
            <wp:docPr id="467457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A932" w14:textId="77777777" w:rsidR="00F90C94" w:rsidRDefault="00F90C94" w:rsidP="00F90C94">
      <w:pPr>
        <w:rPr>
          <w:rFonts w:ascii="Times New Roman" w:hAnsi="Times New Roman" w:cs="Times New Roman"/>
        </w:rPr>
      </w:pPr>
    </w:p>
    <w:p w14:paraId="2F23847E" w14:textId="77777777" w:rsidR="00F90C94" w:rsidRDefault="00F90C94" w:rsidP="00F90C94">
      <w:pPr>
        <w:rPr>
          <w:rFonts w:ascii="Times New Roman" w:hAnsi="Times New Roman" w:cs="Times New Roman"/>
        </w:rPr>
      </w:pPr>
    </w:p>
    <w:p w14:paraId="215E53E9" w14:textId="6BB58E5D" w:rsidR="00F90C94" w:rsidRPr="00F90C94" w:rsidRDefault="00F90C94" w:rsidP="00F90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FA974FC" w14:textId="7040F717" w:rsidR="00F90C94" w:rsidRDefault="00F90C94" w:rsidP="00F90C94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9DAF302" wp14:editId="345B2660">
            <wp:extent cx="5731510" cy="2956560"/>
            <wp:effectExtent l="0" t="0" r="2540" b="0"/>
            <wp:docPr id="207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D1FF" w14:textId="77777777" w:rsidR="00F90C94" w:rsidRPr="00F90C94" w:rsidRDefault="00F90C94" w:rsidP="00F90C94">
      <w:pPr>
        <w:rPr>
          <w:rFonts w:ascii="Times New Roman" w:hAnsi="Times New Roman" w:cs="Times New Roman"/>
        </w:rPr>
      </w:pPr>
    </w:p>
    <w:sectPr w:rsidR="00F90C94" w:rsidRPr="00F90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7514"/>
    <w:multiLevelType w:val="multilevel"/>
    <w:tmpl w:val="AA8A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438291">
    <w:abstractNumId w:val="0"/>
  </w:num>
  <w:num w:numId="2" w16cid:durableId="22329740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94"/>
    <w:rsid w:val="00573CC0"/>
    <w:rsid w:val="00C56C48"/>
    <w:rsid w:val="00D65331"/>
    <w:rsid w:val="00F9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8D9D"/>
  <w15:chartTrackingRefBased/>
  <w15:docId w15:val="{DE176FEC-34F0-4560-B9B7-0C2D43F0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Abi</dc:creator>
  <cp:keywords/>
  <dc:description/>
  <cp:lastModifiedBy>Subha Abi</cp:lastModifiedBy>
  <cp:revision>1</cp:revision>
  <dcterms:created xsi:type="dcterms:W3CDTF">2026-08-11T03:25:00Z</dcterms:created>
  <dcterms:modified xsi:type="dcterms:W3CDTF">2026-08-11T03:30:00Z</dcterms:modified>
</cp:coreProperties>
</file>