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4065" w14:textId="7B4464D2" w:rsidR="00824649" w:rsidRPr="00824649" w:rsidRDefault="00824649" w:rsidP="008246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649">
        <w:rPr>
          <w:rFonts w:ascii="Times New Roman" w:hAnsi="Times New Roman" w:cs="Times New Roman"/>
          <w:b/>
          <w:bCs/>
          <w:sz w:val="28"/>
          <w:szCs w:val="28"/>
        </w:rPr>
        <w:t>EXP NO: 4</w:t>
      </w:r>
    </w:p>
    <w:p w14:paraId="06C927CB" w14:textId="744DAA29" w:rsidR="00824649" w:rsidRDefault="00824649" w:rsidP="008246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649">
        <w:rPr>
          <w:rFonts w:ascii="Times New Roman" w:hAnsi="Times New Roman" w:cs="Times New Roman"/>
          <w:b/>
          <w:bCs/>
          <w:sz w:val="28"/>
          <w:szCs w:val="28"/>
        </w:rPr>
        <w:t>7 SEGMENT DISPLAY USING AT89C51 USING PROTEUS</w:t>
      </w:r>
    </w:p>
    <w:p w14:paraId="41F78A2F" w14:textId="77777777" w:rsidR="00824649" w:rsidRDefault="00824649" w:rsidP="008246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CCE4B" w14:textId="69458798" w:rsidR="00824649" w:rsidRPr="00824649" w:rsidRDefault="00824649" w:rsidP="008246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57194C" w14:textId="06FBD93A" w:rsidR="00824649" w:rsidRDefault="00824649">
      <w:r w:rsidRPr="00824649">
        <w:drawing>
          <wp:inline distT="0" distB="0" distL="0" distR="0" wp14:anchorId="25CA3AB7" wp14:editId="2F90A778">
            <wp:extent cx="5731510" cy="3183255"/>
            <wp:effectExtent l="0" t="0" r="2540" b="0"/>
            <wp:docPr id="570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BB6" w14:textId="77777777" w:rsidR="00824649" w:rsidRDefault="00824649">
      <w:pPr>
        <w:rPr>
          <w:b/>
          <w:bCs/>
        </w:rPr>
      </w:pPr>
    </w:p>
    <w:p w14:paraId="74139D74" w14:textId="61D0C1C8" w:rsidR="00824649" w:rsidRPr="00824649" w:rsidRDefault="00824649">
      <w:pPr>
        <w:rPr>
          <w:rFonts w:ascii="Times New Roman" w:hAnsi="Times New Roman" w:cs="Times New Roman"/>
          <w:b/>
          <w:bCs/>
        </w:rPr>
      </w:pPr>
      <w:r w:rsidRPr="00824649">
        <w:rPr>
          <w:rFonts w:ascii="Times New Roman" w:hAnsi="Times New Roman" w:cs="Times New Roman"/>
          <w:b/>
          <w:bCs/>
        </w:rPr>
        <w:t>Code:</w:t>
      </w:r>
    </w:p>
    <w:p w14:paraId="422A025D" w14:textId="39726182" w:rsidR="00824649" w:rsidRDefault="00824649">
      <w:r w:rsidRPr="00824649">
        <w:drawing>
          <wp:inline distT="0" distB="0" distL="0" distR="0" wp14:anchorId="3F5466F9" wp14:editId="5DE0724D">
            <wp:extent cx="5731510" cy="2851150"/>
            <wp:effectExtent l="0" t="0" r="2540" b="6350"/>
            <wp:docPr id="20604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5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4906D" w14:textId="77777777" w:rsidR="00116E54" w:rsidRDefault="00116E54" w:rsidP="00824649">
      <w:pPr>
        <w:spacing w:after="0" w:line="240" w:lineRule="auto"/>
      </w:pPr>
      <w:r>
        <w:separator/>
      </w:r>
    </w:p>
  </w:endnote>
  <w:endnote w:type="continuationSeparator" w:id="0">
    <w:p w14:paraId="13A91674" w14:textId="77777777" w:rsidR="00116E54" w:rsidRDefault="00116E54" w:rsidP="0082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DFAC" w14:textId="77777777" w:rsidR="00116E54" w:rsidRDefault="00116E54" w:rsidP="00824649">
      <w:pPr>
        <w:spacing w:after="0" w:line="240" w:lineRule="auto"/>
      </w:pPr>
      <w:r>
        <w:separator/>
      </w:r>
    </w:p>
  </w:footnote>
  <w:footnote w:type="continuationSeparator" w:id="0">
    <w:p w14:paraId="1A5F1CA2" w14:textId="77777777" w:rsidR="00116E54" w:rsidRDefault="00116E54" w:rsidP="008246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49"/>
    <w:rsid w:val="000F65A6"/>
    <w:rsid w:val="00116E54"/>
    <w:rsid w:val="0082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16C4"/>
  <w15:chartTrackingRefBased/>
  <w15:docId w15:val="{A0D2D740-5441-4079-B050-0549EC14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4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649"/>
  </w:style>
  <w:style w:type="paragraph" w:styleId="Footer">
    <w:name w:val="footer"/>
    <w:basedOn w:val="Normal"/>
    <w:link w:val="FooterChar"/>
    <w:uiPriority w:val="99"/>
    <w:unhideWhenUsed/>
    <w:rsid w:val="00824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2026-10-08T16:36:00Z</dcterms:created>
  <dcterms:modified xsi:type="dcterms:W3CDTF">2026-10-08T16:39:00Z</dcterms:modified>
</cp:coreProperties>
</file>